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B03C" w14:textId="2216B4E7" w:rsidR="00F904DD" w:rsidRDefault="00F904DD" w:rsidP="00FA12ED">
      <w:pPr>
        <w:rPr>
          <w:lang w:val="en-US"/>
        </w:rPr>
      </w:pPr>
      <w:r>
        <w:rPr>
          <w:lang w:val="en-US"/>
        </w:rPr>
        <w:t>I THINK I FOUND THE SOLUTION TO THIS PROBLEM</w:t>
      </w:r>
      <w:r>
        <w:rPr>
          <w:noProof/>
          <w:lang w:val="en-US"/>
        </w:rPr>
        <w:drawing>
          <wp:inline distT="0" distB="0" distL="0" distR="0" wp14:anchorId="37EB2881" wp14:editId="3A186AF3">
            <wp:extent cx="4297680" cy="2872750"/>
            <wp:effectExtent l="0" t="0" r="7620" b="3810"/>
            <wp:docPr id="76712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511" cy="287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BFAA" w14:textId="0F29E6B2" w:rsidR="00F904DD" w:rsidRDefault="00F904DD" w:rsidP="00FA12ED">
      <w:pPr>
        <w:rPr>
          <w:lang w:val="en-US"/>
        </w:rPr>
      </w:pPr>
      <w:r>
        <w:rPr>
          <w:lang w:val="en-US"/>
        </w:rPr>
        <w:t xml:space="preserve">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change the UDP </w:t>
      </w:r>
      <w:proofErr w:type="gramStart"/>
      <w:r>
        <w:rPr>
          <w:lang w:val="en-US"/>
        </w:rPr>
        <w:t>ports :</w:t>
      </w:r>
      <w:proofErr w:type="gramEnd"/>
      <w:r>
        <w:rPr>
          <w:lang w:val="en-US"/>
        </w:rPr>
        <w:t xml:space="preserve"> edit -&gt; preferences -&gt; server </w:t>
      </w:r>
    </w:p>
    <w:p w14:paraId="421723F5" w14:textId="1BB2EC1A" w:rsidR="00F904DD" w:rsidRDefault="00F904DD" w:rsidP="00FA12ED">
      <w:pPr>
        <w:rPr>
          <w:lang w:val="en-US"/>
        </w:rPr>
      </w:pPr>
      <w:r>
        <w:rPr>
          <w:lang w:val="en-US"/>
        </w:rPr>
        <w:t>And change UDP tunneling range like I did from 30000 to 40000</w:t>
      </w:r>
    </w:p>
    <w:p w14:paraId="726F6F20" w14:textId="4ED6B022" w:rsidR="00F904DD" w:rsidRDefault="00F904DD" w:rsidP="00FA12ED">
      <w:pPr>
        <w:rPr>
          <w:lang w:val="en-US"/>
        </w:rPr>
      </w:pPr>
      <w:r w:rsidRPr="00F904DD">
        <w:rPr>
          <w:lang w:val="en-US"/>
        </w:rPr>
        <w:drawing>
          <wp:inline distT="0" distB="0" distL="0" distR="0" wp14:anchorId="1D2FF526" wp14:editId="416088A2">
            <wp:extent cx="4376789" cy="2613660"/>
            <wp:effectExtent l="0" t="0" r="5080" b="0"/>
            <wp:docPr id="18583129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12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9033" cy="26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5B70" w14:textId="138CA688" w:rsidR="002413BB" w:rsidRDefault="002413BB" w:rsidP="00FA12ED">
      <w:pPr>
        <w:rPr>
          <w:lang w:val="en-US"/>
        </w:rPr>
      </w:pPr>
      <w:r>
        <w:rPr>
          <w:lang w:val="en-US"/>
        </w:rPr>
        <w:t xml:space="preserve">I also started saving every new project with another name, I am not taking any more chance you have no idea how many projects I had to redo. </w:t>
      </w:r>
    </w:p>
    <w:p w14:paraId="680FDF53" w14:textId="77777777" w:rsidR="00624727" w:rsidRDefault="00624727" w:rsidP="00FA12ED">
      <w:pPr>
        <w:rPr>
          <w:lang w:val="en-US"/>
        </w:rPr>
      </w:pPr>
    </w:p>
    <w:p w14:paraId="05E08971" w14:textId="77777777" w:rsidR="00624727" w:rsidRDefault="00624727" w:rsidP="00FA12ED">
      <w:pPr>
        <w:rPr>
          <w:lang w:val="en-US"/>
        </w:rPr>
      </w:pPr>
    </w:p>
    <w:p w14:paraId="76895EE2" w14:textId="77777777" w:rsidR="00624727" w:rsidRDefault="00624727" w:rsidP="00FA12ED">
      <w:pPr>
        <w:rPr>
          <w:lang w:val="en-US"/>
        </w:rPr>
      </w:pPr>
    </w:p>
    <w:p w14:paraId="0AAAE03F" w14:textId="77777777" w:rsidR="00624727" w:rsidRDefault="00624727" w:rsidP="00FA12ED">
      <w:pPr>
        <w:rPr>
          <w:lang w:val="en-US"/>
        </w:rPr>
      </w:pPr>
    </w:p>
    <w:p w14:paraId="641E88E9" w14:textId="77777777" w:rsidR="00624727" w:rsidRDefault="00624727" w:rsidP="00FA12ED">
      <w:pPr>
        <w:rPr>
          <w:lang w:val="en-US"/>
        </w:rPr>
      </w:pPr>
    </w:p>
    <w:p w14:paraId="7CD895F2" w14:textId="36822192" w:rsidR="00FA12ED" w:rsidRDefault="00FA12ED" w:rsidP="00FA12ED">
      <w:pPr>
        <w:rPr>
          <w:lang w:val="en-US"/>
        </w:rPr>
      </w:pPr>
      <w:r>
        <w:rPr>
          <w:lang w:val="en-US"/>
        </w:rPr>
        <w:lastRenderedPageBreak/>
        <w:t xml:space="preserve">GNS3 </w:t>
      </w:r>
      <w:proofErr w:type="gramStart"/>
      <w:r>
        <w:rPr>
          <w:lang w:val="en-US"/>
        </w:rPr>
        <w:t>require</w:t>
      </w:r>
      <w:proofErr w:type="gramEnd"/>
      <w:r>
        <w:rPr>
          <w:lang w:val="en-US"/>
        </w:rPr>
        <w:t xml:space="preserve"> good pc to work properly otherwise you may run into stupid trouble</w:t>
      </w:r>
    </w:p>
    <w:p w14:paraId="388EBF2C" w14:textId="1F8C9AAA" w:rsidR="00FA12ED" w:rsidRDefault="008F10AD" w:rsidP="00FA12ED">
      <w:pPr>
        <w:rPr>
          <w:lang w:val="en-US"/>
        </w:rPr>
      </w:pPr>
      <w:r>
        <w:rPr>
          <w:lang w:val="en-US"/>
        </w:rPr>
        <w:t>You need router version that works to work</w:t>
      </w:r>
    </w:p>
    <w:p w14:paraId="75BFFCB6" w14:textId="7D9AC36D" w:rsidR="00FA12ED" w:rsidRDefault="00FF20E0" w:rsidP="00FA12ED">
      <w:pPr>
        <w:rPr>
          <w:lang w:val="en-US"/>
        </w:rPr>
      </w:pPr>
      <w:r>
        <w:rPr>
          <w:lang w:val="en-US"/>
        </w:rPr>
        <w:t>You need to be connected to the internet to make the project, otherwise a lot of stuff aren’t going to work.</w:t>
      </w:r>
      <w:r w:rsidR="00FA12ED">
        <w:rPr>
          <w:lang w:val="en-US"/>
        </w:rPr>
        <w:t xml:space="preserve"> (maybe this might be wrong)</w:t>
      </w:r>
    </w:p>
    <w:p w14:paraId="2CF9E580" w14:textId="195068E2" w:rsidR="00FA12ED" w:rsidRDefault="00FA12ED" w:rsidP="00FA12ED">
      <w:pPr>
        <w:rPr>
          <w:lang w:val="en-US"/>
        </w:rPr>
      </w:pPr>
      <w:r>
        <w:rPr>
          <w:lang w:val="en-US"/>
        </w:rPr>
        <w:t>You should put the routers and the connections before you start the routers for best result (I think)</w:t>
      </w:r>
    </w:p>
    <w:p w14:paraId="2ECAE56B" w14:textId="77777777" w:rsidR="00BD6292" w:rsidRDefault="00BD6292" w:rsidP="00FA12ED">
      <w:pPr>
        <w:rPr>
          <w:lang w:val="en-US"/>
        </w:rPr>
      </w:pPr>
    </w:p>
    <w:p w14:paraId="6AF761C0" w14:textId="228D12D1" w:rsidR="00BD6292" w:rsidRDefault="00BD6292" w:rsidP="00FA12ED">
      <w:pPr>
        <w:rPr>
          <w:lang w:val="en-US"/>
        </w:rPr>
      </w:pPr>
      <w:r>
        <w:rPr>
          <w:lang w:val="en-US"/>
        </w:rPr>
        <w:t>Whatever you do, do not close these tabs, it will literally crash your project…</w:t>
      </w:r>
    </w:p>
    <w:p w14:paraId="4F815309" w14:textId="7DF02581" w:rsidR="00BD6292" w:rsidRDefault="00A227E0" w:rsidP="00BD6292">
      <w:pPr>
        <w:rPr>
          <w:lang w:val="en-US"/>
        </w:rPr>
      </w:pPr>
      <w:r>
        <w:rPr>
          <w:lang w:val="en-US"/>
        </w:rPr>
        <w:t xml:space="preserve">You won’t be able to open it again, </w:t>
      </w:r>
      <w:proofErr w:type="gramStart"/>
      <w:r w:rsidR="00BD6292">
        <w:rPr>
          <w:lang w:val="en-US"/>
        </w:rPr>
        <w:t>You</w:t>
      </w:r>
      <w:proofErr w:type="gramEnd"/>
      <w:r w:rsidR="00BD6292">
        <w:rPr>
          <w:lang w:val="en-US"/>
        </w:rPr>
        <w:t xml:space="preserve"> will be sad</w:t>
      </w:r>
      <w:r w:rsidR="0089301B">
        <w:rPr>
          <w:lang w:val="en-US"/>
        </w:rPr>
        <w:t>, you may even cry</w:t>
      </w:r>
    </w:p>
    <w:p w14:paraId="18125493" w14:textId="6116504F" w:rsidR="00BD6292" w:rsidRDefault="00BD6292" w:rsidP="00FA12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13BF1E" wp14:editId="0097A244">
            <wp:extent cx="5730240" cy="1402080"/>
            <wp:effectExtent l="0" t="0" r="3810" b="7620"/>
            <wp:docPr id="10057194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394E" w14:textId="5583619B" w:rsidR="0089301B" w:rsidRDefault="0089301B" w:rsidP="00FA12ED">
      <w:pPr>
        <w:rPr>
          <w:lang w:val="en-US"/>
        </w:rPr>
      </w:pPr>
      <w:r>
        <w:rPr>
          <w:lang w:val="en-US"/>
        </w:rPr>
        <w:t>How to close the project:</w:t>
      </w:r>
      <w:r>
        <w:rPr>
          <w:lang w:val="en-US"/>
        </w:rPr>
        <w:br/>
        <w:t xml:space="preserve">first copy run start </w:t>
      </w:r>
    </w:p>
    <w:p w14:paraId="1B1C1717" w14:textId="7BE226C4" w:rsidR="0089301B" w:rsidRDefault="0089301B" w:rsidP="00FA12ED">
      <w:pPr>
        <w:rPr>
          <w:lang w:val="en-US"/>
        </w:rPr>
      </w:pPr>
      <w:r>
        <w:rPr>
          <w:lang w:val="en-US"/>
        </w:rPr>
        <w:t>Then click stop all nodes</w:t>
      </w:r>
    </w:p>
    <w:p w14:paraId="563CF5B4" w14:textId="71EB1D9E" w:rsidR="0089301B" w:rsidRDefault="0089301B" w:rsidP="00FA12ED">
      <w:pPr>
        <w:rPr>
          <w:lang w:val="en-US"/>
        </w:rPr>
      </w:pPr>
      <w:r w:rsidRPr="0089301B">
        <w:rPr>
          <w:noProof/>
          <w:lang w:val="en-US"/>
        </w:rPr>
        <w:drawing>
          <wp:inline distT="0" distB="0" distL="0" distR="0" wp14:anchorId="63DC3DCB" wp14:editId="6BFC67D5">
            <wp:extent cx="5731510" cy="1659890"/>
            <wp:effectExtent l="0" t="0" r="2540" b="0"/>
            <wp:docPr id="211162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2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1BF4" w14:textId="7A611BA9" w:rsidR="00556DB6" w:rsidRDefault="00556DB6" w:rsidP="00FA12ED">
      <w:pPr>
        <w:rPr>
          <w:lang w:val="en-US"/>
        </w:rPr>
      </w:pPr>
      <w:r>
        <w:rPr>
          <w:lang w:val="en-US"/>
        </w:rPr>
        <w:t xml:space="preserve">Then wait a bit until every node is red </w:t>
      </w:r>
    </w:p>
    <w:p w14:paraId="4A55D935" w14:textId="1CD9D277" w:rsidR="00AC6842" w:rsidRDefault="00AC6842" w:rsidP="00FA12ED">
      <w:pPr>
        <w:rPr>
          <w:lang w:val="en-US"/>
        </w:rPr>
      </w:pPr>
      <w:r>
        <w:rPr>
          <w:lang w:val="en-US"/>
        </w:rPr>
        <w:t>Then you can safely click quit</w:t>
      </w:r>
      <w:r w:rsidR="00211839">
        <w:rPr>
          <w:lang w:val="en-US"/>
        </w:rPr>
        <w:t xml:space="preserve"> from file</w:t>
      </w:r>
    </w:p>
    <w:p w14:paraId="6E929204" w14:textId="4B93DAA8" w:rsidR="00AC6842" w:rsidRDefault="00AC6842" w:rsidP="00FA12ED">
      <w:pPr>
        <w:rPr>
          <w:lang w:val="en-US"/>
        </w:rPr>
      </w:pPr>
      <w:r w:rsidRPr="00AC6842">
        <w:rPr>
          <w:noProof/>
          <w:lang w:val="en-US"/>
        </w:rPr>
        <w:lastRenderedPageBreak/>
        <w:drawing>
          <wp:inline distT="0" distB="0" distL="0" distR="0" wp14:anchorId="02383F9E" wp14:editId="442C0CE9">
            <wp:extent cx="3063240" cy="2934660"/>
            <wp:effectExtent l="0" t="0" r="3810" b="0"/>
            <wp:docPr id="1411522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2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142" cy="293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53DE" w14:textId="77777777" w:rsidR="00A227E0" w:rsidRDefault="00A227E0" w:rsidP="00FA12ED">
      <w:pPr>
        <w:rPr>
          <w:lang w:val="en-US"/>
        </w:rPr>
      </w:pPr>
    </w:p>
    <w:p w14:paraId="760513A5" w14:textId="77777777" w:rsidR="00F904DD" w:rsidRDefault="00F904DD" w:rsidP="00FA12ED">
      <w:pPr>
        <w:rPr>
          <w:lang w:val="en-US"/>
        </w:rPr>
      </w:pPr>
    </w:p>
    <w:p w14:paraId="28AAAB80" w14:textId="77777777" w:rsidR="00F904DD" w:rsidRPr="00FF20E0" w:rsidRDefault="00F904DD" w:rsidP="00FA12ED">
      <w:pPr>
        <w:rPr>
          <w:lang w:val="en-US"/>
        </w:rPr>
      </w:pPr>
    </w:p>
    <w:sectPr w:rsidR="00F904DD" w:rsidRPr="00FF20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76"/>
    <w:rsid w:val="00211839"/>
    <w:rsid w:val="002413BB"/>
    <w:rsid w:val="00337916"/>
    <w:rsid w:val="003D2AD5"/>
    <w:rsid w:val="00502F1D"/>
    <w:rsid w:val="00556DB6"/>
    <w:rsid w:val="00624727"/>
    <w:rsid w:val="0089301B"/>
    <w:rsid w:val="008F10AD"/>
    <w:rsid w:val="00923D76"/>
    <w:rsid w:val="00A227E0"/>
    <w:rsid w:val="00AC6842"/>
    <w:rsid w:val="00BD6292"/>
    <w:rsid w:val="00E80B24"/>
    <w:rsid w:val="00F904DD"/>
    <w:rsid w:val="00FA12ED"/>
    <w:rsid w:val="00FF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F606"/>
  <w15:chartTrackingRefBased/>
  <w15:docId w15:val="{57440F70-54FF-49F2-8159-65F9154F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3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3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3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3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3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3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3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3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3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3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3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3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3D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3D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3D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3D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3D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3D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3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3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3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3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3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3D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3D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3D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3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3D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3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191</Words>
  <Characters>810</Characters>
  <Application>Microsoft Office Word</Application>
  <DocSecurity>0</DocSecurity>
  <Lines>31</Lines>
  <Paragraphs>18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15</cp:revision>
  <dcterms:created xsi:type="dcterms:W3CDTF">2026-03-03T11:59:00Z</dcterms:created>
  <dcterms:modified xsi:type="dcterms:W3CDTF">2026-03-05T12:15:00Z</dcterms:modified>
</cp:coreProperties>
</file>