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IqbalAI</w:t>
      </w:r>
    </w:p>
    <w:p>
      <w:pPr>
        <w:pBdr>
          <w:bottom w:val="single" w:color="2E86C1" w:sz="6" w:space="12"/>
        </w:pBd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ICP &amp; Persona Definition</w:t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Phase 2 — Product Strategy Foundation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v2.0 — Updated with CXO Direction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 •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Ideal Customer Profile (ICP)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ICP: Punjab Government Secondary Schools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Ideal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Geography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Punjab, Pakistan (largest province, most digital infrastructure, PITB presence)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School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Government secondary (Grade 6-12) and higher secondary schools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Why Secondary?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Board exam pressure creates measurable outcomes (pass rates). Taleemabad owns primary. Secondary is underserved by local edtech.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200-1,500 students per school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Has electricity (~70% in Punjab), at least intermittent internet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Buyer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Provincial School Education Department (SED) via PITB, or Punjab Education Foundation (PEF) for partner schools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Contract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B2G SaaS: annual license per school or per district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Deal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$150K-$800K/year for district-level or pilot provincial contract (500-2,000 schools)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ICP: Mid-Tier Private Schools (O-Level)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CXOs’ vision explicitly includes O-Level, A-Level, and professional exam coverage. The private school market is the natural expansion after the government school MVP: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Ideal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School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Private schools offering Cambridge O-Level (City School, Beaconhouse, LGS, Roots, smaller chains)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English medium. Requires English-first content generation.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Buyer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B2B: School owner/director purchases directly. Shorter sales cycle than government.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Per-student SaaS: Rs 500-2,000/student/year (parents pay much higher tuition, so willingness is there)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Market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~60,000 private institutions in Pakistan, 38% of total enrollment. O-Level schools are a premium subset.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Key Differentiator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Study plan generation toward CAIE exam targets. Past-paper-style practice. Parent progress visibility.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3-6 months after MVP launch. Same AI engine, different curriculum content and exam templates.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2E86C1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The private school market is fragmented (tens of thousands of small operators) but higher-value per student. The B2B sales cycle is shorter than B2G. This becomes the revenue diversification path after the government contract provides credibility.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Decision-Making Map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Updated with the Coordinator role per CXO direction. In Pakistani schools, coordinators (or heads of department) sit between the principal and subject teachers.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560"/>
        <w:gridCol w:w="200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Cares About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Reach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Decision Maker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Secretary 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Signs the 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Political wins, cost, compliance, dashboards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Through PITB or political introduction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Tech Gatekeeper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PITB Director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Vets/blocks vendors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Technical standards, data residency, scalability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 engagement. PITB accepts vendor demos.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8"/>
                <w:szCs w:val="18"/>
              </w:rPr>
              <w:t xml:space="preserve">Champion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Principal or DEO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Recommends to 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Time savings, exam results, audit readiness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School visits, WhatsApp networks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8"/>
                <w:szCs w:val="18"/>
              </w:rPr>
              <w:t xml:space="preserve">Coordinator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 of Dept / Subject Coordinator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Cross-teacher visibility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Teacher performance, subject coverage, student cross-subject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Through principal. Key role for CXO’s hierarchy requirement.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End User (Teacher)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Subject teachers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Adoption = 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Time savings, Urdu, works on phone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Through principal. Peer referrals.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8"/>
                <w:szCs w:val="18"/>
              </w:rPr>
              <w:t xml:space="preserve">End User (Student)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Students Gr 6-12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Usage validates 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Exam prep, Urdu, shared phone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Through teacher or school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8"/>
                <w:szCs w:val="18"/>
              </w:rPr>
              <w:t xml:space="preserve">Funder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Donor org or PEF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Funds purchase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Evidence, sustainability, gender equity, child safety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Conferences, EdTech Hub, program officers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2E86C1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CXO requirement: “Multiple admins, multiple coordinators under 1 admin, multiple teachers under 1 coordinator, multiple students under 1 teacher.” The coordinator role is essential for the cross-subject student data visibility the CXOs described.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 Profiles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 1: The Government Decision Maker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Dr. Tariq Mahmood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Additional Secretary, School Education Department — Punjab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B4F72"/>
                <w:sz w:val="22"/>
                <w:szCs w:val="22"/>
              </w:rPr>
              <w:t xml:space="preserve">"The Chief Minister wants digital classrooms in every district by next year. I need a solution that shows results in 6 months, not 3 years."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Role in Purchase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DECISION MAKER — Signs the purchase order. Controls budget allocation. Reports to the CM’s office on education reform KPIs.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Male, 50-58, BPS-20/21 civil servant. 25+ years in government. Based in Lahore (Punjab Secretariat).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Top 3 Pain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Political pressure to show digitization results before next election cycle.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Vendor fatigue: past edtech pilots failed or stalled. Burned by vendors who demo well but cannot deploy at scale.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No unified data: schools report through fragmented systems. No single dashboard view of what is happening in classrooms.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 / Success Metrics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 deployable solution in 100+ schools within 6 months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A single dashboard showing adoption metrics for the CM office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Cost per school that fits within existing IT/education budget 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Compliance with PITB technical standards and data residency requirements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Relies on PITB for technical vetting. Sends a junior officer to evaluate demos. Decisions happen in committee meetings. Prefers vendors with existing government experience in Pakistan.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Objections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"We already have SIS tablets in schools. Why another system?"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"The last edtech pilot covered 50 schools and then nothing happened."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"Where is the data stored? The CM’s office has strict data sovereignty requirements."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"Can your system run on existing school tablets?"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 Wins Them Over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Live pilot data from real government schools (even 5-10 schools)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Demonstrate integration with or replacement of existing PITB/SIS infrastructure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Clear pricing model that fits per-school budget lines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Reference from another government department or respected Pakistani institution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Message That Resonates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"Digitize 500 schools in one contract. AI-powered teaching tools + admin in a single platform, hosted in Pakistan, reporting to your dashboard."</w:t>
            </w:r>
          </w:p>
        </w:tc>
      </w:tr>
    </w:tbl>
    <w:p>
      <w:r>
        <w:br w:type="page"/>
      </w:r>
    </w:p>
    <w:p>
      <w:pPr>
        <w:pStyle w:val="Heading2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 2: The School Champion (Principal)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Rabia Akhtar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Principal, Government Girls Higher Secondary School — Faisalabad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B4F72"/>
                <w:sz w:val="22"/>
                <w:szCs w:val="22"/>
              </w:rPr>
              <w:t xml:space="preserve">"I have 1,200 students, 40 teachers, and half of them can barely use a smartphone. If your system is not simple enough for my Urdu-medium teacher to use in one training session, it will collect dust."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Role in Purchase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CHAMPION / INFLUENCER — Does not control budget but her recommendation carries weight with the district education officer.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Female, 42-55, M.Ed or MA Education. 15-20 years teaching before becoming principal. Manages operations, schedules, parent complaints, exam logistics. Rs 80,000-120,000/month.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Top 3 Pain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Teacher absenteeism and low motivation. Hard to track who is actually teaching.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Exam and result preparation is entirely manual: handwritten mark sheets, manual calculation. Takes weeks every term.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Zero visibility into what is happening inside classrooms. Relies on walk-throughs and hearsay.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 / Success Metrics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Reduce admin time (attendance, mark sheets, report cards) so teachers focus on teaching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Digital record of lesson plans and student progress for district inspector audits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Improve board exam results (her primary performance metric)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WhatsApp groups for communication. Basic smartphone. Prefers Urdu interface. Will attend half-day training. Skeptical of technology but not hostile.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Objections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"My teachers are not tech-savvy. Most only use WhatsApp and YouTube."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"We have intermittent internet. Does this work offline?"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"Who will train my teachers? I cannot send them to Lahore."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"The government changes systems every 2 years. Will this last?"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 Wins Them Over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Show a teacher like hers (Urdu-medium, 50+, low tech comfort) used it successfully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Demonstrate exam/result automation: report cards in 10 minutes instead of 3 days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On-site training with a local support contact she can WhatsApp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WhatsApp integration for parent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Message That Resonates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"Your teachers upload their textbook, IqbalAI generates the lesson plan. Your mark sheets become digital. Parents get WhatsApp updates. One system, Urdu interface."</w:t>
            </w:r>
          </w:p>
        </w:tc>
      </w:tr>
    </w:tbl>
    <w:p>
      <w:r>
        <w:br w:type="page"/>
      </w:r>
    </w:p>
    <w:p>
      <w:pPr>
        <w:pStyle w:val="Heading2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 3: The Teacher (Primary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Asif Hussain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Science Teacher (Grade 9-10), Government Boys Secondary School — Rawalpindi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B4F72"/>
                <w:sz w:val="22"/>
                <w:szCs w:val="22"/>
              </w:rPr>
              <w:t xml:space="preserve">"I teach 6 classes a day, 45 students each. I do not have time to write lesson plans. I teach from the textbook and hope for the best."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Role in Purchase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END USER — He uses IqbalAI daily. His adoption determines whether the platform succeeds.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Male, 30-45, B.Ed + BS/MSc. Government salary Rs 50,000-80,000/month. Teaches 5-6 periods daily. Uses a mid-range Android phone.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Top 3 Pain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No time for lesson planning. Dense syllabus, dry textbook, 270 students across 6 sections. Teaches by reading the textbook aloud.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No resources: no projector, no lab equipment. Tools are a whiteboard, marker, and a 2015 textbook.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Assessment is painful: 270 papers per term, graded by hand, results calculated manually. Takes 2-3 weeks of evenings.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 / Success Metrics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Finish his syllabus on time (the #1 professional anxiety for Pakistani teachers)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Help students pass the board exam (his reputation and tutoring income depend on it)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Reduce time on marking and record-keeping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YouTube for teaching ideas. WhatsApp for student/parent communication. Can navigate a smartphone app in Urdu. Has never used a formal LMS. Will try a new tool if a colleague recommends it AND it saves visible time on first use.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Objections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"I do not have a laptop. Will this work on my phone?"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"My students do not have devices. How do they use this?"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"I already have a textbook. Why do I need AI?"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"If the internet is down, I am stuck in front of 45 students with nothing."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 Wins Them Over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Upload one chapter PDF and get a complete lesson plan in under 5 minutes on his phone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Generate a printable quiz he can photocopy (no student devices needed)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Auto-calculate marks: enter scores, get result sheet and rank order. Save 2 weeks per term.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All in Urdu. Interface, generated lessons, quiz questions — everything.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Message That Resonates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"Upload your chapter. Get a lesson plan, quiz, and answer key. 5 minutes. On your phone. In Urdu. Print the quiz, hand it out, enter scores, get results. Done."</w:t>
            </w:r>
          </w:p>
        </w:tc>
      </w:tr>
    </w:tbl>
    <w:p>
      <w:r>
        <w:br w:type="page"/>
      </w:r>
    </w:p>
    <w:p>
      <w:pPr>
        <w:pStyle w:val="Heading2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 4: The Government School Student (Matric —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Fatima Zahra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Class 10 Student, Government Girls School — Multan (Matric Track)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B4F72"/>
                <w:sz w:val="22"/>
                <w:szCs w:val="22"/>
              </w:rPr>
              <w:t xml:space="preserve">"I want to ask questions but I am too shy in class. And my teacher does not have time. I study from my older sister’s notes and pray I pass."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Role in Purchase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USER — Her engagement and improved results are the proof points that justify the entire investment.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Female, 15-16. Lower-middle-class family. Father is a shopkeeper. Access to a shared family Android phone for 1-2 hours daily. Urdu medium. Preparing for Matric board exams.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Top 3 Pain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Cannot ask questions in class (cultural shyness + 40-50 students). Falls behind silently.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No tutoring access: family cannot afford Rs 3,000-5,000/month per subject.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Past papers are her main study tool. Does papers but does not understand WHY an answer is correct.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 / Success Metrics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Pass Matric with good marks (70%+) so she can continue to Intermediate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Understand concepts she missed in class without embarrassment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Have practice questions and explanations she can study at home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YouTube for exam prep (but gets distracted). Has used Maqsad briefly. Studies 2-3 hours evening on family phone. Shared phone, limited data (Rs 200-500/month).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Objections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"I only have my father’s phone for 2 hours after dinner."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"Our internet is slow and data is expensive."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"Will this teach me what I need for the board exam, or extra stuff?"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"I do not know English well. Is the app in Urdu?"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 Wins Them Over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Ask the AI tutor any textbook question in Urdu, privately, without judgment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Practice questions aligned exactly to Punjab Board Matric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Low data usage (text-based, not video streaming)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Works on a basic Android phone with limited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Message That Resonates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"Ask any question from your textbook. Get an explanation in Urdu. Practice for your board exam. On your phone. No tutor needed."</w:t>
            </w:r>
          </w:p>
        </w:tc>
      </w:tr>
    </w:tbl>
    <w:p>
      <w:r>
        <w:br w:type="page"/>
      </w:r>
    </w:p>
    <w:p>
      <w:pPr>
        <w:pStyle w:val="Heading2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 5: The Private School Student (O-Level — Phase 2)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persona is not served by the MVP but represents the Phase 2 expansion market. Included here so product decisions account for future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Ahmed Raza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O-Level Student, The City School — Lahore (Phase 2 Persona)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B4F72"/>
                <w:sz w:val="22"/>
                <w:szCs w:val="22"/>
              </w:rPr>
              <w:t xml:space="preserve">"I have 8 subjects, past papers for each, and my parents are paying Rs 15,000/month for tuition. But I still do not understand Physics. I need help NOW, not next Tuesday when the tutor comes."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Role in Purchase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END USER (Phase 2) — Represents the private school segment that expands IqbalAI’s market beyond government schools.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Male, 15-16. Upper-middle-class family. Father is a businessman. Has his own smartphone and laptop. English medium. Preparing for Cambridge CAIE O-Level exams.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Top 3 Pain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8 subjects with different teachers and heavy workload. Fragmented study across textbooks, past papers, and notes.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Expensive private tutoring (Rs 10,000-20,000/month) but still struggles with specific topics.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No structured study plan that connects daily study to the exam schedule. Studies reactively, not strategically.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 / Success Metrics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Get A* in key subjects (his parents’ expectation and prerequisite for top A-Level schools)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Have a structured study plan that tells him what to study each day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Get instant help on specific topics without waiting for tutor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ChatGPT for homework help (but it does not know CAIE format). Uses YouTube. Has tried Out-Class or similar. Active on social media. Studies 3-4 hours daily but often unstructured.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Objections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"I already use ChatGPT. Why is this better?"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"Does it know the Cambridge CAIE exam format specifically?"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"Will it help me with past papers?"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"My parents want to see my progress. Is there a parent view?"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 Wins Them Over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AI that knows CAIE exam format and can generate past-paper-style practice questions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Structured study plan: “You have 90 days to O-Level Physics. Here is your daily schedule.”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Progress tracking that parents can see: “Ahmed is at 72% readiness for Physics.”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Instant topic help that is more focused than ChatGPT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Message That Resonates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"Upload your CAIE syllabus. Get a study plan, past-paper-style practice, and progress tracking. Know exactly where you stand before exam day."</w:t>
            </w:r>
          </w:p>
        </w:tc>
      </w:tr>
    </w:tbl>
    <w:p>
      <w:r>
        <w:br w:type="page"/>
      </w:r>
    </w:p>
    <w:p>
      <w:pPr>
        <w:pStyle w:val="Heading2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 6: The International Donor (Funder)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Sarah Chen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Education Program Lead, International Development Organization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B4F72"/>
                <w:sz w:val="22"/>
                <w:szCs w:val="22"/>
              </w:rPr>
              <w:t xml:space="preserve">"We fund scalable interventions with measurable learning outcomes. Show me pre/post data from real schools."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Role in Purchase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FUNDER / ENABLER — Does not buy directly but can fund the government’s purchase.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International, 35-50, Master’s in Education or Development Economics. Based in Islamabad or DC. Manages $10-50M education portfolio for Pakistan.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Top 3 Pain 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Most edtech pilots show adoption numbers but not learning outcome improvements. Needs rigorous evidence.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Government partners are slow and political. Needs a vendor who can navigate government independently.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Data privacy and child safety compliance are non-negotiable.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Goals / Success Metrics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Fund an intervention that measurably improves foundational literacy/numeracy in government schools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Publish a case study on AI-in-education impact in a developing country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Align with Pakistan’s National AI Policy 2025 and SDG 4 targets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Current Behavior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Attends education conferences in Islamabad. Reads EdTech Hub and UNICEF publications. Talks to PEF and provincial education departments. Will not fund without a pilot evaluation framework.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Key Objections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"What is your evidence of impact on learning outcomes, not just adoption?"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"How do you handle student data privacy and child protection?"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"What happens when funding runs out? Is this sustainable?"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"Have you done a gender analysis?"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What Wins Them Over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Pilot with pre/post assessment data (even 10 schools) showing test score improvement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Clear sustainability model: government pays after pilot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Alignment with existing donor-funded education programs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Child safeguarding policy and data privacy compliance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Message That Resonates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"AI-powered education platform built for Pakistani government schools. Locally developed, Urdu-first, curriculum-aligned. Pilot-ready with a built-in evaluation framework."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B2G Buyer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3300"/>
        <w:gridCol w:w="3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IqbalAI’s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1. Awareness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1-3 months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 champion sees IqbalAI at a demo, conference, or through a peer.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School visits, teacher training events, education conferences in Punjab.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2. Pilot Request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1-2 months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Champion convinces DEO or SED to approve a small pilot (10-50 schools). PITB is asked to vet.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Ready-made pilot proposal: scope, duration, success metrics, cost (free for pilot).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3. Pilot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3-6 months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IqbalAI deployed. Teachers trained. Usage and outcome data collected.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On-ground support. Weekly reports. Pre/post assessment. Build the case study.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4. Evaluation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1-2 months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PITB and SED review results. Committee meeting. Budget discussion.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Present results to committee. Show dashboard. Highlight teacher satisfaction + student improvement.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5. Procurement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2-4 months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Formal PPRA procurement. Tender, evaluation, contract award.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PPRA-registered. Respond to tender with pilot data. Price competitively.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6. Deployment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3-6 months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Roll out to contracted schools. Training at scale.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District-by-district rollout. Train-the-trainer model. WhatsApp support groups.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Total timeline: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12-18 months from first contact to paid contract. The pilot IS the sales process.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 Validation Plan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personas are hypotheses. Validate with real people before they drive product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00"/>
        <w:gridCol w:w="2760"/>
        <w:gridCol w:w="2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Interviews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Find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Questions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Teachers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8-10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Visit 3-4 government schools in Faisalabad/Rawalpindi/Lahore.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How do you prepare lessons? What takes most time? Would you try a phone app that generates lesson plans from your textbook?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Principals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3-5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Same school visits. Call ahead or get introduced through DEO.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Biggest operational headache? How do you track teacher performance? What digital tools have you tried?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Students (Matric)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5-8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Through teachers during school visits. Class 9-10 students.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How do you study for board exams? Do you use apps? What do you do when you don’t understand something?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DEO / Coordinator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1-2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Through a principal or government contact.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What edtech has been deployed? What worked? How are vendor decisions made?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2E86C1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The single most important validation: Show a teacher the concept of uploading a textbook chapter and getting a lesson plan. Watch their face. If they lean in, you have product-market fit.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•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IqbalAI — ICP &amp; Persona Definition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2026-03-26T03:13:41.482Z</dcterms:created>
  <dcterms:modified xsi:type="dcterms:W3CDTF">2026-03-26T03:13:41.483Z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