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EB2EA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25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Documentation: Automobile Insurance Management System</w:t>
      </w:r>
    </w:p>
    <w:p w14:paraId="22029526" w14:textId="0A2B60AF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C++</w:t>
      </w:r>
    </w:p>
    <w:p w14:paraId="582099FC" w14:textId="77777777" w:rsidR="00B725CA" w:rsidRPr="00B725CA" w:rsidRDefault="00B725CA" w:rsidP="00B725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pict w14:anchorId="3DF07FAC">
          <v:rect id="_x0000_i1025" style="width:0;height:1.5pt" o:hralign="center" o:hrstd="t" o:hr="t" fillcolor="#a0a0a0" stroked="f"/>
        </w:pict>
      </w:r>
    </w:p>
    <w:p w14:paraId="75C047D0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14:paraId="6C8FECA6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The Automobile Insurance Management System is a console-based information system for an insurance company. It handles daily business operations related to:</w:t>
      </w:r>
    </w:p>
    <w:p w14:paraId="68768055" w14:textId="77777777" w:rsidR="00B725CA" w:rsidRPr="00B725CA" w:rsidRDefault="00B725CA" w:rsidP="00B72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Customer registration</w:t>
      </w:r>
    </w:p>
    <w:p w14:paraId="2526299A" w14:textId="77777777" w:rsidR="00B725CA" w:rsidRPr="00B725CA" w:rsidRDefault="00B725CA" w:rsidP="00B72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Vehicle and policy management</w:t>
      </w:r>
    </w:p>
    <w:p w14:paraId="4416C1ED" w14:textId="77777777" w:rsidR="00B725CA" w:rsidRPr="00B725CA" w:rsidRDefault="00B725CA" w:rsidP="00B72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Claim registration and processing</w:t>
      </w:r>
    </w:p>
    <w:p w14:paraId="381A77CA" w14:textId="77777777" w:rsidR="00B725CA" w:rsidRPr="00B725CA" w:rsidRDefault="00B725CA" w:rsidP="00B72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Vehicle damage inspection</w:t>
      </w:r>
    </w:p>
    <w:p w14:paraId="6A72604A" w14:textId="77777777" w:rsidR="00B725CA" w:rsidRPr="00B725CA" w:rsidRDefault="00B725CA" w:rsidP="00B72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Manager approvals/rejections</w:t>
      </w:r>
    </w:p>
    <w:p w14:paraId="40E4E3E7" w14:textId="77777777" w:rsidR="00B725CA" w:rsidRPr="00B725CA" w:rsidRDefault="00B725CA" w:rsidP="00B72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Workshop assignment for approved claims</w:t>
      </w:r>
    </w:p>
    <w:p w14:paraId="2807F9C6" w14:textId="77777777" w:rsidR="00B725CA" w:rsidRPr="00B725CA" w:rsidRDefault="00B725CA" w:rsidP="00B725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Managerial reporting</w:t>
      </w:r>
    </w:p>
    <w:p w14:paraId="5505E723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The system is implemented in C++ using file-based persistence (no DBMS), as required by the project specifications.</w:t>
      </w:r>
    </w:p>
    <w:p w14:paraId="5E810B1F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2. Problem Statement</w:t>
      </w:r>
    </w:p>
    <w:p w14:paraId="17948333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An insurance company needs a system to manage important entities and transactions such as customers, vehicles, insurance policies, claims, inspections, workshops, and staff.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Key business rules:</w:t>
      </w:r>
    </w:p>
    <w:p w14:paraId="3779F453" w14:textId="77777777" w:rsidR="00B725CA" w:rsidRPr="00B725CA" w:rsidRDefault="00B725CA" w:rsidP="00B72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A damaged vehicle can be repaired only at a registered workshop.</w:t>
      </w:r>
    </w:p>
    <w:p w14:paraId="5C9EE1DA" w14:textId="77777777" w:rsidR="00B725CA" w:rsidRPr="00B725CA" w:rsidRDefault="00B725CA" w:rsidP="00B72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A manager approves/rejects claims after checking surveyor inspection reports.</w:t>
      </w:r>
    </w:p>
    <w:p w14:paraId="564B4FE5" w14:textId="77777777" w:rsidR="00B725CA" w:rsidRPr="00B725CA" w:rsidRDefault="00B725CA" w:rsidP="00B72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A manager can generate operational reports (new customers, pending claims, inspection logs, customer claim history).</w:t>
      </w:r>
    </w:p>
    <w:p w14:paraId="2244ED05" w14:textId="77777777" w:rsidR="00B725CA" w:rsidRPr="00B725CA" w:rsidRDefault="00B725CA" w:rsidP="00B72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Data persistence must use simple files, not any database.</w:t>
      </w:r>
    </w:p>
    <w:p w14:paraId="494590B6" w14:textId="77777777" w:rsidR="00B725CA" w:rsidRPr="00B725CA" w:rsidRDefault="00B725CA" w:rsidP="00B725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The interface must not directly read/write files; file handling should be separated into a data access layer.</w:t>
      </w:r>
    </w:p>
    <w:p w14:paraId="0CCD834B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3. Objectives</w:t>
      </w:r>
    </w:p>
    <w:p w14:paraId="43327A4F" w14:textId="77777777" w:rsidR="00B725CA" w:rsidRPr="00B725CA" w:rsidRDefault="00B725CA" w:rsidP="00B72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Develop a layered C++ application for insurance operations.</w:t>
      </w:r>
    </w:p>
    <w:p w14:paraId="028B0D08" w14:textId="77777777" w:rsidR="00B725CA" w:rsidRPr="00B725CA" w:rsidRDefault="00B725CA" w:rsidP="00B72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Implement all core use cases for salesmen, surveyors, and managers.</w:t>
      </w:r>
    </w:p>
    <w:p w14:paraId="2B7FA7B3" w14:textId="77777777" w:rsidR="00B725CA" w:rsidRPr="00B725CA" w:rsidRDefault="00B725CA" w:rsidP="00B72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Provide persistent storage using files.</w:t>
      </w:r>
    </w:p>
    <w:p w14:paraId="5B5155EB" w14:textId="77777777" w:rsidR="00B725CA" w:rsidRPr="00B725CA" w:rsidRDefault="00B725CA" w:rsidP="00B72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Maintain clean architecture (UI -&gt; Business -&gt; Data Access).</w:t>
      </w:r>
    </w:p>
    <w:p w14:paraId="5A5A0BAF" w14:textId="77777777" w:rsidR="00B725CA" w:rsidRPr="00B725CA" w:rsidRDefault="00B725CA" w:rsidP="00B72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Produce UML class and use case diagrams.</w:t>
      </w:r>
    </w:p>
    <w:p w14:paraId="4B7F2751" w14:textId="77777777" w:rsidR="00B725CA" w:rsidRPr="00B725CA" w:rsidRDefault="00B725CA" w:rsidP="00B725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lastRenderedPageBreak/>
        <w:t>Evaluate code quality through tools like SonarQube/CCCC.</w:t>
      </w:r>
    </w:p>
    <w:p w14:paraId="68143A18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4. Scope of the System</w:t>
      </w:r>
    </w:p>
    <w:p w14:paraId="6B05AB98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Included Scope</w:t>
      </w:r>
    </w:p>
    <w:p w14:paraId="5394D03E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Staff login (Salesman, Surveyor, Manager)</w:t>
      </w:r>
    </w:p>
    <w:p w14:paraId="0F05B544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Register customer and vehicle</w:t>
      </w:r>
    </w:p>
    <w:p w14:paraId="6907A3E7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Issue insurance policy</w:t>
      </w:r>
    </w:p>
    <w:p w14:paraId="6527C994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File damage claims</w:t>
      </w:r>
    </w:p>
    <w:p w14:paraId="426D2BDA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Verify active policy during claim filing</w:t>
      </w:r>
    </w:p>
    <w:p w14:paraId="7138120D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Submit inspection report</w:t>
      </w:r>
    </w:p>
    <w:p w14:paraId="0F195DFC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Approve/reject claim by manager</w:t>
      </w:r>
    </w:p>
    <w:p w14:paraId="5B373754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Assign registered workshop to approved claims</w:t>
      </w:r>
    </w:p>
    <w:p w14:paraId="705286DA" w14:textId="77777777" w:rsidR="00B725CA" w:rsidRPr="00B725CA" w:rsidRDefault="00B725CA" w:rsidP="00B725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Generate managerial reports</w:t>
      </w:r>
    </w:p>
    <w:p w14:paraId="290C4445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</w:t>
      </w:r>
    </w:p>
    <w:p w14:paraId="56A3D445" w14:textId="77777777" w:rsidR="00B725CA" w:rsidRPr="00B725CA" w:rsidRDefault="00B725CA" w:rsidP="00B725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Online payment gateway</w:t>
      </w:r>
    </w:p>
    <w:p w14:paraId="661346A9" w14:textId="77777777" w:rsidR="00B725CA" w:rsidRPr="00B725CA" w:rsidRDefault="00B725CA" w:rsidP="00B725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Customer self-service portal/web app</w:t>
      </w:r>
    </w:p>
    <w:p w14:paraId="0C8ABB4E" w14:textId="77777777" w:rsidR="00B725CA" w:rsidRPr="00B725CA" w:rsidRDefault="00B725CA" w:rsidP="00B725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Real-time notification services (SMS/email)</w:t>
      </w:r>
    </w:p>
    <w:p w14:paraId="4140671E" w14:textId="77777777" w:rsidR="00B725CA" w:rsidRPr="00B725CA" w:rsidRDefault="00B725CA" w:rsidP="00B725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Third-party repair billing integration</w:t>
      </w:r>
    </w:p>
    <w:p w14:paraId="5EC0C42F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5. System Users (Actors)</w:t>
      </w:r>
    </w:p>
    <w:p w14:paraId="24333A8F" w14:textId="77777777" w:rsidR="00B725CA" w:rsidRPr="00B725CA" w:rsidRDefault="00B725CA" w:rsidP="00B725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Salesman: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725CA">
        <w:rPr>
          <w:rFonts w:ascii="Times New Roman" w:eastAsia="Times New Roman" w:hAnsi="Times New Roman" w:cs="Times New Roman"/>
          <w:sz w:val="24"/>
          <w:szCs w:val="24"/>
        </w:rPr>
        <w:t>Registers</w:t>
      </w:r>
      <w:proofErr w:type="gramEnd"/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customers, adds vehicle details, issues policies, and files claims.</w:t>
      </w:r>
    </w:p>
    <w:p w14:paraId="5C5A409C" w14:textId="77777777" w:rsidR="00B725CA" w:rsidRPr="00B725CA" w:rsidRDefault="00B725CA" w:rsidP="00B725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Surveyor: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Submits inspection reports for pending claims.</w:t>
      </w:r>
    </w:p>
    <w:p w14:paraId="0D6D9783" w14:textId="77777777" w:rsidR="00B725CA" w:rsidRPr="00B725CA" w:rsidRDefault="00B725CA" w:rsidP="00B725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Manager: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Reviews pending claims, approves/rejects claims, assigns registered workshops, views claim history, and generates reports.</w:t>
      </w:r>
    </w:p>
    <w:p w14:paraId="405A3336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6. Functional Requirements</w:t>
      </w:r>
    </w:p>
    <w:p w14:paraId="5F6B886A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FR-01: Login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Staff logs in using role-based credentials.</w:t>
      </w:r>
    </w:p>
    <w:p w14:paraId="3B5D36A1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FR-02: Register Customer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Salesman can create a new customer record.</w:t>
      </w:r>
    </w:p>
    <w:p w14:paraId="02059C74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FR-03: Add Vehicle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Salesman can add one or more vehicles for a customer.</w:t>
      </w:r>
    </w:p>
    <w:p w14:paraId="2C4FB913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FR-04: Issue Insurance Policy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Salesman issues a policy for a customer vehicle.</w:t>
      </w:r>
    </w:p>
    <w:p w14:paraId="097BEAD2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FR-05: File Damage Claim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Salesman files a claim against a policy/vehicle. System verifies the policy is active.</w:t>
      </w:r>
    </w:p>
    <w:p w14:paraId="71EC2765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FR-06: Submit Inspection Report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Surveyor submits inspection details, estimated cost, and recommendation.</w:t>
      </w:r>
    </w:p>
    <w:p w14:paraId="0BB034DF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FR-07: Review Pending Claims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Manager views all claims awaiting a decision.</w:t>
      </w:r>
    </w:p>
    <w:p w14:paraId="01E90723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FR-08: Approve Claim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Manager approves claim after reviewing the inspection report.</w:t>
      </w:r>
    </w:p>
    <w:p w14:paraId="63C37F10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FR-09: Reject Claim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Manager rejects claim with an appropriate decision.</w:t>
      </w:r>
    </w:p>
    <w:p w14:paraId="5DEE6F3E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FR-10: Assign Registered Workshop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Only approved claims can be assigned. Workshop must be active/registered.</w:t>
      </w:r>
    </w:p>
    <w:p w14:paraId="1F2E739E" w14:textId="77777777" w:rsidR="00B725CA" w:rsidRPr="00B725CA" w:rsidRDefault="00B725CA" w:rsidP="00B725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FR-11: Reports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 Manager can generate: </w:t>
      </w:r>
      <w:proofErr w:type="gramStart"/>
      <w:r w:rsidRPr="00B725CA"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gramEnd"/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customers in a selected month, pending claims report, inspection logs/report, and customer claim history.</w:t>
      </w:r>
    </w:p>
    <w:p w14:paraId="541642EC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7. Non-Functional Requirements</w:t>
      </w:r>
    </w:p>
    <w:p w14:paraId="75123F5B" w14:textId="77777777" w:rsidR="00B725CA" w:rsidRPr="00B725CA" w:rsidRDefault="00B725CA" w:rsidP="00B725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C++ (mandatory)</w:t>
      </w:r>
    </w:p>
    <w:p w14:paraId="58158E47" w14:textId="77777777" w:rsidR="00B725CA" w:rsidRPr="00B725CA" w:rsidRDefault="00B725CA" w:rsidP="00B725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File-based persistence (no DBMS)</w:t>
      </w:r>
    </w:p>
    <w:p w14:paraId="4E001C53" w14:textId="77777777" w:rsidR="00B725CA" w:rsidRPr="00B725CA" w:rsidRDefault="00B725CA" w:rsidP="00B725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3-layer separation (Presentation, Business, Data Access)</w:t>
      </w:r>
    </w:p>
    <w:p w14:paraId="754B7085" w14:textId="77777777" w:rsidR="00B725CA" w:rsidRPr="00B725CA" w:rsidRDefault="00B725CA" w:rsidP="00B725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Menu-driven console interface</w:t>
      </w:r>
    </w:p>
    <w:p w14:paraId="6A288C62" w14:textId="77777777" w:rsidR="00B725CA" w:rsidRPr="00B725CA" w:rsidRDefault="00B725CA" w:rsidP="00B725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Modular classes and services</w:t>
      </w:r>
    </w:p>
    <w:p w14:paraId="309E855C" w14:textId="77777777" w:rsidR="00B725CA" w:rsidRPr="00B725CA" w:rsidRDefault="00B725CA" w:rsidP="00B725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Efficient retrieval for daily operational data</w:t>
      </w:r>
    </w:p>
    <w:p w14:paraId="4C6EFAA1" w14:textId="77777777" w:rsidR="00B725CA" w:rsidRPr="00B725CA" w:rsidRDefault="00B725CA" w:rsidP="00B725C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Data consistency in file read/write operations</w:t>
      </w:r>
    </w:p>
    <w:p w14:paraId="5891D505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8. System Architecture</w:t>
      </w:r>
    </w:p>
    <w:p w14:paraId="6DA5F52F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The project strictly follows a layered architecture:</w:t>
      </w:r>
    </w:p>
    <w:p w14:paraId="12BBFA26" w14:textId="77777777" w:rsidR="00B725CA" w:rsidRPr="00B725CA" w:rsidRDefault="00B725CA" w:rsidP="00B72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8.1 Presentation Layer (</w:t>
      </w:r>
      <w:proofErr w:type="spellStart"/>
      <w:r w:rsidRPr="00B725CA">
        <w:rPr>
          <w:rFonts w:ascii="Courier New" w:eastAsia="Times New Roman" w:hAnsi="Courier New" w:cs="Courier New"/>
          <w:b/>
          <w:bCs/>
          <w:sz w:val="20"/>
          <w:szCs w:val="20"/>
        </w:rPr>
        <w:t>InsuranceApp</w:t>
      </w:r>
      <w:proofErr w:type="spellEnd"/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Provides menu-based interaction for each role. Has no direct file access.</w:t>
      </w:r>
    </w:p>
    <w:p w14:paraId="507830D6" w14:textId="77777777" w:rsidR="00B725CA" w:rsidRPr="00B725CA" w:rsidRDefault="00B725CA" w:rsidP="00B72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8.2 Business Layer (</w:t>
      </w:r>
      <w:proofErr w:type="spellStart"/>
      <w:r w:rsidRPr="00B725CA">
        <w:rPr>
          <w:rFonts w:ascii="Courier New" w:eastAsia="Times New Roman" w:hAnsi="Courier New" w:cs="Courier New"/>
          <w:b/>
          <w:bCs/>
          <w:sz w:val="20"/>
          <w:szCs w:val="20"/>
        </w:rPr>
        <w:t>CustomerService</w:t>
      </w:r>
      <w:proofErr w:type="spellEnd"/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725CA">
        <w:rPr>
          <w:rFonts w:ascii="Courier New" w:eastAsia="Times New Roman" w:hAnsi="Courier New" w:cs="Courier New"/>
          <w:b/>
          <w:bCs/>
          <w:sz w:val="20"/>
          <w:szCs w:val="20"/>
        </w:rPr>
        <w:t>ClaimService</w:t>
      </w:r>
      <w:proofErr w:type="spellEnd"/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725CA">
        <w:rPr>
          <w:rFonts w:ascii="Courier New" w:eastAsia="Times New Roman" w:hAnsi="Courier New" w:cs="Courier New"/>
          <w:b/>
          <w:bCs/>
          <w:sz w:val="20"/>
          <w:szCs w:val="20"/>
        </w:rPr>
        <w:t>ReportService</w:t>
      </w:r>
      <w:proofErr w:type="spellEnd"/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Handles all business rules, validations, and workflows.</w:t>
      </w:r>
    </w:p>
    <w:p w14:paraId="2DF661F4" w14:textId="77777777" w:rsidR="00B725CA" w:rsidRPr="00B725CA" w:rsidRDefault="00B725CA" w:rsidP="00B72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8.3 Data Access Layer (</w:t>
      </w:r>
      <w:proofErr w:type="spellStart"/>
      <w:r w:rsidRPr="00B725CA">
        <w:rPr>
          <w:rFonts w:ascii="Courier New" w:eastAsia="Times New Roman" w:hAnsi="Courier New" w:cs="Courier New"/>
          <w:b/>
          <w:bCs/>
          <w:sz w:val="20"/>
          <w:szCs w:val="20"/>
        </w:rPr>
        <w:t>FileRepository</w:t>
      </w:r>
      <w:proofErr w:type="spellEnd"/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Acts as an abstract class/interface responsible for file read/write/append operations. Ensures the UI does not directly access files.</w:t>
      </w:r>
    </w:p>
    <w:p w14:paraId="601889CE" w14:textId="77777777" w:rsidR="00B725CA" w:rsidRPr="00B725CA" w:rsidRDefault="00B725CA" w:rsidP="00B725C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8.4 Domain Layer: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Core entities (</w:t>
      </w:r>
      <w:r w:rsidRPr="00B725CA">
        <w:rPr>
          <w:rFonts w:ascii="Courier New" w:eastAsia="Times New Roman" w:hAnsi="Courier New" w:cs="Courier New"/>
          <w:sz w:val="20"/>
          <w:szCs w:val="20"/>
        </w:rPr>
        <w:t>Customer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Vehicle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InsurancePolicy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Claim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725CA">
        <w:rPr>
          <w:rFonts w:ascii="Courier New" w:eastAsia="Times New Roman" w:hAnsi="Courier New" w:cs="Courier New"/>
          <w:sz w:val="20"/>
          <w:szCs w:val="20"/>
        </w:rPr>
        <w:t>InspectionReport</w:t>
      </w:r>
      <w:proofErr w:type="spellEnd"/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Workshop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Staff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6B9E92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9. Class Design Summary</w:t>
      </w:r>
    </w:p>
    <w:p w14:paraId="43AF0EBF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9.1 Domain Classes</w:t>
      </w:r>
    </w:p>
    <w:p w14:paraId="2DD588B5" w14:textId="77777777" w:rsidR="00B725CA" w:rsidRPr="00B725CA" w:rsidRDefault="00B725CA" w:rsidP="00B7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Courier New" w:eastAsia="Times New Roman" w:hAnsi="Courier New" w:cs="Courier New"/>
          <w:sz w:val="20"/>
          <w:szCs w:val="20"/>
        </w:rPr>
        <w:t>Customer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>: Customer profile and registration data</w:t>
      </w:r>
    </w:p>
    <w:p w14:paraId="73EA60FE" w14:textId="77777777" w:rsidR="00B725CA" w:rsidRPr="00B725CA" w:rsidRDefault="00B725CA" w:rsidP="00B7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Courier New" w:eastAsia="Times New Roman" w:hAnsi="Courier New" w:cs="Courier New"/>
          <w:sz w:val="20"/>
          <w:szCs w:val="20"/>
        </w:rPr>
        <w:t>Vehicle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>: Vehicle details linked to customer</w:t>
      </w:r>
    </w:p>
    <w:p w14:paraId="0197D6EE" w14:textId="77777777" w:rsidR="00B725CA" w:rsidRPr="00B725CA" w:rsidRDefault="00B725CA" w:rsidP="00B7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Courier New" w:eastAsia="Times New Roman" w:hAnsi="Courier New" w:cs="Courier New"/>
          <w:sz w:val="20"/>
          <w:szCs w:val="20"/>
        </w:rPr>
        <w:t>InsurancePolicy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>: Policy period, premium, status</w:t>
      </w:r>
    </w:p>
    <w:p w14:paraId="391D163E" w14:textId="77777777" w:rsidR="00B725CA" w:rsidRPr="00B725CA" w:rsidRDefault="00B725CA" w:rsidP="00B7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Courier New" w:eastAsia="Times New Roman" w:hAnsi="Courier New" w:cs="Courier New"/>
          <w:sz w:val="20"/>
          <w:szCs w:val="20"/>
        </w:rPr>
        <w:t>Claim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>: Claim lifecycle state and related references</w:t>
      </w:r>
    </w:p>
    <w:p w14:paraId="2BEB21B1" w14:textId="77777777" w:rsidR="00B725CA" w:rsidRPr="00B725CA" w:rsidRDefault="00B725CA" w:rsidP="00B7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5CA">
        <w:rPr>
          <w:rFonts w:ascii="Courier New" w:eastAsia="Times New Roman" w:hAnsi="Courier New" w:cs="Courier New"/>
          <w:sz w:val="20"/>
          <w:szCs w:val="20"/>
        </w:rPr>
        <w:t>InspectionReport</w:t>
      </w:r>
      <w:proofErr w:type="spellEnd"/>
      <w:r w:rsidRPr="00B725CA">
        <w:rPr>
          <w:rFonts w:ascii="Times New Roman" w:eastAsia="Times New Roman" w:hAnsi="Times New Roman" w:cs="Times New Roman"/>
          <w:sz w:val="24"/>
          <w:szCs w:val="24"/>
        </w:rPr>
        <w:t>: Surveyor report with estimate and recommendation</w:t>
      </w:r>
    </w:p>
    <w:p w14:paraId="76784815" w14:textId="77777777" w:rsidR="00B725CA" w:rsidRPr="00B725CA" w:rsidRDefault="00B725CA" w:rsidP="00B7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Courier New" w:eastAsia="Times New Roman" w:hAnsi="Courier New" w:cs="Courier New"/>
          <w:sz w:val="20"/>
          <w:szCs w:val="20"/>
        </w:rPr>
        <w:t>Workshop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>: Registered repair workshop information</w:t>
      </w:r>
    </w:p>
    <w:p w14:paraId="7F724416" w14:textId="77777777" w:rsidR="00B725CA" w:rsidRPr="00B725CA" w:rsidRDefault="00B725CA" w:rsidP="00B725C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Courier New" w:eastAsia="Times New Roman" w:hAnsi="Courier New" w:cs="Courier New"/>
          <w:sz w:val="20"/>
          <w:szCs w:val="20"/>
        </w:rPr>
        <w:t>Staff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>: Employee identity and role (Salesman/Surveyor/Manager)</w:t>
      </w:r>
    </w:p>
    <w:p w14:paraId="5DAB06F0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9.2 Service Classes</w:t>
      </w:r>
    </w:p>
    <w:p w14:paraId="05360447" w14:textId="77777777" w:rsidR="00B725CA" w:rsidRPr="00B725CA" w:rsidRDefault="00B725CA" w:rsidP="00B725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5CA">
        <w:rPr>
          <w:rFonts w:ascii="Courier New" w:eastAsia="Times New Roman" w:hAnsi="Courier New" w:cs="Courier New"/>
          <w:sz w:val="20"/>
          <w:szCs w:val="20"/>
        </w:rPr>
        <w:t>CustomerService</w:t>
      </w:r>
      <w:proofErr w:type="spellEnd"/>
      <w:r w:rsidRPr="00B725CA">
        <w:rPr>
          <w:rFonts w:ascii="Times New Roman" w:eastAsia="Times New Roman" w:hAnsi="Times New Roman" w:cs="Times New Roman"/>
          <w:sz w:val="24"/>
          <w:szCs w:val="24"/>
        </w:rPr>
        <w:t>: Register customer, add vehicle, issue policy</w:t>
      </w:r>
    </w:p>
    <w:p w14:paraId="044EB82A" w14:textId="77777777" w:rsidR="00B725CA" w:rsidRPr="00B725CA" w:rsidRDefault="00B725CA" w:rsidP="00B725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5CA">
        <w:rPr>
          <w:rFonts w:ascii="Courier New" w:eastAsia="Times New Roman" w:hAnsi="Courier New" w:cs="Courier New"/>
          <w:sz w:val="20"/>
          <w:szCs w:val="20"/>
        </w:rPr>
        <w:t>ClaimService</w:t>
      </w:r>
      <w:proofErr w:type="spellEnd"/>
      <w:r w:rsidRPr="00B725CA">
        <w:rPr>
          <w:rFonts w:ascii="Times New Roman" w:eastAsia="Times New Roman" w:hAnsi="Times New Roman" w:cs="Times New Roman"/>
          <w:sz w:val="24"/>
          <w:szCs w:val="24"/>
        </w:rPr>
        <w:t>: File claim, verify policy, assign surveyor, accept inspection, approve/reject claim, assign workshop</w:t>
      </w:r>
    </w:p>
    <w:p w14:paraId="5AFBE8B7" w14:textId="77777777" w:rsidR="00B725CA" w:rsidRPr="00B725CA" w:rsidRDefault="00B725CA" w:rsidP="00B725C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5CA">
        <w:rPr>
          <w:rFonts w:ascii="Courier New" w:eastAsia="Times New Roman" w:hAnsi="Courier New" w:cs="Courier New"/>
          <w:sz w:val="20"/>
          <w:szCs w:val="20"/>
        </w:rPr>
        <w:lastRenderedPageBreak/>
        <w:t>ReportService</w:t>
      </w:r>
      <w:proofErr w:type="spellEnd"/>
      <w:r w:rsidRPr="00B725CA">
        <w:rPr>
          <w:rFonts w:ascii="Times New Roman" w:eastAsia="Times New Roman" w:hAnsi="Times New Roman" w:cs="Times New Roman"/>
          <w:sz w:val="24"/>
          <w:szCs w:val="24"/>
        </w:rPr>
        <w:t>: Monthly customers, pending claims, inspection logs, customer claim history</w:t>
      </w:r>
    </w:p>
    <w:p w14:paraId="0D1B9CEF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9.3 Data Access</w:t>
      </w:r>
    </w:p>
    <w:p w14:paraId="7760383D" w14:textId="77777777" w:rsidR="00B725CA" w:rsidRPr="00B725CA" w:rsidRDefault="00B725CA" w:rsidP="00B725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25CA">
        <w:rPr>
          <w:rFonts w:ascii="Courier New" w:eastAsia="Times New Roman" w:hAnsi="Courier New" w:cs="Courier New"/>
          <w:sz w:val="20"/>
          <w:szCs w:val="20"/>
        </w:rPr>
        <w:t>FileRepository</w:t>
      </w:r>
      <w:proofErr w:type="spellEnd"/>
      <w:r w:rsidRPr="00B725CA">
        <w:rPr>
          <w:rFonts w:ascii="Times New Roman" w:eastAsia="Times New Roman" w:hAnsi="Times New Roman" w:cs="Times New Roman"/>
          <w:sz w:val="24"/>
          <w:szCs w:val="24"/>
        </w:rPr>
        <w:t>: Load records, save records, append records</w:t>
      </w:r>
    </w:p>
    <w:p w14:paraId="415A7DF0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10. Use Case Description (Detailed)</w:t>
      </w:r>
    </w:p>
    <w:p w14:paraId="479E2ABE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UC-01: Login to System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Staff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Enter credentials -&gt; validate -&gt; open role menu.</w:t>
      </w:r>
    </w:p>
    <w:p w14:paraId="19DA8A9A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UC-02: Register Customer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Salesman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Enter customer details -&gt; validate -&gt; save.</w:t>
      </w:r>
    </w:p>
    <w:p w14:paraId="7003E5AC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UC-03: Add Vehicle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Salesman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Enter vehicle details -&gt; save.</w:t>
      </w:r>
    </w:p>
    <w:p w14:paraId="608EEC5F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UC-04: Issue Insurance Policy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Salesman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Vehicle exists.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Enter policy details -&gt; validate dates/premium -&gt; save.</w:t>
      </w:r>
    </w:p>
    <w:p w14:paraId="660EE023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UC-05: File Damage Claim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Salesman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Active policy exists.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Enter accident details -&gt; policy verification -&gt; create claim.</w:t>
      </w:r>
    </w:p>
    <w:p w14:paraId="63B98092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UC-06: Submit Inspection Report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Surveyor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Claim assigned/pending.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Enter findings + estimated cost + recommendation -&gt; save.</w:t>
      </w:r>
    </w:p>
    <w:p w14:paraId="5E86436B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UC-07: Approve Claim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Manager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Inspection report exists.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Review claim and report -&gt; approve.</w:t>
      </w:r>
    </w:p>
    <w:p w14:paraId="5FD54CAA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UC-08: Reject Claim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Manager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Inspection report exists.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Review claim and report -&gt; reject.</w:t>
      </w:r>
    </w:p>
    <w:p w14:paraId="14EB0C13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UC-09: Assign Registered Workshop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Manager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Claim approved; workshop is active.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Select workshop -&gt; assign.</w:t>
      </w:r>
    </w:p>
    <w:p w14:paraId="183AE11D" w14:textId="77777777" w:rsidR="00B725CA" w:rsidRPr="00B725CA" w:rsidRDefault="00B725CA" w:rsidP="00B725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UC-10: Generate Reports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Manager | </w:t>
      </w: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Select report type (New customers/month, pending claims, inspection logs, customer history) -&gt; display/export.</w:t>
      </w:r>
    </w:p>
    <w:p w14:paraId="25DACF75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11. Core Business Rules</w:t>
      </w:r>
    </w:p>
    <w:p w14:paraId="56557EA3" w14:textId="77777777" w:rsidR="00B725CA" w:rsidRPr="00B725CA" w:rsidRDefault="00B725CA" w:rsidP="00B725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A claim can be filed only against an active policy.</w:t>
      </w:r>
    </w:p>
    <w:p w14:paraId="28E829D4" w14:textId="77777777" w:rsidR="00B725CA" w:rsidRPr="00B725CA" w:rsidRDefault="00B725CA" w:rsidP="00B725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Managerial decisions (approval/rejection) require a submitted inspection report.</w:t>
      </w:r>
    </w:p>
    <w:p w14:paraId="6D997218" w14:textId="77777777" w:rsidR="00B725CA" w:rsidRPr="00B725CA" w:rsidRDefault="00B725CA" w:rsidP="00B725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Only registered and active workshops can be assigned to repairs.</w:t>
      </w:r>
    </w:p>
    <w:p w14:paraId="32BAF8E2" w14:textId="77777777" w:rsidR="00B725CA" w:rsidRPr="00B725CA" w:rsidRDefault="00B725CA" w:rsidP="00B725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Workshop assignment is strictly valid only for approved claims.</w:t>
      </w:r>
    </w:p>
    <w:p w14:paraId="49EABACF" w14:textId="77777777" w:rsidR="00B725CA" w:rsidRPr="00B725CA" w:rsidRDefault="00B725CA" w:rsidP="00B725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Claim history must be traceable through the customer-policy-claim linkage.</w:t>
      </w:r>
    </w:p>
    <w:p w14:paraId="4D0D86B1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12. Data Persistence Strategy (File-Based)</w:t>
      </w:r>
    </w:p>
    <w:p w14:paraId="1AF518EF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Since a DBMS is not allowed, all data is stored persistently using normalized text/CSV files.</w:t>
      </w:r>
    </w:p>
    <w:p w14:paraId="47CA3A20" w14:textId="77777777" w:rsidR="00B725CA" w:rsidRPr="00B725CA" w:rsidRDefault="00B725CA" w:rsidP="00B72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File Structure: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25CA">
        <w:rPr>
          <w:rFonts w:ascii="Courier New" w:eastAsia="Times New Roman" w:hAnsi="Courier New" w:cs="Courier New"/>
          <w:sz w:val="20"/>
          <w:szCs w:val="20"/>
        </w:rPr>
        <w:t>customers.txt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vehicles.txt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policies.txt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claims.txt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inspections.txt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workshops.txt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725CA">
        <w:rPr>
          <w:rFonts w:ascii="Courier New" w:eastAsia="Times New Roman" w:hAnsi="Courier New" w:cs="Courier New"/>
          <w:sz w:val="20"/>
          <w:szCs w:val="20"/>
        </w:rPr>
        <w:t>staff.txt</w:t>
      </w:r>
    </w:p>
    <w:p w14:paraId="3424CB65" w14:textId="77777777" w:rsidR="00B725CA" w:rsidRPr="00B725CA" w:rsidRDefault="00B725CA" w:rsidP="00B72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Operations: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Load all records into memory (</w:t>
      </w:r>
      <w:r w:rsidRPr="00B725CA">
        <w:rPr>
          <w:rFonts w:ascii="Courier New" w:eastAsia="Times New Roman" w:hAnsi="Courier New" w:cs="Courier New"/>
          <w:sz w:val="20"/>
          <w:szCs w:val="20"/>
        </w:rPr>
        <w:t>std::vector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>) at startup, append/update records in memory, and flush safely back to the file to ensure consistency.</w:t>
      </w:r>
    </w:p>
    <w:p w14:paraId="029BBF81" w14:textId="77777777" w:rsidR="00B725CA" w:rsidRPr="00B725CA" w:rsidRDefault="00B725CA" w:rsidP="00B725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Robustness: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Use a temporary file + rename strategy to prevent data loss during the save process.</w:t>
      </w:r>
    </w:p>
    <w:p w14:paraId="2C0E7B3A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13. Suggested Claim Lifecycle (States)</w:t>
      </w:r>
    </w:p>
    <w:p w14:paraId="429A1EDD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Courier New" w:eastAsia="Times New Roman" w:hAnsi="Courier New" w:cs="Courier New"/>
          <w:sz w:val="20"/>
          <w:szCs w:val="20"/>
        </w:rPr>
        <w:t>SUBMITTED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B725CA">
        <w:rPr>
          <w:rFonts w:ascii="Courier New" w:eastAsia="Times New Roman" w:hAnsi="Courier New" w:cs="Courier New"/>
          <w:sz w:val="20"/>
          <w:szCs w:val="20"/>
        </w:rPr>
        <w:t>UNDER_INSPECTION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B725CA">
        <w:rPr>
          <w:rFonts w:ascii="Courier New" w:eastAsia="Times New Roman" w:hAnsi="Courier New" w:cs="Courier New"/>
          <w:sz w:val="20"/>
          <w:szCs w:val="20"/>
        </w:rPr>
        <w:t>PENDING_APPROVAL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B725CA">
        <w:rPr>
          <w:rFonts w:ascii="Courier New" w:eastAsia="Times New Roman" w:hAnsi="Courier New" w:cs="Courier New"/>
          <w:sz w:val="20"/>
          <w:szCs w:val="20"/>
        </w:rPr>
        <w:t>APPROVED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B725CA">
        <w:rPr>
          <w:rFonts w:ascii="Courier New" w:eastAsia="Times New Roman" w:hAnsi="Courier New" w:cs="Courier New"/>
          <w:sz w:val="20"/>
          <w:szCs w:val="20"/>
        </w:rPr>
        <w:t>REJECTED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-&gt; (if approved) </w:t>
      </w:r>
      <w:r w:rsidRPr="00B725CA">
        <w:rPr>
          <w:rFonts w:ascii="Courier New" w:eastAsia="Times New Roman" w:hAnsi="Courier New" w:cs="Courier New"/>
          <w:sz w:val="20"/>
          <w:szCs w:val="20"/>
        </w:rPr>
        <w:t>REPAIR_IN_PROGRESS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B725CA">
        <w:rPr>
          <w:rFonts w:ascii="Courier New" w:eastAsia="Times New Roman" w:hAnsi="Courier New" w:cs="Courier New"/>
          <w:sz w:val="20"/>
          <w:szCs w:val="20"/>
        </w:rPr>
        <w:t>CLOSED</w:t>
      </w:r>
    </w:p>
    <w:p w14:paraId="2D9ED702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14. Validation Rules</w:t>
      </w:r>
    </w:p>
    <w:p w14:paraId="41AB2F95" w14:textId="77777777" w:rsidR="00B725CA" w:rsidRPr="00B725CA" w:rsidRDefault="00B725CA" w:rsidP="00B725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Unique auto-generated IDs for each entity.</w:t>
      </w:r>
    </w:p>
    <w:p w14:paraId="5F4D4862" w14:textId="77777777" w:rsidR="00B725CA" w:rsidRPr="00B725CA" w:rsidRDefault="00B725CA" w:rsidP="00B725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Policy start date must be &lt;= end date.</w:t>
      </w:r>
    </w:p>
    <w:p w14:paraId="32DECEF7" w14:textId="77777777" w:rsidR="00B725CA" w:rsidRPr="00B725CA" w:rsidRDefault="00B725CA" w:rsidP="00B725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Claim filing date must be &gt;= accident date.</w:t>
      </w:r>
    </w:p>
    <w:p w14:paraId="28B69AC5" w14:textId="77777777" w:rsidR="00B725CA" w:rsidRPr="00B725CA" w:rsidRDefault="00B725CA" w:rsidP="00B725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Only staff with the </w:t>
      </w:r>
      <w:r w:rsidRPr="00B725CA">
        <w:rPr>
          <w:rFonts w:ascii="Courier New" w:eastAsia="Times New Roman" w:hAnsi="Courier New" w:cs="Courier New"/>
          <w:sz w:val="20"/>
          <w:szCs w:val="20"/>
        </w:rPr>
        <w:t>Surveyor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role can submit inspection reports.</w:t>
      </w:r>
    </w:p>
    <w:p w14:paraId="005C4486" w14:textId="77777777" w:rsidR="00B725CA" w:rsidRPr="00B725CA" w:rsidRDefault="00B725CA" w:rsidP="00B725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Only staff with the </w:t>
      </w:r>
      <w:r w:rsidRPr="00B725CA">
        <w:rPr>
          <w:rFonts w:ascii="Courier New" w:eastAsia="Times New Roman" w:hAnsi="Courier New" w:cs="Courier New"/>
          <w:sz w:val="20"/>
          <w:szCs w:val="20"/>
        </w:rPr>
        <w:t>Manager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role can approve claims.</w:t>
      </w:r>
    </w:p>
    <w:p w14:paraId="6EBD6AB2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15. Error Handling</w:t>
      </w:r>
    </w:p>
    <w:p w14:paraId="73B31A56" w14:textId="77777777" w:rsidR="00B725CA" w:rsidRPr="00B725CA" w:rsidRDefault="00B725CA" w:rsidP="00B725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Invalid login credentials.</w:t>
      </w:r>
    </w:p>
    <w:p w14:paraId="39063E38" w14:textId="77777777" w:rsidR="00B725CA" w:rsidRPr="00B725CA" w:rsidRDefault="00B725CA" w:rsidP="00B725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Missing or unfound IDs (Customer, Policy, Claim).</w:t>
      </w:r>
    </w:p>
    <w:p w14:paraId="3F8DB041" w14:textId="77777777" w:rsidR="00B725CA" w:rsidRPr="00B725CA" w:rsidRDefault="00B725CA" w:rsidP="00B725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Invalid state transitions (e.g., trying to assign a workshop to a rejected claim).</w:t>
      </w:r>
    </w:p>
    <w:p w14:paraId="39AF7326" w14:textId="77777777" w:rsidR="00B725CA" w:rsidRPr="00B725CA" w:rsidRDefault="00B725CA" w:rsidP="00B725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File stream open/read/write failures.</w:t>
      </w:r>
    </w:p>
    <w:p w14:paraId="1AE141DD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16. Testing Strategy</w:t>
      </w:r>
    </w:p>
    <w:p w14:paraId="4EA87295" w14:textId="77777777" w:rsidR="00B725CA" w:rsidRPr="00B725CA" w:rsidRDefault="00B725CA" w:rsidP="00B725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Verify policy expiration logic, claim approval state logic, and workshop status checks.</w:t>
      </w:r>
    </w:p>
    <w:p w14:paraId="2F4099EB" w14:textId="77777777" w:rsidR="00B725CA" w:rsidRPr="00B725CA" w:rsidRDefault="00B725CA" w:rsidP="00B725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Run the end-to-end claim flow (Registration -&gt; Claim -&gt; Inspection -&gt; Approval -&gt; Repair).</w:t>
      </w:r>
    </w:p>
    <w:p w14:paraId="5C5D9367" w14:textId="77777777" w:rsidR="00B725CA" w:rsidRPr="00B725CA" w:rsidRDefault="00B725CA" w:rsidP="00B725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 Tests: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Verify data consistency during save/load cycles.</w:t>
      </w:r>
    </w:p>
    <w:p w14:paraId="0CECB7C1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17. Code Quality Analysis</w:t>
      </w:r>
    </w:p>
    <w:p w14:paraId="705218B7" w14:textId="77777777" w:rsidR="00B725CA" w:rsidRPr="00B725CA" w:rsidRDefault="00B725CA" w:rsidP="00B725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Tool: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SonarQube or CCCC.</w:t>
      </w:r>
    </w:p>
    <w:p w14:paraId="188B07C3" w14:textId="77777777" w:rsidR="00B725CA" w:rsidRPr="00B725CA" w:rsidRDefault="00B725CA" w:rsidP="00B725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b/>
          <w:bCs/>
          <w:sz w:val="24"/>
          <w:szCs w:val="24"/>
        </w:rPr>
        <w:t>Metrics Tracked:</w:t>
      </w:r>
      <w:r w:rsidRPr="00B725CA">
        <w:rPr>
          <w:rFonts w:ascii="Times New Roman" w:eastAsia="Times New Roman" w:hAnsi="Times New Roman" w:cs="Times New Roman"/>
          <w:sz w:val="24"/>
          <w:szCs w:val="24"/>
        </w:rPr>
        <w:t xml:space="preserve"> Cyclomatic complexity, code duplications, adherence to Object-Oriented principles, and identification of "God Classes."</w:t>
      </w:r>
    </w:p>
    <w:p w14:paraId="28B5913E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t>18. Deliverables Checklist</w:t>
      </w:r>
    </w:p>
    <w:p w14:paraId="5891C35A" w14:textId="77777777" w:rsidR="00B725CA" w:rsidRPr="00B725CA" w:rsidRDefault="00B725CA" w:rsidP="00B725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[x] C++ Source Code</w:t>
      </w:r>
    </w:p>
    <w:p w14:paraId="6B0026A3" w14:textId="77777777" w:rsidR="00B725CA" w:rsidRPr="00B725CA" w:rsidRDefault="00B725CA" w:rsidP="00B725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[x] UML Class Diagram</w:t>
      </w:r>
    </w:p>
    <w:p w14:paraId="7FD73E56" w14:textId="77777777" w:rsidR="00B725CA" w:rsidRPr="00B725CA" w:rsidRDefault="00B725CA" w:rsidP="00B725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[x] UML Use Case Diagram</w:t>
      </w:r>
    </w:p>
    <w:p w14:paraId="7F7F64A5" w14:textId="77777777" w:rsidR="00B725CA" w:rsidRPr="00B725CA" w:rsidRDefault="00B725CA" w:rsidP="00B725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[x] File-based Persistence Implementation</w:t>
      </w:r>
    </w:p>
    <w:p w14:paraId="55451470" w14:textId="77777777" w:rsidR="00B725CA" w:rsidRPr="00B725CA" w:rsidRDefault="00B725CA" w:rsidP="00B725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[x] Code Quality Report (SonarQube/CCCC)</w:t>
      </w:r>
    </w:p>
    <w:p w14:paraId="562DE853" w14:textId="77777777" w:rsidR="00B725CA" w:rsidRPr="00B725CA" w:rsidRDefault="00B725CA" w:rsidP="00B725C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[x] README / Execution Instructions</w:t>
      </w:r>
    </w:p>
    <w:p w14:paraId="3A36979D" w14:textId="77777777" w:rsidR="00B725CA" w:rsidRPr="00B725CA" w:rsidRDefault="00B725CA" w:rsidP="00B725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25C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19. Conclusion</w:t>
      </w:r>
    </w:p>
    <w:p w14:paraId="5B63253F" w14:textId="77777777" w:rsidR="00B725CA" w:rsidRPr="00B725CA" w:rsidRDefault="00B725CA" w:rsidP="00B725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25CA">
        <w:rPr>
          <w:rFonts w:ascii="Times New Roman" w:eastAsia="Times New Roman" w:hAnsi="Times New Roman" w:cs="Times New Roman"/>
          <w:sz w:val="24"/>
          <w:szCs w:val="24"/>
        </w:rPr>
        <w:t>The proposed system design comprehensively satisfies all project requirements. It utilizes C++ efficiently, strictly adheres to a 3-tier layered architecture, stores data persistently without a DBMS, and maintains a clean separation of concerns to ensure a high score in automated code quality analyses.</w:t>
      </w:r>
    </w:p>
    <w:p w14:paraId="3DE4549A" w14:textId="77777777" w:rsidR="00F02572" w:rsidRDefault="00F02572"/>
    <w:sectPr w:rsidR="00F0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0873"/>
    <w:multiLevelType w:val="multilevel"/>
    <w:tmpl w:val="848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014BA"/>
    <w:multiLevelType w:val="multilevel"/>
    <w:tmpl w:val="9808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D6089"/>
    <w:multiLevelType w:val="multilevel"/>
    <w:tmpl w:val="6F9C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67727"/>
    <w:multiLevelType w:val="multilevel"/>
    <w:tmpl w:val="DC8E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4388F"/>
    <w:multiLevelType w:val="multilevel"/>
    <w:tmpl w:val="EABE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31D6"/>
    <w:multiLevelType w:val="multilevel"/>
    <w:tmpl w:val="4ECA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861B9"/>
    <w:multiLevelType w:val="multilevel"/>
    <w:tmpl w:val="9B6E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D0FB9"/>
    <w:multiLevelType w:val="multilevel"/>
    <w:tmpl w:val="BB52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667C2"/>
    <w:multiLevelType w:val="multilevel"/>
    <w:tmpl w:val="9C0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97E4F"/>
    <w:multiLevelType w:val="multilevel"/>
    <w:tmpl w:val="C8CC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B3424"/>
    <w:multiLevelType w:val="multilevel"/>
    <w:tmpl w:val="01B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44851"/>
    <w:multiLevelType w:val="multilevel"/>
    <w:tmpl w:val="0AC8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15EA0"/>
    <w:multiLevelType w:val="multilevel"/>
    <w:tmpl w:val="E08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05E5E"/>
    <w:multiLevelType w:val="multilevel"/>
    <w:tmpl w:val="FD6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E1A33"/>
    <w:multiLevelType w:val="multilevel"/>
    <w:tmpl w:val="743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4182B"/>
    <w:multiLevelType w:val="multilevel"/>
    <w:tmpl w:val="C8CC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25707"/>
    <w:multiLevelType w:val="multilevel"/>
    <w:tmpl w:val="E376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76C34"/>
    <w:multiLevelType w:val="multilevel"/>
    <w:tmpl w:val="8C1A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427CF0"/>
    <w:multiLevelType w:val="multilevel"/>
    <w:tmpl w:val="D34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C5BEE"/>
    <w:multiLevelType w:val="multilevel"/>
    <w:tmpl w:val="0C9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0"/>
  </w:num>
  <w:num w:numId="3">
    <w:abstractNumId w:val="11"/>
  </w:num>
  <w:num w:numId="4">
    <w:abstractNumId w:val="15"/>
  </w:num>
  <w:num w:numId="5">
    <w:abstractNumId w:val="10"/>
  </w:num>
  <w:num w:numId="6">
    <w:abstractNumId w:val="4"/>
  </w:num>
  <w:num w:numId="7">
    <w:abstractNumId w:val="6"/>
  </w:num>
  <w:num w:numId="8">
    <w:abstractNumId w:val="5"/>
  </w:num>
  <w:num w:numId="9">
    <w:abstractNumId w:val="19"/>
  </w:num>
  <w:num w:numId="10">
    <w:abstractNumId w:val="3"/>
  </w:num>
  <w:num w:numId="11">
    <w:abstractNumId w:val="14"/>
  </w:num>
  <w:num w:numId="12">
    <w:abstractNumId w:val="8"/>
  </w:num>
  <w:num w:numId="13">
    <w:abstractNumId w:val="7"/>
  </w:num>
  <w:num w:numId="14">
    <w:abstractNumId w:val="2"/>
  </w:num>
  <w:num w:numId="15">
    <w:abstractNumId w:val="9"/>
  </w:num>
  <w:num w:numId="16">
    <w:abstractNumId w:val="13"/>
  </w:num>
  <w:num w:numId="17">
    <w:abstractNumId w:val="17"/>
  </w:num>
  <w:num w:numId="18">
    <w:abstractNumId w:val="16"/>
  </w:num>
  <w:num w:numId="19">
    <w:abstractNumId w:val="1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CA"/>
    <w:rsid w:val="00B725CA"/>
    <w:rsid w:val="00F0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2A4B"/>
  <w15:chartTrackingRefBased/>
  <w15:docId w15:val="{AFBF533E-D548-4AD1-B739-636A78EFD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25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725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725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2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25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2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1342</Words>
  <Characters>7655</Characters>
  <Application>Microsoft Office Word</Application>
  <DocSecurity>0</DocSecurity>
  <Lines>63</Lines>
  <Paragraphs>17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Rehman</dc:creator>
  <cp:keywords/>
  <dc:description/>
  <cp:lastModifiedBy>Abdur Rehman</cp:lastModifiedBy>
  <cp:revision>1</cp:revision>
  <dcterms:created xsi:type="dcterms:W3CDTF">2026-04-22T13:55:00Z</dcterms:created>
  <dcterms:modified xsi:type="dcterms:W3CDTF">2026-04-22T13:55:00Z</dcterms:modified>
</cp:coreProperties>
</file>