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B944" w14:textId="77B92FB0" w:rsidR="002061EE" w:rsidRDefault="004230E2" w:rsidP="006B1E3D">
      <w:pPr>
        <w:pStyle w:val="Tittel"/>
      </w:pPr>
      <w:r>
        <w:rPr>
          <w:rFonts w:ascii="Cambria" w:eastAsia="Times New Roman" w:hAnsi="Cambria" w:cs="Times New Roman"/>
          <w:color w:val="17365D"/>
        </w:rPr>
        <w:t xml:space="preserve">Oppg. til Databaser: </w:t>
      </w:r>
      <w:r w:rsidR="00BE41B1">
        <w:rPr>
          <w:rFonts w:ascii="Cambria" w:eastAsia="Times New Roman" w:hAnsi="Cambria" w:cs="Times New Roman"/>
          <w:color w:val="17365D"/>
        </w:rPr>
        <w:t>N</w:t>
      </w:r>
      <w:r>
        <w:rPr>
          <w:rFonts w:ascii="Cambria" w:eastAsia="Times New Roman" w:hAnsi="Cambria" w:cs="Times New Roman"/>
          <w:color w:val="17365D"/>
        </w:rPr>
        <w:t>ormalisering</w:t>
      </w:r>
    </w:p>
    <w:p w14:paraId="429E70AA" w14:textId="0F8E3F1A" w:rsidR="00786032" w:rsidRPr="00077D44" w:rsidRDefault="00FA03C2" w:rsidP="00077D44">
      <w:pPr>
        <w:pStyle w:val="Overskrift1"/>
      </w:pPr>
      <w:r>
        <w:t xml:space="preserve">Oppgave </w:t>
      </w:r>
      <w:r w:rsidR="00BE41B1">
        <w:t xml:space="preserve">1 </w:t>
      </w:r>
      <w:r w:rsidR="00786032" w:rsidRPr="00077D44">
        <w:t>- Normalisering</w:t>
      </w:r>
    </w:p>
    <w:p w14:paraId="7EF7C39B" w14:textId="5EFA709C" w:rsidR="00BA5615" w:rsidRPr="00077D44" w:rsidRDefault="00BA5615" w:rsidP="00077D44">
      <w:pPr>
        <w:pStyle w:val="Ingenmellomrom"/>
      </w:pPr>
    </w:p>
    <w:p w14:paraId="48BF0808" w14:textId="77777777" w:rsidR="00BE41B1" w:rsidRDefault="00BE41B1" w:rsidP="00BE41B1">
      <w:r>
        <w:t>Videoutleiefirmaet «Mot normalt» har en tabell med data som beskriver hvilke filmer som er lånt ut til hvilke kunder. Et utdrag av tabellen er vist nedenfor.</w:t>
      </w:r>
    </w:p>
    <w:p w14:paraId="63A4024E" w14:textId="77777777" w:rsidR="00BE41B1" w:rsidRDefault="00BE41B1" w:rsidP="00BE41B1">
      <w:r>
        <w:rPr>
          <w:noProof/>
        </w:rPr>
        <w:drawing>
          <wp:inline distT="0" distB="0" distL="0" distR="0" wp14:anchorId="0418C8F5" wp14:editId="45E20957">
            <wp:extent cx="3108960" cy="1264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5DA7" w14:textId="5F17824A" w:rsidR="00BE41B1" w:rsidRDefault="00BE41B1" w:rsidP="00BE41B1">
      <w:r>
        <w:t xml:space="preserve">Tabellen har en sammensatt primærnøkkel (kundenummer, </w:t>
      </w:r>
      <w:proofErr w:type="spellStart"/>
      <w:r>
        <w:t>film_id</w:t>
      </w:r>
      <w:proofErr w:type="spellEnd"/>
      <w:r>
        <w:t xml:space="preserve">). En kunde kan identifiseres ved sitt kundenummer, og har navn likt kundenavn. En film kan identifiseres ved sin </w:t>
      </w:r>
      <w:proofErr w:type="spellStart"/>
      <w:r>
        <w:t>film_id</w:t>
      </w:r>
      <w:proofErr w:type="spellEnd"/>
      <w:r>
        <w:t>, og har tittel lik filmtittel.</w:t>
      </w:r>
    </w:p>
    <w:p w14:paraId="6A8A980C" w14:textId="436DC6D0" w:rsidR="00BE41B1" w:rsidRDefault="00BE41B1" w:rsidP="00BE41B1">
      <w:pPr>
        <w:pStyle w:val="Listeavsnitt"/>
        <w:numPr>
          <w:ilvl w:val="0"/>
          <w:numId w:val="19"/>
        </w:numPr>
        <w:spacing w:line="240" w:lineRule="auto"/>
      </w:pPr>
      <w:r>
        <w:t>Vis to tilfeller av redundans i tabellen.</w:t>
      </w:r>
    </w:p>
    <w:p w14:paraId="6571024F" w14:textId="330B1027" w:rsidR="00C343CD" w:rsidRDefault="00C343CD" w:rsidP="00C343CD">
      <w:pPr>
        <w:pStyle w:val="Listeavsnitt"/>
        <w:numPr>
          <w:ilvl w:val="0"/>
          <w:numId w:val="20"/>
        </w:numPr>
        <w:spacing w:line="240" w:lineRule="auto"/>
      </w:pPr>
      <w:r>
        <w:t>Filmtittel, kundenavn</w:t>
      </w:r>
    </w:p>
    <w:p w14:paraId="61F7F008" w14:textId="4A776A41" w:rsidR="00BE41B1" w:rsidRDefault="00BE41B1" w:rsidP="00BE41B1">
      <w:pPr>
        <w:pStyle w:val="Listeavsnitt"/>
        <w:numPr>
          <w:ilvl w:val="0"/>
          <w:numId w:val="19"/>
        </w:numPr>
        <w:spacing w:line="240" w:lineRule="auto"/>
      </w:pPr>
      <w:r>
        <w:t>Forklar hvorfor tabellen ikke er på 2NF.</w:t>
      </w:r>
    </w:p>
    <w:p w14:paraId="0B62F53B" w14:textId="2F7A9EED" w:rsidR="00C343CD" w:rsidRDefault="00824464" w:rsidP="00C343CD">
      <w:pPr>
        <w:pStyle w:val="Listeavsnitt"/>
        <w:numPr>
          <w:ilvl w:val="0"/>
          <w:numId w:val="20"/>
        </w:numPr>
        <w:spacing w:line="240" w:lineRule="auto"/>
      </w:pPr>
      <w:r>
        <w:t>To primærnøkler, men kundenavn og filmtittel refererer kun til en respektivt</w:t>
      </w:r>
    </w:p>
    <w:p w14:paraId="37227B8F" w14:textId="37C0F97D" w:rsidR="00C343CD" w:rsidRDefault="00BE41B1" w:rsidP="00C343CD">
      <w:pPr>
        <w:pStyle w:val="Listeavsnitt"/>
        <w:numPr>
          <w:ilvl w:val="0"/>
          <w:numId w:val="19"/>
        </w:numPr>
        <w:spacing w:line="240" w:lineRule="auto"/>
      </w:pPr>
      <w:r>
        <w:t>Normaliser tabellen slik at vi oppnår 2NF.</w:t>
      </w:r>
    </w:p>
    <w:p w14:paraId="01300BE7" w14:textId="234EF9E3" w:rsidR="00C343CD" w:rsidRDefault="00C343CD" w:rsidP="00C343CD">
      <w:pPr>
        <w:pStyle w:val="Listeavsnitt"/>
        <w:numPr>
          <w:ilvl w:val="0"/>
          <w:numId w:val="20"/>
        </w:numPr>
        <w:spacing w:line="240" w:lineRule="auto"/>
      </w:pPr>
      <w:r>
        <w:t xml:space="preserve">Filmtittel er avhengig av </w:t>
      </w:r>
      <w:proofErr w:type="spellStart"/>
      <w:r>
        <w:t>filmid</w:t>
      </w:r>
      <w:proofErr w:type="spellEnd"/>
      <w:r>
        <w:t>, og kan flyttes ut</w:t>
      </w:r>
    </w:p>
    <w:p w14:paraId="27D52CB8" w14:textId="0502F2CB" w:rsidR="00C343CD" w:rsidRDefault="00C343CD" w:rsidP="00C343CD">
      <w:pPr>
        <w:pStyle w:val="Listeavsnitt"/>
        <w:numPr>
          <w:ilvl w:val="0"/>
          <w:numId w:val="20"/>
        </w:numPr>
        <w:spacing w:line="240" w:lineRule="auto"/>
      </w:pPr>
      <w:r>
        <w:t>Kundenavn er avhengig av kundenummer, og kan flyttes ut</w:t>
      </w:r>
    </w:p>
    <w:p w14:paraId="4E04BBFE" w14:textId="23EE336A" w:rsidR="00BE41B1" w:rsidRDefault="00BE41B1" w:rsidP="00BE41B1">
      <w:r>
        <w:t xml:space="preserve"> «Mot normalt» har også en tabell som holder informasjon om de ansatte. Et utdrag av tabellen er vist nedenfor.</w:t>
      </w:r>
    </w:p>
    <w:p w14:paraId="26ACDFEF" w14:textId="77777777" w:rsidR="00BE41B1" w:rsidRDefault="00BE41B1" w:rsidP="00BE41B1">
      <w:r>
        <w:rPr>
          <w:noProof/>
        </w:rPr>
        <w:drawing>
          <wp:inline distT="0" distB="0" distL="0" distR="0" wp14:anchorId="0B8D1A23" wp14:editId="3F3067CA">
            <wp:extent cx="4274820" cy="891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9370" w14:textId="77777777" w:rsidR="00BE41B1" w:rsidRDefault="00BE41B1" w:rsidP="00BE41B1">
      <w:r>
        <w:t>En ansatt kan identifiseres ved sitt ansattnummer som er primærnøkkel i tabellen. Tabellen holder informasjon om den ansattes fornavn og etternavn. Det registreres også hvilken avdeling den ansatte jobber i. Avdelingen har et unikt avdelingsnummer og avdelingsstedet forteller oss hvor i Norge avdelingen holder til.</w:t>
      </w:r>
      <w:r w:rsidRPr="005B6D33">
        <w:t xml:space="preserve"> </w:t>
      </w:r>
    </w:p>
    <w:p w14:paraId="1FFD3173" w14:textId="4BD165EA" w:rsidR="00C343CD" w:rsidRDefault="00BE41B1" w:rsidP="00C343CD">
      <w:pPr>
        <w:pStyle w:val="Listeavsnitt"/>
        <w:numPr>
          <w:ilvl w:val="0"/>
          <w:numId w:val="19"/>
        </w:numPr>
        <w:spacing w:line="240" w:lineRule="auto"/>
      </w:pPr>
      <w:r>
        <w:t>Forklar hvorfor tabellen ikke er på 3NF</w:t>
      </w:r>
      <w:r w:rsidR="00C343CD">
        <w:t>.</w:t>
      </w:r>
    </w:p>
    <w:p w14:paraId="3B3FA2AA" w14:textId="4DF86CA0" w:rsidR="00C343CD" w:rsidRDefault="00C343CD" w:rsidP="00C343CD">
      <w:pPr>
        <w:pStyle w:val="Listeavsnitt"/>
        <w:numPr>
          <w:ilvl w:val="0"/>
          <w:numId w:val="20"/>
        </w:numPr>
        <w:spacing w:line="240" w:lineRule="auto"/>
      </w:pPr>
      <w:r>
        <w:t>Avdelingssted avhenger av avdelingsnummer</w:t>
      </w:r>
    </w:p>
    <w:p w14:paraId="4E6C0D0B" w14:textId="60CA742B" w:rsidR="00C343CD" w:rsidRDefault="00C343CD" w:rsidP="00C343CD">
      <w:pPr>
        <w:pStyle w:val="Listeavsnitt"/>
        <w:numPr>
          <w:ilvl w:val="0"/>
          <w:numId w:val="20"/>
        </w:numPr>
        <w:spacing w:line="240" w:lineRule="auto"/>
      </w:pPr>
      <w:r>
        <w:t xml:space="preserve">Avdelingsnummer, etternavn og fornavn avhenger av </w:t>
      </w:r>
      <w:proofErr w:type="spellStart"/>
      <w:r>
        <w:t>ansattnr</w:t>
      </w:r>
      <w:proofErr w:type="spellEnd"/>
    </w:p>
    <w:p w14:paraId="5400AF54" w14:textId="7CEA65AE" w:rsidR="00C343CD" w:rsidRDefault="00BE41B1" w:rsidP="00C343CD">
      <w:pPr>
        <w:pStyle w:val="Listeavsnitt"/>
        <w:numPr>
          <w:ilvl w:val="0"/>
          <w:numId w:val="19"/>
        </w:numPr>
        <w:spacing w:line="240" w:lineRule="auto"/>
      </w:pPr>
      <w:r>
        <w:t>Normaliser tabellen slik at vi oppnår 3NF.</w:t>
      </w:r>
    </w:p>
    <w:p w14:paraId="474BB427" w14:textId="65553EA7" w:rsidR="00C343CD" w:rsidRDefault="00C343CD" w:rsidP="00C343CD">
      <w:pPr>
        <w:pStyle w:val="Listeavsnitt"/>
        <w:numPr>
          <w:ilvl w:val="0"/>
          <w:numId w:val="20"/>
        </w:numPr>
        <w:spacing w:line="240" w:lineRule="auto"/>
      </w:pPr>
      <w:r>
        <w:t>Flytter avdelingssted ut til egen tabell</w:t>
      </w:r>
    </w:p>
    <w:p w14:paraId="59BAD226" w14:textId="45AC4D94" w:rsidR="00BE41B1" w:rsidRDefault="00BE41B1" w:rsidP="00BE41B1">
      <w:pPr>
        <w:pStyle w:val="Overskrift1"/>
      </w:pPr>
      <w:r>
        <w:lastRenderedPageBreak/>
        <w:t>Oppgave 2 – Mer normalisering</w:t>
      </w:r>
    </w:p>
    <w:p w14:paraId="306099C8" w14:textId="77777777" w:rsidR="00BE41B1" w:rsidRDefault="00BE41B1" w:rsidP="00BE41B1">
      <w:pPr>
        <w:spacing w:after="0"/>
      </w:pPr>
    </w:p>
    <w:p w14:paraId="33E0C2CA" w14:textId="035A0AE5" w:rsidR="00BE41B1" w:rsidRDefault="00BE41B1" w:rsidP="00BE41B1">
      <w:pPr>
        <w:spacing w:after="0"/>
      </w:pPr>
      <w:r>
        <w:t>Tabellen nedenfor viser noen data knyttet til eksamensresultater og tilhørende relevant informasjon:</w:t>
      </w:r>
    </w:p>
    <w:p w14:paraId="509D989F" w14:textId="77777777" w:rsidR="00BE41B1" w:rsidRPr="00845964" w:rsidRDefault="00BE41B1" w:rsidP="00BE41B1">
      <w:pPr>
        <w:spacing w:after="0"/>
      </w:pPr>
      <w:r>
        <w:rPr>
          <w:noProof/>
        </w:rPr>
        <w:drawing>
          <wp:inline distT="0" distB="0" distL="0" distR="0" wp14:anchorId="403D9A48" wp14:editId="16549387">
            <wp:extent cx="5850890" cy="161639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6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F4F26A" w14:textId="77777777" w:rsidR="00BE41B1" w:rsidRPr="00845964" w:rsidRDefault="00BE41B1" w:rsidP="00BE41B1">
      <w:pPr>
        <w:pStyle w:val="Listeavsnitt"/>
        <w:spacing w:after="0"/>
        <w:rPr>
          <w:rFonts w:cstheme="minorHAnsi"/>
        </w:rPr>
      </w:pPr>
    </w:p>
    <w:p w14:paraId="7804A080" w14:textId="77777777" w:rsidR="00BE41B1" w:rsidRPr="00845964" w:rsidRDefault="00BE41B1" w:rsidP="00BE41B1">
      <w:pPr>
        <w:spacing w:after="0"/>
        <w:rPr>
          <w:rFonts w:cs="Calibri"/>
        </w:rPr>
      </w:pPr>
      <w:r>
        <w:rPr>
          <w:rFonts w:cs="Calibri"/>
        </w:rPr>
        <w:t xml:space="preserve">Primærnøkkel i tabellen er (emnekode, </w:t>
      </w:r>
      <w:proofErr w:type="gramStart"/>
      <w:r>
        <w:rPr>
          <w:rFonts w:cs="Calibri"/>
        </w:rPr>
        <w:t>studentnummer,</w:t>
      </w:r>
      <w:proofErr w:type="gramEnd"/>
      <w:r>
        <w:rPr>
          <w:rFonts w:cs="Calibri"/>
        </w:rPr>
        <w:t xml:space="preserve"> eksamensdato). </w:t>
      </w:r>
      <w:proofErr w:type="spellStart"/>
      <w:r>
        <w:rPr>
          <w:rFonts w:cs="Calibri"/>
        </w:rPr>
        <w:t>Normalisér</w:t>
      </w:r>
      <w:proofErr w:type="spellEnd"/>
      <w:r>
        <w:rPr>
          <w:rFonts w:cs="Calibri"/>
        </w:rPr>
        <w:t xml:space="preserve"> tabellen til tredje normalform. Vis hvilke tabeller du ender opp med, og hvilke primær- og fremmednøkler tabellene inneholder. Beskriv eventuelle forutsetninger for resultatet ditt.</w:t>
      </w:r>
    </w:p>
    <w:p w14:paraId="648E4017" w14:textId="77777777" w:rsidR="00BE41B1" w:rsidRPr="00845964" w:rsidRDefault="00BE41B1" w:rsidP="00BE41B1">
      <w:pPr>
        <w:spacing w:after="0"/>
        <w:rPr>
          <w:rFonts w:cs="Calibri"/>
        </w:rPr>
      </w:pPr>
    </w:p>
    <w:p w14:paraId="1906C5D9" w14:textId="77777777" w:rsidR="00BE41B1" w:rsidRPr="00BE41B1" w:rsidRDefault="00BE41B1" w:rsidP="00BE41B1"/>
    <w:sectPr w:rsidR="00BE41B1" w:rsidRPr="00BE41B1" w:rsidSect="007A30F4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3A8"/>
    <w:multiLevelType w:val="hybridMultilevel"/>
    <w:tmpl w:val="D5FCB964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21300"/>
    <w:multiLevelType w:val="hybridMultilevel"/>
    <w:tmpl w:val="C7D839C4"/>
    <w:lvl w:ilvl="0" w:tplc="9C26E70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7A5C08"/>
    <w:multiLevelType w:val="hybridMultilevel"/>
    <w:tmpl w:val="F6E8E0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62EAE"/>
    <w:multiLevelType w:val="hybridMultilevel"/>
    <w:tmpl w:val="FC26067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B5D71"/>
    <w:multiLevelType w:val="hybridMultilevel"/>
    <w:tmpl w:val="081A29C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27B2E"/>
    <w:multiLevelType w:val="hybridMultilevel"/>
    <w:tmpl w:val="D42C3B94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933A67"/>
    <w:multiLevelType w:val="hybridMultilevel"/>
    <w:tmpl w:val="76364FF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C3940"/>
    <w:multiLevelType w:val="hybridMultilevel"/>
    <w:tmpl w:val="F216E13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2635C"/>
    <w:multiLevelType w:val="hybridMultilevel"/>
    <w:tmpl w:val="34AC0DE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C68FD"/>
    <w:multiLevelType w:val="hybridMultilevel"/>
    <w:tmpl w:val="B6DE18B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B18E7"/>
    <w:multiLevelType w:val="hybridMultilevel"/>
    <w:tmpl w:val="81EE03F2"/>
    <w:lvl w:ilvl="0" w:tplc="0414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92E2503"/>
    <w:multiLevelType w:val="hybridMultilevel"/>
    <w:tmpl w:val="315A91F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B7F0E"/>
    <w:multiLevelType w:val="hybridMultilevel"/>
    <w:tmpl w:val="283CF222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F05B02"/>
    <w:multiLevelType w:val="hybridMultilevel"/>
    <w:tmpl w:val="D6342336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B2951"/>
    <w:multiLevelType w:val="hybridMultilevel"/>
    <w:tmpl w:val="A638500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A1E72"/>
    <w:multiLevelType w:val="hybridMultilevel"/>
    <w:tmpl w:val="DB7239A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63DFA"/>
    <w:multiLevelType w:val="hybridMultilevel"/>
    <w:tmpl w:val="AB00D2F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16439A"/>
    <w:multiLevelType w:val="hybridMultilevel"/>
    <w:tmpl w:val="DC7613C4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7565A3"/>
    <w:multiLevelType w:val="hybridMultilevel"/>
    <w:tmpl w:val="D354EFE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7670AF"/>
    <w:multiLevelType w:val="hybridMultilevel"/>
    <w:tmpl w:val="4ED6E95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8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14"/>
  </w:num>
  <w:num w:numId="10">
    <w:abstractNumId w:val="5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7"/>
  </w:num>
  <w:num w:numId="16">
    <w:abstractNumId w:val="19"/>
  </w:num>
  <w:num w:numId="17">
    <w:abstractNumId w:val="4"/>
  </w:num>
  <w:num w:numId="18">
    <w:abstractNumId w:val="13"/>
  </w:num>
  <w:num w:numId="19">
    <w:abstractNumId w:val="9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E3D"/>
    <w:rsid w:val="00014677"/>
    <w:rsid w:val="00023A32"/>
    <w:rsid w:val="00044141"/>
    <w:rsid w:val="00045A8C"/>
    <w:rsid w:val="00053A04"/>
    <w:rsid w:val="0007798A"/>
    <w:rsid w:val="00077D44"/>
    <w:rsid w:val="000F2A80"/>
    <w:rsid w:val="00100618"/>
    <w:rsid w:val="00105267"/>
    <w:rsid w:val="00122373"/>
    <w:rsid w:val="00130866"/>
    <w:rsid w:val="00154E11"/>
    <w:rsid w:val="00184768"/>
    <w:rsid w:val="001A44B5"/>
    <w:rsid w:val="002061EE"/>
    <w:rsid w:val="0020654D"/>
    <w:rsid w:val="0022024D"/>
    <w:rsid w:val="002361F0"/>
    <w:rsid w:val="00277900"/>
    <w:rsid w:val="0028093E"/>
    <w:rsid w:val="002C419E"/>
    <w:rsid w:val="002D76B5"/>
    <w:rsid w:val="002F4769"/>
    <w:rsid w:val="003114C2"/>
    <w:rsid w:val="00352328"/>
    <w:rsid w:val="003670C8"/>
    <w:rsid w:val="003877AA"/>
    <w:rsid w:val="00397174"/>
    <w:rsid w:val="003E6243"/>
    <w:rsid w:val="003F4510"/>
    <w:rsid w:val="003F4F1B"/>
    <w:rsid w:val="003F782E"/>
    <w:rsid w:val="00401E82"/>
    <w:rsid w:val="004230E2"/>
    <w:rsid w:val="00425F48"/>
    <w:rsid w:val="00462BFD"/>
    <w:rsid w:val="00480FBF"/>
    <w:rsid w:val="00495DC8"/>
    <w:rsid w:val="004C11F5"/>
    <w:rsid w:val="004D7746"/>
    <w:rsid w:val="004E5C8F"/>
    <w:rsid w:val="00502ADA"/>
    <w:rsid w:val="00545E6D"/>
    <w:rsid w:val="00554D3B"/>
    <w:rsid w:val="005705D8"/>
    <w:rsid w:val="005772ED"/>
    <w:rsid w:val="00596073"/>
    <w:rsid w:val="005A6D6A"/>
    <w:rsid w:val="005B7C66"/>
    <w:rsid w:val="006079F5"/>
    <w:rsid w:val="00630D2C"/>
    <w:rsid w:val="00656D95"/>
    <w:rsid w:val="00657B94"/>
    <w:rsid w:val="006645C1"/>
    <w:rsid w:val="00690DC9"/>
    <w:rsid w:val="006A1995"/>
    <w:rsid w:val="006A7234"/>
    <w:rsid w:val="006B1E3D"/>
    <w:rsid w:val="006D6A10"/>
    <w:rsid w:val="00725A43"/>
    <w:rsid w:val="007356EB"/>
    <w:rsid w:val="00736704"/>
    <w:rsid w:val="00740A8F"/>
    <w:rsid w:val="007505A3"/>
    <w:rsid w:val="00753129"/>
    <w:rsid w:val="00762AC3"/>
    <w:rsid w:val="00786032"/>
    <w:rsid w:val="007A3079"/>
    <w:rsid w:val="007A30F4"/>
    <w:rsid w:val="007A378F"/>
    <w:rsid w:val="007B4860"/>
    <w:rsid w:val="007B49BB"/>
    <w:rsid w:val="00803F2C"/>
    <w:rsid w:val="00810D10"/>
    <w:rsid w:val="00824464"/>
    <w:rsid w:val="0083342E"/>
    <w:rsid w:val="00857198"/>
    <w:rsid w:val="008D0380"/>
    <w:rsid w:val="008E1235"/>
    <w:rsid w:val="008E7F55"/>
    <w:rsid w:val="008F6B94"/>
    <w:rsid w:val="009309B2"/>
    <w:rsid w:val="009372D5"/>
    <w:rsid w:val="0095616E"/>
    <w:rsid w:val="0095701A"/>
    <w:rsid w:val="0096197F"/>
    <w:rsid w:val="00974C7D"/>
    <w:rsid w:val="009F0FB8"/>
    <w:rsid w:val="00A27B17"/>
    <w:rsid w:val="00A56BBC"/>
    <w:rsid w:val="00A716BF"/>
    <w:rsid w:val="00A72C1D"/>
    <w:rsid w:val="00A87201"/>
    <w:rsid w:val="00AA1CD2"/>
    <w:rsid w:val="00AA7370"/>
    <w:rsid w:val="00AF7961"/>
    <w:rsid w:val="00B31E39"/>
    <w:rsid w:val="00B717FF"/>
    <w:rsid w:val="00B80577"/>
    <w:rsid w:val="00BA5615"/>
    <w:rsid w:val="00BC247E"/>
    <w:rsid w:val="00BC2FDA"/>
    <w:rsid w:val="00BE41B1"/>
    <w:rsid w:val="00BE6B9E"/>
    <w:rsid w:val="00C144AE"/>
    <w:rsid w:val="00C2659E"/>
    <w:rsid w:val="00C328BC"/>
    <w:rsid w:val="00C33988"/>
    <w:rsid w:val="00C343CD"/>
    <w:rsid w:val="00C616DA"/>
    <w:rsid w:val="00C74440"/>
    <w:rsid w:val="00CA6D47"/>
    <w:rsid w:val="00CB1B2C"/>
    <w:rsid w:val="00CB3C5A"/>
    <w:rsid w:val="00CC4144"/>
    <w:rsid w:val="00D01D85"/>
    <w:rsid w:val="00D85BB7"/>
    <w:rsid w:val="00DB39BC"/>
    <w:rsid w:val="00DC2E13"/>
    <w:rsid w:val="00DC5903"/>
    <w:rsid w:val="00DD5C52"/>
    <w:rsid w:val="00DF3A2F"/>
    <w:rsid w:val="00E01453"/>
    <w:rsid w:val="00E466D8"/>
    <w:rsid w:val="00E96619"/>
    <w:rsid w:val="00EA64F8"/>
    <w:rsid w:val="00EB01CC"/>
    <w:rsid w:val="00EB7CFC"/>
    <w:rsid w:val="00EE4FBA"/>
    <w:rsid w:val="00EF4EED"/>
    <w:rsid w:val="00F04119"/>
    <w:rsid w:val="00F11ACC"/>
    <w:rsid w:val="00F42038"/>
    <w:rsid w:val="00F578AC"/>
    <w:rsid w:val="00FA03C2"/>
    <w:rsid w:val="00FC58BF"/>
    <w:rsid w:val="00FF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719FF"/>
  <w15:docId w15:val="{A40AC188-667F-48B6-A21D-173C39EB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B1E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6B1E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6B1E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B1E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kobling">
    <w:name w:val="Hyperlink"/>
    <w:basedOn w:val="Standardskriftforavsnitt"/>
    <w:uiPriority w:val="99"/>
    <w:unhideWhenUsed/>
    <w:rsid w:val="006B1E3D"/>
    <w:rPr>
      <w:color w:val="0000FF" w:themeColor="hyperlink"/>
      <w:u w:val="single"/>
    </w:rPr>
  </w:style>
  <w:style w:type="paragraph" w:styleId="Listeavsnitt">
    <w:name w:val="List Paragraph"/>
    <w:basedOn w:val="Normal"/>
    <w:qFormat/>
    <w:rsid w:val="00DC2E13"/>
    <w:pPr>
      <w:ind w:left="720"/>
      <w:contextualSpacing/>
    </w:pPr>
  </w:style>
  <w:style w:type="paragraph" w:styleId="Ingenmellomrom">
    <w:name w:val="No Spacing"/>
    <w:uiPriority w:val="1"/>
    <w:qFormat/>
    <w:rsid w:val="00480F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289</Words>
  <Characters>1537</Characters>
  <Application>Microsoft Office Word</Application>
  <DocSecurity>0</DocSecurity>
  <Lines>12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Øvingsoppgaver</vt:lpstr>
      <vt:lpstr>Øvingsoppgaver</vt:lpstr>
    </vt:vector>
  </TitlesOfParts>
  <Company>NITH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Øvingsoppgaver</dc:title>
  <dc:creator>Per Lauvås</dc:creator>
  <cp:lastModifiedBy>Abdur Jalil</cp:lastModifiedBy>
  <cp:revision>10</cp:revision>
  <cp:lastPrinted>2019-07-08T12:36:00Z</cp:lastPrinted>
  <dcterms:created xsi:type="dcterms:W3CDTF">2019-07-08T05:44:00Z</dcterms:created>
  <dcterms:modified xsi:type="dcterms:W3CDTF">2021-10-21T14:11:00Z</dcterms:modified>
</cp:coreProperties>
</file>