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Testing Assessment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Q1|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You have a shoe-selling e-commerce platform. Now, the client wants to implement a new feature "Search". During the client meeting, they mentioned they wanted to make the search dynamic, with any keywords, or specific text. Now you have a chance to get into more details on the feature. You can ask 10 questions to the client. List the questions according to priority.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Should the search cover attributes like product name, description, brand?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Would you prefer the search to show suggestions while typing?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Will users be able to  by categories such as </w:t>
      </w:r>
      <w:r w:rsidDel="00000000" w:rsidR="00000000" w:rsidRPr="00000000">
        <w:rPr>
          <w:highlight w:val="white"/>
          <w:rtl w:val="0"/>
        </w:rPr>
        <w:t xml:space="preserve">price or size or color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Should we implement auto-suggestions or auto-correction for misspelled search terms?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should the system respond when no searches are found?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you have any specific expectations for search performance, such as a maximum time within which search results should be displayed?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you want to include autocomplete search as the user types?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you have any specific requirements for how it should function on mobile devices?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Should users have the ability to view previous search terms?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Should the search allow any special characters?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