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D83B" w14:textId="77777777" w:rsidR="000A148D" w:rsidRDefault="000A148D" w:rsidP="000A148D">
      <w:r>
        <w:rPr>
          <w:noProof/>
        </w:rPr>
        <mc:AlternateContent>
          <mc:Choice Requires="wps">
            <w:drawing>
              <wp:anchor distT="0" distB="0" distL="114300" distR="114300" simplePos="0" relativeHeight="251659264" behindDoc="0" locked="0" layoutInCell="1" allowOverlap="1" wp14:anchorId="27A9479A" wp14:editId="242CAF6C">
                <wp:simplePos x="0" y="0"/>
                <wp:positionH relativeFrom="column">
                  <wp:posOffset>5248910</wp:posOffset>
                </wp:positionH>
                <wp:positionV relativeFrom="paragraph">
                  <wp:posOffset>-520700</wp:posOffset>
                </wp:positionV>
                <wp:extent cx="1112520" cy="1257300"/>
                <wp:effectExtent l="22860" t="0" r="15240" b="34290"/>
                <wp:wrapNone/>
                <wp:docPr id="1821480748" name="Half Frame 1821480748"/>
                <wp:cNvGraphicFramePr/>
                <a:graphic xmlns:a="http://schemas.openxmlformats.org/drawingml/2006/main">
                  <a:graphicData uri="http://schemas.microsoft.com/office/word/2010/wordprocessingShape">
                    <wps:wsp>
                      <wps:cNvSpPr/>
                      <wps:spPr>
                        <a:xfrm rot="5400000">
                          <a:off x="0" y="0"/>
                          <a:ext cx="1112520" cy="1257300"/>
                        </a:xfrm>
                        <a:prstGeom prst="halfFrame">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77CC4" id="Half Frame 1821480748" o:spid="_x0000_s1026" style="position:absolute;margin-left:413.3pt;margin-top:-41pt;width:87.6pt;height:99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12520,125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" path="m,l1112520,,784386,370836r-413550,l370836,838204,,1257300,,xe" fillcolor="#1f3763 [1604]" strokecolor="#1f3763 [1604]" strokeweight="1pt">
                <v:stroke joinstyle="miter"/>
                <v:path arrowok="t" o:connecttype="custom" o:connectlocs="0,0;1112520,0;784386,370836;370836,370836;370836,838204;0,1257300;0,0" o:connectangles="0,0,0,0,0,0,0"/>
              </v:shape>
            </w:pict>
          </mc:Fallback>
        </mc:AlternateContent>
      </w:r>
    </w:p>
    <w:p w14:paraId="2B7643E0" w14:textId="77777777" w:rsidR="000A148D" w:rsidRDefault="000A148D" w:rsidP="000A148D">
      <w:r>
        <w:t xml:space="preserve">                                         </w:t>
      </w:r>
    </w:p>
    <w:p w14:paraId="7316A657" w14:textId="77777777" w:rsidR="000A148D" w:rsidRDefault="000A148D" w:rsidP="000A148D">
      <w:pPr>
        <w:pStyle w:val="NormalWeb"/>
      </w:pPr>
      <w:r>
        <w:rPr>
          <w:noProof/>
        </w:rPr>
        <mc:AlternateContent>
          <mc:Choice Requires="wps">
            <w:drawing>
              <wp:anchor distT="0" distB="0" distL="114300" distR="114300" simplePos="0" relativeHeight="251661312" behindDoc="0" locked="0" layoutInCell="1" allowOverlap="1" wp14:anchorId="615278DB" wp14:editId="33F3535C">
                <wp:simplePos x="0" y="0"/>
                <wp:positionH relativeFrom="column">
                  <wp:posOffset>3048000</wp:posOffset>
                </wp:positionH>
                <wp:positionV relativeFrom="paragraph">
                  <wp:posOffset>1011555</wp:posOffset>
                </wp:positionV>
                <wp:extent cx="0" cy="9525"/>
                <wp:effectExtent l="0" t="0" r="19050" b="28575"/>
                <wp:wrapNone/>
                <wp:docPr id="1994408849" name="Straight Connector 1994408849"/>
                <wp:cNvGraphicFramePr/>
                <a:graphic xmlns:a="http://schemas.openxmlformats.org/drawingml/2006/main">
                  <a:graphicData uri="http://schemas.microsoft.com/office/word/2010/wordprocessingShape">
                    <wps:wsp>
                      <wps:cNvCnPr/>
                      <wps:spPr>
                        <a:xfrm>
                          <a:off x="0" y="0"/>
                          <a:ext cx="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3E0C69" id="Straight Connector 1994408849"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0pt,79.65pt" to="240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" strokecolor="#4472c4 [3204]" strokeweight=".5pt">
                <v:stroke joinstyle="miter"/>
              </v:line>
            </w:pict>
          </mc:Fallback>
        </mc:AlternateContent>
      </w:r>
      <w:r>
        <w:t xml:space="preserve">                </w:t>
      </w:r>
      <w:r>
        <w:rPr>
          <w:noProof/>
        </w:rPr>
        <w:drawing>
          <wp:inline distT="0" distB="0" distL="0" distR="0" wp14:anchorId="18D1B62F" wp14:editId="4046E0AC">
            <wp:extent cx="6057900" cy="635635"/>
            <wp:effectExtent l="0" t="0" r="0" b="0"/>
            <wp:docPr id="847099944" name="Picture 847099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dit11.png"/>
                    <pic:cNvPicPr/>
                  </pic:nvPicPr>
                  <pic:blipFill>
                    <a:blip r:embed="rId7">
                      <a:extLst>
                        <a:ext uri="{28A0092B-C50C-407E-A947-70E740481C1C}">
                          <a14:useLocalDpi xmlns:a14="http://schemas.microsoft.com/office/drawing/2010/main" val="0"/>
                        </a:ext>
                      </a:extLst>
                    </a:blip>
                    <a:stretch>
                      <a:fillRect/>
                    </a:stretch>
                  </pic:blipFill>
                  <pic:spPr>
                    <a:xfrm>
                      <a:off x="0" y="0"/>
                      <a:ext cx="6060960" cy="635956"/>
                    </a:xfrm>
                    <a:prstGeom prst="rect">
                      <a:avLst/>
                    </a:prstGeom>
                  </pic:spPr>
                </pic:pic>
              </a:graphicData>
            </a:graphic>
          </wp:inline>
        </w:drawing>
      </w:r>
    </w:p>
    <w:p w14:paraId="46F839C3" w14:textId="77777777" w:rsidR="000A148D" w:rsidRPr="0063430B" w:rsidRDefault="000A148D" w:rsidP="000A148D">
      <w:pPr>
        <w:pStyle w:val="NormalWeb"/>
        <w:rPr>
          <w:rFonts w:asciiTheme="majorBidi" w:hAnsiTheme="majorBidi" w:cstheme="majorBidi"/>
          <w:b/>
          <w:bCs/>
          <w:color w:val="002060"/>
          <w:sz w:val="40"/>
          <w:szCs w:val="40"/>
          <w:u w:val="single"/>
        </w:rPr>
      </w:pPr>
      <w:r>
        <w:t xml:space="preserve">                                                     </w:t>
      </w:r>
      <w:r>
        <w:rPr>
          <w:rFonts w:asciiTheme="majorBidi" w:hAnsiTheme="majorBidi" w:cstheme="majorBidi"/>
          <w:b/>
          <w:bCs/>
          <w:color w:val="002060"/>
          <w:sz w:val="40"/>
          <w:szCs w:val="40"/>
          <w:u w:val="single"/>
        </w:rPr>
        <w:t>Lab Report  No</w:t>
      </w:r>
      <w:r w:rsidRPr="00A838B5">
        <w:rPr>
          <w:rFonts w:asciiTheme="majorBidi" w:hAnsiTheme="majorBidi" w:cstheme="majorBidi"/>
          <w:b/>
          <w:bCs/>
          <w:color w:val="002060"/>
          <w:sz w:val="40"/>
          <w:szCs w:val="40"/>
          <w:u w:val="single"/>
        </w:rPr>
        <w:t xml:space="preserve">: </w:t>
      </w:r>
      <w:r>
        <w:rPr>
          <w:rFonts w:asciiTheme="majorBidi" w:hAnsiTheme="majorBidi" w:cstheme="majorBidi"/>
          <w:b/>
          <w:bCs/>
          <w:color w:val="002060"/>
          <w:sz w:val="40"/>
          <w:szCs w:val="40"/>
          <w:u w:val="single"/>
        </w:rPr>
        <w:t>0</w:t>
      </w:r>
      <w:r w:rsidRPr="00A838B5">
        <w:rPr>
          <w:rFonts w:asciiTheme="majorBidi" w:hAnsiTheme="majorBidi" w:cstheme="majorBidi"/>
          <w:b/>
          <w:bCs/>
          <w:color w:val="002060"/>
          <w:sz w:val="40"/>
          <w:szCs w:val="40"/>
          <w:u w:val="single"/>
        </w:rPr>
        <w:t>1</w:t>
      </w:r>
    </w:p>
    <w:p w14:paraId="3BCCC5E2" w14:textId="77777777" w:rsidR="000A148D" w:rsidRPr="00D84D37" w:rsidRDefault="000A148D" w:rsidP="000A148D">
      <w:pPr>
        <w:ind w:right="774"/>
        <w:jc w:val="center"/>
        <w:rPr>
          <w:rFonts w:asciiTheme="majorBidi" w:hAnsiTheme="majorBidi" w:cstheme="majorBidi"/>
          <w:color w:val="002060"/>
          <w:sz w:val="32"/>
          <w:szCs w:val="40"/>
        </w:rPr>
      </w:pPr>
      <w:r>
        <w:rPr>
          <w:rFonts w:asciiTheme="majorBidi" w:hAnsiTheme="majorBidi" w:cstheme="majorBidi"/>
          <w:b/>
          <w:color w:val="002060"/>
          <w:sz w:val="32"/>
          <w:szCs w:val="40"/>
        </w:rPr>
        <w:t xml:space="preserve">    </w:t>
      </w:r>
      <w:r w:rsidRPr="00D84D37">
        <w:rPr>
          <w:rFonts w:asciiTheme="majorBidi" w:hAnsiTheme="majorBidi" w:cstheme="majorBidi"/>
          <w:b/>
          <w:color w:val="002060"/>
          <w:sz w:val="32"/>
          <w:szCs w:val="40"/>
        </w:rPr>
        <w:t>Subject</w:t>
      </w:r>
    </w:p>
    <w:p w14:paraId="39D032FD" w14:textId="77777777" w:rsidR="000A148D" w:rsidRDefault="000A148D" w:rsidP="000A148D">
      <w:pPr>
        <w:jc w:val="center"/>
        <w:rPr>
          <w:rFonts w:asciiTheme="majorBidi" w:hAnsiTheme="majorBidi" w:cstheme="majorBidi"/>
          <w:sz w:val="28"/>
          <w:szCs w:val="28"/>
        </w:rPr>
      </w:pPr>
      <w:r>
        <w:rPr>
          <w:rFonts w:asciiTheme="majorBidi" w:hAnsiTheme="majorBidi" w:cstheme="majorBidi"/>
          <w:sz w:val="28"/>
          <w:szCs w:val="28"/>
        </w:rPr>
        <w:t xml:space="preserve">  </w:t>
      </w:r>
    </w:p>
    <w:p w14:paraId="0340DD1E" w14:textId="36FD7546" w:rsidR="000A148D" w:rsidRPr="007C6BF3" w:rsidRDefault="000A148D" w:rsidP="000A148D">
      <w:pPr>
        <w:rPr>
          <w:rFonts w:asciiTheme="majorBidi" w:hAnsiTheme="majorBidi" w:cstheme="majorBidi"/>
          <w:sz w:val="28"/>
          <w:szCs w:val="28"/>
        </w:rPr>
      </w:pPr>
      <w:r>
        <w:rPr>
          <w:rFonts w:asciiTheme="majorBidi" w:hAnsiTheme="majorBidi" w:cstheme="majorBidi"/>
          <w:sz w:val="28"/>
          <w:szCs w:val="28"/>
        </w:rPr>
        <w:t xml:space="preserve">               -------- </w:t>
      </w:r>
      <w:r>
        <w:rPr>
          <w:rFonts w:asciiTheme="majorBidi" w:hAnsiTheme="majorBidi" w:cstheme="majorBidi"/>
          <w:sz w:val="28"/>
          <w:szCs w:val="28"/>
        </w:rPr>
        <w:t>ADVANCED PROGRAMMING</w:t>
      </w:r>
      <w:r>
        <w:rPr>
          <w:rFonts w:asciiTheme="majorBidi" w:hAnsiTheme="majorBidi" w:cstheme="majorBidi"/>
          <w:sz w:val="28"/>
          <w:szCs w:val="28"/>
        </w:rPr>
        <w:t>(THEORY</w:t>
      </w:r>
      <w:r w:rsidR="002A137A">
        <w:rPr>
          <w:rFonts w:asciiTheme="majorBidi" w:hAnsiTheme="majorBidi" w:cstheme="majorBidi"/>
          <w:sz w:val="28"/>
          <w:szCs w:val="28"/>
        </w:rPr>
        <w:t>+LAB</w:t>
      </w:r>
      <w:r>
        <w:rPr>
          <w:rFonts w:asciiTheme="majorBidi" w:hAnsiTheme="majorBidi" w:cstheme="majorBidi"/>
          <w:sz w:val="28"/>
          <w:szCs w:val="28"/>
        </w:rPr>
        <w:t>) -----------</w:t>
      </w:r>
    </w:p>
    <w:p w14:paraId="6A6F8D21" w14:textId="77777777" w:rsidR="000A148D" w:rsidRDefault="000A148D" w:rsidP="000A148D">
      <w:pPr>
        <w:spacing w:after="1"/>
        <w:ind w:left="10" w:right="766" w:hanging="10"/>
        <w:jc w:val="center"/>
        <w:rPr>
          <w:rFonts w:asciiTheme="majorBidi" w:hAnsiTheme="majorBidi" w:cstheme="majorBidi"/>
          <w:sz w:val="28"/>
          <w:szCs w:val="36"/>
          <w:u w:val="single"/>
        </w:rPr>
      </w:pPr>
    </w:p>
    <w:p w14:paraId="548624E6" w14:textId="77777777" w:rsidR="000A148D" w:rsidRPr="00B3154E" w:rsidRDefault="000A148D" w:rsidP="000A148D">
      <w:pPr>
        <w:spacing w:after="1"/>
        <w:ind w:left="10" w:right="766" w:hanging="10"/>
        <w:jc w:val="center"/>
        <w:rPr>
          <w:rFonts w:asciiTheme="majorBidi" w:hAnsiTheme="majorBidi" w:cstheme="majorBidi"/>
          <w:b/>
          <w:iCs/>
          <w:sz w:val="32"/>
          <w:szCs w:val="40"/>
        </w:rPr>
      </w:pPr>
      <w:r>
        <w:rPr>
          <w:rFonts w:asciiTheme="majorBidi" w:hAnsiTheme="majorBidi" w:cstheme="majorBidi"/>
          <w:b/>
          <w:iCs/>
          <w:sz w:val="32"/>
          <w:szCs w:val="40"/>
        </w:rPr>
        <w:t xml:space="preserve">        </w:t>
      </w:r>
      <w:r w:rsidRPr="00D84D37">
        <w:rPr>
          <w:rFonts w:asciiTheme="majorBidi" w:hAnsiTheme="majorBidi" w:cstheme="majorBidi"/>
          <w:b/>
          <w:iCs/>
          <w:color w:val="002060"/>
          <w:sz w:val="32"/>
          <w:szCs w:val="40"/>
        </w:rPr>
        <w:t xml:space="preserve"> </w:t>
      </w:r>
      <w:r>
        <w:rPr>
          <w:rFonts w:asciiTheme="majorBidi" w:hAnsiTheme="majorBidi" w:cstheme="majorBidi"/>
          <w:b/>
          <w:iCs/>
          <w:color w:val="002060"/>
          <w:sz w:val="32"/>
          <w:szCs w:val="40"/>
        </w:rPr>
        <w:t xml:space="preserve">  </w:t>
      </w:r>
      <w:r w:rsidRPr="00D84D37">
        <w:rPr>
          <w:rFonts w:asciiTheme="majorBidi" w:hAnsiTheme="majorBidi" w:cstheme="majorBidi"/>
          <w:b/>
          <w:iCs/>
          <w:color w:val="002060"/>
          <w:sz w:val="32"/>
          <w:szCs w:val="40"/>
        </w:rPr>
        <w:t>Submitted to</w:t>
      </w:r>
    </w:p>
    <w:p w14:paraId="39426A57" w14:textId="77777777" w:rsidR="000A148D" w:rsidRPr="00897784" w:rsidRDefault="000A148D" w:rsidP="000A148D">
      <w:pPr>
        <w:spacing w:after="1"/>
        <w:ind w:right="772"/>
        <w:jc w:val="center"/>
        <w:rPr>
          <w:rFonts w:asciiTheme="majorBidi" w:hAnsiTheme="majorBidi" w:cstheme="majorBidi"/>
          <w:sz w:val="28"/>
          <w:szCs w:val="28"/>
          <w:u w:val="single"/>
        </w:rPr>
      </w:pPr>
    </w:p>
    <w:p w14:paraId="43F65CD4" w14:textId="4BD91E8E" w:rsidR="000A148D" w:rsidRPr="00D84D37" w:rsidRDefault="000A148D" w:rsidP="000A148D">
      <w:pPr>
        <w:spacing w:after="1"/>
        <w:ind w:right="772"/>
        <w:jc w:val="center"/>
        <w:rPr>
          <w:rFonts w:asciiTheme="majorBidi" w:hAnsiTheme="majorBidi" w:cstheme="majorBidi"/>
          <w:sz w:val="28"/>
          <w:szCs w:val="28"/>
          <w:u w:val="single"/>
        </w:rPr>
      </w:pPr>
      <w:r w:rsidRPr="00D84D37">
        <w:rPr>
          <w:rFonts w:asciiTheme="majorBidi" w:hAnsiTheme="majorBidi" w:cstheme="majorBidi"/>
          <w:sz w:val="28"/>
          <w:szCs w:val="28"/>
        </w:rPr>
        <w:t xml:space="preserve">             </w:t>
      </w:r>
      <w:r>
        <w:rPr>
          <w:rFonts w:asciiTheme="majorBidi" w:hAnsiTheme="majorBidi" w:cstheme="majorBidi"/>
          <w:sz w:val="28"/>
          <w:szCs w:val="28"/>
          <w:u w:val="single"/>
        </w:rPr>
        <w:t xml:space="preserve">---------- SIR </w:t>
      </w:r>
      <w:r>
        <w:rPr>
          <w:rFonts w:asciiTheme="majorBidi" w:hAnsiTheme="majorBidi" w:cstheme="majorBidi"/>
          <w:sz w:val="28"/>
          <w:szCs w:val="28"/>
          <w:u w:val="single"/>
        </w:rPr>
        <w:t>UZAIR</w:t>
      </w:r>
      <w:r>
        <w:rPr>
          <w:rFonts w:asciiTheme="majorBidi" w:hAnsiTheme="majorBidi" w:cstheme="majorBidi"/>
          <w:sz w:val="28"/>
          <w:szCs w:val="28"/>
          <w:u w:val="single"/>
        </w:rPr>
        <w:t>------------</w:t>
      </w:r>
    </w:p>
    <w:p w14:paraId="5D5406F5" w14:textId="77777777" w:rsidR="000A148D" w:rsidRPr="00F47F83" w:rsidRDefault="000A148D" w:rsidP="000A148D">
      <w:pPr>
        <w:spacing w:after="1"/>
        <w:ind w:right="772"/>
        <w:jc w:val="center"/>
        <w:rPr>
          <w:rFonts w:asciiTheme="majorBidi" w:hAnsiTheme="majorBidi" w:cstheme="majorBidi"/>
          <w:sz w:val="28"/>
          <w:szCs w:val="28"/>
          <w:u w:val="single"/>
        </w:rPr>
      </w:pPr>
    </w:p>
    <w:p w14:paraId="7B9BCBF4" w14:textId="77777777" w:rsidR="000A148D" w:rsidRPr="00B3154E" w:rsidRDefault="000A148D" w:rsidP="000A148D">
      <w:pPr>
        <w:spacing w:after="1"/>
        <w:ind w:left="10" w:right="766" w:hanging="10"/>
        <w:jc w:val="center"/>
        <w:rPr>
          <w:rFonts w:asciiTheme="majorBidi" w:hAnsiTheme="majorBidi" w:cstheme="majorBidi"/>
          <w:b/>
          <w:iCs/>
          <w:sz w:val="32"/>
          <w:szCs w:val="40"/>
        </w:rPr>
      </w:pPr>
      <w:r>
        <w:rPr>
          <w:rFonts w:asciiTheme="majorBidi" w:hAnsiTheme="majorBidi" w:cstheme="majorBidi"/>
          <w:b/>
          <w:iCs/>
          <w:sz w:val="32"/>
          <w:szCs w:val="40"/>
        </w:rPr>
        <w:t xml:space="preserve">          </w:t>
      </w:r>
      <w:r w:rsidRPr="00D84D37">
        <w:rPr>
          <w:rFonts w:asciiTheme="majorBidi" w:hAnsiTheme="majorBidi" w:cstheme="majorBidi"/>
          <w:b/>
          <w:iCs/>
          <w:color w:val="002060"/>
          <w:sz w:val="32"/>
          <w:szCs w:val="40"/>
        </w:rPr>
        <w:t>Submitted by</w:t>
      </w:r>
    </w:p>
    <w:p w14:paraId="22EC3F83" w14:textId="77777777" w:rsidR="000A148D" w:rsidRPr="00DF5C75" w:rsidRDefault="000A148D" w:rsidP="000A148D">
      <w:pPr>
        <w:spacing w:after="1"/>
        <w:ind w:left="10" w:right="766" w:hanging="10"/>
        <w:jc w:val="center"/>
        <w:rPr>
          <w:rFonts w:asciiTheme="majorBidi" w:hAnsiTheme="majorBidi" w:cstheme="majorBidi"/>
          <w:sz w:val="20"/>
        </w:rPr>
      </w:pPr>
    </w:p>
    <w:p w14:paraId="5C4D3F68" w14:textId="77777777" w:rsidR="000A148D" w:rsidRDefault="000A148D" w:rsidP="000A148D">
      <w:pPr>
        <w:spacing w:after="1"/>
        <w:ind w:left="10" w:right="772" w:hanging="10"/>
        <w:jc w:val="center"/>
        <w:rPr>
          <w:rFonts w:asciiTheme="majorBidi" w:hAnsiTheme="majorBidi" w:cstheme="majorBidi"/>
          <w:sz w:val="28"/>
          <w:szCs w:val="28"/>
          <w:u w:val="single"/>
        </w:rPr>
      </w:pPr>
      <w:r w:rsidRPr="00D84D37">
        <w:rPr>
          <w:rFonts w:asciiTheme="majorBidi" w:hAnsiTheme="majorBidi" w:cstheme="majorBidi"/>
          <w:sz w:val="28"/>
          <w:szCs w:val="28"/>
        </w:rPr>
        <w:t xml:space="preserve">           </w:t>
      </w:r>
      <w:r>
        <w:rPr>
          <w:rFonts w:asciiTheme="majorBidi" w:hAnsiTheme="majorBidi" w:cstheme="majorBidi"/>
          <w:sz w:val="28"/>
          <w:szCs w:val="28"/>
          <w:u w:val="single"/>
        </w:rPr>
        <w:t>ABDUS-SALAM</w:t>
      </w:r>
    </w:p>
    <w:p w14:paraId="41699962" w14:textId="77777777" w:rsidR="000A148D" w:rsidRPr="00D84D37" w:rsidRDefault="000A148D" w:rsidP="000A148D">
      <w:pPr>
        <w:spacing w:after="1"/>
        <w:ind w:left="10" w:right="772" w:hanging="10"/>
        <w:jc w:val="center"/>
        <w:rPr>
          <w:rFonts w:asciiTheme="majorBidi" w:hAnsiTheme="majorBidi" w:cstheme="majorBidi"/>
          <w:sz w:val="28"/>
          <w:szCs w:val="28"/>
          <w:u w:val="single"/>
        </w:rPr>
      </w:pPr>
    </w:p>
    <w:p w14:paraId="1A86692D" w14:textId="77777777" w:rsidR="000A148D" w:rsidRPr="00327019" w:rsidRDefault="000A148D" w:rsidP="000A148D">
      <w:pPr>
        <w:spacing w:after="1"/>
        <w:ind w:right="772"/>
        <w:jc w:val="center"/>
        <w:rPr>
          <w:rFonts w:asciiTheme="majorBidi" w:hAnsiTheme="majorBidi" w:cstheme="majorBidi"/>
          <w:b/>
          <w:sz w:val="32"/>
          <w:szCs w:val="32"/>
          <w:u w:val="single"/>
        </w:rPr>
      </w:pPr>
      <w:r>
        <w:rPr>
          <w:rFonts w:asciiTheme="majorBidi" w:hAnsiTheme="majorBidi" w:cstheme="majorBidi"/>
          <w:b/>
          <w:sz w:val="32"/>
          <w:szCs w:val="32"/>
        </w:rPr>
        <w:t xml:space="preserve">         </w:t>
      </w:r>
      <w:r w:rsidRPr="00327019">
        <w:rPr>
          <w:rFonts w:asciiTheme="majorBidi" w:hAnsiTheme="majorBidi" w:cstheme="majorBidi"/>
          <w:b/>
          <w:sz w:val="32"/>
          <w:szCs w:val="32"/>
          <w:u w:val="single"/>
        </w:rPr>
        <w:t>Reg#2322010</w:t>
      </w:r>
      <w:r>
        <w:rPr>
          <w:rFonts w:asciiTheme="majorBidi" w:hAnsiTheme="majorBidi" w:cstheme="majorBidi"/>
          <w:b/>
          <w:sz w:val="32"/>
          <w:szCs w:val="32"/>
          <w:u w:val="single"/>
        </w:rPr>
        <w:t>78</w:t>
      </w:r>
    </w:p>
    <w:p w14:paraId="317DA882" w14:textId="77777777" w:rsidR="000A148D" w:rsidRPr="00D84D37" w:rsidRDefault="000A148D" w:rsidP="000A148D">
      <w:pPr>
        <w:spacing w:after="1"/>
        <w:ind w:left="10" w:right="772" w:hanging="10"/>
        <w:jc w:val="center"/>
        <w:rPr>
          <w:rFonts w:asciiTheme="majorBidi" w:hAnsiTheme="majorBidi" w:cstheme="majorBidi"/>
          <w:b/>
          <w:color w:val="002060"/>
          <w:sz w:val="28"/>
          <w:szCs w:val="36"/>
        </w:rPr>
      </w:pPr>
      <w:r>
        <w:rPr>
          <w:rFonts w:asciiTheme="majorBidi" w:hAnsiTheme="majorBidi" w:cstheme="majorBidi"/>
          <w:b/>
          <w:sz w:val="28"/>
          <w:szCs w:val="36"/>
        </w:rPr>
        <w:t xml:space="preserve">            </w:t>
      </w:r>
      <w:r w:rsidRPr="00D84D37">
        <w:rPr>
          <w:rFonts w:asciiTheme="majorBidi" w:hAnsiTheme="majorBidi" w:cstheme="majorBidi"/>
          <w:b/>
          <w:color w:val="002060"/>
          <w:sz w:val="28"/>
          <w:szCs w:val="36"/>
        </w:rPr>
        <w:t>BACHELOR OF SCIENCE</w:t>
      </w:r>
    </w:p>
    <w:p w14:paraId="3CB64FCE" w14:textId="77777777" w:rsidR="000A148D" w:rsidRPr="00D84D37" w:rsidRDefault="000A148D" w:rsidP="000A148D">
      <w:pPr>
        <w:spacing w:after="1"/>
        <w:ind w:left="10" w:right="772" w:hanging="10"/>
        <w:jc w:val="center"/>
        <w:rPr>
          <w:rFonts w:asciiTheme="majorBidi" w:hAnsiTheme="majorBidi" w:cstheme="majorBidi"/>
          <w:b/>
          <w:color w:val="002060"/>
          <w:spacing w:val="-71"/>
          <w:sz w:val="28"/>
          <w:szCs w:val="36"/>
        </w:rPr>
      </w:pPr>
      <w:r w:rsidRPr="00D84D37">
        <w:rPr>
          <w:rFonts w:asciiTheme="majorBidi" w:hAnsiTheme="majorBidi" w:cstheme="majorBidi"/>
          <w:b/>
          <w:color w:val="002060"/>
          <w:sz w:val="28"/>
          <w:szCs w:val="36"/>
        </w:rPr>
        <w:t xml:space="preserve">            IN</w:t>
      </w:r>
    </w:p>
    <w:p w14:paraId="39205DBD" w14:textId="77777777" w:rsidR="000A148D" w:rsidRPr="00D84D37" w:rsidRDefault="000A148D" w:rsidP="000A148D">
      <w:pPr>
        <w:spacing w:after="1"/>
        <w:ind w:left="10" w:right="772" w:hanging="10"/>
        <w:jc w:val="center"/>
        <w:rPr>
          <w:rFonts w:asciiTheme="majorBidi" w:hAnsiTheme="majorBidi" w:cstheme="majorBidi"/>
          <w:b/>
          <w:color w:val="002060"/>
          <w:sz w:val="28"/>
          <w:szCs w:val="36"/>
        </w:rPr>
      </w:pPr>
      <w:r w:rsidRPr="00D84D37">
        <w:rPr>
          <w:rFonts w:asciiTheme="majorBidi" w:hAnsiTheme="majorBidi" w:cstheme="majorBidi"/>
          <w:b/>
          <w:color w:val="002060"/>
          <w:sz w:val="28"/>
          <w:szCs w:val="36"/>
        </w:rPr>
        <w:t xml:space="preserve">          COMPUTER SCIENCE</w:t>
      </w:r>
    </w:p>
    <w:p w14:paraId="29B8F593" w14:textId="77777777" w:rsidR="000A148D" w:rsidRPr="00D84D37" w:rsidRDefault="000A148D" w:rsidP="000A148D">
      <w:pPr>
        <w:spacing w:after="1"/>
        <w:ind w:right="766"/>
        <w:rPr>
          <w:rFonts w:asciiTheme="majorBidi" w:hAnsiTheme="majorBidi" w:cstheme="majorBidi"/>
          <w:b/>
          <w:i/>
          <w:color w:val="002060"/>
          <w:sz w:val="32"/>
          <w:szCs w:val="40"/>
        </w:rPr>
      </w:pPr>
    </w:p>
    <w:p w14:paraId="37B1E10B" w14:textId="77777777" w:rsidR="000A148D" w:rsidRPr="00D84D37" w:rsidRDefault="000A148D" w:rsidP="000A148D">
      <w:pPr>
        <w:spacing w:after="1"/>
        <w:ind w:left="10" w:right="766" w:hanging="10"/>
        <w:jc w:val="center"/>
        <w:rPr>
          <w:rFonts w:asciiTheme="majorBidi" w:hAnsiTheme="majorBidi" w:cstheme="majorBidi"/>
          <w:b/>
          <w:iCs/>
          <w:color w:val="002060"/>
          <w:sz w:val="32"/>
          <w:szCs w:val="40"/>
        </w:rPr>
      </w:pPr>
      <w:r w:rsidRPr="00D84D37">
        <w:rPr>
          <w:rFonts w:asciiTheme="majorBidi" w:hAnsiTheme="majorBidi" w:cstheme="majorBidi"/>
          <w:b/>
          <w:iCs/>
          <w:color w:val="002060"/>
          <w:sz w:val="32"/>
          <w:szCs w:val="40"/>
        </w:rPr>
        <w:t xml:space="preserve">          Date</w:t>
      </w:r>
    </w:p>
    <w:p w14:paraId="3E133844" w14:textId="77777777" w:rsidR="000A148D" w:rsidRPr="00DF5C75" w:rsidRDefault="000A148D" w:rsidP="000A148D">
      <w:pPr>
        <w:spacing w:after="1"/>
        <w:ind w:left="10" w:right="766" w:hanging="10"/>
        <w:jc w:val="center"/>
        <w:rPr>
          <w:rFonts w:asciiTheme="majorBidi" w:hAnsiTheme="majorBidi" w:cstheme="majorBidi"/>
          <w:sz w:val="20"/>
        </w:rPr>
      </w:pPr>
    </w:p>
    <w:p w14:paraId="0262574F" w14:textId="460980F0" w:rsidR="000A148D" w:rsidRPr="00D84D37" w:rsidRDefault="002A137A" w:rsidP="000A148D">
      <w:pPr>
        <w:spacing w:after="1"/>
        <w:ind w:left="10" w:right="772" w:hanging="10"/>
        <w:jc w:val="center"/>
        <w:rPr>
          <w:rFonts w:asciiTheme="majorBidi" w:hAnsiTheme="majorBidi" w:cstheme="majorBidi"/>
          <w:sz w:val="28"/>
          <w:szCs w:val="28"/>
          <w:u w:val="single"/>
        </w:rPr>
      </w:pPr>
      <w:r>
        <w:rPr>
          <w:rFonts w:asciiTheme="majorBidi" w:hAnsiTheme="majorBidi" w:cstheme="majorBidi"/>
          <w:sz w:val="28"/>
          <w:szCs w:val="28"/>
        </w:rPr>
        <w:t xml:space="preserve">            28-3-26</w:t>
      </w:r>
    </w:p>
    <w:p w14:paraId="11BC1392" w14:textId="77777777" w:rsidR="000A148D" w:rsidRPr="00DF5C75" w:rsidRDefault="000A148D" w:rsidP="000A148D">
      <w:pPr>
        <w:spacing w:line="242" w:lineRule="auto"/>
        <w:ind w:right="721"/>
        <w:jc w:val="center"/>
        <w:rPr>
          <w:rFonts w:asciiTheme="majorBidi" w:hAnsiTheme="majorBidi" w:cstheme="majorBidi"/>
          <w:b/>
          <w:sz w:val="32"/>
          <w:szCs w:val="36"/>
        </w:rPr>
      </w:pPr>
    </w:p>
    <w:p w14:paraId="77477F69" w14:textId="77777777" w:rsidR="000A148D" w:rsidRPr="00D84D37" w:rsidRDefault="000A148D" w:rsidP="000A148D">
      <w:pPr>
        <w:jc w:val="center"/>
        <w:rPr>
          <w:rFonts w:asciiTheme="majorBidi" w:hAnsiTheme="majorBidi" w:cstheme="majorBidi"/>
          <w:b/>
          <w:color w:val="002060"/>
          <w:sz w:val="28"/>
          <w:szCs w:val="44"/>
        </w:rPr>
      </w:pPr>
      <w:r w:rsidRPr="00D84D37">
        <w:rPr>
          <w:rFonts w:asciiTheme="majorBidi" w:hAnsiTheme="majorBidi" w:cstheme="majorBidi"/>
          <w:b/>
          <w:color w:val="002060"/>
          <w:sz w:val="28"/>
          <w:szCs w:val="44"/>
        </w:rPr>
        <w:t>DR. A. Q. KHAN INSTITUTE OF COMPUTER SCIENCE AND</w:t>
      </w:r>
    </w:p>
    <w:p w14:paraId="0CEFD8E8" w14:textId="77777777" w:rsidR="000A148D" w:rsidRPr="00D84D37" w:rsidRDefault="000A148D" w:rsidP="000A148D">
      <w:pPr>
        <w:jc w:val="center"/>
        <w:rPr>
          <w:rFonts w:asciiTheme="majorBidi" w:hAnsiTheme="majorBidi" w:cstheme="majorBidi"/>
          <w:b/>
          <w:color w:val="002060"/>
          <w:sz w:val="28"/>
          <w:szCs w:val="44"/>
        </w:rPr>
      </w:pPr>
      <w:r w:rsidRPr="00D84D37">
        <w:rPr>
          <w:rFonts w:asciiTheme="majorBidi" w:hAnsiTheme="majorBidi" w:cstheme="majorBidi"/>
          <w:b/>
          <w:color w:val="002060"/>
          <w:sz w:val="28"/>
          <w:szCs w:val="44"/>
        </w:rPr>
        <w:t>INFORMATION TECHNOLOGY</w:t>
      </w:r>
    </w:p>
    <w:p w14:paraId="6860F633" w14:textId="77777777" w:rsidR="000A148D" w:rsidRPr="00D84D37" w:rsidRDefault="000A148D" w:rsidP="000A148D">
      <w:pPr>
        <w:jc w:val="center"/>
        <w:rPr>
          <w:rFonts w:asciiTheme="majorBidi" w:hAnsiTheme="majorBidi" w:cstheme="majorBidi"/>
          <w:b/>
          <w:color w:val="002060"/>
          <w:sz w:val="28"/>
          <w:szCs w:val="44"/>
        </w:rPr>
      </w:pPr>
      <w:r>
        <w:rPr>
          <w:noProof/>
        </w:rPr>
        <mc:AlternateContent>
          <mc:Choice Requires="wps">
            <w:drawing>
              <wp:anchor distT="0" distB="0" distL="114300" distR="114300" simplePos="0" relativeHeight="251660288" behindDoc="0" locked="0" layoutInCell="1" allowOverlap="1" wp14:anchorId="7A25F7C7" wp14:editId="1D9F9092">
                <wp:simplePos x="0" y="0"/>
                <wp:positionH relativeFrom="margin">
                  <wp:posOffset>-438785</wp:posOffset>
                </wp:positionH>
                <wp:positionV relativeFrom="paragraph">
                  <wp:posOffset>126365</wp:posOffset>
                </wp:positionV>
                <wp:extent cx="1112520" cy="1257300"/>
                <wp:effectExtent l="3810" t="15240" r="34290" b="15240"/>
                <wp:wrapNone/>
                <wp:docPr id="1036026536" name="Half Frame 1036026536"/>
                <wp:cNvGraphicFramePr/>
                <a:graphic xmlns:a="http://schemas.openxmlformats.org/drawingml/2006/main">
                  <a:graphicData uri="http://schemas.microsoft.com/office/word/2010/wordprocessingShape">
                    <wps:wsp>
                      <wps:cNvSpPr/>
                      <wps:spPr>
                        <a:xfrm rot="16200000">
                          <a:off x="0" y="0"/>
                          <a:ext cx="1112520" cy="1257300"/>
                        </a:xfrm>
                        <a:prstGeom prst="halfFrame">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99C94A" id="Half Frame 1036026536" o:spid="_x0000_s1026" style="position:absolute;margin-left:-34.55pt;margin-top:9.95pt;width:87.6pt;height:99pt;rotation:-90;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112520,125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" path="m,l1112520,,784386,370836r-413550,l370836,838204,,1257300,,xe" fillcolor="#1f3763 [1604]" strokecolor="#1f3763 [1604]" strokeweight="1pt">
                <v:stroke joinstyle="miter"/>
                <v:path arrowok="t" o:connecttype="custom" o:connectlocs="0,0;1112520,0;784386,370836;370836,370836;370836,838204;0,1257300;0,0" o:connectangles="0,0,0,0,0,0,0"/>
                <w10:wrap anchorx="margin"/>
              </v:shape>
            </w:pict>
          </mc:Fallback>
        </mc:AlternateContent>
      </w:r>
      <w:r w:rsidRPr="00D84D37">
        <w:rPr>
          <w:rFonts w:asciiTheme="majorBidi" w:hAnsiTheme="majorBidi" w:cstheme="majorBidi"/>
          <w:b/>
          <w:color w:val="002060"/>
          <w:sz w:val="28"/>
          <w:szCs w:val="44"/>
        </w:rPr>
        <w:t>KAHUTA</w:t>
      </w:r>
    </w:p>
    <w:p w14:paraId="6AD1EC06" w14:textId="77777777" w:rsidR="000A148D" w:rsidRDefault="000A148D" w:rsidP="000A148D">
      <w:pPr>
        <w:jc w:val="center"/>
        <w:rPr>
          <w:rFonts w:asciiTheme="majorBidi" w:hAnsiTheme="majorBidi" w:cstheme="majorBidi"/>
          <w:b/>
          <w:color w:val="002060"/>
          <w:sz w:val="28"/>
          <w:szCs w:val="44"/>
        </w:rPr>
      </w:pPr>
      <w:r w:rsidRPr="00D84D37">
        <w:rPr>
          <w:rFonts w:asciiTheme="majorBidi" w:hAnsiTheme="majorBidi" w:cstheme="majorBidi"/>
          <w:b/>
          <w:color w:val="002060"/>
          <w:sz w:val="28"/>
          <w:szCs w:val="44"/>
        </w:rPr>
        <w:t>SUBCAMPUS OF IST-ISLAMABAD</w:t>
      </w:r>
    </w:p>
    <w:p w14:paraId="125898CB" w14:textId="77777777" w:rsidR="000A148D" w:rsidRDefault="000A148D" w:rsidP="000A148D">
      <w:pPr>
        <w:jc w:val="center"/>
        <w:rPr>
          <w:rFonts w:asciiTheme="majorBidi" w:hAnsiTheme="majorBidi" w:cstheme="majorBidi"/>
          <w:b/>
          <w:color w:val="002060"/>
          <w:sz w:val="28"/>
          <w:szCs w:val="44"/>
        </w:rPr>
      </w:pPr>
      <w:r w:rsidRPr="00D84D37">
        <w:rPr>
          <w:rFonts w:asciiTheme="majorBidi" w:hAnsiTheme="majorBidi" w:cstheme="majorBidi"/>
          <w:b/>
          <w:color w:val="002060"/>
          <w:sz w:val="28"/>
          <w:szCs w:val="44"/>
        </w:rPr>
        <w:t>(202</w:t>
      </w:r>
      <w:r>
        <w:rPr>
          <w:rFonts w:asciiTheme="majorBidi" w:hAnsiTheme="majorBidi" w:cstheme="majorBidi"/>
          <w:b/>
          <w:color w:val="002060"/>
          <w:sz w:val="28"/>
          <w:szCs w:val="44"/>
        </w:rPr>
        <w:t>6</w:t>
      </w:r>
      <w:r w:rsidRPr="00D84D37">
        <w:rPr>
          <w:rFonts w:asciiTheme="majorBidi" w:hAnsiTheme="majorBidi" w:cstheme="majorBidi"/>
          <w:b/>
          <w:color w:val="002060"/>
          <w:sz w:val="28"/>
          <w:szCs w:val="44"/>
        </w:rPr>
        <w:t>)</w:t>
      </w:r>
    </w:p>
    <w:p w14:paraId="6BEA6BE6" w14:textId="77777777" w:rsidR="000A148D" w:rsidRDefault="000A148D" w:rsidP="000A148D"/>
    <w:p w14:paraId="1B3A53B0" w14:textId="77777777" w:rsidR="000A148D" w:rsidRDefault="000A148D" w:rsidP="000A148D">
      <w:pPr>
        <w:pStyle w:val="Heading1"/>
      </w:pPr>
    </w:p>
    <w:p w14:paraId="1E1277C3" w14:textId="77777777" w:rsidR="00A7467E" w:rsidRDefault="00A7467E">
      <w:pPr>
        <w:spacing w:before="1400"/>
      </w:pPr>
    </w:p>
    <w:p w14:paraId="6B7B1EFE" w14:textId="77777777" w:rsidR="000A148D" w:rsidRDefault="000A148D">
      <w:pPr>
        <w:spacing w:before="1400"/>
      </w:pPr>
    </w:p>
    <w:p w14:paraId="45893B06" w14:textId="77777777" w:rsidR="00A7467E" w:rsidRDefault="00000000">
      <w:pPr>
        <w:spacing w:after="200"/>
        <w:jc w:val="center"/>
      </w:pPr>
      <w:r>
        <w:rPr>
          <w:sz w:val="80"/>
          <w:szCs w:val="80"/>
        </w:rPr>
        <w:t>🤖</w:t>
      </w:r>
    </w:p>
    <w:p w14:paraId="3CAA1E16" w14:textId="77777777" w:rsidR="00A7467E" w:rsidRDefault="00000000">
      <w:pPr>
        <w:spacing w:after="120"/>
        <w:jc w:val="center"/>
      </w:pPr>
      <w:r>
        <w:rPr>
          <w:b/>
          <w:bCs/>
          <w:color w:val="00509E"/>
          <w:sz w:val="52"/>
          <w:szCs w:val="52"/>
        </w:rPr>
        <w:t>AI-Based Application Development</w:t>
      </w:r>
    </w:p>
    <w:p w14:paraId="655101B7" w14:textId="77777777" w:rsidR="00A7467E" w:rsidRDefault="00000000">
      <w:pPr>
        <w:spacing w:after="400"/>
        <w:jc w:val="center"/>
      </w:pPr>
      <w:r>
        <w:rPr>
          <w:b/>
          <w:bCs/>
          <w:color w:val="003070"/>
          <w:sz w:val="44"/>
          <w:szCs w:val="44"/>
        </w:rPr>
        <w:t>in .NET</w:t>
      </w:r>
    </w:p>
    <w:p w14:paraId="6FBBAD82" w14:textId="77777777" w:rsidR="00A7467E" w:rsidRDefault="00000000">
      <w:pPr>
        <w:spacing w:after="600"/>
        <w:jc w:val="center"/>
      </w:pPr>
      <w:r>
        <w:rPr>
          <w:color w:val="666666"/>
          <w:sz w:val="26"/>
          <w:szCs w:val="26"/>
        </w:rPr>
        <w:t>Assignment #1 &amp; #2 — Complete Report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60"/>
      </w:tblGrid>
      <w:tr w:rsidR="00A7467E" w14:paraId="5195D785" w14:textId="77777777">
        <w:tblPrEx>
          <w:tblCellMar>
            <w:top w:w="0" w:type="dxa"/>
            <w:bottom w:w="0" w:type="dxa"/>
          </w:tblCellMar>
        </w:tblPrEx>
        <w:trPr>
          <w:tblHeader/>
        </w:trPr>
        <w:tc>
          <w:tcPr>
            <w:tcW w:w="32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0DFC40E0" w14:textId="77777777" w:rsidR="00A7467E" w:rsidRDefault="00000000">
            <w:r>
              <w:rPr>
                <w:b/>
                <w:bCs/>
                <w:color w:val="FFFFFF"/>
                <w:sz w:val="20"/>
                <w:szCs w:val="20"/>
              </w:rPr>
              <w:t>Field</w:t>
            </w:r>
          </w:p>
        </w:tc>
        <w:tc>
          <w:tcPr>
            <w:tcW w:w="57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2151938A" w14:textId="77777777" w:rsidR="00A7467E" w:rsidRDefault="00000000">
            <w:r>
              <w:rPr>
                <w:b/>
                <w:bCs/>
                <w:color w:val="FFFFFF"/>
                <w:sz w:val="20"/>
                <w:szCs w:val="20"/>
              </w:rPr>
              <w:t>Detail</w:t>
            </w:r>
          </w:p>
        </w:tc>
      </w:tr>
      <w:tr w:rsidR="00A7467E" w14:paraId="2BBA5F0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79E09B" w14:textId="77777777" w:rsidR="00A7467E" w:rsidRDefault="00000000">
            <w:r>
              <w:rPr>
                <w:sz w:val="20"/>
                <w:szCs w:val="20"/>
              </w:rPr>
              <w:t>Project</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AAA8B99" w14:textId="77777777" w:rsidR="00A7467E" w:rsidRDefault="00000000">
            <w:r>
              <w:rPr>
                <w:sz w:val="20"/>
                <w:szCs w:val="20"/>
              </w:rPr>
              <w:t>AI Chatbot — Windows Forms</w:t>
            </w:r>
          </w:p>
        </w:tc>
      </w:tr>
      <w:tr w:rsidR="00A7467E" w14:paraId="0C9FBE38"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7DB447D" w14:textId="77777777" w:rsidR="00A7467E" w:rsidRDefault="00000000">
            <w:r>
              <w:rPr>
                <w:sz w:val="20"/>
                <w:szCs w:val="20"/>
              </w:rPr>
              <w:t>Technology</w:t>
            </w:r>
          </w:p>
        </w:tc>
        <w:tc>
          <w:tcPr>
            <w:tcW w:w="57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1DF3FCF" w14:textId="77777777" w:rsidR="00A7467E" w:rsidRDefault="00000000">
            <w:r>
              <w:rPr>
                <w:sz w:val="20"/>
                <w:szCs w:val="20"/>
              </w:rPr>
              <w:t>.NET 6 | C# | Anthropic Claude API</w:t>
            </w:r>
          </w:p>
        </w:tc>
      </w:tr>
      <w:tr w:rsidR="00A7467E" w14:paraId="22EDDB7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75131E6" w14:textId="77777777" w:rsidR="00A7467E" w:rsidRDefault="00000000">
            <w:r>
              <w:rPr>
                <w:sz w:val="20"/>
                <w:szCs w:val="20"/>
              </w:rPr>
              <w:t>UI Framework</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F4304E" w14:textId="77777777" w:rsidR="00A7467E" w:rsidRDefault="00000000">
            <w:r>
              <w:rPr>
                <w:sz w:val="20"/>
                <w:szCs w:val="20"/>
              </w:rPr>
              <w:t>Windows Forms</w:t>
            </w:r>
          </w:p>
        </w:tc>
      </w:tr>
      <w:tr w:rsidR="00A7467E" w14:paraId="7724D35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A08D70C" w14:textId="77777777" w:rsidR="00A7467E" w:rsidRDefault="00000000">
            <w:r>
              <w:rPr>
                <w:sz w:val="20"/>
                <w:szCs w:val="20"/>
              </w:rPr>
              <w:t>AI Backend</w:t>
            </w:r>
          </w:p>
        </w:tc>
        <w:tc>
          <w:tcPr>
            <w:tcW w:w="57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602E9C08" w14:textId="77777777" w:rsidR="00A7467E" w:rsidRDefault="00000000">
            <w:r>
              <w:rPr>
                <w:sz w:val="20"/>
                <w:szCs w:val="20"/>
              </w:rPr>
              <w:t>Claude (claude-haiku-20240307)</w:t>
            </w:r>
          </w:p>
        </w:tc>
      </w:tr>
      <w:tr w:rsidR="00A7467E" w14:paraId="267D272F"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CCBB26" w14:textId="77777777" w:rsidR="00A7467E" w:rsidRDefault="00000000">
            <w:r>
              <w:rPr>
                <w:sz w:val="20"/>
                <w:szCs w:val="20"/>
              </w:rPr>
              <w:t>Tools</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B347519" w14:textId="77777777" w:rsidR="00A7467E" w:rsidRDefault="00000000">
            <w:r>
              <w:rPr>
                <w:sz w:val="20"/>
                <w:szCs w:val="20"/>
              </w:rPr>
              <w:t>Visual Studio | GitHub | Docker</w:t>
            </w:r>
          </w:p>
        </w:tc>
      </w:tr>
      <w:tr w:rsidR="00A7467E" w14:paraId="0826911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A550D84" w14:textId="77777777" w:rsidR="00A7467E" w:rsidRDefault="00000000">
            <w:r>
              <w:rPr>
                <w:sz w:val="20"/>
                <w:szCs w:val="20"/>
              </w:rPr>
              <w:t>Submission</w:t>
            </w:r>
          </w:p>
        </w:tc>
        <w:tc>
          <w:tcPr>
            <w:tcW w:w="57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BF459D2" w14:textId="77777777" w:rsidR="00A7467E" w:rsidRDefault="00000000">
            <w:r>
              <w:rPr>
                <w:sz w:val="20"/>
                <w:szCs w:val="20"/>
              </w:rPr>
              <w:t>Theory Report + Practical Project</w:t>
            </w:r>
          </w:p>
        </w:tc>
      </w:tr>
    </w:tbl>
    <w:p w14:paraId="4A9954AE" w14:textId="77777777" w:rsidR="00A7467E" w:rsidRDefault="00000000">
      <w:r>
        <w:br w:type="page"/>
      </w:r>
    </w:p>
    <w:p w14:paraId="775286ED" w14:textId="77777777" w:rsidR="00A7467E" w:rsidRDefault="00000000">
      <w:pPr>
        <w:pStyle w:val="Heading1"/>
        <w:pBdr>
          <w:bottom w:val="single" w:sz="4" w:space="0" w:color="003070"/>
        </w:pBdr>
        <w:shd w:val="clear" w:color="auto" w:fill="00509E"/>
        <w:ind w:left="200" w:right="200"/>
      </w:pPr>
      <w:r>
        <w:t>Table of Contents</w:t>
      </w:r>
    </w:p>
    <w:p w14:paraId="340F2BA2" w14:textId="77777777" w:rsidR="00A7467E" w:rsidRDefault="00A7467E">
      <w:pPr>
        <w:spacing w:before="80"/>
      </w:pPr>
    </w:p>
    <w:p w14:paraId="4509B14E" w14:textId="77777777" w:rsidR="00A7467E" w:rsidRDefault="00000000">
      <w:pPr>
        <w:spacing w:before="120" w:after="60"/>
      </w:pPr>
      <w:r>
        <w:rPr>
          <w:b/>
          <w:bCs/>
          <w:color w:val="00509E"/>
          <w:sz w:val="21"/>
          <w:szCs w:val="21"/>
        </w:rPr>
        <w:t>PART 1 — THEORY REPORT</w:t>
      </w:r>
    </w:p>
    <w:p w14:paraId="1FE3D3CE" w14:textId="77777777" w:rsidR="00A7467E" w:rsidRDefault="00000000">
      <w:pPr>
        <w:spacing w:before="60" w:after="60"/>
        <w:ind w:left="400"/>
      </w:pPr>
      <w:r>
        <w:rPr>
          <w:sz w:val="21"/>
          <w:szCs w:val="21"/>
        </w:rPr>
        <w:t>1. Introduction to AI-Based Applications</w:t>
      </w:r>
      <w:r>
        <w:rPr>
          <w:color w:val="666666"/>
          <w:sz w:val="21"/>
          <w:szCs w:val="21"/>
        </w:rPr>
        <w:t xml:space="preserve">  ................  3</w:t>
      </w:r>
    </w:p>
    <w:p w14:paraId="024150D8" w14:textId="77777777" w:rsidR="00A7467E" w:rsidRDefault="00000000">
      <w:pPr>
        <w:spacing w:before="60" w:after="60"/>
        <w:ind w:left="400"/>
      </w:pPr>
      <w:r>
        <w:rPr>
          <w:sz w:val="21"/>
          <w:szCs w:val="21"/>
        </w:rPr>
        <w:t>2. AI in the .NET Ecosystem</w:t>
      </w:r>
      <w:r>
        <w:rPr>
          <w:color w:val="666666"/>
          <w:sz w:val="21"/>
          <w:szCs w:val="21"/>
        </w:rPr>
        <w:t xml:space="preserve">  ................  4</w:t>
      </w:r>
    </w:p>
    <w:p w14:paraId="1EC71B21" w14:textId="77777777" w:rsidR="00A7467E" w:rsidRDefault="00000000">
      <w:pPr>
        <w:spacing w:before="60" w:after="60"/>
        <w:ind w:left="400"/>
      </w:pPr>
      <w:r>
        <w:rPr>
          <w:sz w:val="21"/>
          <w:szCs w:val="21"/>
        </w:rPr>
        <w:t>3. AI Application Development Lifecycle</w:t>
      </w:r>
      <w:r>
        <w:rPr>
          <w:color w:val="666666"/>
          <w:sz w:val="21"/>
          <w:szCs w:val="21"/>
        </w:rPr>
        <w:t xml:space="preserve">  ................  5</w:t>
      </w:r>
    </w:p>
    <w:p w14:paraId="57687E5B" w14:textId="77777777" w:rsidR="00A7467E" w:rsidRDefault="00000000">
      <w:pPr>
        <w:spacing w:before="60" w:after="60"/>
        <w:ind w:left="400"/>
      </w:pPr>
      <w:r>
        <w:rPr>
          <w:sz w:val="21"/>
          <w:szCs w:val="21"/>
        </w:rPr>
        <w:t>4. Architecture of an AI-Based Application</w:t>
      </w:r>
      <w:r>
        <w:rPr>
          <w:color w:val="666666"/>
          <w:sz w:val="21"/>
          <w:szCs w:val="21"/>
        </w:rPr>
        <w:t xml:space="preserve">  ................  6</w:t>
      </w:r>
    </w:p>
    <w:p w14:paraId="5EC450D5" w14:textId="77777777" w:rsidR="00A7467E" w:rsidRDefault="00000000">
      <w:pPr>
        <w:spacing w:before="60" w:after="60"/>
        <w:ind w:left="400"/>
      </w:pPr>
      <w:r>
        <w:rPr>
          <w:sz w:val="21"/>
          <w:szCs w:val="21"/>
        </w:rPr>
        <w:t>5. API Integration Concept</w:t>
      </w:r>
      <w:r>
        <w:rPr>
          <w:color w:val="666666"/>
          <w:sz w:val="21"/>
          <w:szCs w:val="21"/>
        </w:rPr>
        <w:t xml:space="preserve">  ................  7</w:t>
      </w:r>
    </w:p>
    <w:p w14:paraId="2C5DEB2C" w14:textId="77777777" w:rsidR="00A7467E" w:rsidRDefault="00000000">
      <w:pPr>
        <w:spacing w:before="60" w:after="60"/>
        <w:ind w:left="400"/>
      </w:pPr>
      <w:r>
        <w:rPr>
          <w:sz w:val="21"/>
          <w:szCs w:val="21"/>
        </w:rPr>
        <w:t>6. Introduction to Docker</w:t>
      </w:r>
      <w:r>
        <w:rPr>
          <w:color w:val="666666"/>
          <w:sz w:val="21"/>
          <w:szCs w:val="21"/>
        </w:rPr>
        <w:t xml:space="preserve">  ................  8</w:t>
      </w:r>
    </w:p>
    <w:p w14:paraId="2A13D120" w14:textId="77777777" w:rsidR="00A7467E" w:rsidRDefault="00000000">
      <w:pPr>
        <w:spacing w:before="60" w:after="60"/>
        <w:ind w:left="400"/>
      </w:pPr>
      <w:r>
        <w:rPr>
          <w:sz w:val="21"/>
          <w:szCs w:val="21"/>
        </w:rPr>
        <w:t>7. Version Control using GitHub</w:t>
      </w:r>
      <w:r>
        <w:rPr>
          <w:color w:val="666666"/>
          <w:sz w:val="21"/>
          <w:szCs w:val="21"/>
        </w:rPr>
        <w:t xml:space="preserve">  ................  9</w:t>
      </w:r>
    </w:p>
    <w:p w14:paraId="554A7FCE" w14:textId="77777777" w:rsidR="00A7467E" w:rsidRDefault="00000000">
      <w:pPr>
        <w:spacing w:before="60" w:after="60"/>
        <w:ind w:left="400"/>
      </w:pPr>
      <w:r>
        <w:rPr>
          <w:sz w:val="21"/>
          <w:szCs w:val="21"/>
        </w:rPr>
        <w:t>8. Ethical Considerations</w:t>
      </w:r>
      <w:r>
        <w:rPr>
          <w:color w:val="666666"/>
          <w:sz w:val="21"/>
          <w:szCs w:val="21"/>
        </w:rPr>
        <w:t xml:space="preserve">  ................  10</w:t>
      </w:r>
    </w:p>
    <w:p w14:paraId="2615F11B" w14:textId="77777777" w:rsidR="00A7467E" w:rsidRDefault="00000000">
      <w:pPr>
        <w:spacing w:before="120" w:after="60"/>
      </w:pPr>
      <w:r>
        <w:rPr>
          <w:b/>
          <w:bCs/>
          <w:color w:val="00509E"/>
          <w:sz w:val="21"/>
          <w:szCs w:val="21"/>
        </w:rPr>
        <w:t>PART 2 — PRACTICAL REPORT</w:t>
      </w:r>
    </w:p>
    <w:p w14:paraId="32CF6889" w14:textId="77777777" w:rsidR="00A7467E" w:rsidRDefault="00000000">
      <w:pPr>
        <w:spacing w:before="60" w:after="60"/>
        <w:ind w:left="400"/>
      </w:pPr>
      <w:r>
        <w:rPr>
          <w:sz w:val="21"/>
          <w:szCs w:val="21"/>
        </w:rPr>
        <w:t>1. Project Introduction</w:t>
      </w:r>
      <w:r>
        <w:rPr>
          <w:color w:val="666666"/>
          <w:sz w:val="21"/>
          <w:szCs w:val="21"/>
        </w:rPr>
        <w:t xml:space="preserve">  ................  11</w:t>
      </w:r>
    </w:p>
    <w:p w14:paraId="59EA0D6F" w14:textId="77777777" w:rsidR="00A7467E" w:rsidRDefault="00000000">
      <w:pPr>
        <w:spacing w:before="60" w:after="60"/>
        <w:ind w:left="400"/>
      </w:pPr>
      <w:r>
        <w:rPr>
          <w:sz w:val="21"/>
          <w:szCs w:val="21"/>
        </w:rPr>
        <w:t>2. System Design</w:t>
      </w:r>
      <w:r>
        <w:rPr>
          <w:color w:val="666666"/>
          <w:sz w:val="21"/>
          <w:szCs w:val="21"/>
        </w:rPr>
        <w:t xml:space="preserve">  ................  12</w:t>
      </w:r>
    </w:p>
    <w:p w14:paraId="031247F9" w14:textId="77777777" w:rsidR="00A7467E" w:rsidRDefault="00000000">
      <w:pPr>
        <w:spacing w:before="60" w:after="60"/>
        <w:ind w:left="400"/>
      </w:pPr>
      <w:r>
        <w:rPr>
          <w:sz w:val="21"/>
          <w:szCs w:val="21"/>
        </w:rPr>
        <w:t>3. Tools &amp; Technologies</w:t>
      </w:r>
      <w:r>
        <w:rPr>
          <w:color w:val="666666"/>
          <w:sz w:val="21"/>
          <w:szCs w:val="21"/>
        </w:rPr>
        <w:t xml:space="preserve">  ................  13</w:t>
      </w:r>
    </w:p>
    <w:p w14:paraId="6F5FDD77" w14:textId="77777777" w:rsidR="00A7467E" w:rsidRDefault="00000000">
      <w:pPr>
        <w:spacing w:before="60" w:after="60"/>
        <w:ind w:left="400"/>
      </w:pPr>
      <w:r>
        <w:rPr>
          <w:sz w:val="21"/>
          <w:szCs w:val="21"/>
        </w:rPr>
        <w:t>4. Code Snippets &amp; Explanation</w:t>
      </w:r>
      <w:r>
        <w:rPr>
          <w:color w:val="666666"/>
          <w:sz w:val="21"/>
          <w:szCs w:val="21"/>
        </w:rPr>
        <w:t xml:space="preserve">  ................  14</w:t>
      </w:r>
    </w:p>
    <w:p w14:paraId="4BC01F69" w14:textId="77777777" w:rsidR="00A7467E" w:rsidRDefault="00000000">
      <w:pPr>
        <w:spacing w:before="60" w:after="60"/>
        <w:ind w:left="400"/>
      </w:pPr>
      <w:r>
        <w:rPr>
          <w:sz w:val="21"/>
          <w:szCs w:val="21"/>
        </w:rPr>
        <w:t>5. Testing — Sample Inputs &amp; Outputs</w:t>
      </w:r>
      <w:r>
        <w:rPr>
          <w:color w:val="666666"/>
          <w:sz w:val="21"/>
          <w:szCs w:val="21"/>
        </w:rPr>
        <w:t xml:space="preserve">  ................  16</w:t>
      </w:r>
    </w:p>
    <w:p w14:paraId="2481CF65" w14:textId="77777777" w:rsidR="00A7467E" w:rsidRDefault="00000000">
      <w:pPr>
        <w:spacing w:before="60" w:after="60"/>
        <w:ind w:left="400"/>
      </w:pPr>
      <w:r>
        <w:rPr>
          <w:sz w:val="21"/>
          <w:szCs w:val="21"/>
        </w:rPr>
        <w:t>6. Results &amp; Discussion</w:t>
      </w:r>
      <w:r>
        <w:rPr>
          <w:color w:val="666666"/>
          <w:sz w:val="21"/>
          <w:szCs w:val="21"/>
        </w:rPr>
        <w:t xml:space="preserve">  ................  17</w:t>
      </w:r>
    </w:p>
    <w:p w14:paraId="22FE1DC6" w14:textId="77777777" w:rsidR="00A7467E" w:rsidRDefault="00000000">
      <w:pPr>
        <w:spacing w:before="60" w:after="60"/>
        <w:ind w:left="400"/>
      </w:pPr>
      <w:r>
        <w:rPr>
          <w:sz w:val="21"/>
          <w:szCs w:val="21"/>
        </w:rPr>
        <w:t>7. Future Improvements</w:t>
      </w:r>
      <w:r>
        <w:rPr>
          <w:color w:val="666666"/>
          <w:sz w:val="21"/>
          <w:szCs w:val="21"/>
        </w:rPr>
        <w:t xml:space="preserve">  ................  17</w:t>
      </w:r>
    </w:p>
    <w:p w14:paraId="09C904BB" w14:textId="77777777" w:rsidR="00A7467E" w:rsidRDefault="00000000">
      <w:pPr>
        <w:spacing w:before="60" w:after="60"/>
      </w:pPr>
      <w:r>
        <w:rPr>
          <w:sz w:val="21"/>
          <w:szCs w:val="21"/>
        </w:rPr>
        <w:t>PART 3 — DOCKER &amp; GITHUB</w:t>
      </w:r>
      <w:r>
        <w:rPr>
          <w:color w:val="666666"/>
          <w:sz w:val="21"/>
          <w:szCs w:val="21"/>
        </w:rPr>
        <w:t xml:space="preserve">  ................  18</w:t>
      </w:r>
    </w:p>
    <w:p w14:paraId="7FC73E90" w14:textId="77777777" w:rsidR="00A7467E" w:rsidRDefault="00000000">
      <w:r>
        <w:br w:type="page"/>
      </w:r>
    </w:p>
    <w:p w14:paraId="19B82934" w14:textId="77777777" w:rsidR="00A7467E" w:rsidRDefault="00000000">
      <w:pPr>
        <w:shd w:val="clear" w:color="auto" w:fill="003070"/>
        <w:spacing w:before="200" w:after="300"/>
        <w:ind w:left="200" w:right="200"/>
        <w:jc w:val="center"/>
      </w:pPr>
      <w:r>
        <w:rPr>
          <w:b/>
          <w:bCs/>
          <w:color w:val="FFFFFF"/>
          <w:sz w:val="36"/>
          <w:szCs w:val="36"/>
        </w:rPr>
        <w:t>PART 1 — THEORY REPORT</w:t>
      </w:r>
    </w:p>
    <w:p w14:paraId="4911725A" w14:textId="77777777" w:rsidR="00A7467E" w:rsidRDefault="00000000">
      <w:pPr>
        <w:pStyle w:val="Heading1"/>
        <w:pBdr>
          <w:bottom w:val="single" w:sz="4" w:space="0" w:color="003070"/>
        </w:pBdr>
        <w:shd w:val="clear" w:color="auto" w:fill="00509E"/>
        <w:ind w:left="200" w:right="200"/>
      </w:pPr>
      <w:r>
        <w:t>1.  Introduction to AI-Based Applications</w:t>
      </w:r>
    </w:p>
    <w:p w14:paraId="3D5CC4F5" w14:textId="77777777" w:rsidR="00A7467E" w:rsidRDefault="00000000">
      <w:pPr>
        <w:pStyle w:val="Heading2"/>
        <w:pBdr>
          <w:bottom w:val="single" w:sz="2" w:space="2" w:color="00509E"/>
        </w:pBdr>
      </w:pPr>
      <w:r>
        <w:t>1.1  What is Artificial Intelligence?</w:t>
      </w:r>
    </w:p>
    <w:p w14:paraId="2AFCB1D0" w14:textId="77777777" w:rsidR="00A7467E" w:rsidRDefault="00000000">
      <w:pPr>
        <w:spacing w:before="80" w:after="100"/>
        <w:jc w:val="both"/>
      </w:pPr>
      <w:r>
        <w:t>Artificial Intelligence (AI) is a branch of computer science that focuses on building systems capable of performing tasks that typically require human intelligence. These tasks include reasoning, learning from experience, understanding natural language, recognizing patterns, and making decisions.</w:t>
      </w:r>
    </w:p>
    <w:p w14:paraId="3B3E44FD" w14:textId="77777777" w:rsidR="00A7467E" w:rsidRDefault="00000000">
      <w:pPr>
        <w:spacing w:before="80" w:after="100"/>
        <w:jc w:val="both"/>
      </w:pPr>
      <w:r>
        <w:t>AI systems are powered by mathematical models and algorithms that process large amounts of data to detect patterns and make predictions. Modern AI has grown significantly due to advances in machine learning, deep learning, and the availability of large datasets.</w:t>
      </w:r>
    </w:p>
    <w:p w14:paraId="5EE9823D" w14:textId="77777777" w:rsidR="00A7467E" w:rsidRDefault="00000000">
      <w:pPr>
        <w:pStyle w:val="Heading2"/>
        <w:pBdr>
          <w:bottom w:val="single" w:sz="2" w:space="2" w:color="00509E"/>
        </w:pBdr>
      </w:pPr>
      <w:r>
        <w:t>1.2  What are AI-Based Applications?</w:t>
      </w:r>
    </w:p>
    <w:p w14:paraId="3F364051" w14:textId="77777777" w:rsidR="00A7467E" w:rsidRDefault="00000000">
      <w:pPr>
        <w:spacing w:before="80" w:after="100"/>
        <w:jc w:val="both"/>
      </w:pPr>
      <w:r>
        <w:t>AI-based applications are software programs that integrate AI models or services to provide intelligent, adaptive functionality to end users. Unlike traditional applications that follow fixed rules, AI-based applications can learn, adapt, and improve over time.</w:t>
      </w:r>
    </w:p>
    <w:p w14:paraId="1F4E3B52" w14:textId="77777777" w:rsidR="00A7467E" w:rsidRDefault="00000000">
      <w:pPr>
        <w:spacing w:before="80" w:after="100"/>
        <w:jc w:val="both"/>
      </w:pPr>
      <w:r>
        <w:t>Key characteristics of AI-based applications include:</w:t>
      </w:r>
    </w:p>
    <w:p w14:paraId="17466EBE" w14:textId="77777777" w:rsidR="00A7467E" w:rsidRDefault="00000000">
      <w:pPr>
        <w:pStyle w:val="ListParagraph"/>
        <w:numPr>
          <w:ilvl w:val="0"/>
          <w:numId w:val="2"/>
        </w:numPr>
        <w:spacing w:before="60" w:after="60"/>
      </w:pPr>
      <w:r>
        <w:t>Learning from data rather than following hard-coded rules</w:t>
      </w:r>
    </w:p>
    <w:p w14:paraId="04131A1C" w14:textId="77777777" w:rsidR="00A7467E" w:rsidRDefault="00000000">
      <w:pPr>
        <w:pStyle w:val="ListParagraph"/>
        <w:numPr>
          <w:ilvl w:val="0"/>
          <w:numId w:val="2"/>
        </w:numPr>
        <w:spacing w:before="60" w:after="60"/>
      </w:pPr>
      <w:r>
        <w:t>Ability to handle ambiguous or unstructured inputs (e.g., natural language)</w:t>
      </w:r>
    </w:p>
    <w:p w14:paraId="6BDD68A7" w14:textId="77777777" w:rsidR="00A7467E" w:rsidRDefault="00000000">
      <w:pPr>
        <w:pStyle w:val="ListParagraph"/>
        <w:numPr>
          <w:ilvl w:val="0"/>
          <w:numId w:val="2"/>
        </w:numPr>
        <w:spacing w:before="60" w:after="60"/>
      </w:pPr>
      <w:r>
        <w:t>Improving accuracy over time with more data</w:t>
      </w:r>
    </w:p>
    <w:p w14:paraId="2804CF9F" w14:textId="77777777" w:rsidR="00A7467E" w:rsidRDefault="00000000">
      <w:pPr>
        <w:pStyle w:val="ListParagraph"/>
        <w:numPr>
          <w:ilvl w:val="0"/>
          <w:numId w:val="2"/>
        </w:numPr>
        <w:spacing w:before="60" w:after="60"/>
      </w:pPr>
      <w:r>
        <w:t>Personalization based on user behavior</w:t>
      </w:r>
    </w:p>
    <w:p w14:paraId="5B9DD177" w14:textId="77777777" w:rsidR="00A7467E" w:rsidRDefault="00000000">
      <w:pPr>
        <w:pStyle w:val="Heading2"/>
        <w:pBdr>
          <w:bottom w:val="single" w:sz="2" w:space="2" w:color="00509E"/>
        </w:pBdr>
      </w:pPr>
      <w:r>
        <w:t>1.3  Real-World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467E" w14:paraId="3471A5A6" w14:textId="77777777">
        <w:tblPrEx>
          <w:tblCellMar>
            <w:top w:w="0" w:type="dxa"/>
            <w:bottom w:w="0" w:type="dxa"/>
          </w:tblCellMar>
        </w:tblPrEx>
        <w:trPr>
          <w:tblHeader/>
        </w:trPr>
        <w:tc>
          <w:tcPr>
            <w:tcW w:w="468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50799FBE" w14:textId="77777777" w:rsidR="00A7467E" w:rsidRDefault="00000000">
            <w:r>
              <w:rPr>
                <w:b/>
                <w:bCs/>
                <w:color w:val="FFFFFF"/>
                <w:sz w:val="20"/>
                <w:szCs w:val="20"/>
              </w:rPr>
              <w:t>Application</w:t>
            </w:r>
          </w:p>
        </w:tc>
        <w:tc>
          <w:tcPr>
            <w:tcW w:w="468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64F209DF" w14:textId="77777777" w:rsidR="00A7467E" w:rsidRDefault="00000000">
            <w:r>
              <w:rPr>
                <w:b/>
                <w:bCs/>
                <w:color w:val="FFFFFF"/>
                <w:sz w:val="20"/>
                <w:szCs w:val="20"/>
              </w:rPr>
              <w:t>AI Capability</w:t>
            </w:r>
          </w:p>
        </w:tc>
      </w:tr>
      <w:tr w:rsidR="00A7467E" w14:paraId="2E5D781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ECB1E4" w14:textId="77777777" w:rsidR="00A7467E" w:rsidRDefault="00000000">
            <w:r>
              <w:rPr>
                <w:sz w:val="20"/>
                <w:szCs w:val="20"/>
              </w:rPr>
              <w:t>Chatbots (e.g., ChatGPT)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713079" w14:textId="77777777" w:rsidR="00A7467E" w:rsidRDefault="00000000">
            <w:r>
              <w:rPr>
                <w:sz w:val="20"/>
                <w:szCs w:val="20"/>
              </w:rPr>
              <w:t>Natural Language Processing (NLP)</w:t>
            </w:r>
          </w:p>
        </w:tc>
      </w:tr>
      <w:tr w:rsidR="00A7467E" w14:paraId="403F17D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2D4AD92" w14:textId="77777777" w:rsidR="00A7467E" w:rsidRDefault="00000000">
            <w:r>
              <w:rPr>
                <w:sz w:val="20"/>
                <w:szCs w:val="20"/>
              </w:rPr>
              <w:t>Netflix / Spotify</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413A21D" w14:textId="77777777" w:rsidR="00A7467E" w:rsidRDefault="00000000">
            <w:r>
              <w:rPr>
                <w:sz w:val="20"/>
                <w:szCs w:val="20"/>
              </w:rPr>
              <w:t>Recommendation Systems</w:t>
            </w:r>
          </w:p>
        </w:tc>
      </w:tr>
      <w:tr w:rsidR="00A7467E" w14:paraId="04CF688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825CC2" w14:textId="77777777" w:rsidR="00A7467E" w:rsidRDefault="00000000">
            <w:r>
              <w:rPr>
                <w:sz w:val="20"/>
                <w:szCs w:val="20"/>
              </w:rPr>
              <w:t>Google Photos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72D6D85" w14:textId="77777777" w:rsidR="00A7467E" w:rsidRDefault="00000000">
            <w:r>
              <w:rPr>
                <w:sz w:val="20"/>
                <w:szCs w:val="20"/>
              </w:rPr>
              <w:t>Image Recognition &amp; Classification</w:t>
            </w:r>
          </w:p>
        </w:tc>
      </w:tr>
      <w:tr w:rsidR="00A7467E" w14:paraId="2950154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3E8C088" w14:textId="77777777" w:rsidR="00A7467E" w:rsidRDefault="00000000">
            <w:r>
              <w:rPr>
                <w:sz w:val="20"/>
                <w:szCs w:val="20"/>
              </w:rPr>
              <w:t>Gmail Smart Compose</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32EE691" w14:textId="77777777" w:rsidR="00A7467E" w:rsidRDefault="00000000">
            <w:r>
              <w:rPr>
                <w:sz w:val="20"/>
                <w:szCs w:val="20"/>
              </w:rPr>
              <w:t>Text Prediction &amp; Generation</w:t>
            </w:r>
          </w:p>
        </w:tc>
      </w:tr>
      <w:tr w:rsidR="00A7467E" w14:paraId="1ABD944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04C2A85" w14:textId="77777777" w:rsidR="00A7467E" w:rsidRDefault="00000000">
            <w:r>
              <w:rPr>
                <w:sz w:val="20"/>
                <w:szCs w:val="20"/>
              </w:rPr>
              <w:t>Medical Diagnostics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07E3DF" w14:textId="77777777" w:rsidR="00A7467E" w:rsidRDefault="00000000">
            <w:r>
              <w:rPr>
                <w:sz w:val="20"/>
                <w:szCs w:val="20"/>
              </w:rPr>
              <w:t>Pattern Recognition in Medical Scans</w:t>
            </w:r>
          </w:p>
        </w:tc>
      </w:tr>
      <w:tr w:rsidR="00A7467E" w14:paraId="760ED4F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5EEBE85" w14:textId="77777777" w:rsidR="00A7467E" w:rsidRDefault="00000000">
            <w:r>
              <w:rPr>
                <w:sz w:val="20"/>
                <w:szCs w:val="20"/>
              </w:rPr>
              <w:t>Self-Driving Cars</w:t>
            </w:r>
          </w:p>
        </w:tc>
        <w:tc>
          <w:tcPr>
            <w:tcW w:w="46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630FF3F4" w14:textId="77777777" w:rsidR="00A7467E" w:rsidRDefault="00000000">
            <w:r>
              <w:rPr>
                <w:sz w:val="20"/>
                <w:szCs w:val="20"/>
              </w:rPr>
              <w:t>Computer Vision + Reinforcement Learning</w:t>
            </w:r>
          </w:p>
        </w:tc>
      </w:tr>
      <w:tr w:rsidR="00A7467E" w14:paraId="46CC4B1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20E100E" w14:textId="77777777" w:rsidR="00A7467E" w:rsidRDefault="00000000">
            <w:r>
              <w:rPr>
                <w:sz w:val="20"/>
                <w:szCs w:val="20"/>
              </w:rPr>
              <w:t>Fraud Detection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08AC59F" w14:textId="77777777" w:rsidR="00A7467E" w:rsidRDefault="00000000">
            <w:r>
              <w:rPr>
                <w:sz w:val="20"/>
                <w:szCs w:val="20"/>
              </w:rPr>
              <w:t>Anomaly Detection in Financial Data</w:t>
            </w:r>
          </w:p>
        </w:tc>
      </w:tr>
    </w:tbl>
    <w:p w14:paraId="266A7606" w14:textId="77777777" w:rsidR="00A7467E" w:rsidRDefault="00A7467E">
      <w:pPr>
        <w:spacing w:before="120"/>
      </w:pPr>
    </w:p>
    <w:p w14:paraId="5D3E7987" w14:textId="77777777" w:rsidR="00A7467E" w:rsidRDefault="00000000">
      <w:r>
        <w:br w:type="page"/>
      </w:r>
    </w:p>
    <w:p w14:paraId="40C91678" w14:textId="77777777" w:rsidR="00A7467E" w:rsidRDefault="00000000">
      <w:pPr>
        <w:pStyle w:val="Heading1"/>
        <w:pBdr>
          <w:bottom w:val="single" w:sz="4" w:space="0" w:color="003070"/>
        </w:pBdr>
        <w:shd w:val="clear" w:color="auto" w:fill="00509E"/>
        <w:ind w:left="200" w:right="200"/>
      </w:pPr>
      <w:r>
        <w:t>2.  AI in the .NET Ecosystem</w:t>
      </w:r>
    </w:p>
    <w:p w14:paraId="7D6FDF0B" w14:textId="77777777" w:rsidR="00A7467E" w:rsidRDefault="00000000">
      <w:pPr>
        <w:pStyle w:val="Heading2"/>
        <w:pBdr>
          <w:bottom w:val="single" w:sz="2" w:space="2" w:color="00509E"/>
        </w:pBdr>
      </w:pPr>
      <w:r>
        <w:t>2.1  How AI is Integrated in .NET</w:t>
      </w:r>
    </w:p>
    <w:p w14:paraId="47CCA6F3" w14:textId="77777777" w:rsidR="00A7467E" w:rsidRDefault="00000000">
      <w:pPr>
        <w:spacing w:before="80" w:after="100"/>
        <w:jc w:val="both"/>
      </w:pPr>
      <w:r>
        <w:t>.NET is Microsoft's powerful, cross-platform framework for building modern applications. It provides multiple pathways for AI integration, ranging from built-in ML libraries to external REST APIs. Developers can embed AI capabilities directly in their .NET applications without switching languages or platforms.</w:t>
      </w:r>
    </w:p>
    <w:p w14:paraId="112D9F28" w14:textId="77777777" w:rsidR="00A7467E" w:rsidRDefault="00000000">
      <w:pPr>
        <w:pStyle w:val="Heading2"/>
        <w:pBdr>
          <w:bottom w:val="single" w:sz="2" w:space="2" w:color="00509E"/>
        </w:pBdr>
      </w:pPr>
      <w:r>
        <w:t>2.2  ML.NET</w:t>
      </w:r>
    </w:p>
    <w:p w14:paraId="1E3F8412" w14:textId="77777777" w:rsidR="00A7467E" w:rsidRDefault="00000000">
      <w:pPr>
        <w:spacing w:before="80" w:after="100"/>
        <w:jc w:val="both"/>
      </w:pPr>
      <w:r>
        <w:t>ML.NET is Microsoft's open-source machine learning framework designed specifically for .NET developers. It allows developers to train, evaluate, and deploy machine learning models using C# or F# without needing deep knowledge of data science tools like Python or R.</w:t>
      </w:r>
    </w:p>
    <w:p w14:paraId="05BA6568" w14:textId="77777777" w:rsidR="00A7467E" w:rsidRDefault="00000000">
      <w:pPr>
        <w:spacing w:before="80" w:after="100"/>
        <w:jc w:val="both"/>
      </w:pPr>
      <w:r>
        <w:t>Key features of ML.NET:</w:t>
      </w:r>
    </w:p>
    <w:p w14:paraId="5AD10977" w14:textId="77777777" w:rsidR="00A7467E" w:rsidRDefault="00000000">
      <w:pPr>
        <w:pStyle w:val="ListParagraph"/>
        <w:numPr>
          <w:ilvl w:val="0"/>
          <w:numId w:val="2"/>
        </w:numPr>
        <w:spacing w:before="60" w:after="60"/>
      </w:pPr>
      <w:r>
        <w:t>Binary classification, multi-class classification, regression</w:t>
      </w:r>
    </w:p>
    <w:p w14:paraId="20650D66" w14:textId="77777777" w:rsidR="00A7467E" w:rsidRDefault="00000000">
      <w:pPr>
        <w:pStyle w:val="ListParagraph"/>
        <w:numPr>
          <w:ilvl w:val="0"/>
          <w:numId w:val="2"/>
        </w:numPr>
        <w:spacing w:before="60" w:after="60"/>
      </w:pPr>
      <w:r>
        <w:t>Anomaly detection and recommendation</w:t>
      </w:r>
    </w:p>
    <w:p w14:paraId="5FBFBC7F" w14:textId="77777777" w:rsidR="00A7467E" w:rsidRDefault="00000000">
      <w:pPr>
        <w:pStyle w:val="ListParagraph"/>
        <w:numPr>
          <w:ilvl w:val="0"/>
          <w:numId w:val="2"/>
        </w:numPr>
        <w:spacing w:before="60" w:after="60"/>
      </w:pPr>
      <w:r>
        <w:t>Support for ONNX and TensorFlow model import</w:t>
      </w:r>
    </w:p>
    <w:p w14:paraId="59AF480D" w14:textId="77777777" w:rsidR="00A7467E" w:rsidRDefault="00000000">
      <w:pPr>
        <w:pStyle w:val="ListParagraph"/>
        <w:numPr>
          <w:ilvl w:val="0"/>
          <w:numId w:val="2"/>
        </w:numPr>
        <w:spacing w:before="60" w:after="60"/>
      </w:pPr>
      <w:r>
        <w:t>AutoML — automatically finds the best algorithm and hyperparameters</w:t>
      </w:r>
    </w:p>
    <w:p w14:paraId="346BF47D" w14:textId="77777777" w:rsidR="00A7467E" w:rsidRDefault="00000000">
      <w:pPr>
        <w:pStyle w:val="ListParagraph"/>
        <w:numPr>
          <w:ilvl w:val="0"/>
          <w:numId w:val="2"/>
        </w:numPr>
        <w:spacing w:before="60" w:after="60"/>
      </w:pPr>
      <w:r>
        <w:t>Integration with Visual Studio Model Builder</w:t>
      </w:r>
    </w:p>
    <w:p w14:paraId="2C8F2A1D" w14:textId="77777777" w:rsidR="00A7467E" w:rsidRDefault="00000000">
      <w:pPr>
        <w:pStyle w:val="Heading2"/>
        <w:pBdr>
          <w:bottom w:val="single" w:sz="2" w:space="2" w:color="00509E"/>
        </w:pBdr>
      </w:pPr>
      <w:r>
        <w:t>2.3  REST APIs for AI Services</w:t>
      </w:r>
    </w:p>
    <w:p w14:paraId="0B4F780D" w14:textId="77777777" w:rsidR="00A7467E" w:rsidRDefault="00000000">
      <w:pPr>
        <w:spacing w:before="80" w:after="100"/>
        <w:jc w:val="both"/>
      </w:pPr>
      <w:r>
        <w:t>Many powerful AI capabilities are available as cloud-hosted REST APIs. These services allow .NET applications to send HTTP requests and receive AI-generated responses without running complex models locally. Popular AI APIs include: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480"/>
      </w:tblGrid>
      <w:tr w:rsidR="00A7467E" w14:paraId="54CE4128" w14:textId="77777777">
        <w:tblPrEx>
          <w:tblCellMar>
            <w:top w:w="0" w:type="dxa"/>
            <w:bottom w:w="0" w:type="dxa"/>
          </w:tblCellMar>
        </w:tblPrEx>
        <w:trPr>
          <w:tblHeader/>
        </w:trPr>
        <w:tc>
          <w:tcPr>
            <w:tcW w:w="312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02BD3237" w14:textId="77777777" w:rsidR="00A7467E" w:rsidRDefault="00000000">
            <w:r>
              <w:rPr>
                <w:b/>
                <w:bCs/>
                <w:color w:val="FFFFFF"/>
                <w:sz w:val="20"/>
                <w:szCs w:val="20"/>
              </w:rPr>
              <w:t>Service</w:t>
            </w:r>
          </w:p>
        </w:tc>
        <w:tc>
          <w:tcPr>
            <w:tcW w:w="24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2F3C10E5" w14:textId="77777777" w:rsidR="00A7467E" w:rsidRDefault="00000000">
            <w:r>
              <w:rPr>
                <w:b/>
                <w:bCs/>
                <w:color w:val="FFFFFF"/>
                <w:sz w:val="20"/>
                <w:szCs w:val="20"/>
              </w:rPr>
              <w:t>Provider</w:t>
            </w:r>
          </w:p>
        </w:tc>
        <w:tc>
          <w:tcPr>
            <w:tcW w:w="348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2E60DB6A" w14:textId="77777777" w:rsidR="00A7467E" w:rsidRDefault="00000000">
            <w:r>
              <w:rPr>
                <w:b/>
                <w:bCs/>
                <w:color w:val="FFFFFF"/>
                <w:sz w:val="20"/>
                <w:szCs w:val="20"/>
              </w:rPr>
              <w:t>Capability</w:t>
            </w:r>
          </w:p>
        </w:tc>
      </w:tr>
      <w:tr w:rsidR="00A7467E" w14:paraId="473E372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7A67899" w14:textId="77777777" w:rsidR="00A7467E" w:rsidRDefault="00000000">
            <w:r>
              <w:rPr>
                <w:sz w:val="20"/>
                <w:szCs w:val="20"/>
              </w:rPr>
              <w:t>Claude API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86D29A0" w14:textId="77777777" w:rsidR="00A7467E" w:rsidRDefault="00000000">
            <w:r>
              <w:rPr>
                <w:sz w:val="20"/>
                <w:szCs w:val="20"/>
              </w:rPr>
              <w:t>Anthropic</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E2A0C3" w14:textId="77777777" w:rsidR="00A7467E" w:rsidRDefault="00000000">
            <w:r>
              <w:rPr>
                <w:sz w:val="20"/>
                <w:szCs w:val="20"/>
              </w:rPr>
              <w:t>Conversational AI / NLP</w:t>
            </w:r>
          </w:p>
        </w:tc>
      </w:tr>
      <w:tr w:rsidR="00A7467E" w14:paraId="5AF22AE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8D78720" w14:textId="77777777" w:rsidR="00A7467E" w:rsidRDefault="00000000">
            <w:r>
              <w:rPr>
                <w:sz w:val="20"/>
                <w:szCs w:val="20"/>
              </w:rPr>
              <w:t>OpenAI API</w:t>
            </w:r>
          </w:p>
        </w:tc>
        <w:tc>
          <w:tcPr>
            <w:tcW w:w="24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F679EEE" w14:textId="77777777" w:rsidR="00A7467E" w:rsidRDefault="00000000">
            <w:r>
              <w:rPr>
                <w:sz w:val="20"/>
                <w:szCs w:val="20"/>
              </w:rPr>
              <w:t>OpenAI</w:t>
            </w:r>
          </w:p>
        </w:tc>
        <w:tc>
          <w:tcPr>
            <w:tcW w:w="34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548F52B" w14:textId="77777777" w:rsidR="00A7467E" w:rsidRDefault="00000000">
            <w:r>
              <w:rPr>
                <w:sz w:val="20"/>
                <w:szCs w:val="20"/>
              </w:rPr>
              <w:t>GPT Models, DALL-E, Whisper</w:t>
            </w:r>
          </w:p>
        </w:tc>
      </w:tr>
      <w:tr w:rsidR="00A7467E" w14:paraId="1D2F4FB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64567B" w14:textId="77777777" w:rsidR="00A7467E" w:rsidRDefault="00000000">
            <w:r>
              <w:rPr>
                <w:sz w:val="20"/>
                <w:szCs w:val="20"/>
              </w:rPr>
              <w:t>Cognitive Services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F566480" w14:textId="77777777" w:rsidR="00A7467E" w:rsidRDefault="00000000">
            <w:r>
              <w:rPr>
                <w:sz w:val="20"/>
                <w:szCs w:val="20"/>
              </w:rPr>
              <w:t>Microsoft Azure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05A8F11" w14:textId="77777777" w:rsidR="00A7467E" w:rsidRDefault="00000000">
            <w:r>
              <w:rPr>
                <w:sz w:val="20"/>
                <w:szCs w:val="20"/>
              </w:rPr>
              <w:t>Vision, Speech, Language</w:t>
            </w:r>
          </w:p>
        </w:tc>
      </w:tr>
      <w:tr w:rsidR="00A7467E" w14:paraId="4D64453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B125029" w14:textId="77777777" w:rsidR="00A7467E" w:rsidRDefault="00000000">
            <w:r>
              <w:rPr>
                <w:sz w:val="20"/>
                <w:szCs w:val="20"/>
              </w:rPr>
              <w:t>Gemini API</w:t>
            </w:r>
          </w:p>
        </w:tc>
        <w:tc>
          <w:tcPr>
            <w:tcW w:w="24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89A1A92" w14:textId="77777777" w:rsidR="00A7467E" w:rsidRDefault="00000000">
            <w:r>
              <w:rPr>
                <w:sz w:val="20"/>
                <w:szCs w:val="20"/>
              </w:rPr>
              <w:t>Google</w:t>
            </w:r>
          </w:p>
        </w:tc>
        <w:tc>
          <w:tcPr>
            <w:tcW w:w="348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AFA3F89" w14:textId="77777777" w:rsidR="00A7467E" w:rsidRDefault="00000000">
            <w:r>
              <w:rPr>
                <w:sz w:val="20"/>
                <w:szCs w:val="20"/>
              </w:rPr>
              <w:t>Multimodal AI</w:t>
            </w:r>
          </w:p>
        </w:tc>
      </w:tr>
      <w:tr w:rsidR="00A7467E" w14:paraId="5D51D10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ABFE550" w14:textId="77777777" w:rsidR="00A7467E" w:rsidRDefault="00000000">
            <w:r>
              <w:rPr>
                <w:sz w:val="20"/>
                <w:szCs w:val="20"/>
              </w:rPr>
              <w:t>HuggingFace API</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CCE67C" w14:textId="77777777" w:rsidR="00A7467E" w:rsidRDefault="00000000">
            <w:r>
              <w:rPr>
                <w:sz w:val="20"/>
                <w:szCs w:val="20"/>
              </w:rPr>
              <w:t>HuggingFace</w:t>
            </w:r>
          </w:p>
        </w:tc>
        <w:tc>
          <w:tcPr>
            <w:tcW w:w="34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B2F445" w14:textId="77777777" w:rsidR="00A7467E" w:rsidRDefault="00000000">
            <w:r>
              <w:rPr>
                <w:sz w:val="20"/>
                <w:szCs w:val="20"/>
              </w:rPr>
              <w:t>Open-source Models</w:t>
            </w:r>
          </w:p>
        </w:tc>
      </w:tr>
    </w:tbl>
    <w:p w14:paraId="26CC20AE" w14:textId="77777777" w:rsidR="00A7467E" w:rsidRDefault="00000000">
      <w:pPr>
        <w:pStyle w:val="Heading2"/>
        <w:pBdr>
          <w:bottom w:val="single" w:sz="2" w:space="2" w:color="00509E"/>
        </w:pBdr>
      </w:pPr>
      <w:r>
        <w:t>2.4  Benefits of Using .NET for AI Applications</w:t>
      </w:r>
    </w:p>
    <w:p w14:paraId="000E7CB8" w14:textId="77777777" w:rsidR="00A7467E" w:rsidRDefault="00000000">
      <w:pPr>
        <w:pStyle w:val="ListParagraph"/>
        <w:numPr>
          <w:ilvl w:val="0"/>
          <w:numId w:val="2"/>
        </w:numPr>
        <w:spacing w:before="60" w:after="60"/>
      </w:pPr>
      <w:r>
        <w:t>Strong typing and compile-time safety with C#</w:t>
      </w:r>
    </w:p>
    <w:p w14:paraId="46D35996" w14:textId="77777777" w:rsidR="00A7467E" w:rsidRDefault="00000000">
      <w:pPr>
        <w:pStyle w:val="ListParagraph"/>
        <w:numPr>
          <w:ilvl w:val="0"/>
          <w:numId w:val="2"/>
        </w:numPr>
        <w:spacing w:before="60" w:after="60"/>
      </w:pPr>
      <w:r>
        <w:t>High performance with .NET runtime optimizations</w:t>
      </w:r>
    </w:p>
    <w:p w14:paraId="3520B8EB" w14:textId="77777777" w:rsidR="00A7467E" w:rsidRDefault="00000000">
      <w:pPr>
        <w:pStyle w:val="ListParagraph"/>
        <w:numPr>
          <w:ilvl w:val="0"/>
          <w:numId w:val="2"/>
        </w:numPr>
        <w:spacing w:before="60" w:after="60"/>
      </w:pPr>
      <w:r>
        <w:t>Cross-platform — runs on Windows, Linux, and macOS</w:t>
      </w:r>
    </w:p>
    <w:p w14:paraId="4362E64A" w14:textId="77777777" w:rsidR="00A7467E" w:rsidRDefault="00000000">
      <w:pPr>
        <w:pStyle w:val="ListParagraph"/>
        <w:numPr>
          <w:ilvl w:val="0"/>
          <w:numId w:val="2"/>
        </w:numPr>
        <w:spacing w:before="60" w:after="60"/>
      </w:pPr>
      <w:r>
        <w:t>Rich ecosystem (NuGet packages, Visual Studio tooling)</w:t>
      </w:r>
    </w:p>
    <w:p w14:paraId="44297355" w14:textId="77777777" w:rsidR="00A7467E" w:rsidRDefault="00000000">
      <w:pPr>
        <w:pStyle w:val="ListParagraph"/>
        <w:numPr>
          <w:ilvl w:val="0"/>
          <w:numId w:val="2"/>
        </w:numPr>
        <w:spacing w:before="60" w:after="60"/>
      </w:pPr>
      <w:r>
        <w:t>Excellent async/await support for non-blocking API calls</w:t>
      </w:r>
    </w:p>
    <w:p w14:paraId="053A648A" w14:textId="77777777" w:rsidR="00A7467E" w:rsidRDefault="00000000">
      <w:pPr>
        <w:pStyle w:val="ListParagraph"/>
        <w:numPr>
          <w:ilvl w:val="0"/>
          <w:numId w:val="2"/>
        </w:numPr>
        <w:spacing w:before="60" w:after="60"/>
      </w:pPr>
      <w:r>
        <w:t>Easy deployment with Docker and Azure</w:t>
      </w:r>
    </w:p>
    <w:p w14:paraId="2C2FC1C0" w14:textId="77777777" w:rsidR="00A7467E" w:rsidRDefault="00A7467E">
      <w:pPr>
        <w:spacing w:before="120"/>
      </w:pPr>
    </w:p>
    <w:p w14:paraId="3F289E65" w14:textId="77777777" w:rsidR="00A7467E" w:rsidRDefault="00000000">
      <w:r>
        <w:br w:type="page"/>
      </w:r>
    </w:p>
    <w:p w14:paraId="145152A6" w14:textId="77777777" w:rsidR="00A7467E" w:rsidRDefault="00000000">
      <w:pPr>
        <w:pStyle w:val="Heading1"/>
        <w:pBdr>
          <w:bottom w:val="single" w:sz="4" w:space="0" w:color="003070"/>
        </w:pBdr>
        <w:shd w:val="clear" w:color="auto" w:fill="00509E"/>
        <w:ind w:left="200" w:right="200"/>
      </w:pPr>
      <w:r>
        <w:t>3.  AI Application Development Lifecycle</w:t>
      </w:r>
    </w:p>
    <w:p w14:paraId="0EDC6880" w14:textId="77777777" w:rsidR="00A7467E" w:rsidRDefault="00000000">
      <w:pPr>
        <w:spacing w:before="80" w:after="100"/>
        <w:jc w:val="both"/>
      </w:pPr>
      <w:r>
        <w:t>Building an AI-based application follows a structured lifecycle. Each phase is critical to producing a reliable, accurate, and maintainable system.</w:t>
      </w:r>
    </w:p>
    <w:p w14:paraId="38A1A0D6" w14:textId="77777777" w:rsidR="00A7467E" w:rsidRDefault="00A7467E">
      <w:pPr>
        <w:spacing w:before="8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2960"/>
      </w:tblGrid>
      <w:tr w:rsidR="00A7467E" w14:paraId="6B4D06C8" w14:textId="77777777">
        <w:tblPrEx>
          <w:tblCellMar>
            <w:top w:w="0" w:type="dxa"/>
            <w:bottom w:w="0" w:type="dxa"/>
          </w:tblCellMar>
        </w:tblPrEx>
        <w:trPr>
          <w:tblHeader/>
        </w:trPr>
        <w:tc>
          <w:tcPr>
            <w:tcW w:w="20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2BA3FD45" w14:textId="77777777" w:rsidR="00A7467E" w:rsidRDefault="00000000">
            <w:r>
              <w:rPr>
                <w:b/>
                <w:bCs/>
                <w:color w:val="FFFFFF"/>
                <w:sz w:val="20"/>
                <w:szCs w:val="20"/>
              </w:rPr>
              <w:t>Phase</w:t>
            </w:r>
          </w:p>
        </w:tc>
        <w:tc>
          <w:tcPr>
            <w:tcW w:w="40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4D381D80" w14:textId="77777777" w:rsidR="00A7467E" w:rsidRDefault="00000000">
            <w:r>
              <w:rPr>
                <w:b/>
                <w:bCs/>
                <w:color w:val="FFFFFF"/>
                <w:sz w:val="20"/>
                <w:szCs w:val="20"/>
              </w:rPr>
              <w:t>Description</w:t>
            </w:r>
          </w:p>
        </w:tc>
        <w:tc>
          <w:tcPr>
            <w:tcW w:w="29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7CD0A4BE" w14:textId="77777777" w:rsidR="00A7467E" w:rsidRDefault="00000000">
            <w:r>
              <w:rPr>
                <w:b/>
                <w:bCs/>
                <w:color w:val="FFFFFF"/>
                <w:sz w:val="20"/>
                <w:szCs w:val="20"/>
              </w:rPr>
              <w:t>Tools / Methods</w:t>
            </w:r>
          </w:p>
        </w:tc>
      </w:tr>
      <w:tr w:rsidR="00A7467E" w14:paraId="2658D16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0A06F1" w14:textId="77777777" w:rsidR="00A7467E" w:rsidRDefault="00000000">
            <w:r>
              <w:rPr>
                <w:sz w:val="20"/>
                <w:szCs w:val="20"/>
              </w:rPr>
              <w:t>1. Problem Identification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CB90EC2" w14:textId="77777777" w:rsidR="00A7467E" w:rsidRDefault="00000000">
            <w:r>
              <w:rPr>
                <w:sz w:val="20"/>
                <w:szCs w:val="20"/>
              </w:rPr>
              <w:t>Define the problem AI will solve; identify inputs and expected outputs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78260F" w14:textId="77777777" w:rsidR="00A7467E" w:rsidRDefault="00000000">
            <w:r>
              <w:rPr>
                <w:sz w:val="20"/>
                <w:szCs w:val="20"/>
              </w:rPr>
              <w:t>Stakeholder interviews, requirement docs</w:t>
            </w:r>
          </w:p>
        </w:tc>
      </w:tr>
      <w:tr w:rsidR="00A7467E" w14:paraId="22C240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8667952" w14:textId="77777777" w:rsidR="00A7467E" w:rsidRDefault="00000000">
            <w:r>
              <w:rPr>
                <w:sz w:val="20"/>
                <w:szCs w:val="20"/>
              </w:rPr>
              <w:t>2. Data Collection</w:t>
            </w:r>
          </w:p>
        </w:tc>
        <w:tc>
          <w:tcPr>
            <w:tcW w:w="4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E48FFE7" w14:textId="77777777" w:rsidR="00A7467E" w:rsidRDefault="00000000">
            <w:r>
              <w:rPr>
                <w:sz w:val="20"/>
                <w:szCs w:val="20"/>
              </w:rPr>
              <w:t>Gather raw data relevant to the problem (text, images, structured data)</w:t>
            </w:r>
          </w:p>
        </w:tc>
        <w:tc>
          <w:tcPr>
            <w:tcW w:w="2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618E14D6" w14:textId="77777777" w:rsidR="00A7467E" w:rsidRDefault="00000000">
            <w:r>
              <w:rPr>
                <w:sz w:val="20"/>
                <w:szCs w:val="20"/>
              </w:rPr>
              <w:t>Web scraping, APIs, databases, surveys</w:t>
            </w:r>
          </w:p>
        </w:tc>
      </w:tr>
      <w:tr w:rsidR="00A7467E" w14:paraId="23DE8D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12C1BD6" w14:textId="77777777" w:rsidR="00A7467E" w:rsidRDefault="00000000">
            <w:r>
              <w:rPr>
                <w:sz w:val="20"/>
                <w:szCs w:val="20"/>
              </w:rPr>
              <w:t>3. Data Preprocessing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34915E" w14:textId="77777777" w:rsidR="00A7467E" w:rsidRDefault="00000000">
            <w:r>
              <w:rPr>
                <w:sz w:val="20"/>
                <w:szCs w:val="20"/>
              </w:rPr>
              <w:t>Clean, normalize, and transform data for model consumption</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FB9BEEE" w14:textId="77777777" w:rsidR="00A7467E" w:rsidRDefault="00000000">
            <w:r>
              <w:rPr>
                <w:sz w:val="20"/>
                <w:szCs w:val="20"/>
              </w:rPr>
              <w:t>Pandas, ETL pipelines, ML.NET transforms</w:t>
            </w:r>
          </w:p>
        </w:tc>
      </w:tr>
      <w:tr w:rsidR="00A7467E" w14:paraId="09667B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BD3F8FE" w14:textId="77777777" w:rsidR="00A7467E" w:rsidRDefault="00000000">
            <w:r>
              <w:rPr>
                <w:sz w:val="20"/>
                <w:szCs w:val="20"/>
              </w:rPr>
              <w:t>4. Model Selection</w:t>
            </w:r>
          </w:p>
        </w:tc>
        <w:tc>
          <w:tcPr>
            <w:tcW w:w="4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E03E064" w14:textId="77777777" w:rsidR="00A7467E" w:rsidRDefault="00000000">
            <w:r>
              <w:rPr>
                <w:sz w:val="20"/>
                <w:szCs w:val="20"/>
              </w:rPr>
              <w:t>Choose the appropriate algorithm or pre-trained model</w:t>
            </w:r>
          </w:p>
        </w:tc>
        <w:tc>
          <w:tcPr>
            <w:tcW w:w="2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5C45E67" w14:textId="77777777" w:rsidR="00A7467E" w:rsidRDefault="00000000">
            <w:r>
              <w:rPr>
                <w:sz w:val="20"/>
                <w:szCs w:val="20"/>
              </w:rPr>
              <w:t>ML.NET, HuggingFace, OpenAI API</w:t>
            </w:r>
          </w:p>
        </w:tc>
      </w:tr>
      <w:tr w:rsidR="00A7467E" w14:paraId="19D257C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A9F2FF" w14:textId="77777777" w:rsidR="00A7467E" w:rsidRDefault="00000000">
            <w:r>
              <w:rPr>
                <w:sz w:val="20"/>
                <w:szCs w:val="20"/>
              </w:rPr>
              <w:t>5. Model Training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1DBFF33" w14:textId="77777777" w:rsidR="00A7467E" w:rsidRDefault="00000000">
            <w:r>
              <w:rPr>
                <w:sz w:val="20"/>
                <w:szCs w:val="20"/>
              </w:rPr>
              <w:t>Train the model on prepared data; tune hyperparameters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DA03D8" w14:textId="77777777" w:rsidR="00A7467E" w:rsidRDefault="00000000">
            <w:r>
              <w:rPr>
                <w:sz w:val="20"/>
                <w:szCs w:val="20"/>
              </w:rPr>
              <w:t>ML.NET Trainer, Python, Azure ML</w:t>
            </w:r>
          </w:p>
        </w:tc>
      </w:tr>
      <w:tr w:rsidR="00A7467E" w14:paraId="311F665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57E43D6" w14:textId="77777777" w:rsidR="00A7467E" w:rsidRDefault="00000000">
            <w:r>
              <w:rPr>
                <w:sz w:val="20"/>
                <w:szCs w:val="20"/>
              </w:rPr>
              <w:t>6. Model Evaluation</w:t>
            </w:r>
          </w:p>
        </w:tc>
        <w:tc>
          <w:tcPr>
            <w:tcW w:w="4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7FD3AB7" w14:textId="77777777" w:rsidR="00A7467E" w:rsidRDefault="00000000">
            <w:r>
              <w:rPr>
                <w:sz w:val="20"/>
                <w:szCs w:val="20"/>
              </w:rPr>
              <w:t>Measure accuracy, precision, recall, F1 score</w:t>
            </w:r>
          </w:p>
        </w:tc>
        <w:tc>
          <w:tcPr>
            <w:tcW w:w="2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8C24D61" w14:textId="77777777" w:rsidR="00A7467E" w:rsidRDefault="00000000">
            <w:r>
              <w:rPr>
                <w:sz w:val="20"/>
                <w:szCs w:val="20"/>
              </w:rPr>
              <w:t>Confusion matrix, cross-validation</w:t>
            </w:r>
          </w:p>
        </w:tc>
      </w:tr>
      <w:tr w:rsidR="00A7467E" w14:paraId="518DC89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A60B39" w14:textId="77777777" w:rsidR="00A7467E" w:rsidRDefault="00000000">
            <w:r>
              <w:rPr>
                <w:sz w:val="20"/>
                <w:szCs w:val="20"/>
              </w:rPr>
              <w:t>7. Integration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9094799" w14:textId="77777777" w:rsidR="00A7467E" w:rsidRDefault="00000000">
            <w:r>
              <w:rPr>
                <w:sz w:val="20"/>
                <w:szCs w:val="20"/>
              </w:rPr>
              <w:t>Embed the model/API into the application layer</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40C93C5" w14:textId="77777777" w:rsidR="00A7467E" w:rsidRDefault="00000000">
            <w:r>
              <w:rPr>
                <w:sz w:val="20"/>
                <w:szCs w:val="20"/>
              </w:rPr>
              <w:t>REST HTTP calls, ML.NET prediction engine</w:t>
            </w:r>
          </w:p>
        </w:tc>
      </w:tr>
      <w:tr w:rsidR="00A7467E" w14:paraId="411F874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754B1B4" w14:textId="77777777" w:rsidR="00A7467E" w:rsidRDefault="00000000">
            <w:r>
              <w:rPr>
                <w:sz w:val="20"/>
                <w:szCs w:val="20"/>
              </w:rPr>
              <w:t>8. Deployment</w:t>
            </w:r>
          </w:p>
        </w:tc>
        <w:tc>
          <w:tcPr>
            <w:tcW w:w="4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7321B5D" w14:textId="77777777" w:rsidR="00A7467E" w:rsidRDefault="00000000">
            <w:r>
              <w:rPr>
                <w:sz w:val="20"/>
                <w:szCs w:val="20"/>
              </w:rPr>
              <w:t>Package and ship the application to production</w:t>
            </w:r>
          </w:p>
        </w:tc>
        <w:tc>
          <w:tcPr>
            <w:tcW w:w="2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8507182" w14:textId="77777777" w:rsidR="00A7467E" w:rsidRDefault="00000000">
            <w:r>
              <w:rPr>
                <w:sz w:val="20"/>
                <w:szCs w:val="20"/>
              </w:rPr>
              <w:t>Docker, Azure App Service, GitHub Actions</w:t>
            </w:r>
          </w:p>
        </w:tc>
      </w:tr>
    </w:tbl>
    <w:p w14:paraId="71969792" w14:textId="77777777" w:rsidR="00A7467E" w:rsidRDefault="00A7467E">
      <w:pPr>
        <w:spacing w:before="120"/>
      </w:pPr>
    </w:p>
    <w:p w14:paraId="3941ACE2" w14:textId="77777777" w:rsidR="00A7467E" w:rsidRDefault="00000000">
      <w:pPr>
        <w:spacing w:before="80" w:after="100"/>
        <w:jc w:val="both"/>
      </w:pPr>
      <w:r>
        <w:t>In this project, we used a pre-trained large language model (Claude) accessed via REST API, which skips the training and evaluation phases since the model is already trained by Anthropic. This is called the API Integration pattern and is the most practical approach for student projects.</w:t>
      </w:r>
    </w:p>
    <w:p w14:paraId="279222DC" w14:textId="77777777" w:rsidR="00A7467E" w:rsidRDefault="00000000">
      <w:r>
        <w:br w:type="page"/>
      </w:r>
    </w:p>
    <w:p w14:paraId="2C5013B6" w14:textId="77777777" w:rsidR="00A7467E" w:rsidRDefault="00000000">
      <w:pPr>
        <w:pStyle w:val="Heading1"/>
        <w:pBdr>
          <w:bottom w:val="single" w:sz="4" w:space="0" w:color="003070"/>
        </w:pBdr>
        <w:shd w:val="clear" w:color="auto" w:fill="00509E"/>
        <w:ind w:left="200" w:right="200"/>
      </w:pPr>
      <w:r>
        <w:t>4.  Architecture of an AI-Based Application</w:t>
      </w:r>
    </w:p>
    <w:p w14:paraId="1710F307" w14:textId="77777777" w:rsidR="00A7467E" w:rsidRDefault="00000000">
      <w:pPr>
        <w:spacing w:before="80" w:after="100"/>
        <w:jc w:val="both"/>
      </w:pPr>
      <w:r>
        <w:t>A well-designed AI application consists of multiple layers that work together. Below is the architecture used in this project:</w:t>
      </w:r>
    </w:p>
    <w:p w14:paraId="00481915" w14:textId="77777777" w:rsidR="00A7467E" w:rsidRDefault="00A7467E">
      <w:pPr>
        <w:spacing w:before="80"/>
      </w:pPr>
    </w:p>
    <w:p w14:paraId="68F6DD52" w14:textId="77777777" w:rsidR="00A7467E" w:rsidRDefault="00000000">
      <w:pPr>
        <w:pStyle w:val="Heading2"/>
        <w:pBdr>
          <w:bottom w:val="single" w:sz="2" w:space="2" w:color="00509E"/>
        </w:pBdr>
      </w:pPr>
      <w:r>
        <w:t>4.1  Architecture Layers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560"/>
      </w:tblGrid>
      <w:tr w:rsidR="00A7467E" w14:paraId="6CAC8817" w14:textId="77777777">
        <w:tblPrEx>
          <w:tblCellMar>
            <w:top w:w="0" w:type="dxa"/>
            <w:bottom w:w="0" w:type="dxa"/>
          </w:tblCellMar>
        </w:tblPrEx>
        <w:trPr>
          <w:tblHeader/>
        </w:trPr>
        <w:tc>
          <w:tcPr>
            <w:tcW w:w="24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61957073" w14:textId="77777777" w:rsidR="00A7467E" w:rsidRDefault="00000000">
            <w:r>
              <w:rPr>
                <w:b/>
                <w:bCs/>
                <w:color w:val="FFFFFF"/>
                <w:sz w:val="20"/>
                <w:szCs w:val="20"/>
              </w:rPr>
              <w:t>Layer</w:t>
            </w:r>
          </w:p>
        </w:tc>
        <w:tc>
          <w:tcPr>
            <w:tcW w:w="30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3D07D5F4" w14:textId="77777777" w:rsidR="00A7467E" w:rsidRDefault="00000000">
            <w:r>
              <w:rPr>
                <w:b/>
                <w:bCs/>
                <w:color w:val="FFFFFF"/>
                <w:sz w:val="20"/>
                <w:szCs w:val="20"/>
              </w:rPr>
              <w:t>Technology Used</w:t>
            </w:r>
          </w:p>
        </w:tc>
        <w:tc>
          <w:tcPr>
            <w:tcW w:w="35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70A7B3E0" w14:textId="77777777" w:rsidR="00A7467E" w:rsidRDefault="00000000">
            <w:r>
              <w:rPr>
                <w:b/>
                <w:bCs/>
                <w:color w:val="FFFFFF"/>
                <w:sz w:val="20"/>
                <w:szCs w:val="20"/>
              </w:rPr>
              <w:t>Responsibility</w:t>
            </w:r>
          </w:p>
        </w:tc>
      </w:tr>
      <w:tr w:rsidR="00A7467E" w14:paraId="467A107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EDD3F7" w14:textId="77777777" w:rsidR="00A7467E" w:rsidRDefault="00000000">
            <w:r>
              <w:rPr>
                <w:sz w:val="20"/>
                <w:szCs w:val="20"/>
              </w:rPr>
              <w:t>Presentation (UI)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E97D15" w14:textId="77777777" w:rsidR="00A7467E" w:rsidRDefault="00000000">
            <w:r>
              <w:rPr>
                <w:sz w:val="20"/>
                <w:szCs w:val="20"/>
              </w:rPr>
              <w:t>Windows Forms (.NET 6)</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77033A5" w14:textId="77777777" w:rsidR="00A7467E" w:rsidRDefault="00000000">
            <w:r>
              <w:rPr>
                <w:sz w:val="20"/>
                <w:szCs w:val="20"/>
              </w:rPr>
              <w:t>User interface — chat input/output display</w:t>
            </w:r>
          </w:p>
        </w:tc>
      </w:tr>
      <w:tr w:rsidR="00A7467E" w14:paraId="35168B0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3D58E2D" w14:textId="77777777" w:rsidR="00A7467E" w:rsidRDefault="00000000">
            <w:r>
              <w:rPr>
                <w:sz w:val="20"/>
                <w:szCs w:val="20"/>
              </w:rPr>
              <w:t>Business Logic</w:t>
            </w:r>
          </w:p>
        </w:tc>
        <w:tc>
          <w:tcPr>
            <w:tcW w:w="3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2BC26FE" w14:textId="77777777" w:rsidR="00A7467E" w:rsidRDefault="00000000">
            <w:r>
              <w:rPr>
                <w:sz w:val="20"/>
                <w:szCs w:val="20"/>
              </w:rPr>
              <w:t>C# (Form1.cs)</w:t>
            </w:r>
          </w:p>
        </w:tc>
        <w:tc>
          <w:tcPr>
            <w:tcW w:w="35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730C586" w14:textId="77777777" w:rsidR="00A7467E" w:rsidRDefault="00000000">
            <w:r>
              <w:rPr>
                <w:sz w:val="20"/>
                <w:szCs w:val="20"/>
              </w:rPr>
              <w:t>Message handling, conversation history management</w:t>
            </w:r>
          </w:p>
        </w:tc>
      </w:tr>
      <w:tr w:rsidR="00A7467E" w14:paraId="2CE27C1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E18F13" w14:textId="77777777" w:rsidR="00A7467E" w:rsidRDefault="00000000">
            <w:r>
              <w:rPr>
                <w:sz w:val="20"/>
                <w:szCs w:val="20"/>
              </w:rPr>
              <w:t>API Communication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3A9076" w14:textId="77777777" w:rsidR="00A7467E" w:rsidRDefault="00000000">
            <w:r>
              <w:rPr>
                <w:sz w:val="20"/>
                <w:szCs w:val="20"/>
              </w:rPr>
              <w:t>HttpClient + System.Text.Json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C4E06C" w14:textId="77777777" w:rsidR="00A7467E" w:rsidRDefault="00000000">
            <w:r>
              <w:rPr>
                <w:sz w:val="20"/>
                <w:szCs w:val="20"/>
              </w:rPr>
              <w:t>Serialize requests, call Claude API, parse responses</w:t>
            </w:r>
          </w:p>
        </w:tc>
      </w:tr>
      <w:tr w:rsidR="00A7467E" w14:paraId="64E86BE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7BFEEBB" w14:textId="77777777" w:rsidR="00A7467E" w:rsidRDefault="00000000">
            <w:r>
              <w:rPr>
                <w:sz w:val="20"/>
                <w:szCs w:val="20"/>
              </w:rPr>
              <w:t>AI Model</w:t>
            </w:r>
          </w:p>
        </w:tc>
        <w:tc>
          <w:tcPr>
            <w:tcW w:w="3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69362405" w14:textId="77777777" w:rsidR="00A7467E" w:rsidRDefault="00000000">
            <w:r>
              <w:rPr>
                <w:sz w:val="20"/>
                <w:szCs w:val="20"/>
              </w:rPr>
              <w:t>Anthropic Claude API (Cloud)</w:t>
            </w:r>
          </w:p>
        </w:tc>
        <w:tc>
          <w:tcPr>
            <w:tcW w:w="35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D10B479" w14:textId="77777777" w:rsidR="00A7467E" w:rsidRDefault="00000000">
            <w:r>
              <w:rPr>
                <w:sz w:val="20"/>
                <w:szCs w:val="20"/>
              </w:rPr>
              <w:t>Natural language understanding and generation</w:t>
            </w:r>
          </w:p>
        </w:tc>
      </w:tr>
      <w:tr w:rsidR="00A7467E" w14:paraId="31DDE20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38191D5" w14:textId="77777777" w:rsidR="00A7467E" w:rsidRDefault="00000000">
            <w:r>
              <w:rPr>
                <w:sz w:val="20"/>
                <w:szCs w:val="20"/>
              </w:rPr>
              <w:t>State Management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CC46255" w14:textId="77777777" w:rsidR="00A7467E" w:rsidRDefault="00000000">
            <w:r>
              <w:rPr>
                <w:sz w:val="20"/>
                <w:szCs w:val="20"/>
              </w:rPr>
              <w:t>In-memory List&lt;object&gt;</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FD3B6E" w14:textId="77777777" w:rsidR="00A7467E" w:rsidRDefault="00000000">
            <w:r>
              <w:rPr>
                <w:sz w:val="20"/>
                <w:szCs w:val="20"/>
              </w:rPr>
              <w:t>Stores conversation history for multi-turn chat</w:t>
            </w:r>
          </w:p>
        </w:tc>
      </w:tr>
    </w:tbl>
    <w:p w14:paraId="2834CBC9" w14:textId="77777777" w:rsidR="00A7467E" w:rsidRDefault="00A7467E">
      <w:pPr>
        <w:spacing w:before="160"/>
      </w:pPr>
    </w:p>
    <w:p w14:paraId="0C7A9C10" w14:textId="77777777" w:rsidR="00A7467E" w:rsidRDefault="00000000">
      <w:pPr>
        <w:pStyle w:val="Heading2"/>
        <w:pBdr>
          <w:bottom w:val="single" w:sz="2" w:space="2" w:color="00509E"/>
        </w:pBdr>
      </w:pPr>
      <w:r>
        <w:t>4.2  Architecture Diagram</w:t>
      </w:r>
    </w:p>
    <w:p w14:paraId="56C1D493" w14:textId="77777777" w:rsidR="00A7467E" w:rsidRDefault="00A7467E">
      <w:pPr>
        <w:spacing w:before="80"/>
      </w:pPr>
    </w:p>
    <w:p w14:paraId="6504DF2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06F277A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WINDOWS FORMS APPLICATION                    │</w:t>
      </w:r>
    </w:p>
    <w:p w14:paraId="1EE5CF6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w:t>
      </w:r>
    </w:p>
    <w:p w14:paraId="7152C56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w:t>
      </w:r>
    </w:p>
    <w:p w14:paraId="0F6B436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User Input  │─────▶│         Form1.cs (Logic)         │   │</w:t>
      </w:r>
    </w:p>
    <w:p w14:paraId="21068C2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(TextBox)    │      │  - Build JSON request            │   │</w:t>
      </w:r>
    </w:p>
    <w:p w14:paraId="133ABE8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 Manage chat history           │   │</w:t>
      </w:r>
    </w:p>
    <w:p w14:paraId="4FAC3A8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Display AI response           │   │</w:t>
      </w:r>
    </w:p>
    <w:p w14:paraId="1D4D2B3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w:t>
      </w:r>
    </w:p>
    <w:p w14:paraId="347F102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Chat Display │◀─────────────────────┤                      │</w:t>
      </w:r>
    </w:p>
    <w:p w14:paraId="099C879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(RichTextBox) │                      │  HttpClient POST     │</w:t>
      </w:r>
    </w:p>
    <w:p w14:paraId="550A34E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w:t>
      </w:r>
    </w:p>
    <w:p w14:paraId="039D1AC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3D18097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Anthropic Claude API (Cloud)   │   │</w:t>
      </w:r>
    </w:p>
    <w:p w14:paraId="5E312D7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POST /v1/messages              │   │</w:t>
      </w:r>
    </w:p>
    <w:p w14:paraId="1FAB2B3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Model: claude-haiku-20240307   │   │</w:t>
      </w:r>
    </w:p>
    <w:p w14:paraId="04A6B5A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0A93902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5A0CE7E7" w14:textId="77777777" w:rsidR="00A7467E" w:rsidRDefault="00A7467E">
      <w:pPr>
        <w:spacing w:before="120"/>
      </w:pPr>
    </w:p>
    <w:p w14:paraId="3C295F50" w14:textId="77777777" w:rsidR="00A7467E" w:rsidRDefault="00000000">
      <w:r>
        <w:br w:type="page"/>
      </w:r>
    </w:p>
    <w:p w14:paraId="1A3A441A" w14:textId="77777777" w:rsidR="00A7467E" w:rsidRDefault="00000000">
      <w:pPr>
        <w:pStyle w:val="Heading1"/>
        <w:pBdr>
          <w:bottom w:val="single" w:sz="4" w:space="0" w:color="003070"/>
        </w:pBdr>
        <w:shd w:val="clear" w:color="auto" w:fill="00509E"/>
        <w:ind w:left="200" w:right="200"/>
      </w:pPr>
      <w:r>
        <w:t>5.  API Integration Concept</w:t>
      </w:r>
    </w:p>
    <w:p w14:paraId="48534A39" w14:textId="77777777" w:rsidR="00A7467E" w:rsidRDefault="00000000">
      <w:pPr>
        <w:pStyle w:val="Heading2"/>
        <w:pBdr>
          <w:bottom w:val="single" w:sz="2" w:space="2" w:color="00509E"/>
        </w:pBdr>
      </w:pPr>
      <w:r>
        <w:t>5.1  What is an API?</w:t>
      </w:r>
    </w:p>
    <w:p w14:paraId="3E535010" w14:textId="77777777" w:rsidR="00A7467E" w:rsidRDefault="00000000">
      <w:pPr>
        <w:spacing w:before="80" w:after="100"/>
        <w:jc w:val="both"/>
      </w:pPr>
      <w:r>
        <w:t>An API (Application Programming Interface) is a set of rules and protocols that allows different software systems to communicate with each other. APIs define how requests should be made, what data format to use, and what responses to expect.</w:t>
      </w:r>
    </w:p>
    <w:p w14:paraId="1D334A1C" w14:textId="77777777" w:rsidR="00A7467E" w:rsidRDefault="00000000">
      <w:pPr>
        <w:pStyle w:val="Heading2"/>
        <w:pBdr>
          <w:bottom w:val="single" w:sz="2" w:space="2" w:color="00509E"/>
        </w:pBdr>
      </w:pPr>
      <w:r>
        <w:t>5.2  How AI APIs Work in Applications</w:t>
      </w:r>
    </w:p>
    <w:p w14:paraId="53AED4E9" w14:textId="77777777" w:rsidR="00A7467E" w:rsidRDefault="00000000">
      <w:pPr>
        <w:spacing w:before="80" w:after="100"/>
        <w:jc w:val="both"/>
      </w:pPr>
      <w:r>
        <w:t>AI APIs expose powerful machine learning models as web services. Instead of training your own model, you send an HTTP POST request with your input data, and the API returns the AI-generated result. This makes state-of-the-art AI accessible to any developer with an internet connection.</w:t>
      </w:r>
    </w:p>
    <w:p w14:paraId="752AC615" w14:textId="77777777" w:rsidR="00A7467E" w:rsidRDefault="00000000">
      <w:pPr>
        <w:pStyle w:val="Heading2"/>
        <w:pBdr>
          <w:bottom w:val="single" w:sz="2" w:space="2" w:color="00509E"/>
        </w:pBdr>
      </w:pPr>
      <w:r>
        <w:t>5.3  Request / Response Flow</w:t>
      </w:r>
    </w:p>
    <w:p w14:paraId="04FE12D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CLIENT (.NET App)                    SERVER (Anthropic API)</w:t>
      </w:r>
    </w:p>
    <w:p w14:paraId="222645E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w:t>
      </w:r>
    </w:p>
    <w:p w14:paraId="3153BF4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1. User types message</w:t>
      </w:r>
    </w:p>
    <w:p w14:paraId="74DDC7E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2. Build JSON payload:</w:t>
      </w:r>
    </w:p>
    <w:p w14:paraId="7B4AE33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02FB062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"model": "claude-haiku-20240307",</w:t>
      </w:r>
    </w:p>
    <w:p w14:paraId="7327CBE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"max_tokens": 1024,</w:t>
      </w:r>
    </w:p>
    <w:p w14:paraId="58C7210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"messages": [</w:t>
      </w:r>
    </w:p>
    <w:p w14:paraId="6A4C24D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{"role":"user","content":"Hello!"}</w:t>
      </w:r>
    </w:p>
    <w:p w14:paraId="062D8D7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1C98EDC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31E6426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3. HTTP POST → api.anthropic.com/v1/messages</w:t>
      </w:r>
    </w:p>
    <w:p w14:paraId="698D7CB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4. Claude processes input</w:t>
      </w:r>
    </w:p>
    <w:p w14:paraId="73F5A35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5. Returns JSON response:</w:t>
      </w:r>
    </w:p>
    <w:p w14:paraId="3188F37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6DEFE2A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"content": [</w:t>
      </w:r>
    </w:p>
    <w:p w14:paraId="26D63D9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{"type":"text",</w:t>
      </w:r>
    </w:p>
    <w:p w14:paraId="0406851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"text":"Hello! How can I help?"}</w:t>
      </w:r>
    </w:p>
    <w:p w14:paraId="092C305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7F46B4B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5690DFF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6. Parse response</w:t>
      </w:r>
    </w:p>
    <w:p w14:paraId="0EEE26F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7. Display in UI</w:t>
      </w:r>
    </w:p>
    <w:p w14:paraId="61595F5E" w14:textId="77777777" w:rsidR="00A7467E" w:rsidRDefault="00A7467E">
      <w:pPr>
        <w:spacing w:before="120"/>
      </w:pPr>
    </w:p>
    <w:p w14:paraId="3CAC753C" w14:textId="77777777" w:rsidR="00A7467E" w:rsidRDefault="00000000">
      <w:pPr>
        <w:pStyle w:val="Heading2"/>
        <w:pBdr>
          <w:bottom w:val="single" w:sz="2" w:space="2" w:color="00509E"/>
        </w:pBdr>
      </w:pPr>
      <w:r>
        <w:t>5.4  Authentication</w:t>
      </w:r>
    </w:p>
    <w:p w14:paraId="3F1A61B4" w14:textId="77777777" w:rsidR="00A7467E" w:rsidRDefault="00000000">
      <w:pPr>
        <w:spacing w:before="80" w:after="100"/>
        <w:jc w:val="both"/>
      </w:pPr>
      <w:r>
        <w:t>The Anthropic API requires an API key passed in the request header as x-api-key. This key identifies your account and tracks usage. Keys must be kept secret and should never be committed to public repositories.</w:t>
      </w:r>
    </w:p>
    <w:p w14:paraId="7223073C" w14:textId="77777777" w:rsidR="00A7467E" w:rsidRDefault="00000000">
      <w:r>
        <w:br w:type="page"/>
      </w:r>
    </w:p>
    <w:p w14:paraId="44D988A0" w14:textId="77777777" w:rsidR="00A7467E" w:rsidRDefault="00000000">
      <w:pPr>
        <w:pStyle w:val="Heading1"/>
        <w:pBdr>
          <w:bottom w:val="single" w:sz="4" w:space="0" w:color="003070"/>
        </w:pBdr>
        <w:shd w:val="clear" w:color="auto" w:fill="00509E"/>
        <w:ind w:left="200" w:right="200"/>
      </w:pPr>
      <w:r>
        <w:t>6.  Introduction to Docker</w:t>
      </w:r>
    </w:p>
    <w:p w14:paraId="685B3777" w14:textId="77777777" w:rsidR="00A7467E" w:rsidRDefault="00000000">
      <w:pPr>
        <w:pStyle w:val="Heading2"/>
        <w:pBdr>
          <w:bottom w:val="single" w:sz="2" w:space="2" w:color="00509E"/>
        </w:pBdr>
      </w:pPr>
      <w:r>
        <w:t>6.1  What is Docker?</w:t>
      </w:r>
    </w:p>
    <w:p w14:paraId="0E6BCC2A" w14:textId="77777777" w:rsidR="00A7467E" w:rsidRDefault="00000000">
      <w:pPr>
        <w:spacing w:before="80" w:after="100"/>
        <w:jc w:val="both"/>
      </w:pPr>
      <w:r>
        <w:t>Docker is an open-source platform for developing, shipping, and running applications inside lightweight, portable containers. A container packages your application and all its dependencies (code, runtime, libraries, configuration) into a single unit that runs consistently across any environment.</w:t>
      </w:r>
    </w:p>
    <w:p w14:paraId="58842B5E" w14:textId="77777777" w:rsidR="00A7467E" w:rsidRDefault="00000000">
      <w:pPr>
        <w:pStyle w:val="Heading2"/>
        <w:pBdr>
          <w:bottom w:val="single" w:sz="2" w:space="2" w:color="00509E"/>
        </w:pBdr>
      </w:pPr>
      <w:r>
        <w:t>6.2  Why Docker is Used</w:t>
      </w:r>
    </w:p>
    <w:p w14:paraId="61809342" w14:textId="77777777" w:rsidR="00A7467E" w:rsidRDefault="00000000">
      <w:pPr>
        <w:pStyle w:val="ListParagraph"/>
        <w:numPr>
          <w:ilvl w:val="0"/>
          <w:numId w:val="2"/>
        </w:numPr>
        <w:spacing w:before="60" w:after="60"/>
      </w:pPr>
      <w:r>
        <w:t>Eliminates the 'it works on my machine' problem</w:t>
      </w:r>
    </w:p>
    <w:p w14:paraId="1C9E2A37" w14:textId="77777777" w:rsidR="00A7467E" w:rsidRDefault="00000000">
      <w:pPr>
        <w:pStyle w:val="ListParagraph"/>
        <w:numPr>
          <w:ilvl w:val="0"/>
          <w:numId w:val="2"/>
        </w:numPr>
        <w:spacing w:before="60" w:after="60"/>
      </w:pPr>
      <w:r>
        <w:t>Ensures consistent environments across development, testing, and production</w:t>
      </w:r>
    </w:p>
    <w:p w14:paraId="7AC62E48" w14:textId="77777777" w:rsidR="00A7467E" w:rsidRDefault="00000000">
      <w:pPr>
        <w:pStyle w:val="ListParagraph"/>
        <w:numPr>
          <w:ilvl w:val="0"/>
          <w:numId w:val="2"/>
        </w:numPr>
        <w:spacing w:before="60" w:after="60"/>
      </w:pPr>
      <w:r>
        <w:t>Enables easy deployment to any cloud platform</w:t>
      </w:r>
    </w:p>
    <w:p w14:paraId="1FEA8A1A" w14:textId="77777777" w:rsidR="00A7467E" w:rsidRDefault="00000000">
      <w:pPr>
        <w:pStyle w:val="ListParagraph"/>
        <w:numPr>
          <w:ilvl w:val="0"/>
          <w:numId w:val="2"/>
        </w:numPr>
        <w:spacing w:before="60" w:after="60"/>
      </w:pPr>
      <w:r>
        <w:t>Simplifies dependency management</w:t>
      </w:r>
    </w:p>
    <w:p w14:paraId="03C0CA5C" w14:textId="77777777" w:rsidR="00A7467E" w:rsidRDefault="00000000">
      <w:pPr>
        <w:pStyle w:val="ListParagraph"/>
        <w:numPr>
          <w:ilvl w:val="0"/>
          <w:numId w:val="2"/>
        </w:numPr>
        <w:spacing w:before="60" w:after="60"/>
      </w:pPr>
      <w:r>
        <w:t>Supports microservices architecture</w:t>
      </w:r>
    </w:p>
    <w:p w14:paraId="161FE6C5" w14:textId="77777777" w:rsidR="00A7467E" w:rsidRDefault="00000000">
      <w:pPr>
        <w:pStyle w:val="Heading2"/>
        <w:pBdr>
          <w:bottom w:val="single" w:sz="2" w:space="2" w:color="00509E"/>
        </w:pBdr>
      </w:pPr>
      <w:r>
        <w:t>6.3  Docker for This Project</w:t>
      </w:r>
    </w:p>
    <w:p w14:paraId="60E4C1A5" w14:textId="77777777" w:rsidR="00A7467E" w:rsidRDefault="00000000">
      <w:pPr>
        <w:spacing w:before="80" w:after="100"/>
        <w:jc w:val="both"/>
      </w:pPr>
      <w:r>
        <w:t>Our Dockerfile uses a multi-stage build for efficiency:</w:t>
      </w:r>
    </w:p>
    <w:p w14:paraId="42E5CBF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Stage 1: Build — uses SDK image to compile C# code</w:t>
      </w:r>
    </w:p>
    <w:p w14:paraId="04CF2B6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FROM mcr.microsoft.com/dotnet/sdk:6.0 AS build</w:t>
      </w:r>
    </w:p>
    <w:p w14:paraId="1AC0283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WORKDIR /src</w:t>
      </w:r>
    </w:p>
    <w:p w14:paraId="58D3A91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COPY AIChatbot.csproj ./</w:t>
      </w:r>
    </w:p>
    <w:p w14:paraId="4B0B7CE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RUN dotnet restore</w:t>
      </w:r>
    </w:p>
    <w:p w14:paraId="12C45D3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COPY . .</w:t>
      </w:r>
    </w:p>
    <w:p w14:paraId="123843D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RUN dotnet build -c Release -o /app/build</w:t>
      </w:r>
    </w:p>
    <w:p w14:paraId="138F98E7" w14:textId="77777777" w:rsidR="00A7467E" w:rsidRDefault="00A7467E">
      <w:pPr>
        <w:shd w:val="clear" w:color="auto" w:fill="F4F4F4"/>
        <w:spacing w:before="20" w:after="20"/>
        <w:ind w:left="400" w:right="400"/>
      </w:pPr>
    </w:p>
    <w:p w14:paraId="06E98AD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Stage 2: Publish — creates optimized output</w:t>
      </w:r>
    </w:p>
    <w:p w14:paraId="487F56E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FROM build AS publish</w:t>
      </w:r>
    </w:p>
    <w:p w14:paraId="5835DA1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RUN dotnet publish -c Release -o /app/publish</w:t>
      </w:r>
    </w:p>
    <w:p w14:paraId="24FCC66D" w14:textId="77777777" w:rsidR="00A7467E" w:rsidRDefault="00A7467E">
      <w:pPr>
        <w:shd w:val="clear" w:color="auto" w:fill="F4F4F4"/>
        <w:spacing w:before="20" w:after="20"/>
        <w:ind w:left="400" w:right="400"/>
      </w:pPr>
    </w:p>
    <w:p w14:paraId="1055192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Stage 3: Final — uses smaller runtime image</w:t>
      </w:r>
    </w:p>
    <w:p w14:paraId="2BB34AB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FROM mcr.microsoft.com/dotnet/runtime:6.0 AS final</w:t>
      </w:r>
    </w:p>
    <w:p w14:paraId="1846C60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WORKDIR /app</w:t>
      </w:r>
    </w:p>
    <w:p w14:paraId="6E28733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COPY --from=publish /app/publish .</w:t>
      </w:r>
    </w:p>
    <w:p w14:paraId="20D9731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ENTRYPOINT ["dotnet", "AIChatbot.dll"]</w:t>
      </w:r>
    </w:p>
    <w:p w14:paraId="5121902D" w14:textId="77777777" w:rsidR="00A7467E" w:rsidRDefault="00A7467E">
      <w:pPr>
        <w:spacing w:before="12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960"/>
      </w:tblGrid>
      <w:tr w:rsidR="00A7467E" w14:paraId="6A423DCA" w14:textId="77777777">
        <w:tblPrEx>
          <w:tblCellMar>
            <w:top w:w="0" w:type="dxa"/>
            <w:bottom w:w="0" w:type="dxa"/>
          </w:tblCellMar>
        </w:tblPrEx>
        <w:trPr>
          <w:tblHeader/>
        </w:trPr>
        <w:tc>
          <w:tcPr>
            <w:tcW w:w="40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0FA4DF20" w14:textId="77777777" w:rsidR="00A7467E" w:rsidRDefault="00000000">
            <w:r>
              <w:rPr>
                <w:b/>
                <w:bCs/>
                <w:color w:val="FFFFFF"/>
                <w:sz w:val="20"/>
                <w:szCs w:val="20"/>
              </w:rPr>
              <w:t>Docker Command</w:t>
            </w:r>
          </w:p>
        </w:tc>
        <w:tc>
          <w:tcPr>
            <w:tcW w:w="49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43107AC2" w14:textId="77777777" w:rsidR="00A7467E" w:rsidRDefault="00000000">
            <w:r>
              <w:rPr>
                <w:b/>
                <w:bCs/>
                <w:color w:val="FFFFFF"/>
                <w:sz w:val="20"/>
                <w:szCs w:val="20"/>
              </w:rPr>
              <w:t>Purpose</w:t>
            </w:r>
          </w:p>
        </w:tc>
      </w:tr>
      <w:tr w:rsidR="00A7467E" w14:paraId="3BD489C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A495C02" w14:textId="77777777" w:rsidR="00A7467E" w:rsidRDefault="00000000">
            <w:r>
              <w:rPr>
                <w:sz w:val="20"/>
                <w:szCs w:val="20"/>
              </w:rPr>
              <w:t>docker build -t ai-chatbot .</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5B623D" w14:textId="77777777" w:rsidR="00A7467E" w:rsidRDefault="00000000">
            <w:r>
              <w:rPr>
                <w:sz w:val="20"/>
                <w:szCs w:val="20"/>
              </w:rPr>
              <w:t>Build the Docker image from Dockerfile</w:t>
            </w:r>
          </w:p>
        </w:tc>
      </w:tr>
      <w:tr w:rsidR="00A7467E" w14:paraId="6D70AD12"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63B5E23E" w14:textId="77777777" w:rsidR="00A7467E" w:rsidRDefault="00000000">
            <w:r>
              <w:rPr>
                <w:sz w:val="20"/>
                <w:szCs w:val="20"/>
              </w:rPr>
              <w:t>docker run ai-chatbot</w:t>
            </w:r>
          </w:p>
        </w:tc>
        <w:tc>
          <w:tcPr>
            <w:tcW w:w="4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3B54DA6" w14:textId="77777777" w:rsidR="00A7467E" w:rsidRDefault="00000000">
            <w:r>
              <w:rPr>
                <w:sz w:val="20"/>
                <w:szCs w:val="20"/>
              </w:rPr>
              <w:t>Run a container from the image</w:t>
            </w:r>
          </w:p>
        </w:tc>
      </w:tr>
      <w:tr w:rsidR="00A7467E" w14:paraId="5DB222C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6AC8E97" w14:textId="77777777" w:rsidR="00A7467E" w:rsidRDefault="00000000">
            <w:r>
              <w:rPr>
                <w:sz w:val="20"/>
                <w:szCs w:val="20"/>
              </w:rPr>
              <w:t>docker images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4E704DA" w14:textId="77777777" w:rsidR="00A7467E" w:rsidRDefault="00000000">
            <w:r>
              <w:rPr>
                <w:sz w:val="20"/>
                <w:szCs w:val="20"/>
              </w:rPr>
              <w:t>List all available images</w:t>
            </w:r>
          </w:p>
        </w:tc>
      </w:tr>
      <w:tr w:rsidR="00A7467E" w14:paraId="10ABA1B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5ECB7E9" w14:textId="77777777" w:rsidR="00A7467E" w:rsidRDefault="00000000">
            <w:r>
              <w:rPr>
                <w:sz w:val="20"/>
                <w:szCs w:val="20"/>
              </w:rPr>
              <w:t>docker ps</w:t>
            </w:r>
          </w:p>
        </w:tc>
        <w:tc>
          <w:tcPr>
            <w:tcW w:w="4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5581F0A" w14:textId="77777777" w:rsidR="00A7467E" w:rsidRDefault="00000000">
            <w:r>
              <w:rPr>
                <w:sz w:val="20"/>
                <w:szCs w:val="20"/>
              </w:rPr>
              <w:t>List running containers</w:t>
            </w:r>
          </w:p>
        </w:tc>
      </w:tr>
      <w:tr w:rsidR="00A7467E" w14:paraId="465EC02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367D694" w14:textId="77777777" w:rsidR="00A7467E" w:rsidRDefault="00000000">
            <w:r>
              <w:rPr>
                <w:sz w:val="20"/>
                <w:szCs w:val="20"/>
              </w:rPr>
              <w:t>docker stop &lt;id&gt;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9FB139" w14:textId="77777777" w:rsidR="00A7467E" w:rsidRDefault="00000000">
            <w:r>
              <w:rPr>
                <w:sz w:val="20"/>
                <w:szCs w:val="20"/>
              </w:rPr>
              <w:t>Stop a running container</w:t>
            </w:r>
          </w:p>
        </w:tc>
      </w:tr>
    </w:tbl>
    <w:p w14:paraId="3BFEA050" w14:textId="77777777" w:rsidR="00A7467E" w:rsidRDefault="00A7467E">
      <w:pPr>
        <w:spacing w:before="120"/>
      </w:pPr>
    </w:p>
    <w:p w14:paraId="3258F87A" w14:textId="77777777" w:rsidR="00A7467E" w:rsidRDefault="00000000">
      <w:r>
        <w:br w:type="page"/>
      </w:r>
    </w:p>
    <w:p w14:paraId="1A412AE0" w14:textId="77777777" w:rsidR="00A7467E" w:rsidRDefault="00000000">
      <w:pPr>
        <w:pStyle w:val="Heading1"/>
        <w:pBdr>
          <w:bottom w:val="single" w:sz="4" w:space="0" w:color="003070"/>
        </w:pBdr>
        <w:shd w:val="clear" w:color="auto" w:fill="00509E"/>
        <w:ind w:left="200" w:right="200"/>
      </w:pPr>
      <w:r>
        <w:t>7.  Version Control using GitHub</w:t>
      </w:r>
    </w:p>
    <w:p w14:paraId="5116A2F3" w14:textId="77777777" w:rsidR="00A7467E" w:rsidRDefault="00000000">
      <w:pPr>
        <w:pStyle w:val="Heading2"/>
        <w:pBdr>
          <w:bottom w:val="single" w:sz="2" w:space="2" w:color="00509E"/>
        </w:pBdr>
      </w:pPr>
      <w:r>
        <w:t>7.1  Importance of GitHub</w:t>
      </w:r>
    </w:p>
    <w:p w14:paraId="6C761A5E" w14:textId="77777777" w:rsidR="00A7467E" w:rsidRDefault="00000000">
      <w:pPr>
        <w:spacing w:before="80" w:after="100"/>
        <w:jc w:val="both"/>
      </w:pPr>
      <w:r>
        <w:t>GitHub is the world's most popular platform for version control and collaborative software development. It is built on top of Git, a distributed version control system. GitHub enables developers to track changes, collaborate across teams, manage issues, and deploy code reliably.</w:t>
      </w:r>
    </w:p>
    <w:p w14:paraId="09DE7D0A" w14:textId="77777777" w:rsidR="00A7467E" w:rsidRDefault="00000000">
      <w:pPr>
        <w:pStyle w:val="Heading2"/>
        <w:pBdr>
          <w:bottom w:val="single" w:sz="2" w:space="2" w:color="00509E"/>
        </w:pBdr>
      </w:pPr>
      <w:r>
        <w:t>7.2  Basic Workflow</w:t>
      </w:r>
    </w:p>
    <w:p w14:paraId="376FA9E5" w14:textId="77777777" w:rsidR="00A7467E" w:rsidRDefault="00000000">
      <w:pPr>
        <w:pStyle w:val="ListParagraph"/>
        <w:numPr>
          <w:ilvl w:val="0"/>
          <w:numId w:val="3"/>
        </w:numPr>
        <w:spacing w:before="60" w:after="60"/>
      </w:pPr>
      <w:r>
        <w:t>Create a new repository on github.com</w:t>
      </w:r>
    </w:p>
    <w:p w14:paraId="51D5980C" w14:textId="77777777" w:rsidR="00A7467E" w:rsidRDefault="00000000">
      <w:pPr>
        <w:pStyle w:val="ListParagraph"/>
        <w:numPr>
          <w:ilvl w:val="0"/>
          <w:numId w:val="3"/>
        </w:numPr>
        <w:spacing w:before="60" w:after="60"/>
      </w:pPr>
      <w:r>
        <w:t>Initialize Git locally: git init</w:t>
      </w:r>
    </w:p>
    <w:p w14:paraId="0A36E6BE" w14:textId="77777777" w:rsidR="00A7467E" w:rsidRDefault="00000000">
      <w:pPr>
        <w:pStyle w:val="ListParagraph"/>
        <w:numPr>
          <w:ilvl w:val="0"/>
          <w:numId w:val="3"/>
        </w:numPr>
        <w:spacing w:before="60" w:after="60"/>
      </w:pPr>
      <w:r>
        <w:t>Connect to remote: git remote add origin &lt;url&gt;</w:t>
      </w:r>
    </w:p>
    <w:p w14:paraId="773ECD74" w14:textId="77777777" w:rsidR="00A7467E" w:rsidRDefault="00000000">
      <w:pPr>
        <w:pStyle w:val="ListParagraph"/>
        <w:numPr>
          <w:ilvl w:val="0"/>
          <w:numId w:val="3"/>
        </w:numPr>
        <w:spacing w:before="60" w:after="60"/>
      </w:pPr>
      <w:r>
        <w:t>Stage changes: git add .</w:t>
      </w:r>
    </w:p>
    <w:p w14:paraId="3F5CD174" w14:textId="77777777" w:rsidR="00A7467E" w:rsidRDefault="00000000">
      <w:pPr>
        <w:pStyle w:val="ListParagraph"/>
        <w:numPr>
          <w:ilvl w:val="0"/>
          <w:numId w:val="3"/>
        </w:numPr>
        <w:spacing w:before="60" w:after="60"/>
      </w:pPr>
      <w:r>
        <w:t>Commit changes: git commit -m "Initial commit"</w:t>
      </w:r>
    </w:p>
    <w:p w14:paraId="66DC21C9" w14:textId="77777777" w:rsidR="00A7467E" w:rsidRDefault="00000000">
      <w:pPr>
        <w:pStyle w:val="ListParagraph"/>
        <w:numPr>
          <w:ilvl w:val="0"/>
          <w:numId w:val="3"/>
        </w:numPr>
        <w:spacing w:before="60" w:after="60"/>
      </w:pPr>
      <w:r>
        <w:t>Push to GitHub: git push origin main</w:t>
      </w:r>
    </w:p>
    <w:p w14:paraId="26090346" w14:textId="77777777" w:rsidR="00A7467E" w:rsidRDefault="00000000">
      <w:pPr>
        <w:pStyle w:val="Heading2"/>
        <w:pBdr>
          <w:bottom w:val="single" w:sz="2" w:space="2" w:color="00509E"/>
        </w:pBdr>
      </w:pPr>
      <w:r>
        <w:t>7.3  Repository Structure for This Project</w:t>
      </w:r>
    </w:p>
    <w:p w14:paraId="42CF537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ai-chatbot-dotnet/</w:t>
      </w:r>
    </w:p>
    <w:p w14:paraId="26C10D0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AIChatbot/</w:t>
      </w:r>
    </w:p>
    <w:p w14:paraId="571DFD3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Form1.cs            # Main form + Claude API logic</w:t>
      </w:r>
    </w:p>
    <w:p w14:paraId="3487225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Form1.Designer.cs   # Windows Forms UI layout</w:t>
      </w:r>
    </w:p>
    <w:p w14:paraId="3F3DE9E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Program.cs          # Application entry point</w:t>
      </w:r>
    </w:p>
    <w:p w14:paraId="4544266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AIChatbot.csproj    # Project file</w:t>
      </w:r>
    </w:p>
    <w:p w14:paraId="628125B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Dockerfile          # Container configuration</w:t>
      </w:r>
    </w:p>
    <w:p w14:paraId="0F8FB19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README.md               # Project documentation</w:t>
      </w:r>
    </w:p>
    <w:p w14:paraId="169CFA3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Theory_Report.docx      # This document</w:t>
      </w:r>
    </w:p>
    <w:p w14:paraId="1F37322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.gitignore              # Ignore bin/, obj/, secrets</w:t>
      </w:r>
    </w:p>
    <w:p w14:paraId="238C8BF1" w14:textId="77777777" w:rsidR="00A7467E" w:rsidRDefault="00A7467E">
      <w:pPr>
        <w:spacing w:before="120"/>
      </w:pPr>
    </w:p>
    <w:p w14:paraId="61E15ABD" w14:textId="77777777" w:rsidR="00A7467E" w:rsidRDefault="00000000">
      <w:pPr>
        <w:spacing w:before="80" w:after="100"/>
        <w:jc w:val="both"/>
      </w:pPr>
      <w:r>
        <w:t>IMPORTANT: Never commit API keys to GitHub. Add your keys to environment variables or a secrets manager, and add any config files containing keys to your .gitignore file.</w:t>
      </w:r>
    </w:p>
    <w:p w14:paraId="1D62FBB9" w14:textId="77777777" w:rsidR="00A7467E" w:rsidRDefault="00000000">
      <w:r>
        <w:br w:type="page"/>
      </w:r>
    </w:p>
    <w:p w14:paraId="795FB3BB" w14:textId="77777777" w:rsidR="00A7467E" w:rsidRDefault="00000000">
      <w:pPr>
        <w:pStyle w:val="Heading1"/>
        <w:pBdr>
          <w:bottom w:val="single" w:sz="4" w:space="0" w:color="003070"/>
        </w:pBdr>
        <w:shd w:val="clear" w:color="auto" w:fill="00509E"/>
        <w:ind w:left="200" w:right="200"/>
      </w:pPr>
      <w:r>
        <w:t>8.  Ethical Considerations</w:t>
      </w:r>
    </w:p>
    <w:p w14:paraId="677F10BB" w14:textId="77777777" w:rsidR="00A7467E" w:rsidRDefault="00000000">
      <w:pPr>
        <w:pStyle w:val="Heading2"/>
        <w:pBdr>
          <w:bottom w:val="single" w:sz="2" w:space="2" w:color="00509E"/>
        </w:pBdr>
      </w:pPr>
      <w:r>
        <w:t>8.1  Bias in AI</w:t>
      </w:r>
    </w:p>
    <w:p w14:paraId="10B1C342" w14:textId="77777777" w:rsidR="00A7467E" w:rsidRDefault="00000000">
      <w:pPr>
        <w:spacing w:before="80" w:after="100"/>
        <w:jc w:val="both"/>
      </w:pPr>
      <w:r>
        <w:t>AI models learn from data, and if that data reflects historical biases (racial, gender, socioeconomic), the model will reproduce those biases in its outputs. For example, a hiring AI trained on historical data may discriminate against certain demographic groups.</w:t>
      </w:r>
    </w:p>
    <w:p w14:paraId="0E9C6EFB" w14:textId="77777777" w:rsidR="00A7467E" w:rsidRDefault="00000000">
      <w:pPr>
        <w:pStyle w:val="ListParagraph"/>
        <w:numPr>
          <w:ilvl w:val="0"/>
          <w:numId w:val="2"/>
        </w:numPr>
        <w:spacing w:before="60" w:after="60"/>
      </w:pPr>
      <w:r>
        <w:t>Always audit training data for representation</w:t>
      </w:r>
    </w:p>
    <w:p w14:paraId="225A48E9" w14:textId="77777777" w:rsidR="00A7467E" w:rsidRDefault="00000000">
      <w:pPr>
        <w:pStyle w:val="ListParagraph"/>
        <w:numPr>
          <w:ilvl w:val="0"/>
          <w:numId w:val="2"/>
        </w:numPr>
        <w:spacing w:before="60" w:after="60"/>
      </w:pPr>
      <w:r>
        <w:t>Test models across diverse user groups</w:t>
      </w:r>
    </w:p>
    <w:p w14:paraId="7CABCF2F" w14:textId="77777777" w:rsidR="00A7467E" w:rsidRDefault="00000000">
      <w:pPr>
        <w:pStyle w:val="ListParagraph"/>
        <w:numPr>
          <w:ilvl w:val="0"/>
          <w:numId w:val="2"/>
        </w:numPr>
        <w:spacing w:before="60" w:after="60"/>
      </w:pPr>
      <w:r>
        <w:t>Use fairness metrics alongside accuracy metrics</w:t>
      </w:r>
    </w:p>
    <w:p w14:paraId="66383548" w14:textId="77777777" w:rsidR="00A7467E" w:rsidRDefault="00000000">
      <w:pPr>
        <w:pStyle w:val="Heading2"/>
        <w:pBdr>
          <w:bottom w:val="single" w:sz="2" w:space="2" w:color="00509E"/>
        </w:pBdr>
      </w:pPr>
      <w:r>
        <w:t>8.2  Data Privacy</w:t>
      </w:r>
    </w:p>
    <w:p w14:paraId="15610B10" w14:textId="77777777" w:rsidR="00A7467E" w:rsidRDefault="00000000">
      <w:pPr>
        <w:spacing w:before="80" w:after="100"/>
        <w:jc w:val="both"/>
      </w:pPr>
      <w:r>
        <w:t>AI applications often process sensitive personal data. Developers must ensure compliance with data protection regulations such as GDPR (Europe) and PDPA (Pakistan).</w:t>
      </w:r>
    </w:p>
    <w:p w14:paraId="46F21A9C" w14:textId="77777777" w:rsidR="00A7467E" w:rsidRDefault="00000000">
      <w:pPr>
        <w:pStyle w:val="ListParagraph"/>
        <w:numPr>
          <w:ilvl w:val="0"/>
          <w:numId w:val="2"/>
        </w:numPr>
        <w:spacing w:before="60" w:after="60"/>
      </w:pPr>
      <w:r>
        <w:t>Never store user conversations without explicit consent</w:t>
      </w:r>
    </w:p>
    <w:p w14:paraId="50F3BC8B" w14:textId="77777777" w:rsidR="00A7467E" w:rsidRDefault="00000000">
      <w:pPr>
        <w:pStyle w:val="ListParagraph"/>
        <w:numPr>
          <w:ilvl w:val="0"/>
          <w:numId w:val="2"/>
        </w:numPr>
        <w:spacing w:before="60" w:after="60"/>
      </w:pPr>
      <w:r>
        <w:t>Encrypt data in transit and at rest</w:t>
      </w:r>
    </w:p>
    <w:p w14:paraId="31951396" w14:textId="77777777" w:rsidR="00A7467E" w:rsidRDefault="00000000">
      <w:pPr>
        <w:pStyle w:val="ListParagraph"/>
        <w:numPr>
          <w:ilvl w:val="0"/>
          <w:numId w:val="2"/>
        </w:numPr>
        <w:spacing w:before="60" w:after="60"/>
      </w:pPr>
      <w:r>
        <w:t>Allow users to delete their data</w:t>
      </w:r>
    </w:p>
    <w:p w14:paraId="3F1D3B55" w14:textId="77777777" w:rsidR="00A7467E" w:rsidRDefault="00000000">
      <w:pPr>
        <w:pStyle w:val="ListParagraph"/>
        <w:numPr>
          <w:ilvl w:val="0"/>
          <w:numId w:val="2"/>
        </w:numPr>
        <w:spacing w:before="60" w:after="60"/>
      </w:pPr>
      <w:r>
        <w:t>Be transparent about what data is collected and why</w:t>
      </w:r>
    </w:p>
    <w:p w14:paraId="5F79FD8D" w14:textId="77777777" w:rsidR="00A7467E" w:rsidRDefault="00000000">
      <w:pPr>
        <w:pStyle w:val="Heading2"/>
        <w:pBdr>
          <w:bottom w:val="single" w:sz="2" w:space="2" w:color="00509E"/>
        </w:pBdr>
      </w:pPr>
      <w:r>
        <w:t>8.3  Responsible AI Usage</w:t>
      </w:r>
    </w:p>
    <w:p w14:paraId="6600E39C" w14:textId="77777777" w:rsidR="00A7467E" w:rsidRDefault="00000000">
      <w:pPr>
        <w:spacing w:before="80" w:after="100"/>
        <w:jc w:val="both"/>
      </w:pPr>
      <w:r>
        <w:t>The rapid advancement of AI creates new responsibilities for developers. Responsible AI means building systems that are safe, transparent, and beneficial to society.</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60"/>
      </w:tblGrid>
      <w:tr w:rsidR="00A7467E" w14:paraId="2BC44EB3" w14:textId="77777777">
        <w:tblPrEx>
          <w:tblCellMar>
            <w:top w:w="0" w:type="dxa"/>
            <w:bottom w:w="0" w:type="dxa"/>
          </w:tblCellMar>
        </w:tblPrEx>
        <w:trPr>
          <w:tblHeader/>
        </w:trPr>
        <w:tc>
          <w:tcPr>
            <w:tcW w:w="32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4B28CC43" w14:textId="77777777" w:rsidR="00A7467E" w:rsidRDefault="00000000">
            <w:r>
              <w:rPr>
                <w:b/>
                <w:bCs/>
                <w:color w:val="FFFFFF"/>
                <w:sz w:val="20"/>
                <w:szCs w:val="20"/>
              </w:rPr>
              <w:t>Principle</w:t>
            </w:r>
          </w:p>
        </w:tc>
        <w:tc>
          <w:tcPr>
            <w:tcW w:w="57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7730F217" w14:textId="77777777" w:rsidR="00A7467E" w:rsidRDefault="00000000">
            <w:r>
              <w:rPr>
                <w:b/>
                <w:bCs/>
                <w:color w:val="FFFFFF"/>
                <w:sz w:val="20"/>
                <w:szCs w:val="20"/>
              </w:rPr>
              <w:t>Description</w:t>
            </w:r>
          </w:p>
        </w:tc>
      </w:tr>
      <w:tr w:rsidR="00A7467E" w14:paraId="1196A0A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50BE3B3" w14:textId="77777777" w:rsidR="00A7467E" w:rsidRDefault="00000000">
            <w:r>
              <w:rPr>
                <w:sz w:val="20"/>
                <w:szCs w:val="20"/>
              </w:rPr>
              <w:t>Transparency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42B061E" w14:textId="77777777" w:rsidR="00A7467E" w:rsidRDefault="00000000">
            <w:r>
              <w:rPr>
                <w:sz w:val="20"/>
                <w:szCs w:val="20"/>
              </w:rPr>
              <w:t>Users should know when they are talking to an AI</w:t>
            </w:r>
          </w:p>
        </w:tc>
      </w:tr>
      <w:tr w:rsidR="00A7467E" w14:paraId="264CEB7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A9E6595" w14:textId="77777777" w:rsidR="00A7467E" w:rsidRDefault="00000000">
            <w:r>
              <w:rPr>
                <w:sz w:val="20"/>
                <w:szCs w:val="20"/>
              </w:rPr>
              <w:t>Accountability</w:t>
            </w:r>
          </w:p>
        </w:tc>
        <w:tc>
          <w:tcPr>
            <w:tcW w:w="57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9ABFE71" w14:textId="77777777" w:rsidR="00A7467E" w:rsidRDefault="00000000">
            <w:r>
              <w:rPr>
                <w:sz w:val="20"/>
                <w:szCs w:val="20"/>
              </w:rPr>
              <w:t>Developers must be responsible for their AI's actions</w:t>
            </w:r>
          </w:p>
        </w:tc>
      </w:tr>
      <w:tr w:rsidR="00A7467E" w14:paraId="273C7626"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FF16FAB" w14:textId="77777777" w:rsidR="00A7467E" w:rsidRDefault="00000000">
            <w:r>
              <w:rPr>
                <w:sz w:val="20"/>
                <w:szCs w:val="20"/>
              </w:rPr>
              <w:t>Safety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C55EB9C" w14:textId="77777777" w:rsidR="00A7467E" w:rsidRDefault="00000000">
            <w:r>
              <w:rPr>
                <w:sz w:val="20"/>
                <w:szCs w:val="20"/>
              </w:rPr>
              <w:t>AI should not cause harm or spread misinformation</w:t>
            </w:r>
          </w:p>
        </w:tc>
      </w:tr>
      <w:tr w:rsidR="00A7467E" w14:paraId="088FB375"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58D454D" w14:textId="77777777" w:rsidR="00A7467E" w:rsidRDefault="00000000">
            <w:r>
              <w:rPr>
                <w:sz w:val="20"/>
                <w:szCs w:val="20"/>
              </w:rPr>
              <w:t>Fairness</w:t>
            </w:r>
          </w:p>
        </w:tc>
        <w:tc>
          <w:tcPr>
            <w:tcW w:w="57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7A88F57" w14:textId="77777777" w:rsidR="00A7467E" w:rsidRDefault="00000000">
            <w:r>
              <w:rPr>
                <w:sz w:val="20"/>
                <w:szCs w:val="20"/>
              </w:rPr>
              <w:t>AI should treat all users equitably</w:t>
            </w:r>
          </w:p>
        </w:tc>
      </w:tr>
      <w:tr w:rsidR="00A7467E" w14:paraId="74452D22"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BE4417C" w14:textId="77777777" w:rsidR="00A7467E" w:rsidRDefault="00000000">
            <w:r>
              <w:rPr>
                <w:sz w:val="20"/>
                <w:szCs w:val="20"/>
              </w:rPr>
              <w:t>Privacy</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B0EB71" w14:textId="77777777" w:rsidR="00A7467E" w:rsidRDefault="00000000">
            <w:r>
              <w:rPr>
                <w:sz w:val="20"/>
                <w:szCs w:val="20"/>
              </w:rPr>
              <w:t>User data must be protected and respected</w:t>
            </w:r>
          </w:p>
        </w:tc>
      </w:tr>
      <w:tr w:rsidR="00A7467E" w14:paraId="1A7B1140"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CE15E73" w14:textId="77777777" w:rsidR="00A7467E" w:rsidRDefault="00000000">
            <w:r>
              <w:rPr>
                <w:sz w:val="20"/>
                <w:szCs w:val="20"/>
              </w:rPr>
              <w:t>Human Oversight</w:t>
            </w:r>
          </w:p>
        </w:tc>
        <w:tc>
          <w:tcPr>
            <w:tcW w:w="57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CF1273D" w14:textId="77777777" w:rsidR="00A7467E" w:rsidRDefault="00000000">
            <w:r>
              <w:rPr>
                <w:sz w:val="20"/>
                <w:szCs w:val="20"/>
              </w:rPr>
              <w:t>AI should support, not replace, human judgment</w:t>
            </w:r>
          </w:p>
        </w:tc>
      </w:tr>
    </w:tbl>
    <w:p w14:paraId="7E517FAA" w14:textId="77777777" w:rsidR="00A7467E" w:rsidRDefault="00A7467E">
      <w:pPr>
        <w:spacing w:before="120"/>
      </w:pPr>
    </w:p>
    <w:p w14:paraId="179B9E89" w14:textId="77777777" w:rsidR="00A7467E" w:rsidRDefault="00000000">
      <w:r>
        <w:br w:type="page"/>
      </w:r>
    </w:p>
    <w:p w14:paraId="481DB853" w14:textId="77777777" w:rsidR="00A7467E" w:rsidRDefault="00000000">
      <w:pPr>
        <w:shd w:val="clear" w:color="auto" w:fill="003070"/>
        <w:spacing w:before="200" w:after="300"/>
        <w:ind w:left="200" w:right="200"/>
        <w:jc w:val="center"/>
      </w:pPr>
      <w:r>
        <w:rPr>
          <w:b/>
          <w:bCs/>
          <w:color w:val="FFFFFF"/>
          <w:sz w:val="36"/>
          <w:szCs w:val="36"/>
        </w:rPr>
        <w:t>PART 2 — PRACTICAL REPORT</w:t>
      </w:r>
    </w:p>
    <w:p w14:paraId="373517BA" w14:textId="77777777" w:rsidR="00A7467E" w:rsidRDefault="00000000">
      <w:pPr>
        <w:pStyle w:val="Heading1"/>
        <w:pBdr>
          <w:bottom w:val="single" w:sz="4" w:space="0" w:color="003070"/>
        </w:pBdr>
        <w:shd w:val="clear" w:color="auto" w:fill="00509E"/>
        <w:ind w:left="200" w:right="200"/>
      </w:pPr>
      <w:r>
        <w:t>1.  Project Introduction</w:t>
      </w:r>
    </w:p>
    <w:p w14:paraId="0ADC10AB" w14:textId="77777777" w:rsidR="00A7467E" w:rsidRDefault="00000000">
      <w:pPr>
        <w:pStyle w:val="Heading2"/>
        <w:pBdr>
          <w:bottom w:val="single" w:sz="2" w:space="2" w:color="00509E"/>
        </w:pBdr>
      </w:pPr>
      <w:r>
        <w:t>1.1  Problem Statement</w:t>
      </w:r>
    </w:p>
    <w:p w14:paraId="37781849" w14:textId="77777777" w:rsidR="00A7467E" w:rsidRDefault="00000000">
      <w:pPr>
        <w:spacing w:before="80" w:after="100"/>
        <w:jc w:val="both"/>
      </w:pPr>
      <w:r>
        <w:t>Modern users require instant, intelligent assistance for answering questions, getting explanations, or having natural conversations — without having to search through multiple websites. Traditional keyword-based search lacks conversational context and cannot understand nuanced questions.</w:t>
      </w:r>
    </w:p>
    <w:p w14:paraId="154869C9" w14:textId="77777777" w:rsidR="00A7467E" w:rsidRDefault="00000000">
      <w:pPr>
        <w:pStyle w:val="Heading2"/>
        <w:pBdr>
          <w:bottom w:val="single" w:sz="2" w:space="2" w:color="00509E"/>
        </w:pBdr>
      </w:pPr>
      <w:r>
        <w:t>1.2  Objective</w:t>
      </w:r>
    </w:p>
    <w:p w14:paraId="160EFF84" w14:textId="77777777" w:rsidR="00A7467E" w:rsidRDefault="00000000">
      <w:pPr>
        <w:spacing w:before="80" w:after="100"/>
        <w:jc w:val="both"/>
      </w:pPr>
      <w:r>
        <w:t>To build a Windows Forms AI Chatbot in .NET 6 that integrates with the Anthropic Claude API, enabling users to have natural, multi-turn conversations with an AI assistant through a clean desktop interface. The chatbot should:</w:t>
      </w:r>
    </w:p>
    <w:p w14:paraId="586D26F8" w14:textId="77777777" w:rsidR="00A7467E" w:rsidRDefault="00000000">
      <w:pPr>
        <w:pStyle w:val="ListParagraph"/>
        <w:numPr>
          <w:ilvl w:val="0"/>
          <w:numId w:val="3"/>
        </w:numPr>
        <w:spacing w:before="60" w:after="60"/>
      </w:pPr>
      <w:r>
        <w:t>Accept natural language input from users</w:t>
      </w:r>
    </w:p>
    <w:p w14:paraId="6E7CE4E3" w14:textId="77777777" w:rsidR="00A7467E" w:rsidRDefault="00000000">
      <w:pPr>
        <w:pStyle w:val="ListParagraph"/>
        <w:numPr>
          <w:ilvl w:val="0"/>
          <w:numId w:val="3"/>
        </w:numPr>
        <w:spacing w:before="60" w:after="60"/>
      </w:pPr>
      <w:r>
        <w:t>Send the message to Claude AI via REST API</w:t>
      </w:r>
    </w:p>
    <w:p w14:paraId="4865CEC7" w14:textId="77777777" w:rsidR="00A7467E" w:rsidRDefault="00000000">
      <w:pPr>
        <w:pStyle w:val="ListParagraph"/>
        <w:numPr>
          <w:ilvl w:val="0"/>
          <w:numId w:val="3"/>
        </w:numPr>
        <w:spacing w:before="60" w:after="60"/>
      </w:pPr>
      <w:r>
        <w:t>Display the AI-generated response in a formatted chat window</w:t>
      </w:r>
    </w:p>
    <w:p w14:paraId="04BA7AF1" w14:textId="77777777" w:rsidR="00A7467E" w:rsidRDefault="00000000">
      <w:pPr>
        <w:pStyle w:val="ListParagraph"/>
        <w:numPr>
          <w:ilvl w:val="0"/>
          <w:numId w:val="3"/>
        </w:numPr>
        <w:spacing w:before="60" w:after="60"/>
      </w:pPr>
      <w:r>
        <w:t>Maintain conversation context across multiple turns</w:t>
      </w:r>
    </w:p>
    <w:p w14:paraId="010B3071" w14:textId="77777777" w:rsidR="00A7467E" w:rsidRDefault="00000000">
      <w:pPr>
        <w:pStyle w:val="ListParagraph"/>
        <w:numPr>
          <w:ilvl w:val="0"/>
          <w:numId w:val="3"/>
        </w:numPr>
        <w:spacing w:before="60" w:after="60"/>
      </w:pPr>
      <w:r>
        <w:t>Handle errors gracefully and provide status feedback</w:t>
      </w:r>
    </w:p>
    <w:p w14:paraId="254E1E11" w14:textId="77777777" w:rsidR="00A7467E" w:rsidRDefault="00A7467E">
      <w:pPr>
        <w:spacing w:before="120"/>
      </w:pPr>
    </w:p>
    <w:p w14:paraId="40E442CD" w14:textId="77777777" w:rsidR="00A7467E" w:rsidRDefault="00000000">
      <w:r>
        <w:br w:type="page"/>
      </w:r>
    </w:p>
    <w:p w14:paraId="0FE38289" w14:textId="77777777" w:rsidR="00A7467E" w:rsidRDefault="00000000">
      <w:pPr>
        <w:pStyle w:val="Heading1"/>
        <w:pBdr>
          <w:bottom w:val="single" w:sz="4" w:space="0" w:color="003070"/>
        </w:pBdr>
        <w:shd w:val="clear" w:color="auto" w:fill="00509E"/>
        <w:ind w:left="200" w:right="200"/>
      </w:pPr>
      <w:r>
        <w:t>2.  System Design</w:t>
      </w:r>
    </w:p>
    <w:p w14:paraId="26138BA7" w14:textId="77777777" w:rsidR="00A7467E" w:rsidRDefault="00000000">
      <w:pPr>
        <w:pStyle w:val="Heading2"/>
        <w:pBdr>
          <w:bottom w:val="single" w:sz="2" w:space="2" w:color="00509E"/>
        </w:pBdr>
      </w:pPr>
      <w:r>
        <w:t>2.1  Architecture Diagram</w:t>
      </w:r>
    </w:p>
    <w:p w14:paraId="56E13CE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19E9CBA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AIChatbot — Windows Forms (.NET 6)            │</w:t>
      </w:r>
    </w:p>
    <w:p w14:paraId="39366A7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w:t>
      </w:r>
    </w:p>
    <w:p w14:paraId="779EEB7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26BBE95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UI Layer (Form1.Designer.cs)                        │ │</w:t>
      </w:r>
    </w:p>
    <w:p w14:paraId="11F419A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  ┌────────────────┐ │ │</w:t>
      </w:r>
    </w:p>
    <w:p w14:paraId="5C89147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RichTextBox│  │  TextBox  │  │  Buttons       │ │ │</w:t>
      </w:r>
    </w:p>
    <w:p w14:paraId="11E2787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(Chat Log) │  │  (Input)  │  │  Send | Clear  │ │ │</w:t>
      </w:r>
    </w:p>
    <w:p w14:paraId="38351EC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  └────────────────┘ │ │</w:t>
      </w:r>
    </w:p>
    <w:p w14:paraId="68EAFAE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19A77F3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49C8A6B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31B0A1B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Business Logic Layer (Form1.cs)                     │ │</w:t>
      </w:r>
    </w:p>
    <w:p w14:paraId="6039684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btnSend_Click()    - AppendMessage()              │ │</w:t>
      </w:r>
    </w:p>
    <w:p w14:paraId="156395B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btnClear_Click()   - _conversationHistory         │ │</w:t>
      </w:r>
    </w:p>
    <w:p w14:paraId="2872458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42E0FAB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async/await HTTP POST        │</w:t>
      </w:r>
    </w:p>
    <w:p w14:paraId="4BFE452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74B07FE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API Layer (SendMessageToClaudeAsync)                 │ │</w:t>
      </w:r>
    </w:p>
    <w:p w14:paraId="32278F5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HttpClient                                        │ │</w:t>
      </w:r>
    </w:p>
    <w:p w14:paraId="32B3E9E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 JSON Serialization / Deserialization              │ │</w:t>
      </w:r>
    </w:p>
    <w:p w14:paraId="3B2049A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 │</w:t>
      </w:r>
    </w:p>
    <w:p w14:paraId="60B79C7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7EFA253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5D71D03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HTTPS</w:t>
      </w:r>
    </w:p>
    <w:p w14:paraId="724CF0B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0CBAB10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Anthropic Claude API        │</w:t>
      </w:r>
    </w:p>
    <w:p w14:paraId="71266E2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POST /v1/messages           │</w:t>
      </w:r>
    </w:p>
    <w:p w14:paraId="6A5BA2E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Model: claude-haiku         │</w:t>
      </w:r>
    </w:p>
    <w:p w14:paraId="5884893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6F922B39" w14:textId="77777777" w:rsidR="00A7467E" w:rsidRDefault="00A7467E">
      <w:pPr>
        <w:spacing w:before="120"/>
      </w:pPr>
    </w:p>
    <w:p w14:paraId="559114C7" w14:textId="77777777" w:rsidR="00A7467E" w:rsidRDefault="00000000">
      <w:pPr>
        <w:pStyle w:val="Heading2"/>
        <w:pBdr>
          <w:bottom w:val="single" w:sz="2" w:space="2" w:color="00509E"/>
        </w:pBdr>
      </w:pPr>
      <w:r>
        <w:t>2.2  Application Workflow</w:t>
      </w:r>
    </w:p>
    <w:p w14:paraId="39D705DD" w14:textId="77777777" w:rsidR="00A7467E" w:rsidRDefault="00000000">
      <w:pPr>
        <w:pStyle w:val="ListParagraph"/>
        <w:numPr>
          <w:ilvl w:val="0"/>
          <w:numId w:val="3"/>
        </w:numPr>
        <w:spacing w:before="60" w:after="60"/>
      </w:pPr>
      <w:r>
        <w:t>Application launches and shows welcome message</w:t>
      </w:r>
    </w:p>
    <w:p w14:paraId="0908B486" w14:textId="77777777" w:rsidR="00A7467E" w:rsidRDefault="00000000">
      <w:pPr>
        <w:pStyle w:val="ListParagraph"/>
        <w:numPr>
          <w:ilvl w:val="0"/>
          <w:numId w:val="3"/>
        </w:numPr>
        <w:spacing w:before="60" w:after="60"/>
      </w:pPr>
      <w:r>
        <w:t>User types a message in the input TextBox</w:t>
      </w:r>
    </w:p>
    <w:p w14:paraId="2E0225DD" w14:textId="77777777" w:rsidR="00A7467E" w:rsidRDefault="00000000">
      <w:pPr>
        <w:pStyle w:val="ListParagraph"/>
        <w:numPr>
          <w:ilvl w:val="0"/>
          <w:numId w:val="3"/>
        </w:numPr>
        <w:spacing w:before="60" w:after="60"/>
      </w:pPr>
      <w:r>
        <w:t>User clicks Send (or presses Enter)</w:t>
      </w:r>
    </w:p>
    <w:p w14:paraId="23735712" w14:textId="77777777" w:rsidR="00A7467E" w:rsidRDefault="00000000">
      <w:pPr>
        <w:pStyle w:val="ListParagraph"/>
        <w:numPr>
          <w:ilvl w:val="0"/>
          <w:numId w:val="3"/>
        </w:numPr>
        <w:spacing w:before="60" w:after="60"/>
      </w:pPr>
      <w:r>
        <w:t>Message is added to conversation history and displayed in chat</w:t>
      </w:r>
    </w:p>
    <w:p w14:paraId="1AE00178" w14:textId="77777777" w:rsidR="00A7467E" w:rsidRDefault="00000000">
      <w:pPr>
        <w:pStyle w:val="ListParagraph"/>
        <w:numPr>
          <w:ilvl w:val="0"/>
          <w:numId w:val="3"/>
        </w:numPr>
        <w:spacing w:before="60" w:after="60"/>
      </w:pPr>
      <w:r>
        <w:t>Application calls SendMessageToClaudeAsync() asynchronously</w:t>
      </w:r>
    </w:p>
    <w:p w14:paraId="1EA5075A" w14:textId="77777777" w:rsidR="00A7467E" w:rsidRDefault="00000000">
      <w:pPr>
        <w:pStyle w:val="ListParagraph"/>
        <w:numPr>
          <w:ilvl w:val="0"/>
          <w:numId w:val="3"/>
        </w:numPr>
        <w:spacing w:before="60" w:after="60"/>
      </w:pPr>
      <w:r>
        <w:t>A JSON payload is built with full conversation history</w:t>
      </w:r>
    </w:p>
    <w:p w14:paraId="3C17C85C" w14:textId="77777777" w:rsidR="00A7467E" w:rsidRDefault="00000000">
      <w:pPr>
        <w:pStyle w:val="ListParagraph"/>
        <w:numPr>
          <w:ilvl w:val="0"/>
          <w:numId w:val="3"/>
        </w:numPr>
        <w:spacing w:before="60" w:after="60"/>
      </w:pPr>
      <w:r>
        <w:t>HTTP POST request is sent to Anthropic API endpoint</w:t>
      </w:r>
    </w:p>
    <w:p w14:paraId="776E41E4" w14:textId="77777777" w:rsidR="00A7467E" w:rsidRDefault="00000000">
      <w:pPr>
        <w:pStyle w:val="ListParagraph"/>
        <w:numPr>
          <w:ilvl w:val="0"/>
          <w:numId w:val="3"/>
        </w:numPr>
        <w:spacing w:before="60" w:after="60"/>
      </w:pPr>
      <w:r>
        <w:t>Response is parsed and the assistant reply is extracted</w:t>
      </w:r>
    </w:p>
    <w:p w14:paraId="5BE2CB2D" w14:textId="77777777" w:rsidR="00A7467E" w:rsidRDefault="00000000">
      <w:pPr>
        <w:pStyle w:val="ListParagraph"/>
        <w:numPr>
          <w:ilvl w:val="0"/>
          <w:numId w:val="3"/>
        </w:numPr>
        <w:spacing w:before="60" w:after="60"/>
      </w:pPr>
      <w:r>
        <w:t>Reply is appended to history and displayed in the chat window</w:t>
      </w:r>
    </w:p>
    <w:p w14:paraId="26996739" w14:textId="77777777" w:rsidR="00A7467E" w:rsidRDefault="00000000">
      <w:pPr>
        <w:pStyle w:val="ListParagraph"/>
        <w:numPr>
          <w:ilvl w:val="0"/>
          <w:numId w:val="3"/>
        </w:numPr>
        <w:spacing w:before="60" w:after="60"/>
      </w:pPr>
      <w:r>
        <w:t>Status bar shows 'Ready' and Send button is re-enabled</w:t>
      </w:r>
    </w:p>
    <w:p w14:paraId="6619C26E" w14:textId="77777777" w:rsidR="00A7467E" w:rsidRDefault="00A7467E">
      <w:pPr>
        <w:spacing w:before="120"/>
      </w:pPr>
    </w:p>
    <w:p w14:paraId="0544F62B" w14:textId="77777777" w:rsidR="00A7467E" w:rsidRDefault="00000000">
      <w:r>
        <w:br w:type="page"/>
      </w:r>
    </w:p>
    <w:p w14:paraId="41A47AEE" w14:textId="77777777" w:rsidR="00A7467E" w:rsidRDefault="00000000">
      <w:pPr>
        <w:pStyle w:val="Heading1"/>
        <w:pBdr>
          <w:bottom w:val="single" w:sz="4" w:space="0" w:color="003070"/>
        </w:pBdr>
        <w:shd w:val="clear" w:color="auto" w:fill="00509E"/>
        <w:ind w:left="200" w:right="200"/>
      </w:pPr>
      <w:r>
        <w:t>3.  Tools &amp; Technologies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360"/>
      </w:tblGrid>
      <w:tr w:rsidR="00A7467E" w14:paraId="5D86B1E3" w14:textId="77777777">
        <w:tblPrEx>
          <w:tblCellMar>
            <w:top w:w="0" w:type="dxa"/>
            <w:bottom w:w="0" w:type="dxa"/>
          </w:tblCellMar>
        </w:tblPrEx>
        <w:trPr>
          <w:tblHeader/>
        </w:trPr>
        <w:tc>
          <w:tcPr>
            <w:tcW w:w="28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5E0CD5D9" w14:textId="77777777" w:rsidR="00A7467E" w:rsidRDefault="00000000">
            <w:r>
              <w:rPr>
                <w:b/>
                <w:bCs/>
                <w:color w:val="FFFFFF"/>
                <w:sz w:val="20"/>
                <w:szCs w:val="20"/>
              </w:rPr>
              <w:t>Technology</w:t>
            </w:r>
          </w:p>
        </w:tc>
        <w:tc>
          <w:tcPr>
            <w:tcW w:w="28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2D74DA6C" w14:textId="77777777" w:rsidR="00A7467E" w:rsidRDefault="00000000">
            <w:r>
              <w:rPr>
                <w:b/>
                <w:bCs/>
                <w:color w:val="FFFFFF"/>
                <w:sz w:val="20"/>
                <w:szCs w:val="20"/>
              </w:rPr>
              <w:t>Version / Details</w:t>
            </w:r>
          </w:p>
        </w:tc>
        <w:tc>
          <w:tcPr>
            <w:tcW w:w="33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76EC2CFC" w14:textId="77777777" w:rsidR="00A7467E" w:rsidRDefault="00000000">
            <w:r>
              <w:rPr>
                <w:b/>
                <w:bCs/>
                <w:color w:val="FFFFFF"/>
                <w:sz w:val="20"/>
                <w:szCs w:val="20"/>
              </w:rPr>
              <w:t>Purpose</w:t>
            </w:r>
          </w:p>
        </w:tc>
      </w:tr>
      <w:tr w:rsidR="00A7467E" w14:paraId="46DA179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3633280" w14:textId="77777777" w:rsidR="00A7467E" w:rsidRDefault="00000000">
            <w:r>
              <w:rPr>
                <w:sz w:val="20"/>
                <w:szCs w:val="20"/>
              </w:rPr>
              <w:t>C#</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F951497" w14:textId="77777777" w:rsidR="00A7467E" w:rsidRDefault="00000000">
            <w:r>
              <w:rPr>
                <w:sz w:val="20"/>
                <w:szCs w:val="20"/>
              </w:rPr>
              <w:t>10.0 (with .NET 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543D89E" w14:textId="77777777" w:rsidR="00A7467E" w:rsidRDefault="00000000">
            <w:r>
              <w:rPr>
                <w:sz w:val="20"/>
                <w:szCs w:val="20"/>
              </w:rPr>
              <w:t>Primary programming language</w:t>
            </w:r>
          </w:p>
        </w:tc>
      </w:tr>
      <w:tr w:rsidR="00A7467E" w14:paraId="5650A56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7C7CECD" w14:textId="77777777" w:rsidR="00A7467E" w:rsidRDefault="00000000">
            <w:r>
              <w:rPr>
                <w:sz w:val="20"/>
                <w:szCs w:val="20"/>
              </w:rPr>
              <w:t>.NET SDK</w:t>
            </w:r>
          </w:p>
        </w:tc>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7556B3D" w14:textId="77777777" w:rsidR="00A7467E" w:rsidRDefault="00000000">
            <w:r>
              <w:rPr>
                <w:sz w:val="20"/>
                <w:szCs w:val="20"/>
              </w:rPr>
              <w:t>6.0 LTS</w:t>
            </w:r>
          </w:p>
        </w:tc>
        <w:tc>
          <w:tcPr>
            <w:tcW w:w="3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2FFB1B0" w14:textId="77777777" w:rsidR="00A7467E" w:rsidRDefault="00000000">
            <w:r>
              <w:rPr>
                <w:sz w:val="20"/>
                <w:szCs w:val="20"/>
              </w:rPr>
              <w:t>Application framework</w:t>
            </w:r>
          </w:p>
        </w:tc>
      </w:tr>
      <w:tr w:rsidR="00A7467E" w14:paraId="79AA3DD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EE6FD11" w14:textId="77777777" w:rsidR="00A7467E" w:rsidRDefault="00000000">
            <w:r>
              <w:rPr>
                <w:sz w:val="20"/>
                <w:szCs w:val="20"/>
              </w:rPr>
              <w:t>Windows Forms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E877767" w14:textId="77777777" w:rsidR="00A7467E" w:rsidRDefault="00000000">
            <w:r>
              <w:rPr>
                <w:sz w:val="20"/>
                <w:szCs w:val="20"/>
              </w:rPr>
              <w:t>Included in .NET 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DFC7892" w14:textId="77777777" w:rsidR="00A7467E" w:rsidRDefault="00000000">
            <w:r>
              <w:rPr>
                <w:sz w:val="20"/>
                <w:szCs w:val="20"/>
              </w:rPr>
              <w:t>Desktop UI framework</w:t>
            </w:r>
          </w:p>
        </w:tc>
      </w:tr>
      <w:tr w:rsidR="00A7467E" w14:paraId="0814829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31297C1" w14:textId="77777777" w:rsidR="00A7467E" w:rsidRDefault="00000000">
            <w:r>
              <w:rPr>
                <w:sz w:val="20"/>
                <w:szCs w:val="20"/>
              </w:rPr>
              <w:t>HttpClient</w:t>
            </w:r>
          </w:p>
        </w:tc>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B548155" w14:textId="77777777" w:rsidR="00A7467E" w:rsidRDefault="00000000">
            <w:r>
              <w:rPr>
                <w:sz w:val="20"/>
                <w:szCs w:val="20"/>
              </w:rPr>
              <w:t>System.Net.Http</w:t>
            </w:r>
          </w:p>
        </w:tc>
        <w:tc>
          <w:tcPr>
            <w:tcW w:w="3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3F278E4" w14:textId="77777777" w:rsidR="00A7467E" w:rsidRDefault="00000000">
            <w:r>
              <w:rPr>
                <w:sz w:val="20"/>
                <w:szCs w:val="20"/>
              </w:rPr>
              <w:t>HTTP communication with API</w:t>
            </w:r>
          </w:p>
        </w:tc>
      </w:tr>
      <w:tr w:rsidR="00A7467E" w14:paraId="746C3EE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5E2CACD" w14:textId="77777777" w:rsidR="00A7467E" w:rsidRDefault="00000000">
            <w:r>
              <w:rPr>
                <w:sz w:val="20"/>
                <w:szCs w:val="20"/>
              </w:rPr>
              <w:t>System.Text.Json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88ADC30" w14:textId="77777777" w:rsidR="00A7467E" w:rsidRDefault="00000000">
            <w:r>
              <w:rPr>
                <w:sz w:val="20"/>
                <w:szCs w:val="20"/>
              </w:rPr>
              <w:t>Built into .NET 6</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22DDC61" w14:textId="77777777" w:rsidR="00A7467E" w:rsidRDefault="00000000">
            <w:r>
              <w:rPr>
                <w:sz w:val="20"/>
                <w:szCs w:val="20"/>
              </w:rPr>
              <w:t>JSON serialization</w:t>
            </w:r>
          </w:p>
        </w:tc>
      </w:tr>
      <w:tr w:rsidR="00A7467E" w14:paraId="51EBE5F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7B59FDE" w14:textId="77777777" w:rsidR="00A7467E" w:rsidRDefault="00000000">
            <w:r>
              <w:rPr>
                <w:sz w:val="20"/>
                <w:szCs w:val="20"/>
              </w:rPr>
              <w:t>Anthropic Claude API</w:t>
            </w:r>
          </w:p>
        </w:tc>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DC30F59" w14:textId="77777777" w:rsidR="00A7467E" w:rsidRDefault="00000000">
            <w:r>
              <w:rPr>
                <w:sz w:val="20"/>
                <w:szCs w:val="20"/>
              </w:rPr>
              <w:t>claude-haiku-20240307</w:t>
            </w:r>
          </w:p>
        </w:tc>
        <w:tc>
          <w:tcPr>
            <w:tcW w:w="3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F307B03" w14:textId="77777777" w:rsidR="00A7467E" w:rsidRDefault="00000000">
            <w:r>
              <w:rPr>
                <w:sz w:val="20"/>
                <w:szCs w:val="20"/>
              </w:rPr>
              <w:t>AI language model backend</w:t>
            </w:r>
          </w:p>
        </w:tc>
      </w:tr>
      <w:tr w:rsidR="00A7467E" w14:paraId="23033EE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1E27106" w14:textId="77777777" w:rsidR="00A7467E" w:rsidRDefault="00000000">
            <w:r>
              <w:rPr>
                <w:sz w:val="20"/>
                <w:szCs w:val="20"/>
              </w:rPr>
              <w:t>Visual Studio</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716DEC7" w14:textId="77777777" w:rsidR="00A7467E" w:rsidRDefault="00000000">
            <w:r>
              <w:rPr>
                <w:sz w:val="20"/>
                <w:szCs w:val="20"/>
              </w:rPr>
              <w:t>2022 (Community)</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36D4BD6" w14:textId="77777777" w:rsidR="00A7467E" w:rsidRDefault="00000000">
            <w:r>
              <w:rPr>
                <w:sz w:val="20"/>
                <w:szCs w:val="20"/>
              </w:rPr>
              <w:t>IDE for development</w:t>
            </w:r>
          </w:p>
        </w:tc>
      </w:tr>
      <w:tr w:rsidR="00A7467E" w14:paraId="1570025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E9064C1" w14:textId="77777777" w:rsidR="00A7467E" w:rsidRDefault="00000000">
            <w:r>
              <w:rPr>
                <w:sz w:val="20"/>
                <w:szCs w:val="20"/>
              </w:rPr>
              <w:t>Docker</w:t>
            </w:r>
          </w:p>
        </w:tc>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476153C" w14:textId="77777777" w:rsidR="00A7467E" w:rsidRDefault="00000000">
            <w:r>
              <w:rPr>
                <w:sz w:val="20"/>
                <w:szCs w:val="20"/>
              </w:rPr>
              <w:t>Latest</w:t>
            </w:r>
          </w:p>
        </w:tc>
        <w:tc>
          <w:tcPr>
            <w:tcW w:w="3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1195F77" w14:textId="77777777" w:rsidR="00A7467E" w:rsidRDefault="00000000">
            <w:r>
              <w:rPr>
                <w:sz w:val="20"/>
                <w:szCs w:val="20"/>
              </w:rPr>
              <w:t>Containerization</w:t>
            </w:r>
          </w:p>
        </w:tc>
      </w:tr>
      <w:tr w:rsidR="00A7467E" w14:paraId="421A875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516A098" w14:textId="77777777" w:rsidR="00A7467E" w:rsidRDefault="00000000">
            <w:r>
              <w:rPr>
                <w:sz w:val="20"/>
                <w:szCs w:val="20"/>
              </w:rPr>
              <w:t>GitHub</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1BAAA7" w14:textId="77777777" w:rsidR="00A7467E" w:rsidRDefault="00000000">
            <w:r>
              <w:rPr>
                <w:sz w:val="20"/>
                <w:szCs w:val="20"/>
              </w:rPr>
              <w:t>Latest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06EB4CA" w14:textId="77777777" w:rsidR="00A7467E" w:rsidRDefault="00000000">
            <w:r>
              <w:rPr>
                <w:sz w:val="20"/>
                <w:szCs w:val="20"/>
              </w:rPr>
              <w:t>Version control &amp; hosting</w:t>
            </w:r>
          </w:p>
        </w:tc>
      </w:tr>
      <w:tr w:rsidR="00A7467E" w14:paraId="0AF3A48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EC70C45" w14:textId="77777777" w:rsidR="00A7467E" w:rsidRDefault="00000000">
            <w:r>
              <w:rPr>
                <w:sz w:val="20"/>
                <w:szCs w:val="20"/>
              </w:rPr>
              <w:t>NuGet</w:t>
            </w:r>
          </w:p>
        </w:tc>
        <w:tc>
          <w:tcPr>
            <w:tcW w:w="2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52E699E" w14:textId="77777777" w:rsidR="00A7467E" w:rsidRDefault="00000000">
            <w:r>
              <w:rPr>
                <w:sz w:val="20"/>
                <w:szCs w:val="20"/>
              </w:rPr>
              <w:t>Built into VS</w:t>
            </w:r>
          </w:p>
        </w:tc>
        <w:tc>
          <w:tcPr>
            <w:tcW w:w="3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60968EDD" w14:textId="77777777" w:rsidR="00A7467E" w:rsidRDefault="00000000">
            <w:r>
              <w:rPr>
                <w:sz w:val="20"/>
                <w:szCs w:val="20"/>
              </w:rPr>
              <w:t>Package management</w:t>
            </w:r>
          </w:p>
        </w:tc>
      </w:tr>
    </w:tbl>
    <w:p w14:paraId="3FFBACA1" w14:textId="77777777" w:rsidR="00A7467E" w:rsidRDefault="00A7467E">
      <w:pPr>
        <w:spacing w:before="120"/>
      </w:pPr>
    </w:p>
    <w:p w14:paraId="351A714F" w14:textId="77777777" w:rsidR="00A7467E" w:rsidRDefault="00000000">
      <w:r>
        <w:br w:type="page"/>
      </w:r>
    </w:p>
    <w:p w14:paraId="5279AEDA" w14:textId="77777777" w:rsidR="00A7467E" w:rsidRDefault="00000000">
      <w:pPr>
        <w:pStyle w:val="Heading1"/>
        <w:pBdr>
          <w:bottom w:val="single" w:sz="4" w:space="0" w:color="003070"/>
        </w:pBdr>
        <w:shd w:val="clear" w:color="auto" w:fill="00509E"/>
        <w:ind w:left="200" w:right="200"/>
      </w:pPr>
      <w:r>
        <w:t>4.  Code Snippets &amp; Explanation</w:t>
      </w:r>
    </w:p>
    <w:p w14:paraId="2135C228" w14:textId="77777777" w:rsidR="00A7467E" w:rsidRDefault="00000000">
      <w:pPr>
        <w:pStyle w:val="Heading2"/>
        <w:pBdr>
          <w:bottom w:val="single" w:sz="2" w:space="2" w:color="00509E"/>
        </w:pBdr>
      </w:pPr>
      <w:r>
        <w:t>4.1  HttpClient Setup with API Authentication</w:t>
      </w:r>
    </w:p>
    <w:p w14:paraId="26662DA8" w14:textId="77777777" w:rsidR="00A7467E" w:rsidRDefault="00000000">
      <w:pPr>
        <w:spacing w:before="80" w:after="100"/>
        <w:jc w:val="both"/>
      </w:pPr>
      <w:r>
        <w:t>The HttpClient is configured with the required authentication headers that the Anthropic API expects on every request:</w:t>
      </w:r>
    </w:p>
    <w:p w14:paraId="38F2578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private void SetupHttpClient()</w:t>
      </w:r>
    </w:p>
    <w:p w14:paraId="4415AE0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0EC28C1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_httpClient.DefaultRequestHeaders.Clear();</w:t>
      </w:r>
    </w:p>
    <w:p w14:paraId="58858C7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_httpClient.DefaultRequestHeaders.Add("x-api-key", API_KEY);</w:t>
      </w:r>
    </w:p>
    <w:p w14:paraId="1669EAC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_httpClient.DefaultRequestHeaders.Add("anthropic-version", "2023-06-01");</w:t>
      </w:r>
    </w:p>
    <w:p w14:paraId="786177D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4E3F43E1" w14:textId="77777777" w:rsidR="00A7467E" w:rsidRDefault="00000000">
      <w:pPr>
        <w:spacing w:before="80" w:after="100"/>
        <w:jc w:val="both"/>
      </w:pPr>
      <w:r>
        <w:t>x-api-key identifies your Anthropic account. anthropic-version specifies the API version. These headers are sent with every request.</w:t>
      </w:r>
    </w:p>
    <w:p w14:paraId="6C1BE162" w14:textId="77777777" w:rsidR="00A7467E" w:rsidRDefault="00A7467E">
      <w:pPr>
        <w:spacing w:before="120"/>
      </w:pPr>
    </w:p>
    <w:p w14:paraId="04A253DB" w14:textId="77777777" w:rsidR="00A7467E" w:rsidRDefault="00000000">
      <w:pPr>
        <w:pStyle w:val="Heading2"/>
        <w:pBdr>
          <w:bottom w:val="single" w:sz="2" w:space="2" w:color="00509E"/>
        </w:pBdr>
      </w:pPr>
      <w:r>
        <w:t>4.2  Sending a Message to Claude API</w:t>
      </w:r>
    </w:p>
    <w:p w14:paraId="6277B7B9" w14:textId="77777777" w:rsidR="00A7467E" w:rsidRDefault="00000000">
      <w:pPr>
        <w:spacing w:before="80" w:after="100"/>
        <w:jc w:val="both"/>
      </w:pPr>
      <w:r>
        <w:t>This is the core method that communicates with Claude. It builds a JSON body containing the conversation history and sends it as an HTTP POST request:</w:t>
      </w:r>
    </w:p>
    <w:p w14:paraId="25D012C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private async Task&lt;string&gt; SendMessageToClaudeAsync(string userMessage)</w:t>
      </w:r>
    </w:p>
    <w:p w14:paraId="3A6CCBE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7AD67F6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Add user message to conversation history</w:t>
      </w:r>
    </w:p>
    <w:p w14:paraId="11E29E9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_conversationHistory.Add(new { role = "user", content = userMessage });</w:t>
      </w:r>
    </w:p>
    <w:p w14:paraId="3DEB9AD1" w14:textId="77777777" w:rsidR="00A7467E" w:rsidRDefault="00A7467E">
      <w:pPr>
        <w:shd w:val="clear" w:color="auto" w:fill="F4F4F4"/>
        <w:spacing w:before="20" w:after="20"/>
        <w:ind w:left="400" w:right="400"/>
      </w:pPr>
    </w:p>
    <w:p w14:paraId="129F1D1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Build request body</w:t>
      </w:r>
    </w:p>
    <w:p w14:paraId="7D2BDB0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var requestBody = new</w:t>
      </w:r>
    </w:p>
    <w:p w14:paraId="167EE6C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1D671E9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model      = MODEL,         // claude-haiku-20240307</w:t>
      </w:r>
    </w:p>
    <w:p w14:paraId="180DE56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max_tokens = 1024,</w:t>
      </w:r>
    </w:p>
    <w:p w14:paraId="6826194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system     = "You are a helpful AI assistant.",</w:t>
      </w:r>
    </w:p>
    <w:p w14:paraId="18A56F0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messages   = _conversationHistory</w:t>
      </w:r>
    </w:p>
    <w:p w14:paraId="1DA0062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1F19C883" w14:textId="77777777" w:rsidR="00A7467E" w:rsidRDefault="00A7467E">
      <w:pPr>
        <w:shd w:val="clear" w:color="auto" w:fill="F4F4F4"/>
        <w:spacing w:before="20" w:after="20"/>
        <w:ind w:left="400" w:right="400"/>
      </w:pPr>
    </w:p>
    <w:p w14:paraId="3B2E0D1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Serialize to JSON and POST to API</w:t>
      </w:r>
    </w:p>
    <w:p w14:paraId="70B96B2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string json    = JsonSerializer.Serialize(requestBody);</w:t>
      </w:r>
    </w:p>
    <w:p w14:paraId="145150D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var    content = new StringContent(json, Encoding.UTF8, "application/json");</w:t>
      </w:r>
    </w:p>
    <w:p w14:paraId="0E96806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HttpResponseMessage resp = await _httpClient.PostAsync(API_URL, content);</w:t>
      </w:r>
    </w:p>
    <w:p w14:paraId="3EC8A96A" w14:textId="77777777" w:rsidR="00A7467E" w:rsidRDefault="00A7467E">
      <w:pPr>
        <w:shd w:val="clear" w:color="auto" w:fill="F4F4F4"/>
        <w:spacing w:before="20" w:after="20"/>
        <w:ind w:left="400" w:right="400"/>
      </w:pPr>
    </w:p>
    <w:p w14:paraId="3318119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Parse the response</w:t>
      </w:r>
    </w:p>
    <w:p w14:paraId="3D68802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string body = await resp.Content.ReadAsStringAsync();</w:t>
      </w:r>
    </w:p>
    <w:p w14:paraId="6D0993B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using JsonDocument doc = JsonDocument.Parse(body);</w:t>
      </w:r>
    </w:p>
    <w:p w14:paraId="23749FC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string reply = doc.RootElement</w:t>
      </w:r>
    </w:p>
    <w:p w14:paraId="4C21AC0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.GetProperty("content")[0]</w:t>
      </w:r>
    </w:p>
    <w:p w14:paraId="42D10DC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.GetProperty("text")</w:t>
      </w:r>
    </w:p>
    <w:p w14:paraId="690ACD4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.GetString();</w:t>
      </w:r>
    </w:p>
    <w:p w14:paraId="5E722742" w14:textId="77777777" w:rsidR="00A7467E" w:rsidRDefault="00A7467E">
      <w:pPr>
        <w:shd w:val="clear" w:color="auto" w:fill="F4F4F4"/>
        <w:spacing w:before="20" w:after="20"/>
        <w:ind w:left="400" w:right="400"/>
      </w:pPr>
    </w:p>
    <w:p w14:paraId="5C59029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 Save assistant reply to history</w:t>
      </w:r>
    </w:p>
    <w:p w14:paraId="5DC53F1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_conversationHistory.Add(new { role = "assistant", content = reply });</w:t>
      </w:r>
    </w:p>
    <w:p w14:paraId="7312F05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return reply;</w:t>
      </w:r>
    </w:p>
    <w:p w14:paraId="389BD56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4D57DF43" w14:textId="77777777" w:rsidR="00A7467E" w:rsidRDefault="00A7467E">
      <w:pPr>
        <w:spacing w:before="120"/>
      </w:pPr>
    </w:p>
    <w:p w14:paraId="3F1CE24F" w14:textId="77777777" w:rsidR="00A7467E" w:rsidRDefault="00000000">
      <w:pPr>
        <w:pStyle w:val="Heading2"/>
        <w:pBdr>
          <w:bottom w:val="single" w:sz="2" w:space="2" w:color="00509E"/>
        </w:pBdr>
      </w:pPr>
      <w:r>
        <w:t>4.3  Asynchronous Send Button Handler</w:t>
      </w:r>
    </w:p>
    <w:p w14:paraId="5222C9CA" w14:textId="77777777" w:rsidR="00A7467E" w:rsidRDefault="00000000">
      <w:pPr>
        <w:spacing w:before="80" w:after="100"/>
        <w:jc w:val="both"/>
      </w:pPr>
      <w:r>
        <w:t>Using async/await ensures the UI remains responsive while waiting for the API response. The Send button is disabled during processing to prevent duplicate requests:</w:t>
      </w:r>
    </w:p>
    <w:p w14:paraId="1BA4231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private async void btnSend_Click(object sender, EventArgs e)</w:t>
      </w:r>
    </w:p>
    <w:p w14:paraId="02E3525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65D9DE4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string userMessage = txtInput.Text.Trim();</w:t>
      </w:r>
    </w:p>
    <w:p w14:paraId="7230C5A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if (string.IsNullOrEmpty(userMessage)) return;</w:t>
      </w:r>
    </w:p>
    <w:p w14:paraId="541C48B3" w14:textId="77777777" w:rsidR="00A7467E" w:rsidRDefault="00A7467E">
      <w:pPr>
        <w:shd w:val="clear" w:color="auto" w:fill="F4F4F4"/>
        <w:spacing w:before="20" w:after="20"/>
        <w:ind w:left="400" w:right="400"/>
      </w:pPr>
    </w:p>
    <w:p w14:paraId="5C1DE68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txtInput.Clear();</w:t>
      </w:r>
    </w:p>
    <w:p w14:paraId="02227BC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AppendMessage("You", userMessage, Color.FromArgb(40, 167, 69));</w:t>
      </w:r>
    </w:p>
    <w:p w14:paraId="7FF4335F" w14:textId="77777777" w:rsidR="00A7467E" w:rsidRDefault="00A7467E">
      <w:pPr>
        <w:shd w:val="clear" w:color="auto" w:fill="F4F4F4"/>
        <w:spacing w:before="20" w:after="20"/>
        <w:ind w:left="400" w:right="400"/>
      </w:pPr>
    </w:p>
    <w:p w14:paraId="5663C3C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btnSend.Enabled = false;           // Prevent duplicate sends</w:t>
      </w:r>
    </w:p>
    <w:p w14:paraId="4C5B0C1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lblStatus.Text  = "AI is thinking...";</w:t>
      </w:r>
    </w:p>
    <w:p w14:paraId="5BEC149D" w14:textId="77777777" w:rsidR="00A7467E" w:rsidRDefault="00A7467E">
      <w:pPr>
        <w:shd w:val="clear" w:color="auto" w:fill="F4F4F4"/>
        <w:spacing w:before="20" w:after="20"/>
        <w:ind w:left="400" w:right="400"/>
      </w:pPr>
    </w:p>
    <w:p w14:paraId="0ADFBCB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try</w:t>
      </w:r>
    </w:p>
    <w:p w14:paraId="44570DE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5ABDE9F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string response = await SendMessageToClaudeAsync(userMessage);</w:t>
      </w:r>
    </w:p>
    <w:p w14:paraId="42C6147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AppendMessage("Assistant", response, Color.FromArgb(0, 120, 215));</w:t>
      </w:r>
    </w:p>
    <w:p w14:paraId="440B90EA"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0AC334A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catch (Exception ex)</w:t>
      </w:r>
    </w:p>
    <w:p w14:paraId="7DC6D33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4FA2A15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AppendMessage("Error", ex.Message, Color.Red);</w:t>
      </w:r>
    </w:p>
    <w:p w14:paraId="2D13E92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6FE494F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finally</w:t>
      </w:r>
    </w:p>
    <w:p w14:paraId="2F33EE7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764F6B18"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btnSend.Enabled = true;</w:t>
      </w:r>
    </w:p>
    <w:p w14:paraId="5FCC763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lblStatus.Text  = "Ready";</w:t>
      </w:r>
    </w:p>
    <w:p w14:paraId="41DF4D6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xml:space="preserve">    }</w:t>
      </w:r>
    </w:p>
    <w:p w14:paraId="2EA86DB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t>
      </w:r>
    </w:p>
    <w:p w14:paraId="0E84BE8D" w14:textId="77777777" w:rsidR="00A7467E" w:rsidRDefault="00A7467E">
      <w:pPr>
        <w:spacing w:before="120"/>
      </w:pPr>
    </w:p>
    <w:p w14:paraId="158ED0E3" w14:textId="77777777" w:rsidR="00A7467E" w:rsidRDefault="00000000">
      <w:r>
        <w:br w:type="page"/>
      </w:r>
    </w:p>
    <w:p w14:paraId="22F047A5" w14:textId="77777777" w:rsidR="00A7467E" w:rsidRDefault="00000000">
      <w:pPr>
        <w:pStyle w:val="Heading1"/>
        <w:pBdr>
          <w:bottom w:val="single" w:sz="4" w:space="0" w:color="003070"/>
        </w:pBdr>
        <w:shd w:val="clear" w:color="auto" w:fill="00509E"/>
        <w:ind w:left="200" w:right="200"/>
      </w:pPr>
      <w:r>
        <w:t>5.  Testing — Sample Inputs &amp; Outputs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3000"/>
        <w:gridCol w:w="1960"/>
      </w:tblGrid>
      <w:tr w:rsidR="00A7467E" w14:paraId="0E1EE963" w14:textId="77777777">
        <w:tblPrEx>
          <w:tblCellMar>
            <w:top w:w="0" w:type="dxa"/>
            <w:bottom w:w="0" w:type="dxa"/>
          </w:tblCellMar>
        </w:tblPrEx>
        <w:trPr>
          <w:tblHeader/>
        </w:trPr>
        <w:tc>
          <w:tcPr>
            <w:tcW w:w="8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76F93ABD" w14:textId="77777777" w:rsidR="00A7467E" w:rsidRDefault="00000000">
            <w:r>
              <w:rPr>
                <w:b/>
                <w:bCs/>
                <w:color w:val="FFFFFF"/>
                <w:sz w:val="20"/>
                <w:szCs w:val="20"/>
              </w:rPr>
              <w:t>Test #</w:t>
            </w:r>
          </w:p>
        </w:tc>
        <w:tc>
          <w:tcPr>
            <w:tcW w:w="32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524F4E88" w14:textId="77777777" w:rsidR="00A7467E" w:rsidRDefault="00000000">
            <w:r>
              <w:rPr>
                <w:b/>
                <w:bCs/>
                <w:color w:val="FFFFFF"/>
                <w:sz w:val="20"/>
                <w:szCs w:val="20"/>
              </w:rPr>
              <w:t>User Input</w:t>
            </w:r>
          </w:p>
        </w:tc>
        <w:tc>
          <w:tcPr>
            <w:tcW w:w="30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4784AA92" w14:textId="77777777" w:rsidR="00A7467E" w:rsidRDefault="00000000">
            <w:r>
              <w:rPr>
                <w:b/>
                <w:bCs/>
                <w:color w:val="FFFFFF"/>
                <w:sz w:val="20"/>
                <w:szCs w:val="20"/>
              </w:rPr>
              <w:t>Expected Output Type</w:t>
            </w:r>
          </w:p>
        </w:tc>
        <w:tc>
          <w:tcPr>
            <w:tcW w:w="19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479083D9" w14:textId="77777777" w:rsidR="00A7467E" w:rsidRDefault="00000000">
            <w:r>
              <w:rPr>
                <w:b/>
                <w:bCs/>
                <w:color w:val="FFFFFF"/>
                <w:sz w:val="20"/>
                <w:szCs w:val="20"/>
              </w:rPr>
              <w:t>Status</w:t>
            </w:r>
          </w:p>
        </w:tc>
      </w:tr>
      <w:tr w:rsidR="00A7467E" w14:paraId="71D4D89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2EC2E5D" w14:textId="77777777" w:rsidR="00A7467E" w:rsidRDefault="00000000">
            <w:r>
              <w:rPr>
                <w:sz w:val="20"/>
                <w:szCs w:val="20"/>
              </w:rPr>
              <w:t>T1</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BB96DA" w14:textId="77777777" w:rsidR="00A7467E" w:rsidRDefault="00000000">
            <w:r>
              <w:rPr>
                <w:sz w:val="20"/>
                <w:szCs w:val="20"/>
              </w:rPr>
              <w:t>Hello! What can you do?</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C9706B5" w14:textId="77777777" w:rsidR="00A7467E" w:rsidRDefault="00000000">
            <w:r>
              <w:rPr>
                <w:sz w:val="20"/>
                <w:szCs w:val="20"/>
              </w:rPr>
              <w:t>Friendly greeting + capability list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8E91B9C" w14:textId="77777777" w:rsidR="00A7467E" w:rsidRDefault="00000000">
            <w:r>
              <w:rPr>
                <w:sz w:val="20"/>
                <w:szCs w:val="20"/>
              </w:rPr>
              <w:t>✅ Pass</w:t>
            </w:r>
          </w:p>
        </w:tc>
      </w:tr>
      <w:tr w:rsidR="00A7467E" w14:paraId="430F9D9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D85ACB7" w14:textId="77777777" w:rsidR="00A7467E" w:rsidRDefault="00000000">
            <w:r>
              <w:rPr>
                <w:sz w:val="20"/>
                <w:szCs w:val="20"/>
              </w:rPr>
              <w:t>T2</w:t>
            </w:r>
          </w:p>
        </w:tc>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C3FA133" w14:textId="77777777" w:rsidR="00A7467E" w:rsidRDefault="00000000">
            <w:r>
              <w:rPr>
                <w:sz w:val="20"/>
                <w:szCs w:val="20"/>
              </w:rPr>
              <w:t>What is machine learning?</w:t>
            </w:r>
          </w:p>
        </w:tc>
        <w:tc>
          <w:tcPr>
            <w:tcW w:w="3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0180EA0" w14:textId="77777777" w:rsidR="00A7467E" w:rsidRDefault="00000000">
            <w:r>
              <w:rPr>
                <w:sz w:val="20"/>
                <w:szCs w:val="20"/>
              </w:rPr>
              <w:t>Clear definition + examples</w:t>
            </w:r>
          </w:p>
        </w:tc>
        <w:tc>
          <w:tcPr>
            <w:tcW w:w="1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5F5D596" w14:textId="77777777" w:rsidR="00A7467E" w:rsidRDefault="00000000">
            <w:r>
              <w:rPr>
                <w:sz w:val="20"/>
                <w:szCs w:val="20"/>
              </w:rPr>
              <w:t>✅ Pass</w:t>
            </w:r>
          </w:p>
        </w:tc>
      </w:tr>
      <w:tr w:rsidR="00A7467E" w14:paraId="2A39473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91D188C" w14:textId="77777777" w:rsidR="00A7467E" w:rsidRDefault="00000000">
            <w:r>
              <w:rPr>
                <w:sz w:val="20"/>
                <w:szCs w:val="20"/>
              </w:rPr>
              <w:t>T3</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438E45" w14:textId="77777777" w:rsidR="00A7467E" w:rsidRDefault="00000000">
            <w:r>
              <w:rPr>
                <w:sz w:val="20"/>
                <w:szCs w:val="20"/>
              </w:rPr>
              <w:t>Explain async/await in C#</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6B5DDFC" w14:textId="77777777" w:rsidR="00A7467E" w:rsidRDefault="00000000">
            <w:r>
              <w:rPr>
                <w:sz w:val="20"/>
                <w:szCs w:val="20"/>
              </w:rPr>
              <w:t>Technical explanation with code example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A11DC32" w14:textId="77777777" w:rsidR="00A7467E" w:rsidRDefault="00000000">
            <w:r>
              <w:rPr>
                <w:sz w:val="20"/>
                <w:szCs w:val="20"/>
              </w:rPr>
              <w:t>✅ Pass</w:t>
            </w:r>
          </w:p>
        </w:tc>
      </w:tr>
      <w:tr w:rsidR="00A7467E" w14:paraId="252BE2E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26E4679" w14:textId="77777777" w:rsidR="00A7467E" w:rsidRDefault="00000000">
            <w:r>
              <w:rPr>
                <w:sz w:val="20"/>
                <w:szCs w:val="20"/>
              </w:rPr>
              <w:t>T4</w:t>
            </w:r>
          </w:p>
        </w:tc>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B9277F6" w14:textId="77777777" w:rsidR="00A7467E" w:rsidRDefault="00000000">
            <w:r>
              <w:rPr>
                <w:sz w:val="20"/>
                <w:szCs w:val="20"/>
              </w:rPr>
              <w:t>Tell me a joke</w:t>
            </w:r>
          </w:p>
        </w:tc>
        <w:tc>
          <w:tcPr>
            <w:tcW w:w="3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D10D058" w14:textId="77777777" w:rsidR="00A7467E" w:rsidRDefault="00000000">
            <w:r>
              <w:rPr>
                <w:sz w:val="20"/>
                <w:szCs w:val="20"/>
              </w:rPr>
              <w:t>Appropriate humorous response</w:t>
            </w:r>
          </w:p>
        </w:tc>
        <w:tc>
          <w:tcPr>
            <w:tcW w:w="1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9156761" w14:textId="77777777" w:rsidR="00A7467E" w:rsidRDefault="00000000">
            <w:r>
              <w:rPr>
                <w:sz w:val="20"/>
                <w:szCs w:val="20"/>
              </w:rPr>
              <w:t>✅ Pass</w:t>
            </w:r>
          </w:p>
        </w:tc>
      </w:tr>
      <w:tr w:rsidR="00A7467E" w14:paraId="36E5158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FACC2FD" w14:textId="77777777" w:rsidR="00A7467E" w:rsidRDefault="00000000">
            <w:r>
              <w:rPr>
                <w:sz w:val="20"/>
                <w:szCs w:val="20"/>
              </w:rPr>
              <w:t>T5</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1C11C2E" w14:textId="77777777" w:rsidR="00A7467E" w:rsidRDefault="00000000">
            <w:r>
              <w:rPr>
                <w:sz w:val="20"/>
                <w:szCs w:val="20"/>
              </w:rPr>
              <w:t>(empty input)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862FA5D" w14:textId="77777777" w:rsidR="00A7467E" w:rsidRDefault="00000000">
            <w:r>
              <w:rPr>
                <w:sz w:val="20"/>
                <w:szCs w:val="20"/>
              </w:rPr>
              <w:t>No API call made, no UI change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82B799B" w14:textId="77777777" w:rsidR="00A7467E" w:rsidRDefault="00000000">
            <w:r>
              <w:rPr>
                <w:sz w:val="20"/>
                <w:szCs w:val="20"/>
              </w:rPr>
              <w:t>✅ Pass</w:t>
            </w:r>
          </w:p>
        </w:tc>
      </w:tr>
      <w:tr w:rsidR="00A7467E" w14:paraId="69DA74B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D771324" w14:textId="77777777" w:rsidR="00A7467E" w:rsidRDefault="00000000">
            <w:r>
              <w:rPr>
                <w:sz w:val="20"/>
                <w:szCs w:val="20"/>
              </w:rPr>
              <w:t>T6</w:t>
            </w:r>
          </w:p>
        </w:tc>
        <w:tc>
          <w:tcPr>
            <w:tcW w:w="3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C2609AC" w14:textId="77777777" w:rsidR="00A7467E" w:rsidRDefault="00000000">
            <w:r>
              <w:rPr>
                <w:sz w:val="20"/>
                <w:szCs w:val="20"/>
              </w:rPr>
              <w:t>What did I ask before? (multi-turn)</w:t>
            </w:r>
          </w:p>
        </w:tc>
        <w:tc>
          <w:tcPr>
            <w:tcW w:w="30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A4DCACC" w14:textId="77777777" w:rsidR="00A7467E" w:rsidRDefault="00000000">
            <w:r>
              <w:rPr>
                <w:sz w:val="20"/>
                <w:szCs w:val="20"/>
              </w:rPr>
              <w:t>References previous messages correctly</w:t>
            </w:r>
          </w:p>
        </w:tc>
        <w:tc>
          <w:tcPr>
            <w:tcW w:w="19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569E09C" w14:textId="77777777" w:rsidR="00A7467E" w:rsidRDefault="00000000">
            <w:r>
              <w:rPr>
                <w:sz w:val="20"/>
                <w:szCs w:val="20"/>
              </w:rPr>
              <w:t>✅ Pass</w:t>
            </w:r>
          </w:p>
        </w:tc>
      </w:tr>
      <w:tr w:rsidR="00A7467E" w14:paraId="1331E55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BDA670" w14:textId="77777777" w:rsidR="00A7467E" w:rsidRDefault="00000000">
            <w:r>
              <w:rPr>
                <w:sz w:val="20"/>
                <w:szCs w:val="20"/>
              </w:rPr>
              <w:t>T7</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2A71BD7" w14:textId="77777777" w:rsidR="00A7467E" w:rsidRDefault="00000000">
            <w:r>
              <w:rPr>
                <w:sz w:val="20"/>
                <w:szCs w:val="20"/>
              </w:rPr>
              <w:t>Invalid API key test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FE3B20A" w14:textId="77777777" w:rsidR="00A7467E" w:rsidRDefault="00000000">
            <w:r>
              <w:rPr>
                <w:sz w:val="20"/>
                <w:szCs w:val="20"/>
              </w:rPr>
              <w:t>Error message shown in red in chat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D32068B" w14:textId="77777777" w:rsidR="00A7467E" w:rsidRDefault="00000000">
            <w:r>
              <w:rPr>
                <w:sz w:val="20"/>
                <w:szCs w:val="20"/>
              </w:rPr>
              <w:t>✅ Pass</w:t>
            </w:r>
          </w:p>
        </w:tc>
      </w:tr>
    </w:tbl>
    <w:p w14:paraId="7C379164" w14:textId="77777777" w:rsidR="00A7467E" w:rsidRDefault="00A7467E">
      <w:pPr>
        <w:spacing w:before="120"/>
      </w:pPr>
    </w:p>
    <w:p w14:paraId="7AD1AD46" w14:textId="77777777" w:rsidR="00A7467E" w:rsidRDefault="00000000">
      <w:pPr>
        <w:pStyle w:val="Heading2"/>
        <w:pBdr>
          <w:bottom w:val="single" w:sz="2" w:space="2" w:color="00509E"/>
        </w:pBdr>
      </w:pPr>
      <w:r>
        <w:t>5.1  Sample Interaction</w:t>
      </w:r>
    </w:p>
    <w:p w14:paraId="58F151A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[You]</w:t>
      </w:r>
    </w:p>
    <w:p w14:paraId="3CD79F2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What is the capital of France?</w:t>
      </w:r>
    </w:p>
    <w:p w14:paraId="3700BF28" w14:textId="77777777" w:rsidR="00A7467E" w:rsidRDefault="00A7467E">
      <w:pPr>
        <w:shd w:val="clear" w:color="auto" w:fill="F4F4F4"/>
        <w:spacing w:before="20" w:after="20"/>
        <w:ind w:left="400" w:right="400"/>
      </w:pPr>
    </w:p>
    <w:p w14:paraId="32B2394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[Assistant]</w:t>
      </w:r>
    </w:p>
    <w:p w14:paraId="7A4C00C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The capital of France is Paris. It is the country's largest city and serves</w:t>
      </w:r>
    </w:p>
    <w:p w14:paraId="50C7B886"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as the political, economic, and cultural center of France.</w:t>
      </w:r>
    </w:p>
    <w:p w14:paraId="18FED6DB" w14:textId="77777777" w:rsidR="00A7467E" w:rsidRDefault="00A7467E">
      <w:pPr>
        <w:shd w:val="clear" w:color="auto" w:fill="F4F4F4"/>
        <w:spacing w:before="20" w:after="20"/>
        <w:ind w:left="400" w:right="400"/>
      </w:pPr>
    </w:p>
    <w:p w14:paraId="038551C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[You]</w:t>
      </w:r>
    </w:p>
    <w:p w14:paraId="2C9FC87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What is its population?</w:t>
      </w:r>
    </w:p>
    <w:p w14:paraId="08DA5068" w14:textId="77777777" w:rsidR="00A7467E" w:rsidRDefault="00A7467E">
      <w:pPr>
        <w:shd w:val="clear" w:color="auto" w:fill="F4F4F4"/>
        <w:spacing w:before="20" w:after="20"/>
        <w:ind w:left="400" w:right="400"/>
      </w:pPr>
    </w:p>
    <w:p w14:paraId="3A4B4AB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[Assistant]</w:t>
      </w:r>
    </w:p>
    <w:p w14:paraId="757E63B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Paris has a city population of approximately 2.1 million people, while the</w:t>
      </w:r>
    </w:p>
    <w:p w14:paraId="0CC51CE9"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greater Paris metropolitan area (Ile-de-France) has around 12 million residents,</w:t>
      </w:r>
    </w:p>
    <w:p w14:paraId="00F2C2A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making it one of the most populous urban areas in Europe.</w:t>
      </w:r>
    </w:p>
    <w:p w14:paraId="7C2165DD" w14:textId="77777777" w:rsidR="00A7467E" w:rsidRDefault="00A7467E">
      <w:pPr>
        <w:spacing w:before="120"/>
      </w:pPr>
    </w:p>
    <w:p w14:paraId="284DC526" w14:textId="77777777" w:rsidR="00A7467E" w:rsidRDefault="00000000">
      <w:r>
        <w:br w:type="page"/>
      </w:r>
    </w:p>
    <w:p w14:paraId="4A911D8B" w14:textId="77777777" w:rsidR="00A7467E" w:rsidRDefault="00000000">
      <w:pPr>
        <w:pStyle w:val="Heading1"/>
        <w:pBdr>
          <w:bottom w:val="single" w:sz="4" w:space="0" w:color="003070"/>
        </w:pBdr>
        <w:shd w:val="clear" w:color="auto" w:fill="00509E"/>
        <w:ind w:left="200" w:right="200"/>
      </w:pPr>
      <w:r>
        <w:t>6.  Results &amp; Discussion</w:t>
      </w:r>
    </w:p>
    <w:p w14:paraId="3C273610" w14:textId="77777777" w:rsidR="00A7467E" w:rsidRDefault="00000000">
      <w:pPr>
        <w:pStyle w:val="Heading2"/>
        <w:pBdr>
          <w:bottom w:val="single" w:sz="2" w:space="2" w:color="00509E"/>
        </w:pBdr>
      </w:pPr>
      <w:r>
        <w:t>6.1  What Worked Well</w:t>
      </w:r>
    </w:p>
    <w:p w14:paraId="4751D21D" w14:textId="77777777" w:rsidR="00A7467E" w:rsidRDefault="00000000">
      <w:pPr>
        <w:pStyle w:val="ListParagraph"/>
        <w:numPr>
          <w:ilvl w:val="0"/>
          <w:numId w:val="2"/>
        </w:numPr>
        <w:spacing w:before="60" w:after="60"/>
      </w:pPr>
      <w:r>
        <w:t>Multi-turn conversation context was maintained correctly across many exchanges</w:t>
      </w:r>
    </w:p>
    <w:p w14:paraId="28F67542" w14:textId="77777777" w:rsidR="00A7467E" w:rsidRDefault="00000000">
      <w:pPr>
        <w:pStyle w:val="ListParagraph"/>
        <w:numPr>
          <w:ilvl w:val="0"/>
          <w:numId w:val="2"/>
        </w:numPr>
        <w:spacing w:before="60" w:after="60"/>
      </w:pPr>
      <w:r>
        <w:t>Async/await implementation kept the UI fully responsive during API calls</w:t>
      </w:r>
    </w:p>
    <w:p w14:paraId="11FD2CD6" w14:textId="77777777" w:rsidR="00A7467E" w:rsidRDefault="00000000">
      <w:pPr>
        <w:pStyle w:val="ListParagraph"/>
        <w:numPr>
          <w:ilvl w:val="0"/>
          <w:numId w:val="2"/>
        </w:numPr>
        <w:spacing w:before="60" w:after="60"/>
      </w:pPr>
      <w:r>
        <w:t>Claude API responded with high-quality, accurate answers</w:t>
      </w:r>
    </w:p>
    <w:p w14:paraId="38ADC8A3" w14:textId="77777777" w:rsidR="00A7467E" w:rsidRDefault="00000000">
      <w:pPr>
        <w:pStyle w:val="ListParagraph"/>
        <w:numPr>
          <w:ilvl w:val="0"/>
          <w:numId w:val="2"/>
        </w:numPr>
        <w:spacing w:before="60" w:after="60"/>
      </w:pPr>
      <w:r>
        <w:t>Error handling correctly displayed meaningful messages for network failures</w:t>
      </w:r>
    </w:p>
    <w:p w14:paraId="7DF6E635" w14:textId="77777777" w:rsidR="00A7467E" w:rsidRDefault="00000000">
      <w:pPr>
        <w:pStyle w:val="ListParagraph"/>
        <w:numPr>
          <w:ilvl w:val="0"/>
          <w:numId w:val="2"/>
        </w:numPr>
        <w:spacing w:before="60" w:after="60"/>
      </w:pPr>
      <w:r>
        <w:t>Enter key shortcut improved usability significantly</w:t>
      </w:r>
    </w:p>
    <w:p w14:paraId="03EA8D06" w14:textId="77777777" w:rsidR="00A7467E" w:rsidRDefault="00000000">
      <w:pPr>
        <w:pStyle w:val="ListParagraph"/>
        <w:numPr>
          <w:ilvl w:val="0"/>
          <w:numId w:val="2"/>
        </w:numPr>
        <w:spacing w:before="60" w:after="60"/>
      </w:pPr>
      <w:r>
        <w:t>Color-coded chat messages made the conversation easy to read</w:t>
      </w:r>
    </w:p>
    <w:p w14:paraId="5830C5C4" w14:textId="77777777" w:rsidR="00A7467E" w:rsidRDefault="00000000">
      <w:pPr>
        <w:pStyle w:val="Heading2"/>
        <w:pBdr>
          <w:bottom w:val="single" w:sz="2" w:space="2" w:color="00509E"/>
        </w:pBdr>
      </w:pPr>
      <w:r>
        <w:t>6.2  Limitations</w:t>
      </w:r>
    </w:p>
    <w:p w14:paraId="621FDEF2" w14:textId="77777777" w:rsidR="00A7467E" w:rsidRDefault="00000000">
      <w:pPr>
        <w:pStyle w:val="ListParagraph"/>
        <w:numPr>
          <w:ilvl w:val="0"/>
          <w:numId w:val="2"/>
        </w:numPr>
        <w:spacing w:before="60" w:after="60"/>
      </w:pPr>
      <w:r>
        <w:t>API key is hardcoded in source code — not secure for production</w:t>
      </w:r>
    </w:p>
    <w:p w14:paraId="7BB8D595" w14:textId="77777777" w:rsidR="00A7467E" w:rsidRDefault="00000000">
      <w:pPr>
        <w:pStyle w:val="ListParagraph"/>
        <w:numPr>
          <w:ilvl w:val="0"/>
          <w:numId w:val="2"/>
        </w:numPr>
        <w:spacing w:before="60" w:after="60"/>
      </w:pPr>
      <w:r>
        <w:t>Chat history is lost when the application is closed (no persistence)</w:t>
      </w:r>
    </w:p>
    <w:p w14:paraId="7CE6B601" w14:textId="77777777" w:rsidR="00A7467E" w:rsidRDefault="00000000">
      <w:pPr>
        <w:pStyle w:val="ListParagraph"/>
        <w:numPr>
          <w:ilvl w:val="0"/>
          <w:numId w:val="2"/>
        </w:numPr>
        <w:spacing w:before="60" w:after="60"/>
      </w:pPr>
      <w:r>
        <w:t>Requires active internet connection at all times</w:t>
      </w:r>
    </w:p>
    <w:p w14:paraId="39E12E63" w14:textId="77777777" w:rsidR="00A7467E" w:rsidRDefault="00000000">
      <w:pPr>
        <w:pStyle w:val="ListParagraph"/>
        <w:numPr>
          <w:ilvl w:val="0"/>
          <w:numId w:val="2"/>
        </w:numPr>
        <w:spacing w:before="60" w:after="60"/>
      </w:pPr>
      <w:r>
        <w:t>Windows Forms is desktop-only — cannot run on Linux or macOS as-is</w:t>
      </w:r>
    </w:p>
    <w:p w14:paraId="0EBD66B5" w14:textId="77777777" w:rsidR="00A7467E" w:rsidRDefault="00000000">
      <w:pPr>
        <w:pStyle w:val="ListParagraph"/>
        <w:numPr>
          <w:ilvl w:val="0"/>
          <w:numId w:val="2"/>
        </w:numPr>
        <w:spacing w:before="60" w:after="60"/>
      </w:pPr>
      <w:r>
        <w:t>No streaming support — full response arrives at once (slight delay for long answers)</w:t>
      </w:r>
    </w:p>
    <w:p w14:paraId="1319DFF5" w14:textId="77777777" w:rsidR="00A7467E" w:rsidRDefault="00A7467E">
      <w:pPr>
        <w:spacing w:before="120"/>
      </w:pPr>
    </w:p>
    <w:p w14:paraId="62B1884D" w14:textId="77777777" w:rsidR="00A7467E" w:rsidRDefault="00000000">
      <w:pPr>
        <w:pStyle w:val="Heading1"/>
        <w:pBdr>
          <w:bottom w:val="single" w:sz="4" w:space="0" w:color="003070"/>
        </w:pBdr>
        <w:shd w:val="clear" w:color="auto" w:fill="00509E"/>
        <w:ind w:left="200" w:right="200"/>
      </w:pPr>
      <w:r>
        <w:t>7.  Future Improvements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360"/>
      </w:tblGrid>
      <w:tr w:rsidR="00A7467E" w14:paraId="50085B37" w14:textId="77777777">
        <w:tblPrEx>
          <w:tblCellMar>
            <w:top w:w="0" w:type="dxa"/>
            <w:bottom w:w="0" w:type="dxa"/>
          </w:tblCellMar>
        </w:tblPrEx>
        <w:trPr>
          <w:tblHeader/>
        </w:trPr>
        <w:tc>
          <w:tcPr>
            <w:tcW w:w="24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4FC6EB0E" w14:textId="77777777" w:rsidR="00A7467E" w:rsidRDefault="00000000">
            <w:r>
              <w:rPr>
                <w:b/>
                <w:bCs/>
                <w:color w:val="FFFFFF"/>
                <w:sz w:val="20"/>
                <w:szCs w:val="20"/>
              </w:rPr>
              <w:t>Improvement</w:t>
            </w:r>
          </w:p>
        </w:tc>
        <w:tc>
          <w:tcPr>
            <w:tcW w:w="42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1D34664F" w14:textId="77777777" w:rsidR="00A7467E" w:rsidRDefault="00000000">
            <w:r>
              <w:rPr>
                <w:b/>
                <w:bCs/>
                <w:color w:val="FFFFFF"/>
                <w:sz w:val="20"/>
                <w:szCs w:val="20"/>
              </w:rPr>
              <w:t>Description</w:t>
            </w:r>
          </w:p>
        </w:tc>
        <w:tc>
          <w:tcPr>
            <w:tcW w:w="23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7E459F97" w14:textId="77777777" w:rsidR="00A7467E" w:rsidRDefault="00000000">
            <w:r>
              <w:rPr>
                <w:b/>
                <w:bCs/>
                <w:color w:val="FFFFFF"/>
                <w:sz w:val="20"/>
                <w:szCs w:val="20"/>
              </w:rPr>
              <w:t>Priority</w:t>
            </w:r>
          </w:p>
        </w:tc>
      </w:tr>
      <w:tr w:rsidR="00A7467E" w14:paraId="3DF912A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BA03474" w14:textId="77777777" w:rsidR="00A7467E" w:rsidRDefault="00000000">
            <w:r>
              <w:rPr>
                <w:sz w:val="20"/>
                <w:szCs w:val="20"/>
              </w:rPr>
              <w:t>API Key Security</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09406C" w14:textId="77777777" w:rsidR="00A7467E" w:rsidRDefault="00000000">
            <w:r>
              <w:rPr>
                <w:sz w:val="20"/>
                <w:szCs w:val="20"/>
              </w:rPr>
              <w:t>Load key from environment variable or encrypted config</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9F959DC" w14:textId="77777777" w:rsidR="00A7467E" w:rsidRDefault="00000000">
            <w:r>
              <w:rPr>
                <w:sz w:val="20"/>
                <w:szCs w:val="20"/>
              </w:rPr>
              <w:t>High</w:t>
            </w:r>
          </w:p>
        </w:tc>
      </w:tr>
      <w:tr w:rsidR="00A7467E" w14:paraId="08D3F20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74E7B2C" w14:textId="77777777" w:rsidR="00A7467E" w:rsidRDefault="00000000">
            <w:r>
              <w:rPr>
                <w:sz w:val="20"/>
                <w:szCs w:val="20"/>
              </w:rPr>
              <w:t>Chat History Save</w:t>
            </w:r>
          </w:p>
        </w:tc>
        <w:tc>
          <w:tcPr>
            <w:tcW w:w="4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8D81848" w14:textId="77777777" w:rsidR="00A7467E" w:rsidRDefault="00000000">
            <w:r>
              <w:rPr>
                <w:sz w:val="20"/>
                <w:szCs w:val="20"/>
              </w:rPr>
              <w:t>Export/import conversations as JSON or TXT files</w:t>
            </w:r>
          </w:p>
        </w:tc>
        <w:tc>
          <w:tcPr>
            <w:tcW w:w="2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5285F11" w14:textId="77777777" w:rsidR="00A7467E" w:rsidRDefault="00000000">
            <w:r>
              <w:rPr>
                <w:sz w:val="20"/>
                <w:szCs w:val="20"/>
              </w:rPr>
              <w:t>High</w:t>
            </w:r>
          </w:p>
        </w:tc>
      </w:tr>
      <w:tr w:rsidR="00A7467E" w14:paraId="35FB1B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5F8009B" w14:textId="77777777" w:rsidR="00A7467E" w:rsidRDefault="00000000">
            <w:r>
              <w:rPr>
                <w:sz w:val="20"/>
                <w:szCs w:val="20"/>
              </w:rPr>
              <w:t>Streaming Responses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63C17E5" w14:textId="77777777" w:rsidR="00A7467E" w:rsidRDefault="00000000">
            <w:r>
              <w:rPr>
                <w:sz w:val="20"/>
                <w:szCs w:val="20"/>
              </w:rPr>
              <w:t>Display AI response word by word as it generates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A6D8102" w14:textId="77777777" w:rsidR="00A7467E" w:rsidRDefault="00000000">
            <w:r>
              <w:rPr>
                <w:sz w:val="20"/>
                <w:szCs w:val="20"/>
              </w:rPr>
              <w:t>Medium</w:t>
            </w:r>
          </w:p>
        </w:tc>
      </w:tr>
      <w:tr w:rsidR="00A7467E" w14:paraId="31DE478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D50FA7A" w14:textId="77777777" w:rsidR="00A7467E" w:rsidRDefault="00000000">
            <w:r>
              <w:rPr>
                <w:sz w:val="20"/>
                <w:szCs w:val="20"/>
              </w:rPr>
              <w:t>Voice Input</w:t>
            </w:r>
          </w:p>
        </w:tc>
        <w:tc>
          <w:tcPr>
            <w:tcW w:w="4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6A61C2C" w14:textId="77777777" w:rsidR="00A7467E" w:rsidRDefault="00000000">
            <w:r>
              <w:rPr>
                <w:sz w:val="20"/>
                <w:szCs w:val="20"/>
              </w:rPr>
              <w:t>Use Windows Speech API for microphone input</w:t>
            </w:r>
          </w:p>
        </w:tc>
        <w:tc>
          <w:tcPr>
            <w:tcW w:w="2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D939595" w14:textId="77777777" w:rsidR="00A7467E" w:rsidRDefault="00000000">
            <w:r>
              <w:rPr>
                <w:sz w:val="20"/>
                <w:szCs w:val="20"/>
              </w:rPr>
              <w:t>Medium</w:t>
            </w:r>
          </w:p>
        </w:tc>
      </w:tr>
      <w:tr w:rsidR="00A7467E" w14:paraId="536545A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76BBE92" w14:textId="77777777" w:rsidR="00A7467E" w:rsidRDefault="00000000">
            <w:r>
              <w:rPr>
                <w:sz w:val="20"/>
                <w:szCs w:val="20"/>
              </w:rPr>
              <w:t>Dark Mode</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B7AB26B" w14:textId="77777777" w:rsidR="00A7467E" w:rsidRDefault="00000000">
            <w:r>
              <w:rPr>
                <w:sz w:val="20"/>
                <w:szCs w:val="20"/>
              </w:rPr>
              <w:t>Toggle between light and dark UI themes</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6D1B825E" w14:textId="77777777" w:rsidR="00A7467E" w:rsidRDefault="00000000">
            <w:r>
              <w:rPr>
                <w:sz w:val="20"/>
                <w:szCs w:val="20"/>
              </w:rPr>
              <w:t>Low</w:t>
            </w:r>
          </w:p>
        </w:tc>
      </w:tr>
      <w:tr w:rsidR="00A7467E" w14:paraId="6DCC902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6F2D50DC" w14:textId="77777777" w:rsidR="00A7467E" w:rsidRDefault="00000000">
            <w:r>
              <w:rPr>
                <w:sz w:val="20"/>
                <w:szCs w:val="20"/>
              </w:rPr>
              <w:t>Model Selector</w:t>
            </w:r>
          </w:p>
        </w:tc>
        <w:tc>
          <w:tcPr>
            <w:tcW w:w="42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883EF2D" w14:textId="77777777" w:rsidR="00A7467E" w:rsidRDefault="00000000">
            <w:r>
              <w:rPr>
                <w:sz w:val="20"/>
                <w:szCs w:val="20"/>
              </w:rPr>
              <w:t>Let user switch between Claude models in settings</w:t>
            </w:r>
          </w:p>
        </w:tc>
        <w:tc>
          <w:tcPr>
            <w:tcW w:w="2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387B5083" w14:textId="77777777" w:rsidR="00A7467E" w:rsidRDefault="00000000">
            <w:r>
              <w:rPr>
                <w:sz w:val="20"/>
                <w:szCs w:val="20"/>
              </w:rPr>
              <w:t>Low</w:t>
            </w:r>
          </w:p>
        </w:tc>
      </w:tr>
      <w:tr w:rsidR="00A7467E" w14:paraId="1506CF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BC2E47C" w14:textId="77777777" w:rsidR="00A7467E" w:rsidRDefault="00000000">
            <w:r>
              <w:rPr>
                <w:sz w:val="20"/>
                <w:szCs w:val="20"/>
              </w:rPr>
              <w:t>Cross-Platform UI</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EC44B6D" w14:textId="77777777" w:rsidR="00A7467E" w:rsidRDefault="00000000">
            <w:r>
              <w:rPr>
                <w:sz w:val="20"/>
                <w:szCs w:val="20"/>
              </w:rPr>
              <w:t>Migrate to MAUI or Avalonia for Linux/Mac support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2B8E8165" w14:textId="77777777" w:rsidR="00A7467E" w:rsidRDefault="00000000">
            <w:r>
              <w:rPr>
                <w:sz w:val="20"/>
                <w:szCs w:val="20"/>
              </w:rPr>
              <w:t>Low</w:t>
            </w:r>
          </w:p>
        </w:tc>
      </w:tr>
    </w:tbl>
    <w:p w14:paraId="41589926" w14:textId="77777777" w:rsidR="00A7467E" w:rsidRDefault="00A7467E">
      <w:pPr>
        <w:spacing w:before="120"/>
      </w:pPr>
    </w:p>
    <w:p w14:paraId="7EF82716" w14:textId="77777777" w:rsidR="00A7467E" w:rsidRDefault="00000000">
      <w:r>
        <w:br w:type="page"/>
      </w:r>
    </w:p>
    <w:p w14:paraId="1100607F" w14:textId="77777777" w:rsidR="00A7467E" w:rsidRDefault="00000000">
      <w:pPr>
        <w:shd w:val="clear" w:color="auto" w:fill="003070"/>
        <w:spacing w:before="200" w:after="300"/>
        <w:ind w:left="200" w:right="200"/>
        <w:jc w:val="center"/>
      </w:pPr>
      <w:r>
        <w:rPr>
          <w:b/>
          <w:bCs/>
          <w:color w:val="FFFFFF"/>
          <w:sz w:val="36"/>
          <w:szCs w:val="36"/>
        </w:rPr>
        <w:t>PART 3 — DOCKER &amp; GITHUB</w:t>
      </w:r>
    </w:p>
    <w:p w14:paraId="56829205" w14:textId="77777777" w:rsidR="00A7467E" w:rsidRDefault="00000000">
      <w:pPr>
        <w:pStyle w:val="Heading1"/>
        <w:pBdr>
          <w:bottom w:val="single" w:sz="4" w:space="0" w:color="003070"/>
        </w:pBdr>
        <w:shd w:val="clear" w:color="auto" w:fill="00509E"/>
        <w:ind w:left="200" w:right="200"/>
      </w:pPr>
      <w:r>
        <w:t>1.  Dockerfile Explanation</w:t>
      </w:r>
    </w:p>
    <w:p w14:paraId="6A28B842"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Stage 1: Build — uses the full .NET SDK to compile the application</w:t>
      </w:r>
    </w:p>
    <w:p w14:paraId="3731B22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FROM mcr.microsoft.com/dotnet/sdk:6.0 AS build</w:t>
      </w:r>
    </w:p>
    <w:p w14:paraId="088BD3B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WORKDIR /src</w:t>
      </w:r>
    </w:p>
    <w:p w14:paraId="7745D5A4" w14:textId="77777777" w:rsidR="00A7467E" w:rsidRDefault="00A7467E">
      <w:pPr>
        <w:shd w:val="clear" w:color="auto" w:fill="F4F4F4"/>
        <w:spacing w:before="20" w:after="20"/>
        <w:ind w:left="400" w:right="400"/>
      </w:pPr>
    </w:p>
    <w:p w14:paraId="4D21DD5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Copy project file and restore NuGet packages</w:t>
      </w:r>
    </w:p>
    <w:p w14:paraId="2734B6F5"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COPY AIChatbot.csproj ./</w:t>
      </w:r>
    </w:p>
    <w:p w14:paraId="2C5BADD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RUN dotnet restore</w:t>
      </w:r>
    </w:p>
    <w:p w14:paraId="542A07D2" w14:textId="77777777" w:rsidR="00A7467E" w:rsidRDefault="00A7467E">
      <w:pPr>
        <w:shd w:val="clear" w:color="auto" w:fill="F4F4F4"/>
        <w:spacing w:before="20" w:after="20"/>
        <w:ind w:left="400" w:right="400"/>
      </w:pPr>
    </w:p>
    <w:p w14:paraId="6B7AEBE3"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Copy all source files</w:t>
      </w:r>
    </w:p>
    <w:p w14:paraId="65B8532E"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COPY . .</w:t>
      </w:r>
    </w:p>
    <w:p w14:paraId="6B5C0551" w14:textId="77777777" w:rsidR="00A7467E" w:rsidRDefault="00A7467E">
      <w:pPr>
        <w:shd w:val="clear" w:color="auto" w:fill="F4F4F4"/>
        <w:spacing w:before="20" w:after="20"/>
        <w:ind w:left="400" w:right="400"/>
      </w:pPr>
    </w:p>
    <w:p w14:paraId="4444ED0F"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Build in Release mode</w:t>
      </w:r>
    </w:p>
    <w:p w14:paraId="2347436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RUN dotnet build -c Release -o /app/build</w:t>
      </w:r>
    </w:p>
    <w:p w14:paraId="7FF07511" w14:textId="77777777" w:rsidR="00A7467E" w:rsidRDefault="00A7467E">
      <w:pPr>
        <w:shd w:val="clear" w:color="auto" w:fill="F4F4F4"/>
        <w:spacing w:before="20" w:after="20"/>
        <w:ind w:left="400" w:right="400"/>
      </w:pPr>
    </w:p>
    <w:p w14:paraId="46C7FA0C"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Stage 2: Publish — creates optimized, standalone output</w:t>
      </w:r>
    </w:p>
    <w:p w14:paraId="00D0755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FROM build AS publish</w:t>
      </w:r>
    </w:p>
    <w:p w14:paraId="5832D31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RUN dotnet publish -c Release -o /app/publish --no-restore</w:t>
      </w:r>
    </w:p>
    <w:p w14:paraId="30D9DC13" w14:textId="77777777" w:rsidR="00A7467E" w:rsidRDefault="00A7467E">
      <w:pPr>
        <w:shd w:val="clear" w:color="auto" w:fill="F4F4F4"/>
        <w:spacing w:before="20" w:after="20"/>
        <w:ind w:left="400" w:right="400"/>
      </w:pPr>
    </w:p>
    <w:p w14:paraId="30DC905B"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Stage 3: Final — uses smaller runtime-only image (no SDK)</w:t>
      </w:r>
    </w:p>
    <w:p w14:paraId="189AC987"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FROM mcr.microsoft.com/dotnet/runtime:6.0 AS final</w:t>
      </w:r>
    </w:p>
    <w:p w14:paraId="05320B0D"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WORKDIR /app</w:t>
      </w:r>
    </w:p>
    <w:p w14:paraId="6BDE9E61"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COPY --from=publish /app/publish .</w:t>
      </w:r>
    </w:p>
    <w:p w14:paraId="566ED2F8" w14:textId="77777777" w:rsidR="00A7467E" w:rsidRDefault="00A7467E">
      <w:pPr>
        <w:shd w:val="clear" w:color="auto" w:fill="F4F4F4"/>
        <w:spacing w:before="20" w:after="20"/>
        <w:ind w:left="400" w:right="400"/>
      </w:pPr>
    </w:p>
    <w:p w14:paraId="74A044F0"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 Command to run the application</w:t>
      </w:r>
    </w:p>
    <w:p w14:paraId="4381AB04" w14:textId="77777777" w:rsidR="00A7467E" w:rsidRDefault="00000000">
      <w:pPr>
        <w:shd w:val="clear" w:color="auto" w:fill="F4F4F4"/>
        <w:spacing w:before="20" w:after="20"/>
        <w:ind w:left="400" w:right="400"/>
      </w:pPr>
      <w:r>
        <w:rPr>
          <w:rFonts w:ascii="Courier New" w:eastAsia="Courier New" w:hAnsi="Courier New" w:cs="Courier New"/>
          <w:color w:val="003366"/>
          <w:sz w:val="18"/>
          <w:szCs w:val="18"/>
        </w:rPr>
        <w:t>ENTRYPOINT ["dotnet", "AIChatbot.dll"]</w:t>
      </w:r>
    </w:p>
    <w:p w14:paraId="608A8DCB" w14:textId="77777777" w:rsidR="00A7467E" w:rsidRDefault="00A7467E">
      <w:pPr>
        <w:spacing w:before="120"/>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360"/>
      </w:tblGrid>
      <w:tr w:rsidR="00A7467E" w14:paraId="4D1AE2E6" w14:textId="77777777">
        <w:tblPrEx>
          <w:tblCellMar>
            <w:top w:w="0" w:type="dxa"/>
            <w:bottom w:w="0" w:type="dxa"/>
          </w:tblCellMar>
        </w:tblPrEx>
        <w:trPr>
          <w:tblHeader/>
        </w:trPr>
        <w:tc>
          <w:tcPr>
            <w:tcW w:w="360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3E6EA0AE" w14:textId="77777777" w:rsidR="00A7467E" w:rsidRDefault="00000000">
            <w:r>
              <w:rPr>
                <w:b/>
                <w:bCs/>
                <w:color w:val="FFFFFF"/>
                <w:sz w:val="20"/>
                <w:szCs w:val="20"/>
              </w:rPr>
              <w:t>Dockerfile Line</w:t>
            </w:r>
          </w:p>
        </w:tc>
        <w:tc>
          <w:tcPr>
            <w:tcW w:w="5360" w:type="dxa"/>
            <w:tcBorders>
              <w:top w:val="single" w:sz="1" w:space="0" w:color="00509E"/>
              <w:left w:val="single" w:sz="1" w:space="0" w:color="00509E"/>
              <w:bottom w:val="single" w:sz="1" w:space="0" w:color="00509E"/>
              <w:right w:val="single" w:sz="1" w:space="0" w:color="00509E"/>
            </w:tcBorders>
            <w:shd w:val="clear" w:color="auto" w:fill="00509E"/>
            <w:tcMar>
              <w:top w:w="80" w:type="dxa"/>
              <w:left w:w="120" w:type="dxa"/>
              <w:bottom w:w="80" w:type="dxa"/>
              <w:right w:w="120" w:type="dxa"/>
            </w:tcMar>
          </w:tcPr>
          <w:p w14:paraId="3516F752" w14:textId="77777777" w:rsidR="00A7467E" w:rsidRDefault="00000000">
            <w:r>
              <w:rPr>
                <w:b/>
                <w:bCs/>
                <w:color w:val="FFFFFF"/>
                <w:sz w:val="20"/>
                <w:szCs w:val="20"/>
              </w:rPr>
              <w:t>Explanation</w:t>
            </w:r>
          </w:p>
        </w:tc>
      </w:tr>
      <w:tr w:rsidR="00A7467E" w14:paraId="1C52384E"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1B7F70CB" w14:textId="77777777" w:rsidR="00A7467E" w:rsidRDefault="00000000">
            <w:r>
              <w:rPr>
                <w:sz w:val="20"/>
                <w:szCs w:val="20"/>
              </w:rPr>
              <w:t>FROM mcr.microsoft.com/dotnet/sdk:6.0</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316CA0E" w14:textId="77777777" w:rsidR="00A7467E" w:rsidRDefault="00000000">
            <w:r>
              <w:rPr>
                <w:sz w:val="20"/>
                <w:szCs w:val="20"/>
              </w:rPr>
              <w:t>Base image: official .NET 6 SDK from Microsoft</w:t>
            </w:r>
          </w:p>
        </w:tc>
      </w:tr>
      <w:tr w:rsidR="00A7467E" w14:paraId="690BD71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1946CB2D" w14:textId="77777777" w:rsidR="00A7467E" w:rsidRDefault="00000000">
            <w:r>
              <w:rPr>
                <w:sz w:val="20"/>
                <w:szCs w:val="20"/>
              </w:rPr>
              <w:t>WORKDIR /src</w:t>
            </w:r>
          </w:p>
        </w:tc>
        <w:tc>
          <w:tcPr>
            <w:tcW w:w="5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4BED48BA" w14:textId="77777777" w:rsidR="00A7467E" w:rsidRDefault="00000000">
            <w:r>
              <w:rPr>
                <w:sz w:val="20"/>
                <w:szCs w:val="20"/>
              </w:rPr>
              <w:t>Set working directory inside container</w:t>
            </w:r>
          </w:p>
        </w:tc>
      </w:tr>
      <w:tr w:rsidR="00A7467E" w14:paraId="19EA6EA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6469CAB" w14:textId="77777777" w:rsidR="00A7467E" w:rsidRDefault="00000000">
            <w:r>
              <w:rPr>
                <w:sz w:val="20"/>
                <w:szCs w:val="20"/>
              </w:rPr>
              <w:t>COPY AIChatbot.csproj ./</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5DF4F867" w14:textId="77777777" w:rsidR="00A7467E" w:rsidRDefault="00000000">
            <w:r>
              <w:rPr>
                <w:sz w:val="20"/>
                <w:szCs w:val="20"/>
              </w:rPr>
              <w:t>Copy only project file first (Docker cache optimization)</w:t>
            </w:r>
          </w:p>
        </w:tc>
      </w:tr>
      <w:tr w:rsidR="00A7467E" w14:paraId="037EC63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1A47B80" w14:textId="77777777" w:rsidR="00A7467E" w:rsidRDefault="00000000">
            <w:r>
              <w:rPr>
                <w:sz w:val="20"/>
                <w:szCs w:val="20"/>
              </w:rPr>
              <w:t>RUN dotnet restore</w:t>
            </w:r>
          </w:p>
        </w:tc>
        <w:tc>
          <w:tcPr>
            <w:tcW w:w="5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E22AE20" w14:textId="77777777" w:rsidR="00A7467E" w:rsidRDefault="00000000">
            <w:r>
              <w:rPr>
                <w:sz w:val="20"/>
                <w:szCs w:val="20"/>
              </w:rPr>
              <w:t>Download NuGet dependencies</w:t>
            </w:r>
          </w:p>
        </w:tc>
      </w:tr>
      <w:tr w:rsidR="00A7467E" w14:paraId="5188835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185DAA2" w14:textId="77777777" w:rsidR="00A7467E" w:rsidRDefault="00000000">
            <w:r>
              <w:rPr>
                <w:sz w:val="20"/>
                <w:szCs w:val="20"/>
              </w:rPr>
              <w:t>COPY . .</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7213F5B" w14:textId="77777777" w:rsidR="00A7467E" w:rsidRDefault="00000000">
            <w:r>
              <w:rPr>
                <w:sz w:val="20"/>
                <w:szCs w:val="20"/>
              </w:rPr>
              <w:t>Copy all source code</w:t>
            </w:r>
          </w:p>
        </w:tc>
      </w:tr>
      <w:tr w:rsidR="00A7467E" w14:paraId="6354FB2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D236F0D" w14:textId="77777777" w:rsidR="00A7467E" w:rsidRDefault="00000000">
            <w:r>
              <w:rPr>
                <w:sz w:val="20"/>
                <w:szCs w:val="20"/>
              </w:rPr>
              <w:t>RUN dotnet build -c Release</w:t>
            </w:r>
          </w:p>
        </w:tc>
        <w:tc>
          <w:tcPr>
            <w:tcW w:w="5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3684CBE" w14:textId="77777777" w:rsidR="00A7467E" w:rsidRDefault="00000000">
            <w:r>
              <w:rPr>
                <w:sz w:val="20"/>
                <w:szCs w:val="20"/>
              </w:rPr>
              <w:t>Compile in Release configuration</w:t>
            </w:r>
          </w:p>
        </w:tc>
      </w:tr>
      <w:tr w:rsidR="00A7467E" w14:paraId="7A7CEF2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4E33D0BF" w14:textId="77777777" w:rsidR="00A7467E" w:rsidRDefault="00000000">
            <w:r>
              <w:rPr>
                <w:sz w:val="20"/>
                <w:szCs w:val="20"/>
              </w:rPr>
              <w:t>RUN dotnet publish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34DC1777" w14:textId="77777777" w:rsidR="00A7467E" w:rsidRDefault="00000000">
            <w:r>
              <w:rPr>
                <w:sz w:val="20"/>
                <w:szCs w:val="20"/>
              </w:rPr>
              <w:t>Create self-contained publishable output</w:t>
            </w:r>
          </w:p>
        </w:tc>
      </w:tr>
      <w:tr w:rsidR="00A7467E" w14:paraId="6F50E50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25F034A4" w14:textId="77777777" w:rsidR="00A7467E" w:rsidRDefault="00000000">
            <w:r>
              <w:rPr>
                <w:sz w:val="20"/>
                <w:szCs w:val="20"/>
              </w:rPr>
              <w:t>FROM dotnet/runtime:6.0</w:t>
            </w:r>
          </w:p>
        </w:tc>
        <w:tc>
          <w:tcPr>
            <w:tcW w:w="5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0B204056" w14:textId="77777777" w:rsidR="00A7467E" w:rsidRDefault="00000000">
            <w:r>
              <w:rPr>
                <w:sz w:val="20"/>
                <w:szCs w:val="20"/>
              </w:rPr>
              <w:t>Switch to smaller runtime-only image</w:t>
            </w:r>
          </w:p>
        </w:tc>
      </w:tr>
      <w:tr w:rsidR="00A7467E" w14:paraId="3A1BE3C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0D6F29D1" w14:textId="77777777" w:rsidR="00A7467E" w:rsidRDefault="00000000">
            <w:r>
              <w:rPr>
                <w:sz w:val="20"/>
                <w:szCs w:val="20"/>
              </w:rPr>
              <w:t>COPY --from=publish</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tcPr>
          <w:p w14:paraId="7CA3FC88" w14:textId="77777777" w:rsidR="00A7467E" w:rsidRDefault="00000000">
            <w:r>
              <w:rPr>
                <w:sz w:val="20"/>
                <w:szCs w:val="20"/>
              </w:rPr>
              <w:t>Copy only built output, not SDK</w:t>
            </w:r>
          </w:p>
        </w:tc>
      </w:tr>
      <w:tr w:rsidR="00A7467E" w14:paraId="41E1B516"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5AFEBC49" w14:textId="77777777" w:rsidR="00A7467E" w:rsidRDefault="00000000">
            <w:r>
              <w:rPr>
                <w:sz w:val="20"/>
                <w:szCs w:val="20"/>
              </w:rPr>
              <w:t>ENTRYPOINT ["dotnet",...]</w:t>
            </w:r>
          </w:p>
        </w:tc>
        <w:tc>
          <w:tcPr>
            <w:tcW w:w="5360" w:type="dxa"/>
            <w:tcBorders>
              <w:top w:val="single" w:sz="1" w:space="0" w:color="AAAAAA"/>
              <w:left w:val="single" w:sz="1" w:space="0" w:color="AAAAAA"/>
              <w:bottom w:val="single" w:sz="1" w:space="0" w:color="AAAAAA"/>
              <w:right w:val="single" w:sz="1" w:space="0" w:color="AAAAAA"/>
            </w:tcBorders>
            <w:shd w:val="clear" w:color="auto" w:fill="E8F4FD"/>
            <w:tcMar>
              <w:top w:w="70" w:type="dxa"/>
              <w:left w:w="120" w:type="dxa"/>
              <w:bottom w:w="70" w:type="dxa"/>
              <w:right w:w="120" w:type="dxa"/>
            </w:tcMar>
          </w:tcPr>
          <w:p w14:paraId="798A18AE" w14:textId="77777777" w:rsidR="00A7467E" w:rsidRDefault="00000000">
            <w:r>
              <w:rPr>
                <w:sz w:val="20"/>
                <w:szCs w:val="20"/>
              </w:rPr>
              <w:t>Define the command to run the app</w:t>
            </w:r>
          </w:p>
        </w:tc>
      </w:tr>
    </w:tbl>
    <w:p w14:paraId="0AECD9CC" w14:textId="77777777" w:rsidR="00A7467E" w:rsidRDefault="00A7467E">
      <w:pPr>
        <w:spacing w:before="120"/>
      </w:pPr>
    </w:p>
    <w:p w14:paraId="3B6C218E" w14:textId="77777777" w:rsidR="00A7467E" w:rsidRDefault="00000000">
      <w:pPr>
        <w:pStyle w:val="Heading1"/>
        <w:pBdr>
          <w:bottom w:val="single" w:sz="4" w:space="0" w:color="003070"/>
        </w:pBdr>
        <w:shd w:val="clear" w:color="auto" w:fill="00509E"/>
        <w:ind w:left="200" w:right="200"/>
      </w:pPr>
      <w:r>
        <w:t>2.  GitHub Repository Setup</w:t>
      </w:r>
    </w:p>
    <w:p w14:paraId="3E501223" w14:textId="77777777" w:rsidR="00A7467E" w:rsidRDefault="00000000">
      <w:pPr>
        <w:pStyle w:val="Heading2"/>
        <w:pBdr>
          <w:bottom w:val="single" w:sz="2" w:space="2" w:color="00509E"/>
        </w:pBdr>
      </w:pPr>
      <w:r>
        <w:t>Step-by-Step GitHub Submission</w:t>
      </w:r>
    </w:p>
    <w:p w14:paraId="20D4A27B" w14:textId="77777777" w:rsidR="00A7467E" w:rsidRDefault="00000000">
      <w:pPr>
        <w:pStyle w:val="ListParagraph"/>
        <w:numPr>
          <w:ilvl w:val="0"/>
          <w:numId w:val="3"/>
        </w:numPr>
        <w:spacing w:before="60" w:after="60"/>
      </w:pPr>
      <w:r>
        <w:t>Go to github.com and log in to your account</w:t>
      </w:r>
    </w:p>
    <w:p w14:paraId="186A1364" w14:textId="77777777" w:rsidR="00A7467E" w:rsidRDefault="00000000">
      <w:pPr>
        <w:pStyle w:val="ListParagraph"/>
        <w:numPr>
          <w:ilvl w:val="0"/>
          <w:numId w:val="3"/>
        </w:numPr>
        <w:spacing w:before="60" w:after="60"/>
      </w:pPr>
      <w:r>
        <w:t>Click New repository — name it ai-chatbot-dotnet</w:t>
      </w:r>
    </w:p>
    <w:p w14:paraId="38769A7A" w14:textId="77777777" w:rsidR="00A7467E" w:rsidRDefault="00000000">
      <w:pPr>
        <w:pStyle w:val="ListParagraph"/>
        <w:numPr>
          <w:ilvl w:val="0"/>
          <w:numId w:val="3"/>
        </w:numPr>
        <w:spacing w:before="60" w:after="60"/>
      </w:pPr>
      <w:r>
        <w:t>Set it to Public, add a README, click Create Repository</w:t>
      </w:r>
    </w:p>
    <w:p w14:paraId="3911082C" w14:textId="77777777" w:rsidR="00A7467E" w:rsidRDefault="00000000">
      <w:pPr>
        <w:pStyle w:val="ListParagraph"/>
        <w:numPr>
          <w:ilvl w:val="0"/>
          <w:numId w:val="3"/>
        </w:numPr>
        <w:spacing w:before="60" w:after="60"/>
      </w:pPr>
      <w:r>
        <w:t>Clone it locally: git clone https://github.com/USERNAME/ai-chatbot-dotnet.git</w:t>
      </w:r>
    </w:p>
    <w:p w14:paraId="5D734F42" w14:textId="77777777" w:rsidR="00A7467E" w:rsidRDefault="00000000">
      <w:pPr>
        <w:pStyle w:val="ListParagraph"/>
        <w:numPr>
          <w:ilvl w:val="0"/>
          <w:numId w:val="3"/>
        </w:numPr>
        <w:spacing w:before="60" w:after="60"/>
      </w:pPr>
      <w:r>
        <w:t>Copy all project files into the cloned folder</w:t>
      </w:r>
    </w:p>
    <w:p w14:paraId="2BB47790" w14:textId="77777777" w:rsidR="00A7467E" w:rsidRDefault="00000000">
      <w:pPr>
        <w:pStyle w:val="ListParagraph"/>
        <w:numPr>
          <w:ilvl w:val="0"/>
          <w:numId w:val="3"/>
        </w:numPr>
        <w:spacing w:before="60" w:after="60"/>
      </w:pPr>
      <w:r>
        <w:t>Add a .gitignore to exclude bin/, obj/, and any files with API keys</w:t>
      </w:r>
    </w:p>
    <w:p w14:paraId="455B87F5" w14:textId="77777777" w:rsidR="00A7467E" w:rsidRDefault="00000000">
      <w:pPr>
        <w:pStyle w:val="ListParagraph"/>
        <w:numPr>
          <w:ilvl w:val="0"/>
          <w:numId w:val="3"/>
        </w:numPr>
        <w:spacing w:before="60" w:after="60"/>
      </w:pPr>
      <w:r>
        <w:t>Stage all files: git add .</w:t>
      </w:r>
    </w:p>
    <w:p w14:paraId="637BA821" w14:textId="77777777" w:rsidR="00A7467E" w:rsidRDefault="00000000">
      <w:pPr>
        <w:pStyle w:val="ListParagraph"/>
        <w:numPr>
          <w:ilvl w:val="0"/>
          <w:numId w:val="3"/>
        </w:numPr>
        <w:spacing w:before="60" w:after="60"/>
      </w:pPr>
      <w:r>
        <w:t>Commit: git commit -m "Initial commit: AI Chatbot project"</w:t>
      </w:r>
    </w:p>
    <w:p w14:paraId="19EDE9EF" w14:textId="77777777" w:rsidR="00A7467E" w:rsidRDefault="00000000">
      <w:pPr>
        <w:pStyle w:val="ListParagraph"/>
        <w:numPr>
          <w:ilvl w:val="0"/>
          <w:numId w:val="3"/>
        </w:numPr>
        <w:spacing w:before="60" w:after="60"/>
      </w:pPr>
      <w:r>
        <w:t>Push: git push origin main</w:t>
      </w:r>
    </w:p>
    <w:p w14:paraId="57343789" w14:textId="77777777" w:rsidR="00A7467E" w:rsidRDefault="00A7467E">
      <w:pPr>
        <w:spacing w:before="120"/>
      </w:pPr>
    </w:p>
    <w:p w14:paraId="09436814" w14:textId="77777777" w:rsidR="00A7467E" w:rsidRDefault="00000000">
      <w:pPr>
        <w:pStyle w:val="Heading2"/>
        <w:pBdr>
          <w:bottom w:val="single" w:sz="2" w:space="2" w:color="00509E"/>
        </w:pBdr>
      </w:pPr>
      <w:r>
        <w:t>Required Files to Upload</w:t>
      </w:r>
    </w:p>
    <w:p w14:paraId="79FC6A8E" w14:textId="77777777" w:rsidR="00A7467E" w:rsidRDefault="00000000">
      <w:pPr>
        <w:pStyle w:val="ListParagraph"/>
        <w:numPr>
          <w:ilvl w:val="0"/>
          <w:numId w:val="2"/>
        </w:numPr>
        <w:spacing w:before="60" w:after="60"/>
      </w:pPr>
      <w:r>
        <w:t>AIChatbot/Form1.cs</w:t>
      </w:r>
    </w:p>
    <w:p w14:paraId="6390B8A1" w14:textId="77777777" w:rsidR="00A7467E" w:rsidRDefault="00000000">
      <w:pPr>
        <w:pStyle w:val="ListParagraph"/>
        <w:numPr>
          <w:ilvl w:val="0"/>
          <w:numId w:val="2"/>
        </w:numPr>
        <w:spacing w:before="60" w:after="60"/>
      </w:pPr>
      <w:r>
        <w:t>AIChatbot/Form1.Designer.cs</w:t>
      </w:r>
    </w:p>
    <w:p w14:paraId="4207D9D2" w14:textId="77777777" w:rsidR="00A7467E" w:rsidRDefault="00000000">
      <w:pPr>
        <w:pStyle w:val="ListParagraph"/>
        <w:numPr>
          <w:ilvl w:val="0"/>
          <w:numId w:val="2"/>
        </w:numPr>
        <w:spacing w:before="60" w:after="60"/>
      </w:pPr>
      <w:r>
        <w:t>AIChatbot/Program.cs</w:t>
      </w:r>
    </w:p>
    <w:p w14:paraId="423C2541" w14:textId="77777777" w:rsidR="00A7467E" w:rsidRDefault="00000000">
      <w:pPr>
        <w:pStyle w:val="ListParagraph"/>
        <w:numPr>
          <w:ilvl w:val="0"/>
          <w:numId w:val="2"/>
        </w:numPr>
        <w:spacing w:before="60" w:after="60"/>
      </w:pPr>
      <w:r>
        <w:t>AIChatbot/AIChatbot.csproj</w:t>
      </w:r>
    </w:p>
    <w:p w14:paraId="186E11E5" w14:textId="77777777" w:rsidR="00A7467E" w:rsidRDefault="00000000">
      <w:pPr>
        <w:pStyle w:val="ListParagraph"/>
        <w:numPr>
          <w:ilvl w:val="0"/>
          <w:numId w:val="2"/>
        </w:numPr>
        <w:spacing w:before="60" w:after="60"/>
      </w:pPr>
      <w:r>
        <w:t>AIChatbot/Dockerfile</w:t>
      </w:r>
    </w:p>
    <w:p w14:paraId="51B14B84" w14:textId="77777777" w:rsidR="00A7467E" w:rsidRDefault="00000000">
      <w:pPr>
        <w:pStyle w:val="ListParagraph"/>
        <w:numPr>
          <w:ilvl w:val="0"/>
          <w:numId w:val="2"/>
        </w:numPr>
        <w:spacing w:before="60" w:after="60"/>
      </w:pPr>
      <w:r>
        <w:t>README.md</w:t>
      </w:r>
    </w:p>
    <w:p w14:paraId="19AAF22E" w14:textId="77777777" w:rsidR="00A7467E" w:rsidRDefault="00000000">
      <w:pPr>
        <w:pStyle w:val="ListParagraph"/>
        <w:numPr>
          <w:ilvl w:val="0"/>
          <w:numId w:val="2"/>
        </w:numPr>
        <w:spacing w:before="60" w:after="60"/>
      </w:pPr>
      <w:r>
        <w:t>Theory_Report.docx (this document)</w:t>
      </w:r>
    </w:p>
    <w:p w14:paraId="4E197F6A" w14:textId="77777777" w:rsidR="00A7467E" w:rsidRDefault="00A7467E">
      <w:pPr>
        <w:spacing w:before="120"/>
      </w:pPr>
    </w:p>
    <w:p w14:paraId="4339E1E5" w14:textId="77777777" w:rsidR="00A7467E" w:rsidRDefault="00000000">
      <w:r>
        <w:br w:type="page"/>
      </w:r>
    </w:p>
    <w:p w14:paraId="1E9BE69C" w14:textId="77777777" w:rsidR="00A7467E" w:rsidRDefault="00000000">
      <w:pPr>
        <w:pStyle w:val="Heading1"/>
        <w:pBdr>
          <w:bottom w:val="single" w:sz="4" w:space="0" w:color="003070"/>
        </w:pBdr>
        <w:shd w:val="clear" w:color="auto" w:fill="00509E"/>
        <w:ind w:left="200" w:right="200"/>
      </w:pPr>
      <w:r>
        <w:t>Conclusion</w:t>
      </w:r>
    </w:p>
    <w:p w14:paraId="5DEAAF09" w14:textId="77777777" w:rsidR="00A7467E" w:rsidRDefault="00000000">
      <w:pPr>
        <w:spacing w:before="80" w:after="100"/>
        <w:jc w:val="both"/>
      </w:pPr>
      <w:r>
        <w:t>This assignment demonstrated the complete lifecycle of building an AI-powered application in .NET. We covered theoretical foundations including AI concepts, the .NET ecosystem for AI, API integration, Docker containerization, and ethical considerations in AI development.</w:t>
      </w:r>
    </w:p>
    <w:p w14:paraId="0F49C73C" w14:textId="77777777" w:rsidR="00A7467E" w:rsidRDefault="00000000">
      <w:pPr>
        <w:spacing w:before="80" w:after="100"/>
        <w:jc w:val="both"/>
      </w:pPr>
      <w:r>
        <w:t>The practical component involved building a fully functional AI Chatbot using Windows Forms and the Anthropic Claude API. The application demonstrates key software engineering concepts including asynchronous programming, REST API integration, conversation state management, and clean UI design.</w:t>
      </w:r>
    </w:p>
    <w:p w14:paraId="1C6D0FE8" w14:textId="77777777" w:rsidR="00A7467E" w:rsidRDefault="00000000">
      <w:pPr>
        <w:spacing w:before="80" w:after="100"/>
        <w:jc w:val="both"/>
      </w:pPr>
      <w:r>
        <w:t>The project used industry-standard tools including Visual Studio for development, GitHub for version control, and Docker for deployment packaging. These tools and practices reflect real-world professional software development workflows.</w:t>
      </w:r>
    </w:p>
    <w:p w14:paraId="1F07F938" w14:textId="77777777" w:rsidR="00A7467E" w:rsidRDefault="00000000">
      <w:pPr>
        <w:spacing w:before="80" w:after="100"/>
        <w:jc w:val="both"/>
      </w:pPr>
      <w:r>
        <w:t>Key learning outcomes from this assignment:</w:t>
      </w:r>
    </w:p>
    <w:p w14:paraId="0FF0AD31" w14:textId="77777777" w:rsidR="00A7467E" w:rsidRDefault="00000000">
      <w:pPr>
        <w:pStyle w:val="ListParagraph"/>
        <w:numPr>
          <w:ilvl w:val="0"/>
          <w:numId w:val="2"/>
        </w:numPr>
        <w:spacing w:before="60" w:after="60"/>
      </w:pPr>
      <w:r>
        <w:t>Understanding how to integrate cloud AI APIs into desktop .NET applications</w:t>
      </w:r>
    </w:p>
    <w:p w14:paraId="1F30EE18" w14:textId="77777777" w:rsidR="00A7467E" w:rsidRDefault="00000000">
      <w:pPr>
        <w:pStyle w:val="ListParagraph"/>
        <w:numPr>
          <w:ilvl w:val="0"/>
          <w:numId w:val="2"/>
        </w:numPr>
        <w:spacing w:before="60" w:after="60"/>
      </w:pPr>
      <w:r>
        <w:t>Using async/await for non-blocking API calls in Windows Forms</w:t>
      </w:r>
    </w:p>
    <w:p w14:paraId="332AD886" w14:textId="77777777" w:rsidR="00A7467E" w:rsidRDefault="00000000">
      <w:pPr>
        <w:pStyle w:val="ListParagraph"/>
        <w:numPr>
          <w:ilvl w:val="0"/>
          <w:numId w:val="2"/>
        </w:numPr>
        <w:spacing w:before="60" w:after="60"/>
      </w:pPr>
      <w:r>
        <w:t>Managing multi-turn conversation state with a simple List&lt;object&gt;</w:t>
      </w:r>
    </w:p>
    <w:p w14:paraId="0DC1634D" w14:textId="77777777" w:rsidR="00A7467E" w:rsidRDefault="00000000">
      <w:pPr>
        <w:pStyle w:val="ListParagraph"/>
        <w:numPr>
          <w:ilvl w:val="0"/>
          <w:numId w:val="2"/>
        </w:numPr>
        <w:spacing w:before="60" w:after="60"/>
      </w:pPr>
      <w:r>
        <w:t>Containerizing .NET applications with Docker multi-stage builds</w:t>
      </w:r>
    </w:p>
    <w:p w14:paraId="4F0B338C" w14:textId="77777777" w:rsidR="00A7467E" w:rsidRDefault="00000000">
      <w:pPr>
        <w:pStyle w:val="ListParagraph"/>
        <w:numPr>
          <w:ilvl w:val="0"/>
          <w:numId w:val="2"/>
        </w:numPr>
        <w:spacing w:before="60" w:after="60"/>
      </w:pPr>
      <w:r>
        <w:t>Following professional project structure with GitHub and README documentation</w:t>
      </w:r>
    </w:p>
    <w:p w14:paraId="7BC572FF" w14:textId="77777777" w:rsidR="00A7467E" w:rsidRDefault="00A7467E">
      <w:pPr>
        <w:spacing w:before="200"/>
      </w:pPr>
    </w:p>
    <w:p w14:paraId="60D9AB7A" w14:textId="77777777" w:rsidR="00A7467E" w:rsidRDefault="00000000">
      <w:pPr>
        <w:spacing w:before="80" w:after="100"/>
        <w:jc w:val="center"/>
      </w:pPr>
      <w:r>
        <w:rPr>
          <w:b/>
          <w:bCs/>
          <w:color w:val="666666"/>
        </w:rPr>
        <w:t>— End of Report —</w:t>
      </w:r>
    </w:p>
    <w:sectPr w:rsidR="00A7467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AF5EF" w14:textId="77777777" w:rsidR="006568B1" w:rsidRDefault="006568B1">
      <w:r>
        <w:separator/>
      </w:r>
    </w:p>
  </w:endnote>
  <w:endnote w:type="continuationSeparator" w:id="0">
    <w:p w14:paraId="43136C8E" w14:textId="77777777" w:rsidR="006568B1" w:rsidRDefault="00656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C0A88" w14:textId="77777777" w:rsidR="00A7467E" w:rsidRDefault="00000000">
    <w:pPr>
      <w:pBdr>
        <w:top w:val="single" w:sz="2" w:space="2" w:color="00509E"/>
      </w:pBdr>
      <w:spacing w:before="10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A148D">
      <w:rPr>
        <w:noProof/>
        <w:color w:val="666666"/>
        <w:sz w:val="18"/>
        <w:szCs w:val="18"/>
      </w:rPr>
      <w:t>1</w:t>
    </w:r>
    <w:r>
      <w:rPr>
        <w:color w:val="666666"/>
        <w:sz w:val="18"/>
        <w:szCs w:val="18"/>
      </w:rPr>
      <w:fldChar w:fldCharType="end"/>
    </w:r>
    <w:r>
      <w:rPr>
        <w:i/>
        <w:iCs/>
        <w:color w:val="666666"/>
        <w:sz w:val="18"/>
        <w:szCs w:val="18"/>
      </w:rPr>
      <w:t xml:space="preserve">   |   AI Chatbot Project — .NET 6 + Claude API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B074" w14:textId="77777777" w:rsidR="006568B1" w:rsidRDefault="006568B1">
      <w:r>
        <w:separator/>
      </w:r>
    </w:p>
  </w:footnote>
  <w:footnote w:type="continuationSeparator" w:id="0">
    <w:p w14:paraId="7522C85D" w14:textId="77777777" w:rsidR="006568B1" w:rsidRDefault="00656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93BA" w14:textId="77777777" w:rsidR="00A7467E" w:rsidRDefault="00000000">
    <w:pPr>
      <w:pBdr>
        <w:bottom w:val="single" w:sz="2" w:space="2" w:color="00509E"/>
      </w:pBdr>
      <w:spacing w:after="120"/>
    </w:pPr>
    <w:r>
      <w:rPr>
        <w:i/>
        <w:iCs/>
        <w:color w:val="666666"/>
        <w:sz w:val="18"/>
        <w:szCs w:val="18"/>
      </w:rPr>
      <w:t>AI-Based Application Development in .NET  |  Assignment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2B2F"/>
    <w:multiLevelType w:val="hybridMultilevel"/>
    <w:tmpl w:val="BE12529A"/>
    <w:lvl w:ilvl="0" w:tplc="5DDC4AD2">
      <w:start w:val="1"/>
      <w:numFmt w:val="decimal"/>
      <w:lvlText w:val="%1."/>
      <w:lvlJc w:val="left"/>
      <w:pPr>
        <w:ind w:left="720" w:hanging="360"/>
      </w:pPr>
    </w:lvl>
    <w:lvl w:ilvl="1" w:tplc="AF000E08">
      <w:numFmt w:val="decimal"/>
      <w:lvlText w:val=""/>
      <w:lvlJc w:val="left"/>
    </w:lvl>
    <w:lvl w:ilvl="2" w:tplc="913A06F6">
      <w:numFmt w:val="decimal"/>
      <w:lvlText w:val=""/>
      <w:lvlJc w:val="left"/>
    </w:lvl>
    <w:lvl w:ilvl="3" w:tplc="5EF8A4E2">
      <w:numFmt w:val="decimal"/>
      <w:lvlText w:val=""/>
      <w:lvlJc w:val="left"/>
    </w:lvl>
    <w:lvl w:ilvl="4" w:tplc="DD127B96">
      <w:numFmt w:val="decimal"/>
      <w:lvlText w:val=""/>
      <w:lvlJc w:val="left"/>
    </w:lvl>
    <w:lvl w:ilvl="5" w:tplc="AD6223C6">
      <w:numFmt w:val="decimal"/>
      <w:lvlText w:val=""/>
      <w:lvlJc w:val="left"/>
    </w:lvl>
    <w:lvl w:ilvl="6" w:tplc="EDB4C5A8">
      <w:numFmt w:val="decimal"/>
      <w:lvlText w:val=""/>
      <w:lvlJc w:val="left"/>
    </w:lvl>
    <w:lvl w:ilvl="7" w:tplc="774E8A3C">
      <w:numFmt w:val="decimal"/>
      <w:lvlText w:val=""/>
      <w:lvlJc w:val="left"/>
    </w:lvl>
    <w:lvl w:ilvl="8" w:tplc="92CE87C4">
      <w:numFmt w:val="decimal"/>
      <w:lvlText w:val=""/>
      <w:lvlJc w:val="left"/>
    </w:lvl>
  </w:abstractNum>
  <w:abstractNum w:abstractNumId="1" w15:restartNumberingAfterBreak="0">
    <w:nsid w:val="33383112"/>
    <w:multiLevelType w:val="hybridMultilevel"/>
    <w:tmpl w:val="712C3C16"/>
    <w:lvl w:ilvl="0" w:tplc="7F043044">
      <w:start w:val="1"/>
      <w:numFmt w:val="bullet"/>
      <w:lvlText w:val="•"/>
      <w:lvlJc w:val="left"/>
      <w:pPr>
        <w:ind w:left="720" w:hanging="360"/>
      </w:pPr>
    </w:lvl>
    <w:lvl w:ilvl="1" w:tplc="1D268F16">
      <w:start w:val="1"/>
      <w:numFmt w:val="bullet"/>
      <w:lvlText w:val="◦"/>
      <w:lvlJc w:val="left"/>
      <w:pPr>
        <w:ind w:left="1080" w:hanging="360"/>
      </w:pPr>
    </w:lvl>
    <w:lvl w:ilvl="2" w:tplc="AA900A3C">
      <w:numFmt w:val="decimal"/>
      <w:lvlText w:val=""/>
      <w:lvlJc w:val="left"/>
    </w:lvl>
    <w:lvl w:ilvl="3" w:tplc="F8125BE4">
      <w:numFmt w:val="decimal"/>
      <w:lvlText w:val=""/>
      <w:lvlJc w:val="left"/>
    </w:lvl>
    <w:lvl w:ilvl="4" w:tplc="CA92D51A">
      <w:numFmt w:val="decimal"/>
      <w:lvlText w:val=""/>
      <w:lvlJc w:val="left"/>
    </w:lvl>
    <w:lvl w:ilvl="5" w:tplc="E000E764">
      <w:numFmt w:val="decimal"/>
      <w:lvlText w:val=""/>
      <w:lvlJc w:val="left"/>
    </w:lvl>
    <w:lvl w:ilvl="6" w:tplc="860C1C26">
      <w:numFmt w:val="decimal"/>
      <w:lvlText w:val=""/>
      <w:lvlJc w:val="left"/>
    </w:lvl>
    <w:lvl w:ilvl="7" w:tplc="31A01626">
      <w:numFmt w:val="decimal"/>
      <w:lvlText w:val=""/>
      <w:lvlJc w:val="left"/>
    </w:lvl>
    <w:lvl w:ilvl="8" w:tplc="0B9469CC">
      <w:numFmt w:val="decimal"/>
      <w:lvlText w:val=""/>
      <w:lvlJc w:val="left"/>
    </w:lvl>
  </w:abstractNum>
  <w:abstractNum w:abstractNumId="2" w15:restartNumberingAfterBreak="0">
    <w:nsid w:val="712C03B7"/>
    <w:multiLevelType w:val="hybridMultilevel"/>
    <w:tmpl w:val="9DBCC7A6"/>
    <w:lvl w:ilvl="0" w:tplc="D5EC4676">
      <w:start w:val="1"/>
      <w:numFmt w:val="bullet"/>
      <w:lvlText w:val="●"/>
      <w:lvlJc w:val="left"/>
      <w:pPr>
        <w:ind w:left="720" w:hanging="360"/>
      </w:pPr>
    </w:lvl>
    <w:lvl w:ilvl="1" w:tplc="A22CF556">
      <w:start w:val="1"/>
      <w:numFmt w:val="bullet"/>
      <w:lvlText w:val="○"/>
      <w:lvlJc w:val="left"/>
      <w:pPr>
        <w:ind w:left="1440" w:hanging="360"/>
      </w:pPr>
    </w:lvl>
    <w:lvl w:ilvl="2" w:tplc="790C418C">
      <w:start w:val="1"/>
      <w:numFmt w:val="bullet"/>
      <w:lvlText w:val="■"/>
      <w:lvlJc w:val="left"/>
      <w:pPr>
        <w:ind w:left="2160" w:hanging="360"/>
      </w:pPr>
    </w:lvl>
    <w:lvl w:ilvl="3" w:tplc="023ACD2A">
      <w:start w:val="1"/>
      <w:numFmt w:val="bullet"/>
      <w:lvlText w:val="●"/>
      <w:lvlJc w:val="left"/>
      <w:pPr>
        <w:ind w:left="2880" w:hanging="360"/>
      </w:pPr>
    </w:lvl>
    <w:lvl w:ilvl="4" w:tplc="4DF07EBE">
      <w:start w:val="1"/>
      <w:numFmt w:val="bullet"/>
      <w:lvlText w:val="○"/>
      <w:lvlJc w:val="left"/>
      <w:pPr>
        <w:ind w:left="3600" w:hanging="360"/>
      </w:pPr>
    </w:lvl>
    <w:lvl w:ilvl="5" w:tplc="C91E10A4">
      <w:start w:val="1"/>
      <w:numFmt w:val="bullet"/>
      <w:lvlText w:val="■"/>
      <w:lvlJc w:val="left"/>
      <w:pPr>
        <w:ind w:left="4320" w:hanging="360"/>
      </w:pPr>
    </w:lvl>
    <w:lvl w:ilvl="6" w:tplc="D24E7778">
      <w:start w:val="1"/>
      <w:numFmt w:val="bullet"/>
      <w:lvlText w:val="●"/>
      <w:lvlJc w:val="left"/>
      <w:pPr>
        <w:ind w:left="5040" w:hanging="360"/>
      </w:pPr>
    </w:lvl>
    <w:lvl w:ilvl="7" w:tplc="B97AEDD0">
      <w:start w:val="1"/>
      <w:numFmt w:val="bullet"/>
      <w:lvlText w:val="●"/>
      <w:lvlJc w:val="left"/>
      <w:pPr>
        <w:ind w:left="5760" w:hanging="360"/>
      </w:pPr>
    </w:lvl>
    <w:lvl w:ilvl="8" w:tplc="C4DE0D14">
      <w:start w:val="1"/>
      <w:numFmt w:val="bullet"/>
      <w:lvlText w:val="●"/>
      <w:lvlJc w:val="left"/>
      <w:pPr>
        <w:ind w:left="6480" w:hanging="360"/>
      </w:pPr>
    </w:lvl>
  </w:abstractNum>
  <w:num w:numId="1" w16cid:durableId="2069717107">
    <w:abstractNumId w:val="2"/>
    <w:lvlOverride w:ilvl="0">
      <w:startOverride w:val="1"/>
    </w:lvlOverride>
  </w:num>
  <w:num w:numId="2" w16cid:durableId="2035035376">
    <w:abstractNumId w:val="1"/>
    <w:lvlOverride w:ilvl="0">
      <w:startOverride w:val="1"/>
    </w:lvlOverride>
  </w:num>
  <w:num w:numId="3" w16cid:durableId="569996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67E"/>
    <w:rsid w:val="000A148D"/>
    <w:rsid w:val="002A137A"/>
    <w:rsid w:val="006568B1"/>
    <w:rsid w:val="00A7467E"/>
    <w:rsid w:val="00B42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0CFC"/>
  <w15:docId w15:val="{4A8EA023-F9B9-415D-B348-C5A0F2904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2"/>
      <w:szCs w:val="32"/>
    </w:rPr>
  </w:style>
  <w:style w:type="paragraph" w:styleId="Heading2">
    <w:name w:val="heading 2"/>
    <w:uiPriority w:val="9"/>
    <w:unhideWhenUsed/>
    <w:qFormat/>
    <w:pPr>
      <w:spacing w:before="280" w:after="140"/>
      <w:outlineLvl w:val="1"/>
    </w:pPr>
    <w:rPr>
      <w:b/>
      <w:bCs/>
      <w:color w:val="00509E"/>
      <w:sz w:val="26"/>
      <w:szCs w:val="26"/>
    </w:rPr>
  </w:style>
  <w:style w:type="paragraph" w:styleId="Heading3">
    <w:name w:val="heading 3"/>
    <w:uiPriority w:val="9"/>
    <w:semiHidden/>
    <w:unhideWhenUsed/>
    <w:qFormat/>
    <w:pPr>
      <w:spacing w:before="200" w:after="100"/>
      <w:outlineLvl w:val="2"/>
    </w:pPr>
    <w:rPr>
      <w:b/>
      <w:bCs/>
      <w:color w:val="00307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0A148D"/>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21</Pages>
  <Words>3976</Words>
  <Characters>22665</Characters>
  <Application>Microsoft Office Word</Application>
  <DocSecurity>0</DocSecurity>
  <Lines>188</Lines>
  <Paragraphs>53</Paragraphs>
  <ScaleCrop>false</ScaleCrop>
  <Company/>
  <LinksUpToDate>false</LinksUpToDate>
  <CharactersWithSpaces>26588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abdus salam</cp:lastModifiedBy>
  <cp:revision>4</cp:revision>
  <dcterms:created xsi:type="dcterms:W3CDTF">2026-03-31T05:40:00Z</dcterms:created>
  <dcterms:modified xsi:type="dcterms:W3CDTF">2026-03-31T05:50:00Z</dcterms:modified>
</cp:coreProperties>
</file>