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5C2" w:rsidRPr="00E7798A" w:rsidRDefault="00E7798A">
      <w:pPr>
        <w:rPr>
          <w:sz w:val="36"/>
          <w:szCs w:val="36"/>
          <w:u w:val="single"/>
        </w:rPr>
      </w:pPr>
      <w:r>
        <w:t xml:space="preserve">             </w:t>
      </w:r>
      <w:r w:rsidR="0041309F">
        <w:t xml:space="preserve">                              </w:t>
      </w:r>
      <w:r>
        <w:t xml:space="preserve"> </w:t>
      </w:r>
      <w:r w:rsidR="0041309F">
        <w:rPr>
          <w:sz w:val="36"/>
          <w:szCs w:val="36"/>
          <w:u w:val="single"/>
        </w:rPr>
        <w:t>Process implementation work flow</w:t>
      </w:r>
    </w:p>
    <w:p w:rsidR="00E7798A" w:rsidRDefault="0041309F">
      <w:r>
        <w:rPr>
          <w:noProof/>
        </w:rPr>
        <w:pict>
          <v:roundrect id="_x0000_s1027" style="position:absolute;margin-left:123pt;margin-top:21.75pt;width:144.75pt;height:45.75pt;z-index:251658240" arcsize="10923f">
            <v:textbox>
              <w:txbxContent>
                <w:p w:rsidR="0041309F" w:rsidRDefault="00FD75F7">
                  <w:r>
                    <w:t xml:space="preserve">                  Start</w:t>
                  </w:r>
                </w:p>
              </w:txbxContent>
            </v:textbox>
          </v:roundrect>
        </w:pict>
      </w:r>
    </w:p>
    <w:p w:rsidR="00532665" w:rsidRDefault="00532665"/>
    <w:p w:rsidR="00532665" w:rsidRDefault="00FD75F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88.25pt;margin-top:16.6pt;width:0;height:46.5pt;z-index:251659264" o:connectortype="straight">
            <v:stroke endarrow="block"/>
          </v:shape>
        </w:pict>
      </w:r>
    </w:p>
    <w:p w:rsidR="00E7798A" w:rsidRDefault="00237A77">
      <w:r>
        <w:rPr>
          <w:noProof/>
        </w:rPr>
        <w:pict>
          <v:shape id="_x0000_s1047" type="#_x0000_t32" style="position:absolute;margin-left:188.25pt;margin-top:527.4pt;width:0;height:24pt;z-index:251677696" o:connectortype="straight">
            <v:stroke endarrow="block"/>
          </v:shape>
        </w:pict>
      </w:r>
      <w:r>
        <w:rPr>
          <w:noProof/>
        </w:rPr>
        <w:pict>
          <v:roundrect id="_x0000_s1046" style="position:absolute;margin-left:136.5pt;margin-top:551.4pt;width:153.75pt;height:28.5pt;z-index:251676672" arcsize="10923f">
            <v:textbox>
              <w:txbxContent>
                <w:p w:rsidR="00237A77" w:rsidRDefault="00237A77">
                  <w:r>
                    <w:t xml:space="preserve">                      Close 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44" style="position:absolute;margin-left:117.75pt;margin-top:483.15pt;width:171.75pt;height:44.25pt;z-index:251674624">
            <v:textbox style="mso-next-textbox:#_x0000_s1044">
              <w:txbxContent>
                <w:p w:rsidR="00237A77" w:rsidRDefault="00237A77">
                  <w:proofErr w:type="gramStart"/>
                  <w:r>
                    <w:t xml:space="preserve">Final testing by </w:t>
                  </w:r>
                  <w:proofErr w:type="spellStart"/>
                  <w:r>
                    <w:t>kushal</w:t>
                  </w:r>
                  <w:proofErr w:type="spellEnd"/>
                  <w:r>
                    <w:t xml:space="preserve"> sir and Neeraj sir.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045" type="#_x0000_t32" style="position:absolute;margin-left:188.25pt;margin-top:444.15pt;width:0;height:39pt;z-index:251675648" o:connectortype="straight">
            <v:stroke endarrow="block"/>
          </v:shape>
        </w:pict>
      </w:r>
      <w:r>
        <w:rPr>
          <w:noProof/>
        </w:rPr>
        <w:pict>
          <v:rect id="_x0000_s1042" style="position:absolute;margin-left:114pt;margin-top:397.65pt;width:176.25pt;height:44.25pt;z-index:251672576">
            <v:textbox style="mso-next-textbox:#_x0000_s1042">
              <w:txbxContent>
                <w:p w:rsidR="00237A77" w:rsidRDefault="00237A77">
                  <w:r>
                    <w:t>Beta testing by Arvind and development team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3" type="#_x0000_t32" style="position:absolute;margin-left:188.25pt;margin-top:357.9pt;width:0;height:39pt;z-index:251673600" o:connectortype="straight">
            <v:stroke endarrow="block"/>
          </v:shape>
        </w:pict>
      </w:r>
      <w:r>
        <w:rPr>
          <w:noProof/>
        </w:rPr>
        <w:pict>
          <v:rect id="_x0000_s1040" style="position:absolute;margin-left:107.25pt;margin-top:321.9pt;width:181.5pt;height:34.5pt;z-index:251670528">
            <v:textbox style="mso-next-textbox:#_x0000_s1040">
              <w:txbxContent>
                <w:p w:rsidR="00237A77" w:rsidRDefault="00237A77">
                  <w:r>
                    <w:t>Process development and live on server.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1" type="#_x0000_t32" style="position:absolute;margin-left:188.25pt;margin-top:280.65pt;width:0;height:41.25pt;z-index:251671552" o:connectortype="straight">
            <v:stroke endarrow="block"/>
          </v:shape>
        </w:pict>
      </w:r>
      <w:r>
        <w:rPr>
          <w:noProof/>
        </w:rPr>
        <w:pict>
          <v:rect id="_x0000_s1039" style="position:absolute;margin-left:104.25pt;margin-top:237.15pt;width:181.5pt;height:43.5pt;z-index:251669504">
            <v:textbox style="mso-next-textbox:#_x0000_s1039">
              <w:txbxContent>
                <w:p w:rsidR="00237A77" w:rsidRDefault="00CB0F3E">
                  <w:r>
                    <w:t xml:space="preserve">Final Process </w:t>
                  </w:r>
                  <w:r>
                    <w:t>Definition</w:t>
                  </w:r>
                  <w:r w:rsidR="00237A77">
                    <w:t xml:space="preserve"> document deliver to development team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32" style="position:absolute;margin-left:188.25pt;margin-top:201.15pt;width:0;height:36pt;z-index:251668480" o:connectortype="straight">
            <v:stroke endarrow="block"/>
          </v:shape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04.5pt;margin-top:12.9pt;width:119.45pt;height:69.75pt;z-index:251665408;mso-width-relative:margin;mso-height-relative:margin">
            <v:textbox>
              <w:txbxContent>
                <w:p w:rsidR="00FD75F7" w:rsidRDefault="00FD75F7">
                  <w:r>
                    <w:t xml:space="preserve">Communicate with Arvind and </w:t>
                  </w:r>
                  <w:proofErr w:type="spellStart"/>
                  <w:r>
                    <w:t>kushal</w:t>
                  </w:r>
                  <w:proofErr w:type="spellEnd"/>
                  <w:r>
                    <w:t xml:space="preserve"> sir to make final shape of process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267.75pt;margin-top:63.15pt;width:36.75pt;height:0;z-index:251662336" o:connectortype="straight">
            <v:stroke endarrow="block"/>
          </v:shape>
        </w:pict>
      </w:r>
      <w:r w:rsidR="00FD75F7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margin-left:255.35pt;margin-top:90.55pt;width:93.75pt;height:78pt;rotation:270;z-index:251667456" o:connectortype="elbow" adj="10794,-99692,-77242">
            <v:stroke endarrow="block"/>
          </v:shape>
        </w:pict>
      </w:r>
      <w:r w:rsidR="00FD75F7">
        <w:rPr>
          <w:noProof/>
        </w:rPr>
        <w:pict>
          <v:shape id="_x0000_s1035" type="#_x0000_t32" style="position:absolute;margin-left:153pt;margin-top:89.4pt;width:0;height:63pt;flip:y;z-index:251666432" o:connectortype="straight">
            <v:stroke endarrow="block"/>
          </v:shape>
        </w:pict>
      </w:r>
      <w:r w:rsidR="00FD75F7">
        <w:rPr>
          <w:noProof/>
        </w:rPr>
        <w:pict>
          <v:rect id="_x0000_s1032" style="position:absolute;margin-left:118.5pt;margin-top:152.4pt;width:144.75pt;height:48.75pt;z-index:251663360">
            <v:textbox>
              <w:txbxContent>
                <w:p w:rsidR="00FD75F7" w:rsidRDefault="00FD75F7">
                  <w:proofErr w:type="gramStart"/>
                  <w:r>
                    <w:t>Doubts and queries.</w:t>
                  </w:r>
                  <w:proofErr w:type="gramEnd"/>
                  <w:r>
                    <w:t xml:space="preserve"> </w:t>
                  </w:r>
                  <w:proofErr w:type="gramStart"/>
                  <w:r>
                    <w:t>sent</w:t>
                  </w:r>
                  <w:proofErr w:type="gramEnd"/>
                  <w:r>
                    <w:t xml:space="preserve"> to Neeraj sir and </w:t>
                  </w:r>
                  <w:proofErr w:type="spellStart"/>
                  <w:r>
                    <w:t>kushal</w:t>
                  </w:r>
                  <w:proofErr w:type="spellEnd"/>
                  <w:r>
                    <w:t xml:space="preserve"> </w:t>
                  </w:r>
                </w:p>
                <w:p w:rsidR="00FD75F7" w:rsidRDefault="00FD75F7"/>
              </w:txbxContent>
            </v:textbox>
          </v:rect>
        </w:pict>
      </w:r>
      <w:r w:rsidR="00FD75F7">
        <w:rPr>
          <w:noProof/>
        </w:rPr>
        <w:pict>
          <v:shape id="_x0000_s1030" type="#_x0000_t32" style="position:absolute;margin-left:188.25pt;margin-top:89.4pt;width:0;height:63pt;z-index:251661312" o:connectortype="straight">
            <v:stroke endarrow="block"/>
          </v:shape>
        </w:pict>
      </w:r>
      <w:r w:rsidR="00FD75F7">
        <w:rPr>
          <w:noProof/>
        </w:rPr>
        <w:pict>
          <v:rect id="_x0000_s1029" style="position:absolute;margin-left:123pt;margin-top:37.65pt;width:144.75pt;height:51.75pt;z-index:251660288">
            <v:textbox>
              <w:txbxContent>
                <w:p w:rsidR="00FD75F7" w:rsidRDefault="00FD75F7">
                  <w:r>
                    <w:t xml:space="preserve">Process </w:t>
                  </w:r>
                  <w:proofErr w:type="gramStart"/>
                  <w:r>
                    <w:t>definition prepare</w:t>
                  </w:r>
                  <w:proofErr w:type="gramEnd"/>
                  <w:r>
                    <w:t xml:space="preserve"> by </w:t>
                  </w:r>
                  <w:proofErr w:type="spellStart"/>
                  <w:r>
                    <w:t>Kushal</w:t>
                  </w:r>
                  <w:proofErr w:type="spellEnd"/>
                  <w:r>
                    <w:t xml:space="preserve"> Sir and sent to Arvind and Neeraj Sir</w:t>
                  </w:r>
                </w:p>
              </w:txbxContent>
            </v:textbox>
          </v:rect>
        </w:pict>
      </w:r>
    </w:p>
    <w:sectPr w:rsidR="00E7798A" w:rsidSect="0091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7798A"/>
    <w:rsid w:val="00091E9F"/>
    <w:rsid w:val="00186859"/>
    <w:rsid w:val="001A15BE"/>
    <w:rsid w:val="00205888"/>
    <w:rsid w:val="0022717C"/>
    <w:rsid w:val="00237A77"/>
    <w:rsid w:val="00242299"/>
    <w:rsid w:val="002936EB"/>
    <w:rsid w:val="002F6C24"/>
    <w:rsid w:val="00322218"/>
    <w:rsid w:val="003406BE"/>
    <w:rsid w:val="00382337"/>
    <w:rsid w:val="003C6B8C"/>
    <w:rsid w:val="00402996"/>
    <w:rsid w:val="0041309F"/>
    <w:rsid w:val="005011E9"/>
    <w:rsid w:val="00532665"/>
    <w:rsid w:val="00535714"/>
    <w:rsid w:val="005A1F4F"/>
    <w:rsid w:val="005B5F52"/>
    <w:rsid w:val="005C1C91"/>
    <w:rsid w:val="005E01A1"/>
    <w:rsid w:val="00606653"/>
    <w:rsid w:val="006529D4"/>
    <w:rsid w:val="006D4A5F"/>
    <w:rsid w:val="00713086"/>
    <w:rsid w:val="007E41EC"/>
    <w:rsid w:val="008265D1"/>
    <w:rsid w:val="008339D1"/>
    <w:rsid w:val="0086538D"/>
    <w:rsid w:val="008D68A2"/>
    <w:rsid w:val="008F5C14"/>
    <w:rsid w:val="009175C2"/>
    <w:rsid w:val="00990F6B"/>
    <w:rsid w:val="00A3421C"/>
    <w:rsid w:val="00B20C75"/>
    <w:rsid w:val="00BA24F4"/>
    <w:rsid w:val="00C02A89"/>
    <w:rsid w:val="00C270D8"/>
    <w:rsid w:val="00CB0F3E"/>
    <w:rsid w:val="00CB50CA"/>
    <w:rsid w:val="00E7798A"/>
    <w:rsid w:val="00EA4365"/>
    <w:rsid w:val="00EE6A0F"/>
    <w:rsid w:val="00EF6D81"/>
    <w:rsid w:val="00F06CBB"/>
    <w:rsid w:val="00FC3127"/>
    <w:rsid w:val="00FD7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1"/>
        <o:r id="V:Rule8" type="connector" idref="#_x0000_s1035"/>
        <o:r id="V:Rule10" type="connector" idref="#_x0000_s1036"/>
        <o:r id="V:Rule12" type="connector" idref="#_x0000_s1038"/>
        <o:r id="V:Rule14" type="connector" idref="#_x0000_s1041"/>
        <o:r id="V:Rule16" type="connector" idref="#_x0000_s1043"/>
        <o:r id="V:Rule17" type="connector" idref="#_x0000_s1045"/>
        <o:r id="V:Rule19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5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2</cp:revision>
  <dcterms:created xsi:type="dcterms:W3CDTF">2016-05-20T10:48:00Z</dcterms:created>
  <dcterms:modified xsi:type="dcterms:W3CDTF">2016-05-20T11:51:00Z</dcterms:modified>
</cp:coreProperties>
</file>