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E49D2" w:rsidRDefault="00000000">
      <w:pPr>
        <w:pStyle w:val="Heading1"/>
        <w:ind w:right="-720"/>
      </w:pPr>
      <w:r>
        <w:t>ABDUS MONDAL</w:t>
      </w:r>
    </w:p>
    <w:p w14:paraId="00000002" w14:textId="138C4A73" w:rsidR="00EE49D2" w:rsidRDefault="00000000">
      <w:r>
        <w:t>Pune, India | +91 9552565619</w:t>
      </w:r>
      <w:r w:rsidR="00D649A9">
        <w:t xml:space="preserve"> </w:t>
      </w:r>
      <w:r w:rsidR="00144092">
        <w:t xml:space="preserve">| </w:t>
      </w:r>
      <w:hyperlink r:id="rId7" w:history="1">
        <w:r w:rsidR="00144092" w:rsidRPr="00144092">
          <w:rPr>
            <w:rStyle w:val="Hyperlink"/>
          </w:rPr>
          <w:t>LinkedIn</w:t>
        </w:r>
      </w:hyperlink>
      <w:r w:rsidR="00144092">
        <w:t xml:space="preserve"> | </w:t>
      </w:r>
      <w:hyperlink r:id="rId8" w:history="1">
        <w:r w:rsidR="00144092" w:rsidRPr="00144092">
          <w:rPr>
            <w:rStyle w:val="Hyperlink"/>
          </w:rPr>
          <w:t>GitHub</w:t>
        </w:r>
      </w:hyperlink>
    </w:p>
    <w:p w14:paraId="00000003" w14:textId="77777777" w:rsidR="00EE49D2" w:rsidRDefault="00000000">
      <w:pPr>
        <w:pStyle w:val="Heading2"/>
      </w:pPr>
      <w:r>
        <w:t>PROFESSIONAL SUMMARY</w:t>
      </w:r>
    </w:p>
    <w:p w14:paraId="00000004" w14:textId="72C11169" w:rsidR="00EE49D2" w:rsidRDefault="00E73D61">
      <w:pPr>
        <w:jc w:val="both"/>
      </w:pPr>
      <w:r>
        <w:t>Engineering Lead with 20+ years of experience in banking and financial services, specializing in Sanctions and Embargoes, Transaction filtering/monitoring, Case Management System, Regulatory reporting, post-trade settlement, and enterprise platform modernization and management. Proven expertise in Java, microservices, distributed systems, cloud transformation, end to end AI adoption &amp; business transformation and leading a high performing engineering team of 25. Previously worked with HSBC, BNY and D</w:t>
      </w:r>
      <w:r w:rsidR="000C7515">
        <w:t xml:space="preserve">evelopment </w:t>
      </w:r>
      <w:r>
        <w:t>B</w:t>
      </w:r>
      <w:r w:rsidR="000C7515">
        <w:t xml:space="preserve">ank of </w:t>
      </w:r>
      <w:r>
        <w:t>S</w:t>
      </w:r>
      <w:r w:rsidR="000C7515">
        <w:t>ingapore(DBS)</w:t>
      </w:r>
      <w:r w:rsidR="003761FD">
        <w:t xml:space="preserve">. Also, </w:t>
      </w:r>
      <w:r w:rsidR="00BD18CA">
        <w:t xml:space="preserve">Deutsche Bank </w:t>
      </w:r>
      <w:r w:rsidR="003761FD">
        <w:t>GEE P31 candidate</w:t>
      </w:r>
      <w:r w:rsidR="00BD18CA">
        <w:t xml:space="preserve"> graduating in Dec 2026</w:t>
      </w:r>
      <w:r w:rsidR="003761FD">
        <w:t>.</w:t>
      </w:r>
    </w:p>
    <w:p w14:paraId="00000005" w14:textId="77777777" w:rsidR="00EE49D2" w:rsidRDefault="00000000">
      <w:pPr>
        <w:pStyle w:val="Heading2"/>
        <w:ind w:right="-900"/>
      </w:pPr>
      <w:r>
        <w:t>CORE SKILLS</w:t>
      </w:r>
    </w:p>
    <w:p w14:paraId="00000006" w14:textId="4E6A9860" w:rsidR="00EE49D2" w:rsidRDefault="00000000">
      <w:r>
        <w:t>Java 17+ and open source stack , JUnit, Spring Boot, Microservices, Kafka, IBM MQ, Python, Distributed Architecture , Cloud Architecture (GCP, AWS, PCF), CI/CD, Jenkins, DevOps, Kubernetes, Docker, Angular/React, SQL, NoSQL, Generative AI/GenAI/LLM, Copilot/Gemini, RAG, Vector Embedding, Agentic AI, System Design,</w:t>
      </w:r>
      <w:r w:rsidR="00E73D61">
        <w:t xml:space="preserve"> </w:t>
      </w:r>
      <w:r>
        <w:t>SRE, Agile, Technology Leadership</w:t>
      </w:r>
      <w:r w:rsidR="00E73D61">
        <w:t xml:space="preserve"> and </w:t>
      </w:r>
      <w:r>
        <w:t>People Leadership.</w:t>
      </w:r>
    </w:p>
    <w:p w14:paraId="00000007" w14:textId="77777777" w:rsidR="00EE49D2" w:rsidRDefault="00000000">
      <w:pPr>
        <w:pStyle w:val="Heading2"/>
      </w:pPr>
      <w:r>
        <w:t>PROFESSIONAL EXPERIENCE</w:t>
      </w:r>
    </w:p>
    <w:p w14:paraId="00000008" w14:textId="0DBCD08C" w:rsidR="00EE49D2" w:rsidRDefault="003761FD">
      <w:pPr>
        <w:pStyle w:val="Heading3"/>
      </w:pPr>
      <w:bookmarkStart w:id="0" w:name="_6hjd9hki2v9u" w:colFirst="0" w:colLast="0"/>
      <w:bookmarkEnd w:id="0"/>
      <w:r>
        <w:t>Deutsche Bank – Pune, India</w:t>
      </w:r>
    </w:p>
    <w:p w14:paraId="00000009" w14:textId="2826D475" w:rsidR="00EE49D2" w:rsidRDefault="00000000">
      <w:r>
        <w:t xml:space="preserve">VP – </w:t>
      </w:r>
      <w:r w:rsidR="000C7515">
        <w:t>Engineering Lead</w:t>
      </w:r>
      <w:r>
        <w:t>, Sanctions Technology | Sep 2022 – Present</w:t>
      </w:r>
    </w:p>
    <w:p w14:paraId="377CCE04" w14:textId="30A4C233" w:rsidR="00BD18CA" w:rsidRDefault="000C7515" w:rsidP="00BD18CA">
      <w:pPr>
        <w:pStyle w:val="ListParagraph"/>
        <w:numPr>
          <w:ilvl w:val="0"/>
          <w:numId w:val="3"/>
        </w:numPr>
        <w:spacing w:after="0" w:line="240" w:lineRule="auto"/>
      </w:pPr>
      <w:r>
        <w:t xml:space="preserve">As an engineering lead, taking care of end-to-end delivery of </w:t>
      </w:r>
      <w:r w:rsidR="008711F9">
        <w:t xml:space="preserve">microservice based </w:t>
      </w:r>
      <w:r>
        <w:t xml:space="preserve">components for Sanctions </w:t>
      </w:r>
      <w:r w:rsidR="003761FD">
        <w:t>&amp;</w:t>
      </w:r>
      <w:r>
        <w:t xml:space="preserve"> Embargos platform. </w:t>
      </w:r>
    </w:p>
    <w:p w14:paraId="6303E15B" w14:textId="267B0607" w:rsidR="000C7515" w:rsidRDefault="000C7515" w:rsidP="00BD18CA">
      <w:pPr>
        <w:pStyle w:val="ListParagraph"/>
        <w:numPr>
          <w:ilvl w:val="0"/>
          <w:numId w:val="3"/>
        </w:numPr>
        <w:spacing w:after="0" w:line="240" w:lineRule="auto"/>
      </w:pPr>
      <w:r>
        <w:t>Leading all the aspects of Software engineering such as GCP Cloud migrations, tooling and automation</w:t>
      </w:r>
      <w:r w:rsidR="00D60D60">
        <w:t>, OSS vulnerabilities fixing</w:t>
      </w:r>
      <w:r w:rsidR="008711F9">
        <w:t xml:space="preserve">, audit and controls </w:t>
      </w:r>
      <w:r w:rsidR="00D60D60">
        <w:t>as per the KPI goals</w:t>
      </w:r>
      <w:r w:rsidR="008711F9">
        <w:t>.</w:t>
      </w:r>
    </w:p>
    <w:p w14:paraId="02DFB6DC" w14:textId="1C1F0A2A" w:rsidR="00BD18CA" w:rsidRDefault="008711F9" w:rsidP="00BD18CA">
      <w:pPr>
        <w:pStyle w:val="ListParagraph"/>
        <w:numPr>
          <w:ilvl w:val="0"/>
          <w:numId w:val="3"/>
        </w:numPr>
        <w:spacing w:after="0" w:line="240" w:lineRule="auto"/>
      </w:pPr>
      <w:r>
        <w:t xml:space="preserve">Leading </w:t>
      </w:r>
      <w:r w:rsidR="000C7515">
        <w:t xml:space="preserve">different engineering initiatives such as Innovation Lab, Design </w:t>
      </w:r>
      <w:r w:rsidR="003761FD">
        <w:t>R</w:t>
      </w:r>
      <w:r w:rsidR="000C7515">
        <w:t>eview</w:t>
      </w:r>
      <w:r w:rsidR="003761FD">
        <w:t xml:space="preserve"> Council</w:t>
      </w:r>
      <w:r w:rsidR="000C7515">
        <w:t>,</w:t>
      </w:r>
      <w:r w:rsidR="003761FD">
        <w:t xml:space="preserve"> AI adoption and transformation for business operation.</w:t>
      </w:r>
    </w:p>
    <w:p w14:paraId="61AFBAFD" w14:textId="77777777" w:rsidR="00BD18CA" w:rsidRDefault="00000000" w:rsidP="00BD18CA">
      <w:pPr>
        <w:pStyle w:val="ListParagraph"/>
        <w:numPr>
          <w:ilvl w:val="0"/>
          <w:numId w:val="3"/>
        </w:numPr>
        <w:spacing w:after="0" w:line="240" w:lineRule="auto"/>
      </w:pPr>
      <w:r>
        <w:t xml:space="preserve">Set up the India engineering team of 40 from scratch and implement the strategy to deliver optimally. </w:t>
      </w:r>
    </w:p>
    <w:p w14:paraId="3CEAB36C" w14:textId="737D6E0D" w:rsidR="005A0E06" w:rsidRDefault="005A0E06" w:rsidP="00BD18CA">
      <w:pPr>
        <w:pStyle w:val="ListParagraph"/>
        <w:numPr>
          <w:ilvl w:val="0"/>
          <w:numId w:val="3"/>
        </w:numPr>
        <w:spacing w:after="0" w:line="240" w:lineRule="auto"/>
      </w:pPr>
      <w:r w:rsidRPr="005A0E06">
        <w:t>Managed contract/vendor headcount allocation within the engineering team, balancing permanent and contingent staffing to meet delivery needs.</w:t>
      </w:r>
    </w:p>
    <w:p w14:paraId="45B01AE9" w14:textId="77777777" w:rsidR="00BD18CA" w:rsidRDefault="00000000" w:rsidP="00BD18CA">
      <w:pPr>
        <w:pStyle w:val="ListParagraph"/>
        <w:numPr>
          <w:ilvl w:val="0"/>
          <w:numId w:val="3"/>
        </w:numPr>
        <w:spacing w:after="0" w:line="240" w:lineRule="auto"/>
      </w:pPr>
      <w:r>
        <w:t xml:space="preserve">Led the Engineering hiring assessment and </w:t>
      </w:r>
      <w:r w:rsidR="003761FD">
        <w:t>standards at</w:t>
      </w:r>
      <w:r>
        <w:t xml:space="preserve"> the organization level to recruit Analyst to VP including campus hiring from Tier-1 colleges in India. </w:t>
      </w:r>
    </w:p>
    <w:p w14:paraId="538892DC" w14:textId="77777777" w:rsidR="00BD18CA" w:rsidRDefault="00000000" w:rsidP="00BD18CA">
      <w:pPr>
        <w:pStyle w:val="ListParagraph"/>
        <w:numPr>
          <w:ilvl w:val="0"/>
          <w:numId w:val="3"/>
        </w:numPr>
        <w:spacing w:after="0" w:line="240" w:lineRule="auto"/>
      </w:pPr>
      <w:r>
        <w:t xml:space="preserve">Successfully set up the Engineering Chapter, QA Chapter, SRE Chapter and a culture of continuous learning across the Tribe &amp; Business </w:t>
      </w:r>
      <w:r w:rsidR="003761FD">
        <w:t>vertical. De</w:t>
      </w:r>
      <w:r>
        <w:t>livered the various automation tools which are scalable at organizational level.</w:t>
      </w:r>
    </w:p>
    <w:p w14:paraId="10EDFE63" w14:textId="65FDFEAD" w:rsidR="00BD18CA" w:rsidRDefault="00000000" w:rsidP="00BD18CA">
      <w:pPr>
        <w:pStyle w:val="ListParagraph"/>
        <w:numPr>
          <w:ilvl w:val="0"/>
          <w:numId w:val="3"/>
        </w:numPr>
        <w:spacing w:after="0" w:line="240" w:lineRule="auto"/>
      </w:pPr>
      <w:r>
        <w:t>Dr</w:t>
      </w:r>
      <w:r w:rsidR="008711F9">
        <w:t xml:space="preserve">iving cross functional collaboration, </w:t>
      </w:r>
      <w:r>
        <w:t>AI-assisted engineering practices across SDLC</w:t>
      </w:r>
      <w:r w:rsidR="003761FD">
        <w:t xml:space="preserve">, </w:t>
      </w:r>
      <w:r>
        <w:t>SRE</w:t>
      </w:r>
      <w:r w:rsidR="003761FD">
        <w:t xml:space="preserve"> and </w:t>
      </w:r>
      <w:r>
        <w:t xml:space="preserve">QA </w:t>
      </w:r>
      <w:r w:rsidR="003761FD">
        <w:t>chapter, improved</w:t>
      </w:r>
      <w:r>
        <w:t xml:space="preserve"> delivery velocity and quality by 15-20%. </w:t>
      </w:r>
    </w:p>
    <w:p w14:paraId="1C307E94" w14:textId="77777777" w:rsidR="00BD18CA" w:rsidRDefault="00000000" w:rsidP="00BD18CA">
      <w:pPr>
        <w:pStyle w:val="ListParagraph"/>
        <w:numPr>
          <w:ilvl w:val="0"/>
          <w:numId w:val="3"/>
        </w:numPr>
        <w:spacing w:after="0" w:line="240" w:lineRule="auto"/>
      </w:pPr>
      <w:r>
        <w:t>Streamlined SRE/L3 Production Support/DevOps automation, and on</w:t>
      </w:r>
      <w:r w:rsidR="003761FD">
        <w:t>-</w:t>
      </w:r>
      <w:r>
        <w:t xml:space="preserve">prem/cloud-native infrastructure and </w:t>
      </w:r>
      <w:r w:rsidR="003761FD">
        <w:t>minimized</w:t>
      </w:r>
      <w:r>
        <w:t xml:space="preserve"> the yearly code at least $500k/Year by adopting new processes, automation and reusability.</w:t>
      </w:r>
    </w:p>
    <w:p w14:paraId="131402B0" w14:textId="77777777" w:rsidR="00BD18CA" w:rsidRDefault="003761FD" w:rsidP="00BD18CA">
      <w:pPr>
        <w:pStyle w:val="ListParagraph"/>
        <w:numPr>
          <w:ilvl w:val="0"/>
          <w:numId w:val="3"/>
        </w:numPr>
        <w:spacing w:after="0" w:line="240" w:lineRule="auto"/>
      </w:pPr>
      <w:r>
        <w:t xml:space="preserve">As part of regulatory and control delivery owner, ensured no audit findings, all the compliance and audit item are closed on time. </w:t>
      </w:r>
    </w:p>
    <w:p w14:paraId="7B853C88" w14:textId="41702032" w:rsidR="00BD18CA" w:rsidRDefault="00000000" w:rsidP="00BD18CA">
      <w:pPr>
        <w:pStyle w:val="ListParagraph"/>
        <w:numPr>
          <w:ilvl w:val="0"/>
          <w:numId w:val="3"/>
        </w:numPr>
        <w:spacing w:after="0" w:line="240" w:lineRule="auto"/>
      </w:pPr>
      <w:r>
        <w:t xml:space="preserve">Regular Senior </w:t>
      </w:r>
      <w:r w:rsidR="003761FD">
        <w:t>stakeholders’</w:t>
      </w:r>
      <w:r>
        <w:t xml:space="preserve"> communication/engagement (MD and above) for delivery roadmap creation, risk mitigation and demonstrating the </w:t>
      </w:r>
      <w:r w:rsidR="003761FD">
        <w:t>POC and other AI initiative solutions</w:t>
      </w:r>
      <w:r>
        <w:t xml:space="preserve">. </w:t>
      </w:r>
    </w:p>
    <w:p w14:paraId="00000015" w14:textId="17643D02" w:rsidR="00EE49D2" w:rsidRDefault="00000000" w:rsidP="00BD18CA">
      <w:pPr>
        <w:pStyle w:val="ListParagraph"/>
        <w:numPr>
          <w:ilvl w:val="0"/>
          <w:numId w:val="3"/>
        </w:numPr>
        <w:spacing w:after="0" w:line="240" w:lineRule="auto"/>
      </w:pPr>
      <w:r>
        <w:t xml:space="preserve">Partnered with business and senior leaders to convert AI capabilities into measurable outcomes, led the Deutsche bank Innovation </w:t>
      </w:r>
      <w:r w:rsidR="00BD18CA">
        <w:t>World cup</w:t>
      </w:r>
      <w:r>
        <w:t xml:space="preserve"> </w:t>
      </w:r>
      <w:r w:rsidR="003761FD">
        <w:t xml:space="preserve">2024 (top 20 and CBTech nomination), </w:t>
      </w:r>
      <w:r>
        <w:t xml:space="preserve">2025 winning team </w:t>
      </w:r>
      <w:r>
        <w:lastRenderedPageBreak/>
        <w:t>and 3 use cases in top 10 out of 220 global nominations</w:t>
      </w:r>
      <w:r w:rsidR="003761FD">
        <w:t>, coached the 2026 Innovation world cup team (top 39/370 nominations)</w:t>
      </w:r>
    </w:p>
    <w:p w14:paraId="00102AC8" w14:textId="77777777" w:rsidR="00B976D0" w:rsidRDefault="00B976D0" w:rsidP="00B976D0">
      <w:pPr>
        <w:pStyle w:val="ListParagraph"/>
        <w:spacing w:after="0" w:line="240" w:lineRule="auto"/>
      </w:pPr>
    </w:p>
    <w:p w14:paraId="00000016" w14:textId="3E92704D" w:rsidR="00EE49D2" w:rsidRDefault="00000000">
      <w:pPr>
        <w:spacing w:after="0" w:line="240" w:lineRule="auto"/>
      </w:pPr>
      <w:r>
        <w:t xml:space="preserve">[Tech stack - Java 11, Springboot 3.x, Junit, Oracle, GCP Cloud, </w:t>
      </w:r>
      <w:r w:rsidR="00BD18CA">
        <w:t>Fabric</w:t>
      </w:r>
      <w:r>
        <w:t xml:space="preserve"> Cloud, IBM MQ, Kafka, Oracle, AI/LLM, </w:t>
      </w:r>
      <w:r w:rsidR="003761FD">
        <w:t>CoPilot</w:t>
      </w:r>
      <w:r w:rsidR="00BD18CA">
        <w:t>, Gemini API</w:t>
      </w:r>
      <w:r w:rsidR="003761FD">
        <w:t xml:space="preserve">, DaaS Platform, </w:t>
      </w:r>
      <w:r>
        <w:t>Python</w:t>
      </w:r>
      <w:r w:rsidR="00BD18CA">
        <w:t xml:space="preserve"> stack</w:t>
      </w:r>
      <w:r>
        <w:t xml:space="preserve"> , </w:t>
      </w:r>
      <w:r w:rsidR="00ED47CE">
        <w:t xml:space="preserve">Google Colab, Notebook, </w:t>
      </w:r>
      <w:r>
        <w:t>ReactJS and other Open source stack, Jenkins, GithubAction, CI/CD, GKE, Splunk, NeuRelic, Geneos, control-M ]</w:t>
      </w:r>
    </w:p>
    <w:p w14:paraId="00000017" w14:textId="77777777" w:rsidR="00EE49D2" w:rsidRDefault="00000000">
      <w:pPr>
        <w:pStyle w:val="Heading3"/>
      </w:pPr>
      <w:r>
        <w:t>DBS Bank – Hyderabad, India</w:t>
      </w:r>
    </w:p>
    <w:p w14:paraId="00000018" w14:textId="77777777" w:rsidR="00EE49D2" w:rsidRDefault="00000000">
      <w:r>
        <w:t>VP – Development Lead, Transaction Surveillance | Aug 2021 – Sep 2022</w:t>
      </w:r>
    </w:p>
    <w:p w14:paraId="20B4BD6F" w14:textId="7629DC46" w:rsidR="00D60D60" w:rsidRDefault="00D60D60" w:rsidP="00D60D60">
      <w:pPr>
        <w:spacing w:line="240" w:lineRule="auto"/>
      </w:pPr>
      <w:r w:rsidRPr="00D60D60">
        <w:t>Manag</w:t>
      </w:r>
      <w:r>
        <w:t>ed</w:t>
      </w:r>
      <w:r w:rsidRPr="00D60D60">
        <w:t xml:space="preserve"> the Transaction Surveillance platform development team of size </w:t>
      </w:r>
      <w:r w:rsidR="0014726E">
        <w:t>20</w:t>
      </w:r>
      <w:r w:rsidRPr="00D60D60">
        <w:t xml:space="preserve"> ,to design, architect ,develop and maintenance of a Transaction Surveillance system in AML domain. </w:t>
      </w:r>
    </w:p>
    <w:p w14:paraId="676BC946" w14:textId="4526FB28" w:rsidR="00D60D60" w:rsidRDefault="00D60D60" w:rsidP="00D60D60">
      <w:pPr>
        <w:pStyle w:val="ListParagraph"/>
        <w:numPr>
          <w:ilvl w:val="0"/>
          <w:numId w:val="5"/>
        </w:numPr>
        <w:spacing w:line="240" w:lineRule="auto"/>
      </w:pPr>
      <w:r w:rsidRPr="00D60D60">
        <w:t xml:space="preserve">SDM Responsibilities: Team year-long engineering goals/targets, mentoring, hiring &amp; development, mentor-ship, cross-team design, CD/CI/DevOPs improvements, Change Management Bar-raiser, cross-team communication. </w:t>
      </w:r>
    </w:p>
    <w:p w14:paraId="18A2AF51" w14:textId="77777777" w:rsidR="00D60D60" w:rsidRDefault="00D60D60" w:rsidP="00D60D60">
      <w:pPr>
        <w:pStyle w:val="ListParagraph"/>
        <w:numPr>
          <w:ilvl w:val="0"/>
          <w:numId w:val="5"/>
        </w:numPr>
        <w:spacing w:line="240" w:lineRule="auto"/>
      </w:pPr>
      <w:r w:rsidRPr="00D60D60">
        <w:t xml:space="preserve"> Tech Lead: Lead system design and development, interface with business &amp; project management to meet international launch deadlines. Improved application performance of 4 API end points by 20%.</w:t>
      </w:r>
    </w:p>
    <w:p w14:paraId="688FED0E" w14:textId="52F61F51" w:rsidR="00D60D60" w:rsidRDefault="00D60D60" w:rsidP="00D60D60">
      <w:pPr>
        <w:pStyle w:val="ListParagraph"/>
        <w:numPr>
          <w:ilvl w:val="0"/>
          <w:numId w:val="5"/>
        </w:numPr>
        <w:spacing w:line="240" w:lineRule="auto"/>
      </w:pPr>
      <w:r w:rsidRPr="00D60D60">
        <w:t>Tech Lead: Contribut</w:t>
      </w:r>
      <w:r>
        <w:t>ed</w:t>
      </w:r>
      <w:r w:rsidRPr="00D60D60">
        <w:t xml:space="preserve"> to design and development Data as a Service (DaaS) REST endpoints to load data in the Bank’s Global Data Lake platform. </w:t>
      </w:r>
    </w:p>
    <w:p w14:paraId="1CABA39E" w14:textId="78FE538F" w:rsidR="00D60D60" w:rsidRDefault="00D60D60" w:rsidP="00D60D60">
      <w:pPr>
        <w:pStyle w:val="ListParagraph"/>
        <w:numPr>
          <w:ilvl w:val="0"/>
          <w:numId w:val="5"/>
        </w:numPr>
        <w:spacing w:line="240" w:lineRule="auto"/>
      </w:pPr>
      <w:r w:rsidRPr="00D60D60">
        <w:t>Tech Lead:</w:t>
      </w:r>
      <w:r>
        <w:t xml:space="preserve"> </w:t>
      </w:r>
      <w:r w:rsidRPr="00D60D60">
        <w:t>Contribut</w:t>
      </w:r>
      <w:r>
        <w:t>ed</w:t>
      </w:r>
      <w:r w:rsidRPr="00D60D60">
        <w:t xml:space="preserve"> to ideate and develop end to end data pipeline architecture and data story telling using UI components. </w:t>
      </w:r>
    </w:p>
    <w:p w14:paraId="6B654094" w14:textId="49C7E531" w:rsidR="00D60D60" w:rsidRDefault="00D60D60" w:rsidP="00D60D60">
      <w:pPr>
        <w:pStyle w:val="ListParagraph"/>
        <w:numPr>
          <w:ilvl w:val="0"/>
          <w:numId w:val="5"/>
        </w:numPr>
        <w:spacing w:line="240" w:lineRule="auto"/>
      </w:pPr>
      <w:r w:rsidRPr="00D60D60">
        <w:t>Contribut</w:t>
      </w:r>
      <w:r>
        <w:t>ed</w:t>
      </w:r>
      <w:r w:rsidRPr="00D60D60">
        <w:t xml:space="preserve"> to maintain code quality using SonarCube, Fortify and coding best practices and ensured code coverage is at least 90%. </w:t>
      </w:r>
    </w:p>
    <w:p w14:paraId="7D9E0BEE" w14:textId="671FDE4F" w:rsidR="00D60D60" w:rsidRDefault="00D60D60" w:rsidP="00D60D60">
      <w:pPr>
        <w:pStyle w:val="ListParagraph"/>
        <w:numPr>
          <w:ilvl w:val="0"/>
          <w:numId w:val="5"/>
        </w:numPr>
        <w:spacing w:line="240" w:lineRule="auto"/>
      </w:pPr>
      <w:r w:rsidRPr="00D60D60">
        <w:t>Solution Architect: Help</w:t>
      </w:r>
      <w:r>
        <w:t>ed</w:t>
      </w:r>
      <w:r w:rsidRPr="00D60D60">
        <w:t xml:space="preserve"> team to understand the business requirements and convert them into JIRA tasks, during development phase - helping team to overcome technical issues, development bottleneck and Production Support. </w:t>
      </w:r>
    </w:p>
    <w:p w14:paraId="00000019" w14:textId="7C51F645" w:rsidR="00EE49D2" w:rsidRDefault="00D60D60" w:rsidP="00D60D60">
      <w:pPr>
        <w:spacing w:line="240" w:lineRule="auto"/>
        <w:ind w:left="360"/>
      </w:pPr>
      <w:r w:rsidRPr="00D60D60">
        <w:t>[Java 8, Springboot 2.x, Microservice, PCF</w:t>
      </w:r>
      <w:r>
        <w:t xml:space="preserve"> Cloud</w:t>
      </w:r>
      <w:r w:rsidRPr="00D60D60">
        <w:t>, MariaDB, Jenkins CI/CD, Druid , Angular 12, LaaS]</w:t>
      </w:r>
      <w:r>
        <w:br/>
      </w:r>
    </w:p>
    <w:p w14:paraId="0000001A" w14:textId="77777777" w:rsidR="00EE49D2" w:rsidRDefault="00000000">
      <w:pPr>
        <w:pStyle w:val="Heading3"/>
      </w:pPr>
      <w:r>
        <w:t>Opus Consulting – Pune, India</w:t>
      </w:r>
    </w:p>
    <w:p w14:paraId="0000001B" w14:textId="77777777" w:rsidR="00EE49D2" w:rsidRDefault="00000000">
      <w:r>
        <w:t>Manager – Product Engineering &amp; Technical Architect | Feb 2020 – Jul 2021</w:t>
      </w:r>
    </w:p>
    <w:p w14:paraId="0A2749AC" w14:textId="3DED66FC" w:rsidR="00D60D60" w:rsidRDefault="00D60D60">
      <w:r w:rsidRPr="00D60D60">
        <w:t>Managed the product engineering team of size 1</w:t>
      </w:r>
      <w:r w:rsidR="0014726E">
        <w:t>2</w:t>
      </w:r>
      <w:r w:rsidRPr="00D60D60">
        <w:t xml:space="preserve">, to design, develop and architect a reconciliation (ETL) system in payment domain. </w:t>
      </w:r>
    </w:p>
    <w:p w14:paraId="7BF56748" w14:textId="77777777" w:rsidR="00D60D60" w:rsidRDefault="00D60D60" w:rsidP="00D60D60">
      <w:pPr>
        <w:pStyle w:val="ListParagraph"/>
        <w:numPr>
          <w:ilvl w:val="0"/>
          <w:numId w:val="7"/>
        </w:numPr>
      </w:pPr>
      <w:r w:rsidRPr="00D60D60">
        <w:t xml:space="preserve">Tech Architect: I was part of product planning committee to build product road map, process improvement plan and product milestones. </w:t>
      </w:r>
    </w:p>
    <w:p w14:paraId="3D03A6FF" w14:textId="6700946F" w:rsidR="00D60D60" w:rsidRDefault="00D60D60" w:rsidP="00D60D60">
      <w:pPr>
        <w:pStyle w:val="ListParagraph"/>
        <w:numPr>
          <w:ilvl w:val="0"/>
          <w:numId w:val="7"/>
        </w:numPr>
      </w:pPr>
      <w:r w:rsidRPr="00D60D60">
        <w:t>Tech Lead: Lead system design and development,</w:t>
      </w:r>
      <w:r>
        <w:t xml:space="preserve"> </w:t>
      </w:r>
      <w:r w:rsidRPr="00D60D60">
        <w:t>prototyping,</w:t>
      </w:r>
      <w:r>
        <w:t xml:space="preserve"> </w:t>
      </w:r>
      <w:r w:rsidRPr="00D60D60">
        <w:t xml:space="preserve">interface with business &amp; project management to meet international launch deadlines. Successfully delivered four milestones of the baseline product in a short span of time. Hiring &amp; development, mentor-ship, cross-team design. </w:t>
      </w:r>
    </w:p>
    <w:p w14:paraId="068B0812" w14:textId="77777777" w:rsidR="00D60D60" w:rsidRDefault="00D60D60" w:rsidP="00D60D60">
      <w:pPr>
        <w:pStyle w:val="ListParagraph"/>
        <w:numPr>
          <w:ilvl w:val="0"/>
          <w:numId w:val="7"/>
        </w:numPr>
      </w:pPr>
      <w:r w:rsidRPr="00D60D60">
        <w:t xml:space="preserve">Contributed to maintain code quality using SonarCube and code coverage and ensured code test coverage by 95%. Improved MongoDB query performance by 30% and out of memory issue. </w:t>
      </w:r>
    </w:p>
    <w:p w14:paraId="05E58A31" w14:textId="77777777" w:rsidR="00D60D60" w:rsidRDefault="00D60D60" w:rsidP="00D60D60">
      <w:pPr>
        <w:pStyle w:val="ListParagraph"/>
        <w:numPr>
          <w:ilvl w:val="0"/>
          <w:numId w:val="7"/>
        </w:numPr>
      </w:pPr>
      <w:r w:rsidRPr="00D60D60">
        <w:t xml:space="preserve">Solution Architect: Helped team to understand the business requirements and convert them into JIRA tasks, during development phase - helped team to overcome technical issues and development bottleneck. </w:t>
      </w:r>
    </w:p>
    <w:p w14:paraId="7DA7ECD3" w14:textId="11A691DE" w:rsidR="00D60D60" w:rsidRDefault="00D60D60" w:rsidP="00D60D60">
      <w:pPr>
        <w:pStyle w:val="ListParagraph"/>
        <w:numPr>
          <w:ilvl w:val="0"/>
          <w:numId w:val="7"/>
        </w:numPr>
      </w:pPr>
      <w:r w:rsidRPr="00D60D60">
        <w:t xml:space="preserve">AWS Cloud: Setup deployment infrastructure, Jenkins CI/CD pipeline from scratch , streamlined DevOps process. </w:t>
      </w:r>
    </w:p>
    <w:p w14:paraId="372F9A36" w14:textId="77777777" w:rsidR="00D60D60" w:rsidRDefault="00D60D60" w:rsidP="00D60D60">
      <w:pPr>
        <w:pStyle w:val="ListParagraph"/>
        <w:numPr>
          <w:ilvl w:val="0"/>
          <w:numId w:val="7"/>
        </w:numPr>
      </w:pPr>
      <w:r w:rsidRPr="00D60D60">
        <w:t xml:space="preserve">Successfully delivered Reporting Module , Role Based Access control (RBAC) module and secret management module. </w:t>
      </w:r>
    </w:p>
    <w:p w14:paraId="6DCB2314" w14:textId="77777777" w:rsidR="00D60D60" w:rsidRDefault="00D60D60" w:rsidP="00D60D60">
      <w:pPr>
        <w:pStyle w:val="ListParagraph"/>
        <w:numPr>
          <w:ilvl w:val="0"/>
          <w:numId w:val="7"/>
        </w:numPr>
      </w:pPr>
      <w:r w:rsidRPr="00D60D60">
        <w:lastRenderedPageBreak/>
        <w:t xml:space="preserve">Team Spot Award Q2 ,2020 </w:t>
      </w:r>
    </w:p>
    <w:p w14:paraId="0000001C" w14:textId="3594A7C8" w:rsidR="00EE49D2" w:rsidRDefault="00D60D60" w:rsidP="00D60D60">
      <w:pPr>
        <w:ind w:left="360"/>
      </w:pPr>
      <w:r w:rsidRPr="00D60D60">
        <w:t>[Java8, Springboot2.x, Microservice, MongoDB, AWS, Apache Flink, K8s,Docker, NGINX,</w:t>
      </w:r>
      <w:r w:rsidR="00463EC8">
        <w:t xml:space="preserve"> </w:t>
      </w:r>
      <w:r w:rsidRPr="00D60D60">
        <w:t>ReactJS]</w:t>
      </w:r>
    </w:p>
    <w:p w14:paraId="0000001D" w14:textId="77777777" w:rsidR="00EE49D2" w:rsidRDefault="00000000">
      <w:pPr>
        <w:pStyle w:val="Heading3"/>
      </w:pPr>
      <w:r>
        <w:t>BNY Mellon – Pune, India</w:t>
      </w:r>
    </w:p>
    <w:p w14:paraId="0000001E" w14:textId="77777777" w:rsidR="00EE49D2" w:rsidRDefault="00000000">
      <w:r>
        <w:t>Manager / VP – Application Development Lead | Jun 2013 – Feb 2020</w:t>
      </w:r>
    </w:p>
    <w:p w14:paraId="0D1DABD1" w14:textId="77777777" w:rsidR="002B09C7" w:rsidRDefault="002B09C7">
      <w:r w:rsidRPr="002B09C7">
        <w:t xml:space="preserve">Managed complete ownership of the regulatory reporting platform of bank’s clearance and settlement system. Ensured smooth delivery of the product, was responsible to design and development and enhancement of existing products. </w:t>
      </w:r>
    </w:p>
    <w:p w14:paraId="45BC23BC" w14:textId="77777777" w:rsidR="002B09C7" w:rsidRDefault="002B09C7" w:rsidP="002B09C7">
      <w:pPr>
        <w:pStyle w:val="ListParagraph"/>
        <w:numPr>
          <w:ilvl w:val="0"/>
          <w:numId w:val="8"/>
        </w:numPr>
      </w:pPr>
      <w:r w:rsidRPr="002B09C7">
        <w:t xml:space="preserve">SDM Responsibilities: Team year-long engineering goals/targets, mentoring, hiring &amp; development, mentor-ship, cross-team design, scrum leader, CD/CI/DevOPs improvements, release management, cross-team communication. </w:t>
      </w:r>
    </w:p>
    <w:p w14:paraId="7BE57AC6" w14:textId="77777777" w:rsidR="002B09C7" w:rsidRDefault="002B09C7" w:rsidP="002B09C7">
      <w:pPr>
        <w:pStyle w:val="ListParagraph"/>
        <w:numPr>
          <w:ilvl w:val="0"/>
          <w:numId w:val="8"/>
        </w:numPr>
      </w:pPr>
      <w:r w:rsidRPr="002B09C7">
        <w:t xml:space="preserve">Cloud Migration: Managed a team of 8 and successfully migrated the Brownfield reporting platform to Greenfield Cloud which reduced the infrastructure and operational cost more than 50% </w:t>
      </w:r>
    </w:p>
    <w:p w14:paraId="30508205" w14:textId="77777777" w:rsidR="002B09C7" w:rsidRDefault="002B09C7" w:rsidP="002B09C7">
      <w:pPr>
        <w:pStyle w:val="ListParagraph"/>
        <w:numPr>
          <w:ilvl w:val="0"/>
          <w:numId w:val="8"/>
        </w:numPr>
      </w:pPr>
      <w:r w:rsidRPr="002B09C7">
        <w:t xml:space="preserve">Tech Lead: Worked and run the disaster recovery (DR) exercise and improved the recovery time objective (RTO) by 70%. </w:t>
      </w:r>
    </w:p>
    <w:p w14:paraId="0C21CE67" w14:textId="77777777" w:rsidR="002B09C7" w:rsidRDefault="002B09C7" w:rsidP="002B09C7">
      <w:pPr>
        <w:pStyle w:val="ListParagraph"/>
        <w:numPr>
          <w:ilvl w:val="0"/>
          <w:numId w:val="8"/>
        </w:numPr>
      </w:pPr>
      <w:r w:rsidRPr="002B09C7">
        <w:t xml:space="preserve">Tech Lead: Successfully placed the monitoring dashboard and alerting tool and increased the operational efficiency by 30%. </w:t>
      </w:r>
    </w:p>
    <w:p w14:paraId="12C99855" w14:textId="77777777" w:rsidR="002B09C7" w:rsidRDefault="002B09C7" w:rsidP="002B09C7">
      <w:pPr>
        <w:pStyle w:val="ListParagraph"/>
        <w:numPr>
          <w:ilvl w:val="0"/>
          <w:numId w:val="8"/>
        </w:numPr>
      </w:pPr>
      <w:r w:rsidRPr="002B09C7">
        <w:t xml:space="preserve">Tech Architect: Designed and implemented the REST API and multilayered report generation run-time service which improved the overall execution time by 900%. </w:t>
      </w:r>
    </w:p>
    <w:p w14:paraId="2E95DE44" w14:textId="77777777" w:rsidR="002B09C7" w:rsidRDefault="002B09C7" w:rsidP="002B09C7">
      <w:pPr>
        <w:pStyle w:val="ListParagraph"/>
        <w:numPr>
          <w:ilvl w:val="0"/>
          <w:numId w:val="8"/>
        </w:numPr>
      </w:pPr>
      <w:r w:rsidRPr="002B09C7">
        <w:t xml:space="preserve">Tech Architect: Contributed to migrate WebLogic to Tomcat and 300 Business Objects (BO) reports to open source Jasper reporting and saved $800K/year. </w:t>
      </w:r>
    </w:p>
    <w:p w14:paraId="34494750" w14:textId="77777777" w:rsidR="002B09C7" w:rsidRDefault="002B09C7" w:rsidP="002B09C7">
      <w:pPr>
        <w:pStyle w:val="ListParagraph"/>
        <w:numPr>
          <w:ilvl w:val="0"/>
          <w:numId w:val="8"/>
        </w:numPr>
      </w:pPr>
      <w:r w:rsidRPr="002B09C7">
        <w:t xml:space="preserve">Established and rolled out better development practices for team in order to improve productivity and product quality, including readability guidelines, timeline estimates, Agile development and regular bug trialing. </w:t>
      </w:r>
    </w:p>
    <w:p w14:paraId="0000001F" w14:textId="7A7BBBCE" w:rsidR="00EE49D2" w:rsidRDefault="002B09C7" w:rsidP="002B09C7">
      <w:pPr>
        <w:ind w:left="360"/>
      </w:pPr>
      <w:r w:rsidRPr="002B09C7">
        <w:t>[Java8, Springboot2.x, Microservice, Oracle,</w:t>
      </w:r>
      <w:r w:rsidR="00463EC8">
        <w:t xml:space="preserve"> </w:t>
      </w:r>
      <w:r w:rsidRPr="002B09C7">
        <w:t>Pvt Cloud,</w:t>
      </w:r>
      <w:r w:rsidR="00463EC8">
        <w:t xml:space="preserve"> </w:t>
      </w:r>
      <w:r w:rsidRPr="002B09C7">
        <w:t>Kafka,</w:t>
      </w:r>
      <w:r w:rsidR="00463EC8">
        <w:t xml:space="preserve"> </w:t>
      </w:r>
      <w:r w:rsidRPr="002B09C7">
        <w:t xml:space="preserve">IBM MQ, </w:t>
      </w:r>
      <w:r w:rsidR="00463EC8" w:rsidRPr="002B09C7">
        <w:t>JMS, Docker</w:t>
      </w:r>
      <w:r w:rsidRPr="002B09C7">
        <w:t>,Jenkins,Angular9]</w:t>
      </w:r>
      <w:r>
        <w:br/>
      </w:r>
    </w:p>
    <w:p w14:paraId="00000020" w14:textId="77777777" w:rsidR="00EE49D2" w:rsidRDefault="00000000">
      <w:pPr>
        <w:pStyle w:val="Heading3"/>
      </w:pPr>
      <w:r>
        <w:t>HSBC – India, US, UK</w:t>
      </w:r>
    </w:p>
    <w:p w14:paraId="00000021" w14:textId="46022B99" w:rsidR="00EE49D2" w:rsidRDefault="00000000">
      <w:r>
        <w:t>Senior Software Engineer | Nov 2006 – Jun 2013</w:t>
      </w:r>
    </w:p>
    <w:p w14:paraId="75969512" w14:textId="77777777" w:rsidR="002B09C7" w:rsidRDefault="002B09C7">
      <w:r w:rsidRPr="002B09C7">
        <w:t xml:space="preserve">Worked on billing system and accounting reporting platforms. </w:t>
      </w:r>
    </w:p>
    <w:p w14:paraId="7F50766F" w14:textId="77777777" w:rsidR="002B09C7" w:rsidRDefault="002B09C7" w:rsidP="002B09C7">
      <w:pPr>
        <w:pStyle w:val="ListParagraph"/>
        <w:numPr>
          <w:ilvl w:val="0"/>
          <w:numId w:val="9"/>
        </w:numPr>
      </w:pPr>
      <w:r w:rsidRPr="002B09C7">
        <w:t xml:space="preserve">SD-II: Provided technical consulting, training and ongoing support to regional stakeholders. </w:t>
      </w:r>
    </w:p>
    <w:p w14:paraId="16445F21" w14:textId="77777777" w:rsidR="002B09C7" w:rsidRDefault="002B09C7" w:rsidP="002B09C7">
      <w:pPr>
        <w:pStyle w:val="ListParagraph"/>
        <w:numPr>
          <w:ilvl w:val="0"/>
          <w:numId w:val="9"/>
        </w:numPr>
      </w:pPr>
      <w:r w:rsidRPr="002B09C7">
        <w:t xml:space="preserve">Member of the development team. Contributed to write the code for core reporting modules and enhancing the existing products. </w:t>
      </w:r>
    </w:p>
    <w:p w14:paraId="348E7EB8" w14:textId="77777777" w:rsidR="002B09C7" w:rsidRDefault="002B09C7" w:rsidP="002B09C7">
      <w:pPr>
        <w:pStyle w:val="ListParagraph"/>
        <w:numPr>
          <w:ilvl w:val="0"/>
          <w:numId w:val="9"/>
        </w:numPr>
      </w:pPr>
      <w:r w:rsidRPr="002B09C7">
        <w:t xml:space="preserve">Prepared the design specification and design estimation. </w:t>
      </w:r>
    </w:p>
    <w:p w14:paraId="09828F17" w14:textId="77777777" w:rsidR="002B09C7" w:rsidRDefault="002B09C7" w:rsidP="002B09C7">
      <w:pPr>
        <w:pStyle w:val="ListParagraph"/>
        <w:numPr>
          <w:ilvl w:val="0"/>
          <w:numId w:val="9"/>
        </w:numPr>
      </w:pPr>
      <w:r w:rsidRPr="002B09C7">
        <w:t xml:space="preserve">Prepared the user operation and application support manual and provided training to the regional teams to reduce the operational risks. </w:t>
      </w:r>
    </w:p>
    <w:p w14:paraId="5FB7AAE8" w14:textId="77777777" w:rsidR="002B09C7" w:rsidRDefault="002B09C7" w:rsidP="002B09C7">
      <w:pPr>
        <w:pStyle w:val="ListParagraph"/>
        <w:numPr>
          <w:ilvl w:val="0"/>
          <w:numId w:val="9"/>
        </w:numPr>
      </w:pPr>
      <w:r w:rsidRPr="002B09C7">
        <w:t xml:space="preserve">Biweekly organized the code review and defect root cause analysis meeting and guidelines which increased the product quality by 20% </w:t>
      </w:r>
    </w:p>
    <w:p w14:paraId="00000022" w14:textId="70B80C2A" w:rsidR="00EE49D2" w:rsidRDefault="002B09C7" w:rsidP="002B09C7">
      <w:pPr>
        <w:ind w:left="360"/>
      </w:pPr>
      <w:r w:rsidRPr="002B09C7">
        <w:t>[Java 5,Spring Core and MVC,JSF,IBM Websphere,DB2]</w:t>
      </w:r>
    </w:p>
    <w:p w14:paraId="00000023" w14:textId="77777777" w:rsidR="00EE49D2" w:rsidRDefault="00000000">
      <w:pPr>
        <w:pStyle w:val="Heading3"/>
      </w:pPr>
      <w:r>
        <w:t>Juniper InfoTech – Pune, India</w:t>
      </w:r>
    </w:p>
    <w:p w14:paraId="30915A8E" w14:textId="77777777" w:rsidR="002B09C7" w:rsidRDefault="00000000" w:rsidP="002B09C7">
      <w:r>
        <w:t>Software Engineer | Aug 2005 – Nov 2006</w:t>
      </w:r>
    </w:p>
    <w:p w14:paraId="1BFE30AC" w14:textId="77777777" w:rsidR="002B09C7" w:rsidRDefault="002B09C7" w:rsidP="002B09C7">
      <w:r w:rsidRPr="002B09C7">
        <w:lastRenderedPageBreak/>
        <w:t>Was part of the product development team. Provided technical consulting and product engineering solutions.</w:t>
      </w:r>
    </w:p>
    <w:p w14:paraId="7B03BF28" w14:textId="77777777" w:rsidR="002B09C7" w:rsidRDefault="002B09C7" w:rsidP="002B09C7">
      <w:pPr>
        <w:pStyle w:val="ListParagraph"/>
        <w:numPr>
          <w:ilvl w:val="0"/>
          <w:numId w:val="10"/>
        </w:numPr>
      </w:pPr>
      <w:r w:rsidRPr="002B09C7">
        <w:t xml:space="preserve">Contributed to write the algorithm in javascript to support multilingual word processing functionality using Unicode. </w:t>
      </w:r>
    </w:p>
    <w:p w14:paraId="5B543DC3" w14:textId="77777777" w:rsidR="002B09C7" w:rsidRDefault="002B09C7" w:rsidP="002B09C7">
      <w:pPr>
        <w:pStyle w:val="ListParagraph"/>
        <w:numPr>
          <w:ilvl w:val="0"/>
          <w:numId w:val="10"/>
        </w:numPr>
      </w:pPr>
      <w:r w:rsidRPr="002B09C7">
        <w:t xml:space="preserve">Prepared the requirement &amp; design specification documents and help management to keep track of product delivery artifacts. </w:t>
      </w:r>
    </w:p>
    <w:p w14:paraId="26027D70" w14:textId="77777777" w:rsidR="002B09C7" w:rsidRDefault="002B09C7" w:rsidP="002B09C7">
      <w:pPr>
        <w:pStyle w:val="ListParagraph"/>
        <w:numPr>
          <w:ilvl w:val="0"/>
          <w:numId w:val="10"/>
        </w:numPr>
      </w:pPr>
      <w:r w:rsidRPr="002B09C7">
        <w:t xml:space="preserve">Lead the overall design decisions of the application and how UI flow should be optimized. </w:t>
      </w:r>
    </w:p>
    <w:p w14:paraId="4AD23B5D" w14:textId="77777777" w:rsidR="002B09C7" w:rsidRDefault="002B09C7" w:rsidP="002B09C7">
      <w:pPr>
        <w:pStyle w:val="ListParagraph"/>
        <w:ind w:left="765"/>
      </w:pPr>
      <w:r w:rsidRPr="002B09C7">
        <w:t xml:space="preserve">[JavaScript,JSP,Servlet,MySQL,Java Mail API] </w:t>
      </w:r>
    </w:p>
    <w:p w14:paraId="2E6180C0" w14:textId="77777777" w:rsidR="002B09C7" w:rsidRDefault="002B09C7" w:rsidP="002B09C7">
      <w:pPr>
        <w:pStyle w:val="ListParagraph"/>
        <w:ind w:left="765"/>
      </w:pPr>
    </w:p>
    <w:p w14:paraId="00000026" w14:textId="7E3C3819" w:rsidR="00EE49D2" w:rsidRDefault="00000000" w:rsidP="002B09C7">
      <w:pPr>
        <w:pStyle w:val="Heading3"/>
      </w:pPr>
      <w:r>
        <w:t>EDUCATION</w:t>
      </w:r>
    </w:p>
    <w:p w14:paraId="7BC14B41" w14:textId="77777777" w:rsidR="00D5618E" w:rsidRDefault="00000000" w:rsidP="00D5618E">
      <w:pPr>
        <w:pStyle w:val="ListParagraph"/>
        <w:numPr>
          <w:ilvl w:val="0"/>
          <w:numId w:val="13"/>
        </w:numPr>
      </w:pPr>
      <w:r>
        <w:t>MBA – Finance, ICFAI University, Tripura</w:t>
      </w:r>
      <w:r w:rsidR="002B09C7">
        <w:t>, India</w:t>
      </w:r>
    </w:p>
    <w:p w14:paraId="02ECA4F6" w14:textId="77777777" w:rsidR="00D5618E" w:rsidRDefault="00000000" w:rsidP="00D5618E">
      <w:pPr>
        <w:pStyle w:val="ListParagraph"/>
        <w:numPr>
          <w:ilvl w:val="0"/>
          <w:numId w:val="13"/>
        </w:numPr>
      </w:pPr>
      <w:r>
        <w:t>M</w:t>
      </w:r>
      <w:r w:rsidR="002B09C7">
        <w:t>CA</w:t>
      </w:r>
      <w:r>
        <w:t xml:space="preserve"> – Computer Science &amp; Applications, North Bengal University</w:t>
      </w:r>
      <w:r w:rsidR="002B09C7">
        <w:t>, India</w:t>
      </w:r>
    </w:p>
    <w:p w14:paraId="00000027" w14:textId="23D6CFBF" w:rsidR="00EE49D2" w:rsidRDefault="00000000" w:rsidP="00D5618E">
      <w:pPr>
        <w:pStyle w:val="ListParagraph"/>
        <w:numPr>
          <w:ilvl w:val="0"/>
          <w:numId w:val="13"/>
        </w:numPr>
      </w:pPr>
      <w:r>
        <w:t>BS</w:t>
      </w:r>
      <w:r w:rsidR="002B09C7">
        <w:t xml:space="preserve">c(H) in </w:t>
      </w:r>
      <w:r>
        <w:t>Physics, University of Kalyani</w:t>
      </w:r>
      <w:r w:rsidR="002B09C7">
        <w:t>, India</w:t>
      </w:r>
    </w:p>
    <w:p w14:paraId="32832A07" w14:textId="77777777" w:rsidR="002B09C7" w:rsidRDefault="002B09C7"/>
    <w:p w14:paraId="00000028" w14:textId="77777777" w:rsidR="00EE49D2" w:rsidRDefault="00000000">
      <w:pPr>
        <w:pStyle w:val="Heading2"/>
      </w:pPr>
      <w:r>
        <w:t>CERTIFICATIONS</w:t>
      </w:r>
    </w:p>
    <w:p w14:paraId="05D06CF5" w14:textId="7ABF7402" w:rsidR="002B09C7" w:rsidRPr="002B09C7" w:rsidRDefault="00000000" w:rsidP="002B09C7">
      <w:pPr>
        <w:pStyle w:val="ListParagraph"/>
        <w:numPr>
          <w:ilvl w:val="0"/>
          <w:numId w:val="11"/>
        </w:numPr>
        <w:spacing w:after="0"/>
        <w:rPr>
          <w:rFonts w:ascii="Arial" w:eastAsia="Arial" w:hAnsi="Arial" w:cs="Arial"/>
          <w:color w:val="0A0A0A"/>
          <w:sz w:val="24"/>
          <w:szCs w:val="24"/>
          <w:highlight w:val="white"/>
        </w:rPr>
      </w:pPr>
      <w:r>
        <w:t>D</w:t>
      </w:r>
      <w:r w:rsidR="002B09C7">
        <w:t xml:space="preserve">B </w:t>
      </w:r>
      <w:r>
        <w:t xml:space="preserve">certified Google Cloud Engineer, </w:t>
      </w:r>
    </w:p>
    <w:p w14:paraId="00000029" w14:textId="7536C65A" w:rsidR="00EE49D2" w:rsidRDefault="002B09C7" w:rsidP="002B09C7">
      <w:pPr>
        <w:pStyle w:val="ListParagraph"/>
        <w:numPr>
          <w:ilvl w:val="0"/>
          <w:numId w:val="11"/>
        </w:numPr>
        <w:spacing w:after="0"/>
        <w:rPr>
          <w:rFonts w:ascii="Arial" w:eastAsia="Arial" w:hAnsi="Arial" w:cs="Arial"/>
          <w:color w:val="0A0A0A"/>
          <w:sz w:val="24"/>
          <w:szCs w:val="24"/>
          <w:highlight w:val="white"/>
        </w:rPr>
      </w:pPr>
      <w:r>
        <w:t xml:space="preserve">DB Certified </w:t>
      </w:r>
      <w:r w:rsidRPr="002B09C7">
        <w:rPr>
          <w:rFonts w:ascii="Arial" w:eastAsia="Arial" w:hAnsi="Arial" w:cs="Arial"/>
          <w:color w:val="0A0A0A"/>
          <w:sz w:val="24"/>
          <w:szCs w:val="24"/>
          <w:highlight w:val="white"/>
        </w:rPr>
        <w:t>Data and AI Engineer, GenAI</w:t>
      </w:r>
    </w:p>
    <w:p w14:paraId="420B0095" w14:textId="70A513B1" w:rsidR="00E77F4A" w:rsidRPr="00E77F4A" w:rsidRDefault="002B09C7" w:rsidP="00E77F4A">
      <w:pPr>
        <w:pStyle w:val="ListParagraph"/>
        <w:numPr>
          <w:ilvl w:val="0"/>
          <w:numId w:val="11"/>
        </w:numPr>
        <w:spacing w:after="0"/>
        <w:rPr>
          <w:rFonts w:ascii="Arial" w:eastAsia="Arial" w:hAnsi="Arial" w:cs="Arial"/>
          <w:color w:val="0A0A0A"/>
          <w:sz w:val="24"/>
          <w:szCs w:val="24"/>
          <w:highlight w:val="white"/>
        </w:rPr>
      </w:pPr>
      <w:r>
        <w:t>Data Science domain specialization from IIT-M</w:t>
      </w:r>
      <w:r w:rsidR="00E77F4A">
        <w:t xml:space="preserve">adras </w:t>
      </w:r>
      <w:r>
        <w:t>(NPTEL track</w:t>
      </w:r>
      <w:r w:rsidR="00E77F4A">
        <w:t>-In progress</w:t>
      </w:r>
      <w:r>
        <w:t xml:space="preserve">) </w:t>
      </w:r>
    </w:p>
    <w:p w14:paraId="0411D53D" w14:textId="5B666B6B" w:rsidR="00E77F4A" w:rsidRPr="00E77F4A" w:rsidRDefault="00E77F4A" w:rsidP="00E77F4A">
      <w:pPr>
        <w:pStyle w:val="ListParagraph"/>
        <w:numPr>
          <w:ilvl w:val="0"/>
          <w:numId w:val="11"/>
        </w:numPr>
        <w:spacing w:after="0"/>
        <w:rPr>
          <w:rFonts w:ascii="Arial" w:eastAsia="Arial" w:hAnsi="Arial" w:cs="Arial"/>
          <w:color w:val="0A0A0A"/>
          <w:sz w:val="24"/>
          <w:szCs w:val="24"/>
          <w:highlight w:val="white"/>
        </w:rPr>
      </w:pPr>
      <w:r>
        <w:t>Blockchain certification from IIT-KGP</w:t>
      </w:r>
    </w:p>
    <w:p w14:paraId="7DF4B8FF" w14:textId="77777777" w:rsidR="00E77F4A" w:rsidRPr="00E77F4A" w:rsidRDefault="00000000" w:rsidP="00E77F4A">
      <w:pPr>
        <w:pStyle w:val="ListParagraph"/>
        <w:numPr>
          <w:ilvl w:val="0"/>
          <w:numId w:val="11"/>
        </w:numPr>
        <w:spacing w:after="0"/>
        <w:rPr>
          <w:rFonts w:ascii="Arial" w:eastAsia="Arial" w:hAnsi="Arial" w:cs="Arial"/>
          <w:color w:val="0A0A0A"/>
          <w:sz w:val="24"/>
          <w:szCs w:val="24"/>
          <w:highlight w:val="white"/>
        </w:rPr>
      </w:pPr>
      <w:r>
        <w:t>Software Architect Certification – BNY Mellon</w:t>
      </w:r>
    </w:p>
    <w:p w14:paraId="5400307B" w14:textId="7AEB9F16" w:rsidR="00E77F4A" w:rsidRPr="00E77F4A" w:rsidRDefault="00E77F4A" w:rsidP="00E77F4A">
      <w:pPr>
        <w:pStyle w:val="ListParagraph"/>
        <w:numPr>
          <w:ilvl w:val="0"/>
          <w:numId w:val="11"/>
        </w:numPr>
        <w:spacing w:after="0"/>
        <w:rPr>
          <w:rFonts w:ascii="Arial" w:eastAsia="Arial" w:hAnsi="Arial" w:cs="Arial"/>
          <w:color w:val="0A0A0A"/>
          <w:sz w:val="24"/>
          <w:szCs w:val="24"/>
          <w:highlight w:val="white"/>
        </w:rPr>
      </w:pPr>
      <w:r>
        <w:t>TOGAF 10 certification from Simplilearn</w:t>
      </w:r>
    </w:p>
    <w:p w14:paraId="702FAB00" w14:textId="367830F1" w:rsidR="00E77F4A" w:rsidRPr="00E77F4A" w:rsidRDefault="00E77F4A" w:rsidP="00E77F4A">
      <w:pPr>
        <w:pStyle w:val="ListParagraph"/>
        <w:numPr>
          <w:ilvl w:val="0"/>
          <w:numId w:val="11"/>
        </w:numPr>
        <w:spacing w:after="0"/>
        <w:rPr>
          <w:rFonts w:ascii="Arial" w:eastAsia="Arial" w:hAnsi="Arial" w:cs="Arial"/>
          <w:color w:val="0A0A0A"/>
          <w:sz w:val="24"/>
          <w:szCs w:val="24"/>
          <w:highlight w:val="white"/>
        </w:rPr>
      </w:pPr>
      <w:r>
        <w:t>Digital Architect Certification from Digital Society of India</w:t>
      </w:r>
    </w:p>
    <w:p w14:paraId="50F70AB5" w14:textId="77777777" w:rsidR="00E77F4A" w:rsidRPr="00E77F4A" w:rsidRDefault="00000000" w:rsidP="00E77F4A">
      <w:pPr>
        <w:pStyle w:val="ListParagraph"/>
        <w:numPr>
          <w:ilvl w:val="0"/>
          <w:numId w:val="11"/>
        </w:numPr>
        <w:spacing w:after="0"/>
        <w:rPr>
          <w:rFonts w:ascii="Arial" w:eastAsia="Arial" w:hAnsi="Arial" w:cs="Arial"/>
          <w:color w:val="0A0A0A"/>
          <w:sz w:val="24"/>
          <w:szCs w:val="24"/>
          <w:highlight w:val="white"/>
        </w:rPr>
      </w:pPr>
      <w:r>
        <w:t>SCJP 1.5, SCWCD 1.5</w:t>
      </w:r>
    </w:p>
    <w:p w14:paraId="0E2F9218" w14:textId="3CBD0AC7" w:rsidR="00E77F4A" w:rsidRPr="00E77F4A" w:rsidRDefault="00E77F4A" w:rsidP="00E77F4A">
      <w:pPr>
        <w:pStyle w:val="ListParagraph"/>
        <w:numPr>
          <w:ilvl w:val="0"/>
          <w:numId w:val="11"/>
        </w:numPr>
        <w:spacing w:after="0"/>
        <w:rPr>
          <w:rFonts w:ascii="Arial" w:eastAsia="Arial" w:hAnsi="Arial" w:cs="Arial"/>
          <w:color w:val="0A0A0A"/>
          <w:sz w:val="24"/>
          <w:szCs w:val="24"/>
          <w:highlight w:val="white"/>
        </w:rPr>
      </w:pPr>
      <w:r>
        <w:t>AI Solution Architect (Plan in Q1/2027)</w:t>
      </w:r>
    </w:p>
    <w:p w14:paraId="72E61CEF" w14:textId="046D1CE8" w:rsidR="00E77F4A" w:rsidRPr="00E77F4A" w:rsidRDefault="00E77F4A" w:rsidP="00E77F4A">
      <w:pPr>
        <w:pStyle w:val="ListParagraph"/>
        <w:numPr>
          <w:ilvl w:val="0"/>
          <w:numId w:val="11"/>
        </w:numPr>
        <w:spacing w:after="0"/>
        <w:rPr>
          <w:rFonts w:ascii="Arial" w:eastAsia="Arial" w:hAnsi="Arial" w:cs="Arial"/>
          <w:color w:val="0A0A0A"/>
          <w:sz w:val="24"/>
          <w:szCs w:val="24"/>
          <w:highlight w:val="white"/>
        </w:rPr>
      </w:pPr>
      <w:r>
        <w:t xml:space="preserve">Agentic AI certification (IBM-Coursera </w:t>
      </w:r>
      <w:r w:rsidR="00463EC8">
        <w:t>i</w:t>
      </w:r>
      <w:r>
        <w:t>n Progress)</w:t>
      </w:r>
    </w:p>
    <w:p w14:paraId="0000002B" w14:textId="161E60FA" w:rsidR="00EE49D2" w:rsidRPr="00E77F4A" w:rsidRDefault="00EE49D2" w:rsidP="00E77F4A">
      <w:pPr>
        <w:pStyle w:val="ListParagraph"/>
        <w:spacing w:after="0"/>
        <w:rPr>
          <w:rFonts w:ascii="Arial" w:eastAsia="Arial" w:hAnsi="Arial" w:cs="Arial"/>
          <w:color w:val="0A0A0A"/>
          <w:sz w:val="24"/>
          <w:szCs w:val="24"/>
          <w:highlight w:val="white"/>
        </w:rPr>
      </w:pPr>
    </w:p>
    <w:p w14:paraId="0000002C" w14:textId="77777777" w:rsidR="00EE49D2" w:rsidRDefault="00000000">
      <w:pPr>
        <w:pStyle w:val="Heading2"/>
      </w:pPr>
      <w:r>
        <w:t>AWARDS</w:t>
      </w:r>
    </w:p>
    <w:p w14:paraId="6AE6A9AB" w14:textId="77777777" w:rsidR="00E77F4A" w:rsidRDefault="00000000" w:rsidP="00E77F4A">
      <w:pPr>
        <w:pStyle w:val="ListParagraph"/>
        <w:numPr>
          <w:ilvl w:val="0"/>
          <w:numId w:val="12"/>
        </w:numPr>
        <w:spacing w:after="0"/>
      </w:pPr>
      <w:r>
        <w:t>Deutsche Bank 2025 Innovation World Cup winner and 3 AI use cases in top 10 out of 220 global nominations.</w:t>
      </w:r>
    </w:p>
    <w:p w14:paraId="45640FBA" w14:textId="77777777" w:rsidR="00E77F4A" w:rsidRDefault="00000000" w:rsidP="00E77F4A">
      <w:pPr>
        <w:pStyle w:val="ListParagraph"/>
        <w:numPr>
          <w:ilvl w:val="0"/>
          <w:numId w:val="12"/>
        </w:numPr>
        <w:spacing w:after="0"/>
      </w:pPr>
      <w:r>
        <w:t>Deutsche Bank 2024 Innovation World Cup and entry in top 20 entry out of 200 global nominations.</w:t>
      </w:r>
    </w:p>
    <w:p w14:paraId="3D9535B3" w14:textId="05C38315" w:rsidR="00E77F4A" w:rsidRDefault="00000000" w:rsidP="00E77F4A">
      <w:pPr>
        <w:pStyle w:val="ListParagraph"/>
        <w:numPr>
          <w:ilvl w:val="0"/>
          <w:numId w:val="12"/>
        </w:numPr>
        <w:spacing w:after="0"/>
      </w:pPr>
      <w:r>
        <w:t xml:space="preserve">Deutsche Bank 2024 New Relic Observability Hackathon 1st </w:t>
      </w:r>
      <w:r w:rsidR="00B976D0">
        <w:t>runner-up</w:t>
      </w:r>
      <w:r>
        <w:t xml:space="preserve">. </w:t>
      </w:r>
    </w:p>
    <w:p w14:paraId="60C5F63B" w14:textId="58D59E15" w:rsidR="00E77F4A" w:rsidRPr="00E77F4A" w:rsidRDefault="00E77F4A" w:rsidP="00E77F4A">
      <w:pPr>
        <w:pStyle w:val="ListParagraph"/>
        <w:numPr>
          <w:ilvl w:val="0"/>
          <w:numId w:val="12"/>
        </w:numPr>
        <w:spacing w:after="0"/>
        <w:rPr>
          <w:rFonts w:ascii="Arial" w:eastAsia="Arial" w:hAnsi="Arial" w:cs="Arial"/>
          <w:color w:val="0A0A0A"/>
          <w:sz w:val="24"/>
          <w:szCs w:val="24"/>
          <w:highlight w:val="white"/>
        </w:rPr>
      </w:pPr>
      <w:r>
        <w:t xml:space="preserve">Digital Architect Hackathon </w:t>
      </w:r>
      <w:r w:rsidR="00B976D0">
        <w:t>by</w:t>
      </w:r>
      <w:r>
        <w:t xml:space="preserve"> Digital Society of India 2</w:t>
      </w:r>
      <w:r w:rsidRPr="00E77F4A">
        <w:rPr>
          <w:vertAlign w:val="superscript"/>
        </w:rPr>
        <w:t>nd</w:t>
      </w:r>
      <w:r>
        <w:t xml:space="preserve"> runner up.</w:t>
      </w:r>
    </w:p>
    <w:p w14:paraId="5948114F" w14:textId="77777777" w:rsidR="00E77F4A" w:rsidRDefault="00000000" w:rsidP="00E77F4A">
      <w:pPr>
        <w:pStyle w:val="ListParagraph"/>
        <w:numPr>
          <w:ilvl w:val="0"/>
          <w:numId w:val="12"/>
        </w:numPr>
        <w:spacing w:after="0"/>
      </w:pPr>
      <w:r>
        <w:t>DBS Bank – Top 10 Hackathon Hack2Help (2021)</w:t>
      </w:r>
    </w:p>
    <w:p w14:paraId="54ACA1C4" w14:textId="77777777" w:rsidR="00E77F4A" w:rsidRDefault="00000000" w:rsidP="00E77F4A">
      <w:pPr>
        <w:pStyle w:val="ListParagraph"/>
        <w:numPr>
          <w:ilvl w:val="0"/>
          <w:numId w:val="12"/>
        </w:numPr>
        <w:spacing w:after="0"/>
      </w:pPr>
      <w:r>
        <w:t>Opus Consulting – Team Spot Award (2020)</w:t>
      </w:r>
    </w:p>
    <w:p w14:paraId="4684C4A7" w14:textId="77777777" w:rsidR="00E77F4A" w:rsidRDefault="00000000" w:rsidP="00E77F4A">
      <w:pPr>
        <w:pStyle w:val="ListParagraph"/>
        <w:numPr>
          <w:ilvl w:val="0"/>
          <w:numId w:val="12"/>
        </w:numPr>
        <w:spacing w:after="0"/>
      </w:pPr>
      <w:r>
        <w:t>BNY Mellon – CIO Award, Hackathon Winner, WOW Awards</w:t>
      </w:r>
    </w:p>
    <w:p w14:paraId="00000030" w14:textId="5C4E64FA" w:rsidR="00EE49D2" w:rsidRDefault="00000000" w:rsidP="00E77F4A">
      <w:pPr>
        <w:pStyle w:val="ListParagraph"/>
        <w:numPr>
          <w:ilvl w:val="0"/>
          <w:numId w:val="12"/>
        </w:numPr>
        <w:spacing w:after="0"/>
      </w:pPr>
      <w:r>
        <w:t>HSBC – MVP Award</w:t>
      </w:r>
      <w:r>
        <w:br/>
      </w:r>
    </w:p>
    <w:sectPr w:rsidR="00EE49D2" w:rsidSect="00E73D61">
      <w:pgSz w:w="12240" w:h="15840"/>
      <w:pgMar w:top="737" w:right="902" w:bottom="1440"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F1EC5" w14:textId="77777777" w:rsidR="007C7904" w:rsidRDefault="007C7904">
      <w:pPr>
        <w:spacing w:after="0" w:line="240" w:lineRule="auto"/>
      </w:pPr>
      <w:r>
        <w:separator/>
      </w:r>
    </w:p>
  </w:endnote>
  <w:endnote w:type="continuationSeparator" w:id="0">
    <w:p w14:paraId="2BD5FB0B" w14:textId="77777777" w:rsidR="007C7904" w:rsidRDefault="007C7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D30327D3-6852-4773-8190-4352089208BB}"/>
  </w:font>
  <w:font w:name="Calibri">
    <w:panose1 w:val="020F0502020204030204"/>
    <w:charset w:val="00"/>
    <w:family w:val="swiss"/>
    <w:pitch w:val="variable"/>
    <w:sig w:usb0="E4002EFF" w:usb1="C200247B" w:usb2="00000009" w:usb3="00000000" w:csb0="000001FF" w:csb1="00000000"/>
    <w:embedRegular r:id="rId2" w:fontKey="{4E67D769-4E29-4B8E-8758-367C424BA3FE}"/>
    <w:embedBold r:id="rId3" w:fontKey="{0E8E452A-0A97-4C16-9D78-CE472E200DEA}"/>
    <w:embedItalic r:id="rId4" w:fontKey="{D2FCECC0-E490-4913-9246-FA4AE0CC4EC0}"/>
    <w:embedBoldItalic r:id="rId5" w:fontKey="{D6C53222-33C8-47CE-BD95-CF6568B3BAC9}"/>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398B6" w14:textId="77777777" w:rsidR="007C7904" w:rsidRDefault="007C7904">
      <w:pPr>
        <w:spacing w:after="0" w:line="240" w:lineRule="auto"/>
      </w:pPr>
      <w:r>
        <w:separator/>
      </w:r>
    </w:p>
  </w:footnote>
  <w:footnote w:type="continuationSeparator" w:id="0">
    <w:p w14:paraId="2B5FAA97" w14:textId="77777777" w:rsidR="007C7904" w:rsidRDefault="007C7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063"/>
    <w:multiLevelType w:val="hybridMultilevel"/>
    <w:tmpl w:val="699C02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025975"/>
    <w:multiLevelType w:val="hybridMultilevel"/>
    <w:tmpl w:val="59D25FDE"/>
    <w:lvl w:ilvl="0" w:tplc="4009000D">
      <w:start w:val="1"/>
      <w:numFmt w:val="bullet"/>
      <w:lvlText w:val=""/>
      <w:lvlJc w:val="left"/>
      <w:pPr>
        <w:ind w:left="765" w:hanging="360"/>
      </w:pPr>
      <w:rPr>
        <w:rFonts w:ascii="Wingdings" w:hAnsi="Wingdings"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2" w15:restartNumberingAfterBreak="0">
    <w:nsid w:val="0F2E15C0"/>
    <w:multiLevelType w:val="hybridMultilevel"/>
    <w:tmpl w:val="AC76A4C0"/>
    <w:lvl w:ilvl="0" w:tplc="D38641BE">
      <w:numFmt w:val="bullet"/>
      <w:lvlText w:val="-"/>
      <w:lvlJc w:val="left"/>
      <w:pPr>
        <w:ind w:left="720" w:hanging="360"/>
      </w:pPr>
      <w:rPr>
        <w:rFonts w:ascii="Cambria" w:eastAsia="Cambria" w:hAnsi="Cambria" w:cs="Cambr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5C5EDE"/>
    <w:multiLevelType w:val="hybridMultilevel"/>
    <w:tmpl w:val="667E8FFC"/>
    <w:lvl w:ilvl="0" w:tplc="FC641970">
      <w:numFmt w:val="bullet"/>
      <w:lvlText w:val="-"/>
      <w:lvlJc w:val="left"/>
      <w:pPr>
        <w:ind w:left="720" w:hanging="360"/>
      </w:pPr>
      <w:rPr>
        <w:rFonts w:ascii="Cambria" w:eastAsia="Cambria" w:hAnsi="Cambria" w:cs="Cambr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121073"/>
    <w:multiLevelType w:val="hybridMultilevel"/>
    <w:tmpl w:val="781647F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977AB8"/>
    <w:multiLevelType w:val="hybridMultilevel"/>
    <w:tmpl w:val="8E0E3DE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B32A1F"/>
    <w:multiLevelType w:val="hybridMultilevel"/>
    <w:tmpl w:val="28325A50"/>
    <w:lvl w:ilvl="0" w:tplc="43C41086">
      <w:numFmt w:val="bullet"/>
      <w:lvlText w:val=""/>
      <w:lvlJc w:val="left"/>
      <w:pPr>
        <w:ind w:left="720" w:hanging="360"/>
      </w:pPr>
      <w:rPr>
        <w:rFonts w:ascii="Symbol" w:eastAsia="Cambria" w:hAnsi="Symbol" w:cs="Cambr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8043F2"/>
    <w:multiLevelType w:val="hybridMultilevel"/>
    <w:tmpl w:val="C0283F6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8604E6"/>
    <w:multiLevelType w:val="hybridMultilevel"/>
    <w:tmpl w:val="208CE44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2E74F67"/>
    <w:multiLevelType w:val="hybridMultilevel"/>
    <w:tmpl w:val="CAD28C9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52E4921"/>
    <w:multiLevelType w:val="hybridMultilevel"/>
    <w:tmpl w:val="7E3AFD6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9C2335"/>
    <w:multiLevelType w:val="hybridMultilevel"/>
    <w:tmpl w:val="DEBEB1B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9755E33"/>
    <w:multiLevelType w:val="hybridMultilevel"/>
    <w:tmpl w:val="1D5831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4936899">
    <w:abstractNumId w:val="5"/>
  </w:num>
  <w:num w:numId="2" w16cid:durableId="846864932">
    <w:abstractNumId w:val="2"/>
  </w:num>
  <w:num w:numId="3" w16cid:durableId="1097364068">
    <w:abstractNumId w:val="7"/>
  </w:num>
  <w:num w:numId="4" w16cid:durableId="427042097">
    <w:abstractNumId w:val="3"/>
  </w:num>
  <w:num w:numId="5" w16cid:durableId="1345857801">
    <w:abstractNumId w:val="0"/>
  </w:num>
  <w:num w:numId="6" w16cid:durableId="1534197916">
    <w:abstractNumId w:val="6"/>
  </w:num>
  <w:num w:numId="7" w16cid:durableId="1925064706">
    <w:abstractNumId w:val="4"/>
  </w:num>
  <w:num w:numId="8" w16cid:durableId="483929870">
    <w:abstractNumId w:val="10"/>
  </w:num>
  <w:num w:numId="9" w16cid:durableId="1738825420">
    <w:abstractNumId w:val="12"/>
  </w:num>
  <w:num w:numId="10" w16cid:durableId="660891854">
    <w:abstractNumId w:val="1"/>
  </w:num>
  <w:num w:numId="11" w16cid:durableId="793719093">
    <w:abstractNumId w:val="9"/>
  </w:num>
  <w:num w:numId="12" w16cid:durableId="772432653">
    <w:abstractNumId w:val="8"/>
  </w:num>
  <w:num w:numId="13" w16cid:durableId="3607396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9D2"/>
    <w:rsid w:val="000C7515"/>
    <w:rsid w:val="00144092"/>
    <w:rsid w:val="0014726E"/>
    <w:rsid w:val="00205448"/>
    <w:rsid w:val="002B09C7"/>
    <w:rsid w:val="003761FD"/>
    <w:rsid w:val="00463EC8"/>
    <w:rsid w:val="004822E1"/>
    <w:rsid w:val="005A0E06"/>
    <w:rsid w:val="006D5941"/>
    <w:rsid w:val="00784616"/>
    <w:rsid w:val="007C3C01"/>
    <w:rsid w:val="007C7904"/>
    <w:rsid w:val="008565E8"/>
    <w:rsid w:val="008711F9"/>
    <w:rsid w:val="00B06544"/>
    <w:rsid w:val="00B976D0"/>
    <w:rsid w:val="00BB7836"/>
    <w:rsid w:val="00BD18CA"/>
    <w:rsid w:val="00D5618E"/>
    <w:rsid w:val="00D60D60"/>
    <w:rsid w:val="00D649A9"/>
    <w:rsid w:val="00E73D61"/>
    <w:rsid w:val="00E77F4A"/>
    <w:rsid w:val="00ED47CE"/>
    <w:rsid w:val="00EE4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49CD2"/>
  <w15:docId w15:val="{C5647A72-0D61-4408-B1F0-E7AB47074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Header">
    <w:name w:val="header"/>
    <w:basedOn w:val="Normal"/>
    <w:link w:val="HeaderChar"/>
    <w:uiPriority w:val="99"/>
    <w:unhideWhenUsed/>
    <w:rsid w:val="00E73D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D61"/>
  </w:style>
  <w:style w:type="paragraph" w:styleId="Footer">
    <w:name w:val="footer"/>
    <w:basedOn w:val="Normal"/>
    <w:link w:val="FooterChar"/>
    <w:uiPriority w:val="99"/>
    <w:unhideWhenUsed/>
    <w:rsid w:val="00E73D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D61"/>
  </w:style>
  <w:style w:type="paragraph" w:styleId="ListParagraph">
    <w:name w:val="List Paragraph"/>
    <w:basedOn w:val="Normal"/>
    <w:uiPriority w:val="34"/>
    <w:qFormat/>
    <w:rsid w:val="00E73D61"/>
    <w:pPr>
      <w:ind w:left="720"/>
      <w:contextualSpacing/>
    </w:pPr>
  </w:style>
  <w:style w:type="character" w:styleId="Hyperlink">
    <w:name w:val="Hyperlink"/>
    <w:basedOn w:val="DefaultParagraphFont"/>
    <w:uiPriority w:val="99"/>
    <w:unhideWhenUsed/>
    <w:rsid w:val="00144092"/>
    <w:rPr>
      <w:color w:val="0000FF" w:themeColor="hyperlink"/>
      <w:u w:val="single"/>
    </w:rPr>
  </w:style>
  <w:style w:type="character" w:styleId="UnresolvedMention">
    <w:name w:val="Unresolved Mention"/>
    <w:basedOn w:val="DefaultParagraphFont"/>
    <w:uiPriority w:val="99"/>
    <w:semiHidden/>
    <w:unhideWhenUsed/>
    <w:rsid w:val="001440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bdussamad007" TargetMode="External"/><Relationship Id="rId3" Type="http://schemas.openxmlformats.org/officeDocument/2006/relationships/settings" Target="settings.xml"/><Relationship Id="rId7" Type="http://schemas.openxmlformats.org/officeDocument/2006/relationships/hyperlink" Target="https://www.linkedin.com/in/abdus-m-b18ab8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371</TotalTime>
  <Pages>4</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9</cp:revision>
  <dcterms:created xsi:type="dcterms:W3CDTF">2026-10-10T12:49:00Z</dcterms:created>
  <dcterms:modified xsi:type="dcterms:W3CDTF">2026-10-11T17:56:00Z</dcterms:modified>
</cp:coreProperties>
</file>