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636C2" w14:textId="77777777" w:rsidR="000B3833" w:rsidRPr="000B3833" w:rsidRDefault="000B3833" w:rsidP="000B3833">
      <w:r w:rsidRPr="000B3833">
        <w:t>Great question. Here's a comprehensive breakdown — setting up the project in Google IDX, how the Gemini agent works, and how to craft prompts for each POC component.</w:t>
      </w:r>
    </w:p>
    <w:p w14:paraId="5C0F91BB" w14:textId="77777777" w:rsidR="000B3833" w:rsidRPr="000B3833" w:rsidRDefault="000B3833" w:rsidP="000B3833">
      <w:r w:rsidRPr="000B3833">
        <w:pict w14:anchorId="7161FA87">
          <v:rect id="_x0000_i1103" style="width:0;height:1.5pt" o:hralign="center" o:hrstd="t" o:hr="t" fillcolor="#a0a0a0" stroked="f"/>
        </w:pict>
      </w:r>
    </w:p>
    <w:p w14:paraId="5C56AA4B" w14:textId="77777777" w:rsidR="000B3833" w:rsidRPr="000B3833" w:rsidRDefault="000B3833" w:rsidP="000B3833">
      <w:pPr>
        <w:rPr>
          <w:b/>
          <w:bCs/>
        </w:rPr>
      </w:pPr>
      <w:r w:rsidRPr="000B3833">
        <w:rPr>
          <w:b/>
          <w:bCs/>
        </w:rPr>
        <w:t>What "Agent Mode" Means in Google IDX</w:t>
      </w:r>
    </w:p>
    <w:p w14:paraId="03CFE6A7" w14:textId="77777777" w:rsidR="000B3833" w:rsidRPr="000B3833" w:rsidRDefault="000B3833" w:rsidP="000B3833">
      <w:r w:rsidRPr="000B3833">
        <w:t xml:space="preserve">Google IDX embeds </w:t>
      </w:r>
      <w:r w:rsidRPr="000B3833">
        <w:rPr>
          <w:b/>
          <w:bCs/>
        </w:rPr>
        <w:t>Gemini</w:t>
      </w:r>
      <w:r w:rsidRPr="000B3833">
        <w:t xml:space="preserve"> as an in-IDE AI assistant. In agent mode (triggered with @workspace or through the chat panel), it can read your entire project context, write files across multiple directories, run terminal commands, and chain multi-step tasks. For your Antigravity stack (Next.js + </w:t>
      </w:r>
      <w:proofErr w:type="spellStart"/>
      <w:r w:rsidRPr="000B3833">
        <w:t>Supabase</w:t>
      </w:r>
      <w:proofErr w:type="spellEnd"/>
      <w:r w:rsidRPr="000B3833">
        <w:t xml:space="preserve"> + </w:t>
      </w:r>
      <w:proofErr w:type="spellStart"/>
      <w:r w:rsidRPr="000B3833">
        <w:t>Vercel</w:t>
      </w:r>
      <w:proofErr w:type="spellEnd"/>
      <w:r w:rsidRPr="000B3833">
        <w:t xml:space="preserve"> + Prisma), IDX already has a first-class template, meaning the scaffolding is handled for you.</w:t>
      </w:r>
    </w:p>
    <w:p w14:paraId="59D03B41" w14:textId="77777777" w:rsidR="000B3833" w:rsidRPr="000B3833" w:rsidRDefault="000B3833" w:rsidP="000B3833">
      <w:r w:rsidRPr="000B3833">
        <w:pict w14:anchorId="56D4F2B8">
          <v:rect id="_x0000_i1104" style="width:0;height:1.5pt" o:hralign="center" o:hrstd="t" o:hr="t" fillcolor="#a0a0a0" stroked="f"/>
        </w:pict>
      </w:r>
    </w:p>
    <w:p w14:paraId="247E1B5C" w14:textId="77777777" w:rsidR="000B3833" w:rsidRPr="000B3833" w:rsidRDefault="000B3833" w:rsidP="000B3833">
      <w:pPr>
        <w:rPr>
          <w:b/>
          <w:bCs/>
        </w:rPr>
      </w:pPr>
      <w:r w:rsidRPr="000B3833">
        <w:rPr>
          <w:b/>
          <w:bCs/>
        </w:rPr>
        <w:t>Step 1 — Create the Project in IDX</w:t>
      </w:r>
    </w:p>
    <w:p w14:paraId="14EC5DBC" w14:textId="77777777" w:rsidR="000B3833" w:rsidRPr="000B3833" w:rsidRDefault="000B3833" w:rsidP="000B3833">
      <w:pPr>
        <w:numPr>
          <w:ilvl w:val="0"/>
          <w:numId w:val="1"/>
        </w:numPr>
      </w:pPr>
      <w:r w:rsidRPr="000B3833">
        <w:t xml:space="preserve">Go to </w:t>
      </w:r>
      <w:hyperlink r:id="rId5" w:history="1">
        <w:r w:rsidRPr="000B3833">
          <w:rPr>
            <w:rStyle w:val="Hyperlink"/>
          </w:rPr>
          <w:t>idx.google.com</w:t>
        </w:r>
      </w:hyperlink>
      <w:r w:rsidRPr="000B3833">
        <w:t xml:space="preserve"> and click </w:t>
      </w:r>
      <w:r w:rsidRPr="000B3833">
        <w:rPr>
          <w:b/>
          <w:bCs/>
        </w:rPr>
        <w:t>New Workspace</w:t>
      </w:r>
    </w:p>
    <w:p w14:paraId="4AD4A972" w14:textId="77777777" w:rsidR="000B3833" w:rsidRPr="000B3833" w:rsidRDefault="000B3833" w:rsidP="000B3833">
      <w:pPr>
        <w:numPr>
          <w:ilvl w:val="0"/>
          <w:numId w:val="1"/>
        </w:numPr>
      </w:pPr>
      <w:r w:rsidRPr="000B3833">
        <w:t xml:space="preserve">Choose </w:t>
      </w:r>
      <w:r w:rsidRPr="000B3833">
        <w:rPr>
          <w:b/>
          <w:bCs/>
        </w:rPr>
        <w:t>Next.js</w:t>
      </w:r>
      <w:r w:rsidRPr="000B3833">
        <w:t xml:space="preserve"> as the template (this gives you the Antigravity baseline)</w:t>
      </w:r>
    </w:p>
    <w:p w14:paraId="5B756470" w14:textId="77777777" w:rsidR="000B3833" w:rsidRPr="000B3833" w:rsidRDefault="000B3833" w:rsidP="000B3833">
      <w:pPr>
        <w:numPr>
          <w:ilvl w:val="0"/>
          <w:numId w:val="1"/>
        </w:numPr>
      </w:pPr>
      <w:r w:rsidRPr="000B3833">
        <w:t>In the workspace, open the .</w:t>
      </w:r>
      <w:proofErr w:type="spellStart"/>
      <w:r w:rsidRPr="000B3833">
        <w:t>idx</w:t>
      </w:r>
      <w:proofErr w:type="spellEnd"/>
      <w:r w:rsidRPr="000B3833">
        <w:t>/</w:t>
      </w:r>
      <w:proofErr w:type="spellStart"/>
      <w:r w:rsidRPr="000B3833">
        <w:t>dev.nix</w:t>
      </w:r>
      <w:proofErr w:type="spellEnd"/>
      <w:r w:rsidRPr="000B3833">
        <w:t xml:space="preserve"> file — this controls your environment. Add Docker support:</w:t>
      </w:r>
    </w:p>
    <w:p w14:paraId="419AF75A" w14:textId="77777777" w:rsidR="000B3833" w:rsidRPr="000B3833" w:rsidRDefault="000B3833" w:rsidP="000B3833">
      <w:r w:rsidRPr="000B3833">
        <w:t>packages = [</w:t>
      </w:r>
    </w:p>
    <w:p w14:paraId="7110094A" w14:textId="77777777" w:rsidR="000B3833" w:rsidRPr="000B3833" w:rsidRDefault="000B3833" w:rsidP="000B3833">
      <w:r w:rsidRPr="000B3833">
        <w:t xml:space="preserve">  </w:t>
      </w:r>
      <w:proofErr w:type="spellStart"/>
      <w:proofErr w:type="gramStart"/>
      <w:r w:rsidRPr="000B3833">
        <w:t>pkgs.docker</w:t>
      </w:r>
      <w:proofErr w:type="spellEnd"/>
      <w:proofErr w:type="gramEnd"/>
    </w:p>
    <w:p w14:paraId="0F4154AC" w14:textId="77777777" w:rsidR="000B3833" w:rsidRPr="000B3833" w:rsidRDefault="000B3833" w:rsidP="000B3833">
      <w:r w:rsidRPr="000B3833">
        <w:t xml:space="preserve">  </w:t>
      </w:r>
      <w:proofErr w:type="spellStart"/>
      <w:proofErr w:type="gramStart"/>
      <w:r w:rsidRPr="000B3833">
        <w:t>pkgs.docker</w:t>
      </w:r>
      <w:proofErr w:type="spellEnd"/>
      <w:proofErr w:type="gramEnd"/>
      <w:r w:rsidRPr="000B3833">
        <w:t>-compose</w:t>
      </w:r>
    </w:p>
    <w:p w14:paraId="5859F677" w14:textId="77777777" w:rsidR="000B3833" w:rsidRPr="000B3833" w:rsidRDefault="000B3833" w:rsidP="000B3833">
      <w:r w:rsidRPr="000B3833">
        <w:t xml:space="preserve">  </w:t>
      </w:r>
      <w:proofErr w:type="gramStart"/>
      <w:r w:rsidRPr="000B3833">
        <w:t>pkgs.nodejs</w:t>
      </w:r>
      <w:proofErr w:type="gramEnd"/>
      <w:r w:rsidRPr="000B3833">
        <w:t>_20</w:t>
      </w:r>
    </w:p>
    <w:p w14:paraId="0E5124FA" w14:textId="77777777" w:rsidR="000B3833" w:rsidRPr="000B3833" w:rsidRDefault="000B3833" w:rsidP="000B3833">
      <w:r w:rsidRPr="000B3833">
        <w:t xml:space="preserve">  </w:t>
      </w:r>
      <w:proofErr w:type="spellStart"/>
      <w:proofErr w:type="gramStart"/>
      <w:r w:rsidRPr="000B3833">
        <w:t>pkgs.postgresql</w:t>
      </w:r>
      <w:proofErr w:type="spellEnd"/>
      <w:proofErr w:type="gramEnd"/>
    </w:p>
    <w:p w14:paraId="5A0433F4" w14:textId="77777777" w:rsidR="000B3833" w:rsidRPr="000B3833" w:rsidRDefault="000B3833" w:rsidP="000B3833">
      <w:r w:rsidRPr="000B3833">
        <w:t>];</w:t>
      </w:r>
    </w:p>
    <w:p w14:paraId="6E4A0D20" w14:textId="77777777" w:rsidR="000B3833" w:rsidRPr="000B3833" w:rsidRDefault="000B3833" w:rsidP="000B3833">
      <w:pPr>
        <w:numPr>
          <w:ilvl w:val="0"/>
          <w:numId w:val="2"/>
        </w:numPr>
      </w:pPr>
      <w:r w:rsidRPr="000B3833">
        <w:t>Commit an initial docker-</w:t>
      </w:r>
      <w:proofErr w:type="spellStart"/>
      <w:r w:rsidRPr="000B3833">
        <w:t>compose.yml</w:t>
      </w:r>
      <w:proofErr w:type="spellEnd"/>
      <w:r w:rsidRPr="000B3833">
        <w:t xml:space="preserve"> (the one from your architecture document — PostgreSQL + </w:t>
      </w:r>
      <w:proofErr w:type="spellStart"/>
      <w:r w:rsidRPr="000B3833">
        <w:t>Ollama</w:t>
      </w:r>
      <w:proofErr w:type="spellEnd"/>
      <w:r w:rsidRPr="000B3833">
        <w:t xml:space="preserve"> + n8n) to the repo root</w:t>
      </w:r>
    </w:p>
    <w:p w14:paraId="29E67DA3" w14:textId="77777777" w:rsidR="000B3833" w:rsidRPr="000B3833" w:rsidRDefault="000B3833" w:rsidP="000B3833">
      <w:pPr>
        <w:numPr>
          <w:ilvl w:val="0"/>
          <w:numId w:val="2"/>
        </w:numPr>
      </w:pPr>
      <w:r w:rsidRPr="000B3833">
        <w:t>IDX will detect it and offer to run it from the terminal panel</w:t>
      </w:r>
    </w:p>
    <w:p w14:paraId="0A6E972E" w14:textId="77777777" w:rsidR="000B3833" w:rsidRPr="000B3833" w:rsidRDefault="000B3833" w:rsidP="000B3833">
      <w:r w:rsidRPr="000B3833">
        <w:pict w14:anchorId="4270696A">
          <v:rect id="_x0000_i1105" style="width:0;height:1.5pt" o:hralign="center" o:hrstd="t" o:hr="t" fillcolor="#a0a0a0" stroked="f"/>
        </w:pict>
      </w:r>
    </w:p>
    <w:p w14:paraId="4FAA85B1" w14:textId="77777777" w:rsidR="000B3833" w:rsidRPr="000B3833" w:rsidRDefault="000B3833" w:rsidP="000B3833">
      <w:pPr>
        <w:rPr>
          <w:b/>
          <w:bCs/>
        </w:rPr>
      </w:pPr>
      <w:r w:rsidRPr="000B3833">
        <w:rPr>
          <w:b/>
          <w:bCs/>
        </w:rPr>
        <w:t>Step 2 — Understand How to Talk to the Agent</w:t>
      </w:r>
    </w:p>
    <w:p w14:paraId="5BD7CA2A" w14:textId="77777777" w:rsidR="000B3833" w:rsidRPr="000B3833" w:rsidRDefault="000B3833" w:rsidP="000B3833">
      <w:r w:rsidRPr="000B3833">
        <w:t>The IDX Gemini agent works best when prompts follow this structure:</w:t>
      </w:r>
    </w:p>
    <w:p w14:paraId="0073988F" w14:textId="77777777" w:rsidR="000B3833" w:rsidRPr="000B3833" w:rsidRDefault="000B3833" w:rsidP="000B3833">
      <w:r w:rsidRPr="000B3833">
        <w:t>[</w:t>
      </w:r>
      <w:proofErr w:type="gramStart"/>
      <w:r w:rsidRPr="000B3833">
        <w:t xml:space="preserve">CONTEXT]   </w:t>
      </w:r>
      <w:proofErr w:type="gramEnd"/>
      <w:r w:rsidRPr="000B3833">
        <w:t xml:space="preserve">  — what already exists / what stack you're using</w:t>
      </w:r>
    </w:p>
    <w:p w14:paraId="6DB05D9E" w14:textId="77777777" w:rsidR="000B3833" w:rsidRPr="000B3833" w:rsidRDefault="000B3833" w:rsidP="000B3833">
      <w:r w:rsidRPr="000B3833">
        <w:t>[</w:t>
      </w:r>
      <w:proofErr w:type="gramStart"/>
      <w:r w:rsidRPr="000B3833">
        <w:t xml:space="preserve">TASK]   </w:t>
      </w:r>
      <w:proofErr w:type="gramEnd"/>
      <w:r w:rsidRPr="000B3833">
        <w:t xml:space="preserve">     — exactly what to build or generate</w:t>
      </w:r>
    </w:p>
    <w:p w14:paraId="22047508" w14:textId="77777777" w:rsidR="000B3833" w:rsidRPr="000B3833" w:rsidRDefault="000B3833" w:rsidP="000B3833">
      <w:r w:rsidRPr="000B3833">
        <w:t>[CONSTRAINTS] — format, file paths, naming, libraries to use</w:t>
      </w:r>
    </w:p>
    <w:p w14:paraId="200A71E0" w14:textId="77777777" w:rsidR="000B3833" w:rsidRPr="000B3833" w:rsidRDefault="000B3833" w:rsidP="000B3833">
      <w:r w:rsidRPr="000B3833">
        <w:lastRenderedPageBreak/>
        <w:t>[</w:t>
      </w:r>
      <w:proofErr w:type="gramStart"/>
      <w:r w:rsidRPr="000B3833">
        <w:t xml:space="preserve">OUTPUT]   </w:t>
      </w:r>
      <w:proofErr w:type="gramEnd"/>
      <w:r w:rsidRPr="000B3833">
        <w:t xml:space="preserve">   — what files to create and where</w:t>
      </w:r>
    </w:p>
    <w:p w14:paraId="4BBF5A2B" w14:textId="77777777" w:rsidR="000B3833" w:rsidRPr="000B3833" w:rsidRDefault="000B3833" w:rsidP="000B3833">
      <w:r w:rsidRPr="000B3833">
        <w:t xml:space="preserve">The more specific your constraints, the less cleanup you need. Think of each prompt as a </w:t>
      </w:r>
      <w:proofErr w:type="gramStart"/>
      <w:r w:rsidRPr="000B3833">
        <w:rPr>
          <w:b/>
          <w:bCs/>
        </w:rPr>
        <w:t>mini-spec</w:t>
      </w:r>
      <w:proofErr w:type="gramEnd"/>
      <w:r w:rsidRPr="000B3833">
        <w:t xml:space="preserve"> rather than a question.</w:t>
      </w:r>
    </w:p>
    <w:p w14:paraId="06F2FB84" w14:textId="77777777" w:rsidR="000B3833" w:rsidRPr="000B3833" w:rsidRDefault="000B3833" w:rsidP="000B3833">
      <w:r w:rsidRPr="000B3833">
        <w:pict w14:anchorId="6D88E8EA">
          <v:rect id="_x0000_i1106" style="width:0;height:1.5pt" o:hralign="center" o:hrstd="t" o:hr="t" fillcolor="#a0a0a0" stroked="f"/>
        </w:pict>
      </w:r>
    </w:p>
    <w:p w14:paraId="32A7ACE7" w14:textId="77777777" w:rsidR="000B3833" w:rsidRPr="000B3833" w:rsidRDefault="000B3833" w:rsidP="000B3833">
      <w:pPr>
        <w:rPr>
          <w:b/>
          <w:bCs/>
        </w:rPr>
      </w:pPr>
      <w:r w:rsidRPr="000B3833">
        <w:rPr>
          <w:b/>
          <w:bCs/>
        </w:rPr>
        <w:t>Step 3 — Prompts by POC Component</w:t>
      </w:r>
    </w:p>
    <w:p w14:paraId="65A0EB5D" w14:textId="77777777" w:rsidR="000B3833" w:rsidRPr="000B3833" w:rsidRDefault="000B3833" w:rsidP="000B3833">
      <w:r w:rsidRPr="000B3833">
        <w:t>Here are ready-to-use agent prompts, one per deliverable:</w:t>
      </w:r>
    </w:p>
    <w:p w14:paraId="697239A1" w14:textId="77777777" w:rsidR="000B3833" w:rsidRPr="000B3833" w:rsidRDefault="000B3833" w:rsidP="000B3833">
      <w:r w:rsidRPr="000B3833">
        <w:pict w14:anchorId="385C37F1">
          <v:rect id="_x0000_i1107" style="width:0;height:1.5pt" o:hralign="center" o:hrstd="t" o:hr="t" fillcolor="#a0a0a0" stroked="f"/>
        </w:pict>
      </w:r>
    </w:p>
    <w:p w14:paraId="5E19D670" w14:textId="77777777" w:rsidR="000B3833" w:rsidRPr="000B3833" w:rsidRDefault="000B3833" w:rsidP="000B3833">
      <w:pPr>
        <w:rPr>
          <w:b/>
          <w:bCs/>
        </w:rPr>
      </w:pPr>
      <w:r w:rsidRPr="000B3833">
        <w:rPr>
          <w:rFonts w:ascii="Segoe UI Emoji" w:hAnsi="Segoe UI Emoji" w:cs="Segoe UI Emoji"/>
          <w:b/>
          <w:bCs/>
        </w:rPr>
        <w:t>🔷</w:t>
      </w:r>
      <w:r w:rsidRPr="000B3833">
        <w:rPr>
          <w:b/>
          <w:bCs/>
        </w:rPr>
        <w:t xml:space="preserve"> Prompt 1 — Docker Compose + Environment Setup</w:t>
      </w:r>
    </w:p>
    <w:p w14:paraId="204477AE" w14:textId="77777777" w:rsidR="000B3833" w:rsidRPr="000B3833" w:rsidRDefault="000B3833" w:rsidP="000B3833">
      <w:r w:rsidRPr="000B3833">
        <w:t xml:space="preserve">CONTEXT: I am building an AI patient care POC on a Next.js / </w:t>
      </w:r>
    </w:p>
    <w:p w14:paraId="7DB024C0" w14:textId="77777777" w:rsidR="000B3833" w:rsidRPr="000B3833" w:rsidRDefault="000B3833" w:rsidP="000B3833">
      <w:proofErr w:type="spellStart"/>
      <w:r w:rsidRPr="000B3833">
        <w:t>Supabase</w:t>
      </w:r>
      <w:proofErr w:type="spellEnd"/>
      <w:r w:rsidRPr="000B3833">
        <w:t xml:space="preserve"> / Prisma stack. The back-end services run in Docker.</w:t>
      </w:r>
    </w:p>
    <w:p w14:paraId="697ED215" w14:textId="77777777" w:rsidR="000B3833" w:rsidRPr="000B3833" w:rsidRDefault="000B3833" w:rsidP="000B3833"/>
    <w:p w14:paraId="414E650B" w14:textId="77777777" w:rsidR="000B3833" w:rsidRPr="000B3833" w:rsidRDefault="000B3833" w:rsidP="000B3833">
      <w:r w:rsidRPr="000B3833">
        <w:t>TASK: Create the following files in the project root:</w:t>
      </w:r>
    </w:p>
    <w:p w14:paraId="778722AC" w14:textId="77777777" w:rsidR="000B3833" w:rsidRPr="000B3833" w:rsidRDefault="000B3833" w:rsidP="000B3833">
      <w:r w:rsidRPr="000B3833">
        <w:t>1. docker-</w:t>
      </w:r>
      <w:proofErr w:type="spellStart"/>
      <w:r w:rsidRPr="000B3833">
        <w:t>compose.yml</w:t>
      </w:r>
      <w:proofErr w:type="spellEnd"/>
      <w:r w:rsidRPr="000B3833">
        <w:t xml:space="preserve"> with three services: </w:t>
      </w:r>
      <w:proofErr w:type="spellStart"/>
      <w:r w:rsidRPr="000B3833">
        <w:t>postgres</w:t>
      </w:r>
      <w:proofErr w:type="spellEnd"/>
      <w:r w:rsidRPr="000B3833">
        <w:t xml:space="preserve"> (postgres:16), </w:t>
      </w:r>
    </w:p>
    <w:p w14:paraId="164A0BDC" w14:textId="77777777" w:rsidR="000B3833" w:rsidRPr="000B3833" w:rsidRDefault="000B3833" w:rsidP="000B3833">
      <w:r w:rsidRPr="000B3833">
        <w:t xml:space="preserve">   </w:t>
      </w:r>
      <w:proofErr w:type="spellStart"/>
      <w:r w:rsidRPr="000B3833">
        <w:t>ollama</w:t>
      </w:r>
      <w:proofErr w:type="spellEnd"/>
      <w:r w:rsidRPr="000B3833">
        <w:t xml:space="preserve"> (</w:t>
      </w:r>
      <w:proofErr w:type="spellStart"/>
      <w:r w:rsidRPr="000B3833">
        <w:t>ollama</w:t>
      </w:r>
      <w:proofErr w:type="spellEnd"/>
      <w:r w:rsidRPr="000B3833">
        <w:t>/</w:t>
      </w:r>
      <w:proofErr w:type="spellStart"/>
      <w:r w:rsidRPr="000B3833">
        <w:t>ollama</w:t>
      </w:r>
      <w:proofErr w:type="spellEnd"/>
      <w:r w:rsidRPr="000B3833">
        <w:t xml:space="preserve">, port 11434), n8n (n8nio/n8n, port 5678). </w:t>
      </w:r>
    </w:p>
    <w:p w14:paraId="31B5B5A3" w14:textId="77777777" w:rsidR="000B3833" w:rsidRPr="000B3833" w:rsidRDefault="000B3833" w:rsidP="000B3833">
      <w:r w:rsidRPr="000B3833">
        <w:t xml:space="preserve">   All services on a shared network called </w:t>
      </w:r>
      <w:proofErr w:type="spellStart"/>
      <w:r w:rsidRPr="000B3833">
        <w:t>poc</w:t>
      </w:r>
      <w:proofErr w:type="spellEnd"/>
      <w:r w:rsidRPr="000B3833">
        <w:t xml:space="preserve">-network. </w:t>
      </w:r>
    </w:p>
    <w:p w14:paraId="23060954" w14:textId="77777777" w:rsidR="000B3833" w:rsidRPr="000B3833" w:rsidRDefault="000B3833" w:rsidP="000B3833">
      <w:r w:rsidRPr="000B3833">
        <w:t xml:space="preserve">   n8n </w:t>
      </w:r>
      <w:proofErr w:type="spellStart"/>
      <w:r w:rsidRPr="000B3833">
        <w:t>depends_on</w:t>
      </w:r>
      <w:proofErr w:type="spellEnd"/>
      <w:r w:rsidRPr="000B3833">
        <w:t xml:space="preserve"> </w:t>
      </w:r>
      <w:proofErr w:type="spellStart"/>
      <w:r w:rsidRPr="000B3833">
        <w:t>postgres</w:t>
      </w:r>
      <w:proofErr w:type="spellEnd"/>
      <w:r w:rsidRPr="000B3833">
        <w:t xml:space="preserve"> and </w:t>
      </w:r>
      <w:proofErr w:type="spellStart"/>
      <w:r w:rsidRPr="000B3833">
        <w:t>ollama</w:t>
      </w:r>
      <w:proofErr w:type="spellEnd"/>
      <w:r w:rsidRPr="000B3833">
        <w:t xml:space="preserve">. n8n environment must include </w:t>
      </w:r>
    </w:p>
    <w:p w14:paraId="39A0B08F" w14:textId="77777777" w:rsidR="000B3833" w:rsidRPr="000B3833" w:rsidRDefault="000B3833" w:rsidP="000B3833">
      <w:r w:rsidRPr="000B3833">
        <w:t xml:space="preserve">   DB_TYPE=</w:t>
      </w:r>
      <w:proofErr w:type="spellStart"/>
      <w:r w:rsidRPr="000B3833">
        <w:t>postgresdb</w:t>
      </w:r>
      <w:proofErr w:type="spellEnd"/>
      <w:r w:rsidRPr="000B3833">
        <w:t>, DB_POSTGRESDB_HOST=</w:t>
      </w:r>
      <w:proofErr w:type="spellStart"/>
      <w:r w:rsidRPr="000B3833">
        <w:t>postgres</w:t>
      </w:r>
      <w:proofErr w:type="spellEnd"/>
      <w:r w:rsidRPr="000B3833">
        <w:t xml:space="preserve">, </w:t>
      </w:r>
    </w:p>
    <w:p w14:paraId="64A23E01" w14:textId="77777777" w:rsidR="000B3833" w:rsidRPr="000B3833" w:rsidRDefault="000B3833" w:rsidP="000B3833">
      <w:r w:rsidRPr="000B3833">
        <w:t xml:space="preserve">   DB_POSTGRESDB_DATABASE=</w:t>
      </w:r>
      <w:proofErr w:type="spellStart"/>
      <w:r w:rsidRPr="000B3833">
        <w:t>poc_db</w:t>
      </w:r>
      <w:proofErr w:type="spellEnd"/>
      <w:r w:rsidRPr="000B3833">
        <w:t>, DB_POSTGRESDB_USER=</w:t>
      </w:r>
      <w:proofErr w:type="spellStart"/>
      <w:r w:rsidRPr="000B3833">
        <w:t>poc_user</w:t>
      </w:r>
      <w:proofErr w:type="spellEnd"/>
      <w:r w:rsidRPr="000B3833">
        <w:t xml:space="preserve">, </w:t>
      </w:r>
    </w:p>
    <w:p w14:paraId="3F31A752" w14:textId="77777777" w:rsidR="000B3833" w:rsidRPr="000B3833" w:rsidRDefault="000B3833" w:rsidP="000B3833">
      <w:r w:rsidRPr="000B3833">
        <w:t xml:space="preserve">   DB_POSTGRESDB_PASSWORD=${POSTGRES_PASSWORD}, </w:t>
      </w:r>
    </w:p>
    <w:p w14:paraId="6EECD166" w14:textId="77777777" w:rsidR="000B3833" w:rsidRPr="000B3833" w:rsidRDefault="000B3833" w:rsidP="000B3833">
      <w:r w:rsidRPr="000B3833">
        <w:t xml:space="preserve">   OLLAMA_API_KEY=${OLLAMA_API_KEY}, </w:t>
      </w:r>
    </w:p>
    <w:p w14:paraId="0E2A2361" w14:textId="77777777" w:rsidR="000B3833" w:rsidRPr="000B3833" w:rsidRDefault="000B3833" w:rsidP="000B3833">
      <w:r w:rsidRPr="000B3833">
        <w:t xml:space="preserve">   OLLAMA_HC_URL=http://ollama:11434.</w:t>
      </w:r>
    </w:p>
    <w:p w14:paraId="019BF451" w14:textId="77777777" w:rsidR="000B3833" w:rsidRPr="000B3833" w:rsidRDefault="000B3833" w:rsidP="000B3833">
      <w:proofErr w:type="gramStart"/>
      <w:r w:rsidRPr="000B3833">
        <w:t>2. .</w:t>
      </w:r>
      <w:proofErr w:type="spellStart"/>
      <w:r w:rsidRPr="000B3833">
        <w:t>env</w:t>
      </w:r>
      <w:proofErr w:type="gramEnd"/>
      <w:r w:rsidRPr="000B3833">
        <w:t>.example</w:t>
      </w:r>
      <w:proofErr w:type="spellEnd"/>
      <w:r w:rsidRPr="000B3833">
        <w:t xml:space="preserve"> listing all required variables: POSTGRES_PASSWORD, </w:t>
      </w:r>
    </w:p>
    <w:p w14:paraId="56F8841E" w14:textId="77777777" w:rsidR="000B3833" w:rsidRPr="000B3833" w:rsidRDefault="000B3833" w:rsidP="000B3833">
      <w:r w:rsidRPr="000B3833">
        <w:t xml:space="preserve">   OLLAMA_API_KEY, TWILIO_ACCOUNT_SID, TWILIO_AUTH_TOKEN, </w:t>
      </w:r>
    </w:p>
    <w:p w14:paraId="16F151B0" w14:textId="77777777" w:rsidR="000B3833" w:rsidRPr="000B3833" w:rsidRDefault="000B3833" w:rsidP="000B3833">
      <w:r w:rsidRPr="000B3833">
        <w:t xml:space="preserve">   TWILIO_WHATSAPP_NUMBER, WHATSAPP_WEBHOOK_SECRET.</w:t>
      </w:r>
    </w:p>
    <w:p w14:paraId="42D78343" w14:textId="77777777" w:rsidR="000B3833" w:rsidRPr="000B3833" w:rsidRDefault="000B3833" w:rsidP="000B3833">
      <w:r w:rsidRPr="000B3833">
        <w:t xml:space="preserve">3. A README.md section titled "Local Development Setup" with </w:t>
      </w:r>
    </w:p>
    <w:p w14:paraId="60D36F43" w14:textId="77777777" w:rsidR="000B3833" w:rsidRPr="000B3833" w:rsidRDefault="000B3833" w:rsidP="000B3833">
      <w:r w:rsidRPr="000B3833">
        <w:t xml:space="preserve">   step-by-step commands to start the stack and pull the </w:t>
      </w:r>
    </w:p>
    <w:p w14:paraId="2A6059F2" w14:textId="77777777" w:rsidR="000B3833" w:rsidRPr="000B3833" w:rsidRDefault="000B3833" w:rsidP="000B3833">
      <w:r w:rsidRPr="000B3833">
        <w:t xml:space="preserve">   Jayasimma/healthcare model.</w:t>
      </w:r>
    </w:p>
    <w:p w14:paraId="4D677560" w14:textId="77777777" w:rsidR="000B3833" w:rsidRPr="000B3833" w:rsidRDefault="000B3833" w:rsidP="000B3833"/>
    <w:p w14:paraId="150EC343" w14:textId="77777777" w:rsidR="000B3833" w:rsidRPr="000B3833" w:rsidRDefault="000B3833" w:rsidP="000B3833">
      <w:r w:rsidRPr="000B3833">
        <w:lastRenderedPageBreak/>
        <w:t xml:space="preserve">CONSTRAINTS: Use YAML for docker-compose. Volumes named </w:t>
      </w:r>
    </w:p>
    <w:p w14:paraId="72659D94" w14:textId="77777777" w:rsidR="000B3833" w:rsidRPr="000B3833" w:rsidRDefault="000B3833" w:rsidP="000B3833">
      <w:proofErr w:type="spellStart"/>
      <w:r w:rsidRPr="000B3833">
        <w:t>postgres_data</w:t>
      </w:r>
      <w:proofErr w:type="spellEnd"/>
      <w:r w:rsidRPr="000B3833">
        <w:t xml:space="preserve">, </w:t>
      </w:r>
      <w:proofErr w:type="spellStart"/>
      <w:r w:rsidRPr="000B3833">
        <w:t>ollama_data</w:t>
      </w:r>
      <w:proofErr w:type="spellEnd"/>
      <w:r w:rsidRPr="000B3833">
        <w:t>, n8n_data. No hardcoded secrets.</w:t>
      </w:r>
    </w:p>
    <w:p w14:paraId="3F5B3878" w14:textId="77777777" w:rsidR="000B3833" w:rsidRPr="000B3833" w:rsidRDefault="000B3833" w:rsidP="000B3833"/>
    <w:p w14:paraId="29921741" w14:textId="77777777" w:rsidR="000B3833" w:rsidRPr="000B3833" w:rsidRDefault="000B3833" w:rsidP="000B3833">
      <w:r w:rsidRPr="000B3833">
        <w:t>OUTPUT: Create docker-</w:t>
      </w:r>
      <w:proofErr w:type="spellStart"/>
      <w:r w:rsidRPr="000B3833">
        <w:t>compose.yml</w:t>
      </w:r>
      <w:proofErr w:type="spellEnd"/>
      <w:proofErr w:type="gramStart"/>
      <w:r w:rsidRPr="000B3833">
        <w:t>, .</w:t>
      </w:r>
      <w:proofErr w:type="spellStart"/>
      <w:r w:rsidRPr="000B3833">
        <w:t>env</w:t>
      </w:r>
      <w:proofErr w:type="gramEnd"/>
      <w:r w:rsidRPr="000B3833">
        <w:t>.example</w:t>
      </w:r>
      <w:proofErr w:type="spellEnd"/>
      <w:r w:rsidRPr="000B3833">
        <w:t xml:space="preserve">, and append </w:t>
      </w:r>
    </w:p>
    <w:p w14:paraId="6492F346" w14:textId="77777777" w:rsidR="000B3833" w:rsidRPr="000B3833" w:rsidRDefault="000B3833" w:rsidP="000B3833">
      <w:r w:rsidRPr="000B3833">
        <w:t>to README.md.</w:t>
      </w:r>
    </w:p>
    <w:p w14:paraId="748BBC63" w14:textId="77777777" w:rsidR="000B3833" w:rsidRPr="000B3833" w:rsidRDefault="000B3833" w:rsidP="000B3833">
      <w:r w:rsidRPr="000B3833">
        <w:pict w14:anchorId="44DAF7C9">
          <v:rect id="_x0000_i1108" style="width:0;height:1.5pt" o:hralign="center" o:hrstd="t" o:hr="t" fillcolor="#a0a0a0" stroked="f"/>
        </w:pict>
      </w:r>
    </w:p>
    <w:p w14:paraId="2FC71AC0" w14:textId="77777777" w:rsidR="000B3833" w:rsidRPr="000B3833" w:rsidRDefault="000B3833" w:rsidP="000B3833">
      <w:pPr>
        <w:rPr>
          <w:b/>
          <w:bCs/>
        </w:rPr>
      </w:pPr>
      <w:r w:rsidRPr="000B3833">
        <w:rPr>
          <w:rFonts w:ascii="Segoe UI Emoji" w:hAnsi="Segoe UI Emoji" w:cs="Segoe UI Emoji"/>
          <w:b/>
          <w:bCs/>
        </w:rPr>
        <w:t>🔷</w:t>
      </w:r>
      <w:r w:rsidRPr="000B3833">
        <w:rPr>
          <w:b/>
          <w:bCs/>
        </w:rPr>
        <w:t xml:space="preserve"> Prompt 2 — PostgreSQL Schema (Prisma)</w:t>
      </w:r>
    </w:p>
    <w:p w14:paraId="045A0A1A" w14:textId="77777777" w:rsidR="000B3833" w:rsidRPr="000B3833" w:rsidRDefault="000B3833" w:rsidP="000B3833">
      <w:r w:rsidRPr="000B3833">
        <w:t>CONTEXT: Stack is Next.js + Prisma + PostgreSQL (</w:t>
      </w:r>
      <w:proofErr w:type="spellStart"/>
      <w:r w:rsidRPr="000B3833">
        <w:t>poc_db</w:t>
      </w:r>
      <w:proofErr w:type="spellEnd"/>
      <w:r w:rsidRPr="000B3833">
        <w:t xml:space="preserve">). </w:t>
      </w:r>
    </w:p>
    <w:p w14:paraId="0D422C77" w14:textId="77777777" w:rsidR="000B3833" w:rsidRPr="000B3833" w:rsidRDefault="000B3833" w:rsidP="000B3833">
      <w:r w:rsidRPr="000B3833">
        <w:t>The app is an AI patient care system.</w:t>
      </w:r>
    </w:p>
    <w:p w14:paraId="3EB07A5E" w14:textId="77777777" w:rsidR="000B3833" w:rsidRPr="000B3833" w:rsidRDefault="000B3833" w:rsidP="000B3833"/>
    <w:p w14:paraId="13533747" w14:textId="77777777" w:rsidR="000B3833" w:rsidRPr="000B3833" w:rsidRDefault="000B3833" w:rsidP="000B3833">
      <w:r w:rsidRPr="000B3833">
        <w:t>TASK: Generate a complete Prisma schema (</w:t>
      </w:r>
      <w:proofErr w:type="spellStart"/>
      <w:proofErr w:type="gramStart"/>
      <w:r w:rsidRPr="000B3833">
        <w:t>schema.prisma</w:t>
      </w:r>
      <w:proofErr w:type="spellEnd"/>
      <w:proofErr w:type="gramEnd"/>
      <w:r w:rsidRPr="000B3833">
        <w:t xml:space="preserve">) with </w:t>
      </w:r>
    </w:p>
    <w:p w14:paraId="7A7C4B13" w14:textId="77777777" w:rsidR="000B3833" w:rsidRPr="000B3833" w:rsidRDefault="000B3833" w:rsidP="000B3833">
      <w:r w:rsidRPr="000B3833">
        <w:t>the following models:</w:t>
      </w:r>
    </w:p>
    <w:p w14:paraId="0D58FF28" w14:textId="77777777" w:rsidR="000B3833" w:rsidRPr="000B3833" w:rsidRDefault="000B3833" w:rsidP="000B3833">
      <w:r w:rsidRPr="000B3833">
        <w:t xml:space="preserve">- Patient: id, </w:t>
      </w:r>
      <w:proofErr w:type="spellStart"/>
      <w:r w:rsidRPr="000B3833">
        <w:t>firstName</w:t>
      </w:r>
      <w:proofErr w:type="spellEnd"/>
      <w:r w:rsidRPr="000B3833">
        <w:t xml:space="preserve">, </w:t>
      </w:r>
      <w:proofErr w:type="spellStart"/>
      <w:r w:rsidRPr="000B3833">
        <w:t>lastName</w:t>
      </w:r>
      <w:proofErr w:type="spellEnd"/>
      <w:r w:rsidRPr="000B3833">
        <w:t xml:space="preserve">, age, gender, phone (unique), </w:t>
      </w:r>
    </w:p>
    <w:p w14:paraId="2A4160B3" w14:textId="77777777" w:rsidR="000B3833" w:rsidRPr="000B3833" w:rsidRDefault="000B3833" w:rsidP="000B3833">
      <w:r w:rsidRPr="000B3833">
        <w:t xml:space="preserve">  </w:t>
      </w:r>
      <w:proofErr w:type="spellStart"/>
      <w:r w:rsidRPr="000B3833">
        <w:t>nextOfKinName</w:t>
      </w:r>
      <w:proofErr w:type="spellEnd"/>
      <w:r w:rsidRPr="000B3833">
        <w:t xml:space="preserve">, </w:t>
      </w:r>
      <w:proofErr w:type="spellStart"/>
      <w:r w:rsidRPr="000B3833">
        <w:t>nextOfKinPhone</w:t>
      </w:r>
      <w:proofErr w:type="spellEnd"/>
      <w:r w:rsidRPr="000B3833">
        <w:t xml:space="preserve">, </w:t>
      </w:r>
      <w:proofErr w:type="spellStart"/>
      <w:r w:rsidRPr="000B3833">
        <w:t>wakeTime</w:t>
      </w:r>
      <w:proofErr w:type="spellEnd"/>
      <w:r w:rsidRPr="000B3833">
        <w:t xml:space="preserve">, </w:t>
      </w:r>
      <w:proofErr w:type="spellStart"/>
      <w:r w:rsidRPr="000B3833">
        <w:t>breakfastTime</w:t>
      </w:r>
      <w:proofErr w:type="spellEnd"/>
      <w:r w:rsidRPr="000B3833">
        <w:t xml:space="preserve">, </w:t>
      </w:r>
    </w:p>
    <w:p w14:paraId="29276B3A" w14:textId="77777777" w:rsidR="000B3833" w:rsidRPr="000B3833" w:rsidRDefault="000B3833" w:rsidP="000B3833">
      <w:r w:rsidRPr="000B3833">
        <w:t xml:space="preserve">  </w:t>
      </w:r>
      <w:proofErr w:type="spellStart"/>
      <w:r w:rsidRPr="000B3833">
        <w:t>lunchTime</w:t>
      </w:r>
      <w:proofErr w:type="spellEnd"/>
      <w:r w:rsidRPr="000B3833">
        <w:t xml:space="preserve">, </w:t>
      </w:r>
      <w:proofErr w:type="spellStart"/>
      <w:r w:rsidRPr="000B3833">
        <w:t>dinnerTime</w:t>
      </w:r>
      <w:proofErr w:type="spellEnd"/>
      <w:r w:rsidRPr="000B3833">
        <w:t xml:space="preserve">, </w:t>
      </w:r>
      <w:proofErr w:type="spellStart"/>
      <w:r w:rsidRPr="000B3833">
        <w:t>bedTime</w:t>
      </w:r>
      <w:proofErr w:type="spellEnd"/>
      <w:r w:rsidRPr="000B3833">
        <w:t xml:space="preserve">, </w:t>
      </w:r>
      <w:proofErr w:type="spellStart"/>
      <w:r w:rsidRPr="000B3833">
        <w:t>consentGiven</w:t>
      </w:r>
      <w:proofErr w:type="spellEnd"/>
      <w:r w:rsidRPr="000B3833">
        <w:t xml:space="preserve"> (bool, default false), </w:t>
      </w:r>
    </w:p>
    <w:p w14:paraId="68494C63" w14:textId="77777777" w:rsidR="000B3833" w:rsidRPr="000B3833" w:rsidRDefault="000B3833" w:rsidP="000B3833">
      <w:r w:rsidRPr="000B3833">
        <w:t xml:space="preserve">  </w:t>
      </w:r>
      <w:proofErr w:type="spellStart"/>
      <w:r w:rsidRPr="000B3833">
        <w:t>createdAt</w:t>
      </w:r>
      <w:proofErr w:type="spellEnd"/>
    </w:p>
    <w:p w14:paraId="5F045445" w14:textId="77777777" w:rsidR="000B3833" w:rsidRPr="000B3833" w:rsidRDefault="000B3833" w:rsidP="000B3833">
      <w:r w:rsidRPr="000B3833">
        <w:t xml:space="preserve">- Medicine: id, </w:t>
      </w:r>
      <w:proofErr w:type="spellStart"/>
      <w:r w:rsidRPr="000B3833">
        <w:t>patientId</w:t>
      </w:r>
      <w:proofErr w:type="spellEnd"/>
      <w:r w:rsidRPr="000B3833">
        <w:t xml:space="preserve"> (FK → Patient), </w:t>
      </w:r>
      <w:proofErr w:type="spellStart"/>
      <w:r w:rsidRPr="000B3833">
        <w:t>medicineName</w:t>
      </w:r>
      <w:proofErr w:type="spellEnd"/>
      <w:r w:rsidRPr="000B3833">
        <w:t xml:space="preserve">, dose, </w:t>
      </w:r>
    </w:p>
    <w:p w14:paraId="4421C0E5" w14:textId="77777777" w:rsidR="000B3833" w:rsidRPr="000B3833" w:rsidRDefault="000B3833" w:rsidP="000B3833">
      <w:r w:rsidRPr="000B3833">
        <w:t xml:space="preserve">  frequency, </w:t>
      </w:r>
      <w:proofErr w:type="spellStart"/>
      <w:r w:rsidRPr="000B3833">
        <w:t>timingInstruction</w:t>
      </w:r>
      <w:proofErr w:type="spellEnd"/>
      <w:r w:rsidRPr="000B3833">
        <w:t xml:space="preserve"> (</w:t>
      </w:r>
      <w:proofErr w:type="spellStart"/>
      <w:r w:rsidRPr="000B3833">
        <w:t>enum</w:t>
      </w:r>
      <w:proofErr w:type="spellEnd"/>
      <w:r w:rsidRPr="000B3833">
        <w:t xml:space="preserve">: BEFORE_BREAKFAST, </w:t>
      </w:r>
    </w:p>
    <w:p w14:paraId="5DF1E542" w14:textId="77777777" w:rsidR="000B3833" w:rsidRPr="000B3833" w:rsidRDefault="000B3833" w:rsidP="000B3833">
      <w:r w:rsidRPr="000B3833">
        <w:t xml:space="preserve">  AFTER_BREAKFAST, WITH_LUNCH, BEFORE_BED, MORNING_EMPTY_STOMACH), </w:t>
      </w:r>
    </w:p>
    <w:p w14:paraId="23F50D8A" w14:textId="77777777" w:rsidR="000B3833" w:rsidRPr="000B3833" w:rsidRDefault="000B3833" w:rsidP="000B3833">
      <w:r w:rsidRPr="000B3833">
        <w:t xml:space="preserve">  </w:t>
      </w:r>
      <w:proofErr w:type="spellStart"/>
      <w:r w:rsidRPr="000B3833">
        <w:t>durationDays</w:t>
      </w:r>
      <w:proofErr w:type="spellEnd"/>
      <w:r w:rsidRPr="000B3833">
        <w:t xml:space="preserve">, </w:t>
      </w:r>
      <w:proofErr w:type="spellStart"/>
      <w:r w:rsidRPr="000B3833">
        <w:t>startDate</w:t>
      </w:r>
      <w:proofErr w:type="spellEnd"/>
    </w:p>
    <w:p w14:paraId="0B152494" w14:textId="77777777" w:rsidR="000B3833" w:rsidRPr="000B3833" w:rsidRDefault="000B3833" w:rsidP="000B3833">
      <w:r w:rsidRPr="000B3833">
        <w:t xml:space="preserve">- Schedule: id, </w:t>
      </w:r>
      <w:proofErr w:type="spellStart"/>
      <w:r w:rsidRPr="000B3833">
        <w:t>patientId</w:t>
      </w:r>
      <w:proofErr w:type="spellEnd"/>
      <w:r w:rsidRPr="000B3833">
        <w:t xml:space="preserve"> (FK), </w:t>
      </w:r>
      <w:proofErr w:type="spellStart"/>
      <w:r w:rsidRPr="000B3833">
        <w:t>medicineId</w:t>
      </w:r>
      <w:proofErr w:type="spellEnd"/>
      <w:r w:rsidRPr="000B3833">
        <w:t xml:space="preserve"> (FK), </w:t>
      </w:r>
      <w:proofErr w:type="spellStart"/>
      <w:r w:rsidRPr="000B3833">
        <w:t>reminderTime</w:t>
      </w:r>
      <w:proofErr w:type="spellEnd"/>
      <w:r w:rsidRPr="000B3833">
        <w:t xml:space="preserve"> </w:t>
      </w:r>
    </w:p>
    <w:p w14:paraId="4528F325" w14:textId="77777777" w:rsidR="000B3833" w:rsidRPr="000B3833" w:rsidRDefault="000B3833" w:rsidP="000B3833">
      <w:r w:rsidRPr="000B3833">
        <w:t xml:space="preserve">  (</w:t>
      </w:r>
      <w:proofErr w:type="spellStart"/>
      <w:r w:rsidRPr="000B3833">
        <w:t>DateTime</w:t>
      </w:r>
      <w:proofErr w:type="spellEnd"/>
      <w:r w:rsidRPr="000B3833">
        <w:t>), date (Date), status (</w:t>
      </w:r>
      <w:proofErr w:type="spellStart"/>
      <w:r w:rsidRPr="000B3833">
        <w:t>enum</w:t>
      </w:r>
      <w:proofErr w:type="spellEnd"/>
      <w:r w:rsidRPr="000B3833">
        <w:t>: PENDING, SENT, SKIPPED)</w:t>
      </w:r>
    </w:p>
    <w:p w14:paraId="4F04A0D1" w14:textId="77777777" w:rsidR="000B3833" w:rsidRPr="000B3833" w:rsidRDefault="000B3833" w:rsidP="000B3833">
      <w:r w:rsidRPr="000B3833">
        <w:t xml:space="preserve">- </w:t>
      </w:r>
      <w:proofErr w:type="spellStart"/>
      <w:r w:rsidRPr="000B3833">
        <w:t>AdherenceLog</w:t>
      </w:r>
      <w:proofErr w:type="spellEnd"/>
      <w:r w:rsidRPr="000B3833">
        <w:t xml:space="preserve">: id, </w:t>
      </w:r>
      <w:proofErr w:type="spellStart"/>
      <w:r w:rsidRPr="000B3833">
        <w:t>patientId</w:t>
      </w:r>
      <w:proofErr w:type="spellEnd"/>
      <w:r w:rsidRPr="000B3833">
        <w:t xml:space="preserve"> (FK), </w:t>
      </w:r>
      <w:proofErr w:type="spellStart"/>
      <w:r w:rsidRPr="000B3833">
        <w:t>medicineId</w:t>
      </w:r>
      <w:proofErr w:type="spellEnd"/>
      <w:r w:rsidRPr="000B3833">
        <w:t xml:space="preserve"> (FK), </w:t>
      </w:r>
      <w:proofErr w:type="spellStart"/>
      <w:r w:rsidRPr="000B3833">
        <w:t>logDate</w:t>
      </w:r>
      <w:proofErr w:type="spellEnd"/>
      <w:r w:rsidRPr="000B3833">
        <w:t xml:space="preserve">, </w:t>
      </w:r>
    </w:p>
    <w:p w14:paraId="7F9A4B9D" w14:textId="77777777" w:rsidR="000B3833" w:rsidRPr="000B3833" w:rsidRDefault="000B3833" w:rsidP="000B3833">
      <w:r w:rsidRPr="000B3833">
        <w:t xml:space="preserve">  </w:t>
      </w:r>
      <w:proofErr w:type="spellStart"/>
      <w:r w:rsidRPr="000B3833">
        <w:t>scheduledTime</w:t>
      </w:r>
      <w:proofErr w:type="spellEnd"/>
      <w:r w:rsidRPr="000B3833">
        <w:t xml:space="preserve">, </w:t>
      </w:r>
      <w:proofErr w:type="spellStart"/>
      <w:r w:rsidRPr="000B3833">
        <w:t>actualResponse</w:t>
      </w:r>
      <w:proofErr w:type="spellEnd"/>
      <w:r w:rsidRPr="000B3833">
        <w:t xml:space="preserve"> (</w:t>
      </w:r>
      <w:proofErr w:type="spellStart"/>
      <w:r w:rsidRPr="000B3833">
        <w:t>enum</w:t>
      </w:r>
      <w:proofErr w:type="spellEnd"/>
      <w:r w:rsidRPr="000B3833">
        <w:t xml:space="preserve">: TAKEN, SKIPPED, NO_RESPONSE, </w:t>
      </w:r>
    </w:p>
    <w:p w14:paraId="5D53B022" w14:textId="77777777" w:rsidR="000B3833" w:rsidRPr="000B3833" w:rsidRDefault="000B3833" w:rsidP="000B3833">
      <w:r w:rsidRPr="000B3833">
        <w:t xml:space="preserve">  REMIND_LATER), </w:t>
      </w:r>
      <w:proofErr w:type="spellStart"/>
      <w:r w:rsidRPr="000B3833">
        <w:t>responseTime</w:t>
      </w:r>
      <w:proofErr w:type="spellEnd"/>
      <w:r w:rsidRPr="000B3833">
        <w:t>, status</w:t>
      </w:r>
    </w:p>
    <w:p w14:paraId="6E98E9FB" w14:textId="77777777" w:rsidR="000B3833" w:rsidRPr="000B3833" w:rsidRDefault="000B3833" w:rsidP="000B3833">
      <w:r w:rsidRPr="000B3833">
        <w:t xml:space="preserve">- </w:t>
      </w:r>
      <w:proofErr w:type="spellStart"/>
      <w:r w:rsidRPr="000B3833">
        <w:t>ConversationLog</w:t>
      </w:r>
      <w:proofErr w:type="spellEnd"/>
      <w:r w:rsidRPr="000B3833">
        <w:t xml:space="preserve">: id, </w:t>
      </w:r>
      <w:proofErr w:type="spellStart"/>
      <w:r w:rsidRPr="000B3833">
        <w:t>patientId</w:t>
      </w:r>
      <w:proofErr w:type="spellEnd"/>
      <w:r w:rsidRPr="000B3833">
        <w:t xml:space="preserve"> (FK), </w:t>
      </w:r>
      <w:proofErr w:type="spellStart"/>
      <w:r w:rsidRPr="000B3833">
        <w:t>messageIn</w:t>
      </w:r>
      <w:proofErr w:type="spellEnd"/>
      <w:r w:rsidRPr="000B3833">
        <w:t xml:space="preserve">, </w:t>
      </w:r>
      <w:proofErr w:type="spellStart"/>
      <w:r w:rsidRPr="000B3833">
        <w:t>messageOut</w:t>
      </w:r>
      <w:proofErr w:type="spellEnd"/>
      <w:r w:rsidRPr="000B3833">
        <w:t xml:space="preserve">, </w:t>
      </w:r>
    </w:p>
    <w:p w14:paraId="7B553605" w14:textId="77777777" w:rsidR="000B3833" w:rsidRPr="000B3833" w:rsidRDefault="000B3833" w:rsidP="000B3833">
      <w:r w:rsidRPr="000B3833">
        <w:t xml:space="preserve">  category (</w:t>
      </w:r>
      <w:proofErr w:type="spellStart"/>
      <w:r w:rsidRPr="000B3833">
        <w:t>enum</w:t>
      </w:r>
      <w:proofErr w:type="spellEnd"/>
      <w:r w:rsidRPr="000B3833">
        <w:t xml:space="preserve">: ADHERENCE, SYMPTOM, SOS, GENERAL), </w:t>
      </w:r>
    </w:p>
    <w:p w14:paraId="0F065721" w14:textId="77777777" w:rsidR="000B3833" w:rsidRPr="000B3833" w:rsidRDefault="000B3833" w:rsidP="000B3833">
      <w:r w:rsidRPr="000B3833">
        <w:t xml:space="preserve">  escalated (bool), </w:t>
      </w:r>
      <w:proofErr w:type="spellStart"/>
      <w:r w:rsidRPr="000B3833">
        <w:t>createdAt</w:t>
      </w:r>
      <w:proofErr w:type="spellEnd"/>
    </w:p>
    <w:p w14:paraId="01494377" w14:textId="77777777" w:rsidR="000B3833" w:rsidRPr="000B3833" w:rsidRDefault="000B3833" w:rsidP="000B3833">
      <w:r w:rsidRPr="000B3833">
        <w:lastRenderedPageBreak/>
        <w:t xml:space="preserve">- Escalation: id, </w:t>
      </w:r>
      <w:proofErr w:type="spellStart"/>
      <w:r w:rsidRPr="000B3833">
        <w:t>patientId</w:t>
      </w:r>
      <w:proofErr w:type="spellEnd"/>
      <w:r w:rsidRPr="000B3833">
        <w:t xml:space="preserve"> (FK), trigger (</w:t>
      </w:r>
      <w:proofErr w:type="spellStart"/>
      <w:r w:rsidRPr="000B3833">
        <w:t>enum</w:t>
      </w:r>
      <w:proofErr w:type="spellEnd"/>
      <w:r w:rsidRPr="000B3833">
        <w:t xml:space="preserve">: SYMPTOM, SOS), </w:t>
      </w:r>
    </w:p>
    <w:p w14:paraId="72ADE1BA" w14:textId="77777777" w:rsidR="000B3833" w:rsidRPr="000B3833" w:rsidRDefault="000B3833" w:rsidP="000B3833">
      <w:r w:rsidRPr="000B3833">
        <w:t xml:space="preserve">  </w:t>
      </w:r>
      <w:proofErr w:type="spellStart"/>
      <w:r w:rsidRPr="000B3833">
        <w:t>patientMessage</w:t>
      </w:r>
      <w:proofErr w:type="spellEnd"/>
      <w:r w:rsidRPr="000B3833">
        <w:t xml:space="preserve">, </w:t>
      </w:r>
      <w:proofErr w:type="spellStart"/>
      <w:r w:rsidRPr="000B3833">
        <w:t>aiResponse</w:t>
      </w:r>
      <w:proofErr w:type="spellEnd"/>
      <w:r w:rsidRPr="000B3833">
        <w:t xml:space="preserve">, </w:t>
      </w:r>
      <w:proofErr w:type="spellStart"/>
      <w:r w:rsidRPr="000B3833">
        <w:t>alertSentAt</w:t>
      </w:r>
      <w:proofErr w:type="spellEnd"/>
      <w:r w:rsidRPr="000B3833">
        <w:t>, outcome (nullable string)</w:t>
      </w:r>
    </w:p>
    <w:p w14:paraId="13B990F0" w14:textId="77777777" w:rsidR="000B3833" w:rsidRPr="000B3833" w:rsidRDefault="000B3833" w:rsidP="000B3833"/>
    <w:p w14:paraId="50FA09A6" w14:textId="77777777" w:rsidR="000B3833" w:rsidRPr="000B3833" w:rsidRDefault="000B3833" w:rsidP="000B3833">
      <w:r w:rsidRPr="000B3833">
        <w:t xml:space="preserve">Also generate: </w:t>
      </w:r>
      <w:proofErr w:type="spellStart"/>
      <w:r w:rsidRPr="000B3833">
        <w:t>prisma</w:t>
      </w:r>
      <w:proofErr w:type="spellEnd"/>
      <w:r w:rsidRPr="000B3833">
        <w:t>/</w:t>
      </w:r>
      <w:proofErr w:type="spellStart"/>
      <w:r w:rsidRPr="000B3833">
        <w:t>seed.ts</w:t>
      </w:r>
      <w:proofErr w:type="spellEnd"/>
      <w:r w:rsidRPr="000B3833">
        <w:t xml:space="preserve"> that inserts 10 synthetic patients </w:t>
      </w:r>
    </w:p>
    <w:p w14:paraId="23510391" w14:textId="77777777" w:rsidR="000B3833" w:rsidRPr="000B3833" w:rsidRDefault="000B3833" w:rsidP="000B3833">
      <w:r w:rsidRPr="000B3833">
        <w:t xml:space="preserve">with fictional names, Saudi phone numbers (+966xxxxxxxxx format), </w:t>
      </w:r>
    </w:p>
    <w:p w14:paraId="7602987B" w14:textId="77777777" w:rsidR="000B3833" w:rsidRPr="000B3833" w:rsidRDefault="000B3833" w:rsidP="000B3833">
      <w:r w:rsidRPr="000B3833">
        <w:t>and 2 medicines each.</w:t>
      </w:r>
    </w:p>
    <w:p w14:paraId="5CA09979" w14:textId="77777777" w:rsidR="000B3833" w:rsidRPr="000B3833" w:rsidRDefault="000B3833" w:rsidP="000B3833"/>
    <w:p w14:paraId="182C9B4A" w14:textId="77777777" w:rsidR="000B3833" w:rsidRPr="000B3833" w:rsidRDefault="000B3833" w:rsidP="000B3833">
      <w:r w:rsidRPr="000B3833">
        <w:t xml:space="preserve">CONSTRAINTS: Use PostgreSQL provider. All IDs use </w:t>
      </w:r>
      <w:proofErr w:type="spellStart"/>
      <w:proofErr w:type="gramStart"/>
      <w:r w:rsidRPr="000B3833">
        <w:t>cuid</w:t>
      </w:r>
      <w:proofErr w:type="spellEnd"/>
      <w:r w:rsidRPr="000B3833">
        <w:t>(</w:t>
      </w:r>
      <w:proofErr w:type="gramEnd"/>
      <w:r w:rsidRPr="000B3833">
        <w:t xml:space="preserve">). </w:t>
      </w:r>
    </w:p>
    <w:p w14:paraId="024E21AE" w14:textId="77777777" w:rsidR="000B3833" w:rsidRPr="000B3833" w:rsidRDefault="000B3833" w:rsidP="000B3833">
      <w:r w:rsidRPr="000B3833">
        <w:t>Use @@</w:t>
      </w:r>
      <w:proofErr w:type="gramStart"/>
      <w:r w:rsidRPr="000B3833">
        <w:t>map(</w:t>
      </w:r>
      <w:proofErr w:type="gramEnd"/>
      <w:r w:rsidRPr="000B3833">
        <w:t xml:space="preserve">) to </w:t>
      </w:r>
      <w:proofErr w:type="spellStart"/>
      <w:r w:rsidRPr="000B3833">
        <w:t>snake_case</w:t>
      </w:r>
      <w:proofErr w:type="spellEnd"/>
      <w:r w:rsidRPr="000B3833">
        <w:t xml:space="preserve"> all table names. Add appropriate indexes </w:t>
      </w:r>
    </w:p>
    <w:p w14:paraId="0A6EC1BE" w14:textId="77777777" w:rsidR="000B3833" w:rsidRPr="000B3833" w:rsidRDefault="000B3833" w:rsidP="000B3833">
      <w:r w:rsidRPr="000B3833">
        <w:t xml:space="preserve">on phone and </w:t>
      </w:r>
      <w:proofErr w:type="spellStart"/>
      <w:r w:rsidRPr="000B3833">
        <w:t>patientId</w:t>
      </w:r>
      <w:proofErr w:type="spellEnd"/>
      <w:r w:rsidRPr="000B3833">
        <w:t xml:space="preserve"> fields.</w:t>
      </w:r>
    </w:p>
    <w:p w14:paraId="560B4BF9" w14:textId="77777777" w:rsidR="000B3833" w:rsidRPr="000B3833" w:rsidRDefault="000B3833" w:rsidP="000B3833"/>
    <w:p w14:paraId="0A6E77E7" w14:textId="77777777" w:rsidR="000B3833" w:rsidRPr="000B3833" w:rsidRDefault="000B3833" w:rsidP="000B3833">
      <w:r w:rsidRPr="000B3833">
        <w:t xml:space="preserve">OUTPUT: </w:t>
      </w:r>
      <w:proofErr w:type="spellStart"/>
      <w:r w:rsidRPr="000B3833">
        <w:t>prisma</w:t>
      </w:r>
      <w:proofErr w:type="spellEnd"/>
      <w:r w:rsidRPr="000B3833">
        <w:t>/</w:t>
      </w:r>
      <w:proofErr w:type="spellStart"/>
      <w:r w:rsidRPr="000B3833">
        <w:t>schema.prisma</w:t>
      </w:r>
      <w:proofErr w:type="spellEnd"/>
      <w:r w:rsidRPr="000B3833">
        <w:t xml:space="preserve"> and </w:t>
      </w:r>
      <w:proofErr w:type="spellStart"/>
      <w:r w:rsidRPr="000B3833">
        <w:t>prisma</w:t>
      </w:r>
      <w:proofErr w:type="spellEnd"/>
      <w:r w:rsidRPr="000B3833">
        <w:t>/</w:t>
      </w:r>
      <w:proofErr w:type="spellStart"/>
      <w:r w:rsidRPr="000B3833">
        <w:t>seed.ts</w:t>
      </w:r>
      <w:proofErr w:type="spellEnd"/>
    </w:p>
    <w:p w14:paraId="4AFA850D" w14:textId="77777777" w:rsidR="000B3833" w:rsidRPr="000B3833" w:rsidRDefault="000B3833" w:rsidP="000B3833">
      <w:r w:rsidRPr="000B3833">
        <w:pict w14:anchorId="1F60AEB1">
          <v:rect id="_x0000_i1109" style="width:0;height:1.5pt" o:hralign="center" o:hrstd="t" o:hr="t" fillcolor="#a0a0a0" stroked="f"/>
        </w:pict>
      </w:r>
    </w:p>
    <w:p w14:paraId="07CF1D0A" w14:textId="77777777" w:rsidR="000B3833" w:rsidRPr="000B3833" w:rsidRDefault="000B3833" w:rsidP="000B3833">
      <w:pPr>
        <w:rPr>
          <w:b/>
          <w:bCs/>
        </w:rPr>
      </w:pPr>
      <w:r w:rsidRPr="000B3833">
        <w:rPr>
          <w:rFonts w:ascii="Segoe UI Emoji" w:hAnsi="Segoe UI Emoji" w:cs="Segoe UI Emoji"/>
          <w:b/>
          <w:bCs/>
        </w:rPr>
        <w:t>🔷</w:t>
      </w:r>
      <w:r w:rsidRPr="000B3833">
        <w:rPr>
          <w:b/>
          <w:bCs/>
        </w:rPr>
        <w:t xml:space="preserve"> Prompt 3 — Twilio Webhook Handler (Next.js API Route)</w:t>
      </w:r>
    </w:p>
    <w:p w14:paraId="2F99CFE4" w14:textId="77777777" w:rsidR="000B3833" w:rsidRPr="000B3833" w:rsidRDefault="000B3833" w:rsidP="000B3833">
      <w:r w:rsidRPr="000B3833">
        <w:t xml:space="preserve">CONTEXT: Next.js 14 App Router project. We receive WhatsApp </w:t>
      </w:r>
    </w:p>
    <w:p w14:paraId="3AC92DB4" w14:textId="77777777" w:rsidR="000B3833" w:rsidRPr="000B3833" w:rsidRDefault="000B3833" w:rsidP="000B3833">
      <w:r w:rsidRPr="000B3833">
        <w:t xml:space="preserve">messages from Twilio as POST webhooks. We use PostgreSQL via </w:t>
      </w:r>
    </w:p>
    <w:p w14:paraId="52EB1DFE" w14:textId="77777777" w:rsidR="000B3833" w:rsidRPr="000B3833" w:rsidRDefault="000B3833" w:rsidP="000B3833">
      <w:r w:rsidRPr="000B3833">
        <w:t xml:space="preserve">Prisma. We have two AI models: Qwen 3.5 via </w:t>
      </w:r>
      <w:proofErr w:type="spellStart"/>
      <w:r w:rsidRPr="000B3833">
        <w:t>Ollama</w:t>
      </w:r>
      <w:proofErr w:type="spellEnd"/>
      <w:r w:rsidRPr="000B3833">
        <w:t xml:space="preserve"> Cloud API </w:t>
      </w:r>
    </w:p>
    <w:p w14:paraId="20EA7DAE" w14:textId="77777777" w:rsidR="000B3833" w:rsidRPr="000B3833" w:rsidRDefault="000B3833" w:rsidP="000B3833">
      <w:r w:rsidRPr="000B3833">
        <w:t xml:space="preserve">(https://api.ollama.com/v1/chat/completions, auth via </w:t>
      </w:r>
    </w:p>
    <w:p w14:paraId="5EE43EF8" w14:textId="77777777" w:rsidR="000B3833" w:rsidRPr="000B3833" w:rsidRDefault="000B3833" w:rsidP="000B3833">
      <w:r w:rsidRPr="000B3833">
        <w:t xml:space="preserve">OLLAMA_API_KEY env var) and </w:t>
      </w:r>
      <w:proofErr w:type="spellStart"/>
      <w:r w:rsidRPr="000B3833">
        <w:t>Jayasimma</w:t>
      </w:r>
      <w:proofErr w:type="spellEnd"/>
      <w:r w:rsidRPr="000B3833">
        <w:t xml:space="preserve">/healthcare via local </w:t>
      </w:r>
    </w:p>
    <w:p w14:paraId="7550AA39" w14:textId="77777777" w:rsidR="000B3833" w:rsidRPr="000B3833" w:rsidRDefault="000B3833" w:rsidP="000B3833">
      <w:proofErr w:type="spellStart"/>
      <w:r w:rsidRPr="000B3833">
        <w:t>Ollama</w:t>
      </w:r>
      <w:proofErr w:type="spellEnd"/>
      <w:r w:rsidRPr="000B3833">
        <w:t xml:space="preserve"> Docker (http://ollama:11434/api/chat, no auth).</w:t>
      </w:r>
    </w:p>
    <w:p w14:paraId="329F4FC2" w14:textId="77777777" w:rsidR="000B3833" w:rsidRPr="000B3833" w:rsidRDefault="000B3833" w:rsidP="000B3833"/>
    <w:p w14:paraId="24C3937B" w14:textId="77777777" w:rsidR="000B3833" w:rsidRPr="000B3833" w:rsidRDefault="000B3833" w:rsidP="000B3833">
      <w:r w:rsidRPr="000B3833">
        <w:t>TASK: Create a Next.js API route at app/</w:t>
      </w:r>
      <w:proofErr w:type="spellStart"/>
      <w:r w:rsidRPr="000B3833">
        <w:t>api</w:t>
      </w:r>
      <w:proofErr w:type="spellEnd"/>
      <w:r w:rsidRPr="000B3833">
        <w:t>/webhook/</w:t>
      </w:r>
      <w:proofErr w:type="spellStart"/>
      <w:r w:rsidRPr="000B3833">
        <w:t>twilio</w:t>
      </w:r>
      <w:proofErr w:type="spellEnd"/>
      <w:r w:rsidRPr="000B3833">
        <w:t>/</w:t>
      </w:r>
      <w:proofErr w:type="spellStart"/>
      <w:r w:rsidRPr="000B3833">
        <w:t>route.ts</w:t>
      </w:r>
      <w:proofErr w:type="spellEnd"/>
      <w:r w:rsidRPr="000B3833">
        <w:t xml:space="preserve"> </w:t>
      </w:r>
    </w:p>
    <w:p w14:paraId="7DFD8C87" w14:textId="77777777" w:rsidR="000B3833" w:rsidRPr="000B3833" w:rsidRDefault="000B3833" w:rsidP="000B3833">
      <w:r w:rsidRPr="000B3833">
        <w:t>that:</w:t>
      </w:r>
    </w:p>
    <w:p w14:paraId="030515C0" w14:textId="77777777" w:rsidR="000B3833" w:rsidRPr="000B3833" w:rsidRDefault="000B3833" w:rsidP="000B3833">
      <w:r w:rsidRPr="000B3833">
        <w:t xml:space="preserve">1. Validates the incoming Twilio webhook signature using </w:t>
      </w:r>
    </w:p>
    <w:p w14:paraId="75202038" w14:textId="77777777" w:rsidR="000B3833" w:rsidRPr="000B3833" w:rsidRDefault="000B3833" w:rsidP="000B3833">
      <w:r w:rsidRPr="000B3833">
        <w:t xml:space="preserve">   WHATSAPP_WEBHOOK_SECRET</w:t>
      </w:r>
    </w:p>
    <w:p w14:paraId="6C80EA65" w14:textId="77777777" w:rsidR="000B3833" w:rsidRPr="000B3833" w:rsidRDefault="000B3833" w:rsidP="000B3833">
      <w:r w:rsidRPr="000B3833">
        <w:t xml:space="preserve">2. Parses From (patient phone), Body (message text), </w:t>
      </w:r>
      <w:proofErr w:type="spellStart"/>
      <w:r w:rsidRPr="000B3833">
        <w:t>MessageSid</w:t>
      </w:r>
      <w:proofErr w:type="spellEnd"/>
    </w:p>
    <w:p w14:paraId="28AD24BF" w14:textId="77777777" w:rsidR="000B3833" w:rsidRPr="000B3833" w:rsidRDefault="000B3833" w:rsidP="000B3833">
      <w:r w:rsidRPr="000B3833">
        <w:t>3. Classifies the message into one of four categories:</w:t>
      </w:r>
    </w:p>
    <w:p w14:paraId="15677733" w14:textId="77777777" w:rsidR="000B3833" w:rsidRPr="000B3833" w:rsidRDefault="000B3833" w:rsidP="000B3833">
      <w:r w:rsidRPr="000B3833">
        <w:t xml:space="preserve">   - SOS: if body contains "SOS", "emergency", "help", </w:t>
      </w:r>
    </w:p>
    <w:p w14:paraId="3D54A1C4" w14:textId="77777777" w:rsidR="000B3833" w:rsidRPr="000B3833" w:rsidRDefault="000B3833" w:rsidP="000B3833">
      <w:r w:rsidRPr="000B3833">
        <w:lastRenderedPageBreak/>
        <w:t xml:space="preserve">     "</w:t>
      </w:r>
      <w:r w:rsidRPr="000B3833">
        <w:rPr>
          <w:rtl/>
        </w:rPr>
        <w:t>مساعدة", "طوارئ</w:t>
      </w:r>
      <w:r w:rsidRPr="000B3833">
        <w:t>" (case-insensitive)</w:t>
      </w:r>
    </w:p>
    <w:p w14:paraId="72CEA58E" w14:textId="77777777" w:rsidR="000B3833" w:rsidRPr="000B3833" w:rsidRDefault="000B3833" w:rsidP="000B3833">
      <w:r w:rsidRPr="000B3833">
        <w:t xml:space="preserve">   - ADHERENCE: if body matches "taken", "skipped", </w:t>
      </w:r>
    </w:p>
    <w:p w14:paraId="7CB2321E" w14:textId="77777777" w:rsidR="000B3833" w:rsidRPr="000B3833" w:rsidRDefault="000B3833" w:rsidP="000B3833">
      <w:r w:rsidRPr="000B3833">
        <w:t xml:space="preserve">     "</w:t>
      </w:r>
      <w:proofErr w:type="gramStart"/>
      <w:r w:rsidRPr="000B3833">
        <w:t>remind</w:t>
      </w:r>
      <w:proofErr w:type="gramEnd"/>
      <w:r w:rsidRPr="000B3833">
        <w:t xml:space="preserve"> me", "</w:t>
      </w:r>
      <w:r w:rsidRPr="000B3833">
        <w:rPr>
          <w:rFonts w:ascii="Segoe UI Emoji" w:hAnsi="Segoe UI Emoji" w:cs="Segoe UI Emoji"/>
        </w:rPr>
        <w:t>✅</w:t>
      </w:r>
      <w:r w:rsidRPr="000B3833">
        <w:t>", "</w:t>
      </w:r>
      <w:r w:rsidRPr="000B3833">
        <w:rPr>
          <w:rFonts w:ascii="Segoe UI Emoji" w:hAnsi="Segoe UI Emoji" w:cs="Segoe UI Emoji"/>
        </w:rPr>
        <w:t>❌</w:t>
      </w:r>
      <w:r w:rsidRPr="000B3833">
        <w:t>", "</w:t>
      </w:r>
      <w:r w:rsidRPr="000B3833">
        <w:rPr>
          <w:rFonts w:ascii="Segoe UI Emoji" w:hAnsi="Segoe UI Emoji" w:cs="Segoe UI Emoji"/>
        </w:rPr>
        <w:t>⏰</w:t>
      </w:r>
      <w:r w:rsidRPr="000B3833">
        <w:t>"</w:t>
      </w:r>
    </w:p>
    <w:p w14:paraId="5B399AB7" w14:textId="77777777" w:rsidR="000B3833" w:rsidRPr="000B3833" w:rsidRDefault="000B3833" w:rsidP="000B3833">
      <w:r w:rsidRPr="000B3833">
        <w:t xml:space="preserve">   - SYMPTOM: all other health/body-related messages </w:t>
      </w:r>
    </w:p>
    <w:p w14:paraId="4BF13506" w14:textId="77777777" w:rsidR="000B3833" w:rsidRPr="000B3833" w:rsidRDefault="000B3833" w:rsidP="000B3833">
      <w:r w:rsidRPr="000B3833">
        <w:t xml:space="preserve">     (</w:t>
      </w:r>
      <w:proofErr w:type="gramStart"/>
      <w:r w:rsidRPr="000B3833">
        <w:t>use</w:t>
      </w:r>
      <w:proofErr w:type="gramEnd"/>
      <w:r w:rsidRPr="000B3833">
        <w:t xml:space="preserve"> a simple keyword list: pain, headache, fever, </w:t>
      </w:r>
    </w:p>
    <w:p w14:paraId="7F8BF926" w14:textId="77777777" w:rsidR="000B3833" w:rsidRPr="000B3833" w:rsidRDefault="000B3833" w:rsidP="000B3833">
      <w:r w:rsidRPr="000B3833">
        <w:t xml:space="preserve">     chest, breathing, dizzy, nausea, vomiting, blood, </w:t>
      </w:r>
    </w:p>
    <w:p w14:paraId="37E21C11" w14:textId="77777777" w:rsidR="000B3833" w:rsidRPr="000B3833" w:rsidRDefault="000B3833" w:rsidP="000B3833">
      <w:r w:rsidRPr="000B3833">
        <w:t xml:space="preserve">     weak, swollen + Arabic equivalents)</w:t>
      </w:r>
    </w:p>
    <w:p w14:paraId="785B9C5A" w14:textId="77777777" w:rsidR="000B3833" w:rsidRPr="000B3833" w:rsidRDefault="000B3833" w:rsidP="000B3833">
      <w:r w:rsidRPr="000B3833">
        <w:t xml:space="preserve">   - GENERAL: everything else</w:t>
      </w:r>
    </w:p>
    <w:p w14:paraId="6D8A2347" w14:textId="77777777" w:rsidR="000B3833" w:rsidRPr="000B3833" w:rsidRDefault="000B3833" w:rsidP="000B3833">
      <w:r w:rsidRPr="000B3833">
        <w:t xml:space="preserve">4. For SYMPTOM: call the local </w:t>
      </w:r>
      <w:proofErr w:type="spellStart"/>
      <w:r w:rsidRPr="000B3833">
        <w:t>Jayasimma</w:t>
      </w:r>
      <w:proofErr w:type="spellEnd"/>
      <w:r w:rsidRPr="000B3833">
        <w:t xml:space="preserve">/healthcare </w:t>
      </w:r>
      <w:proofErr w:type="spellStart"/>
      <w:r w:rsidRPr="000B3833">
        <w:t>Ollama</w:t>
      </w:r>
      <w:proofErr w:type="spellEnd"/>
      <w:r w:rsidRPr="000B3833">
        <w:t xml:space="preserve"> </w:t>
      </w:r>
    </w:p>
    <w:p w14:paraId="67783AED" w14:textId="77777777" w:rsidR="000B3833" w:rsidRPr="000B3833" w:rsidRDefault="000B3833" w:rsidP="000B3833">
      <w:r w:rsidRPr="000B3833">
        <w:t xml:space="preserve">   endpoint with model "</w:t>
      </w:r>
      <w:proofErr w:type="spellStart"/>
      <w:r w:rsidRPr="000B3833">
        <w:t>Jayasimma</w:t>
      </w:r>
      <w:proofErr w:type="spellEnd"/>
      <w:r w:rsidRPr="000B3833">
        <w:t>/healthcare"</w:t>
      </w:r>
    </w:p>
    <w:p w14:paraId="0A7971BD" w14:textId="77777777" w:rsidR="000B3833" w:rsidRPr="000B3833" w:rsidRDefault="000B3833" w:rsidP="000B3833">
      <w:r w:rsidRPr="000B3833">
        <w:t xml:space="preserve">5. For all others: call Qwen 3.5 via </w:t>
      </w:r>
      <w:proofErr w:type="spellStart"/>
      <w:r w:rsidRPr="000B3833">
        <w:t>Ollama</w:t>
      </w:r>
      <w:proofErr w:type="spellEnd"/>
      <w:r w:rsidRPr="000B3833">
        <w:t xml:space="preserve"> Cloud API </w:t>
      </w:r>
    </w:p>
    <w:p w14:paraId="700D18C1" w14:textId="77777777" w:rsidR="000B3833" w:rsidRPr="000B3833" w:rsidRDefault="000B3833" w:rsidP="000B3833">
      <w:r w:rsidRPr="000B3833">
        <w:t xml:space="preserve">   with model "qwen3.</w:t>
      </w:r>
      <w:proofErr w:type="gramStart"/>
      <w:r w:rsidRPr="000B3833">
        <w:t>5:cloud</w:t>
      </w:r>
      <w:proofErr w:type="gramEnd"/>
      <w:r w:rsidRPr="000B3833">
        <w:t>"</w:t>
      </w:r>
    </w:p>
    <w:p w14:paraId="417B8DB0" w14:textId="77777777" w:rsidR="000B3833" w:rsidRPr="000B3833" w:rsidRDefault="000B3833" w:rsidP="000B3833">
      <w:r w:rsidRPr="000B3833">
        <w:t xml:space="preserve">6. Log the conversation to </w:t>
      </w:r>
      <w:proofErr w:type="spellStart"/>
      <w:r w:rsidRPr="000B3833">
        <w:t>ConversationLog</w:t>
      </w:r>
      <w:proofErr w:type="spellEnd"/>
      <w:r w:rsidRPr="000B3833">
        <w:t xml:space="preserve"> table via Prisma</w:t>
      </w:r>
    </w:p>
    <w:p w14:paraId="3BF7703B" w14:textId="77777777" w:rsidR="000B3833" w:rsidRPr="000B3833" w:rsidRDefault="000B3833" w:rsidP="000B3833">
      <w:r w:rsidRPr="000B3833">
        <w:t xml:space="preserve">7. Return </w:t>
      </w:r>
      <w:proofErr w:type="spellStart"/>
      <w:r w:rsidRPr="000B3833">
        <w:t>TwiML</w:t>
      </w:r>
      <w:proofErr w:type="spellEnd"/>
      <w:r w:rsidRPr="000B3833">
        <w:t xml:space="preserve"> XML response with the AI reply</w:t>
      </w:r>
    </w:p>
    <w:p w14:paraId="1E99525D" w14:textId="77777777" w:rsidR="000B3833" w:rsidRPr="000B3833" w:rsidRDefault="000B3833" w:rsidP="000B3833">
      <w:r w:rsidRPr="000B3833">
        <w:t xml:space="preserve">8. If SOS: additionally set escalated=true and create an </w:t>
      </w:r>
    </w:p>
    <w:p w14:paraId="7AF985D6" w14:textId="77777777" w:rsidR="000B3833" w:rsidRPr="000B3833" w:rsidRDefault="000B3833" w:rsidP="000B3833">
      <w:r w:rsidRPr="000B3833">
        <w:t xml:space="preserve">   Escalation record</w:t>
      </w:r>
    </w:p>
    <w:p w14:paraId="51904A98" w14:textId="77777777" w:rsidR="000B3833" w:rsidRPr="000B3833" w:rsidRDefault="000B3833" w:rsidP="000B3833"/>
    <w:p w14:paraId="278A79C5" w14:textId="77777777" w:rsidR="000B3833" w:rsidRPr="000B3833" w:rsidRDefault="000B3833" w:rsidP="000B3833">
      <w:r w:rsidRPr="000B3833">
        <w:t xml:space="preserve">CONSTRAINTS: Use TypeScript. Handle errors gracefully — if AI </w:t>
      </w:r>
    </w:p>
    <w:p w14:paraId="066E3829" w14:textId="77777777" w:rsidR="000B3833" w:rsidRPr="000B3833" w:rsidRDefault="000B3833" w:rsidP="000B3833">
      <w:r w:rsidRPr="000B3833">
        <w:t xml:space="preserve">call fails, return a safe fallback </w:t>
      </w:r>
      <w:proofErr w:type="spellStart"/>
      <w:r w:rsidRPr="000B3833">
        <w:t>TwiML</w:t>
      </w:r>
      <w:proofErr w:type="spellEnd"/>
      <w:r w:rsidRPr="000B3833">
        <w:t xml:space="preserve"> message. Export as </w:t>
      </w:r>
    </w:p>
    <w:p w14:paraId="4D6D3C35" w14:textId="77777777" w:rsidR="000B3833" w:rsidRPr="000B3833" w:rsidRDefault="000B3833" w:rsidP="000B3833">
      <w:r w:rsidRPr="000B3833">
        <w:t xml:space="preserve">named POST function. Use fetch (not </w:t>
      </w:r>
      <w:proofErr w:type="spellStart"/>
      <w:r w:rsidRPr="000B3833">
        <w:t>axios</w:t>
      </w:r>
      <w:proofErr w:type="spellEnd"/>
      <w:r w:rsidRPr="000B3833">
        <w:t xml:space="preserve">). Include </w:t>
      </w:r>
      <w:proofErr w:type="spellStart"/>
      <w:r w:rsidRPr="000B3833">
        <w:t>JSDoc</w:t>
      </w:r>
      <w:proofErr w:type="spellEnd"/>
      <w:r w:rsidRPr="000B3833">
        <w:t xml:space="preserve"> comments.</w:t>
      </w:r>
    </w:p>
    <w:p w14:paraId="72ABA9BF" w14:textId="77777777" w:rsidR="000B3833" w:rsidRPr="000B3833" w:rsidRDefault="000B3833" w:rsidP="000B3833"/>
    <w:p w14:paraId="3E9C0530" w14:textId="77777777" w:rsidR="000B3833" w:rsidRPr="000B3833" w:rsidRDefault="000B3833" w:rsidP="000B3833">
      <w:r w:rsidRPr="000B3833">
        <w:t>OUTPUT: app/</w:t>
      </w:r>
      <w:proofErr w:type="spellStart"/>
      <w:r w:rsidRPr="000B3833">
        <w:t>api</w:t>
      </w:r>
      <w:proofErr w:type="spellEnd"/>
      <w:r w:rsidRPr="000B3833">
        <w:t>/webhook/</w:t>
      </w:r>
      <w:proofErr w:type="spellStart"/>
      <w:r w:rsidRPr="000B3833">
        <w:t>twilio</w:t>
      </w:r>
      <w:proofErr w:type="spellEnd"/>
      <w:r w:rsidRPr="000B3833">
        <w:t>/</w:t>
      </w:r>
      <w:proofErr w:type="spellStart"/>
      <w:r w:rsidRPr="000B3833">
        <w:t>route.ts</w:t>
      </w:r>
      <w:proofErr w:type="spellEnd"/>
      <w:r w:rsidRPr="000B3833">
        <w:t xml:space="preserve"> and </w:t>
      </w:r>
    </w:p>
    <w:p w14:paraId="027FE592" w14:textId="77777777" w:rsidR="000B3833" w:rsidRPr="000B3833" w:rsidRDefault="000B3833" w:rsidP="000B3833">
      <w:r w:rsidRPr="000B3833">
        <w:t>lib/ai-</w:t>
      </w:r>
      <w:proofErr w:type="spellStart"/>
      <w:r w:rsidRPr="000B3833">
        <w:t>router.ts</w:t>
      </w:r>
      <w:proofErr w:type="spellEnd"/>
      <w:r w:rsidRPr="000B3833">
        <w:t xml:space="preserve"> (extracted helper for model routing)</w:t>
      </w:r>
    </w:p>
    <w:p w14:paraId="7F96D16D" w14:textId="77777777" w:rsidR="000B3833" w:rsidRPr="000B3833" w:rsidRDefault="000B3833" w:rsidP="000B3833">
      <w:r w:rsidRPr="000B3833">
        <w:pict w14:anchorId="5B1A7984">
          <v:rect id="_x0000_i1110" style="width:0;height:1.5pt" o:hralign="center" o:hrstd="t" o:hr="t" fillcolor="#a0a0a0" stroked="f"/>
        </w:pict>
      </w:r>
    </w:p>
    <w:p w14:paraId="57ED3610" w14:textId="77777777" w:rsidR="000B3833" w:rsidRPr="000B3833" w:rsidRDefault="000B3833" w:rsidP="000B3833">
      <w:pPr>
        <w:rPr>
          <w:b/>
          <w:bCs/>
        </w:rPr>
      </w:pPr>
      <w:r w:rsidRPr="000B3833">
        <w:rPr>
          <w:rFonts w:ascii="Segoe UI Emoji" w:hAnsi="Segoe UI Emoji" w:cs="Segoe UI Emoji"/>
          <w:b/>
          <w:bCs/>
        </w:rPr>
        <w:t>🔷</w:t>
      </w:r>
      <w:r w:rsidRPr="000B3833">
        <w:rPr>
          <w:b/>
          <w:bCs/>
        </w:rPr>
        <w:t xml:space="preserve"> Prompt 4 — Medicine Reminder Scheduler</w:t>
      </w:r>
    </w:p>
    <w:p w14:paraId="423FF122" w14:textId="77777777" w:rsidR="000B3833" w:rsidRPr="000B3833" w:rsidRDefault="000B3833" w:rsidP="000B3833">
      <w:r w:rsidRPr="000B3833">
        <w:t xml:space="preserve">CONTEXT: Next.js 14 + Prisma + PostgreSQL. Reminders are sent </w:t>
      </w:r>
    </w:p>
    <w:p w14:paraId="2A127FB7" w14:textId="77777777" w:rsidR="000B3833" w:rsidRPr="000B3833" w:rsidRDefault="000B3833" w:rsidP="000B3833">
      <w:r w:rsidRPr="000B3833">
        <w:t xml:space="preserve">via Twilio WhatsApp. AI message generation uses Qwen 3.5 via </w:t>
      </w:r>
    </w:p>
    <w:p w14:paraId="22BA6B92" w14:textId="77777777" w:rsidR="000B3833" w:rsidRPr="000B3833" w:rsidRDefault="000B3833" w:rsidP="000B3833">
      <w:proofErr w:type="spellStart"/>
      <w:r w:rsidRPr="000B3833">
        <w:t>Ollama</w:t>
      </w:r>
      <w:proofErr w:type="spellEnd"/>
      <w:r w:rsidRPr="000B3833">
        <w:t xml:space="preserve"> Cloud API (env: OLLAMA_API_KEY). Twilio credentials are </w:t>
      </w:r>
    </w:p>
    <w:p w14:paraId="64BD7C94" w14:textId="77777777" w:rsidR="000B3833" w:rsidRPr="000B3833" w:rsidRDefault="000B3833" w:rsidP="000B3833">
      <w:r w:rsidRPr="000B3833">
        <w:lastRenderedPageBreak/>
        <w:t xml:space="preserve">in env vars TWILIO_ACCOUNT_SID, TWILIO_AUTH_TOKEN, </w:t>
      </w:r>
    </w:p>
    <w:p w14:paraId="546130FA" w14:textId="77777777" w:rsidR="000B3833" w:rsidRPr="000B3833" w:rsidRDefault="000B3833" w:rsidP="000B3833">
      <w:r w:rsidRPr="000B3833">
        <w:t>TWILIO_WHATSAPP_NUMBER.</w:t>
      </w:r>
    </w:p>
    <w:p w14:paraId="2FA0C049" w14:textId="77777777" w:rsidR="000B3833" w:rsidRPr="000B3833" w:rsidRDefault="000B3833" w:rsidP="000B3833"/>
    <w:p w14:paraId="44FD85B7" w14:textId="77777777" w:rsidR="000B3833" w:rsidRPr="000B3833" w:rsidRDefault="000B3833" w:rsidP="000B3833">
      <w:r w:rsidRPr="000B3833">
        <w:t>TASK: Create the following files:</w:t>
      </w:r>
    </w:p>
    <w:p w14:paraId="4CFF851D" w14:textId="77777777" w:rsidR="000B3833" w:rsidRPr="000B3833" w:rsidRDefault="000B3833" w:rsidP="000B3833">
      <w:r w:rsidRPr="000B3833">
        <w:t>1. app/</w:t>
      </w:r>
      <w:proofErr w:type="spellStart"/>
      <w:r w:rsidRPr="000B3833">
        <w:t>api</w:t>
      </w:r>
      <w:proofErr w:type="spellEnd"/>
      <w:r w:rsidRPr="000B3833">
        <w:t>/</w:t>
      </w:r>
      <w:proofErr w:type="spellStart"/>
      <w:r w:rsidRPr="000B3833">
        <w:t>cron</w:t>
      </w:r>
      <w:proofErr w:type="spellEnd"/>
      <w:r w:rsidRPr="000B3833">
        <w:t>/load-schedule/</w:t>
      </w:r>
      <w:proofErr w:type="spellStart"/>
      <w:r w:rsidRPr="000B3833">
        <w:t>route.ts</w:t>
      </w:r>
      <w:proofErr w:type="spellEnd"/>
      <w:r w:rsidRPr="000B3833">
        <w:t xml:space="preserve"> — a Next.js API route </w:t>
      </w:r>
    </w:p>
    <w:p w14:paraId="01A275E4" w14:textId="77777777" w:rsidR="000B3833" w:rsidRPr="000B3833" w:rsidRDefault="000B3833" w:rsidP="000B3833">
      <w:r w:rsidRPr="000B3833">
        <w:t xml:space="preserve">   called nightly at 11 PM (by n8n or </w:t>
      </w:r>
      <w:proofErr w:type="spellStart"/>
      <w:r w:rsidRPr="000B3833">
        <w:t>Vercel</w:t>
      </w:r>
      <w:proofErr w:type="spellEnd"/>
      <w:r w:rsidRPr="000B3833">
        <w:t xml:space="preserve"> </w:t>
      </w:r>
      <w:proofErr w:type="spellStart"/>
      <w:r w:rsidRPr="000B3833">
        <w:t>cron</w:t>
      </w:r>
      <w:proofErr w:type="spellEnd"/>
      <w:r w:rsidRPr="000B3833">
        <w:t xml:space="preserve">). It reads </w:t>
      </w:r>
    </w:p>
    <w:p w14:paraId="509162D3" w14:textId="77777777" w:rsidR="000B3833" w:rsidRPr="000B3833" w:rsidRDefault="000B3833" w:rsidP="000B3833">
      <w:r w:rsidRPr="000B3833">
        <w:t xml:space="preserve">   all Medicine records, computes reminder </w:t>
      </w:r>
      <w:proofErr w:type="spellStart"/>
      <w:r w:rsidRPr="000B3833">
        <w:t>DateTime</w:t>
      </w:r>
      <w:proofErr w:type="spellEnd"/>
      <w:r w:rsidRPr="000B3833">
        <w:t xml:space="preserve"> for each </w:t>
      </w:r>
    </w:p>
    <w:p w14:paraId="74891EEE" w14:textId="77777777" w:rsidR="000B3833" w:rsidRPr="000B3833" w:rsidRDefault="000B3833" w:rsidP="000B3833">
      <w:r w:rsidRPr="000B3833">
        <w:t xml:space="preserve">   based on the patient's stored </w:t>
      </w:r>
      <w:proofErr w:type="gramStart"/>
      <w:r w:rsidRPr="000B3833">
        <w:t>meal times</w:t>
      </w:r>
      <w:proofErr w:type="gramEnd"/>
      <w:r w:rsidRPr="000B3833">
        <w:t xml:space="preserve"> and the </w:t>
      </w:r>
    </w:p>
    <w:p w14:paraId="4B747371" w14:textId="77777777" w:rsidR="000B3833" w:rsidRPr="000B3833" w:rsidRDefault="000B3833" w:rsidP="000B3833">
      <w:r w:rsidRPr="000B3833">
        <w:t xml:space="preserve">   </w:t>
      </w:r>
      <w:proofErr w:type="spellStart"/>
      <w:r w:rsidRPr="000B3833">
        <w:t>timingInstruction</w:t>
      </w:r>
      <w:proofErr w:type="spellEnd"/>
      <w:r w:rsidRPr="000B3833">
        <w:t xml:space="preserve"> </w:t>
      </w:r>
      <w:proofErr w:type="spellStart"/>
      <w:r w:rsidRPr="000B3833">
        <w:t>enum</w:t>
      </w:r>
      <w:proofErr w:type="spellEnd"/>
      <w:r w:rsidRPr="000B3833">
        <w:t xml:space="preserve">, then </w:t>
      </w:r>
      <w:proofErr w:type="spellStart"/>
      <w:r w:rsidRPr="000B3833">
        <w:t>upserts</w:t>
      </w:r>
      <w:proofErr w:type="spellEnd"/>
      <w:r w:rsidRPr="000B3833">
        <w:t xml:space="preserve"> rows into the Schedule </w:t>
      </w:r>
    </w:p>
    <w:p w14:paraId="4D7D8DF1" w14:textId="77777777" w:rsidR="000B3833" w:rsidRPr="000B3833" w:rsidRDefault="000B3833" w:rsidP="000B3833">
      <w:r w:rsidRPr="000B3833">
        <w:t xml:space="preserve">   table for the next day. Timing logic:</w:t>
      </w:r>
    </w:p>
    <w:p w14:paraId="64BB32DC" w14:textId="77777777" w:rsidR="000B3833" w:rsidRPr="000B3833" w:rsidRDefault="000B3833" w:rsidP="000B3833">
      <w:r w:rsidRPr="000B3833">
        <w:t xml:space="preserve">   BEFORE_BREAKFAST = </w:t>
      </w:r>
      <w:proofErr w:type="spellStart"/>
      <w:r w:rsidRPr="000B3833">
        <w:t>breakfastTime</w:t>
      </w:r>
      <w:proofErr w:type="spellEnd"/>
      <w:r w:rsidRPr="000B3833">
        <w:t xml:space="preserve"> - 30 min</w:t>
      </w:r>
    </w:p>
    <w:p w14:paraId="7C9B19BB" w14:textId="77777777" w:rsidR="000B3833" w:rsidRPr="000B3833" w:rsidRDefault="000B3833" w:rsidP="000B3833">
      <w:r w:rsidRPr="000B3833">
        <w:t xml:space="preserve">   AFTER_BREAKFAST = </w:t>
      </w:r>
      <w:proofErr w:type="spellStart"/>
      <w:r w:rsidRPr="000B3833">
        <w:t>breakfastTime</w:t>
      </w:r>
      <w:proofErr w:type="spellEnd"/>
      <w:r w:rsidRPr="000B3833">
        <w:t xml:space="preserve"> + 30 min</w:t>
      </w:r>
    </w:p>
    <w:p w14:paraId="653705C8" w14:textId="77777777" w:rsidR="000B3833" w:rsidRPr="000B3833" w:rsidRDefault="000B3833" w:rsidP="000B3833">
      <w:r w:rsidRPr="000B3833">
        <w:t xml:space="preserve">   WITH_LUNCH = </w:t>
      </w:r>
      <w:proofErr w:type="spellStart"/>
      <w:r w:rsidRPr="000B3833">
        <w:t>lunchTime</w:t>
      </w:r>
      <w:proofErr w:type="spellEnd"/>
    </w:p>
    <w:p w14:paraId="0AE5A466" w14:textId="77777777" w:rsidR="000B3833" w:rsidRPr="000B3833" w:rsidRDefault="000B3833" w:rsidP="000B3833">
      <w:r w:rsidRPr="000B3833">
        <w:t xml:space="preserve">   BEFORE_BED = </w:t>
      </w:r>
      <w:proofErr w:type="spellStart"/>
      <w:r w:rsidRPr="000B3833">
        <w:t>bedTime</w:t>
      </w:r>
      <w:proofErr w:type="spellEnd"/>
      <w:r w:rsidRPr="000B3833">
        <w:t xml:space="preserve"> - 20 min</w:t>
      </w:r>
    </w:p>
    <w:p w14:paraId="26E08F42" w14:textId="77777777" w:rsidR="000B3833" w:rsidRPr="000B3833" w:rsidRDefault="000B3833" w:rsidP="000B3833">
      <w:r w:rsidRPr="000B3833">
        <w:t xml:space="preserve">   MORNING_EMPTY_STOMACH = </w:t>
      </w:r>
      <w:proofErr w:type="spellStart"/>
      <w:r w:rsidRPr="000B3833">
        <w:t>wakeTime</w:t>
      </w:r>
      <w:proofErr w:type="spellEnd"/>
      <w:r w:rsidRPr="000B3833">
        <w:t xml:space="preserve"> + 15 min</w:t>
      </w:r>
    </w:p>
    <w:p w14:paraId="0FE4A548" w14:textId="77777777" w:rsidR="000B3833" w:rsidRPr="000B3833" w:rsidRDefault="000B3833" w:rsidP="000B3833"/>
    <w:p w14:paraId="51A56783" w14:textId="77777777" w:rsidR="000B3833" w:rsidRPr="000B3833" w:rsidRDefault="000B3833" w:rsidP="000B3833">
      <w:r w:rsidRPr="000B3833">
        <w:t>2. app/</w:t>
      </w:r>
      <w:proofErr w:type="spellStart"/>
      <w:r w:rsidRPr="000B3833">
        <w:t>api</w:t>
      </w:r>
      <w:proofErr w:type="spellEnd"/>
      <w:r w:rsidRPr="000B3833">
        <w:t>/</w:t>
      </w:r>
      <w:proofErr w:type="spellStart"/>
      <w:r w:rsidRPr="000B3833">
        <w:t>cron</w:t>
      </w:r>
      <w:proofErr w:type="spellEnd"/>
      <w:r w:rsidRPr="000B3833">
        <w:t>/send-reminder/</w:t>
      </w:r>
      <w:proofErr w:type="spellStart"/>
      <w:r w:rsidRPr="000B3833">
        <w:t>route.ts</w:t>
      </w:r>
      <w:proofErr w:type="spellEnd"/>
      <w:r w:rsidRPr="000B3833">
        <w:t xml:space="preserve"> — called by n8n at each </w:t>
      </w:r>
    </w:p>
    <w:p w14:paraId="5180FACF" w14:textId="77777777" w:rsidR="000B3833" w:rsidRPr="000B3833" w:rsidRDefault="000B3833" w:rsidP="000B3833">
      <w:r w:rsidRPr="000B3833">
        <w:t xml:space="preserve">   computed </w:t>
      </w:r>
      <w:proofErr w:type="spellStart"/>
      <w:r w:rsidRPr="000B3833">
        <w:t>reminderTime</w:t>
      </w:r>
      <w:proofErr w:type="spellEnd"/>
      <w:r w:rsidRPr="000B3833">
        <w:t xml:space="preserve">. It takes </w:t>
      </w:r>
      <w:proofErr w:type="spellStart"/>
      <w:r w:rsidRPr="000B3833">
        <w:t>patientId</w:t>
      </w:r>
      <w:proofErr w:type="spellEnd"/>
      <w:r w:rsidRPr="000B3833">
        <w:t xml:space="preserve"> and </w:t>
      </w:r>
      <w:proofErr w:type="spellStart"/>
      <w:r w:rsidRPr="000B3833">
        <w:t>scheduleId</w:t>
      </w:r>
      <w:proofErr w:type="spellEnd"/>
      <w:r w:rsidRPr="000B3833">
        <w:t xml:space="preserve"> as </w:t>
      </w:r>
    </w:p>
    <w:p w14:paraId="5C22B874" w14:textId="77777777" w:rsidR="000B3833" w:rsidRPr="000B3833" w:rsidRDefault="000B3833" w:rsidP="000B3833">
      <w:r w:rsidRPr="000B3833">
        <w:t xml:space="preserve">   query params, fetches patient and medicine info, calls Qwen 3.5 </w:t>
      </w:r>
    </w:p>
    <w:p w14:paraId="3B0B3181" w14:textId="77777777" w:rsidR="000B3833" w:rsidRPr="000B3833" w:rsidRDefault="000B3833" w:rsidP="000B3833">
      <w:r w:rsidRPr="000B3833">
        <w:t xml:space="preserve">   to generate a warm personalised reminder (max 60 words, </w:t>
      </w:r>
    </w:p>
    <w:p w14:paraId="3776E2E7" w14:textId="77777777" w:rsidR="000B3833" w:rsidRPr="000B3833" w:rsidRDefault="000B3833" w:rsidP="000B3833">
      <w:r w:rsidRPr="000B3833">
        <w:t xml:space="preserve">   include medicine name, end with </w:t>
      </w:r>
      <w:proofErr w:type="gramStart"/>
      <w:r w:rsidRPr="000B3833">
        <w:t>reply</w:t>
      </w:r>
      <w:proofErr w:type="gramEnd"/>
      <w:r w:rsidRPr="000B3833">
        <w:t xml:space="preserve"> options: </w:t>
      </w:r>
    </w:p>
    <w:p w14:paraId="66EB84DE" w14:textId="77777777" w:rsidR="000B3833" w:rsidRPr="000B3833" w:rsidRDefault="000B3833" w:rsidP="000B3833">
      <w:r w:rsidRPr="000B3833">
        <w:t xml:space="preserve">   "1 - Taken / 2 - Remind me in 30 min / 3 - Skipped"), </w:t>
      </w:r>
    </w:p>
    <w:p w14:paraId="74552764" w14:textId="77777777" w:rsidR="000B3833" w:rsidRPr="000B3833" w:rsidRDefault="000B3833" w:rsidP="000B3833">
      <w:r w:rsidRPr="000B3833">
        <w:t xml:space="preserve">   sends it via Twilio WhatsApp API, updates </w:t>
      </w:r>
      <w:proofErr w:type="spellStart"/>
      <w:r w:rsidRPr="000B3833">
        <w:t>Schedule.status</w:t>
      </w:r>
      <w:proofErr w:type="spellEnd"/>
      <w:r w:rsidRPr="000B3833">
        <w:t xml:space="preserve"> </w:t>
      </w:r>
    </w:p>
    <w:p w14:paraId="01D51301" w14:textId="77777777" w:rsidR="000B3833" w:rsidRPr="000B3833" w:rsidRDefault="000B3833" w:rsidP="000B3833">
      <w:r w:rsidRPr="000B3833">
        <w:t xml:space="preserve">   to SENT.</w:t>
      </w:r>
    </w:p>
    <w:p w14:paraId="6646C196" w14:textId="77777777" w:rsidR="000B3833" w:rsidRPr="000B3833" w:rsidRDefault="000B3833" w:rsidP="000B3833"/>
    <w:p w14:paraId="437D887D" w14:textId="77777777" w:rsidR="000B3833" w:rsidRPr="000B3833" w:rsidRDefault="000B3833" w:rsidP="000B3833">
      <w:r w:rsidRPr="000B3833">
        <w:t>3. lib/</w:t>
      </w:r>
      <w:proofErr w:type="spellStart"/>
      <w:r w:rsidRPr="000B3833">
        <w:t>twilio.ts</w:t>
      </w:r>
      <w:proofErr w:type="spellEnd"/>
      <w:r w:rsidRPr="000B3833">
        <w:t xml:space="preserve"> — a helper that exports </w:t>
      </w:r>
      <w:proofErr w:type="spellStart"/>
      <w:proofErr w:type="gramStart"/>
      <w:r w:rsidRPr="000B3833">
        <w:t>sendWhatsApp</w:t>
      </w:r>
      <w:proofErr w:type="spellEnd"/>
      <w:r w:rsidRPr="000B3833">
        <w:t>(</w:t>
      </w:r>
      <w:proofErr w:type="gramEnd"/>
      <w:r w:rsidRPr="000B3833">
        <w:t xml:space="preserve">to, body) </w:t>
      </w:r>
    </w:p>
    <w:p w14:paraId="41E9EA98" w14:textId="77777777" w:rsidR="000B3833" w:rsidRPr="000B3833" w:rsidRDefault="000B3833" w:rsidP="000B3833">
      <w:r w:rsidRPr="000B3833">
        <w:t xml:space="preserve">   using the Twilio REST API via fetch (no Twilio SDK).</w:t>
      </w:r>
    </w:p>
    <w:p w14:paraId="45D99220" w14:textId="77777777" w:rsidR="000B3833" w:rsidRPr="000B3833" w:rsidRDefault="000B3833" w:rsidP="000B3833"/>
    <w:p w14:paraId="46C7A559" w14:textId="77777777" w:rsidR="000B3833" w:rsidRPr="000B3833" w:rsidRDefault="000B3833" w:rsidP="000B3833">
      <w:r w:rsidRPr="000B3833">
        <w:lastRenderedPageBreak/>
        <w:t xml:space="preserve">CONSTRAINTS: TypeScript. No external scheduler libraries — </w:t>
      </w:r>
    </w:p>
    <w:p w14:paraId="741F2B5C" w14:textId="77777777" w:rsidR="000B3833" w:rsidRPr="000B3833" w:rsidRDefault="000B3833" w:rsidP="000B3833">
      <w:r w:rsidRPr="000B3833">
        <w:t xml:space="preserve">timing is handled externally by n8n. All secrets from </w:t>
      </w:r>
      <w:proofErr w:type="spellStart"/>
      <w:r w:rsidRPr="000B3833">
        <w:t>process.env</w:t>
      </w:r>
      <w:proofErr w:type="spellEnd"/>
      <w:r w:rsidRPr="000B3833">
        <w:t xml:space="preserve">. </w:t>
      </w:r>
    </w:p>
    <w:p w14:paraId="6ACF5511" w14:textId="77777777" w:rsidR="000B3833" w:rsidRPr="000B3833" w:rsidRDefault="000B3833" w:rsidP="000B3833">
      <w:r w:rsidRPr="000B3833">
        <w:t>Return JSON {success, message} from all routes.</w:t>
      </w:r>
    </w:p>
    <w:p w14:paraId="2EFF55B4" w14:textId="77777777" w:rsidR="000B3833" w:rsidRPr="000B3833" w:rsidRDefault="000B3833" w:rsidP="000B3833"/>
    <w:p w14:paraId="14879CDB" w14:textId="77777777" w:rsidR="000B3833" w:rsidRPr="000B3833" w:rsidRDefault="000B3833" w:rsidP="000B3833">
      <w:r w:rsidRPr="000B3833">
        <w:t>OUTPUT: The three files listed above.</w:t>
      </w:r>
    </w:p>
    <w:p w14:paraId="31993575" w14:textId="77777777" w:rsidR="000B3833" w:rsidRPr="000B3833" w:rsidRDefault="000B3833" w:rsidP="000B3833">
      <w:r w:rsidRPr="000B3833">
        <w:pict w14:anchorId="21B4A628">
          <v:rect id="_x0000_i1111" style="width:0;height:1.5pt" o:hralign="center" o:hrstd="t" o:hr="t" fillcolor="#a0a0a0" stroked="f"/>
        </w:pict>
      </w:r>
    </w:p>
    <w:p w14:paraId="5DA4904F" w14:textId="77777777" w:rsidR="000B3833" w:rsidRPr="000B3833" w:rsidRDefault="000B3833" w:rsidP="000B3833">
      <w:pPr>
        <w:rPr>
          <w:b/>
          <w:bCs/>
        </w:rPr>
      </w:pPr>
      <w:r w:rsidRPr="000B3833">
        <w:rPr>
          <w:rFonts w:ascii="Segoe UI Emoji" w:hAnsi="Segoe UI Emoji" w:cs="Segoe UI Emoji"/>
          <w:b/>
          <w:bCs/>
        </w:rPr>
        <w:t>🔷</w:t>
      </w:r>
      <w:r w:rsidRPr="000B3833">
        <w:rPr>
          <w:b/>
          <w:bCs/>
        </w:rPr>
        <w:t xml:space="preserve"> Prompt 5 — Next-of-Kin Daily Summary</w:t>
      </w:r>
    </w:p>
    <w:p w14:paraId="0D41197E" w14:textId="77777777" w:rsidR="000B3833" w:rsidRPr="000B3833" w:rsidRDefault="000B3833" w:rsidP="000B3833">
      <w:r w:rsidRPr="000B3833">
        <w:t xml:space="preserve">CONTEXT: Same stack. At 9 PM daily an n8n workflow calls </w:t>
      </w:r>
      <w:proofErr w:type="gramStart"/>
      <w:r w:rsidRPr="000B3833">
        <w:t>our</w:t>
      </w:r>
      <w:proofErr w:type="gramEnd"/>
      <w:r w:rsidRPr="000B3833">
        <w:t xml:space="preserve"> </w:t>
      </w:r>
    </w:p>
    <w:p w14:paraId="157BB4BE" w14:textId="77777777" w:rsidR="000B3833" w:rsidRPr="000B3833" w:rsidRDefault="000B3833" w:rsidP="000B3833">
      <w:r w:rsidRPr="000B3833">
        <w:t xml:space="preserve">API. We need to compile each patient's day and send a WhatsApp </w:t>
      </w:r>
    </w:p>
    <w:p w14:paraId="45D198D1" w14:textId="77777777" w:rsidR="000B3833" w:rsidRPr="000B3833" w:rsidRDefault="000B3833" w:rsidP="000B3833">
      <w:r w:rsidRPr="000B3833">
        <w:t>summary to their next-of-kin using Qwen 3.5 (</w:t>
      </w:r>
      <w:proofErr w:type="spellStart"/>
      <w:r w:rsidRPr="000B3833">
        <w:t>Ollama</w:t>
      </w:r>
      <w:proofErr w:type="spellEnd"/>
      <w:r w:rsidRPr="000B3833">
        <w:t xml:space="preserve"> Cloud).</w:t>
      </w:r>
    </w:p>
    <w:p w14:paraId="14E061D2" w14:textId="77777777" w:rsidR="000B3833" w:rsidRPr="000B3833" w:rsidRDefault="000B3833" w:rsidP="000B3833"/>
    <w:p w14:paraId="7F156B3C" w14:textId="77777777" w:rsidR="000B3833" w:rsidRPr="000B3833" w:rsidRDefault="000B3833" w:rsidP="000B3833">
      <w:r w:rsidRPr="000B3833">
        <w:t>TASK: Create app/</w:t>
      </w:r>
      <w:proofErr w:type="spellStart"/>
      <w:r w:rsidRPr="000B3833">
        <w:t>api</w:t>
      </w:r>
      <w:proofErr w:type="spellEnd"/>
      <w:r w:rsidRPr="000B3833">
        <w:t>/</w:t>
      </w:r>
      <w:proofErr w:type="spellStart"/>
      <w:r w:rsidRPr="000B3833">
        <w:t>cron</w:t>
      </w:r>
      <w:proofErr w:type="spellEnd"/>
      <w:r w:rsidRPr="000B3833">
        <w:t>/</w:t>
      </w:r>
      <w:proofErr w:type="spellStart"/>
      <w:r w:rsidRPr="000B3833">
        <w:t>nok</w:t>
      </w:r>
      <w:proofErr w:type="spellEnd"/>
      <w:r w:rsidRPr="000B3833">
        <w:t>-summary/</w:t>
      </w:r>
      <w:proofErr w:type="spellStart"/>
      <w:r w:rsidRPr="000B3833">
        <w:t>route.ts</w:t>
      </w:r>
      <w:proofErr w:type="spellEnd"/>
      <w:r w:rsidRPr="000B3833">
        <w:t xml:space="preserve"> that:</w:t>
      </w:r>
    </w:p>
    <w:p w14:paraId="73BFD49B" w14:textId="77777777" w:rsidR="000B3833" w:rsidRPr="000B3833" w:rsidRDefault="000B3833" w:rsidP="000B3833">
      <w:r w:rsidRPr="000B3833">
        <w:t xml:space="preserve">1. Queries </w:t>
      </w:r>
      <w:proofErr w:type="spellStart"/>
      <w:r w:rsidRPr="000B3833">
        <w:t>AdherenceLog</w:t>
      </w:r>
      <w:proofErr w:type="spellEnd"/>
      <w:r w:rsidRPr="000B3833">
        <w:t xml:space="preserve"> for today's records grouped by patient</w:t>
      </w:r>
    </w:p>
    <w:p w14:paraId="214C293C" w14:textId="77777777" w:rsidR="000B3833" w:rsidRPr="000B3833" w:rsidRDefault="000B3833" w:rsidP="000B3833">
      <w:r w:rsidRPr="000B3833">
        <w:t xml:space="preserve">2. For each patient computes: medicines taken, medicines skipped, </w:t>
      </w:r>
    </w:p>
    <w:p w14:paraId="01D69E12" w14:textId="77777777" w:rsidR="000B3833" w:rsidRPr="000B3833" w:rsidRDefault="000B3833" w:rsidP="000B3833">
      <w:r w:rsidRPr="000B3833">
        <w:t xml:space="preserve">   no-response count</w:t>
      </w:r>
    </w:p>
    <w:p w14:paraId="217ABFA7" w14:textId="77777777" w:rsidR="000B3833" w:rsidRPr="000B3833" w:rsidRDefault="000B3833" w:rsidP="000B3833">
      <w:r w:rsidRPr="000B3833">
        <w:t xml:space="preserve">3. Calls Qwen 3.5 with this system prompt (parametrised): </w:t>
      </w:r>
    </w:p>
    <w:p w14:paraId="7D173C76" w14:textId="77777777" w:rsidR="000B3833" w:rsidRPr="000B3833" w:rsidRDefault="000B3833" w:rsidP="000B3833">
      <w:r w:rsidRPr="000B3833">
        <w:t xml:space="preserve">   "You are writing a daily health update for the family of </w:t>
      </w:r>
    </w:p>
    <w:p w14:paraId="7F77870E" w14:textId="77777777" w:rsidR="000B3833" w:rsidRPr="000B3833" w:rsidRDefault="000B3833" w:rsidP="000B3833">
      <w:r w:rsidRPr="000B3833">
        <w:t xml:space="preserve">   [</w:t>
      </w:r>
      <w:proofErr w:type="spellStart"/>
      <w:r w:rsidRPr="000B3833">
        <w:t>patientName</w:t>
      </w:r>
      <w:proofErr w:type="spellEnd"/>
      <w:r w:rsidRPr="000B3833">
        <w:t xml:space="preserve">]. Write warmly and factually in [language — </w:t>
      </w:r>
    </w:p>
    <w:p w14:paraId="27851E98" w14:textId="77777777" w:rsidR="000B3833" w:rsidRPr="000B3833" w:rsidRDefault="000B3833" w:rsidP="000B3833">
      <w:r w:rsidRPr="000B3833">
        <w:t xml:space="preserve">   Arabic or English based on patient phone country code]. </w:t>
      </w:r>
    </w:p>
    <w:p w14:paraId="38F38676" w14:textId="77777777" w:rsidR="000B3833" w:rsidRPr="000B3833" w:rsidRDefault="000B3833" w:rsidP="000B3833">
      <w:r w:rsidRPr="000B3833">
        <w:t xml:space="preserve">   Medicines </w:t>
      </w:r>
      <w:proofErr w:type="gramStart"/>
      <w:r w:rsidRPr="000B3833">
        <w:t>taken:</w:t>
      </w:r>
      <w:proofErr w:type="gramEnd"/>
      <w:r w:rsidRPr="000B3833">
        <w:t xml:space="preserve"> [list]. Medicines missed: [list]. </w:t>
      </w:r>
    </w:p>
    <w:p w14:paraId="717A1D27" w14:textId="77777777" w:rsidR="000B3833" w:rsidRPr="000B3833" w:rsidRDefault="000B3833" w:rsidP="000B3833">
      <w:r w:rsidRPr="000B3833">
        <w:t xml:space="preserve">   </w:t>
      </w:r>
      <w:proofErr w:type="gramStart"/>
      <w:r w:rsidRPr="000B3833">
        <w:t>Overall</w:t>
      </w:r>
      <w:proofErr w:type="gramEnd"/>
      <w:r w:rsidRPr="000B3833">
        <w:t xml:space="preserve"> today: [good/needs attention]. Do not alarm </w:t>
      </w:r>
    </w:p>
    <w:p w14:paraId="74BD5B86" w14:textId="77777777" w:rsidR="000B3833" w:rsidRPr="000B3833" w:rsidRDefault="000B3833" w:rsidP="000B3833">
      <w:r w:rsidRPr="000B3833">
        <w:t xml:space="preserve">   unnecessarily. Keep under 100 words."</w:t>
      </w:r>
    </w:p>
    <w:p w14:paraId="1F6D1559" w14:textId="77777777" w:rsidR="000B3833" w:rsidRPr="000B3833" w:rsidRDefault="000B3833" w:rsidP="000B3833">
      <w:r w:rsidRPr="000B3833">
        <w:t xml:space="preserve">4. Sends the generated message via Twilio to </w:t>
      </w:r>
      <w:proofErr w:type="spellStart"/>
      <w:r w:rsidRPr="000B3833">
        <w:t>nextOfKinPhone</w:t>
      </w:r>
      <w:proofErr w:type="spellEnd"/>
    </w:p>
    <w:p w14:paraId="36D8BFF0" w14:textId="77777777" w:rsidR="000B3833" w:rsidRPr="000B3833" w:rsidRDefault="000B3833" w:rsidP="000B3833">
      <w:r w:rsidRPr="000B3833">
        <w:t>5. Logs the send timestamp in PostgreSQL</w:t>
      </w:r>
    </w:p>
    <w:p w14:paraId="34483467" w14:textId="77777777" w:rsidR="000B3833" w:rsidRPr="000B3833" w:rsidRDefault="000B3833" w:rsidP="000B3833"/>
    <w:p w14:paraId="510F2191" w14:textId="77777777" w:rsidR="000B3833" w:rsidRPr="000B3833" w:rsidRDefault="000B3833" w:rsidP="000B3833">
      <w:r w:rsidRPr="000B3833">
        <w:t>CONSTRAINTS: TypeScript. Reuse lib/</w:t>
      </w:r>
      <w:proofErr w:type="spellStart"/>
      <w:r w:rsidRPr="000B3833">
        <w:t>twilio.ts</w:t>
      </w:r>
      <w:proofErr w:type="spellEnd"/>
      <w:r w:rsidRPr="000B3833">
        <w:t xml:space="preserve"> </w:t>
      </w:r>
      <w:proofErr w:type="spellStart"/>
      <w:r w:rsidRPr="000B3833">
        <w:t>sendWhatsApp</w:t>
      </w:r>
      <w:proofErr w:type="spellEnd"/>
      <w:r w:rsidRPr="000B3833">
        <w:t xml:space="preserve"> helper. </w:t>
      </w:r>
    </w:p>
    <w:p w14:paraId="4C87A2D3" w14:textId="77777777" w:rsidR="000B3833" w:rsidRPr="000B3833" w:rsidRDefault="000B3833" w:rsidP="000B3833">
      <w:r w:rsidRPr="000B3833">
        <w:t>Reuse lib/ai-</w:t>
      </w:r>
      <w:proofErr w:type="spellStart"/>
      <w:r w:rsidRPr="000B3833">
        <w:t>router.ts</w:t>
      </w:r>
      <w:proofErr w:type="spellEnd"/>
      <w:r w:rsidRPr="000B3833">
        <w:t xml:space="preserve"> for Qwen call. Handle the case where a </w:t>
      </w:r>
    </w:p>
    <w:p w14:paraId="0A7E48C1" w14:textId="77777777" w:rsidR="000B3833" w:rsidRPr="000B3833" w:rsidRDefault="000B3833" w:rsidP="000B3833">
      <w:r w:rsidRPr="000B3833">
        <w:t>patient has zero adherence records today gracefully.</w:t>
      </w:r>
    </w:p>
    <w:p w14:paraId="29B9CE42" w14:textId="77777777" w:rsidR="000B3833" w:rsidRPr="000B3833" w:rsidRDefault="000B3833" w:rsidP="000B3833"/>
    <w:p w14:paraId="582A9204" w14:textId="77777777" w:rsidR="000B3833" w:rsidRPr="000B3833" w:rsidRDefault="000B3833" w:rsidP="000B3833">
      <w:r w:rsidRPr="000B3833">
        <w:t>OUTPUT: app/</w:t>
      </w:r>
      <w:proofErr w:type="spellStart"/>
      <w:r w:rsidRPr="000B3833">
        <w:t>api</w:t>
      </w:r>
      <w:proofErr w:type="spellEnd"/>
      <w:r w:rsidRPr="000B3833">
        <w:t>/</w:t>
      </w:r>
      <w:proofErr w:type="spellStart"/>
      <w:r w:rsidRPr="000B3833">
        <w:t>cron</w:t>
      </w:r>
      <w:proofErr w:type="spellEnd"/>
      <w:r w:rsidRPr="000B3833">
        <w:t>/</w:t>
      </w:r>
      <w:proofErr w:type="spellStart"/>
      <w:r w:rsidRPr="000B3833">
        <w:t>nok</w:t>
      </w:r>
      <w:proofErr w:type="spellEnd"/>
      <w:r w:rsidRPr="000B3833">
        <w:t>-summary/</w:t>
      </w:r>
      <w:proofErr w:type="spellStart"/>
      <w:r w:rsidRPr="000B3833">
        <w:t>route.ts</w:t>
      </w:r>
      <w:proofErr w:type="spellEnd"/>
    </w:p>
    <w:p w14:paraId="74308DB3" w14:textId="77777777" w:rsidR="000B3833" w:rsidRPr="000B3833" w:rsidRDefault="000B3833" w:rsidP="000B3833">
      <w:r w:rsidRPr="000B3833">
        <w:pict w14:anchorId="2A5700E8">
          <v:rect id="_x0000_i1112" style="width:0;height:1.5pt" o:hralign="center" o:hrstd="t" o:hr="t" fillcolor="#a0a0a0" stroked="f"/>
        </w:pict>
      </w:r>
    </w:p>
    <w:p w14:paraId="05B8FB99" w14:textId="77777777" w:rsidR="000B3833" w:rsidRPr="000B3833" w:rsidRDefault="000B3833" w:rsidP="000B3833">
      <w:pPr>
        <w:rPr>
          <w:b/>
          <w:bCs/>
        </w:rPr>
      </w:pPr>
      <w:r w:rsidRPr="000B3833">
        <w:rPr>
          <w:rFonts w:ascii="Segoe UI Emoji" w:hAnsi="Segoe UI Emoji" w:cs="Segoe UI Emoji"/>
          <w:b/>
          <w:bCs/>
        </w:rPr>
        <w:t>🔷</w:t>
      </w:r>
      <w:r w:rsidRPr="000B3833">
        <w:rPr>
          <w:b/>
          <w:bCs/>
        </w:rPr>
        <w:t xml:space="preserve"> Prompt 6 — n8n Workflow JSON Exports</w:t>
      </w:r>
    </w:p>
    <w:p w14:paraId="2498E1E5" w14:textId="77777777" w:rsidR="000B3833" w:rsidRPr="000B3833" w:rsidRDefault="000B3833" w:rsidP="000B3833">
      <w:r w:rsidRPr="000B3833">
        <w:t xml:space="preserve">CONTEXT: n8n is running at http://localhost:5678. We need to </w:t>
      </w:r>
    </w:p>
    <w:p w14:paraId="181EC258" w14:textId="77777777" w:rsidR="000B3833" w:rsidRPr="000B3833" w:rsidRDefault="000B3833" w:rsidP="000B3833">
      <w:r w:rsidRPr="000B3833">
        <w:t>automate four scheduled workflows that call our Next.js API routes.</w:t>
      </w:r>
    </w:p>
    <w:p w14:paraId="6F126DA0" w14:textId="77777777" w:rsidR="000B3833" w:rsidRPr="000B3833" w:rsidRDefault="000B3833" w:rsidP="000B3833"/>
    <w:p w14:paraId="31049427" w14:textId="77777777" w:rsidR="000B3833" w:rsidRPr="000B3833" w:rsidRDefault="000B3833" w:rsidP="000B3833">
      <w:r w:rsidRPr="000B3833">
        <w:t xml:space="preserve">TASK: Generate four n8n workflow JSON files (importable via </w:t>
      </w:r>
    </w:p>
    <w:p w14:paraId="17B46DEB" w14:textId="77777777" w:rsidR="000B3833" w:rsidRPr="000B3833" w:rsidRDefault="000B3833" w:rsidP="000B3833">
      <w:r w:rsidRPr="000B3833">
        <w:t>n8n UI → Import from File) for:</w:t>
      </w:r>
    </w:p>
    <w:p w14:paraId="7FE98A5D" w14:textId="77777777" w:rsidR="000B3833" w:rsidRPr="000B3833" w:rsidRDefault="000B3833" w:rsidP="000B3833"/>
    <w:p w14:paraId="3D6E0241" w14:textId="77777777" w:rsidR="000B3833" w:rsidRPr="000B3833" w:rsidRDefault="000B3833" w:rsidP="000B3833">
      <w:r w:rsidRPr="000B3833">
        <w:t>1. workflows/nightly-schedule-</w:t>
      </w:r>
      <w:proofErr w:type="spellStart"/>
      <w:r w:rsidRPr="000B3833">
        <w:t>loader.json</w:t>
      </w:r>
      <w:proofErr w:type="spellEnd"/>
    </w:p>
    <w:p w14:paraId="405943D1" w14:textId="77777777" w:rsidR="000B3833" w:rsidRPr="000B3833" w:rsidRDefault="000B3833" w:rsidP="000B3833">
      <w:r w:rsidRPr="000B3833">
        <w:t xml:space="preserve">   Trigger: Schedule at 23:00 every day</w:t>
      </w:r>
    </w:p>
    <w:p w14:paraId="3B8B785A" w14:textId="77777777" w:rsidR="000B3833" w:rsidRPr="000B3833" w:rsidRDefault="000B3833" w:rsidP="000B3833">
      <w:r w:rsidRPr="000B3833">
        <w:t xml:space="preserve">   Step 1: HTTP Request POST to http://n8n:3000/api/cron/load-schedule</w:t>
      </w:r>
    </w:p>
    <w:p w14:paraId="7094DCD9" w14:textId="77777777" w:rsidR="000B3833" w:rsidRPr="000B3833" w:rsidRDefault="000B3833" w:rsidP="000B3833">
      <w:r w:rsidRPr="000B3833">
        <w:t xml:space="preserve">   Step 2: IF node — if </w:t>
      </w:r>
      <w:proofErr w:type="spellStart"/>
      <w:proofErr w:type="gramStart"/>
      <w:r w:rsidRPr="000B3833">
        <w:t>response.success</w:t>
      </w:r>
      <w:proofErr w:type="spellEnd"/>
      <w:proofErr w:type="gramEnd"/>
      <w:r w:rsidRPr="000B3833">
        <w:t xml:space="preserve"> = false, send error </w:t>
      </w:r>
    </w:p>
    <w:p w14:paraId="19E96DF7" w14:textId="77777777" w:rsidR="000B3833" w:rsidRPr="000B3833" w:rsidRDefault="000B3833" w:rsidP="000B3833">
      <w:r w:rsidRPr="000B3833">
        <w:t xml:space="preserve">   email to admin</w:t>
      </w:r>
    </w:p>
    <w:p w14:paraId="2B2C5D65" w14:textId="77777777" w:rsidR="000B3833" w:rsidRPr="000B3833" w:rsidRDefault="000B3833" w:rsidP="000B3833"/>
    <w:p w14:paraId="6007BC2A" w14:textId="77777777" w:rsidR="000B3833" w:rsidRPr="000B3833" w:rsidRDefault="000B3833" w:rsidP="000B3833">
      <w:r w:rsidRPr="000B3833">
        <w:t>2. workflows/reminder-</w:t>
      </w:r>
      <w:proofErr w:type="spellStart"/>
      <w:r w:rsidRPr="000B3833">
        <w:t>dispatcher.json</w:t>
      </w:r>
      <w:proofErr w:type="spellEnd"/>
    </w:p>
    <w:p w14:paraId="23CA743F" w14:textId="77777777" w:rsidR="000B3833" w:rsidRPr="000B3833" w:rsidRDefault="000B3833" w:rsidP="000B3833">
      <w:r w:rsidRPr="000B3833">
        <w:t xml:space="preserve">   Trigger: Webhook (receives </w:t>
      </w:r>
      <w:proofErr w:type="spellStart"/>
      <w:r w:rsidRPr="000B3833">
        <w:t>patientId</w:t>
      </w:r>
      <w:proofErr w:type="spellEnd"/>
      <w:r w:rsidRPr="000B3833">
        <w:t xml:space="preserve">, </w:t>
      </w:r>
      <w:proofErr w:type="spellStart"/>
      <w:r w:rsidRPr="000B3833">
        <w:t>scheduleId</w:t>
      </w:r>
      <w:proofErr w:type="spellEnd"/>
      <w:r w:rsidRPr="000B3833">
        <w:t xml:space="preserve">, </w:t>
      </w:r>
      <w:proofErr w:type="spellStart"/>
      <w:r w:rsidRPr="000B3833">
        <w:t>reminderTime</w:t>
      </w:r>
      <w:proofErr w:type="spellEnd"/>
      <w:r w:rsidRPr="000B3833">
        <w:t xml:space="preserve"> </w:t>
      </w:r>
    </w:p>
    <w:p w14:paraId="28DA5853" w14:textId="77777777" w:rsidR="000B3833" w:rsidRPr="000B3833" w:rsidRDefault="000B3833" w:rsidP="000B3833">
      <w:r w:rsidRPr="000B3833">
        <w:t xml:space="preserve">   from the schedule loader)</w:t>
      </w:r>
    </w:p>
    <w:p w14:paraId="5B7B2DE9" w14:textId="77777777" w:rsidR="000B3833" w:rsidRPr="000B3833" w:rsidRDefault="000B3833" w:rsidP="000B3833">
      <w:r w:rsidRPr="000B3833">
        <w:t xml:space="preserve">   Step 1: Wait until </w:t>
      </w:r>
      <w:proofErr w:type="spellStart"/>
      <w:r w:rsidRPr="000B3833">
        <w:t>reminderTime</w:t>
      </w:r>
      <w:proofErr w:type="spellEnd"/>
      <w:r w:rsidRPr="000B3833">
        <w:t xml:space="preserve"> (use n8n Wait node)</w:t>
      </w:r>
    </w:p>
    <w:p w14:paraId="1F9D219B" w14:textId="77777777" w:rsidR="000B3833" w:rsidRPr="000B3833" w:rsidRDefault="000B3833" w:rsidP="000B3833">
      <w:r w:rsidRPr="000B3833">
        <w:t xml:space="preserve">   Step 2: HTTP Request GET to </w:t>
      </w:r>
    </w:p>
    <w:p w14:paraId="6A1F089B" w14:textId="77777777" w:rsidR="000B3833" w:rsidRPr="000B3833" w:rsidRDefault="000B3833" w:rsidP="000B3833">
      <w:r w:rsidRPr="000B3833">
        <w:t xml:space="preserve">   http://n8n:3000/api/cron/send-reminder?patientId=&amp;scheduleId=</w:t>
      </w:r>
    </w:p>
    <w:p w14:paraId="4399FF38" w14:textId="77777777" w:rsidR="000B3833" w:rsidRPr="000B3833" w:rsidRDefault="000B3833" w:rsidP="000B3833">
      <w:r w:rsidRPr="000B3833">
        <w:t xml:space="preserve">   Step 3: Log response to PostgreSQL </w:t>
      </w:r>
      <w:proofErr w:type="spellStart"/>
      <w:r w:rsidRPr="000B3833">
        <w:t>reminder_dispatch_log</w:t>
      </w:r>
      <w:proofErr w:type="spellEnd"/>
      <w:r w:rsidRPr="000B3833">
        <w:t xml:space="preserve"> table</w:t>
      </w:r>
    </w:p>
    <w:p w14:paraId="05E0EA2E" w14:textId="77777777" w:rsidR="000B3833" w:rsidRPr="000B3833" w:rsidRDefault="000B3833" w:rsidP="000B3833"/>
    <w:p w14:paraId="20848A3B" w14:textId="77777777" w:rsidR="000B3833" w:rsidRPr="000B3833" w:rsidRDefault="000B3833" w:rsidP="000B3833">
      <w:r w:rsidRPr="000B3833">
        <w:t>3. workflows/</w:t>
      </w:r>
      <w:proofErr w:type="spellStart"/>
      <w:r w:rsidRPr="000B3833">
        <w:t>nok-summary.json</w:t>
      </w:r>
      <w:proofErr w:type="spellEnd"/>
    </w:p>
    <w:p w14:paraId="17B7B0A9" w14:textId="77777777" w:rsidR="000B3833" w:rsidRPr="000B3833" w:rsidRDefault="000B3833" w:rsidP="000B3833">
      <w:r w:rsidRPr="000B3833">
        <w:t xml:space="preserve">   Trigger: Schedule at 21:00 every day</w:t>
      </w:r>
    </w:p>
    <w:p w14:paraId="7D00F1D9" w14:textId="77777777" w:rsidR="000B3833" w:rsidRPr="000B3833" w:rsidRDefault="000B3833" w:rsidP="000B3833">
      <w:r w:rsidRPr="000B3833">
        <w:t xml:space="preserve">   Step 1: HTTP Request POST to http://n8n:3000/api/cron/nok-summary</w:t>
      </w:r>
    </w:p>
    <w:p w14:paraId="284B035A" w14:textId="77777777" w:rsidR="000B3833" w:rsidRPr="000B3833" w:rsidRDefault="000B3833" w:rsidP="000B3833"/>
    <w:p w14:paraId="60CC4E5D" w14:textId="77777777" w:rsidR="000B3833" w:rsidRPr="000B3833" w:rsidRDefault="000B3833" w:rsidP="000B3833">
      <w:r w:rsidRPr="000B3833">
        <w:lastRenderedPageBreak/>
        <w:t>4. workflows/</w:t>
      </w:r>
      <w:proofErr w:type="spellStart"/>
      <w:r w:rsidRPr="000B3833">
        <w:t>whatsapp-inbound.json</w:t>
      </w:r>
      <w:proofErr w:type="spellEnd"/>
    </w:p>
    <w:p w14:paraId="18E7283E" w14:textId="77777777" w:rsidR="000B3833" w:rsidRPr="000B3833" w:rsidRDefault="000B3833" w:rsidP="000B3833">
      <w:r w:rsidRPr="000B3833">
        <w:t xml:space="preserve">   Trigger: Webhook (Twilio calls this on every inbound WhatsApp)</w:t>
      </w:r>
    </w:p>
    <w:p w14:paraId="76FF9FEC" w14:textId="77777777" w:rsidR="000B3833" w:rsidRPr="000B3833" w:rsidRDefault="000B3833" w:rsidP="000B3833">
      <w:r w:rsidRPr="000B3833">
        <w:t xml:space="preserve">   Step 1: HTTP Request POST to http://n8n:3000/api/webhook/twilio </w:t>
      </w:r>
    </w:p>
    <w:p w14:paraId="47A712ED" w14:textId="77777777" w:rsidR="000B3833" w:rsidRPr="000B3833" w:rsidRDefault="000B3833" w:rsidP="000B3833">
      <w:r w:rsidRPr="000B3833">
        <w:t xml:space="preserve">   forwarding the full Twilio payload</w:t>
      </w:r>
    </w:p>
    <w:p w14:paraId="6F8DE10A" w14:textId="77777777" w:rsidR="000B3833" w:rsidRPr="000B3833" w:rsidRDefault="000B3833" w:rsidP="000B3833">
      <w:r w:rsidRPr="000B3833">
        <w:t xml:space="preserve">   Step 2: Respond to Twilio with the </w:t>
      </w:r>
      <w:proofErr w:type="spellStart"/>
      <w:r w:rsidRPr="000B3833">
        <w:t>TwiML</w:t>
      </w:r>
      <w:proofErr w:type="spellEnd"/>
      <w:r w:rsidRPr="000B3833">
        <w:t xml:space="preserve"> from Step 1 response</w:t>
      </w:r>
    </w:p>
    <w:p w14:paraId="30FF3FC2" w14:textId="77777777" w:rsidR="000B3833" w:rsidRPr="000B3833" w:rsidRDefault="000B3833" w:rsidP="000B3833"/>
    <w:p w14:paraId="4B3DCA85" w14:textId="77777777" w:rsidR="000B3833" w:rsidRPr="000B3833" w:rsidRDefault="000B3833" w:rsidP="000B3833">
      <w:r w:rsidRPr="000B3833">
        <w:t xml:space="preserve">CONSTRAINTS: Use n8n JSON workflow export format (version 1). </w:t>
      </w:r>
    </w:p>
    <w:p w14:paraId="1C8F3061" w14:textId="77777777" w:rsidR="000B3833" w:rsidRPr="000B3833" w:rsidRDefault="000B3833" w:rsidP="000B3833">
      <w:r w:rsidRPr="000B3833">
        <w:t xml:space="preserve">Include node positions for readability. All HTTP nodes use </w:t>
      </w:r>
    </w:p>
    <w:p w14:paraId="3C3FA778" w14:textId="77777777" w:rsidR="000B3833" w:rsidRPr="000B3833" w:rsidRDefault="000B3833" w:rsidP="000B3833">
      <w:r w:rsidRPr="000B3833">
        <w:t xml:space="preserve">"JSON" response format. All credentials referenced by name </w:t>
      </w:r>
    </w:p>
    <w:p w14:paraId="71088334" w14:textId="77777777" w:rsidR="000B3833" w:rsidRPr="000B3833" w:rsidRDefault="000B3833" w:rsidP="000B3833">
      <w:r w:rsidRPr="000B3833">
        <w:t>(not hardcoded).</w:t>
      </w:r>
    </w:p>
    <w:p w14:paraId="6E9E4F35" w14:textId="77777777" w:rsidR="000B3833" w:rsidRPr="000B3833" w:rsidRDefault="000B3833" w:rsidP="000B3833"/>
    <w:p w14:paraId="4A51A50E" w14:textId="77777777" w:rsidR="000B3833" w:rsidRPr="000B3833" w:rsidRDefault="000B3833" w:rsidP="000B3833">
      <w:r w:rsidRPr="000B3833">
        <w:t>OUTPUT: Four JSON files in workflows/ directory.</w:t>
      </w:r>
    </w:p>
    <w:p w14:paraId="3935ED38" w14:textId="77777777" w:rsidR="000B3833" w:rsidRPr="000B3833" w:rsidRDefault="000B3833" w:rsidP="000B3833">
      <w:r w:rsidRPr="000B3833">
        <w:pict w14:anchorId="66CA9CD8">
          <v:rect id="_x0000_i1113" style="width:0;height:1.5pt" o:hralign="center" o:hrstd="t" o:hr="t" fillcolor="#a0a0a0" stroked="f"/>
        </w:pict>
      </w:r>
    </w:p>
    <w:p w14:paraId="64DA3CBB" w14:textId="77777777" w:rsidR="000B3833" w:rsidRPr="000B3833" w:rsidRDefault="000B3833" w:rsidP="000B3833">
      <w:pPr>
        <w:rPr>
          <w:b/>
          <w:bCs/>
        </w:rPr>
      </w:pPr>
      <w:r w:rsidRPr="000B3833">
        <w:rPr>
          <w:rFonts w:ascii="Segoe UI Emoji" w:hAnsi="Segoe UI Emoji" w:cs="Segoe UI Emoji"/>
          <w:b/>
          <w:bCs/>
        </w:rPr>
        <w:t>🔷</w:t>
      </w:r>
      <w:r w:rsidRPr="000B3833">
        <w:rPr>
          <w:b/>
          <w:bCs/>
        </w:rPr>
        <w:t xml:space="preserve"> Prompt 7 — SOS Alert Flow</w:t>
      </w:r>
    </w:p>
    <w:p w14:paraId="2358C566" w14:textId="77777777" w:rsidR="000B3833" w:rsidRPr="000B3833" w:rsidRDefault="000B3833" w:rsidP="000B3833">
      <w:r w:rsidRPr="000B3833">
        <w:t xml:space="preserve">CONTEXT: Same stack. When a patient sends an SOS message the </w:t>
      </w:r>
    </w:p>
    <w:p w14:paraId="1F99B060" w14:textId="77777777" w:rsidR="000B3833" w:rsidRPr="000B3833" w:rsidRDefault="000B3833" w:rsidP="000B3833">
      <w:r w:rsidRPr="000B3833">
        <w:t xml:space="preserve">webhook route already creates an Escalation record and sets </w:t>
      </w:r>
    </w:p>
    <w:p w14:paraId="66100FF1" w14:textId="77777777" w:rsidR="000B3833" w:rsidRPr="000B3833" w:rsidRDefault="000B3833" w:rsidP="000B3833">
      <w:r w:rsidRPr="000B3833">
        <w:t xml:space="preserve">escalated=true on the </w:t>
      </w:r>
      <w:proofErr w:type="spellStart"/>
      <w:r w:rsidRPr="000B3833">
        <w:t>ConversationLog</w:t>
      </w:r>
      <w:proofErr w:type="spellEnd"/>
      <w:r w:rsidRPr="000B3833">
        <w:t xml:space="preserve">. We now need a separate </w:t>
      </w:r>
    </w:p>
    <w:p w14:paraId="11406BD1" w14:textId="77777777" w:rsidR="000B3833" w:rsidRPr="000B3833" w:rsidRDefault="000B3833" w:rsidP="000B3833">
      <w:r w:rsidRPr="000B3833">
        <w:t>endpoint that sends simultaneous alerts.</w:t>
      </w:r>
    </w:p>
    <w:p w14:paraId="6F74ED8A" w14:textId="77777777" w:rsidR="000B3833" w:rsidRPr="000B3833" w:rsidRDefault="000B3833" w:rsidP="000B3833"/>
    <w:p w14:paraId="73C9C54F" w14:textId="77777777" w:rsidR="000B3833" w:rsidRPr="000B3833" w:rsidRDefault="000B3833" w:rsidP="000B3833">
      <w:r w:rsidRPr="000B3833">
        <w:t>TASK: Create app/</w:t>
      </w:r>
      <w:proofErr w:type="spellStart"/>
      <w:r w:rsidRPr="000B3833">
        <w:t>api</w:t>
      </w:r>
      <w:proofErr w:type="spellEnd"/>
      <w:r w:rsidRPr="000B3833">
        <w:t>/alerts/</w:t>
      </w:r>
      <w:proofErr w:type="spellStart"/>
      <w:r w:rsidRPr="000B3833">
        <w:t>sos</w:t>
      </w:r>
      <w:proofErr w:type="spellEnd"/>
      <w:r w:rsidRPr="000B3833">
        <w:t>/</w:t>
      </w:r>
      <w:proofErr w:type="spellStart"/>
      <w:r w:rsidRPr="000B3833">
        <w:t>route.ts</w:t>
      </w:r>
      <w:proofErr w:type="spellEnd"/>
      <w:r w:rsidRPr="000B3833">
        <w:t xml:space="preserve"> that accepts POST </w:t>
      </w:r>
    </w:p>
    <w:p w14:paraId="1EA36368" w14:textId="77777777" w:rsidR="000B3833" w:rsidRPr="000B3833" w:rsidRDefault="000B3833" w:rsidP="000B3833">
      <w:r w:rsidRPr="000B3833">
        <w:t xml:space="preserve">with </w:t>
      </w:r>
      <w:proofErr w:type="gramStart"/>
      <w:r w:rsidRPr="000B3833">
        <w:t xml:space="preserve">{ </w:t>
      </w:r>
      <w:proofErr w:type="spellStart"/>
      <w:r w:rsidRPr="000B3833">
        <w:t>patientId</w:t>
      </w:r>
      <w:proofErr w:type="spellEnd"/>
      <w:proofErr w:type="gramEnd"/>
      <w:r w:rsidRPr="000B3833">
        <w:t xml:space="preserve">, </w:t>
      </w:r>
      <w:proofErr w:type="spellStart"/>
      <w:r w:rsidRPr="000B3833">
        <w:t>patientMessage</w:t>
      </w:r>
      <w:proofErr w:type="spellEnd"/>
      <w:r w:rsidRPr="000B3833">
        <w:t xml:space="preserve">, </w:t>
      </w:r>
      <w:proofErr w:type="spellStart"/>
      <w:proofErr w:type="gramStart"/>
      <w:r w:rsidRPr="000B3833">
        <w:t>escalationId</w:t>
      </w:r>
      <w:proofErr w:type="spellEnd"/>
      <w:r w:rsidRPr="000B3833">
        <w:t xml:space="preserve"> }</w:t>
      </w:r>
      <w:proofErr w:type="gramEnd"/>
      <w:r w:rsidRPr="000B3833">
        <w:t>:</w:t>
      </w:r>
    </w:p>
    <w:p w14:paraId="7D29626C" w14:textId="77777777" w:rsidR="000B3833" w:rsidRPr="000B3833" w:rsidRDefault="000B3833" w:rsidP="000B3833">
      <w:r w:rsidRPr="000B3833">
        <w:t xml:space="preserve">1. Fetches patient (name, phone, age, </w:t>
      </w:r>
      <w:proofErr w:type="spellStart"/>
      <w:r w:rsidRPr="000B3833">
        <w:t>nextOfKinPhone</w:t>
      </w:r>
      <w:proofErr w:type="spellEnd"/>
      <w:r w:rsidRPr="000B3833">
        <w:t xml:space="preserve">) from </w:t>
      </w:r>
    </w:p>
    <w:p w14:paraId="37B1BAAD" w14:textId="77777777" w:rsidR="000B3833" w:rsidRPr="000B3833" w:rsidRDefault="000B3833" w:rsidP="000B3833">
      <w:r w:rsidRPr="000B3833">
        <w:t xml:space="preserve">   Prisma</w:t>
      </w:r>
    </w:p>
    <w:p w14:paraId="385358FD" w14:textId="77777777" w:rsidR="000B3833" w:rsidRPr="000B3833" w:rsidRDefault="000B3833" w:rsidP="000B3833">
      <w:r w:rsidRPr="000B3833">
        <w:t xml:space="preserve">2. Builds an alert message: </w:t>
      </w:r>
    </w:p>
    <w:p w14:paraId="7089A917" w14:textId="77777777" w:rsidR="000B3833" w:rsidRPr="000B3833" w:rsidRDefault="000B3833" w:rsidP="000B3833">
      <w:r w:rsidRPr="000B3833">
        <w:t xml:space="preserve">   "</w:t>
      </w:r>
      <w:r w:rsidRPr="000B3833">
        <w:rPr>
          <w:rFonts w:ascii="Segoe UI Emoji" w:hAnsi="Segoe UI Emoji" w:cs="Segoe UI Emoji"/>
        </w:rPr>
        <w:t>🔴</w:t>
      </w:r>
      <w:r w:rsidRPr="000B3833">
        <w:t xml:space="preserve"> PATIENT ALERT — [name] | [age] | [phone] | [time]. </w:t>
      </w:r>
    </w:p>
    <w:p w14:paraId="6C28C69F" w14:textId="77777777" w:rsidR="000B3833" w:rsidRPr="000B3833" w:rsidRDefault="000B3833" w:rsidP="000B3833">
      <w:r w:rsidRPr="000B3833">
        <w:t xml:space="preserve">   SOS received: [</w:t>
      </w:r>
      <w:proofErr w:type="spellStart"/>
      <w:r w:rsidRPr="000B3833">
        <w:t>patientMessage</w:t>
      </w:r>
      <w:proofErr w:type="spellEnd"/>
      <w:r w:rsidRPr="000B3833">
        <w:t>]. Please contact immediately."</w:t>
      </w:r>
    </w:p>
    <w:p w14:paraId="7358B7EC" w14:textId="77777777" w:rsidR="000B3833" w:rsidRPr="000B3833" w:rsidRDefault="000B3833" w:rsidP="000B3833">
      <w:r w:rsidRPr="000B3833">
        <w:t xml:space="preserve">3. Sends it via Twilio to: (a) a hardcoded care team number </w:t>
      </w:r>
    </w:p>
    <w:p w14:paraId="2D94C3CF" w14:textId="77777777" w:rsidR="000B3833" w:rsidRPr="000B3833" w:rsidRDefault="000B3833" w:rsidP="000B3833">
      <w:r w:rsidRPr="000B3833">
        <w:t xml:space="preserve">   from env CARE_TEAM_WHATSAPP, (b) the patient's </w:t>
      </w:r>
      <w:proofErr w:type="spellStart"/>
      <w:r w:rsidRPr="000B3833">
        <w:t>nextOfKinPhone</w:t>
      </w:r>
      <w:proofErr w:type="spellEnd"/>
    </w:p>
    <w:p w14:paraId="3F28A568" w14:textId="77777777" w:rsidR="000B3833" w:rsidRPr="000B3833" w:rsidRDefault="000B3833" w:rsidP="000B3833">
      <w:r w:rsidRPr="000B3833">
        <w:lastRenderedPageBreak/>
        <w:t>4. Sends acknowledgement back to patient:</w:t>
      </w:r>
    </w:p>
    <w:p w14:paraId="155E4C05" w14:textId="77777777" w:rsidR="000B3833" w:rsidRPr="000B3833" w:rsidRDefault="000B3833" w:rsidP="000B3833">
      <w:r w:rsidRPr="000B3833">
        <w:t xml:space="preserve">   "</w:t>
      </w:r>
      <w:r w:rsidRPr="000B3833">
        <w:rPr>
          <w:rFonts w:ascii="Segoe UI Emoji" w:hAnsi="Segoe UI Emoji" w:cs="Segoe UI Emoji"/>
        </w:rPr>
        <w:t>🆘</w:t>
      </w:r>
      <w:r w:rsidRPr="000B3833">
        <w:t xml:space="preserve"> EMERGENCY ALERT SENT. Our team has been notified. </w:t>
      </w:r>
    </w:p>
    <w:p w14:paraId="5D9708FF" w14:textId="77777777" w:rsidR="000B3833" w:rsidRPr="000B3833" w:rsidRDefault="000B3833" w:rsidP="000B3833">
      <w:r w:rsidRPr="000B3833">
        <w:t xml:space="preserve">   Stay on your phone. If in immediate danger call 911/112 now."</w:t>
      </w:r>
    </w:p>
    <w:p w14:paraId="06410CC9" w14:textId="77777777" w:rsidR="000B3833" w:rsidRPr="000B3833" w:rsidRDefault="000B3833" w:rsidP="000B3833">
      <w:r w:rsidRPr="000B3833">
        <w:t xml:space="preserve">5. Updates </w:t>
      </w:r>
      <w:proofErr w:type="spellStart"/>
      <w:r w:rsidRPr="000B3833">
        <w:t>Escalation.alertSentAt</w:t>
      </w:r>
      <w:proofErr w:type="spellEnd"/>
      <w:r w:rsidRPr="000B3833">
        <w:t xml:space="preserve"> = </w:t>
      </w:r>
      <w:proofErr w:type="gramStart"/>
      <w:r w:rsidRPr="000B3833">
        <w:t>now(</w:t>
      </w:r>
      <w:proofErr w:type="gramEnd"/>
      <w:r w:rsidRPr="000B3833">
        <w:t>) in Prisma</w:t>
      </w:r>
    </w:p>
    <w:p w14:paraId="08942EF3" w14:textId="77777777" w:rsidR="000B3833" w:rsidRPr="000B3833" w:rsidRDefault="000B3833" w:rsidP="000B3833">
      <w:r w:rsidRPr="000B3833">
        <w:t xml:space="preserve">6. Returns </w:t>
      </w:r>
      <w:proofErr w:type="gramStart"/>
      <w:r w:rsidRPr="000B3833">
        <w:t>{ success</w:t>
      </w:r>
      <w:proofErr w:type="gramEnd"/>
      <w:r w:rsidRPr="000B3833">
        <w:t xml:space="preserve">, </w:t>
      </w:r>
      <w:proofErr w:type="spellStart"/>
      <w:r w:rsidRPr="000B3833">
        <w:t>alertsSent</w:t>
      </w:r>
      <w:proofErr w:type="spellEnd"/>
      <w:r w:rsidRPr="000B3833">
        <w:t xml:space="preserve">: </w:t>
      </w:r>
      <w:proofErr w:type="gramStart"/>
      <w:r w:rsidRPr="000B3833">
        <w:t>2 }</w:t>
      </w:r>
      <w:proofErr w:type="gramEnd"/>
    </w:p>
    <w:p w14:paraId="37D9CF09" w14:textId="77777777" w:rsidR="000B3833" w:rsidRPr="000B3833" w:rsidRDefault="000B3833" w:rsidP="000B3833"/>
    <w:p w14:paraId="39E84CEF" w14:textId="77777777" w:rsidR="000B3833" w:rsidRPr="000B3833" w:rsidRDefault="000B3833" w:rsidP="000B3833">
      <w:r w:rsidRPr="000B3833">
        <w:t>Also update lib/ai-</w:t>
      </w:r>
      <w:proofErr w:type="spellStart"/>
      <w:r w:rsidRPr="000B3833">
        <w:t>router.ts</w:t>
      </w:r>
      <w:proofErr w:type="spellEnd"/>
      <w:r w:rsidRPr="000B3833">
        <w:t xml:space="preserve"> to call this endpoint immediately </w:t>
      </w:r>
    </w:p>
    <w:p w14:paraId="1FDC3D4D" w14:textId="77777777" w:rsidR="000B3833" w:rsidRPr="000B3833" w:rsidRDefault="000B3833" w:rsidP="000B3833">
      <w:r w:rsidRPr="000B3833">
        <w:t>when classification = SOS (before normal response).</w:t>
      </w:r>
    </w:p>
    <w:p w14:paraId="5F286998" w14:textId="77777777" w:rsidR="000B3833" w:rsidRPr="000B3833" w:rsidRDefault="000B3833" w:rsidP="000B3833"/>
    <w:p w14:paraId="2C67D605" w14:textId="77777777" w:rsidR="000B3833" w:rsidRPr="000B3833" w:rsidRDefault="000B3833" w:rsidP="000B3833">
      <w:r w:rsidRPr="000B3833">
        <w:t xml:space="preserve">CONSTRAINTS: TypeScript. All three Twilio sends should use </w:t>
      </w:r>
    </w:p>
    <w:p w14:paraId="268A4394" w14:textId="77777777" w:rsidR="000B3833" w:rsidRPr="000B3833" w:rsidRDefault="000B3833" w:rsidP="000B3833">
      <w:proofErr w:type="spellStart"/>
      <w:r w:rsidRPr="000B3833">
        <w:t>Promise.all</w:t>
      </w:r>
      <w:proofErr w:type="spellEnd"/>
      <w:r w:rsidRPr="000B3833">
        <w:t xml:space="preserve"> for speed. Add CARE_TEAM_WHATSAPP </w:t>
      </w:r>
      <w:proofErr w:type="gramStart"/>
      <w:r w:rsidRPr="000B3833">
        <w:t>to .</w:t>
      </w:r>
      <w:proofErr w:type="spellStart"/>
      <w:r w:rsidRPr="000B3833">
        <w:t>env</w:t>
      </w:r>
      <w:proofErr w:type="gramEnd"/>
      <w:r w:rsidRPr="000B3833">
        <w:t>.example</w:t>
      </w:r>
      <w:proofErr w:type="spellEnd"/>
      <w:r w:rsidRPr="000B3833">
        <w:t>.</w:t>
      </w:r>
    </w:p>
    <w:p w14:paraId="214F3C5D" w14:textId="77777777" w:rsidR="000B3833" w:rsidRPr="000B3833" w:rsidRDefault="000B3833" w:rsidP="000B3833"/>
    <w:p w14:paraId="77CB8D14" w14:textId="77777777" w:rsidR="000B3833" w:rsidRPr="000B3833" w:rsidRDefault="000B3833" w:rsidP="000B3833">
      <w:r w:rsidRPr="000B3833">
        <w:t>OUTPUT: app/</w:t>
      </w:r>
      <w:proofErr w:type="spellStart"/>
      <w:r w:rsidRPr="000B3833">
        <w:t>api</w:t>
      </w:r>
      <w:proofErr w:type="spellEnd"/>
      <w:r w:rsidRPr="000B3833">
        <w:t>/alerts/</w:t>
      </w:r>
      <w:proofErr w:type="spellStart"/>
      <w:r w:rsidRPr="000B3833">
        <w:t>sos</w:t>
      </w:r>
      <w:proofErr w:type="spellEnd"/>
      <w:r w:rsidRPr="000B3833">
        <w:t>/</w:t>
      </w:r>
      <w:proofErr w:type="spellStart"/>
      <w:r w:rsidRPr="000B3833">
        <w:t>route.ts</w:t>
      </w:r>
      <w:proofErr w:type="spellEnd"/>
      <w:r w:rsidRPr="000B3833">
        <w:t xml:space="preserve"> and updated lib/ai-</w:t>
      </w:r>
      <w:proofErr w:type="spellStart"/>
      <w:r w:rsidRPr="000B3833">
        <w:t>router.ts</w:t>
      </w:r>
      <w:proofErr w:type="spellEnd"/>
    </w:p>
    <w:p w14:paraId="56F03B8A" w14:textId="77777777" w:rsidR="000B3833" w:rsidRPr="000B3833" w:rsidRDefault="000B3833" w:rsidP="000B3833">
      <w:r w:rsidRPr="000B3833">
        <w:pict w14:anchorId="05EFFF23">
          <v:rect id="_x0000_i1114" style="width:0;height:1.5pt" o:hralign="center" o:hrstd="t" o:hr="t" fillcolor="#a0a0a0" stroked="f"/>
        </w:pict>
      </w:r>
    </w:p>
    <w:p w14:paraId="5928FFF6" w14:textId="77777777" w:rsidR="000B3833" w:rsidRPr="000B3833" w:rsidRDefault="000B3833" w:rsidP="000B3833">
      <w:pPr>
        <w:rPr>
          <w:b/>
          <w:bCs/>
        </w:rPr>
      </w:pPr>
      <w:r w:rsidRPr="000B3833">
        <w:rPr>
          <w:b/>
          <w:bCs/>
        </w:rPr>
        <w:t>Step 4 — How to Run the Prompts in IDX</w:t>
      </w:r>
    </w:p>
    <w:p w14:paraId="14F0709D" w14:textId="77777777" w:rsidR="000B3833" w:rsidRPr="000B3833" w:rsidRDefault="000B3833" w:rsidP="000B3833">
      <w:pPr>
        <w:numPr>
          <w:ilvl w:val="0"/>
          <w:numId w:val="3"/>
        </w:numPr>
      </w:pPr>
      <w:r w:rsidRPr="000B3833">
        <w:t xml:space="preserve">Open the </w:t>
      </w:r>
      <w:r w:rsidRPr="000B3833">
        <w:rPr>
          <w:b/>
          <w:bCs/>
        </w:rPr>
        <w:t>Gemini panel</w:t>
      </w:r>
      <w:r w:rsidRPr="000B3833">
        <w:t xml:space="preserve"> (right sidebar or </w:t>
      </w:r>
      <w:proofErr w:type="spellStart"/>
      <w:r w:rsidRPr="000B3833">
        <w:t>Ctrl+Shift+I</w:t>
      </w:r>
      <w:proofErr w:type="spellEnd"/>
      <w:r w:rsidRPr="000B3833">
        <w:t>)</w:t>
      </w:r>
    </w:p>
    <w:p w14:paraId="671CEE41" w14:textId="77777777" w:rsidR="000B3833" w:rsidRPr="000B3833" w:rsidRDefault="000B3833" w:rsidP="000B3833">
      <w:pPr>
        <w:numPr>
          <w:ilvl w:val="0"/>
          <w:numId w:val="3"/>
        </w:numPr>
      </w:pPr>
      <w:r w:rsidRPr="000B3833">
        <w:t xml:space="preserve">Switch to </w:t>
      </w:r>
      <w:r w:rsidRPr="000B3833">
        <w:rPr>
          <w:b/>
          <w:bCs/>
        </w:rPr>
        <w:t>Agent</w:t>
      </w:r>
      <w:r w:rsidRPr="000B3833">
        <w:t xml:space="preserve"> tab (not Chat — Agent has file write access)</w:t>
      </w:r>
    </w:p>
    <w:p w14:paraId="5BED2ECB" w14:textId="77777777" w:rsidR="000B3833" w:rsidRPr="000B3833" w:rsidRDefault="000B3833" w:rsidP="000B3833">
      <w:pPr>
        <w:numPr>
          <w:ilvl w:val="0"/>
          <w:numId w:val="3"/>
        </w:numPr>
      </w:pPr>
      <w:r w:rsidRPr="000B3833">
        <w:t>Paste one prompt at a time — start with Prompts 1 and 2 (infrastructure and schema) before moving to API routes</w:t>
      </w:r>
    </w:p>
    <w:p w14:paraId="35291343" w14:textId="77777777" w:rsidR="000B3833" w:rsidRPr="000B3833" w:rsidRDefault="000B3833" w:rsidP="000B3833">
      <w:pPr>
        <w:numPr>
          <w:ilvl w:val="0"/>
          <w:numId w:val="3"/>
        </w:numPr>
      </w:pPr>
      <w:r w:rsidRPr="000B3833">
        <w:t>After each prompt, run the suggested terminal commands (IDX executes them in the built-in terminal)</w:t>
      </w:r>
    </w:p>
    <w:p w14:paraId="03D4D24D" w14:textId="77777777" w:rsidR="000B3833" w:rsidRPr="000B3833" w:rsidRDefault="000B3833" w:rsidP="000B3833">
      <w:pPr>
        <w:numPr>
          <w:ilvl w:val="0"/>
          <w:numId w:val="3"/>
        </w:numPr>
      </w:pPr>
      <w:r w:rsidRPr="000B3833">
        <w:t>Review generated files before moving to the next prompt — check imports and env variable names for consistency</w:t>
      </w:r>
    </w:p>
    <w:p w14:paraId="1694891A" w14:textId="77777777" w:rsidR="000B3833" w:rsidRPr="000B3833" w:rsidRDefault="000B3833" w:rsidP="000B3833">
      <w:r w:rsidRPr="000B3833">
        <w:pict w14:anchorId="631B8E12">
          <v:rect id="_x0000_i1115" style="width:0;height:1.5pt" o:hralign="center" o:hrstd="t" o:hr="t" fillcolor="#a0a0a0" stroked="f"/>
        </w:pict>
      </w:r>
    </w:p>
    <w:p w14:paraId="5B5C559A" w14:textId="77777777" w:rsidR="000B3833" w:rsidRPr="000B3833" w:rsidRDefault="000B3833" w:rsidP="000B3833">
      <w:pPr>
        <w:rPr>
          <w:b/>
          <w:bCs/>
        </w:rPr>
      </w:pPr>
      <w:r w:rsidRPr="000B3833">
        <w:rPr>
          <w:b/>
          <w:bCs/>
        </w:rPr>
        <w:t>Step 5 — Prompt Engineering Tips for IDX Agent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0"/>
        <w:gridCol w:w="3936"/>
      </w:tblGrid>
      <w:tr w:rsidR="000B3833" w:rsidRPr="000B3833" w14:paraId="53C8AA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CE6C4" w14:textId="77777777" w:rsidR="000B3833" w:rsidRPr="000B3833" w:rsidRDefault="000B3833" w:rsidP="000B3833">
            <w:pPr>
              <w:rPr>
                <w:b/>
                <w:bCs/>
              </w:rPr>
            </w:pPr>
            <w:r w:rsidRPr="000B3833">
              <w:rPr>
                <w:b/>
                <w:bCs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14:paraId="213D9D4F" w14:textId="77777777" w:rsidR="000B3833" w:rsidRPr="000B3833" w:rsidRDefault="000B3833" w:rsidP="000B3833">
            <w:pPr>
              <w:rPr>
                <w:b/>
                <w:bCs/>
              </w:rPr>
            </w:pPr>
            <w:r w:rsidRPr="000B3833">
              <w:rPr>
                <w:b/>
                <w:bCs/>
              </w:rPr>
              <w:t>Why It Matters</w:t>
            </w:r>
          </w:p>
        </w:tc>
      </w:tr>
      <w:tr w:rsidR="000B3833" w:rsidRPr="000B3833" w14:paraId="56940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99CCC" w14:textId="77777777" w:rsidR="000B3833" w:rsidRPr="000B3833" w:rsidRDefault="000B3833" w:rsidP="000B3833">
            <w:r w:rsidRPr="000B3833">
              <w:t>Always state the framework version (Next.js 14 App Router)</w:t>
            </w:r>
          </w:p>
        </w:tc>
        <w:tc>
          <w:tcPr>
            <w:tcW w:w="0" w:type="auto"/>
            <w:vAlign w:val="center"/>
            <w:hideMark/>
          </w:tcPr>
          <w:p w14:paraId="27111D0C" w14:textId="77777777" w:rsidR="000B3833" w:rsidRPr="000B3833" w:rsidRDefault="000B3833" w:rsidP="000B3833">
            <w:r w:rsidRPr="000B3833">
              <w:t>IDX defaults to Pages Router without this</w:t>
            </w:r>
          </w:p>
        </w:tc>
      </w:tr>
      <w:tr w:rsidR="000B3833" w:rsidRPr="000B3833" w14:paraId="6884D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FE23C" w14:textId="77777777" w:rsidR="000B3833" w:rsidRPr="000B3833" w:rsidRDefault="000B3833" w:rsidP="000B3833">
            <w:r w:rsidRPr="000B3833">
              <w:lastRenderedPageBreak/>
              <w:t>Name env vars explicitly in the prompt</w:t>
            </w:r>
          </w:p>
        </w:tc>
        <w:tc>
          <w:tcPr>
            <w:tcW w:w="0" w:type="auto"/>
            <w:vAlign w:val="center"/>
            <w:hideMark/>
          </w:tcPr>
          <w:p w14:paraId="75C6D922" w14:textId="77777777" w:rsidR="000B3833" w:rsidRPr="000B3833" w:rsidRDefault="000B3833" w:rsidP="000B3833">
            <w:r w:rsidRPr="000B3833">
              <w:t>Prevents the agent from inventing its own names</w:t>
            </w:r>
          </w:p>
        </w:tc>
      </w:tr>
      <w:tr w:rsidR="000B3833" w:rsidRPr="000B3833" w14:paraId="17AB7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95AAF" w14:textId="77777777" w:rsidR="000B3833" w:rsidRPr="000B3833" w:rsidRDefault="000B3833" w:rsidP="000B3833">
            <w:r w:rsidRPr="000B3833">
              <w:t>Say "reuse lib/</w:t>
            </w:r>
            <w:proofErr w:type="spellStart"/>
            <w:r w:rsidRPr="000B3833">
              <w:t>X.ts</w:t>
            </w:r>
            <w:proofErr w:type="spellEnd"/>
            <w:r w:rsidRPr="000B3833">
              <w:t>" after you've created helpers</w:t>
            </w:r>
          </w:p>
        </w:tc>
        <w:tc>
          <w:tcPr>
            <w:tcW w:w="0" w:type="auto"/>
            <w:vAlign w:val="center"/>
            <w:hideMark/>
          </w:tcPr>
          <w:p w14:paraId="26B8B95A" w14:textId="77777777" w:rsidR="000B3833" w:rsidRPr="000B3833" w:rsidRDefault="000B3833" w:rsidP="000B3833">
            <w:r w:rsidRPr="000B3833">
              <w:t>Avoids duplicate logic</w:t>
            </w:r>
          </w:p>
        </w:tc>
      </w:tr>
      <w:tr w:rsidR="000B3833" w:rsidRPr="000B3833" w14:paraId="3BB3A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436B5" w14:textId="77777777" w:rsidR="000B3833" w:rsidRPr="000B3833" w:rsidRDefault="000B3833" w:rsidP="000B3833">
            <w:r w:rsidRPr="000B3833">
              <w:t>End each prompt with "OUTPUT: exact file paths"</w:t>
            </w:r>
          </w:p>
        </w:tc>
        <w:tc>
          <w:tcPr>
            <w:tcW w:w="0" w:type="auto"/>
            <w:vAlign w:val="center"/>
            <w:hideMark/>
          </w:tcPr>
          <w:p w14:paraId="0D637607" w14:textId="77777777" w:rsidR="000B3833" w:rsidRPr="000B3833" w:rsidRDefault="000B3833" w:rsidP="000B3833">
            <w:r w:rsidRPr="000B3833">
              <w:t>Eliminates guessing where files are created</w:t>
            </w:r>
          </w:p>
        </w:tc>
      </w:tr>
      <w:tr w:rsidR="000B3833" w:rsidRPr="000B3833" w14:paraId="06285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07C33" w14:textId="77777777" w:rsidR="000B3833" w:rsidRPr="000B3833" w:rsidRDefault="000B3833" w:rsidP="000B3833">
            <w:r w:rsidRPr="000B3833">
              <w:t xml:space="preserve">Run </w:t>
            </w:r>
            <w:proofErr w:type="spellStart"/>
            <w:r w:rsidRPr="000B3833">
              <w:t>npx</w:t>
            </w:r>
            <w:proofErr w:type="spellEnd"/>
            <w:r w:rsidRPr="000B3833">
              <w:t xml:space="preserve"> </w:t>
            </w:r>
            <w:proofErr w:type="spellStart"/>
            <w:r w:rsidRPr="000B3833">
              <w:t>prisma</w:t>
            </w:r>
            <w:proofErr w:type="spellEnd"/>
            <w:r w:rsidRPr="000B3833">
              <w:t xml:space="preserve"> generate and </w:t>
            </w:r>
            <w:proofErr w:type="spellStart"/>
            <w:r w:rsidRPr="000B3833">
              <w:t>npx</w:t>
            </w:r>
            <w:proofErr w:type="spellEnd"/>
            <w:r w:rsidRPr="000B3833">
              <w:t xml:space="preserve"> </w:t>
            </w:r>
            <w:proofErr w:type="spellStart"/>
            <w:r w:rsidRPr="000B3833">
              <w:t>prisma</w:t>
            </w:r>
            <w:proofErr w:type="spellEnd"/>
            <w:r w:rsidRPr="000B3833">
              <w:t xml:space="preserve"> </w:t>
            </w:r>
            <w:proofErr w:type="spellStart"/>
            <w:r w:rsidRPr="000B3833">
              <w:t>db</w:t>
            </w:r>
            <w:proofErr w:type="spellEnd"/>
            <w:r w:rsidRPr="000B3833">
              <w:t xml:space="preserve"> push after Prompt 2 before continuing</w:t>
            </w:r>
          </w:p>
        </w:tc>
        <w:tc>
          <w:tcPr>
            <w:tcW w:w="0" w:type="auto"/>
            <w:vAlign w:val="center"/>
            <w:hideMark/>
          </w:tcPr>
          <w:p w14:paraId="344996BB" w14:textId="77777777" w:rsidR="000B3833" w:rsidRPr="000B3833" w:rsidRDefault="000B3833" w:rsidP="000B3833">
            <w:r w:rsidRPr="000B3833">
              <w:t>Subsequent prompts need generated Prisma client types</w:t>
            </w:r>
          </w:p>
        </w:tc>
      </w:tr>
      <w:tr w:rsidR="000B3833" w:rsidRPr="000B3833" w14:paraId="7774E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DD6A3" w14:textId="77777777" w:rsidR="000B3833" w:rsidRPr="000B3833" w:rsidRDefault="000B3833" w:rsidP="000B3833">
            <w:r w:rsidRPr="000B3833">
              <w:t>Commit after each working prompt</w:t>
            </w:r>
          </w:p>
        </w:tc>
        <w:tc>
          <w:tcPr>
            <w:tcW w:w="0" w:type="auto"/>
            <w:vAlign w:val="center"/>
            <w:hideMark/>
          </w:tcPr>
          <w:p w14:paraId="636010E4" w14:textId="77777777" w:rsidR="000B3833" w:rsidRPr="000B3833" w:rsidRDefault="000B3833" w:rsidP="000B3833">
            <w:r w:rsidRPr="000B3833">
              <w:t xml:space="preserve">Gives you rollback points if a later prompt </w:t>
            </w:r>
            <w:proofErr w:type="gramStart"/>
            <w:r w:rsidRPr="000B3833">
              <w:t>breaks</w:t>
            </w:r>
            <w:proofErr w:type="gramEnd"/>
            <w:r w:rsidRPr="000B3833">
              <w:t xml:space="preserve"> something</w:t>
            </w:r>
          </w:p>
        </w:tc>
      </w:tr>
    </w:tbl>
    <w:p w14:paraId="5ADB3597" w14:textId="77777777" w:rsidR="000B3833" w:rsidRPr="000B3833" w:rsidRDefault="000B3833" w:rsidP="000B3833">
      <w:r w:rsidRPr="000B3833">
        <w:t>This sequenced approach means by the end of 7 prompts you have: Docker stack, database schema, seed data, webhook handler, AI routing logic, reminder engine, NOK summaries, and SOS alerts — the complete POC back-end built through the IDX agent.</w:t>
      </w:r>
    </w:p>
    <w:p w14:paraId="1EB60CBC" w14:textId="77777777" w:rsidR="009F2593" w:rsidRDefault="009F2593"/>
    <w:sectPr w:rsidR="009F25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4464E"/>
    <w:multiLevelType w:val="multilevel"/>
    <w:tmpl w:val="9FBC6D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D278EA"/>
    <w:multiLevelType w:val="multilevel"/>
    <w:tmpl w:val="EBFCB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234390"/>
    <w:multiLevelType w:val="multilevel"/>
    <w:tmpl w:val="57966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2048681">
    <w:abstractNumId w:val="1"/>
  </w:num>
  <w:num w:numId="2" w16cid:durableId="1111781165">
    <w:abstractNumId w:val="0"/>
  </w:num>
  <w:num w:numId="3" w16cid:durableId="4014870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833"/>
    <w:rsid w:val="000B3833"/>
    <w:rsid w:val="00615C63"/>
    <w:rsid w:val="009F2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132D7"/>
  <w15:chartTrackingRefBased/>
  <w15:docId w15:val="{A15668E4-1C62-43E3-81A5-311E15C41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8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8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8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8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8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8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8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8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8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8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8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38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38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dx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1957</Words>
  <Characters>11396</Characters>
  <Application>Microsoft Office Word</Application>
  <DocSecurity>0</DocSecurity>
  <Lines>455</Lines>
  <Paragraphs>303</Paragraphs>
  <ScaleCrop>false</ScaleCrop>
  <Company/>
  <LinksUpToDate>false</LinksUpToDate>
  <CharactersWithSpaces>13050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Khan</dc:creator>
  <cp:keywords/>
  <dc:description/>
  <cp:lastModifiedBy>Sami Khan</cp:lastModifiedBy>
  <cp:revision>1</cp:revision>
  <dcterms:created xsi:type="dcterms:W3CDTF">2026-05-01T00:04:00Z</dcterms:created>
  <dcterms:modified xsi:type="dcterms:W3CDTF">2026-05-01T00:05:00Z</dcterms:modified>
</cp:coreProperties>
</file>