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4FDC3F" w14:textId="75898613" w:rsidR="00885678" w:rsidRDefault="00885678"/>
    <w:p w14:paraId="4BF5F3A4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E0CA00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17F498B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2D13DFC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717528C6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9FDD55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5D5AECD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3895651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6EA3DEA7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CBD4D16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Assignment</w:t>
      </w:r>
    </w:p>
    <w:p w14:paraId="5542F16C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Vehicle Service and Maintenance Tracker</w:t>
      </w:r>
    </w:p>
    <w:p w14:paraId="0434B16D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 xml:space="preserve">done by: Abdulla Moulana, Mohammed </w:t>
      </w:r>
      <w:proofErr w:type="spellStart"/>
      <w:r w:rsidRPr="00885678">
        <w:rPr>
          <w:rFonts w:asciiTheme="majorBidi" w:hAnsiTheme="majorBidi" w:cstheme="majorBidi"/>
          <w:sz w:val="36"/>
          <w:szCs w:val="36"/>
        </w:rPr>
        <w:t>Albustami</w:t>
      </w:r>
      <w:proofErr w:type="spellEnd"/>
    </w:p>
    <w:p w14:paraId="7487595E" w14:textId="77777777" w:rsidR="00885678" w:rsidRPr="00885678" w:rsidRDefault="00885678" w:rsidP="00885678">
      <w:pPr>
        <w:jc w:val="center"/>
        <w:rPr>
          <w:rFonts w:asciiTheme="majorBidi" w:hAnsiTheme="majorBidi" w:cstheme="majorBidi"/>
          <w:sz w:val="36"/>
          <w:szCs w:val="36"/>
        </w:rPr>
      </w:pPr>
      <w:r w:rsidRPr="00885678">
        <w:rPr>
          <w:rFonts w:asciiTheme="majorBidi" w:hAnsiTheme="majorBidi" w:cstheme="majorBidi"/>
          <w:sz w:val="36"/>
          <w:szCs w:val="36"/>
        </w:rPr>
        <w:t>Instructor: Hussam Fetyan</w:t>
      </w:r>
    </w:p>
    <w:p w14:paraId="176C2474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07105182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334FAF8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4E79B4B2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4E0841D" w14:textId="77777777" w:rsidR="00885678" w:rsidRDefault="00885678" w:rsidP="00885678">
      <w:pPr>
        <w:jc w:val="center"/>
        <w:rPr>
          <w:rFonts w:asciiTheme="majorBidi" w:hAnsiTheme="majorBidi" w:cstheme="majorBidi"/>
        </w:rPr>
      </w:pPr>
    </w:p>
    <w:p w14:paraId="2B409390" w14:textId="77777777" w:rsidR="00885678" w:rsidRPr="00885678" w:rsidRDefault="00885678" w:rsidP="00885678">
      <w:pPr>
        <w:jc w:val="center"/>
        <w:rPr>
          <w:rFonts w:asciiTheme="majorBidi" w:hAnsiTheme="majorBidi" w:cstheme="majorBidi"/>
        </w:rPr>
      </w:pPr>
    </w:p>
    <w:p w14:paraId="508ABD35" w14:textId="77777777" w:rsidR="00861EEC" w:rsidRDefault="00861EEC"/>
    <w:p w14:paraId="5673B3D8" w14:textId="77777777" w:rsidR="008B68A1" w:rsidRDefault="008B68A1"/>
    <w:p w14:paraId="0913F40A" w14:textId="5D85DE3A" w:rsidR="008B68A1" w:rsidRDefault="008B68A1"/>
    <w:p w14:paraId="73AB328E" w14:textId="09BF697A" w:rsidR="008B68A1" w:rsidRDefault="008B68A1"/>
    <w:p w14:paraId="0F3E126A" w14:textId="5B551C9C" w:rsidR="008B68A1" w:rsidRDefault="008B68A1"/>
    <w:p w14:paraId="6B377E09" w14:textId="4AEB18A7" w:rsidR="008B68A1" w:rsidRDefault="008B68A1"/>
    <w:p w14:paraId="381DA266" w14:textId="63EBF3D3" w:rsidR="008B68A1" w:rsidRDefault="008B68A1"/>
    <w:p w14:paraId="6DF5DE82" w14:textId="0C6620E8" w:rsidR="008B68A1" w:rsidRDefault="008B68A1"/>
    <w:p w14:paraId="45092B8A" w14:textId="2A3422F8" w:rsidR="008B68A1" w:rsidRDefault="008B68A1">
      <w:r>
        <w:lastRenderedPageBreak/>
        <w:t>Part 1</w:t>
      </w:r>
    </w:p>
    <w:p w14:paraId="1E5F83B4" w14:textId="32759744" w:rsidR="004D7585" w:rsidRDefault="00B477B2">
      <w:r>
        <w:rPr>
          <w:noProof/>
        </w:rPr>
        <w:drawing>
          <wp:inline distT="0" distB="0" distL="0" distR="0" wp14:anchorId="15D30504" wp14:editId="51EC1BDA">
            <wp:extent cx="7069451" cy="2957689"/>
            <wp:effectExtent l="0" t="0" r="0" b="0"/>
            <wp:docPr id="907981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869" cy="29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61EEC" w:rsidRPr="00861EEC" w14:paraId="2367BC4F" w14:textId="77777777" w:rsidTr="00B63ACC">
        <w:tc>
          <w:tcPr>
            <w:tcW w:w="2547" w:type="dxa"/>
          </w:tcPr>
          <w:p w14:paraId="7693807C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3B50AB0" w14:textId="1B955E0D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UM-001</w:t>
            </w:r>
          </w:p>
        </w:tc>
      </w:tr>
      <w:tr w:rsidR="00861EEC" w:rsidRPr="00861EEC" w14:paraId="3AB96953" w14:textId="77777777" w:rsidTr="00B63ACC">
        <w:tc>
          <w:tcPr>
            <w:tcW w:w="2547" w:type="dxa"/>
          </w:tcPr>
          <w:p w14:paraId="5DAFE948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40954D0B" w14:textId="2364CF8F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Register user</w:t>
            </w:r>
          </w:p>
        </w:tc>
      </w:tr>
      <w:tr w:rsidR="00861EEC" w:rsidRPr="00861EEC" w14:paraId="57E0EDF5" w14:textId="77777777" w:rsidTr="00B63ACC">
        <w:tc>
          <w:tcPr>
            <w:tcW w:w="2547" w:type="dxa"/>
          </w:tcPr>
          <w:p w14:paraId="760A762E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A64CB89" w14:textId="00E8E1BF" w:rsidR="00861EEC" w:rsidRPr="00861EEC" w:rsidRDefault="00404E13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861EEC" w:rsidRPr="00861EEC" w14:paraId="6A1CF5A6" w14:textId="77777777" w:rsidTr="00B63ACC">
        <w:tc>
          <w:tcPr>
            <w:tcW w:w="2547" w:type="dxa"/>
          </w:tcPr>
          <w:p w14:paraId="6B15A9C4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391EB545" w14:textId="2FE8FF41" w:rsidR="00861EEC" w:rsidRPr="00861EEC" w:rsidRDefault="00404E13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:rsidRPr="00861EEC" w14:paraId="6CDADF58" w14:textId="77777777" w:rsidTr="00B63ACC">
        <w:tc>
          <w:tcPr>
            <w:tcW w:w="2547" w:type="dxa"/>
          </w:tcPr>
          <w:p w14:paraId="7408DC7C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12FF7291" w14:textId="66657433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861EEC" w:rsidRPr="00861EEC" w14:paraId="281ABF92" w14:textId="77777777" w:rsidTr="00B63ACC">
        <w:tc>
          <w:tcPr>
            <w:tcW w:w="2547" w:type="dxa"/>
          </w:tcPr>
          <w:p w14:paraId="23B7156D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1BDC426" w14:textId="0E5FC7C9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61EEC">
              <w:rPr>
                <w:rFonts w:ascii="Calibri" w:eastAsia="Calibri" w:hAnsi="Calibri" w:cs="Arial"/>
              </w:rPr>
              <w:t>The</w:t>
            </w:r>
            <w:r>
              <w:rPr>
                <w:rFonts w:ascii="Calibri" w:eastAsia="Calibri" w:hAnsi="Calibri" w:cs="Arial"/>
              </w:rPr>
              <w:t xml:space="preserve"> </w:t>
            </w:r>
            <w:r w:rsidRPr="00861EEC">
              <w:rPr>
                <w:rFonts w:ascii="Calibri" w:eastAsia="Calibri" w:hAnsi="Calibri" w:cs="Arial"/>
              </w:rPr>
              <w:t>Supervisor registers a new employee (Clerk or Mechanic) into the system</w:t>
            </w:r>
            <w:r w:rsidR="00654A5A">
              <w:rPr>
                <w:rFonts w:ascii="Calibri" w:eastAsia="Calibri" w:hAnsi="Calibri" w:cs="Arial"/>
              </w:rPr>
              <w:t xml:space="preserve"> with his name, role </w:t>
            </w:r>
            <w:proofErr w:type="spellStart"/>
            <w:r w:rsidR="00654A5A">
              <w:rPr>
                <w:rFonts w:ascii="Calibri" w:eastAsia="Calibri" w:hAnsi="Calibri" w:cs="Arial"/>
              </w:rPr>
              <w:t>etc</w:t>
            </w:r>
            <w:proofErr w:type="spellEnd"/>
          </w:p>
        </w:tc>
      </w:tr>
      <w:tr w:rsidR="00861EEC" w:rsidRPr="00861EEC" w14:paraId="321E919F" w14:textId="77777777" w:rsidTr="00B63ACC">
        <w:tc>
          <w:tcPr>
            <w:tcW w:w="2547" w:type="dxa"/>
          </w:tcPr>
          <w:p w14:paraId="25340EBF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9266C88" w14:textId="2F8A34C4" w:rsidR="00861EEC" w:rsidRPr="00861EEC" w:rsidRDefault="00470818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A </w:t>
            </w:r>
            <w:r w:rsidR="00861EEC">
              <w:rPr>
                <w:rFonts w:ascii="Calibri" w:eastAsia="Calibri" w:hAnsi="Calibri" w:cs="Arial"/>
              </w:rPr>
              <w:t xml:space="preserve">Supervisor must be logged in to use this feature and must have the </w:t>
            </w:r>
            <w:r w:rsidR="00654A5A">
              <w:rPr>
                <w:rFonts w:ascii="Calibri" w:eastAsia="Calibri" w:hAnsi="Calibri" w:cs="Arial"/>
              </w:rPr>
              <w:t xml:space="preserve">necessary </w:t>
            </w:r>
            <w:r w:rsidR="00861EEC">
              <w:rPr>
                <w:rFonts w:ascii="Calibri" w:eastAsia="Calibri" w:hAnsi="Calibri" w:cs="Arial"/>
              </w:rPr>
              <w:t>permission</w:t>
            </w:r>
            <w:r w:rsidR="00654A5A">
              <w:rPr>
                <w:rFonts w:ascii="Calibri" w:eastAsia="Calibri" w:hAnsi="Calibri" w:cs="Arial"/>
              </w:rPr>
              <w:t>s</w:t>
            </w:r>
            <w:r w:rsidR="00861EEC">
              <w:rPr>
                <w:rFonts w:ascii="Calibri" w:eastAsia="Calibri" w:hAnsi="Calibri" w:cs="Arial"/>
              </w:rPr>
              <w:t xml:space="preserve"> associated</w:t>
            </w:r>
            <w:r w:rsidR="00654A5A">
              <w:rPr>
                <w:rFonts w:ascii="Calibri" w:eastAsia="Calibri" w:hAnsi="Calibri" w:cs="Arial"/>
              </w:rPr>
              <w:t xml:space="preserve"> with his account</w:t>
            </w:r>
          </w:p>
        </w:tc>
      </w:tr>
      <w:tr w:rsidR="00861EEC" w:rsidRPr="00861EEC" w14:paraId="63CA0F34" w14:textId="77777777" w:rsidTr="00B63ACC">
        <w:tc>
          <w:tcPr>
            <w:tcW w:w="2547" w:type="dxa"/>
          </w:tcPr>
          <w:p w14:paraId="59C55009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5BF2C2EF" w14:textId="5E0DEF69" w:rsid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 xml:space="preserve">A new user account </w:t>
            </w:r>
            <w:proofErr w:type="gramStart"/>
            <w:r w:rsidRPr="00654A5A">
              <w:rPr>
                <w:rFonts w:ascii="Calibri" w:eastAsia="Calibri" w:hAnsi="Calibri" w:cs="Arial"/>
              </w:rPr>
              <w:t>is</w:t>
            </w:r>
            <w:proofErr w:type="gramEnd"/>
            <w:r w:rsidRPr="00654A5A">
              <w:rPr>
                <w:rFonts w:ascii="Calibri" w:eastAsia="Calibri" w:hAnsi="Calibri" w:cs="Arial"/>
              </w:rPr>
              <w:t xml:space="preserve"> created in the </w:t>
            </w:r>
            <w:r w:rsidR="00B416D6">
              <w:rPr>
                <w:rFonts w:ascii="Calibri" w:eastAsia="Calibri" w:hAnsi="Calibri" w:cs="Arial"/>
              </w:rPr>
              <w:t>database for using the application</w:t>
            </w:r>
          </w:p>
          <w:p w14:paraId="019C49DB" w14:textId="7406CC5E" w:rsidR="00654A5A" w:rsidRP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An audit log entry is recorded</w:t>
            </w:r>
          </w:p>
        </w:tc>
      </w:tr>
      <w:tr w:rsidR="00861EEC" w:rsidRPr="00861EEC" w14:paraId="37AADFFB" w14:textId="77777777" w:rsidTr="00B63ACC">
        <w:tc>
          <w:tcPr>
            <w:tcW w:w="2547" w:type="dxa"/>
          </w:tcPr>
          <w:p w14:paraId="59B62405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B90A8DC" w14:textId="54429352" w:rsidR="00861EEC" w:rsidRPr="00861EEC" w:rsidRDefault="00654A5A" w:rsidP="00654A5A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"Register User" from the User Management Interface</w:t>
            </w:r>
            <w:r>
              <w:rPr>
                <w:rFonts w:ascii="Calibri" w:eastAsia="Calibri" w:hAnsi="Calibri" w:cs="Arial"/>
              </w:rPr>
              <w:t xml:space="preserve">, </w:t>
            </w:r>
            <w:r w:rsidRPr="00654A5A">
              <w:rPr>
                <w:rFonts w:ascii="Calibri" w:eastAsia="Calibri" w:hAnsi="Calibri" w:cs="Arial"/>
              </w:rPr>
              <w:t>enters user details (name, role etc.)</w:t>
            </w:r>
            <w:r>
              <w:rPr>
                <w:rFonts w:ascii="Calibri" w:eastAsia="Calibri" w:hAnsi="Calibri" w:cs="Arial"/>
              </w:rPr>
              <w:t xml:space="preserve"> and clicks register</w:t>
            </w:r>
          </w:p>
        </w:tc>
      </w:tr>
      <w:tr w:rsidR="00861EEC" w:rsidRPr="00861EEC" w14:paraId="181AD53E" w14:textId="77777777" w:rsidTr="00B63ACC">
        <w:tc>
          <w:tcPr>
            <w:tcW w:w="2547" w:type="dxa"/>
          </w:tcPr>
          <w:p w14:paraId="315F74C7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411D3B6" w14:textId="24E2917C" w:rsidR="00654A5A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If the user already exists</w:t>
            </w:r>
            <w:r w:rsidR="00473861">
              <w:rPr>
                <w:rFonts w:ascii="Calibri" w:eastAsia="Calibri" w:hAnsi="Calibri" w:cs="Arial"/>
              </w:rPr>
              <w:t>, an error is displayed</w:t>
            </w:r>
          </w:p>
          <w:p w14:paraId="360FD2E8" w14:textId="2F561289" w:rsidR="00654A5A" w:rsidRPr="00861EEC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If any required fields are empty or wrong</w:t>
            </w:r>
          </w:p>
        </w:tc>
      </w:tr>
      <w:tr w:rsidR="00861EEC" w:rsidRPr="00861EEC" w14:paraId="5A7A091B" w14:textId="77777777" w:rsidTr="00B63ACC">
        <w:tc>
          <w:tcPr>
            <w:tcW w:w="2547" w:type="dxa"/>
          </w:tcPr>
          <w:p w14:paraId="58735F86" w14:textId="77777777" w:rsidR="00861EEC" w:rsidRPr="00861EEC" w:rsidRDefault="00861EEC" w:rsidP="00861EE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D2473C4" w14:textId="51F1C3B9" w:rsidR="00861EEC" w:rsidRPr="00861EEC" w:rsidRDefault="00654A5A" w:rsidP="00861EE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user is registered and the user can log in</w:t>
            </w:r>
          </w:p>
        </w:tc>
      </w:tr>
    </w:tbl>
    <w:p w14:paraId="58848308" w14:textId="0F703E54" w:rsidR="00861EEC" w:rsidRDefault="00861EEC"/>
    <w:p w14:paraId="7B6B3A94" w14:textId="77777777" w:rsidR="00EA2A3A" w:rsidRDefault="00EA2A3A"/>
    <w:p w14:paraId="5039E6B5" w14:textId="77777777" w:rsidR="00EA2A3A" w:rsidRDefault="00EA2A3A"/>
    <w:p w14:paraId="40DF417D" w14:textId="77777777" w:rsidR="00EA2A3A" w:rsidRDefault="00EA2A3A"/>
    <w:p w14:paraId="6955F781" w14:textId="77777777" w:rsidR="00EA2A3A" w:rsidRDefault="00EA2A3A"/>
    <w:p w14:paraId="32C2A1D6" w14:textId="77777777" w:rsidR="00EA2A3A" w:rsidRDefault="00EA2A3A"/>
    <w:p w14:paraId="5100E26B" w14:textId="77777777" w:rsidR="00EA2A3A" w:rsidRDefault="00EA2A3A"/>
    <w:p w14:paraId="71EBECC6" w14:textId="77777777" w:rsidR="00342751" w:rsidRDefault="00342751"/>
    <w:p w14:paraId="02ECA9FC" w14:textId="77777777" w:rsidR="00EA2A3A" w:rsidRDefault="00EA2A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EA2A3A" w:rsidRPr="00861EEC" w14:paraId="0AE0AB5B" w14:textId="77777777" w:rsidTr="00B60BAD">
        <w:tc>
          <w:tcPr>
            <w:tcW w:w="2547" w:type="dxa"/>
          </w:tcPr>
          <w:p w14:paraId="4EA78A66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C754B91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UM-002</w:t>
            </w:r>
          </w:p>
        </w:tc>
      </w:tr>
      <w:tr w:rsidR="00EA2A3A" w:rsidRPr="00861EEC" w14:paraId="4FD4907F" w14:textId="77777777" w:rsidTr="00B60BAD">
        <w:tc>
          <w:tcPr>
            <w:tcW w:w="2547" w:type="dxa"/>
          </w:tcPr>
          <w:p w14:paraId="681A85F1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C915E1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Deactivate user</w:t>
            </w:r>
          </w:p>
        </w:tc>
      </w:tr>
      <w:tr w:rsidR="00404E13" w:rsidRPr="00861EEC" w14:paraId="47C49D59" w14:textId="77777777" w:rsidTr="00B60BAD">
        <w:tc>
          <w:tcPr>
            <w:tcW w:w="2547" w:type="dxa"/>
          </w:tcPr>
          <w:p w14:paraId="28B82BAF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3C70A05B" w14:textId="4693D14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4F3DD50" w14:textId="77777777" w:rsidTr="00B60BAD">
        <w:tc>
          <w:tcPr>
            <w:tcW w:w="2547" w:type="dxa"/>
          </w:tcPr>
          <w:p w14:paraId="5CD5347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7A4A06CD" w14:textId="2FD00C1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A2A3A" w:rsidRPr="00861EEC" w14:paraId="78088F69" w14:textId="77777777" w:rsidTr="00B60BAD">
        <w:tc>
          <w:tcPr>
            <w:tcW w:w="2547" w:type="dxa"/>
          </w:tcPr>
          <w:p w14:paraId="1A7DFCD6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6E596F1D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EA2A3A" w:rsidRPr="00861EEC" w14:paraId="6CE61B7B" w14:textId="77777777" w:rsidTr="00B60BAD">
        <w:tc>
          <w:tcPr>
            <w:tcW w:w="2547" w:type="dxa"/>
          </w:tcPr>
          <w:p w14:paraId="7B72B44A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7A7B728A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Supervisor deactivates an employee’s account, </w:t>
            </w:r>
            <w:r>
              <w:rPr>
                <w:rFonts w:ascii="Calibri" w:eastAsia="Calibri" w:hAnsi="Calibri" w:cs="Arial"/>
              </w:rPr>
              <w:t>denying</w:t>
            </w:r>
            <w:r w:rsidRPr="00EA2A3A">
              <w:rPr>
                <w:rFonts w:ascii="Calibri" w:eastAsia="Calibri" w:hAnsi="Calibri" w:cs="Arial"/>
              </w:rPr>
              <w:t xml:space="preserve"> further access to the system</w:t>
            </w:r>
          </w:p>
        </w:tc>
      </w:tr>
      <w:tr w:rsidR="00EA2A3A" w:rsidRPr="00861EEC" w14:paraId="69AED67F" w14:textId="77777777" w:rsidTr="00B60BAD">
        <w:tc>
          <w:tcPr>
            <w:tcW w:w="2547" w:type="dxa"/>
          </w:tcPr>
          <w:p w14:paraId="52B9278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42F65C1" w14:textId="77777777" w:rsidR="00EA2A3A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Supervisor must be logged in to use this feature and must have the necessary permissions associated with his account</w:t>
            </w:r>
          </w:p>
          <w:p w14:paraId="495F578F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user account getting deactivated must exist</w:t>
            </w:r>
          </w:p>
        </w:tc>
      </w:tr>
      <w:tr w:rsidR="00EA2A3A" w:rsidRPr="00861EEC" w14:paraId="3493A30B" w14:textId="77777777" w:rsidTr="00B60BAD">
        <w:tc>
          <w:tcPr>
            <w:tcW w:w="2547" w:type="dxa"/>
          </w:tcPr>
          <w:p w14:paraId="7367C643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F2DE967" w14:textId="77777777" w:rsidR="00EA2A3A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user account is deactivated and cannot be accessed </w:t>
            </w:r>
          </w:p>
          <w:p w14:paraId="4F60185E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An audit log entry is recorded</w:t>
            </w:r>
          </w:p>
        </w:tc>
      </w:tr>
      <w:tr w:rsidR="00EA2A3A" w:rsidRPr="00861EEC" w14:paraId="30277E29" w14:textId="77777777" w:rsidTr="00B60BAD">
        <w:tc>
          <w:tcPr>
            <w:tcW w:w="2547" w:type="dxa"/>
          </w:tcPr>
          <w:p w14:paraId="1EE2AF1F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7964EEBB" w14:textId="77777777" w:rsidR="00EA2A3A" w:rsidRPr="00861EEC" w:rsidRDefault="00EA2A3A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</w:t>
            </w:r>
            <w:r>
              <w:rPr>
                <w:rFonts w:ascii="Calibri" w:eastAsia="Calibri" w:hAnsi="Calibri" w:cs="Arial"/>
              </w:rPr>
              <w:t>Deactivate</w:t>
            </w:r>
            <w:r w:rsidRPr="00654A5A">
              <w:rPr>
                <w:rFonts w:ascii="Calibri" w:eastAsia="Calibri" w:hAnsi="Calibri" w:cs="Arial"/>
              </w:rPr>
              <w:t xml:space="preserve"> User" from the User Management Interface</w:t>
            </w:r>
            <w:r>
              <w:rPr>
                <w:rFonts w:ascii="Calibri" w:eastAsia="Calibri" w:hAnsi="Calibri" w:cs="Arial"/>
              </w:rPr>
              <w:t>, selects user, and clicks deactivate</w:t>
            </w:r>
          </w:p>
        </w:tc>
      </w:tr>
      <w:tr w:rsidR="00EA2A3A" w:rsidRPr="00861EEC" w14:paraId="6AF7D361" w14:textId="77777777" w:rsidTr="00B60BAD">
        <w:tc>
          <w:tcPr>
            <w:tcW w:w="2547" w:type="dxa"/>
          </w:tcPr>
          <w:p w14:paraId="761FB90B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E0268F6" w14:textId="77777777" w:rsidR="00EA2A3A" w:rsidRDefault="00EA2A3A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 xml:space="preserve">If the </w:t>
            </w:r>
            <w:r>
              <w:rPr>
                <w:rFonts w:ascii="Calibri" w:eastAsia="Calibri" w:hAnsi="Calibri" w:cs="Arial"/>
              </w:rPr>
              <w:t xml:space="preserve">target </w:t>
            </w:r>
            <w:r w:rsidRPr="00654A5A">
              <w:rPr>
                <w:rFonts w:ascii="Calibri" w:eastAsia="Calibri" w:hAnsi="Calibri" w:cs="Arial"/>
              </w:rPr>
              <w:t xml:space="preserve">user </w:t>
            </w:r>
            <w:r>
              <w:rPr>
                <w:rFonts w:ascii="Calibri" w:eastAsia="Calibri" w:hAnsi="Calibri" w:cs="Arial"/>
              </w:rPr>
              <w:t xml:space="preserve">is a </w:t>
            </w:r>
            <w:proofErr w:type="gramStart"/>
            <w:r>
              <w:rPr>
                <w:rFonts w:ascii="Calibri" w:eastAsia="Calibri" w:hAnsi="Calibri" w:cs="Arial"/>
              </w:rPr>
              <w:t>Supervisor</w:t>
            </w:r>
            <w:proofErr w:type="gramEnd"/>
            <w:r>
              <w:rPr>
                <w:rFonts w:ascii="Calibri" w:eastAsia="Calibri" w:hAnsi="Calibri" w:cs="Arial"/>
              </w:rPr>
              <w:t xml:space="preserve"> account</w:t>
            </w:r>
          </w:p>
          <w:p w14:paraId="4A6049B0" w14:textId="4E3514FC" w:rsidR="00473861" w:rsidRPr="00861EEC" w:rsidRDefault="00473861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If the user does not exist, an error is displayed</w:t>
            </w:r>
          </w:p>
        </w:tc>
      </w:tr>
      <w:tr w:rsidR="00EA2A3A" w:rsidRPr="00861EEC" w14:paraId="1711751F" w14:textId="77777777" w:rsidTr="00B60BAD">
        <w:tc>
          <w:tcPr>
            <w:tcW w:w="2547" w:type="dxa"/>
          </w:tcPr>
          <w:p w14:paraId="40752667" w14:textId="77777777" w:rsidR="00EA2A3A" w:rsidRPr="00861EEC" w:rsidRDefault="00EA2A3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694F0220" w14:textId="727110CB" w:rsidR="00EA2A3A" w:rsidRPr="00861EEC" w:rsidRDefault="00EA2A3A" w:rsidP="00EA2A3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The user </w:t>
            </w:r>
            <w:r w:rsidR="00473861">
              <w:rPr>
                <w:rFonts w:ascii="Calibri" w:eastAsia="Calibri" w:hAnsi="Calibri" w:cs="Arial"/>
              </w:rPr>
              <w:t xml:space="preserve">account </w:t>
            </w:r>
            <w:r>
              <w:rPr>
                <w:rFonts w:ascii="Calibri" w:eastAsia="Calibri" w:hAnsi="Calibri" w:cs="Arial"/>
              </w:rPr>
              <w:t xml:space="preserve">is </w:t>
            </w:r>
            <w:r w:rsidR="00473861">
              <w:rPr>
                <w:rFonts w:ascii="Calibri" w:eastAsia="Calibri" w:hAnsi="Calibri" w:cs="Arial"/>
              </w:rPr>
              <w:t>deactivated</w:t>
            </w:r>
            <w:r>
              <w:rPr>
                <w:rFonts w:ascii="Calibri" w:eastAsia="Calibri" w:hAnsi="Calibri" w:cs="Arial"/>
              </w:rPr>
              <w:t xml:space="preserve"> and the user </w:t>
            </w:r>
            <w:proofErr w:type="gramStart"/>
            <w:r>
              <w:rPr>
                <w:rFonts w:ascii="Calibri" w:eastAsia="Calibri" w:hAnsi="Calibri" w:cs="Arial"/>
              </w:rPr>
              <w:t>can</w:t>
            </w:r>
            <w:r w:rsidR="00473861">
              <w:rPr>
                <w:rFonts w:ascii="Calibri" w:eastAsia="Calibri" w:hAnsi="Calibri" w:cs="Arial"/>
              </w:rPr>
              <w:t>t</w:t>
            </w:r>
            <w:proofErr w:type="gramEnd"/>
            <w:r>
              <w:rPr>
                <w:rFonts w:ascii="Calibri" w:eastAsia="Calibri" w:hAnsi="Calibri" w:cs="Arial"/>
              </w:rPr>
              <w:t xml:space="preserve"> log in</w:t>
            </w:r>
          </w:p>
        </w:tc>
      </w:tr>
    </w:tbl>
    <w:p w14:paraId="32BADE55" w14:textId="1762D6EE" w:rsidR="00EA2A3A" w:rsidRDefault="00EA2A3A"/>
    <w:p w14:paraId="434316AF" w14:textId="77777777" w:rsidR="006112D0" w:rsidRDefault="006112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42751" w:rsidRPr="00861EEC" w14:paraId="557783ED" w14:textId="77777777" w:rsidTr="00B60BAD">
        <w:tc>
          <w:tcPr>
            <w:tcW w:w="2547" w:type="dxa"/>
          </w:tcPr>
          <w:p w14:paraId="39D02DD7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27B7656" w14:textId="1C88A7E6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UM-003</w:t>
            </w:r>
          </w:p>
        </w:tc>
      </w:tr>
      <w:tr w:rsidR="00342751" w:rsidRPr="00861EEC" w14:paraId="495054A7" w14:textId="77777777" w:rsidTr="00B60BAD">
        <w:tc>
          <w:tcPr>
            <w:tcW w:w="2547" w:type="dxa"/>
          </w:tcPr>
          <w:p w14:paraId="650D0E43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40E91827" w14:textId="258181F0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342751">
              <w:rPr>
                <w:rFonts w:ascii="Calibri" w:eastAsia="Calibri" w:hAnsi="Calibri" w:cs="Arial"/>
              </w:rPr>
              <w:t>View Users</w:t>
            </w:r>
          </w:p>
        </w:tc>
      </w:tr>
      <w:tr w:rsidR="00404E13" w:rsidRPr="00861EEC" w14:paraId="634193D9" w14:textId="77777777" w:rsidTr="00B60BAD">
        <w:tc>
          <w:tcPr>
            <w:tcW w:w="2547" w:type="dxa"/>
          </w:tcPr>
          <w:p w14:paraId="29CC654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21555F9B" w14:textId="7073AF9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4FBF166C" w14:textId="77777777" w:rsidTr="00B60BAD">
        <w:tc>
          <w:tcPr>
            <w:tcW w:w="2547" w:type="dxa"/>
          </w:tcPr>
          <w:p w14:paraId="65D1E42A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402B1485" w14:textId="2124558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342751" w:rsidRPr="00861EEC" w14:paraId="4F36A44F" w14:textId="77777777" w:rsidTr="00B60BAD">
        <w:tc>
          <w:tcPr>
            <w:tcW w:w="2547" w:type="dxa"/>
          </w:tcPr>
          <w:p w14:paraId="70CBFA7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5C554B4D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Supervisor</w:t>
            </w:r>
          </w:p>
        </w:tc>
      </w:tr>
      <w:tr w:rsidR="00342751" w:rsidRPr="00861EEC" w14:paraId="44D72DCB" w14:textId="77777777" w:rsidTr="00B60BAD">
        <w:tc>
          <w:tcPr>
            <w:tcW w:w="2547" w:type="dxa"/>
          </w:tcPr>
          <w:p w14:paraId="7E4A54A5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049E3801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A2A3A">
              <w:rPr>
                <w:rFonts w:ascii="Calibri" w:eastAsia="Calibri" w:hAnsi="Calibri" w:cs="Arial"/>
              </w:rPr>
              <w:t xml:space="preserve">The Supervisor deactivates an employee’s account, </w:t>
            </w:r>
            <w:r>
              <w:rPr>
                <w:rFonts w:ascii="Calibri" w:eastAsia="Calibri" w:hAnsi="Calibri" w:cs="Arial"/>
              </w:rPr>
              <w:t>denying</w:t>
            </w:r>
            <w:r w:rsidRPr="00EA2A3A">
              <w:rPr>
                <w:rFonts w:ascii="Calibri" w:eastAsia="Calibri" w:hAnsi="Calibri" w:cs="Arial"/>
              </w:rPr>
              <w:t xml:space="preserve"> further access to the system</w:t>
            </w:r>
          </w:p>
        </w:tc>
      </w:tr>
      <w:tr w:rsidR="00342751" w:rsidRPr="00861EEC" w14:paraId="5184124C" w14:textId="77777777" w:rsidTr="00B60BAD">
        <w:tc>
          <w:tcPr>
            <w:tcW w:w="2547" w:type="dxa"/>
          </w:tcPr>
          <w:p w14:paraId="0E049DC4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436D41DA" w14:textId="1F44FB8C" w:rsidR="00342751" w:rsidRPr="00861EEC" w:rsidRDefault="00342751" w:rsidP="00342751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Supervisor must be logged in to use this feature and must have the necessary permissions associated with his account</w:t>
            </w:r>
          </w:p>
        </w:tc>
      </w:tr>
      <w:tr w:rsidR="00342751" w:rsidRPr="00861EEC" w14:paraId="04950BB6" w14:textId="77777777" w:rsidTr="00B60BAD">
        <w:tc>
          <w:tcPr>
            <w:tcW w:w="2547" w:type="dxa"/>
          </w:tcPr>
          <w:p w14:paraId="52BEE019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D2A2331" w14:textId="7A05D3F9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list is displayed</w:t>
            </w:r>
            <w:r w:rsidR="006112D0">
              <w:rPr>
                <w:rFonts w:ascii="Calibri" w:eastAsia="Calibri" w:hAnsi="Calibri" w:cs="Arial"/>
              </w:rPr>
              <w:t xml:space="preserve"> with their name and role</w:t>
            </w:r>
          </w:p>
        </w:tc>
      </w:tr>
      <w:tr w:rsidR="00342751" w:rsidRPr="00861EEC" w14:paraId="27CAEF97" w14:textId="77777777" w:rsidTr="00B60BAD">
        <w:tc>
          <w:tcPr>
            <w:tcW w:w="2547" w:type="dxa"/>
          </w:tcPr>
          <w:p w14:paraId="64EEF0C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D98BE57" w14:textId="04E4C136" w:rsidR="00342751" w:rsidRPr="00861EEC" w:rsidRDefault="00342751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Supervisor selects "</w:t>
            </w:r>
            <w:r w:rsidR="006112D0">
              <w:rPr>
                <w:rFonts w:ascii="Calibri" w:eastAsia="Calibri" w:hAnsi="Calibri" w:cs="Arial"/>
              </w:rPr>
              <w:t>View</w:t>
            </w:r>
            <w:r w:rsidRPr="00654A5A">
              <w:rPr>
                <w:rFonts w:ascii="Calibri" w:eastAsia="Calibri" w:hAnsi="Calibri" w:cs="Arial"/>
              </w:rPr>
              <w:t xml:space="preserve"> User</w:t>
            </w:r>
            <w:r w:rsidR="006112D0">
              <w:rPr>
                <w:rFonts w:ascii="Calibri" w:eastAsia="Calibri" w:hAnsi="Calibri" w:cs="Arial"/>
              </w:rPr>
              <w:t>s</w:t>
            </w:r>
            <w:r w:rsidRPr="00654A5A">
              <w:rPr>
                <w:rFonts w:ascii="Calibri" w:eastAsia="Calibri" w:hAnsi="Calibri" w:cs="Arial"/>
              </w:rPr>
              <w:t>" from the User Management Interface</w:t>
            </w:r>
          </w:p>
        </w:tc>
      </w:tr>
      <w:tr w:rsidR="00342751" w:rsidRPr="00861EEC" w14:paraId="77AEBF06" w14:textId="77777777" w:rsidTr="00B60BAD">
        <w:tc>
          <w:tcPr>
            <w:tcW w:w="2547" w:type="dxa"/>
          </w:tcPr>
          <w:p w14:paraId="2F56417C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72EC8B73" w14:textId="3F4FE927" w:rsidR="00342751" w:rsidRP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lang w:val="en-GB"/>
              </w:rPr>
            </w:pPr>
            <w:r w:rsidRPr="006112D0">
              <w:rPr>
                <w:rFonts w:ascii="Calibri" w:eastAsia="Calibri" w:hAnsi="Calibri" w:cs="Arial"/>
              </w:rPr>
              <w:t>If no users exist, display "No users found."</w:t>
            </w:r>
          </w:p>
        </w:tc>
      </w:tr>
      <w:tr w:rsidR="00342751" w:rsidRPr="00861EEC" w14:paraId="2FEE2F37" w14:textId="77777777" w:rsidTr="00B60BAD">
        <w:tc>
          <w:tcPr>
            <w:tcW w:w="2547" w:type="dxa"/>
          </w:tcPr>
          <w:p w14:paraId="05E339F3" w14:textId="77777777" w:rsidR="00342751" w:rsidRPr="00861EEC" w:rsidRDefault="0034275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7932E0FC" w14:textId="75C0FD45" w:rsidR="00342751" w:rsidRPr="00861EEC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6112D0">
              <w:rPr>
                <w:rFonts w:ascii="Calibri" w:eastAsia="Calibri" w:hAnsi="Calibri" w:cs="Arial"/>
              </w:rPr>
              <w:t>Supervisor</w:t>
            </w:r>
            <w:proofErr w:type="gramEnd"/>
            <w:r w:rsidRPr="006112D0">
              <w:rPr>
                <w:rFonts w:ascii="Calibri" w:eastAsia="Calibri" w:hAnsi="Calibri" w:cs="Arial"/>
              </w:rPr>
              <w:t xml:space="preserve"> sees </w:t>
            </w:r>
            <w:proofErr w:type="gramStart"/>
            <w:r w:rsidRPr="006112D0">
              <w:rPr>
                <w:rFonts w:ascii="Calibri" w:eastAsia="Calibri" w:hAnsi="Calibri" w:cs="Arial"/>
              </w:rPr>
              <w:t>a</w:t>
            </w:r>
            <w:proofErr w:type="gramEnd"/>
            <w:r>
              <w:rPr>
                <w:rFonts w:ascii="Calibri" w:eastAsia="Calibri" w:hAnsi="Calibri" w:cs="Arial"/>
              </w:rPr>
              <w:t xml:space="preserve"> </w:t>
            </w:r>
            <w:r w:rsidRPr="006112D0">
              <w:rPr>
                <w:rFonts w:ascii="Calibri" w:eastAsia="Calibri" w:hAnsi="Calibri" w:cs="Arial"/>
              </w:rPr>
              <w:t>up-to-date user list.</w:t>
            </w:r>
          </w:p>
        </w:tc>
      </w:tr>
    </w:tbl>
    <w:p w14:paraId="5BE48242" w14:textId="77777777" w:rsidR="00342751" w:rsidRDefault="00342751"/>
    <w:p w14:paraId="2D61E1C2" w14:textId="77777777" w:rsidR="00342751" w:rsidRDefault="00342751"/>
    <w:p w14:paraId="768337E5" w14:textId="77777777" w:rsidR="00342751" w:rsidRDefault="00342751"/>
    <w:p w14:paraId="77E225C7" w14:textId="77777777" w:rsidR="00342751" w:rsidRDefault="00342751"/>
    <w:p w14:paraId="0483F2C6" w14:textId="77777777" w:rsidR="006112D0" w:rsidRDefault="006112D0"/>
    <w:p w14:paraId="449386D6" w14:textId="77777777" w:rsidR="006112D0" w:rsidRDefault="006112D0"/>
    <w:p w14:paraId="2A95C4B1" w14:textId="77777777" w:rsidR="00EA2A3A" w:rsidRDefault="00EA2A3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61EEC" w:rsidRPr="00861EEC" w14:paraId="21B42921" w14:textId="77777777" w:rsidTr="00B63ACC">
        <w:tc>
          <w:tcPr>
            <w:tcW w:w="2547" w:type="dxa"/>
          </w:tcPr>
          <w:p w14:paraId="6501F121" w14:textId="2E397218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68C5C0D" w14:textId="7B1FEC38" w:rsidR="00861EEC" w:rsidRPr="00861EEC" w:rsidRDefault="00654A5A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861EEC" w:rsidRPr="00861EEC" w14:paraId="022A4CA6" w14:textId="77777777" w:rsidTr="00B63ACC">
        <w:tc>
          <w:tcPr>
            <w:tcW w:w="2547" w:type="dxa"/>
          </w:tcPr>
          <w:p w14:paraId="179A98A1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20DE1076" w14:textId="4C73C456" w:rsidR="00861EEC" w:rsidRPr="00861EEC" w:rsidRDefault="00B477B2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Log activity</w:t>
            </w:r>
          </w:p>
        </w:tc>
      </w:tr>
      <w:tr w:rsidR="00404E13" w:rsidRPr="00861EEC" w14:paraId="7C7F057D" w14:textId="77777777" w:rsidTr="00B63ACC">
        <w:tc>
          <w:tcPr>
            <w:tcW w:w="2547" w:type="dxa"/>
          </w:tcPr>
          <w:p w14:paraId="2BCB1E4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2A543B98" w14:textId="5C47C35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88BF72D" w14:textId="77777777" w:rsidTr="00B63ACC">
        <w:tc>
          <w:tcPr>
            <w:tcW w:w="2547" w:type="dxa"/>
          </w:tcPr>
          <w:p w14:paraId="3002935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6DDBE924" w14:textId="481D7C1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:rsidRPr="00861EEC" w14:paraId="1945CB4E" w14:textId="77777777" w:rsidTr="00B63ACC">
        <w:tc>
          <w:tcPr>
            <w:tcW w:w="2547" w:type="dxa"/>
          </w:tcPr>
          <w:p w14:paraId="1C963ECF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4AF44D49" w14:textId="2A019016" w:rsidR="00861EEC" w:rsidRPr="00861EEC" w:rsidRDefault="00B416D6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61EEC" w:rsidRPr="00861EEC" w14:paraId="079721E5" w14:textId="77777777" w:rsidTr="00B63ACC">
        <w:tc>
          <w:tcPr>
            <w:tcW w:w="2547" w:type="dxa"/>
          </w:tcPr>
          <w:p w14:paraId="25952463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5A1B484" w14:textId="3459C0E6" w:rsidR="00861EEC" w:rsidRPr="00861EEC" w:rsidRDefault="00654A5A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Ensures all critical user management activities are logged and stored securely for security and compliance purposes and also for repudiation</w:t>
            </w:r>
          </w:p>
        </w:tc>
      </w:tr>
      <w:tr w:rsidR="00861EEC" w:rsidRPr="00861EEC" w14:paraId="17C16C9B" w14:textId="77777777" w:rsidTr="00B63ACC">
        <w:tc>
          <w:tcPr>
            <w:tcW w:w="2547" w:type="dxa"/>
          </w:tcPr>
          <w:p w14:paraId="4BFBFDEC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DBBB80A" w14:textId="6051F812" w:rsidR="00654A5A" w:rsidRPr="00654A5A" w:rsidRDefault="00654A5A" w:rsidP="00173781">
            <w:pPr>
              <w:spacing w:line="256" w:lineRule="auto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A security-related action (Register User</w:t>
            </w:r>
            <w:r w:rsidR="00173781">
              <w:rPr>
                <w:rFonts w:ascii="Calibri" w:eastAsia="Calibri" w:hAnsi="Calibri" w:cs="Arial"/>
              </w:rPr>
              <w:t xml:space="preserve"> or </w:t>
            </w:r>
            <w:r w:rsidRPr="00654A5A">
              <w:rPr>
                <w:rFonts w:ascii="Calibri" w:eastAsia="Calibri" w:hAnsi="Calibri" w:cs="Arial"/>
              </w:rPr>
              <w:t>Deactivate User) is performed.</w:t>
            </w:r>
          </w:p>
          <w:p w14:paraId="1D491543" w14:textId="05904C4D" w:rsidR="00861EEC" w:rsidRPr="00861EEC" w:rsidRDefault="00654A5A" w:rsidP="00654A5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4A5A">
              <w:rPr>
                <w:rFonts w:ascii="Calibri" w:eastAsia="Calibri" w:hAnsi="Calibri" w:cs="Arial"/>
              </w:rPr>
              <w:t>The system logging service must be operational.</w:t>
            </w:r>
          </w:p>
        </w:tc>
      </w:tr>
      <w:tr w:rsidR="00861EEC" w:rsidRPr="00861EEC" w14:paraId="30240311" w14:textId="77777777" w:rsidTr="00B63ACC">
        <w:tc>
          <w:tcPr>
            <w:tcW w:w="2547" w:type="dxa"/>
          </w:tcPr>
          <w:p w14:paraId="727031CD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553367DA" w14:textId="3961D4F0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173781">
              <w:rPr>
                <w:rFonts w:ascii="Calibri" w:eastAsia="Calibri" w:hAnsi="Calibri" w:cs="Arial"/>
              </w:rPr>
              <w:t>An audit log entry is created with timestamps, user details, and the performed action</w:t>
            </w:r>
          </w:p>
        </w:tc>
      </w:tr>
      <w:tr w:rsidR="00861EEC" w:rsidRPr="00861EEC" w14:paraId="638A875A" w14:textId="77777777" w:rsidTr="00B63ACC">
        <w:tc>
          <w:tcPr>
            <w:tcW w:w="2547" w:type="dxa"/>
          </w:tcPr>
          <w:p w14:paraId="70967A17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7D6B92B" w14:textId="5074D6AB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After the related action is performed, the system records the action, the user and the time and is stored in the database.</w:t>
            </w:r>
          </w:p>
        </w:tc>
      </w:tr>
      <w:tr w:rsidR="00861EEC" w:rsidRPr="00861EEC" w14:paraId="14ECC090" w14:textId="77777777" w:rsidTr="00B63ACC">
        <w:tc>
          <w:tcPr>
            <w:tcW w:w="2547" w:type="dxa"/>
          </w:tcPr>
          <w:p w14:paraId="547774A4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05C29578" w14:textId="30203686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861EEC" w:rsidRPr="00861EEC" w14:paraId="6D7C81FA" w14:textId="77777777" w:rsidTr="00B63ACC">
        <w:tc>
          <w:tcPr>
            <w:tcW w:w="2547" w:type="dxa"/>
          </w:tcPr>
          <w:p w14:paraId="59A40EFB" w14:textId="77777777" w:rsidR="00861EEC" w:rsidRP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05DF95A5" w14:textId="56F902EC" w:rsidR="00861EEC" w:rsidRP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Successfully logged and stored in the database with </w:t>
            </w:r>
            <w:proofErr w:type="spellStart"/>
            <w:r>
              <w:rPr>
                <w:rFonts w:ascii="Calibri" w:eastAsia="Calibri" w:hAnsi="Calibri" w:cs="Arial"/>
              </w:rPr>
              <w:t>al</w:t>
            </w:r>
            <w:proofErr w:type="spellEnd"/>
            <w:r>
              <w:rPr>
                <w:rFonts w:ascii="Calibri" w:eastAsia="Calibri" w:hAnsi="Calibri" w:cs="Arial"/>
              </w:rPr>
              <w:t xml:space="preserve"> the details</w:t>
            </w:r>
          </w:p>
        </w:tc>
      </w:tr>
    </w:tbl>
    <w:p w14:paraId="0D809B49" w14:textId="77777777" w:rsidR="00861EEC" w:rsidRDefault="00861EEC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861EEC" w14:paraId="32220979" w14:textId="77777777" w:rsidTr="00B63ACC">
        <w:tc>
          <w:tcPr>
            <w:tcW w:w="2830" w:type="dxa"/>
          </w:tcPr>
          <w:p w14:paraId="155BAA8A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AA2388" w14:textId="61A9B8AF" w:rsid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AUM-001</w:t>
            </w:r>
          </w:p>
        </w:tc>
      </w:tr>
      <w:tr w:rsidR="00861EEC" w14:paraId="60B4B794" w14:textId="77777777" w:rsidTr="00B63ACC">
        <w:tc>
          <w:tcPr>
            <w:tcW w:w="2830" w:type="dxa"/>
          </w:tcPr>
          <w:p w14:paraId="5ED2448A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439C5D51" w14:textId="16DEB762" w:rsidR="00861EEC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Unauthorized Registration</w:t>
            </w:r>
          </w:p>
        </w:tc>
      </w:tr>
      <w:tr w:rsidR="00404E13" w14:paraId="0838D331" w14:textId="77777777" w:rsidTr="00B63ACC">
        <w:tc>
          <w:tcPr>
            <w:tcW w:w="2830" w:type="dxa"/>
          </w:tcPr>
          <w:p w14:paraId="0FF389BA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CF759B3" w14:textId="4FC45E5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7402869C" w14:textId="77777777" w:rsidTr="00B63ACC">
        <w:tc>
          <w:tcPr>
            <w:tcW w:w="2830" w:type="dxa"/>
          </w:tcPr>
          <w:p w14:paraId="070AA3E5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3E3E384C" w14:textId="3B6382E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61EEC" w14:paraId="23BEF6B3" w14:textId="77777777" w:rsidTr="00B63ACC">
        <w:tc>
          <w:tcPr>
            <w:tcW w:w="2830" w:type="dxa"/>
          </w:tcPr>
          <w:p w14:paraId="1FF3080F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4988E4D1" w14:textId="1B912B36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861EEC" w14:paraId="303371E5" w14:textId="77777777" w:rsidTr="00B63ACC">
        <w:tc>
          <w:tcPr>
            <w:tcW w:w="2830" w:type="dxa"/>
          </w:tcPr>
          <w:p w14:paraId="700B0385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719304FE" w14:textId="440FB0FB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861EEC" w14:paraId="2B94D997" w14:textId="77777777" w:rsidTr="00B63ACC">
        <w:tc>
          <w:tcPr>
            <w:tcW w:w="2830" w:type="dxa"/>
          </w:tcPr>
          <w:p w14:paraId="40A52E24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BE7EDA7" w14:textId="0BD6899A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861EEC" w14:paraId="542C34C3" w14:textId="77777777" w:rsidTr="00B63ACC">
        <w:tc>
          <w:tcPr>
            <w:tcW w:w="2830" w:type="dxa"/>
          </w:tcPr>
          <w:p w14:paraId="086C38FF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3AD33886" w14:textId="1AC4931E" w:rsidR="00861EEC" w:rsidRPr="00593F72" w:rsidRDefault="00173781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861EEC" w14:paraId="7ADCF94E" w14:textId="77777777" w:rsidTr="00B63ACC">
        <w:tc>
          <w:tcPr>
            <w:tcW w:w="2830" w:type="dxa"/>
          </w:tcPr>
          <w:p w14:paraId="3EF0ECA4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111201D5" w14:textId="48F75940" w:rsidR="00861EEC" w:rsidRPr="00593F72" w:rsidRDefault="00861EEC" w:rsidP="0017378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 w:rsidR="00173781"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861EEC" w14:paraId="4A9F97FC" w14:textId="77777777" w:rsidTr="00B63ACC">
        <w:tc>
          <w:tcPr>
            <w:tcW w:w="2830" w:type="dxa"/>
          </w:tcPr>
          <w:p w14:paraId="0A5516A2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7D51EA89" w14:textId="539141DE" w:rsidR="00861EEC" w:rsidRPr="00175E41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861EEC" w14:paraId="189BDF2A" w14:textId="77777777" w:rsidTr="00B63ACC">
        <w:tc>
          <w:tcPr>
            <w:tcW w:w="2830" w:type="dxa"/>
          </w:tcPr>
          <w:p w14:paraId="67966F18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1130CFAD" w14:textId="64ED5436" w:rsidR="00861EEC" w:rsidRPr="00175E41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</w:t>
            </w:r>
            <w:r w:rsidR="00473861">
              <w:rPr>
                <w:rFonts w:ascii="Calibri" w:eastAsia="Calibri" w:hAnsi="Calibri" w:cs="Arial"/>
                <w:kern w:val="0"/>
                <w14:ligatures w14:val="none"/>
              </w:rPr>
              <w:t>identiality and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Integrity</w:t>
            </w:r>
          </w:p>
        </w:tc>
      </w:tr>
      <w:tr w:rsidR="00861EEC" w14:paraId="28D3B443" w14:textId="77777777" w:rsidTr="00B63ACC">
        <w:tc>
          <w:tcPr>
            <w:tcW w:w="2830" w:type="dxa"/>
          </w:tcPr>
          <w:p w14:paraId="2ECD1464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0C941AC5" w14:textId="5E2ED021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registers fake users in the system, potentially leading to fraud and/or unauthorized access </w:t>
            </w:r>
          </w:p>
        </w:tc>
      </w:tr>
      <w:tr w:rsidR="00861EEC" w14:paraId="13ABB3C2" w14:textId="77777777" w:rsidTr="00B63ACC">
        <w:tc>
          <w:tcPr>
            <w:tcW w:w="2830" w:type="dxa"/>
          </w:tcPr>
          <w:p w14:paraId="5CB726C2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956D80F" w14:textId="627ED24A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861EEC" w14:paraId="556D6935" w14:textId="77777777" w:rsidTr="00B63ACC">
        <w:tc>
          <w:tcPr>
            <w:tcW w:w="2830" w:type="dxa"/>
          </w:tcPr>
          <w:p w14:paraId="3D1BDA24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708C678C" w14:textId="7DFA35CE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861EEC" w14:paraId="51084C52" w14:textId="77777777" w:rsidTr="00B63ACC">
        <w:tc>
          <w:tcPr>
            <w:tcW w:w="2830" w:type="dxa"/>
          </w:tcPr>
          <w:p w14:paraId="616A0020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A93BEB7" w14:textId="0B722854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70818">
              <w:rPr>
                <w:rFonts w:ascii="Calibri" w:eastAsia="Calibri" w:hAnsi="Calibri" w:cs="Arial"/>
                <w:kern w:val="0"/>
                <w14:ligatures w14:val="none"/>
              </w:rPr>
              <w:t>Employee information is not cross-checked with HR records by the system</w:t>
            </w:r>
          </w:p>
        </w:tc>
      </w:tr>
      <w:tr w:rsidR="00861EEC" w14:paraId="268CC934" w14:textId="77777777" w:rsidTr="00B63ACC">
        <w:tc>
          <w:tcPr>
            <w:tcW w:w="2830" w:type="dxa"/>
          </w:tcPr>
          <w:p w14:paraId="4664B776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7FF703EE" w14:textId="77777777" w:rsidR="00861EEC" w:rsidRDefault="00470818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unauthorized user gains access to the system</w:t>
            </w:r>
          </w:p>
          <w:p w14:paraId="20DF0342" w14:textId="6AF456E6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C009E">
              <w:rPr>
                <w:rFonts w:ascii="Calibri" w:eastAsia="Calibri" w:hAnsi="Calibri" w:cs="Arial"/>
                <w:kern w:val="0"/>
                <w14:ligatures w14:val="none"/>
              </w:rPr>
              <w:t>The fraudulent account could be used for illicit activities.</w:t>
            </w:r>
          </w:p>
        </w:tc>
      </w:tr>
      <w:tr w:rsidR="00861EEC" w14:paraId="523F1C41" w14:textId="77777777" w:rsidTr="00B63ACC">
        <w:tc>
          <w:tcPr>
            <w:tcW w:w="2830" w:type="dxa"/>
          </w:tcPr>
          <w:p w14:paraId="020F9BA6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724A4CFD" w14:textId="77777777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UM-001</w:t>
            </w:r>
          </w:p>
          <w:p w14:paraId="2BD2D4EC" w14:textId="65CE6E29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861EEC" w14:paraId="31F34526" w14:textId="77777777" w:rsidTr="00B63ACC">
        <w:tc>
          <w:tcPr>
            <w:tcW w:w="2830" w:type="dxa"/>
          </w:tcPr>
          <w:p w14:paraId="5A2BD522" w14:textId="77777777" w:rsidR="00861EEC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5718E908" w14:textId="77777777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411F39AB" w14:textId="65F4206C" w:rsidR="004C009E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Manipulation</w:t>
            </w:r>
          </w:p>
          <w:p w14:paraId="5E9C6C4A" w14:textId="173346A7" w:rsidR="004C009E" w:rsidRDefault="004C009E" w:rsidP="004C009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lastRenderedPageBreak/>
              <w:t>Identity Theft</w:t>
            </w:r>
          </w:p>
        </w:tc>
      </w:tr>
      <w:tr w:rsidR="00861EEC" w14:paraId="0686C552" w14:textId="77777777" w:rsidTr="00B63ACC">
        <w:tc>
          <w:tcPr>
            <w:tcW w:w="2830" w:type="dxa"/>
          </w:tcPr>
          <w:p w14:paraId="5CB09CB8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Exceptions:</w:t>
            </w:r>
          </w:p>
        </w:tc>
        <w:tc>
          <w:tcPr>
            <w:tcW w:w="6520" w:type="dxa"/>
          </w:tcPr>
          <w:p w14:paraId="7E79177B" w14:textId="00EFCB98" w:rsidR="00861EEC" w:rsidRDefault="004C009E" w:rsidP="00B63AC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861EEC" w14:paraId="61FF3C98" w14:textId="77777777" w:rsidTr="00B63ACC">
        <w:tc>
          <w:tcPr>
            <w:tcW w:w="2830" w:type="dxa"/>
          </w:tcPr>
          <w:p w14:paraId="7B4C832C" w14:textId="77777777" w:rsidR="00861EEC" w:rsidRPr="00EB4C86" w:rsidRDefault="00861EEC" w:rsidP="00B63ACC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41512B84" w14:textId="7BD447BE" w:rsidR="00861EEC" w:rsidRDefault="00473861" w:rsidP="0047386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unauthorized user gains access to the system and can perform tasks that are </w:t>
            </w: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fradulent</w:t>
            </w:r>
            <w:proofErr w:type="spellEnd"/>
          </w:p>
        </w:tc>
      </w:tr>
    </w:tbl>
    <w:p w14:paraId="0FBB092D" w14:textId="5D27A98F" w:rsidR="00861EEC" w:rsidRDefault="00861EEC"/>
    <w:p w14:paraId="523DA943" w14:textId="77777777" w:rsidR="00473861" w:rsidRDefault="00473861"/>
    <w:p w14:paraId="1BF966BF" w14:textId="77777777" w:rsidR="006112D0" w:rsidRDefault="006112D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473861" w14:paraId="3DE7A077" w14:textId="77777777" w:rsidTr="00B60BAD">
        <w:tc>
          <w:tcPr>
            <w:tcW w:w="2830" w:type="dxa"/>
          </w:tcPr>
          <w:p w14:paraId="61A29FE1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6DC564D" w14:textId="093726B2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AUM-002</w:t>
            </w:r>
          </w:p>
        </w:tc>
      </w:tr>
      <w:tr w:rsidR="00473861" w14:paraId="65304116" w14:textId="77777777" w:rsidTr="00B60BAD">
        <w:tc>
          <w:tcPr>
            <w:tcW w:w="2830" w:type="dxa"/>
          </w:tcPr>
          <w:p w14:paraId="7A03BC8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7C65B727" w14:textId="61DF1268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 xml:space="preserve">Unauthorized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Deactivation</w:t>
            </w:r>
          </w:p>
        </w:tc>
      </w:tr>
      <w:tr w:rsidR="00404E13" w14:paraId="06180CE0" w14:textId="77777777" w:rsidTr="00B60BAD">
        <w:tc>
          <w:tcPr>
            <w:tcW w:w="2830" w:type="dxa"/>
          </w:tcPr>
          <w:p w14:paraId="073DD4D1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A1A1803" w14:textId="29D9D2A5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4E4279BE" w14:textId="77777777" w:rsidTr="00B60BAD">
        <w:tc>
          <w:tcPr>
            <w:tcW w:w="2830" w:type="dxa"/>
          </w:tcPr>
          <w:p w14:paraId="63B2A26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570DFA26" w14:textId="2472DE4F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473861" w14:paraId="766A73DB" w14:textId="77777777" w:rsidTr="00B60BAD">
        <w:tc>
          <w:tcPr>
            <w:tcW w:w="2830" w:type="dxa"/>
          </w:tcPr>
          <w:p w14:paraId="6745441D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753016C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473861" w14:paraId="2A887719" w14:textId="77777777" w:rsidTr="00B60BAD">
        <w:tc>
          <w:tcPr>
            <w:tcW w:w="2830" w:type="dxa"/>
          </w:tcPr>
          <w:p w14:paraId="6CEBA0C7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2683D4D3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473861" w14:paraId="627D8B76" w14:textId="77777777" w:rsidTr="00B60BAD">
        <w:tc>
          <w:tcPr>
            <w:tcW w:w="2830" w:type="dxa"/>
          </w:tcPr>
          <w:p w14:paraId="504DC8C2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531B89AD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473861" w14:paraId="2FED856E" w14:textId="77777777" w:rsidTr="00B60BAD">
        <w:tc>
          <w:tcPr>
            <w:tcW w:w="2830" w:type="dxa"/>
          </w:tcPr>
          <w:p w14:paraId="055C1100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3804EC64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473861" w14:paraId="2CC66BF9" w14:textId="77777777" w:rsidTr="00B60BAD">
        <w:tc>
          <w:tcPr>
            <w:tcW w:w="2830" w:type="dxa"/>
          </w:tcPr>
          <w:p w14:paraId="4624A347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698BE3A" w14:textId="77777777" w:rsidR="00473861" w:rsidRPr="00593F72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473861" w14:paraId="5958A430" w14:textId="77777777" w:rsidTr="00B60BAD">
        <w:tc>
          <w:tcPr>
            <w:tcW w:w="2830" w:type="dxa"/>
          </w:tcPr>
          <w:p w14:paraId="5328EC13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63F56CB7" w14:textId="77777777" w:rsidR="00473861" w:rsidRPr="00175E4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473861" w14:paraId="4F0B72DA" w14:textId="77777777" w:rsidTr="00B60BAD">
        <w:tc>
          <w:tcPr>
            <w:tcW w:w="2830" w:type="dxa"/>
          </w:tcPr>
          <w:p w14:paraId="389F9B02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5E0A5FD6" w14:textId="54243F68" w:rsidR="00473861" w:rsidRPr="00175E4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Availability</w:t>
            </w:r>
          </w:p>
        </w:tc>
      </w:tr>
      <w:tr w:rsidR="00473861" w14:paraId="2C97A812" w14:textId="77777777" w:rsidTr="00B60BAD">
        <w:tc>
          <w:tcPr>
            <w:tcW w:w="2830" w:type="dxa"/>
          </w:tcPr>
          <w:p w14:paraId="0541F46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E4AF4A1" w14:textId="5128B1EF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deactivates users in the system, denying further access to the system </w:t>
            </w:r>
          </w:p>
        </w:tc>
      </w:tr>
      <w:tr w:rsidR="00473861" w14:paraId="44D1AD9A" w14:textId="77777777" w:rsidTr="00B60BAD">
        <w:tc>
          <w:tcPr>
            <w:tcW w:w="2830" w:type="dxa"/>
          </w:tcPr>
          <w:p w14:paraId="51177D60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D31A69E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473861" w14:paraId="69735287" w14:textId="77777777" w:rsidTr="00B60BAD">
        <w:tc>
          <w:tcPr>
            <w:tcW w:w="2830" w:type="dxa"/>
          </w:tcPr>
          <w:p w14:paraId="3AFDBB3F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3305329C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473861" w14:paraId="7062597E" w14:textId="77777777" w:rsidTr="00B60BAD">
        <w:tc>
          <w:tcPr>
            <w:tcW w:w="2830" w:type="dxa"/>
          </w:tcPr>
          <w:p w14:paraId="0831E64E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7D5CE8F7" w14:textId="5515F40D" w:rsidR="0047386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Intent on denial of Service</w:t>
            </w:r>
          </w:p>
        </w:tc>
      </w:tr>
      <w:tr w:rsidR="00473861" w14:paraId="688025A5" w14:textId="77777777" w:rsidTr="00B60BAD">
        <w:tc>
          <w:tcPr>
            <w:tcW w:w="2830" w:type="dxa"/>
          </w:tcPr>
          <w:p w14:paraId="08102A18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6F2B7CCF" w14:textId="22E43B80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 legitimate user loses access to the system</w:t>
            </w:r>
          </w:p>
          <w:p w14:paraId="726003D6" w14:textId="5028608F" w:rsidR="00473861" w:rsidRDefault="00974AD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Denial of Service</w:t>
            </w:r>
          </w:p>
        </w:tc>
      </w:tr>
      <w:tr w:rsidR="00473861" w14:paraId="2856663D" w14:textId="77777777" w:rsidTr="00B60BAD">
        <w:tc>
          <w:tcPr>
            <w:tcW w:w="2830" w:type="dxa"/>
          </w:tcPr>
          <w:p w14:paraId="1731235B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53260990" w14:textId="6DB90B29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</w:t>
            </w:r>
            <w:r w:rsidR="00974AD1">
              <w:rPr>
                <w:rFonts w:ascii="Calibri" w:eastAsia="Calibri" w:hAnsi="Calibri" w:cs="Arial"/>
              </w:rPr>
              <w:t>2</w:t>
            </w:r>
          </w:p>
          <w:p w14:paraId="7549B94B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473861" w14:paraId="157DC3B9" w14:textId="77777777" w:rsidTr="00B60BAD">
        <w:tc>
          <w:tcPr>
            <w:tcW w:w="2830" w:type="dxa"/>
          </w:tcPr>
          <w:p w14:paraId="159CEC88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402AE3FD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6E6AE270" w14:textId="486BEF0A" w:rsidR="006112D0" w:rsidRDefault="00473861" w:rsidP="006112D0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Identity Theft</w:t>
            </w:r>
          </w:p>
        </w:tc>
      </w:tr>
      <w:tr w:rsidR="00473861" w14:paraId="5F14DF97" w14:textId="77777777" w:rsidTr="00B60BAD">
        <w:tc>
          <w:tcPr>
            <w:tcW w:w="2830" w:type="dxa"/>
          </w:tcPr>
          <w:p w14:paraId="14CA4C61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2FE0D33F" w14:textId="77777777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473861" w14:paraId="64997329" w14:textId="77777777" w:rsidTr="00B60BAD">
        <w:tc>
          <w:tcPr>
            <w:tcW w:w="2830" w:type="dxa"/>
          </w:tcPr>
          <w:p w14:paraId="3ED29D8A" w14:textId="77777777" w:rsidR="00473861" w:rsidRPr="00EB4C86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30F29060" w14:textId="5B789E38" w:rsidR="00473861" w:rsidRDefault="0047386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An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legitimate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user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 xml:space="preserve"> loses access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to the system and can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not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perform </w:t>
            </w:r>
            <w:r w:rsidR="00974AD1">
              <w:rPr>
                <w:rFonts w:ascii="Calibri" w:eastAsia="Calibri" w:hAnsi="Calibri" w:cs="Arial"/>
                <w:kern w:val="0"/>
                <w14:ligatures w14:val="none"/>
              </w:rPr>
              <w:t>work</w:t>
            </w:r>
          </w:p>
        </w:tc>
      </w:tr>
    </w:tbl>
    <w:p w14:paraId="16E4EAE8" w14:textId="671472DD" w:rsidR="00861EEC" w:rsidRDefault="00861EEC"/>
    <w:p w14:paraId="1687650D" w14:textId="633C5240" w:rsidR="00861EEC" w:rsidRDefault="00861EEC"/>
    <w:p w14:paraId="1C2C59BD" w14:textId="6C7B5E21" w:rsidR="00861EEC" w:rsidRDefault="00861EEC"/>
    <w:p w14:paraId="53D71A36" w14:textId="7E157E21" w:rsidR="00861EEC" w:rsidRDefault="00861EEC"/>
    <w:p w14:paraId="1994A323" w14:textId="764345F6" w:rsidR="00861EEC" w:rsidRDefault="00861EEC"/>
    <w:p w14:paraId="0DDFDCD1" w14:textId="6026E782" w:rsidR="00861EEC" w:rsidRDefault="00861EEC"/>
    <w:p w14:paraId="68D678A4" w14:textId="77777777" w:rsidR="006112D0" w:rsidRDefault="00861EE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6112D0" w14:paraId="7005359A" w14:textId="77777777" w:rsidTr="00B60BAD">
        <w:tc>
          <w:tcPr>
            <w:tcW w:w="2830" w:type="dxa"/>
          </w:tcPr>
          <w:p w14:paraId="06DF07AB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535E7AA" w14:textId="6078BCCB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AUM-003</w:t>
            </w:r>
          </w:p>
        </w:tc>
      </w:tr>
      <w:tr w:rsidR="006112D0" w14:paraId="578A23FF" w14:textId="77777777" w:rsidTr="00B60BAD">
        <w:tc>
          <w:tcPr>
            <w:tcW w:w="2830" w:type="dxa"/>
          </w:tcPr>
          <w:p w14:paraId="12E654C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94F0546" w14:textId="24F2C555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Repudiation</w:t>
            </w:r>
          </w:p>
        </w:tc>
      </w:tr>
      <w:tr w:rsidR="00404E13" w14:paraId="2C371164" w14:textId="77777777" w:rsidTr="00B60BAD">
        <w:tc>
          <w:tcPr>
            <w:tcW w:w="2830" w:type="dxa"/>
          </w:tcPr>
          <w:p w14:paraId="6993D81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7D68848" w14:textId="4647A72F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79433E2D" w14:textId="77777777" w:rsidTr="00B60BAD">
        <w:tc>
          <w:tcPr>
            <w:tcW w:w="2830" w:type="dxa"/>
          </w:tcPr>
          <w:p w14:paraId="57A2FDFF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22F70338" w14:textId="45E58A98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112D0" w14:paraId="44464F24" w14:textId="77777777" w:rsidTr="00B60BAD">
        <w:tc>
          <w:tcPr>
            <w:tcW w:w="2830" w:type="dxa"/>
          </w:tcPr>
          <w:p w14:paraId="23B54573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7C36256A" w14:textId="794F0C49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6112D0" w14:paraId="3752C591" w14:textId="77777777" w:rsidTr="00B60BAD">
        <w:tc>
          <w:tcPr>
            <w:tcW w:w="2830" w:type="dxa"/>
          </w:tcPr>
          <w:p w14:paraId="5856E6D4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18E22930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3781">
              <w:rPr>
                <w:rFonts w:ascii="Calibri" w:eastAsia="Calibri" w:hAnsi="Calibri" w:cs="Arial"/>
                <w:kern w:val="0"/>
                <w14:ligatures w14:val="none"/>
              </w:rPr>
              <w:t>User Management System</w:t>
            </w:r>
          </w:p>
        </w:tc>
      </w:tr>
      <w:tr w:rsidR="006112D0" w14:paraId="3D1DD17C" w14:textId="77777777" w:rsidTr="00B60BAD">
        <w:tc>
          <w:tcPr>
            <w:tcW w:w="2830" w:type="dxa"/>
          </w:tcPr>
          <w:p w14:paraId="7D722F2D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2088D9F2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6112D0" w14:paraId="5621A757" w14:textId="77777777" w:rsidTr="00B60BAD">
        <w:tc>
          <w:tcPr>
            <w:tcW w:w="2830" w:type="dxa"/>
          </w:tcPr>
          <w:p w14:paraId="3BFA6135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0F6FFBF5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Supervisor or Account Stolen</w:t>
            </w:r>
          </w:p>
        </w:tc>
      </w:tr>
      <w:tr w:rsidR="006112D0" w14:paraId="6B444883" w14:textId="77777777" w:rsidTr="00B60BAD">
        <w:tc>
          <w:tcPr>
            <w:tcW w:w="2830" w:type="dxa"/>
          </w:tcPr>
          <w:p w14:paraId="641D9D6E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5F2D6338" w14:textId="77777777" w:rsidR="006112D0" w:rsidRPr="00593F72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System Users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and System Admin </w:t>
            </w:r>
          </w:p>
        </w:tc>
      </w:tr>
      <w:tr w:rsidR="006112D0" w14:paraId="14B4D1D6" w14:textId="77777777" w:rsidTr="00B60BAD">
        <w:tc>
          <w:tcPr>
            <w:tcW w:w="2830" w:type="dxa"/>
          </w:tcPr>
          <w:p w14:paraId="359EBC62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25ADB992" w14:textId="77777777" w:rsidR="006112D0" w:rsidRPr="00175E4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Management Interface</w:t>
            </w:r>
          </w:p>
        </w:tc>
      </w:tr>
      <w:tr w:rsidR="006112D0" w14:paraId="310711B0" w14:textId="77777777" w:rsidTr="00B60BAD">
        <w:tc>
          <w:tcPr>
            <w:tcW w:w="2830" w:type="dxa"/>
          </w:tcPr>
          <w:p w14:paraId="77E2B044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4E912361" w14:textId="5BC6B415" w:rsidR="006112D0" w:rsidRPr="00175E41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6112D0" w14:paraId="54C9475B" w14:textId="77777777" w:rsidTr="00B60BAD">
        <w:tc>
          <w:tcPr>
            <w:tcW w:w="2830" w:type="dxa"/>
          </w:tcPr>
          <w:p w14:paraId="773E516B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CC676D3" w14:textId="4932E816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views sensitive user lists but later denies doing so </w:t>
            </w:r>
          </w:p>
        </w:tc>
      </w:tr>
      <w:tr w:rsidR="006112D0" w14:paraId="6151131A" w14:textId="77777777" w:rsidTr="00B60BAD">
        <w:tc>
          <w:tcPr>
            <w:tcW w:w="2830" w:type="dxa"/>
          </w:tcPr>
          <w:p w14:paraId="48C34B92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736EDE5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Supervisor’s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User Management module</w:t>
            </w:r>
          </w:p>
        </w:tc>
      </w:tr>
      <w:tr w:rsidR="006112D0" w14:paraId="42D93B5A" w14:textId="77777777" w:rsidTr="00B60BAD">
        <w:tc>
          <w:tcPr>
            <w:tcW w:w="2830" w:type="dxa"/>
          </w:tcPr>
          <w:p w14:paraId="7E56AD06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E38C48D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account logged in must be a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Supervisor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level</w:t>
            </w:r>
          </w:p>
        </w:tc>
      </w:tr>
      <w:tr w:rsidR="006112D0" w14:paraId="7843082A" w14:textId="77777777" w:rsidTr="00B60BAD">
        <w:tc>
          <w:tcPr>
            <w:tcW w:w="2830" w:type="dxa"/>
          </w:tcPr>
          <w:p w14:paraId="22C6B54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C252681" w14:textId="46B7EC35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may act maliciously</w:t>
            </w:r>
          </w:p>
        </w:tc>
      </w:tr>
      <w:tr w:rsidR="006112D0" w14:paraId="77982AFF" w14:textId="77777777" w:rsidTr="00B60BAD">
        <w:tc>
          <w:tcPr>
            <w:tcW w:w="2830" w:type="dxa"/>
          </w:tcPr>
          <w:p w14:paraId="3E9D2347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35E39A03" w14:textId="40C4A6D0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views sensitive data</w:t>
            </w:r>
          </w:p>
        </w:tc>
      </w:tr>
      <w:tr w:rsidR="006112D0" w14:paraId="4691A8D9" w14:textId="77777777" w:rsidTr="00B60BAD">
        <w:tc>
          <w:tcPr>
            <w:tcW w:w="2830" w:type="dxa"/>
          </w:tcPr>
          <w:p w14:paraId="23B66489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273BA4D4" w14:textId="63E3BE13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UM-003</w:t>
            </w:r>
          </w:p>
          <w:p w14:paraId="362F1050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SUM-001</w:t>
            </w:r>
          </w:p>
        </w:tc>
      </w:tr>
      <w:tr w:rsidR="006112D0" w14:paraId="1B29FF6F" w14:textId="77777777" w:rsidTr="00B60BAD">
        <w:tc>
          <w:tcPr>
            <w:tcW w:w="2830" w:type="dxa"/>
          </w:tcPr>
          <w:p w14:paraId="5D077A3A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02E8E468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Threat</w:t>
            </w:r>
          </w:p>
          <w:p w14:paraId="70D08C31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Identity Theft</w:t>
            </w:r>
          </w:p>
          <w:p w14:paraId="7C1A61E1" w14:textId="2724733F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leak</w:t>
            </w:r>
          </w:p>
        </w:tc>
      </w:tr>
      <w:tr w:rsidR="006112D0" w14:paraId="10009297" w14:textId="77777777" w:rsidTr="00B60BAD">
        <w:tc>
          <w:tcPr>
            <w:tcW w:w="2830" w:type="dxa"/>
          </w:tcPr>
          <w:p w14:paraId="35390131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66EF93A8" w14:textId="77777777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6112D0" w14:paraId="4EE41C50" w14:textId="77777777" w:rsidTr="00B60BAD">
        <w:tc>
          <w:tcPr>
            <w:tcW w:w="2830" w:type="dxa"/>
          </w:tcPr>
          <w:p w14:paraId="01045651" w14:textId="77777777" w:rsidR="006112D0" w:rsidRPr="00EB4C86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1E702264" w14:textId="190696BD" w:rsidR="006112D0" w:rsidRDefault="006112D0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112D0">
              <w:rPr>
                <w:rFonts w:ascii="Calibri" w:eastAsia="Calibri" w:hAnsi="Calibri" w:cs="Arial"/>
                <w:kern w:val="0"/>
                <w14:ligatures w14:val="none"/>
              </w:rPr>
              <w:t xml:space="preserve">Attacker successfully views user data without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 </w:t>
            </w:r>
            <w:r w:rsidRPr="006112D0">
              <w:rPr>
                <w:rFonts w:ascii="Calibri" w:eastAsia="Calibri" w:hAnsi="Calibri" w:cs="Arial"/>
                <w:kern w:val="0"/>
                <w14:ligatures w14:val="none"/>
              </w:rPr>
              <w:t>trace</w:t>
            </w:r>
          </w:p>
        </w:tc>
      </w:tr>
    </w:tbl>
    <w:p w14:paraId="60F895B5" w14:textId="7DD4D403" w:rsidR="00861EEC" w:rsidRDefault="00861EEC"/>
    <w:p w14:paraId="3C140FD9" w14:textId="0E7201EC" w:rsidR="00861EEC" w:rsidRDefault="00256326">
      <w:r>
        <w:rPr>
          <w:noProof/>
        </w:rPr>
        <w:lastRenderedPageBreak/>
        <w:drawing>
          <wp:inline distT="0" distB="0" distL="0" distR="0" wp14:anchorId="24D041C1" wp14:editId="7A1BF7FD">
            <wp:extent cx="7091799" cy="5074091"/>
            <wp:effectExtent l="0" t="0" r="0" b="0"/>
            <wp:docPr id="459447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7379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799" cy="507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011A37" w:rsidRPr="00861EEC" w14:paraId="311BE55F" w14:textId="77777777" w:rsidTr="00B60BAD">
        <w:tc>
          <w:tcPr>
            <w:tcW w:w="2547" w:type="dxa"/>
          </w:tcPr>
          <w:p w14:paraId="73A6641A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515B280A" w14:textId="62538A89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MI-001</w:t>
            </w:r>
          </w:p>
        </w:tc>
      </w:tr>
      <w:tr w:rsidR="00011A37" w:rsidRPr="00861EEC" w14:paraId="421A7582" w14:textId="77777777" w:rsidTr="00B60BAD">
        <w:tc>
          <w:tcPr>
            <w:tcW w:w="2547" w:type="dxa"/>
          </w:tcPr>
          <w:p w14:paraId="163B29E8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76C36C30" w14:textId="0E64B7D6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Register Vehicle</w:t>
            </w:r>
          </w:p>
        </w:tc>
      </w:tr>
      <w:tr w:rsidR="00404E13" w:rsidRPr="00861EEC" w14:paraId="2ED26518" w14:textId="77777777" w:rsidTr="00B60BAD">
        <w:tc>
          <w:tcPr>
            <w:tcW w:w="2547" w:type="dxa"/>
          </w:tcPr>
          <w:p w14:paraId="0C1AD0AD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BC42528" w14:textId="316DFAF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97A375F" w14:textId="77777777" w:rsidTr="00B60BAD">
        <w:tc>
          <w:tcPr>
            <w:tcW w:w="2547" w:type="dxa"/>
          </w:tcPr>
          <w:p w14:paraId="587D236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53C436E1" w14:textId="6340D42D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11A37" w:rsidRPr="00861EEC" w14:paraId="18B85E95" w14:textId="77777777" w:rsidTr="00B60BAD">
        <w:tc>
          <w:tcPr>
            <w:tcW w:w="2547" w:type="dxa"/>
          </w:tcPr>
          <w:p w14:paraId="50AB04FD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4BEB30B5" w14:textId="427EBB48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011A37" w:rsidRPr="00861EEC" w14:paraId="27BBFDEA" w14:textId="77777777" w:rsidTr="00B60BAD">
        <w:tc>
          <w:tcPr>
            <w:tcW w:w="2547" w:type="dxa"/>
          </w:tcPr>
          <w:p w14:paraId="741130E6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528DDF4A" w14:textId="14E97E8E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registers a new vehicle into the maintenance system with details like VIN, make, and model</w:t>
            </w:r>
          </w:p>
        </w:tc>
      </w:tr>
      <w:tr w:rsidR="00011A37" w:rsidRPr="00861EEC" w14:paraId="414721DD" w14:textId="77777777" w:rsidTr="00B60BAD">
        <w:tc>
          <w:tcPr>
            <w:tcW w:w="2547" w:type="dxa"/>
          </w:tcPr>
          <w:p w14:paraId="7208C04A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4C5BF42" w14:textId="738B2BC5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</w:tc>
      </w:tr>
      <w:tr w:rsidR="00011A37" w:rsidRPr="00861EEC" w14:paraId="0105F77F" w14:textId="77777777" w:rsidTr="00B60BAD">
        <w:tc>
          <w:tcPr>
            <w:tcW w:w="2547" w:type="dxa"/>
          </w:tcPr>
          <w:p w14:paraId="60EB01C9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0E42A54C" w14:textId="77777777" w:rsidR="00011A37" w:rsidRDefault="00011A37" w:rsidP="00011A37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Vehicle is added to the system</w:t>
            </w:r>
          </w:p>
          <w:p w14:paraId="34A38A86" w14:textId="6ABB636E" w:rsidR="00011A37" w:rsidRPr="00861EEC" w:rsidRDefault="00011A37" w:rsidP="00011A37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Invoice is generated</w:t>
            </w:r>
          </w:p>
        </w:tc>
      </w:tr>
      <w:tr w:rsidR="00011A37" w:rsidRPr="00861EEC" w14:paraId="2441DDF1" w14:textId="77777777" w:rsidTr="00B60BAD">
        <w:tc>
          <w:tcPr>
            <w:tcW w:w="2547" w:type="dxa"/>
          </w:tcPr>
          <w:p w14:paraId="5CF47B2F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6F69A92" w14:textId="77777777" w:rsidR="00011A37" w:rsidRDefault="00011A37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“Register Vehicle” and enters the vehicle’s details</w:t>
            </w:r>
          </w:p>
          <w:p w14:paraId="2A268ED2" w14:textId="0F7F0CCB" w:rsidR="00D86920" w:rsidRPr="00861EEC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validates and saves the record</w:t>
            </w:r>
          </w:p>
        </w:tc>
      </w:tr>
      <w:tr w:rsidR="00011A37" w:rsidRPr="00861EEC" w14:paraId="65B5AE74" w14:textId="77777777" w:rsidTr="00B60BAD">
        <w:tc>
          <w:tcPr>
            <w:tcW w:w="2547" w:type="dxa"/>
          </w:tcPr>
          <w:p w14:paraId="0DEC1D40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778F0AC" w14:textId="043C9FF8" w:rsidR="00011A37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Duplicate VIN in the database</w:t>
            </w:r>
          </w:p>
        </w:tc>
      </w:tr>
      <w:tr w:rsidR="00011A37" w:rsidRPr="00861EEC" w14:paraId="23268993" w14:textId="77777777" w:rsidTr="00B60BAD">
        <w:tc>
          <w:tcPr>
            <w:tcW w:w="2547" w:type="dxa"/>
          </w:tcPr>
          <w:p w14:paraId="05F28C49" w14:textId="77777777" w:rsidR="00011A37" w:rsidRPr="00861EEC" w:rsidRDefault="00011A37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44FC6E76" w14:textId="5AEDFEE4" w:rsidR="00011A37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successfully added to the database</w:t>
            </w:r>
          </w:p>
        </w:tc>
      </w:tr>
    </w:tbl>
    <w:p w14:paraId="540BB72F" w14:textId="77777777" w:rsidR="00861EEC" w:rsidRDefault="00861EEC"/>
    <w:p w14:paraId="4445E4CF" w14:textId="77777777" w:rsidR="00D86920" w:rsidRDefault="00D8692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73EF6" w:rsidRPr="00861EEC" w14:paraId="16B0BD4F" w14:textId="77777777" w:rsidTr="00B60BAD">
        <w:tc>
          <w:tcPr>
            <w:tcW w:w="2547" w:type="dxa"/>
          </w:tcPr>
          <w:p w14:paraId="5CB8FF5E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402997C8" w14:textId="28F82EB9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MI-002</w:t>
            </w:r>
          </w:p>
        </w:tc>
      </w:tr>
      <w:tr w:rsidR="00873EF6" w:rsidRPr="00861EEC" w14:paraId="7ABEF1DC" w14:textId="77777777" w:rsidTr="00B60BAD">
        <w:tc>
          <w:tcPr>
            <w:tcW w:w="2547" w:type="dxa"/>
          </w:tcPr>
          <w:p w14:paraId="155B3786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76DCF84" w14:textId="7F5B2BC2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Return </w:t>
            </w:r>
            <w:r w:rsidR="00AF5DF4">
              <w:rPr>
                <w:rFonts w:ascii="Calibri" w:eastAsia="Calibri" w:hAnsi="Calibri" w:cs="Arial"/>
              </w:rPr>
              <w:t>Vehicle</w:t>
            </w:r>
          </w:p>
        </w:tc>
      </w:tr>
      <w:tr w:rsidR="00404E13" w:rsidRPr="00861EEC" w14:paraId="392649FB" w14:textId="77777777" w:rsidTr="00B60BAD">
        <w:tc>
          <w:tcPr>
            <w:tcW w:w="2547" w:type="dxa"/>
          </w:tcPr>
          <w:p w14:paraId="0A518F3E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5F0FCFC" w14:textId="5B075F6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C137E84" w14:textId="77777777" w:rsidTr="00B60BAD">
        <w:tc>
          <w:tcPr>
            <w:tcW w:w="2547" w:type="dxa"/>
          </w:tcPr>
          <w:p w14:paraId="0CF0F48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12E1D0CA" w14:textId="44E3E65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73EF6" w:rsidRPr="00861EEC" w14:paraId="5BAB8BEA" w14:textId="77777777" w:rsidTr="00B60BAD">
        <w:tc>
          <w:tcPr>
            <w:tcW w:w="2547" w:type="dxa"/>
          </w:tcPr>
          <w:p w14:paraId="12E9837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36458B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873EF6" w:rsidRPr="00861EEC" w14:paraId="3A0A906A" w14:textId="77777777" w:rsidTr="00B60BAD">
        <w:tc>
          <w:tcPr>
            <w:tcW w:w="2547" w:type="dxa"/>
          </w:tcPr>
          <w:p w14:paraId="5F23756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E5B2796" w14:textId="24CE2C14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Clerk returns a serviced </w:t>
            </w:r>
            <w:r w:rsidR="00AF5DF4">
              <w:rPr>
                <w:rFonts w:ascii="Calibri" w:eastAsia="Calibri" w:hAnsi="Calibri" w:cs="Arial"/>
              </w:rPr>
              <w:t>vehicle</w:t>
            </w:r>
          </w:p>
        </w:tc>
      </w:tr>
      <w:tr w:rsidR="00873EF6" w:rsidRPr="00861EEC" w14:paraId="7928F861" w14:textId="77777777" w:rsidTr="00B60BAD">
        <w:tc>
          <w:tcPr>
            <w:tcW w:w="2547" w:type="dxa"/>
          </w:tcPr>
          <w:p w14:paraId="4253142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EC7BC5D" w14:textId="77777777" w:rsidR="00873EF6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61C95B61" w14:textId="16B5754C" w:rsidR="00873EF6" w:rsidRDefault="00AF5DF4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</w:t>
            </w:r>
            <w:r w:rsidR="00873EF6">
              <w:rPr>
                <w:rFonts w:ascii="Calibri" w:eastAsia="Calibri" w:hAnsi="Calibri" w:cs="Arial"/>
              </w:rPr>
              <w:t xml:space="preserve"> must be serviced</w:t>
            </w:r>
          </w:p>
          <w:p w14:paraId="0838768F" w14:textId="11BECC72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is paid for</w:t>
            </w:r>
          </w:p>
        </w:tc>
      </w:tr>
      <w:tr w:rsidR="00873EF6" w:rsidRPr="00861EEC" w14:paraId="76A29D26" w14:textId="77777777" w:rsidTr="00B60BAD">
        <w:tc>
          <w:tcPr>
            <w:tcW w:w="2547" w:type="dxa"/>
          </w:tcPr>
          <w:p w14:paraId="33CD966D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2858EDAC" w14:textId="46706564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011A37">
              <w:rPr>
                <w:rFonts w:ascii="Calibri" w:eastAsia="Calibri" w:hAnsi="Calibri" w:cs="Arial"/>
              </w:rPr>
              <w:t>Vehicle</w:t>
            </w:r>
            <w:proofErr w:type="gramEnd"/>
            <w:r w:rsidRPr="00011A37">
              <w:rPr>
                <w:rFonts w:ascii="Calibri" w:eastAsia="Calibri" w:hAnsi="Calibri" w:cs="Arial"/>
              </w:rPr>
              <w:t xml:space="preserve"> is</w:t>
            </w:r>
            <w:r>
              <w:rPr>
                <w:rFonts w:ascii="Calibri" w:eastAsia="Calibri" w:hAnsi="Calibri" w:cs="Arial"/>
              </w:rPr>
              <w:t xml:space="preserve"> returned to the customer and updated in the system that the </w:t>
            </w:r>
            <w:r w:rsidR="00AF5DF4">
              <w:rPr>
                <w:rFonts w:ascii="Calibri" w:eastAsia="Calibri" w:hAnsi="Calibri" w:cs="Arial"/>
              </w:rPr>
              <w:t>vehicle</w:t>
            </w:r>
            <w:r>
              <w:rPr>
                <w:rFonts w:ascii="Calibri" w:eastAsia="Calibri" w:hAnsi="Calibri" w:cs="Arial"/>
              </w:rPr>
              <w:t xml:space="preserve"> is returned</w:t>
            </w:r>
          </w:p>
        </w:tc>
      </w:tr>
      <w:tr w:rsidR="00873EF6" w:rsidRPr="00861EEC" w14:paraId="2FEE8180" w14:textId="77777777" w:rsidTr="00B60BAD">
        <w:tc>
          <w:tcPr>
            <w:tcW w:w="2547" w:type="dxa"/>
          </w:tcPr>
          <w:p w14:paraId="5773A77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137CA5BA" w14:textId="24195898" w:rsidR="00873EF6" w:rsidRPr="00861EEC" w:rsidRDefault="00873EF6" w:rsidP="00873EF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Return vehicle and system verifies the preconditions</w:t>
            </w:r>
          </w:p>
        </w:tc>
      </w:tr>
      <w:tr w:rsidR="00873EF6" w:rsidRPr="00861EEC" w14:paraId="12C08905" w14:textId="77777777" w:rsidTr="00B60BAD">
        <w:tc>
          <w:tcPr>
            <w:tcW w:w="2547" w:type="dxa"/>
          </w:tcPr>
          <w:p w14:paraId="6BEAD66D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2E6E22BE" w14:textId="77777777" w:rsidR="00873EF6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Invoice is not paid </w:t>
            </w:r>
          </w:p>
          <w:p w14:paraId="2B310604" w14:textId="69D89B13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awaiting service or still in service</w:t>
            </w:r>
          </w:p>
        </w:tc>
      </w:tr>
      <w:tr w:rsidR="00873EF6" w:rsidRPr="00861EEC" w14:paraId="7A2E7871" w14:textId="77777777" w:rsidTr="00B60BAD">
        <w:tc>
          <w:tcPr>
            <w:tcW w:w="2547" w:type="dxa"/>
          </w:tcPr>
          <w:p w14:paraId="7F5535D1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02FE8B31" w14:textId="5AF397BF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is successfully returned</w:t>
            </w:r>
          </w:p>
        </w:tc>
      </w:tr>
    </w:tbl>
    <w:p w14:paraId="6B242BE9" w14:textId="77777777" w:rsidR="00873EF6" w:rsidRDefault="00873EF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B416D6" w:rsidRPr="00861EEC" w14:paraId="1B06DDD9" w14:textId="77777777" w:rsidTr="005D7426">
        <w:tc>
          <w:tcPr>
            <w:tcW w:w="2547" w:type="dxa"/>
          </w:tcPr>
          <w:p w14:paraId="641C0363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21BAEC45" w14:textId="1927EF43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MI-002a</w:t>
            </w:r>
          </w:p>
        </w:tc>
      </w:tr>
      <w:tr w:rsidR="00B416D6" w:rsidRPr="00861EEC" w14:paraId="52B22360" w14:textId="77777777" w:rsidTr="005D7426">
        <w:tc>
          <w:tcPr>
            <w:tcW w:w="2547" w:type="dxa"/>
          </w:tcPr>
          <w:p w14:paraId="71798BF2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EFAB301" w14:textId="3C90FBFD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payment status</w:t>
            </w:r>
          </w:p>
        </w:tc>
      </w:tr>
      <w:tr w:rsidR="00404E13" w:rsidRPr="00861EEC" w14:paraId="4139CBDB" w14:textId="77777777" w:rsidTr="005D7426">
        <w:tc>
          <w:tcPr>
            <w:tcW w:w="2547" w:type="dxa"/>
          </w:tcPr>
          <w:p w14:paraId="1703F6F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E251F98" w14:textId="5D468E7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98E3666" w14:textId="77777777" w:rsidTr="005D7426">
        <w:tc>
          <w:tcPr>
            <w:tcW w:w="2547" w:type="dxa"/>
          </w:tcPr>
          <w:p w14:paraId="614E6EE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190114F8" w14:textId="76D4F67F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38630BD2" w14:textId="77777777" w:rsidTr="005D7426">
        <w:tc>
          <w:tcPr>
            <w:tcW w:w="2547" w:type="dxa"/>
          </w:tcPr>
          <w:p w14:paraId="3FC9CBC2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3B9AB01D" w14:textId="652F7F49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B416D6" w:rsidRPr="00861EEC" w14:paraId="575D9A71" w14:textId="77777777" w:rsidTr="005D7426">
        <w:tc>
          <w:tcPr>
            <w:tcW w:w="2547" w:type="dxa"/>
          </w:tcPr>
          <w:p w14:paraId="4AC9557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28E0E929" w14:textId="57B6AB20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When </w:t>
            </w:r>
            <w:proofErr w:type="gramStart"/>
            <w:r>
              <w:rPr>
                <w:rFonts w:ascii="Calibri" w:eastAsia="Calibri" w:hAnsi="Calibri" w:cs="Arial"/>
              </w:rPr>
              <w:t>clerk</w:t>
            </w:r>
            <w:proofErr w:type="gramEnd"/>
            <w:r>
              <w:rPr>
                <w:rFonts w:ascii="Calibri" w:eastAsia="Calibri" w:hAnsi="Calibri" w:cs="Arial"/>
              </w:rPr>
              <w:t xml:space="preserve"> is in the process of returning the car, system checks if all invoices are </w:t>
            </w:r>
            <w:proofErr w:type="gramStart"/>
            <w:r>
              <w:rPr>
                <w:rFonts w:ascii="Calibri" w:eastAsia="Calibri" w:hAnsi="Calibri" w:cs="Arial"/>
              </w:rPr>
              <w:t>cleared(</w:t>
            </w:r>
            <w:proofErr w:type="gramEnd"/>
            <w:r>
              <w:rPr>
                <w:rFonts w:ascii="Calibri" w:eastAsia="Calibri" w:hAnsi="Calibri" w:cs="Arial"/>
              </w:rPr>
              <w:t>payment status is true).</w:t>
            </w:r>
          </w:p>
        </w:tc>
      </w:tr>
      <w:tr w:rsidR="00B416D6" w:rsidRPr="00861EEC" w14:paraId="778A31A6" w14:textId="77777777" w:rsidTr="005D7426">
        <w:tc>
          <w:tcPr>
            <w:tcW w:w="2547" w:type="dxa"/>
          </w:tcPr>
          <w:p w14:paraId="3CFAC50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7B649D0A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5DE97521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must be serviced</w:t>
            </w:r>
          </w:p>
          <w:p w14:paraId="603F4D6D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is paid for</w:t>
            </w:r>
          </w:p>
        </w:tc>
      </w:tr>
      <w:tr w:rsidR="00B416D6" w:rsidRPr="00861EEC" w14:paraId="4574EE99" w14:textId="77777777" w:rsidTr="005D7426">
        <w:tc>
          <w:tcPr>
            <w:tcW w:w="2547" w:type="dxa"/>
          </w:tcPr>
          <w:p w14:paraId="0B9FB27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088DDD7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011A37">
              <w:rPr>
                <w:rFonts w:ascii="Calibri" w:eastAsia="Calibri" w:hAnsi="Calibri" w:cs="Arial"/>
              </w:rPr>
              <w:t>Vehicle</w:t>
            </w:r>
            <w:proofErr w:type="gramEnd"/>
            <w:r w:rsidRPr="00011A37">
              <w:rPr>
                <w:rFonts w:ascii="Calibri" w:eastAsia="Calibri" w:hAnsi="Calibri" w:cs="Arial"/>
              </w:rPr>
              <w:t xml:space="preserve"> is</w:t>
            </w:r>
            <w:r>
              <w:rPr>
                <w:rFonts w:ascii="Calibri" w:eastAsia="Calibri" w:hAnsi="Calibri" w:cs="Arial"/>
              </w:rPr>
              <w:t xml:space="preserve"> returned to the customer and updated in the system that the vehicle is returned</w:t>
            </w:r>
          </w:p>
        </w:tc>
      </w:tr>
      <w:tr w:rsidR="00B416D6" w:rsidRPr="00861EEC" w14:paraId="04F5258E" w14:textId="77777777" w:rsidTr="005D7426">
        <w:tc>
          <w:tcPr>
            <w:tcW w:w="2547" w:type="dxa"/>
          </w:tcPr>
          <w:p w14:paraId="31F2466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36841A63" w14:textId="77777777" w:rsidR="00B416D6" w:rsidRPr="00861EEC" w:rsidRDefault="00B416D6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Return vehicle and system verifies the preconditions</w:t>
            </w:r>
          </w:p>
        </w:tc>
      </w:tr>
      <w:tr w:rsidR="00B416D6" w:rsidRPr="00861EEC" w14:paraId="0938DA7B" w14:textId="77777777" w:rsidTr="005D7426">
        <w:tc>
          <w:tcPr>
            <w:tcW w:w="2547" w:type="dxa"/>
          </w:tcPr>
          <w:p w14:paraId="4BAE670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7CB3DC25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Invoice</w:t>
            </w:r>
            <w:proofErr w:type="gramEnd"/>
            <w:r>
              <w:rPr>
                <w:rFonts w:ascii="Calibri" w:eastAsia="Calibri" w:hAnsi="Calibri" w:cs="Arial"/>
              </w:rPr>
              <w:t xml:space="preserve"> is not paid </w:t>
            </w:r>
          </w:p>
          <w:p w14:paraId="1B117EC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Vehicle</w:t>
            </w:r>
            <w:proofErr w:type="gramEnd"/>
            <w:r>
              <w:rPr>
                <w:rFonts w:ascii="Calibri" w:eastAsia="Calibri" w:hAnsi="Calibri" w:cs="Arial"/>
              </w:rPr>
              <w:t xml:space="preserve"> is awaiting service or still in service</w:t>
            </w:r>
          </w:p>
        </w:tc>
      </w:tr>
      <w:tr w:rsidR="00B416D6" w:rsidRPr="00861EEC" w14:paraId="7C22EBDD" w14:textId="77777777" w:rsidTr="005D7426">
        <w:tc>
          <w:tcPr>
            <w:tcW w:w="2547" w:type="dxa"/>
          </w:tcPr>
          <w:p w14:paraId="652259C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71DB10DD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>
              <w:rPr>
                <w:rFonts w:ascii="Calibri" w:eastAsia="Calibri" w:hAnsi="Calibri" w:cs="Arial"/>
              </w:rPr>
              <w:t>Vehicle</w:t>
            </w:r>
            <w:proofErr w:type="gramEnd"/>
            <w:r>
              <w:rPr>
                <w:rFonts w:ascii="Calibri" w:eastAsia="Calibri" w:hAnsi="Calibri" w:cs="Arial"/>
              </w:rPr>
              <w:t xml:space="preserve"> is successfully returned</w:t>
            </w:r>
          </w:p>
        </w:tc>
      </w:tr>
    </w:tbl>
    <w:p w14:paraId="7C966845" w14:textId="77777777" w:rsidR="00873EF6" w:rsidRDefault="00873EF6"/>
    <w:p w14:paraId="6E08D68E" w14:textId="77777777" w:rsidR="00B416D6" w:rsidRDefault="00B416D6"/>
    <w:p w14:paraId="5AFA32D0" w14:textId="77777777" w:rsidR="00873EF6" w:rsidRDefault="00873EF6"/>
    <w:p w14:paraId="7A2446B1" w14:textId="77777777" w:rsidR="00873EF6" w:rsidRDefault="00873EF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D86920" w:rsidRPr="00861EEC" w14:paraId="05C61CC4" w14:textId="77777777" w:rsidTr="00B60BAD">
        <w:tc>
          <w:tcPr>
            <w:tcW w:w="2547" w:type="dxa"/>
          </w:tcPr>
          <w:p w14:paraId="7AA66ADB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5D5E4D3E" w14:textId="05023140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873EF6">
              <w:rPr>
                <w:rFonts w:ascii="Calibri" w:eastAsia="Calibri" w:hAnsi="Calibri" w:cs="Arial"/>
              </w:rPr>
              <w:t>3</w:t>
            </w:r>
          </w:p>
        </w:tc>
      </w:tr>
      <w:tr w:rsidR="00D86920" w:rsidRPr="00861EEC" w14:paraId="2F40F4CC" w14:textId="77777777" w:rsidTr="00B60BAD">
        <w:tc>
          <w:tcPr>
            <w:tcW w:w="2547" w:type="dxa"/>
          </w:tcPr>
          <w:p w14:paraId="1C4A4B7E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93EF4C4" w14:textId="4753E95A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Process Payment</w:t>
            </w:r>
          </w:p>
        </w:tc>
      </w:tr>
      <w:tr w:rsidR="00404E13" w:rsidRPr="00861EEC" w14:paraId="38B27518" w14:textId="77777777" w:rsidTr="00B60BAD">
        <w:tc>
          <w:tcPr>
            <w:tcW w:w="2547" w:type="dxa"/>
          </w:tcPr>
          <w:p w14:paraId="69FBF7A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25958DB" w14:textId="468D662F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39CF795" w14:textId="77777777" w:rsidTr="00B60BAD">
        <w:tc>
          <w:tcPr>
            <w:tcW w:w="2547" w:type="dxa"/>
          </w:tcPr>
          <w:p w14:paraId="3142E1A7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Date Created:</w:t>
            </w:r>
          </w:p>
        </w:tc>
        <w:tc>
          <w:tcPr>
            <w:tcW w:w="6803" w:type="dxa"/>
          </w:tcPr>
          <w:p w14:paraId="6DD79C88" w14:textId="3995E7F9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86920" w:rsidRPr="00861EEC" w14:paraId="4716ADED" w14:textId="77777777" w:rsidTr="00B60BAD">
        <w:tc>
          <w:tcPr>
            <w:tcW w:w="2547" w:type="dxa"/>
          </w:tcPr>
          <w:p w14:paraId="37D2D171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DB9AC60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</w:t>
            </w:r>
          </w:p>
        </w:tc>
      </w:tr>
      <w:tr w:rsidR="00D86920" w:rsidRPr="00861EEC" w14:paraId="71D5B1F9" w14:textId="77777777" w:rsidTr="00B60BAD">
        <w:tc>
          <w:tcPr>
            <w:tcW w:w="2547" w:type="dxa"/>
          </w:tcPr>
          <w:p w14:paraId="4C1B28C6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8F81F4D" w14:textId="3E16982C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Clerk processes payment for maintenance services</w:t>
            </w:r>
          </w:p>
        </w:tc>
      </w:tr>
      <w:tr w:rsidR="00D86920" w:rsidRPr="00861EEC" w14:paraId="22898BBF" w14:textId="77777777" w:rsidTr="00B60BAD">
        <w:tc>
          <w:tcPr>
            <w:tcW w:w="2547" w:type="dxa"/>
          </w:tcPr>
          <w:p w14:paraId="2E1997F7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9D836C0" w14:textId="77777777" w:rsidR="00D86920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11A37">
              <w:rPr>
                <w:rFonts w:ascii="Calibri" w:eastAsia="Calibri" w:hAnsi="Calibri" w:cs="Arial"/>
              </w:rPr>
              <w:t>Clerk must be logged in</w:t>
            </w:r>
          </w:p>
          <w:p w14:paraId="6BE92BFC" w14:textId="77777777" w:rsidR="00D86920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Vehicle must be registered</w:t>
            </w:r>
          </w:p>
          <w:p w14:paraId="26E7B7F9" w14:textId="75DA9CA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Service details must be logged</w:t>
            </w:r>
          </w:p>
        </w:tc>
      </w:tr>
      <w:tr w:rsidR="00D86920" w:rsidRPr="00861EEC" w14:paraId="4F76F4FE" w14:textId="77777777" w:rsidTr="00B60BAD">
        <w:tc>
          <w:tcPr>
            <w:tcW w:w="2547" w:type="dxa"/>
          </w:tcPr>
          <w:p w14:paraId="11C2F262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74FE00F0" w14:textId="727D1911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Payment is recorded</w:t>
            </w:r>
          </w:p>
        </w:tc>
      </w:tr>
      <w:tr w:rsidR="00D86920" w:rsidRPr="00861EEC" w14:paraId="0BAEE7BD" w14:textId="77777777" w:rsidTr="00B60BAD">
        <w:tc>
          <w:tcPr>
            <w:tcW w:w="2547" w:type="dxa"/>
          </w:tcPr>
          <w:p w14:paraId="21A18D37" w14:textId="77777777" w:rsidR="00D86920" w:rsidRPr="00861EEC" w:rsidRDefault="00D86920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4DB341C2" w14:textId="2D283310" w:rsidR="00D86920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 selects “Process Payments” and selects the payment method</w:t>
            </w:r>
          </w:p>
          <w:p w14:paraId="70EE93F4" w14:textId="34844956" w:rsidR="00D86920" w:rsidRPr="00861EEC" w:rsidRDefault="00D86920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pair of receipt is generated, one for the customer and for record-keeping</w:t>
            </w:r>
          </w:p>
        </w:tc>
      </w:tr>
      <w:tr w:rsidR="00FD4E93" w:rsidRPr="00861EEC" w14:paraId="64297739" w14:textId="77777777" w:rsidTr="00B60BAD">
        <w:tc>
          <w:tcPr>
            <w:tcW w:w="2547" w:type="dxa"/>
          </w:tcPr>
          <w:p w14:paraId="4FFCE6F2" w14:textId="77777777" w:rsidR="00FD4E93" w:rsidRPr="00861EEC" w:rsidRDefault="00FD4E93" w:rsidP="00FD4E9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3434AEFA" w14:textId="2310DE63" w:rsidR="00FD4E93" w:rsidRPr="00861EEC" w:rsidRDefault="00FD4E93" w:rsidP="00FD4E9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Payment status marked "</w:t>
            </w:r>
            <w:r>
              <w:rPr>
                <w:rFonts w:ascii="Calibri" w:eastAsia="Calibri" w:hAnsi="Calibri" w:cs="Arial"/>
              </w:rPr>
              <w:t>false</w:t>
            </w:r>
            <w:r w:rsidRPr="00D86920">
              <w:rPr>
                <w:rFonts w:ascii="Calibri" w:eastAsia="Calibri" w:hAnsi="Calibri" w:cs="Arial"/>
              </w:rPr>
              <w:t>"</w:t>
            </w:r>
          </w:p>
        </w:tc>
      </w:tr>
      <w:tr w:rsidR="00FD4E93" w:rsidRPr="00861EEC" w14:paraId="7E135B21" w14:textId="77777777" w:rsidTr="00B60BAD">
        <w:tc>
          <w:tcPr>
            <w:tcW w:w="2547" w:type="dxa"/>
          </w:tcPr>
          <w:p w14:paraId="25CFADB6" w14:textId="77777777" w:rsidR="00FD4E93" w:rsidRPr="00861EEC" w:rsidRDefault="00FD4E93" w:rsidP="00FD4E9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2B47D717" w14:textId="4FED4912" w:rsidR="00FD4E93" w:rsidRPr="00861EEC" w:rsidRDefault="00FD4E93" w:rsidP="00FD4E9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86920">
              <w:rPr>
                <w:rFonts w:ascii="Calibri" w:eastAsia="Calibri" w:hAnsi="Calibri" w:cs="Arial"/>
              </w:rPr>
              <w:t>Payment status marked "</w:t>
            </w:r>
            <w:r>
              <w:rPr>
                <w:rFonts w:ascii="Calibri" w:eastAsia="Calibri" w:hAnsi="Calibri" w:cs="Arial"/>
              </w:rPr>
              <w:t>true</w:t>
            </w:r>
            <w:r w:rsidRPr="00D86920">
              <w:rPr>
                <w:rFonts w:ascii="Calibri" w:eastAsia="Calibri" w:hAnsi="Calibri" w:cs="Arial"/>
              </w:rPr>
              <w:t>"</w:t>
            </w:r>
          </w:p>
        </w:tc>
      </w:tr>
    </w:tbl>
    <w:p w14:paraId="2A28CF53" w14:textId="77777777" w:rsidR="00D86920" w:rsidRDefault="00D86920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873EF6" w:rsidRPr="00861EEC" w14:paraId="27FE769D" w14:textId="77777777" w:rsidTr="00B60BAD">
        <w:tc>
          <w:tcPr>
            <w:tcW w:w="2547" w:type="dxa"/>
          </w:tcPr>
          <w:p w14:paraId="1B18443F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0CFEDA04" w14:textId="1DF7F7FA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SMI-001</w:t>
            </w:r>
          </w:p>
        </w:tc>
      </w:tr>
      <w:tr w:rsidR="00873EF6" w:rsidRPr="00861EEC" w14:paraId="4962DFBE" w14:textId="77777777" w:rsidTr="00B60BAD">
        <w:tc>
          <w:tcPr>
            <w:tcW w:w="2547" w:type="dxa"/>
          </w:tcPr>
          <w:p w14:paraId="6819307C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296601E1" w14:textId="0EDBACEE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Status is “Ready for Pickup”</w:t>
            </w:r>
          </w:p>
        </w:tc>
      </w:tr>
      <w:tr w:rsidR="00404E13" w:rsidRPr="00861EEC" w14:paraId="16757C6C" w14:textId="77777777" w:rsidTr="00B60BAD">
        <w:tc>
          <w:tcPr>
            <w:tcW w:w="2547" w:type="dxa"/>
          </w:tcPr>
          <w:p w14:paraId="712E4F0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89B3CBA" w14:textId="0EACEB1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C784651" w14:textId="77777777" w:rsidTr="00B60BAD">
        <w:tc>
          <w:tcPr>
            <w:tcW w:w="2547" w:type="dxa"/>
          </w:tcPr>
          <w:p w14:paraId="3432EE5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0EE2E70" w14:textId="1AC4439A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73EF6" w:rsidRPr="00861EEC" w14:paraId="23882CD6" w14:textId="77777777" w:rsidTr="00B60BAD">
        <w:tc>
          <w:tcPr>
            <w:tcW w:w="2547" w:type="dxa"/>
          </w:tcPr>
          <w:p w14:paraId="5D2E842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5C903683" w14:textId="42356CA6" w:rsidR="00873EF6" w:rsidRPr="00861EEC" w:rsidRDefault="00B416D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73EF6" w:rsidRPr="00861EEC" w14:paraId="4F92CF44" w14:textId="77777777" w:rsidTr="00B60BAD">
        <w:tc>
          <w:tcPr>
            <w:tcW w:w="2547" w:type="dxa"/>
          </w:tcPr>
          <w:p w14:paraId="3A2CE123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66C5DBEC" w14:textId="4B1C0341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Ensures a vehicle’s status is "Ready</w:t>
            </w:r>
            <w:r>
              <w:rPr>
                <w:rFonts w:ascii="Calibri" w:eastAsia="Calibri" w:hAnsi="Calibri" w:cs="Arial"/>
              </w:rPr>
              <w:t xml:space="preserve"> for Pickup</w:t>
            </w:r>
            <w:r w:rsidRPr="00873EF6">
              <w:rPr>
                <w:rFonts w:ascii="Calibri" w:eastAsia="Calibri" w:hAnsi="Calibri" w:cs="Arial"/>
              </w:rPr>
              <w:t xml:space="preserve">" before releasing to the </w:t>
            </w:r>
            <w:r>
              <w:rPr>
                <w:rFonts w:ascii="Calibri" w:eastAsia="Calibri" w:hAnsi="Calibri" w:cs="Arial"/>
              </w:rPr>
              <w:t>customer</w:t>
            </w:r>
            <w:r w:rsidRPr="00873EF6">
              <w:rPr>
                <w:rFonts w:ascii="Calibri" w:eastAsia="Calibri" w:hAnsi="Calibri" w:cs="Arial"/>
              </w:rPr>
              <w:t>.</w:t>
            </w:r>
          </w:p>
        </w:tc>
      </w:tr>
      <w:tr w:rsidR="00873EF6" w:rsidRPr="00861EEC" w14:paraId="1CEB4BFF" w14:textId="77777777" w:rsidTr="00B60BAD">
        <w:tc>
          <w:tcPr>
            <w:tcW w:w="2547" w:type="dxa"/>
          </w:tcPr>
          <w:p w14:paraId="4E263812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2B41F89C" w14:textId="01F7CE66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Maintenance tasks are completed</w:t>
            </w:r>
          </w:p>
        </w:tc>
      </w:tr>
      <w:tr w:rsidR="00873EF6" w:rsidRPr="00861EEC" w14:paraId="03DC2FA0" w14:textId="77777777" w:rsidTr="00B60BAD">
        <w:tc>
          <w:tcPr>
            <w:tcW w:w="2547" w:type="dxa"/>
          </w:tcPr>
          <w:p w14:paraId="09CF2884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4645EE85" w14:textId="4643B2D9" w:rsidR="00873EF6" w:rsidRPr="00861EEC" w:rsidRDefault="00873EF6" w:rsidP="00873EF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73EF6">
              <w:rPr>
                <w:rFonts w:ascii="Calibri" w:eastAsia="Calibri" w:hAnsi="Calibri" w:cs="Arial"/>
              </w:rPr>
              <w:t>Vehicle status is validated; release authorized</w:t>
            </w:r>
          </w:p>
        </w:tc>
      </w:tr>
      <w:tr w:rsidR="00873EF6" w:rsidRPr="00861EEC" w14:paraId="7741EFC4" w14:textId="77777777" w:rsidTr="00B60BAD">
        <w:tc>
          <w:tcPr>
            <w:tcW w:w="2547" w:type="dxa"/>
          </w:tcPr>
          <w:p w14:paraId="311BAF4B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152CEB0C" w14:textId="44744D7E" w:rsidR="00873EF6" w:rsidRPr="00861EEC" w:rsidRDefault="00873EF6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checks vehicle status and decides whether true or false</w:t>
            </w:r>
          </w:p>
        </w:tc>
      </w:tr>
      <w:tr w:rsidR="00873EF6" w:rsidRPr="00861EEC" w14:paraId="3C4E939B" w14:textId="77777777" w:rsidTr="00B60BAD">
        <w:tc>
          <w:tcPr>
            <w:tcW w:w="2547" w:type="dxa"/>
          </w:tcPr>
          <w:p w14:paraId="37982C30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63E3FC2F" w14:textId="69259FAD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“Awaiting Service”, “In Service” or no status is set(default)</w:t>
            </w:r>
          </w:p>
        </w:tc>
      </w:tr>
      <w:tr w:rsidR="00873EF6" w:rsidRPr="00861EEC" w14:paraId="4BCF4E0D" w14:textId="77777777" w:rsidTr="00B60BAD">
        <w:tc>
          <w:tcPr>
            <w:tcW w:w="2547" w:type="dxa"/>
          </w:tcPr>
          <w:p w14:paraId="2D8176CE" w14:textId="77777777" w:rsidR="00873EF6" w:rsidRPr="00861EEC" w:rsidRDefault="00873EF6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AB779FA" w14:textId="7D928D9D" w:rsidR="00873EF6" w:rsidRPr="00861EEC" w:rsidRDefault="000F1ACA" w:rsidP="000F1A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Only "Ready</w:t>
            </w:r>
            <w:r>
              <w:rPr>
                <w:rFonts w:ascii="Calibri" w:eastAsia="Calibri" w:hAnsi="Calibri" w:cs="Arial"/>
              </w:rPr>
              <w:t xml:space="preserve"> for Pickup</w:t>
            </w:r>
            <w:r w:rsidRPr="000F1ACA">
              <w:rPr>
                <w:rFonts w:ascii="Calibri" w:eastAsia="Calibri" w:hAnsi="Calibri" w:cs="Arial"/>
              </w:rPr>
              <w:t xml:space="preserve">" vehicles are </w:t>
            </w:r>
            <w:r>
              <w:rPr>
                <w:rFonts w:ascii="Calibri" w:eastAsia="Calibri" w:hAnsi="Calibri" w:cs="Arial"/>
              </w:rPr>
              <w:t>authorized for release</w:t>
            </w:r>
          </w:p>
        </w:tc>
      </w:tr>
    </w:tbl>
    <w:p w14:paraId="000DB116" w14:textId="77777777" w:rsidR="000F1ACA" w:rsidRDefault="000F1AC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0F1ACA" w:rsidRPr="00861EEC" w14:paraId="75C7D2DF" w14:textId="77777777" w:rsidTr="00B60BAD">
        <w:tc>
          <w:tcPr>
            <w:tcW w:w="2547" w:type="dxa"/>
          </w:tcPr>
          <w:p w14:paraId="37E77A6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464F9304" w14:textId="2EF61561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SMI-002</w:t>
            </w:r>
          </w:p>
        </w:tc>
      </w:tr>
      <w:tr w:rsidR="000F1ACA" w:rsidRPr="00861EEC" w14:paraId="6EEFF2DC" w14:textId="77777777" w:rsidTr="00B60BAD">
        <w:tc>
          <w:tcPr>
            <w:tcW w:w="2547" w:type="dxa"/>
          </w:tcPr>
          <w:p w14:paraId="0DF1ADB9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0BA25DAA" w14:textId="52910E6C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Validate payment</w:t>
            </w:r>
          </w:p>
        </w:tc>
      </w:tr>
      <w:tr w:rsidR="00404E13" w:rsidRPr="00861EEC" w14:paraId="2848B185" w14:textId="77777777" w:rsidTr="00B60BAD">
        <w:tc>
          <w:tcPr>
            <w:tcW w:w="2547" w:type="dxa"/>
          </w:tcPr>
          <w:p w14:paraId="0644D34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96A90FB" w14:textId="486DB2A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A79E487" w14:textId="77777777" w:rsidTr="00B60BAD">
        <w:tc>
          <w:tcPr>
            <w:tcW w:w="2547" w:type="dxa"/>
          </w:tcPr>
          <w:p w14:paraId="07CF07F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C7187F7" w14:textId="336ADB2D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F1ACA" w:rsidRPr="00861EEC" w14:paraId="6E7DEB80" w14:textId="77777777" w:rsidTr="00B60BAD">
        <w:tc>
          <w:tcPr>
            <w:tcW w:w="2547" w:type="dxa"/>
          </w:tcPr>
          <w:p w14:paraId="5140C1B2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3C539B69" w14:textId="135B4C3E" w:rsidR="000F1ACA" w:rsidRPr="00861EEC" w:rsidRDefault="00B416D6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0F1ACA" w:rsidRPr="00861EEC" w14:paraId="042DB61D" w14:textId="77777777" w:rsidTr="00B60BAD">
        <w:tc>
          <w:tcPr>
            <w:tcW w:w="2547" w:type="dxa"/>
          </w:tcPr>
          <w:p w14:paraId="6FC07DF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6AD5F4C" w14:textId="3CC3348B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Validates payment authenticity before confirming completion</w:t>
            </w:r>
          </w:p>
        </w:tc>
      </w:tr>
      <w:tr w:rsidR="000F1ACA" w:rsidRPr="00861EEC" w14:paraId="651199DD" w14:textId="77777777" w:rsidTr="00B60BAD">
        <w:tc>
          <w:tcPr>
            <w:tcW w:w="2547" w:type="dxa"/>
          </w:tcPr>
          <w:p w14:paraId="68B01F4B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47AD7941" w14:textId="7E44AB55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Payment details submitted</w:t>
            </w:r>
          </w:p>
        </w:tc>
      </w:tr>
      <w:tr w:rsidR="000F1ACA" w:rsidRPr="00861EEC" w14:paraId="0737AE2A" w14:textId="77777777" w:rsidTr="00B60BAD">
        <w:tc>
          <w:tcPr>
            <w:tcW w:w="2547" w:type="dxa"/>
          </w:tcPr>
          <w:p w14:paraId="6F4898A9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4F158261" w14:textId="37A1EB12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Payment is verifie</w:t>
            </w:r>
            <w:r>
              <w:rPr>
                <w:rFonts w:ascii="Calibri" w:eastAsia="Calibri" w:hAnsi="Calibri" w:cs="Arial"/>
              </w:rPr>
              <w:t>d and logged</w:t>
            </w:r>
          </w:p>
        </w:tc>
      </w:tr>
      <w:tr w:rsidR="000F1ACA" w:rsidRPr="00861EEC" w14:paraId="446E5B4C" w14:textId="77777777" w:rsidTr="00B60BAD">
        <w:tc>
          <w:tcPr>
            <w:tcW w:w="2547" w:type="dxa"/>
          </w:tcPr>
          <w:p w14:paraId="7E213C73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C18F4A6" w14:textId="03794C1D" w:rsidR="000F1ACA" w:rsidRPr="00861EEC" w:rsidRDefault="000F1ACA" w:rsidP="000F1ACA">
            <w:pPr>
              <w:spacing w:line="256" w:lineRule="auto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System cross-checks payment with bank/POS</w:t>
            </w:r>
            <w:r>
              <w:rPr>
                <w:rFonts w:ascii="Calibri" w:eastAsia="Calibri" w:hAnsi="Calibri" w:cs="Arial"/>
              </w:rPr>
              <w:t>. It then approves if valid</w:t>
            </w:r>
          </w:p>
        </w:tc>
      </w:tr>
      <w:tr w:rsidR="000F1ACA" w:rsidRPr="00861EEC" w14:paraId="3D0D129E" w14:textId="77777777" w:rsidTr="00B60BAD">
        <w:tc>
          <w:tcPr>
            <w:tcW w:w="2547" w:type="dxa"/>
          </w:tcPr>
          <w:p w14:paraId="58B14807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7480A97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Declined Transactions</w:t>
            </w:r>
          </w:p>
          <w:p w14:paraId="24251115" w14:textId="25BDF3B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Fraud detection</w:t>
            </w:r>
          </w:p>
        </w:tc>
      </w:tr>
      <w:tr w:rsidR="000F1ACA" w:rsidRPr="00861EEC" w14:paraId="273CC3FE" w14:textId="77777777" w:rsidTr="00B60BAD">
        <w:tc>
          <w:tcPr>
            <w:tcW w:w="2547" w:type="dxa"/>
          </w:tcPr>
          <w:p w14:paraId="399015E2" w14:textId="77777777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67A45AD0" w14:textId="64F76AA9" w:rsidR="000F1ACA" w:rsidRPr="00861EEC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0F1ACA">
              <w:rPr>
                <w:rFonts w:ascii="Calibri" w:eastAsia="Calibri" w:hAnsi="Calibri" w:cs="Arial"/>
              </w:rPr>
              <w:t>Only legitimate payments are processed</w:t>
            </w:r>
          </w:p>
        </w:tc>
      </w:tr>
    </w:tbl>
    <w:p w14:paraId="57DF8556" w14:textId="77777777" w:rsidR="000F1ACA" w:rsidRDefault="000F1ACA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0F1ACA" w14:paraId="72BDD57A" w14:textId="77777777" w:rsidTr="00B60BAD">
        <w:tc>
          <w:tcPr>
            <w:tcW w:w="2830" w:type="dxa"/>
          </w:tcPr>
          <w:p w14:paraId="7231F3A7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15D48C8" w14:textId="01A3A7BB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AMI-001</w:t>
            </w:r>
          </w:p>
        </w:tc>
      </w:tr>
      <w:tr w:rsidR="000F1ACA" w14:paraId="0EBB4013" w14:textId="77777777" w:rsidTr="00B60BAD">
        <w:tc>
          <w:tcPr>
            <w:tcW w:w="2830" w:type="dxa"/>
          </w:tcPr>
          <w:p w14:paraId="77B3ABB2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42CEB324" w14:textId="2C8C9FDC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Service Fraud</w:t>
            </w:r>
          </w:p>
        </w:tc>
      </w:tr>
      <w:tr w:rsidR="00404E13" w14:paraId="11E5C161" w14:textId="77777777" w:rsidTr="00B60BAD">
        <w:tc>
          <w:tcPr>
            <w:tcW w:w="2830" w:type="dxa"/>
          </w:tcPr>
          <w:p w14:paraId="4095E421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515DADEA" w14:textId="38E46177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5BB04025" w14:textId="77777777" w:rsidTr="00B60BAD">
        <w:tc>
          <w:tcPr>
            <w:tcW w:w="2830" w:type="dxa"/>
          </w:tcPr>
          <w:p w14:paraId="363851C6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Date:</w:t>
            </w:r>
          </w:p>
        </w:tc>
        <w:tc>
          <w:tcPr>
            <w:tcW w:w="6520" w:type="dxa"/>
          </w:tcPr>
          <w:p w14:paraId="29A5E0DD" w14:textId="2C7BF51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0F1ACA" w14:paraId="6873B356" w14:textId="77777777" w:rsidTr="00B60BAD">
        <w:tc>
          <w:tcPr>
            <w:tcW w:w="2830" w:type="dxa"/>
          </w:tcPr>
          <w:p w14:paraId="1399BEAF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0C3500FD" w14:textId="4412F09E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0F1ACA" w14:paraId="565571F1" w14:textId="77777777" w:rsidTr="00B60BAD">
        <w:tc>
          <w:tcPr>
            <w:tcW w:w="2830" w:type="dxa"/>
          </w:tcPr>
          <w:p w14:paraId="39B3EABF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46416892" w14:textId="419EE862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</w:p>
        </w:tc>
      </w:tr>
      <w:tr w:rsidR="000F1ACA" w14:paraId="562CC42B" w14:textId="77777777" w:rsidTr="00B60BAD">
        <w:tc>
          <w:tcPr>
            <w:tcW w:w="2830" w:type="dxa"/>
          </w:tcPr>
          <w:p w14:paraId="270120A4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714DF13E" w14:textId="77777777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0F1ACA" w14:paraId="13A3D118" w14:textId="77777777" w:rsidTr="00B60BAD">
        <w:tc>
          <w:tcPr>
            <w:tcW w:w="2830" w:type="dxa"/>
          </w:tcPr>
          <w:p w14:paraId="0E6E8E26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42500A31" w14:textId="59AEFCB1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Malicious Clerk </w:t>
            </w:r>
          </w:p>
        </w:tc>
      </w:tr>
      <w:tr w:rsidR="000F1ACA" w14:paraId="65C1D6E8" w14:textId="77777777" w:rsidTr="00B60BAD">
        <w:tc>
          <w:tcPr>
            <w:tcW w:w="2830" w:type="dxa"/>
          </w:tcPr>
          <w:p w14:paraId="0E9950A6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2AB7BC5C" w14:textId="4EA5613D" w:rsidR="000F1ACA" w:rsidRPr="00593F72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Medium-Level System Users</w:t>
            </w:r>
          </w:p>
        </w:tc>
      </w:tr>
      <w:tr w:rsidR="000F1ACA" w14:paraId="7E3A6E02" w14:textId="77777777" w:rsidTr="00B60BAD">
        <w:tc>
          <w:tcPr>
            <w:tcW w:w="2830" w:type="dxa"/>
          </w:tcPr>
          <w:p w14:paraId="585E790B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3B567104" w14:textId="4876D474" w:rsidR="000F1ACA" w:rsidRPr="00175E41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Maintenance  Interface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-&gt; Return </w:t>
            </w:r>
            <w:r w:rsidR="00AF5DF4">
              <w:rPr>
                <w:rFonts w:ascii="Calibri" w:eastAsia="Calibri" w:hAnsi="Calibri" w:cs="Arial"/>
                <w:kern w:val="0"/>
                <w14:ligatures w14:val="none"/>
              </w:rPr>
              <w:t>Vehicle</w:t>
            </w:r>
          </w:p>
        </w:tc>
      </w:tr>
      <w:tr w:rsidR="000F1ACA" w14:paraId="1EA6A355" w14:textId="77777777" w:rsidTr="00B60BAD">
        <w:tc>
          <w:tcPr>
            <w:tcW w:w="2830" w:type="dxa"/>
          </w:tcPr>
          <w:p w14:paraId="229B2E7A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3652B997" w14:textId="0477F4AB" w:rsidR="000F1ACA" w:rsidRPr="00175E41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0F1ACA" w14:paraId="3038089F" w14:textId="77777777" w:rsidTr="00B60BAD">
        <w:tc>
          <w:tcPr>
            <w:tcW w:w="2830" w:type="dxa"/>
          </w:tcPr>
          <w:p w14:paraId="79D4C6AC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72D6A9AB" w14:textId="516162A8" w:rsidR="000F1ACA" w:rsidRDefault="000F1ACA" w:rsidP="000F1ACA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Clerk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 xml:space="preserve"> logs fake services to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and returns the vehicle</w:t>
            </w:r>
          </w:p>
        </w:tc>
      </w:tr>
      <w:tr w:rsidR="000F1ACA" w14:paraId="523B612F" w14:textId="77777777" w:rsidTr="00B60BAD">
        <w:tc>
          <w:tcPr>
            <w:tcW w:w="2830" w:type="dxa"/>
          </w:tcPr>
          <w:p w14:paraId="70AF8D35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9C9151B" w14:textId="062EE01F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Requires access to a Clerk’s account to access the Maintenance Interface</w:t>
            </w:r>
          </w:p>
        </w:tc>
      </w:tr>
      <w:tr w:rsidR="000F1ACA" w14:paraId="444DE776" w14:textId="77777777" w:rsidTr="00B60BAD">
        <w:tc>
          <w:tcPr>
            <w:tcW w:w="2830" w:type="dxa"/>
          </w:tcPr>
          <w:p w14:paraId="4B0C20A4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B4D01E1" w14:textId="4C6C786E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>Weak oversight in service logging</w:t>
            </w:r>
          </w:p>
        </w:tc>
      </w:tr>
      <w:tr w:rsidR="000F1ACA" w14:paraId="68C0C160" w14:textId="77777777" w:rsidTr="00B60BAD">
        <w:tc>
          <w:tcPr>
            <w:tcW w:w="2830" w:type="dxa"/>
          </w:tcPr>
          <w:p w14:paraId="7BB561B8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7872D776" w14:textId="0FBCCB8B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0F1ACA" w14:paraId="54575052" w14:textId="77777777" w:rsidTr="00B60BAD">
        <w:tc>
          <w:tcPr>
            <w:tcW w:w="2830" w:type="dxa"/>
          </w:tcPr>
          <w:p w14:paraId="45C7754A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0FEB6390" w14:textId="1A9EC202" w:rsidR="000F1ACA" w:rsidRDefault="00CD09C1" w:rsidP="00CD09C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Client</w:t>
            </w: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 xml:space="preserve"> trust damaged</w:t>
            </w:r>
          </w:p>
        </w:tc>
      </w:tr>
      <w:tr w:rsidR="000F1ACA" w14:paraId="5316B3F5" w14:textId="77777777" w:rsidTr="00B60BAD">
        <w:tc>
          <w:tcPr>
            <w:tcW w:w="2830" w:type="dxa"/>
          </w:tcPr>
          <w:p w14:paraId="34B13ECB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0EC2C5E5" w14:textId="18E052F7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</w:t>
            </w:r>
            <w:r w:rsidR="000F1ACA">
              <w:rPr>
                <w:rFonts w:ascii="Calibri" w:eastAsia="Calibri" w:hAnsi="Calibri" w:cs="Arial"/>
              </w:rPr>
              <w:t>-00</w:t>
            </w:r>
            <w:r>
              <w:rPr>
                <w:rFonts w:ascii="Calibri" w:eastAsia="Calibri" w:hAnsi="Calibri" w:cs="Arial"/>
              </w:rPr>
              <w:t>2</w:t>
            </w:r>
          </w:p>
          <w:p w14:paraId="612E94FE" w14:textId="1B0BBFEF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</w:t>
            </w:r>
            <w:r w:rsidR="00CD09C1">
              <w:rPr>
                <w:rFonts w:ascii="Calibri" w:eastAsia="Calibri" w:hAnsi="Calibri" w:cs="Arial"/>
              </w:rPr>
              <w:t>MI</w:t>
            </w:r>
            <w:r>
              <w:rPr>
                <w:rFonts w:ascii="Calibri" w:eastAsia="Calibri" w:hAnsi="Calibri" w:cs="Arial"/>
              </w:rPr>
              <w:t>-001</w:t>
            </w:r>
          </w:p>
        </w:tc>
      </w:tr>
      <w:tr w:rsidR="000F1ACA" w14:paraId="3516D48E" w14:textId="77777777" w:rsidTr="00B60BAD">
        <w:tc>
          <w:tcPr>
            <w:tcW w:w="2830" w:type="dxa"/>
          </w:tcPr>
          <w:p w14:paraId="2902961F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2507BE28" w14:textId="35996B1D" w:rsidR="000F1ACA" w:rsidRDefault="000F1ACA" w:rsidP="00CD09C1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Insider </w:t>
            </w:r>
            <w:r w:rsidR="00CD09C1">
              <w:rPr>
                <w:rFonts w:ascii="Calibri" w:eastAsia="Calibri" w:hAnsi="Calibri" w:cs="Arial"/>
                <w:kern w:val="0"/>
                <w14:ligatures w14:val="none"/>
              </w:rPr>
              <w:t>Fraud</w:t>
            </w:r>
          </w:p>
        </w:tc>
      </w:tr>
      <w:tr w:rsidR="000F1ACA" w14:paraId="4999C0E5" w14:textId="77777777" w:rsidTr="00B60BAD">
        <w:tc>
          <w:tcPr>
            <w:tcW w:w="2830" w:type="dxa"/>
          </w:tcPr>
          <w:p w14:paraId="47E52520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3CCE18CA" w14:textId="77777777" w:rsidR="000F1ACA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0F1ACA" w14:paraId="2F789B4A" w14:textId="77777777" w:rsidTr="00B60BAD">
        <w:tc>
          <w:tcPr>
            <w:tcW w:w="2830" w:type="dxa"/>
          </w:tcPr>
          <w:p w14:paraId="2A89DDEB" w14:textId="77777777" w:rsidR="000F1ACA" w:rsidRPr="00EB4C86" w:rsidRDefault="000F1A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6135A37" w14:textId="31BD99BF" w:rsidR="000F1ACA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D09C1">
              <w:rPr>
                <w:rFonts w:ascii="Calibri" w:eastAsia="Calibri" w:hAnsi="Calibri" w:cs="Arial"/>
                <w:kern w:val="0"/>
                <w14:ligatures w14:val="none"/>
              </w:rPr>
              <w:t>Fake services are invoiced and paid</w:t>
            </w:r>
          </w:p>
        </w:tc>
      </w:tr>
    </w:tbl>
    <w:p w14:paraId="0333B84C" w14:textId="77777777" w:rsidR="000F1ACA" w:rsidRDefault="000F1ACA"/>
    <w:p w14:paraId="2D7EB086" w14:textId="77777777" w:rsidR="00CD09C1" w:rsidRDefault="00CD09C1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CD09C1" w14:paraId="05F8E0A9" w14:textId="77777777" w:rsidTr="00B60BAD">
        <w:tc>
          <w:tcPr>
            <w:tcW w:w="2830" w:type="dxa"/>
          </w:tcPr>
          <w:p w14:paraId="5729C3AF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44E457" w14:textId="3F337A2E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AMI-002</w:t>
            </w:r>
          </w:p>
        </w:tc>
      </w:tr>
      <w:tr w:rsidR="00CD09C1" w14:paraId="528A9A3D" w14:textId="77777777" w:rsidTr="00B60BAD">
        <w:tc>
          <w:tcPr>
            <w:tcW w:w="2830" w:type="dxa"/>
          </w:tcPr>
          <w:p w14:paraId="37CF5B0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8E41F1E" w14:textId="589F10F8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 xml:space="preserve"> Fraud</w:t>
            </w:r>
          </w:p>
        </w:tc>
      </w:tr>
      <w:tr w:rsidR="00404E13" w14:paraId="335EAA3D" w14:textId="77777777" w:rsidTr="00B60BAD">
        <w:tc>
          <w:tcPr>
            <w:tcW w:w="2830" w:type="dxa"/>
          </w:tcPr>
          <w:p w14:paraId="2A4BF5E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F261775" w14:textId="264373B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4177CA9D" w14:textId="77777777" w:rsidTr="00B60BAD">
        <w:tc>
          <w:tcPr>
            <w:tcW w:w="2830" w:type="dxa"/>
          </w:tcPr>
          <w:p w14:paraId="51B5AB9E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185B4D9" w14:textId="04B9F9E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CD09C1" w14:paraId="0EF79E75" w14:textId="77777777" w:rsidTr="00B60BAD">
        <w:tc>
          <w:tcPr>
            <w:tcW w:w="2830" w:type="dxa"/>
          </w:tcPr>
          <w:p w14:paraId="2BA4C473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B113A54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CD09C1" w14:paraId="65312F32" w14:textId="77777777" w:rsidTr="00B60BAD">
        <w:tc>
          <w:tcPr>
            <w:tcW w:w="2830" w:type="dxa"/>
          </w:tcPr>
          <w:p w14:paraId="4C869E62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6376F210" w14:textId="33E9B11F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 --&gt; Payment </w:t>
            </w:r>
          </w:p>
        </w:tc>
      </w:tr>
      <w:tr w:rsidR="00CD09C1" w14:paraId="5561B2DE" w14:textId="77777777" w:rsidTr="00B60BAD">
        <w:tc>
          <w:tcPr>
            <w:tcW w:w="2830" w:type="dxa"/>
          </w:tcPr>
          <w:p w14:paraId="2AEC73C5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4C2227E7" w14:textId="77777777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CD09C1" w14:paraId="4B3A54FC" w14:textId="77777777" w:rsidTr="00B60BAD">
        <w:tc>
          <w:tcPr>
            <w:tcW w:w="2830" w:type="dxa"/>
          </w:tcPr>
          <w:p w14:paraId="2017C25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4A877FB0" w14:textId="0AD610B9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Clerk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, Compromised User</w:t>
            </w:r>
          </w:p>
        </w:tc>
      </w:tr>
      <w:tr w:rsidR="00CD09C1" w14:paraId="5BD0EE66" w14:textId="77777777" w:rsidTr="00B60BAD">
        <w:tc>
          <w:tcPr>
            <w:tcW w:w="2830" w:type="dxa"/>
          </w:tcPr>
          <w:p w14:paraId="17DB1D6B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4C044B7E" w14:textId="741D73B3" w:rsidR="00CD09C1" w:rsidRPr="00593F72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/High</w:t>
            </w:r>
            <w:r w:rsidRPr="000F1ACA">
              <w:rPr>
                <w:rFonts w:ascii="Calibri" w:eastAsia="Calibri" w:hAnsi="Calibri" w:cs="Arial"/>
                <w:kern w:val="0"/>
                <w14:ligatures w14:val="none"/>
              </w:rPr>
              <w:t>-Level System Users</w:t>
            </w:r>
          </w:p>
        </w:tc>
      </w:tr>
      <w:tr w:rsidR="00CD09C1" w14:paraId="36DCB7C4" w14:textId="77777777" w:rsidTr="00B60BAD">
        <w:tc>
          <w:tcPr>
            <w:tcW w:w="2830" w:type="dxa"/>
          </w:tcPr>
          <w:p w14:paraId="79569FC9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0B3CCEF8" w14:textId="2914EF85" w:rsidR="00CD09C1" w:rsidRPr="00175E41" w:rsidRDefault="00CD09C1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Maintenance  Interface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-&gt; </w:t>
            </w:r>
            <w:r w:rsidR="006C2F65" w:rsidRPr="006C2F65">
              <w:rPr>
                <w:rFonts w:ascii="Calibri" w:eastAsia="Calibri" w:hAnsi="Calibri" w:cs="Arial"/>
                <w:kern w:val="0"/>
                <w14:ligatures w14:val="none"/>
              </w:rPr>
              <w:t>Process Payment</w:t>
            </w:r>
          </w:p>
        </w:tc>
      </w:tr>
      <w:tr w:rsidR="00CD09C1" w14:paraId="66CE58CE" w14:textId="77777777" w:rsidTr="00B60BAD">
        <w:tc>
          <w:tcPr>
            <w:tcW w:w="2830" w:type="dxa"/>
          </w:tcPr>
          <w:p w14:paraId="4C82B27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4D057E62" w14:textId="3036F9C1" w:rsidR="00CD09C1" w:rsidRPr="00175E4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, Confidentiality </w:t>
            </w:r>
          </w:p>
        </w:tc>
      </w:tr>
      <w:tr w:rsidR="00CD09C1" w14:paraId="68AB3A27" w14:textId="77777777" w:rsidTr="00B60BAD">
        <w:tc>
          <w:tcPr>
            <w:tcW w:w="2830" w:type="dxa"/>
          </w:tcPr>
          <w:p w14:paraId="1531C38F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57D2283C" w14:textId="4F825508" w:rsidR="006C2F65" w:rsidRP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An attacker exploits payment processing to:</w:t>
            </w:r>
          </w:p>
          <w:p w14:paraId="0B69597E" w14:textId="188B8E42" w:rsidR="006C2F65" w:rsidRP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Process fake transactions</w:t>
            </w:r>
          </w:p>
          <w:p w14:paraId="3A26125E" w14:textId="77777777" w:rsidR="00CD09C1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Manipulate invoice amounts</w:t>
            </w:r>
          </w:p>
          <w:p w14:paraId="31280DEE" w14:textId="29475A96" w:rsidR="006C2F65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Steal payment details of customer</w:t>
            </w:r>
          </w:p>
        </w:tc>
      </w:tr>
      <w:tr w:rsidR="00CD09C1" w14:paraId="415B6D97" w14:textId="77777777" w:rsidTr="00B60BAD">
        <w:tc>
          <w:tcPr>
            <w:tcW w:w="2830" w:type="dxa"/>
          </w:tcPr>
          <w:p w14:paraId="0BE2CA14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66F27ED" w14:textId="094FFFC8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Requires access to a </w:t>
            </w:r>
            <w:r w:rsidR="006C2F65" w:rsidRPr="000F1ACA"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>/High</w:t>
            </w:r>
            <w:r w:rsidR="006C2F65" w:rsidRPr="000F1ACA">
              <w:rPr>
                <w:rFonts w:ascii="Calibri" w:eastAsia="Calibri" w:hAnsi="Calibri" w:cs="Arial"/>
                <w:kern w:val="0"/>
                <w14:ligatures w14:val="none"/>
              </w:rPr>
              <w:t>-Level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account to access the Maintenance Interface</w:t>
            </w:r>
            <w:r w:rsid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 with permissions to use Process Payment</w:t>
            </w:r>
          </w:p>
        </w:tc>
      </w:tr>
      <w:tr w:rsidR="00CD09C1" w14:paraId="09F40E48" w14:textId="77777777" w:rsidTr="00B60BAD">
        <w:tc>
          <w:tcPr>
            <w:tcW w:w="2830" w:type="dxa"/>
          </w:tcPr>
          <w:p w14:paraId="6B880010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B774738" w14:textId="7E02AB5C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Attacker has "Process Payment" privileges</w:t>
            </w:r>
          </w:p>
        </w:tc>
      </w:tr>
      <w:tr w:rsidR="00CD09C1" w14:paraId="55206F61" w14:textId="77777777" w:rsidTr="00B60BAD">
        <w:tc>
          <w:tcPr>
            <w:tcW w:w="2830" w:type="dxa"/>
          </w:tcPr>
          <w:p w14:paraId="72D498F3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60FC9657" w14:textId="1CF205C6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Clients may not check receipt</w:t>
            </w:r>
          </w:p>
        </w:tc>
      </w:tr>
      <w:tr w:rsidR="00CD09C1" w14:paraId="5A58788A" w14:textId="77777777" w:rsidTr="00B60BAD">
        <w:tc>
          <w:tcPr>
            <w:tcW w:w="2830" w:type="dxa"/>
          </w:tcPr>
          <w:p w14:paraId="585DCC0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2169290C" w14:textId="30EF1595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Financial loss for the business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/customers</w:t>
            </w:r>
          </w:p>
        </w:tc>
      </w:tr>
      <w:tr w:rsidR="00CD09C1" w14:paraId="580DFD74" w14:textId="77777777" w:rsidTr="00B60BAD">
        <w:tc>
          <w:tcPr>
            <w:tcW w:w="2830" w:type="dxa"/>
          </w:tcPr>
          <w:p w14:paraId="0F15356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3BAE8024" w14:textId="6B2F9251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6C2F65">
              <w:rPr>
                <w:rFonts w:ascii="Calibri" w:eastAsia="Calibri" w:hAnsi="Calibri" w:cs="Arial"/>
              </w:rPr>
              <w:t>3</w:t>
            </w:r>
          </w:p>
          <w:p w14:paraId="3076C91C" w14:textId="62ECF332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lastRenderedPageBreak/>
              <w:t>SMI-00</w:t>
            </w:r>
            <w:r w:rsidR="006C2F65">
              <w:rPr>
                <w:rFonts w:ascii="Calibri" w:eastAsia="Calibri" w:hAnsi="Calibri" w:cs="Arial"/>
              </w:rPr>
              <w:t>2</w:t>
            </w:r>
          </w:p>
        </w:tc>
      </w:tr>
      <w:tr w:rsidR="00CD09C1" w14:paraId="586923BC" w14:textId="77777777" w:rsidTr="00B60BAD">
        <w:tc>
          <w:tcPr>
            <w:tcW w:w="2830" w:type="dxa"/>
          </w:tcPr>
          <w:p w14:paraId="2BC13384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Related Threats:</w:t>
            </w:r>
          </w:p>
        </w:tc>
        <w:tc>
          <w:tcPr>
            <w:tcW w:w="6520" w:type="dxa"/>
          </w:tcPr>
          <w:p w14:paraId="64259F28" w14:textId="77777777" w:rsidR="00CD09C1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Fraud</w:t>
            </w:r>
          </w:p>
          <w:p w14:paraId="2DE229C5" w14:textId="143CA365" w:rsidR="006C2F65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Theft</w:t>
            </w:r>
          </w:p>
        </w:tc>
      </w:tr>
      <w:tr w:rsidR="00CD09C1" w14:paraId="716C3939" w14:textId="77777777" w:rsidTr="00B60BAD">
        <w:tc>
          <w:tcPr>
            <w:tcW w:w="2830" w:type="dxa"/>
          </w:tcPr>
          <w:p w14:paraId="548CD3D7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39A7B234" w14:textId="332B2D65" w:rsidR="00CD09C1" w:rsidRDefault="006C2F65" w:rsidP="006C2F6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>Bank/POS systems flag suspicious activity</w:t>
            </w:r>
          </w:p>
        </w:tc>
      </w:tr>
      <w:tr w:rsidR="00CD09C1" w14:paraId="2062D2EE" w14:textId="77777777" w:rsidTr="00B60BAD">
        <w:tc>
          <w:tcPr>
            <w:tcW w:w="2830" w:type="dxa"/>
          </w:tcPr>
          <w:p w14:paraId="5FDC32B8" w14:textId="77777777" w:rsidR="00CD09C1" w:rsidRPr="00EB4C86" w:rsidRDefault="00CD09C1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1D92B628" w14:textId="363747C5" w:rsidR="00CD09C1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 fraud is successful and attacker evades detection</w:t>
            </w:r>
          </w:p>
        </w:tc>
      </w:tr>
    </w:tbl>
    <w:p w14:paraId="64F99DDB" w14:textId="77777777" w:rsidR="00CD09C1" w:rsidRDefault="00CD09C1"/>
    <w:p w14:paraId="7C255F6B" w14:textId="77777777" w:rsidR="006C2F65" w:rsidRDefault="006C2F65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6C2F65" w:rsidRPr="00861EEC" w14:paraId="4D1559DF" w14:textId="77777777" w:rsidTr="00B60BAD">
        <w:tc>
          <w:tcPr>
            <w:tcW w:w="2547" w:type="dxa"/>
          </w:tcPr>
          <w:p w14:paraId="4B019F90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185341F0" w14:textId="4F59A292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DE694F">
              <w:rPr>
                <w:rFonts w:ascii="Calibri" w:eastAsia="Calibri" w:hAnsi="Calibri" w:cs="Arial"/>
              </w:rPr>
              <w:t>4</w:t>
            </w:r>
          </w:p>
        </w:tc>
      </w:tr>
      <w:tr w:rsidR="006C2F65" w:rsidRPr="00861EEC" w14:paraId="22229332" w14:textId="77777777" w:rsidTr="00B60BAD">
        <w:tc>
          <w:tcPr>
            <w:tcW w:w="2547" w:type="dxa"/>
          </w:tcPr>
          <w:p w14:paraId="4725970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081ED6C9" w14:textId="73DC3016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Log In</w:t>
            </w:r>
          </w:p>
        </w:tc>
      </w:tr>
      <w:tr w:rsidR="00404E13" w:rsidRPr="00861EEC" w14:paraId="05258D62" w14:textId="77777777" w:rsidTr="00B60BAD">
        <w:tc>
          <w:tcPr>
            <w:tcW w:w="2547" w:type="dxa"/>
          </w:tcPr>
          <w:p w14:paraId="2375A52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734DA7A6" w14:textId="3CDFD715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2B805A36" w14:textId="77777777" w:rsidTr="00B60BAD">
        <w:tc>
          <w:tcPr>
            <w:tcW w:w="2547" w:type="dxa"/>
          </w:tcPr>
          <w:p w14:paraId="0CADA8A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7D2C6735" w14:textId="724B224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C2F65" w:rsidRPr="00861EEC" w14:paraId="33AE75B2" w14:textId="77777777" w:rsidTr="00B60BAD">
        <w:tc>
          <w:tcPr>
            <w:tcW w:w="2547" w:type="dxa"/>
          </w:tcPr>
          <w:p w14:paraId="76118A2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19ECFCE4" w14:textId="614C5BCA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(Clerk, Mechanic, Supervisor)</w:t>
            </w:r>
          </w:p>
        </w:tc>
      </w:tr>
      <w:tr w:rsidR="006C2F65" w:rsidRPr="00861EEC" w14:paraId="573BDDF1" w14:textId="77777777" w:rsidTr="00B60BAD">
        <w:tc>
          <w:tcPr>
            <w:tcW w:w="2547" w:type="dxa"/>
          </w:tcPr>
          <w:p w14:paraId="46E5F05A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7E42797E" w14:textId="5269A255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logs into the system with credentials</w:t>
            </w:r>
          </w:p>
        </w:tc>
      </w:tr>
      <w:tr w:rsidR="006C2F65" w:rsidRPr="00861EEC" w14:paraId="6512E157" w14:textId="77777777" w:rsidTr="00B60BAD">
        <w:tc>
          <w:tcPr>
            <w:tcW w:w="2547" w:type="dxa"/>
          </w:tcPr>
          <w:p w14:paraId="2EBE5A77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7A160FE" w14:textId="53D4DE88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has valid account</w:t>
            </w:r>
          </w:p>
        </w:tc>
      </w:tr>
      <w:tr w:rsidR="006C2F65" w:rsidRPr="00861EEC" w14:paraId="44E1C7EA" w14:textId="77777777" w:rsidTr="00B60BAD">
        <w:tc>
          <w:tcPr>
            <w:tcW w:w="2547" w:type="dxa"/>
          </w:tcPr>
          <w:p w14:paraId="205BA41E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6DC1F506" w14:textId="3B6BA942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gains access; failed attempts logged.</w:t>
            </w:r>
          </w:p>
        </w:tc>
      </w:tr>
      <w:tr w:rsidR="006C2F65" w:rsidRPr="00861EEC" w14:paraId="31859CEE" w14:textId="77777777" w:rsidTr="00B60BAD">
        <w:tc>
          <w:tcPr>
            <w:tcW w:w="2547" w:type="dxa"/>
          </w:tcPr>
          <w:p w14:paraId="24BF22AB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7E34253D" w14:textId="70C2B2BD" w:rsidR="006C2F65" w:rsidRPr="00861EEC" w:rsidRDefault="00DE694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enters credentials, system verifies the credentials and user gains access</w:t>
            </w:r>
          </w:p>
        </w:tc>
      </w:tr>
      <w:tr w:rsidR="006C2F65" w:rsidRPr="00861EEC" w14:paraId="6F3C730B" w14:textId="77777777" w:rsidTr="00B60BAD">
        <w:tc>
          <w:tcPr>
            <w:tcW w:w="2547" w:type="dxa"/>
          </w:tcPr>
          <w:p w14:paraId="6DE23565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A2742DA" w14:textId="73B7EEEC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credentials</w:t>
            </w:r>
          </w:p>
        </w:tc>
      </w:tr>
      <w:tr w:rsidR="006C2F65" w:rsidRPr="00861EEC" w14:paraId="56595E26" w14:textId="77777777" w:rsidTr="00B60BAD">
        <w:tc>
          <w:tcPr>
            <w:tcW w:w="2547" w:type="dxa"/>
          </w:tcPr>
          <w:p w14:paraId="7D1662A1" w14:textId="77777777" w:rsidR="006C2F65" w:rsidRPr="00861EEC" w:rsidRDefault="006C2F65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5ED2C195" w14:textId="5A35FE3E" w:rsidR="006C2F65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Success: Access granted</w:t>
            </w:r>
            <w:r>
              <w:rPr>
                <w:rFonts w:ascii="Calibri" w:eastAsia="Calibri" w:hAnsi="Calibri" w:cs="Arial"/>
              </w:rPr>
              <w:t>,</w:t>
            </w:r>
            <w:r w:rsidRPr="00DE694F">
              <w:rPr>
                <w:rFonts w:ascii="Calibri" w:eastAsia="Calibri" w:hAnsi="Calibri" w:cs="Arial"/>
              </w:rPr>
              <w:t xml:space="preserve"> Failure: Appropriate error message</w:t>
            </w:r>
            <w:r>
              <w:rPr>
                <w:rFonts w:ascii="Calibri" w:eastAsia="Calibri" w:hAnsi="Calibri" w:cs="Arial"/>
              </w:rPr>
              <w:t xml:space="preserve"> and back to login page</w:t>
            </w:r>
          </w:p>
        </w:tc>
      </w:tr>
    </w:tbl>
    <w:p w14:paraId="341955E9" w14:textId="77777777" w:rsidR="006C2F65" w:rsidRDefault="006C2F65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B416D6" w:rsidRPr="00861EEC" w14:paraId="07BD1AE0" w14:textId="77777777" w:rsidTr="005D7426">
        <w:tc>
          <w:tcPr>
            <w:tcW w:w="2547" w:type="dxa"/>
          </w:tcPr>
          <w:p w14:paraId="11F14D5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713134A2" w14:textId="50D25CEE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MI-004a</w:t>
            </w:r>
          </w:p>
        </w:tc>
      </w:tr>
      <w:tr w:rsidR="00B416D6" w:rsidRPr="00861EEC" w14:paraId="10EEC11F" w14:textId="77777777" w:rsidTr="005D7426">
        <w:tc>
          <w:tcPr>
            <w:tcW w:w="2547" w:type="dxa"/>
          </w:tcPr>
          <w:p w14:paraId="7CBCA5C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6C30385A" w14:textId="2CE36568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Verify credentials</w:t>
            </w:r>
          </w:p>
        </w:tc>
      </w:tr>
      <w:tr w:rsidR="00404E13" w:rsidRPr="00861EEC" w14:paraId="0A50C875" w14:textId="77777777" w:rsidTr="005D7426">
        <w:tc>
          <w:tcPr>
            <w:tcW w:w="2547" w:type="dxa"/>
          </w:tcPr>
          <w:p w14:paraId="32736F7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11873033" w14:textId="47626C5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E9ECCD7" w14:textId="77777777" w:rsidTr="005D7426">
        <w:tc>
          <w:tcPr>
            <w:tcW w:w="2547" w:type="dxa"/>
          </w:tcPr>
          <w:p w14:paraId="5826DF4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664FCE00" w14:textId="25E3579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6738E145" w14:textId="77777777" w:rsidTr="005D7426">
        <w:tc>
          <w:tcPr>
            <w:tcW w:w="2547" w:type="dxa"/>
          </w:tcPr>
          <w:p w14:paraId="4D250AB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21196B5F" w14:textId="00CA3319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B416D6" w:rsidRPr="00861EEC" w14:paraId="57426004" w14:textId="77777777" w:rsidTr="005D7426">
        <w:tc>
          <w:tcPr>
            <w:tcW w:w="2547" w:type="dxa"/>
          </w:tcPr>
          <w:p w14:paraId="0C26F20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803" w:type="dxa"/>
          </w:tcPr>
          <w:p w14:paraId="4D1FC7D7" w14:textId="22515A13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 checks if credentials are valid and exist in the database</w:t>
            </w:r>
          </w:p>
        </w:tc>
      </w:tr>
      <w:tr w:rsidR="00B416D6" w:rsidRPr="00861EEC" w14:paraId="5DC4F4A3" w14:textId="77777777" w:rsidTr="005D7426">
        <w:tc>
          <w:tcPr>
            <w:tcW w:w="2547" w:type="dxa"/>
          </w:tcPr>
          <w:p w14:paraId="286A5C4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1363266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User has valid account</w:t>
            </w:r>
          </w:p>
        </w:tc>
      </w:tr>
      <w:tr w:rsidR="00B416D6" w:rsidRPr="00861EEC" w14:paraId="74DF8235" w14:textId="77777777" w:rsidTr="005D7426">
        <w:tc>
          <w:tcPr>
            <w:tcW w:w="2547" w:type="dxa"/>
          </w:tcPr>
          <w:p w14:paraId="67EA0C6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18EA7036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 xml:space="preserve">User gains </w:t>
            </w:r>
            <w:proofErr w:type="gramStart"/>
            <w:r w:rsidRPr="00DE694F">
              <w:rPr>
                <w:rFonts w:ascii="Calibri" w:eastAsia="Calibri" w:hAnsi="Calibri" w:cs="Arial"/>
              </w:rPr>
              <w:t>access;</w:t>
            </w:r>
            <w:proofErr w:type="gramEnd"/>
            <w:r w:rsidRPr="00DE694F">
              <w:rPr>
                <w:rFonts w:ascii="Calibri" w:eastAsia="Calibri" w:hAnsi="Calibri" w:cs="Arial"/>
              </w:rPr>
              <w:t xml:space="preserve"> failed attempts logged.</w:t>
            </w:r>
          </w:p>
        </w:tc>
      </w:tr>
      <w:tr w:rsidR="00B416D6" w:rsidRPr="00861EEC" w14:paraId="04D20635" w14:textId="77777777" w:rsidTr="005D7426">
        <w:tc>
          <w:tcPr>
            <w:tcW w:w="2547" w:type="dxa"/>
          </w:tcPr>
          <w:p w14:paraId="3D932D1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52363668" w14:textId="77777777" w:rsidR="00B416D6" w:rsidRPr="00861EEC" w:rsidRDefault="00B416D6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 enters credentials, system verifies the credentials and user gains access</w:t>
            </w:r>
          </w:p>
        </w:tc>
      </w:tr>
      <w:tr w:rsidR="00B416D6" w:rsidRPr="00861EEC" w14:paraId="7075B3A1" w14:textId="77777777" w:rsidTr="005D7426">
        <w:tc>
          <w:tcPr>
            <w:tcW w:w="2547" w:type="dxa"/>
          </w:tcPr>
          <w:p w14:paraId="0844CB3E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5235AE8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credentials</w:t>
            </w:r>
          </w:p>
        </w:tc>
      </w:tr>
      <w:tr w:rsidR="00B416D6" w:rsidRPr="00861EEC" w14:paraId="7DFC3D8E" w14:textId="77777777" w:rsidTr="005D7426">
        <w:tc>
          <w:tcPr>
            <w:tcW w:w="2547" w:type="dxa"/>
          </w:tcPr>
          <w:p w14:paraId="6E791CF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3759757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Success: Access granted</w:t>
            </w:r>
            <w:r>
              <w:rPr>
                <w:rFonts w:ascii="Calibri" w:eastAsia="Calibri" w:hAnsi="Calibri" w:cs="Arial"/>
              </w:rPr>
              <w:t>,</w:t>
            </w:r>
            <w:r w:rsidRPr="00DE694F">
              <w:rPr>
                <w:rFonts w:ascii="Calibri" w:eastAsia="Calibri" w:hAnsi="Calibri" w:cs="Arial"/>
              </w:rPr>
              <w:t xml:space="preserve"> Failure: Appropriate error message</w:t>
            </w:r>
            <w:r>
              <w:rPr>
                <w:rFonts w:ascii="Calibri" w:eastAsia="Calibri" w:hAnsi="Calibri" w:cs="Arial"/>
              </w:rPr>
              <w:t xml:space="preserve"> and back to login page</w:t>
            </w:r>
          </w:p>
        </w:tc>
      </w:tr>
    </w:tbl>
    <w:p w14:paraId="3EFE07C0" w14:textId="77777777" w:rsidR="00DE694F" w:rsidRDefault="00DE694F"/>
    <w:p w14:paraId="54CE6D72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47"/>
        <w:gridCol w:w="6803"/>
      </w:tblGrid>
      <w:tr w:rsidR="00DE694F" w:rsidRPr="00861EEC" w14:paraId="7760154A" w14:textId="77777777" w:rsidTr="00B60BAD">
        <w:tc>
          <w:tcPr>
            <w:tcW w:w="2547" w:type="dxa"/>
          </w:tcPr>
          <w:p w14:paraId="3176D7E5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803" w:type="dxa"/>
          </w:tcPr>
          <w:p w14:paraId="37454475" w14:textId="697E533D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SMI-003</w:t>
            </w:r>
          </w:p>
        </w:tc>
      </w:tr>
      <w:tr w:rsidR="00DE694F" w:rsidRPr="00861EEC" w14:paraId="18DE087C" w14:textId="77777777" w:rsidTr="00B60BAD">
        <w:tc>
          <w:tcPr>
            <w:tcW w:w="2547" w:type="dxa"/>
          </w:tcPr>
          <w:p w14:paraId="3C1DC174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803" w:type="dxa"/>
          </w:tcPr>
          <w:p w14:paraId="5C93457F" w14:textId="4E98AA53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Deactivate User After 5 Attempts</w:t>
            </w:r>
          </w:p>
        </w:tc>
      </w:tr>
      <w:tr w:rsidR="00404E13" w:rsidRPr="00861EEC" w14:paraId="66F234AD" w14:textId="77777777" w:rsidTr="00B60BAD">
        <w:tc>
          <w:tcPr>
            <w:tcW w:w="2547" w:type="dxa"/>
          </w:tcPr>
          <w:p w14:paraId="18F82D61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803" w:type="dxa"/>
          </w:tcPr>
          <w:p w14:paraId="03F19BCA" w14:textId="68D811B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F104F10" w14:textId="77777777" w:rsidTr="00B60BAD">
        <w:tc>
          <w:tcPr>
            <w:tcW w:w="2547" w:type="dxa"/>
          </w:tcPr>
          <w:p w14:paraId="74DBB5B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803" w:type="dxa"/>
          </w:tcPr>
          <w:p w14:paraId="2BD6809A" w14:textId="442B9F6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E694F" w:rsidRPr="00861EEC" w14:paraId="27B6F565" w14:textId="77777777" w:rsidTr="00B60BAD">
        <w:tc>
          <w:tcPr>
            <w:tcW w:w="2547" w:type="dxa"/>
          </w:tcPr>
          <w:p w14:paraId="0FB5FEB8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803" w:type="dxa"/>
          </w:tcPr>
          <w:p w14:paraId="53F98D84" w14:textId="204C1D30" w:rsidR="00DE694F" w:rsidRPr="00861EEC" w:rsidRDefault="00A1479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DE694F" w:rsidRPr="00861EEC" w14:paraId="63D2518C" w14:textId="77777777" w:rsidTr="00B60BAD">
        <w:tc>
          <w:tcPr>
            <w:tcW w:w="2547" w:type="dxa"/>
          </w:tcPr>
          <w:p w14:paraId="30F0E182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Description/Summary:</w:t>
            </w:r>
          </w:p>
        </w:tc>
        <w:tc>
          <w:tcPr>
            <w:tcW w:w="6803" w:type="dxa"/>
          </w:tcPr>
          <w:p w14:paraId="24080C73" w14:textId="40DC646B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Lock account after 5 failed login attempts</w:t>
            </w:r>
          </w:p>
        </w:tc>
      </w:tr>
      <w:tr w:rsidR="00DE694F" w:rsidRPr="00861EEC" w14:paraId="3BB0CCE7" w14:textId="77777777" w:rsidTr="00B60BAD">
        <w:tc>
          <w:tcPr>
            <w:tcW w:w="2547" w:type="dxa"/>
          </w:tcPr>
          <w:p w14:paraId="168F436D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803" w:type="dxa"/>
          </w:tcPr>
          <w:p w14:paraId="57101B23" w14:textId="1812DC6F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Username exists</w:t>
            </w:r>
          </w:p>
          <w:p w14:paraId="111A5EBA" w14:textId="6D9A648B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5 consecutive failed logins</w:t>
            </w:r>
          </w:p>
        </w:tc>
      </w:tr>
      <w:tr w:rsidR="00DE694F" w:rsidRPr="00861EEC" w14:paraId="10153E92" w14:textId="77777777" w:rsidTr="00B60BAD">
        <w:tc>
          <w:tcPr>
            <w:tcW w:w="2547" w:type="dxa"/>
          </w:tcPr>
          <w:p w14:paraId="08B190C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803" w:type="dxa"/>
          </w:tcPr>
          <w:p w14:paraId="1F0B5053" w14:textId="614C9EC3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 xml:space="preserve">Account </w:t>
            </w:r>
            <w:r>
              <w:rPr>
                <w:rFonts w:ascii="Calibri" w:eastAsia="Calibri" w:hAnsi="Calibri" w:cs="Arial"/>
              </w:rPr>
              <w:t>locked</w:t>
            </w:r>
            <w:r w:rsidRPr="00DE694F">
              <w:rPr>
                <w:rFonts w:ascii="Calibri" w:eastAsia="Calibri" w:hAnsi="Calibri" w:cs="Arial"/>
              </w:rPr>
              <w:t>; admin alerted</w:t>
            </w:r>
          </w:p>
        </w:tc>
      </w:tr>
      <w:tr w:rsidR="00DE694F" w:rsidRPr="00861EEC" w14:paraId="3225C35A" w14:textId="77777777" w:rsidTr="00B60BAD">
        <w:tc>
          <w:tcPr>
            <w:tcW w:w="2547" w:type="dxa"/>
          </w:tcPr>
          <w:p w14:paraId="1A0E2648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803" w:type="dxa"/>
          </w:tcPr>
          <w:p w14:paraId="2BDF5753" w14:textId="3514108F" w:rsidR="00DE694F" w:rsidRPr="00861EEC" w:rsidRDefault="00DE694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logs each failed attempt and when the count reaches 5, account is locked</w:t>
            </w:r>
          </w:p>
        </w:tc>
      </w:tr>
      <w:tr w:rsidR="00DE694F" w:rsidRPr="00861EEC" w14:paraId="48527985" w14:textId="77777777" w:rsidTr="00B60BAD">
        <w:tc>
          <w:tcPr>
            <w:tcW w:w="2547" w:type="dxa"/>
          </w:tcPr>
          <w:p w14:paraId="6DC4100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803" w:type="dxa"/>
          </w:tcPr>
          <w:p w14:paraId="15A72566" w14:textId="4C8F8B7A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DE694F" w:rsidRPr="00861EEC" w14:paraId="5C25BFB3" w14:textId="77777777" w:rsidTr="00B60BAD">
        <w:tc>
          <w:tcPr>
            <w:tcW w:w="2547" w:type="dxa"/>
          </w:tcPr>
          <w:p w14:paraId="1F0CB763" w14:textId="77777777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803" w:type="dxa"/>
          </w:tcPr>
          <w:p w14:paraId="45E42329" w14:textId="2DABD959" w:rsidR="00DE694F" w:rsidRPr="00861EEC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DE694F">
              <w:rPr>
                <w:rFonts w:ascii="Calibri" w:eastAsia="Calibri" w:hAnsi="Calibri" w:cs="Arial"/>
              </w:rPr>
              <w:t>Account locked</w:t>
            </w:r>
            <w:r>
              <w:rPr>
                <w:rFonts w:ascii="Calibri" w:eastAsia="Calibri" w:hAnsi="Calibri" w:cs="Arial"/>
              </w:rPr>
              <w:t xml:space="preserve"> and</w:t>
            </w:r>
            <w:r w:rsidRPr="00DE694F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admin</w:t>
            </w:r>
            <w:r w:rsidRPr="00DE694F">
              <w:rPr>
                <w:rFonts w:ascii="Calibri" w:eastAsia="Calibri" w:hAnsi="Calibri" w:cs="Arial"/>
              </w:rPr>
              <w:t xml:space="preserve"> notified</w:t>
            </w:r>
          </w:p>
        </w:tc>
      </w:tr>
    </w:tbl>
    <w:p w14:paraId="5E7B0B8C" w14:textId="77777777" w:rsidR="00DE694F" w:rsidRDefault="00DE694F"/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830"/>
        <w:gridCol w:w="6520"/>
      </w:tblGrid>
      <w:tr w:rsidR="00DE694F" w14:paraId="0BBCAA08" w14:textId="77777777" w:rsidTr="00B60BAD">
        <w:tc>
          <w:tcPr>
            <w:tcW w:w="2830" w:type="dxa"/>
          </w:tcPr>
          <w:p w14:paraId="66795ADE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589FF667" w14:textId="35C21829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AMI-003</w:t>
            </w:r>
          </w:p>
        </w:tc>
      </w:tr>
      <w:tr w:rsidR="00DE694F" w14:paraId="60F5A764" w14:textId="77777777" w:rsidTr="00B60BAD">
        <w:tc>
          <w:tcPr>
            <w:tcW w:w="2830" w:type="dxa"/>
          </w:tcPr>
          <w:p w14:paraId="5FD3BBDD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58DAE7A6" w14:textId="5FEF96AD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Brute Force</w:t>
            </w:r>
          </w:p>
        </w:tc>
      </w:tr>
      <w:tr w:rsidR="00404E13" w14:paraId="606EC367" w14:textId="77777777" w:rsidTr="00B60BAD">
        <w:tc>
          <w:tcPr>
            <w:tcW w:w="2830" w:type="dxa"/>
          </w:tcPr>
          <w:p w14:paraId="4B238A3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7AF0A5" w14:textId="3293EEBC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6EA5BD7D" w14:textId="77777777" w:rsidTr="00B60BAD">
        <w:tc>
          <w:tcPr>
            <w:tcW w:w="2830" w:type="dxa"/>
          </w:tcPr>
          <w:p w14:paraId="144B41FA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262EDB74" w14:textId="703A8340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DE694F" w14:paraId="453CA5BF" w14:textId="77777777" w:rsidTr="00B60BAD">
        <w:tc>
          <w:tcPr>
            <w:tcW w:w="2830" w:type="dxa"/>
          </w:tcPr>
          <w:p w14:paraId="67636822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B9EC6C7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DE694F" w14:paraId="068E317A" w14:textId="77777777" w:rsidTr="00B60BAD">
        <w:tc>
          <w:tcPr>
            <w:tcW w:w="2830" w:type="dxa"/>
          </w:tcPr>
          <w:p w14:paraId="42AF6821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5E3A885D" w14:textId="00148A78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Authentication System</w:t>
            </w:r>
          </w:p>
        </w:tc>
      </w:tr>
      <w:tr w:rsidR="00DE694F" w14:paraId="6E009351" w14:textId="77777777" w:rsidTr="00B60BAD">
        <w:tc>
          <w:tcPr>
            <w:tcW w:w="2830" w:type="dxa"/>
          </w:tcPr>
          <w:p w14:paraId="180CD90F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FEFCFB8" w14:textId="77777777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DE694F" w14:paraId="2A01406F" w14:textId="77777777" w:rsidTr="00B60BAD">
        <w:tc>
          <w:tcPr>
            <w:tcW w:w="2830" w:type="dxa"/>
          </w:tcPr>
          <w:p w14:paraId="27208396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564E065" w14:textId="7BEFA26A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Authentication System</w:t>
            </w:r>
          </w:p>
        </w:tc>
      </w:tr>
      <w:tr w:rsidR="00DE694F" w14:paraId="07CCCE39" w14:textId="77777777" w:rsidTr="00B60BAD">
        <w:tc>
          <w:tcPr>
            <w:tcW w:w="2830" w:type="dxa"/>
          </w:tcPr>
          <w:p w14:paraId="0D11AF94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7A897EA7" w14:textId="25A6B178" w:rsidR="00DE694F" w:rsidRPr="00593F72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DE694F" w14:paraId="76AC817E" w14:textId="77777777" w:rsidTr="00B60BAD">
        <w:tc>
          <w:tcPr>
            <w:tcW w:w="2830" w:type="dxa"/>
          </w:tcPr>
          <w:p w14:paraId="5710166E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F395CDE" w14:textId="30ACE285" w:rsidR="00DE694F" w:rsidRPr="00175E41" w:rsidRDefault="00DE694F" w:rsidP="00DE694F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Login Page</w:t>
            </w:r>
          </w:p>
        </w:tc>
      </w:tr>
      <w:tr w:rsidR="00DE694F" w14:paraId="6904BF73" w14:textId="77777777" w:rsidTr="00B60BAD">
        <w:tc>
          <w:tcPr>
            <w:tcW w:w="2830" w:type="dxa"/>
          </w:tcPr>
          <w:p w14:paraId="52F0BE9A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78CCEF49" w14:textId="0FEDC637" w:rsidR="00DE694F" w:rsidRPr="00175E41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E694F"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DE694F" w14:paraId="1733D2BB" w14:textId="77777777" w:rsidTr="00B60BAD">
        <w:tc>
          <w:tcPr>
            <w:tcW w:w="2830" w:type="dxa"/>
          </w:tcPr>
          <w:p w14:paraId="76318966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6248A020" w14:textId="43C76735" w:rsidR="00DE694F" w:rsidRDefault="00DE694F" w:rsidP="002A2887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C2F65">
              <w:rPr>
                <w:rFonts w:ascii="Calibri" w:eastAsia="Calibri" w:hAnsi="Calibri" w:cs="Arial"/>
                <w:kern w:val="0"/>
                <w14:ligatures w14:val="none"/>
              </w:rPr>
              <w:t xml:space="preserve">An attacker </w:t>
            </w:r>
            <w:r w:rsidR="002A2887">
              <w:rPr>
                <w:rFonts w:ascii="Calibri" w:eastAsia="Calibri" w:hAnsi="Calibri" w:cs="Arial"/>
                <w:kern w:val="0"/>
                <w14:ligatures w14:val="none"/>
              </w:rPr>
              <w:t>is attempting to login by trying multiple combinations of passwords for a username to gain access to a user account</w:t>
            </w:r>
          </w:p>
        </w:tc>
      </w:tr>
      <w:tr w:rsidR="00DE694F" w14:paraId="0E1CEDD3" w14:textId="77777777" w:rsidTr="00B60BAD">
        <w:tc>
          <w:tcPr>
            <w:tcW w:w="2830" w:type="dxa"/>
          </w:tcPr>
          <w:p w14:paraId="3A280F66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E39020" w14:textId="60B8BA79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sophistication, many brute force dictionaries and tools available</w:t>
            </w:r>
          </w:p>
        </w:tc>
      </w:tr>
      <w:tr w:rsidR="00DE694F" w14:paraId="51300A3E" w14:textId="77777777" w:rsidTr="00B60BAD">
        <w:tc>
          <w:tcPr>
            <w:tcW w:w="2830" w:type="dxa"/>
          </w:tcPr>
          <w:p w14:paraId="06DC7519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284F175" w14:textId="06943842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knows a username</w:t>
            </w:r>
          </w:p>
        </w:tc>
      </w:tr>
      <w:tr w:rsidR="00DE694F" w14:paraId="64A6211C" w14:textId="77777777" w:rsidTr="00B60BAD">
        <w:tc>
          <w:tcPr>
            <w:tcW w:w="2830" w:type="dxa"/>
          </w:tcPr>
          <w:p w14:paraId="3B05C637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6791EFB7" w14:textId="1B7806A8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DE694F" w14:paraId="1ECA5F4B" w14:textId="77777777" w:rsidTr="00B60BAD">
        <w:tc>
          <w:tcPr>
            <w:tcW w:w="2830" w:type="dxa"/>
          </w:tcPr>
          <w:p w14:paraId="54512303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47B8FCE3" w14:textId="5781D8A7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gains access to a legitimate user account</w:t>
            </w:r>
          </w:p>
        </w:tc>
      </w:tr>
      <w:tr w:rsidR="00DE694F" w14:paraId="26BECF36" w14:textId="77777777" w:rsidTr="00B60BAD">
        <w:tc>
          <w:tcPr>
            <w:tcW w:w="2830" w:type="dxa"/>
          </w:tcPr>
          <w:p w14:paraId="54B67705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7700CC2F" w14:textId="544799F6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2A2887">
              <w:rPr>
                <w:rFonts w:ascii="Calibri" w:eastAsia="Calibri" w:hAnsi="Calibri" w:cs="Arial"/>
              </w:rPr>
              <w:t>4</w:t>
            </w:r>
          </w:p>
          <w:p w14:paraId="74A63150" w14:textId="0E578976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SMI-00</w:t>
            </w:r>
            <w:r w:rsidR="002A2887">
              <w:rPr>
                <w:rFonts w:ascii="Calibri" w:eastAsia="Calibri" w:hAnsi="Calibri" w:cs="Arial"/>
              </w:rPr>
              <w:t>3</w:t>
            </w:r>
          </w:p>
        </w:tc>
      </w:tr>
      <w:tr w:rsidR="00DE694F" w14:paraId="08BCAE3D" w14:textId="77777777" w:rsidTr="00B60BAD">
        <w:tc>
          <w:tcPr>
            <w:tcW w:w="2830" w:type="dxa"/>
          </w:tcPr>
          <w:p w14:paraId="01201BEB" w14:textId="77777777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38957A44" w14:textId="77777777" w:rsidR="002A2887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A2887">
              <w:rPr>
                <w:rFonts w:ascii="Calibri" w:eastAsia="Calibri" w:hAnsi="Calibri" w:cs="Arial"/>
                <w:kern w:val="0"/>
                <w14:ligatures w14:val="none"/>
              </w:rPr>
              <w:t>Credential Stuffing</w:t>
            </w:r>
          </w:p>
          <w:p w14:paraId="53EB6634" w14:textId="33265C71" w:rsidR="00DE694F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Data </w:t>
            </w:r>
            <w:r w:rsidR="002A2887">
              <w:rPr>
                <w:rFonts w:ascii="Calibri" w:eastAsia="Calibri" w:hAnsi="Calibri" w:cs="Arial"/>
                <w:kern w:val="0"/>
                <w14:ligatures w14:val="none"/>
              </w:rPr>
              <w:t>Breach</w:t>
            </w:r>
          </w:p>
        </w:tc>
      </w:tr>
      <w:tr w:rsidR="00DE694F" w14:paraId="3BBD0516" w14:textId="77777777" w:rsidTr="00B60BAD">
        <w:tc>
          <w:tcPr>
            <w:tcW w:w="2830" w:type="dxa"/>
          </w:tcPr>
          <w:p w14:paraId="4975095D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29F51F43" w14:textId="62BCA006" w:rsidR="00DE694F" w:rsidRDefault="002A2887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DE694F" w14:paraId="5DC2633D" w14:textId="77777777" w:rsidTr="00B60BAD">
        <w:tc>
          <w:tcPr>
            <w:tcW w:w="2830" w:type="dxa"/>
          </w:tcPr>
          <w:p w14:paraId="5D78FC39" w14:textId="77777777" w:rsidR="00DE694F" w:rsidRPr="00EB4C86" w:rsidRDefault="00DE694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57111BE" w14:textId="581A54B3" w:rsidR="00DE694F" w:rsidRDefault="002A2887" w:rsidP="002A2887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A2887">
              <w:rPr>
                <w:rFonts w:ascii="Calibri" w:eastAsia="Calibri" w:hAnsi="Calibri" w:cs="Arial"/>
                <w:kern w:val="0"/>
                <w14:ligatures w14:val="none"/>
              </w:rPr>
              <w:t xml:space="preserve">Attacker gains access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to a user account</w:t>
            </w:r>
          </w:p>
        </w:tc>
      </w:tr>
    </w:tbl>
    <w:p w14:paraId="002354D0" w14:textId="77777777" w:rsidR="00DE694F" w:rsidRDefault="00DE69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B416D6" w:rsidRPr="00861EEC" w14:paraId="503D3E44" w14:textId="77777777" w:rsidTr="005D7426">
        <w:tc>
          <w:tcPr>
            <w:tcW w:w="2830" w:type="dxa"/>
          </w:tcPr>
          <w:p w14:paraId="378F95B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1A6FDB5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MI-005</w:t>
            </w:r>
          </w:p>
        </w:tc>
      </w:tr>
      <w:tr w:rsidR="00B416D6" w:rsidRPr="00861EEC" w14:paraId="5FAFF5D9" w14:textId="77777777" w:rsidTr="005D7426">
        <w:tc>
          <w:tcPr>
            <w:tcW w:w="2830" w:type="dxa"/>
          </w:tcPr>
          <w:p w14:paraId="588A850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551D4A15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</w:p>
        </w:tc>
      </w:tr>
      <w:tr w:rsidR="00404E13" w:rsidRPr="00861EEC" w14:paraId="13BF9A2D" w14:textId="77777777" w:rsidTr="005D7426">
        <w:tc>
          <w:tcPr>
            <w:tcW w:w="2830" w:type="dxa"/>
          </w:tcPr>
          <w:p w14:paraId="7C77671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BBAAE5B" w14:textId="4649656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7E2072D" w14:textId="77777777" w:rsidTr="005D7426">
        <w:tc>
          <w:tcPr>
            <w:tcW w:w="2830" w:type="dxa"/>
          </w:tcPr>
          <w:p w14:paraId="388A5DE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2F41518B" w14:textId="08C347DB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B416D6" w:rsidRPr="00861EEC" w14:paraId="6BA78D9B" w14:textId="77777777" w:rsidTr="005D7426">
        <w:tc>
          <w:tcPr>
            <w:tcW w:w="2830" w:type="dxa"/>
          </w:tcPr>
          <w:p w14:paraId="353A46B4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7B73CE3" w14:textId="540BCCF9" w:rsidR="00B416D6" w:rsidRPr="00861EEC" w:rsidRDefault="00FD4E93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</w:p>
        </w:tc>
      </w:tr>
      <w:tr w:rsidR="00B416D6" w:rsidRPr="00861EEC" w14:paraId="04A16157" w14:textId="77777777" w:rsidTr="005D7426">
        <w:tc>
          <w:tcPr>
            <w:tcW w:w="2830" w:type="dxa"/>
          </w:tcPr>
          <w:p w14:paraId="15F0558B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400E6E11" w14:textId="63FC1A50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Update a vehicle’s status (Awaiting Service/</w:t>
            </w:r>
            <w:r w:rsidR="00AF19F7">
              <w:rPr>
                <w:rFonts w:ascii="Calibri" w:eastAsia="Calibri" w:hAnsi="Calibri" w:cs="Arial"/>
              </w:rPr>
              <w:t>Scheduled</w:t>
            </w:r>
            <w:r w:rsidRPr="002A2887">
              <w:rPr>
                <w:rFonts w:ascii="Calibri" w:eastAsia="Calibri" w:hAnsi="Calibri" w:cs="Arial"/>
              </w:rPr>
              <w:t>/Ready for Pickup)</w:t>
            </w:r>
          </w:p>
        </w:tc>
      </w:tr>
      <w:tr w:rsidR="00B416D6" w:rsidRPr="00861EEC" w14:paraId="6EAD6612" w14:textId="77777777" w:rsidTr="005D7426">
        <w:tc>
          <w:tcPr>
            <w:tcW w:w="2830" w:type="dxa"/>
          </w:tcPr>
          <w:p w14:paraId="3E1FEDF1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69F81E4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B416D6" w:rsidRPr="00861EEC" w14:paraId="5B334F58" w14:textId="77777777" w:rsidTr="005D7426">
        <w:tc>
          <w:tcPr>
            <w:tcW w:w="2830" w:type="dxa"/>
          </w:tcPr>
          <w:p w14:paraId="0D31C52A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4965A337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B416D6" w14:paraId="5B9409BA" w14:textId="77777777" w:rsidTr="005D7426">
        <w:tc>
          <w:tcPr>
            <w:tcW w:w="2830" w:type="dxa"/>
          </w:tcPr>
          <w:p w14:paraId="5A77BF0E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lastRenderedPageBreak/>
              <w:t>Extensions</w:t>
            </w:r>
          </w:p>
        </w:tc>
        <w:tc>
          <w:tcPr>
            <w:tcW w:w="6520" w:type="dxa"/>
          </w:tcPr>
          <w:p w14:paraId="3EE95EFE" w14:textId="470F761B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F6A2B">
              <w:rPr>
                <w:rFonts w:ascii="Calibri" w:eastAsia="Calibri" w:hAnsi="Calibri" w:cs="Arial"/>
              </w:rPr>
              <w:t>"Awaiting Service", "</w:t>
            </w:r>
            <w:r w:rsidR="00AF19F7">
              <w:rPr>
                <w:rFonts w:ascii="Calibri" w:eastAsia="Calibri" w:hAnsi="Calibri" w:cs="Arial"/>
              </w:rPr>
              <w:t>Scheduled</w:t>
            </w:r>
            <w:r w:rsidRPr="004F6A2B">
              <w:rPr>
                <w:rFonts w:ascii="Calibri" w:eastAsia="Calibri" w:hAnsi="Calibri" w:cs="Arial"/>
              </w:rPr>
              <w:t>", "Ready for Pickup"</w:t>
            </w:r>
          </w:p>
          <w:p w14:paraId="19EE0720" w14:textId="77777777" w:rsidR="00B416D6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F6A2B">
              <w:rPr>
                <w:rFonts w:ascii="Calibri" w:eastAsia="Calibri" w:hAnsi="Calibri" w:cs="Arial"/>
              </w:rPr>
              <w:t xml:space="preserve"> (children)</w:t>
            </w:r>
          </w:p>
        </w:tc>
      </w:tr>
      <w:tr w:rsidR="00B416D6" w:rsidRPr="00861EEC" w14:paraId="42E62D18" w14:textId="77777777" w:rsidTr="005D7426">
        <w:tc>
          <w:tcPr>
            <w:tcW w:w="2830" w:type="dxa"/>
          </w:tcPr>
          <w:p w14:paraId="5945F9C3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6C8B9BD5" w14:textId="6A2F4CE1" w:rsidR="00B416D6" w:rsidRPr="00861EEC" w:rsidRDefault="00AF19F7" w:rsidP="005D7426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  <w:r w:rsidR="00B416D6">
              <w:rPr>
                <w:rFonts w:ascii="Calibri" w:eastAsia="Calibri" w:hAnsi="Calibri" w:cs="Arial"/>
              </w:rPr>
              <w:t xml:space="preserve"> sets vehicle status</w:t>
            </w:r>
            <w:r>
              <w:rPr>
                <w:rFonts w:ascii="Calibri" w:eastAsia="Calibri" w:hAnsi="Calibri" w:cs="Arial"/>
              </w:rPr>
              <w:t xml:space="preserve"> after a certain action (example: Car is </w:t>
            </w:r>
            <w:proofErr w:type="gramStart"/>
            <w:r>
              <w:rPr>
                <w:rFonts w:ascii="Calibri" w:eastAsia="Calibri" w:hAnsi="Calibri" w:cs="Arial"/>
              </w:rPr>
              <w:t>registered</w:t>
            </w:r>
            <w:proofErr w:type="gramEnd"/>
            <w:r>
              <w:rPr>
                <w:rFonts w:ascii="Calibri" w:eastAsia="Calibri" w:hAnsi="Calibri" w:cs="Arial"/>
              </w:rPr>
              <w:t xml:space="preserve"> and status is set to ‘Awaiting Service”)</w:t>
            </w:r>
          </w:p>
        </w:tc>
      </w:tr>
      <w:tr w:rsidR="00B416D6" w:rsidRPr="00861EEC" w14:paraId="63DDCDE7" w14:textId="77777777" w:rsidTr="005D7426">
        <w:tc>
          <w:tcPr>
            <w:tcW w:w="2830" w:type="dxa"/>
          </w:tcPr>
          <w:p w14:paraId="135CCF2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6A83F869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B416D6" w:rsidRPr="00861EEC" w14:paraId="2D1FF7E7" w14:textId="77777777" w:rsidTr="005D7426">
        <w:tc>
          <w:tcPr>
            <w:tcW w:w="2830" w:type="dxa"/>
          </w:tcPr>
          <w:p w14:paraId="4F30F720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24856928" w14:textId="77777777" w:rsidR="00B416D6" w:rsidRPr="00861EEC" w:rsidRDefault="00B416D6" w:rsidP="005D7426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7FA6A832" w14:textId="77777777" w:rsidR="00B416D6" w:rsidRDefault="00B416D6"/>
    <w:p w14:paraId="58BC3D11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4F6A2B" w:rsidRPr="00861EEC" w14:paraId="203CB63E" w14:textId="77777777" w:rsidTr="00B60BAD">
        <w:tc>
          <w:tcPr>
            <w:tcW w:w="2830" w:type="dxa"/>
          </w:tcPr>
          <w:p w14:paraId="280EC38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596F5C81" w14:textId="7431697F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5a</w:t>
            </w:r>
          </w:p>
        </w:tc>
      </w:tr>
      <w:tr w:rsidR="004F6A2B" w:rsidRPr="00861EEC" w14:paraId="75C53893" w14:textId="77777777" w:rsidTr="00B60BAD">
        <w:tc>
          <w:tcPr>
            <w:tcW w:w="2830" w:type="dxa"/>
          </w:tcPr>
          <w:p w14:paraId="54281D92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22035AF5" w14:textId="30BBD781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Awaiting Service</w:t>
            </w:r>
          </w:p>
        </w:tc>
      </w:tr>
      <w:tr w:rsidR="00404E13" w:rsidRPr="00861EEC" w14:paraId="33743DE9" w14:textId="77777777" w:rsidTr="00B60BAD">
        <w:tc>
          <w:tcPr>
            <w:tcW w:w="2830" w:type="dxa"/>
          </w:tcPr>
          <w:p w14:paraId="2A185BD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388D587" w14:textId="335F8B4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524118B" w14:textId="77777777" w:rsidTr="00B60BAD">
        <w:tc>
          <w:tcPr>
            <w:tcW w:w="2830" w:type="dxa"/>
          </w:tcPr>
          <w:p w14:paraId="0D77F162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4D73F8FE" w14:textId="736FEEF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AF19F7" w:rsidRPr="00861EEC" w14:paraId="02D777F1" w14:textId="77777777" w:rsidTr="00B60BAD">
        <w:tc>
          <w:tcPr>
            <w:tcW w:w="2830" w:type="dxa"/>
          </w:tcPr>
          <w:p w14:paraId="03C20992" w14:textId="77777777" w:rsidR="00AF19F7" w:rsidRPr="00861EEC" w:rsidRDefault="00AF19F7" w:rsidP="00AF19F7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5F5D41F" w14:textId="796FDA05" w:rsidR="00AF19F7" w:rsidRPr="00861EEC" w:rsidRDefault="00AF19F7" w:rsidP="00AF19F7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</w:p>
        </w:tc>
      </w:tr>
      <w:tr w:rsidR="004F6A2B" w:rsidRPr="00861EEC" w14:paraId="1DD283E7" w14:textId="77777777" w:rsidTr="00B60BAD">
        <w:tc>
          <w:tcPr>
            <w:tcW w:w="2830" w:type="dxa"/>
          </w:tcPr>
          <w:p w14:paraId="1F21016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03F0C95" w14:textId="2DD8BED9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 xml:space="preserve">to </w:t>
            </w:r>
            <w:r w:rsidR="00650499">
              <w:rPr>
                <w:rFonts w:ascii="Calibri" w:eastAsia="Calibri" w:hAnsi="Calibri" w:cs="Arial"/>
              </w:rPr>
              <w:t>“</w:t>
            </w:r>
            <w:r w:rsidRPr="002A2887">
              <w:rPr>
                <w:rFonts w:ascii="Calibri" w:eastAsia="Calibri" w:hAnsi="Calibri" w:cs="Arial"/>
              </w:rPr>
              <w:t>Awaiting Service</w:t>
            </w:r>
            <w:r w:rsidR="00650499">
              <w:rPr>
                <w:rFonts w:ascii="Calibri" w:eastAsia="Calibri" w:hAnsi="Calibri" w:cs="Arial"/>
              </w:rPr>
              <w:t>”</w:t>
            </w:r>
          </w:p>
        </w:tc>
      </w:tr>
      <w:tr w:rsidR="004F6A2B" w:rsidRPr="00861EEC" w14:paraId="33564D05" w14:textId="77777777" w:rsidTr="00B60BAD">
        <w:tc>
          <w:tcPr>
            <w:tcW w:w="2830" w:type="dxa"/>
          </w:tcPr>
          <w:p w14:paraId="301AEB3E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3BF7774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4F6A2B" w:rsidRPr="00861EEC" w14:paraId="01C334F5" w14:textId="77777777" w:rsidTr="00B60BAD">
        <w:tc>
          <w:tcPr>
            <w:tcW w:w="2830" w:type="dxa"/>
          </w:tcPr>
          <w:p w14:paraId="10D59548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6CCCA42D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4F6A2B" w:rsidRPr="00861EEC" w14:paraId="06F35745" w14:textId="77777777" w:rsidTr="00B60BAD">
        <w:tc>
          <w:tcPr>
            <w:tcW w:w="2830" w:type="dxa"/>
          </w:tcPr>
          <w:p w14:paraId="38D34FFB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1DB013C6" w14:textId="304BAA6C" w:rsidR="004F6A2B" w:rsidRPr="00861EEC" w:rsidRDefault="00AF19F7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  <w:r w:rsidR="004F6A2B">
              <w:rPr>
                <w:rFonts w:ascii="Calibri" w:eastAsia="Calibri" w:hAnsi="Calibri" w:cs="Arial"/>
              </w:rPr>
              <w:t xml:space="preserve"> sets vehicle status to </w:t>
            </w:r>
            <w:r w:rsidR="004F6A2B" w:rsidRPr="002A2887">
              <w:rPr>
                <w:rFonts w:ascii="Calibri" w:eastAsia="Calibri" w:hAnsi="Calibri" w:cs="Arial"/>
              </w:rPr>
              <w:t>Awaiting Service</w:t>
            </w:r>
          </w:p>
        </w:tc>
      </w:tr>
      <w:tr w:rsidR="004F6A2B" w:rsidRPr="00861EEC" w14:paraId="55B95941" w14:textId="77777777" w:rsidTr="00B60BAD">
        <w:tc>
          <w:tcPr>
            <w:tcW w:w="2830" w:type="dxa"/>
          </w:tcPr>
          <w:p w14:paraId="4067985B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614CADED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4F6A2B" w:rsidRPr="00861EEC" w14:paraId="240E4B28" w14:textId="77777777" w:rsidTr="00B60BAD">
        <w:tc>
          <w:tcPr>
            <w:tcW w:w="2830" w:type="dxa"/>
          </w:tcPr>
          <w:p w14:paraId="42A1EBA1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8D9513C" w14:textId="77777777" w:rsidR="004F6A2B" w:rsidRPr="00861EEC" w:rsidRDefault="004F6A2B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301EC8EC" w14:textId="77777777" w:rsidR="004F6A2B" w:rsidRDefault="004F6A2B"/>
    <w:p w14:paraId="0CEC5C81" w14:textId="77777777" w:rsidR="00B416D6" w:rsidRDefault="00B41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7F802AE0" w14:textId="77777777" w:rsidTr="00B60BAD">
        <w:tc>
          <w:tcPr>
            <w:tcW w:w="2830" w:type="dxa"/>
          </w:tcPr>
          <w:p w14:paraId="4318B240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57B1FD0" w14:textId="6D7E8A83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5b</w:t>
            </w:r>
          </w:p>
        </w:tc>
      </w:tr>
      <w:tr w:rsidR="00650499" w:rsidRPr="00861EEC" w14:paraId="79B0ADCB" w14:textId="77777777" w:rsidTr="00B60BAD">
        <w:tc>
          <w:tcPr>
            <w:tcW w:w="2830" w:type="dxa"/>
          </w:tcPr>
          <w:p w14:paraId="72F9DC0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767B77D2" w14:textId="379EA54E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In Service</w:t>
            </w:r>
          </w:p>
        </w:tc>
      </w:tr>
      <w:tr w:rsidR="00404E13" w:rsidRPr="00861EEC" w14:paraId="0F56A76A" w14:textId="77777777" w:rsidTr="00B60BAD">
        <w:tc>
          <w:tcPr>
            <w:tcW w:w="2830" w:type="dxa"/>
          </w:tcPr>
          <w:p w14:paraId="0A08445A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7A32F10E" w14:textId="63E1547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9CBD1DE" w14:textId="77777777" w:rsidTr="00B60BAD">
        <w:tc>
          <w:tcPr>
            <w:tcW w:w="2830" w:type="dxa"/>
          </w:tcPr>
          <w:p w14:paraId="0A6154C5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52FDB313" w14:textId="5672F94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35DB2D9A" w14:textId="77777777" w:rsidTr="00B60BAD">
        <w:tc>
          <w:tcPr>
            <w:tcW w:w="2830" w:type="dxa"/>
          </w:tcPr>
          <w:p w14:paraId="4B3F160D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E3DD9D9" w14:textId="1D5BA051" w:rsidR="00650499" w:rsidRPr="00861EEC" w:rsidRDefault="00AF19F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</w:p>
        </w:tc>
      </w:tr>
      <w:tr w:rsidR="00650499" w:rsidRPr="00861EEC" w14:paraId="3F723D89" w14:textId="77777777" w:rsidTr="00B60BAD">
        <w:tc>
          <w:tcPr>
            <w:tcW w:w="2830" w:type="dxa"/>
          </w:tcPr>
          <w:p w14:paraId="347149A2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92299C6" w14:textId="5EB147F1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>to “In Service”</w:t>
            </w:r>
          </w:p>
        </w:tc>
      </w:tr>
      <w:tr w:rsidR="00650499" w:rsidRPr="00861EEC" w14:paraId="6D48716B" w14:textId="77777777" w:rsidTr="00B60BAD">
        <w:tc>
          <w:tcPr>
            <w:tcW w:w="2830" w:type="dxa"/>
          </w:tcPr>
          <w:p w14:paraId="1CAF8D4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5CCCFB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650499" w:rsidRPr="00861EEC" w14:paraId="5613400F" w14:textId="77777777" w:rsidTr="00B60BAD">
        <w:tc>
          <w:tcPr>
            <w:tcW w:w="2830" w:type="dxa"/>
          </w:tcPr>
          <w:p w14:paraId="0F3417F3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C87855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650499" w:rsidRPr="00861EEC" w14:paraId="16B0E142" w14:textId="77777777" w:rsidTr="00B60BAD">
        <w:tc>
          <w:tcPr>
            <w:tcW w:w="2830" w:type="dxa"/>
          </w:tcPr>
          <w:p w14:paraId="3B8D570A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3851016F" w14:textId="0FBF905C" w:rsidR="00650499" w:rsidRPr="00861EEC" w:rsidRDefault="00AF19F7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  <w:r>
              <w:rPr>
                <w:rFonts w:ascii="Calibri" w:eastAsia="Calibri" w:hAnsi="Calibri" w:cs="Arial"/>
              </w:rPr>
              <w:t xml:space="preserve"> </w:t>
            </w:r>
            <w:r w:rsidR="00650499">
              <w:rPr>
                <w:rFonts w:ascii="Calibri" w:eastAsia="Calibri" w:hAnsi="Calibri" w:cs="Arial"/>
              </w:rPr>
              <w:t xml:space="preserve">sets vehicle status to </w:t>
            </w:r>
            <w:r w:rsidR="00650499" w:rsidRPr="002A2887">
              <w:rPr>
                <w:rFonts w:ascii="Calibri" w:eastAsia="Calibri" w:hAnsi="Calibri" w:cs="Arial"/>
              </w:rPr>
              <w:t>Awaiting Service</w:t>
            </w:r>
          </w:p>
        </w:tc>
      </w:tr>
      <w:tr w:rsidR="00650499" w:rsidRPr="00861EEC" w14:paraId="4B1A1F52" w14:textId="77777777" w:rsidTr="00B60BAD">
        <w:tc>
          <w:tcPr>
            <w:tcW w:w="2830" w:type="dxa"/>
          </w:tcPr>
          <w:p w14:paraId="1ABE63F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150DBD0C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4B1D6E07" w14:textId="77777777" w:rsidTr="00B60BAD">
        <w:tc>
          <w:tcPr>
            <w:tcW w:w="2830" w:type="dxa"/>
          </w:tcPr>
          <w:p w14:paraId="44305BD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E4012C9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12428A43" w14:textId="77777777" w:rsidR="004F6A2B" w:rsidRDefault="004F6A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720644E5" w14:textId="77777777" w:rsidTr="00B60BAD">
        <w:tc>
          <w:tcPr>
            <w:tcW w:w="2830" w:type="dxa"/>
          </w:tcPr>
          <w:p w14:paraId="6350784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123B5E8" w14:textId="6279CC53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 w:rsidR="00EE56FF">
              <w:rPr>
                <w:rFonts w:ascii="Calibri" w:eastAsia="Calibri" w:hAnsi="Calibri" w:cs="Arial"/>
              </w:rPr>
              <w:t>5c</w:t>
            </w:r>
          </w:p>
        </w:tc>
      </w:tr>
      <w:tr w:rsidR="00650499" w:rsidRPr="00861EEC" w14:paraId="62D4A84F" w14:textId="77777777" w:rsidTr="00B60BAD">
        <w:tc>
          <w:tcPr>
            <w:tcW w:w="2830" w:type="dxa"/>
          </w:tcPr>
          <w:p w14:paraId="758DE732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5FEB597B" w14:textId="27C7FA0D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Set Vehicle Status</w:t>
            </w:r>
            <w:r>
              <w:rPr>
                <w:rFonts w:ascii="Calibri" w:eastAsia="Calibri" w:hAnsi="Calibri" w:cs="Arial"/>
              </w:rPr>
              <w:t>: Ready for Pickup</w:t>
            </w:r>
          </w:p>
        </w:tc>
      </w:tr>
      <w:tr w:rsidR="00404E13" w:rsidRPr="00861EEC" w14:paraId="57C41C6A" w14:textId="77777777" w:rsidTr="00B60BAD">
        <w:tc>
          <w:tcPr>
            <w:tcW w:w="2830" w:type="dxa"/>
          </w:tcPr>
          <w:p w14:paraId="1349DCB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13A5B958" w14:textId="4E085A1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6CDD6092" w14:textId="77777777" w:rsidTr="00B60BAD">
        <w:tc>
          <w:tcPr>
            <w:tcW w:w="2830" w:type="dxa"/>
          </w:tcPr>
          <w:p w14:paraId="1982F83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5079D496" w14:textId="317479C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185BD391" w14:textId="77777777" w:rsidTr="00B60BAD">
        <w:tc>
          <w:tcPr>
            <w:tcW w:w="2830" w:type="dxa"/>
          </w:tcPr>
          <w:p w14:paraId="03CEB85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2C822896" w14:textId="347FD3CC" w:rsidR="00650499" w:rsidRPr="00861EEC" w:rsidRDefault="00AF19F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</w:p>
        </w:tc>
      </w:tr>
      <w:tr w:rsidR="00650499" w:rsidRPr="00861EEC" w14:paraId="2849498A" w14:textId="77777777" w:rsidTr="00B60BAD">
        <w:tc>
          <w:tcPr>
            <w:tcW w:w="2830" w:type="dxa"/>
          </w:tcPr>
          <w:p w14:paraId="15D029A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6DDBE767" w14:textId="26D8C38B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 xml:space="preserve">Update a vehicle’s status </w:t>
            </w:r>
            <w:r>
              <w:rPr>
                <w:rFonts w:ascii="Calibri" w:eastAsia="Calibri" w:hAnsi="Calibri" w:cs="Arial"/>
              </w:rPr>
              <w:t>to “Ready for Pickup”</w:t>
            </w:r>
          </w:p>
        </w:tc>
      </w:tr>
      <w:tr w:rsidR="00650499" w:rsidRPr="00861EEC" w14:paraId="11C4345E" w14:textId="77777777" w:rsidTr="00B60BAD">
        <w:tc>
          <w:tcPr>
            <w:tcW w:w="2830" w:type="dxa"/>
          </w:tcPr>
          <w:p w14:paraId="1E96F4F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2041A78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A2887">
              <w:rPr>
                <w:rFonts w:ascii="Calibri" w:eastAsia="Calibri" w:hAnsi="Calibri" w:cs="Arial"/>
              </w:rPr>
              <w:t>Vehicle is registered in the system</w:t>
            </w:r>
          </w:p>
        </w:tc>
      </w:tr>
      <w:tr w:rsidR="00650499" w:rsidRPr="00861EEC" w14:paraId="27243177" w14:textId="77777777" w:rsidTr="00B60BAD">
        <w:tc>
          <w:tcPr>
            <w:tcW w:w="2830" w:type="dxa"/>
          </w:tcPr>
          <w:p w14:paraId="2F19C39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0A70DEE8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updated</w:t>
            </w:r>
          </w:p>
        </w:tc>
      </w:tr>
      <w:tr w:rsidR="00650499" w:rsidRPr="00861EEC" w14:paraId="536DC5B7" w14:textId="77777777" w:rsidTr="00B60BAD">
        <w:tc>
          <w:tcPr>
            <w:tcW w:w="2830" w:type="dxa"/>
          </w:tcPr>
          <w:p w14:paraId="328A6B23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Normal course of events:</w:t>
            </w:r>
          </w:p>
        </w:tc>
        <w:tc>
          <w:tcPr>
            <w:tcW w:w="6520" w:type="dxa"/>
          </w:tcPr>
          <w:p w14:paraId="033CED71" w14:textId="2F9D7094" w:rsidR="00650499" w:rsidRPr="00861EEC" w:rsidRDefault="00AF19F7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  <w:r>
              <w:rPr>
                <w:rFonts w:ascii="Calibri" w:eastAsia="Calibri" w:hAnsi="Calibri" w:cs="Arial"/>
              </w:rPr>
              <w:t xml:space="preserve"> </w:t>
            </w:r>
            <w:r w:rsidR="00650499">
              <w:rPr>
                <w:rFonts w:ascii="Calibri" w:eastAsia="Calibri" w:hAnsi="Calibri" w:cs="Arial"/>
              </w:rPr>
              <w:t>sets vehicle status to Ready for Pickup</w:t>
            </w:r>
          </w:p>
        </w:tc>
      </w:tr>
      <w:tr w:rsidR="00650499" w:rsidRPr="00861EEC" w14:paraId="5A15711C" w14:textId="77777777" w:rsidTr="00B60BAD">
        <w:tc>
          <w:tcPr>
            <w:tcW w:w="2830" w:type="dxa"/>
          </w:tcPr>
          <w:p w14:paraId="3546EA2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7C90CD00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3F39CD9C" w14:textId="77777777" w:rsidTr="00B60BAD">
        <w:tc>
          <w:tcPr>
            <w:tcW w:w="2830" w:type="dxa"/>
          </w:tcPr>
          <w:p w14:paraId="03A11F9C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7464E61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Status is updated in the system</w:t>
            </w:r>
          </w:p>
        </w:tc>
      </w:tr>
    </w:tbl>
    <w:p w14:paraId="613903B7" w14:textId="77777777" w:rsidR="00650499" w:rsidRDefault="006504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:rsidRPr="00861EEC" w14:paraId="51A6096B" w14:textId="77777777" w:rsidTr="00B60BAD">
        <w:tc>
          <w:tcPr>
            <w:tcW w:w="2830" w:type="dxa"/>
          </w:tcPr>
          <w:p w14:paraId="7200DA77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5CA0171" w14:textId="7149E78A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SMI-004</w:t>
            </w:r>
          </w:p>
        </w:tc>
      </w:tr>
      <w:tr w:rsidR="00650499" w:rsidRPr="00861EEC" w14:paraId="41AB0C01" w14:textId="77777777" w:rsidTr="00B60BAD">
        <w:tc>
          <w:tcPr>
            <w:tcW w:w="2830" w:type="dxa"/>
          </w:tcPr>
          <w:p w14:paraId="69C41EA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23D87271" w14:textId="565650BF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Log </w:t>
            </w:r>
            <w:r w:rsidR="00AF19F7">
              <w:rPr>
                <w:rFonts w:ascii="Calibri" w:eastAsia="Calibri" w:hAnsi="Calibri" w:cs="Arial"/>
              </w:rPr>
              <w:t>activity</w:t>
            </w:r>
          </w:p>
        </w:tc>
      </w:tr>
      <w:tr w:rsidR="00404E13" w:rsidRPr="00861EEC" w14:paraId="507CC0D1" w14:textId="77777777" w:rsidTr="00B60BAD">
        <w:tc>
          <w:tcPr>
            <w:tcW w:w="2830" w:type="dxa"/>
          </w:tcPr>
          <w:p w14:paraId="59F8499E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252D28A3" w14:textId="0344AD1C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4846B059" w14:textId="77777777" w:rsidTr="00B60BAD">
        <w:tc>
          <w:tcPr>
            <w:tcW w:w="2830" w:type="dxa"/>
          </w:tcPr>
          <w:p w14:paraId="5CFDF65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5DFDDA5" w14:textId="7CB1C709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:rsidRPr="00861EEC" w14:paraId="511E0344" w14:textId="77777777" w:rsidTr="00B60BAD">
        <w:tc>
          <w:tcPr>
            <w:tcW w:w="2830" w:type="dxa"/>
          </w:tcPr>
          <w:p w14:paraId="5AE8230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69444BF" w14:textId="33B09225" w:rsidR="00650499" w:rsidRPr="00861EEC" w:rsidRDefault="00AF19F7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System/App</w:t>
            </w:r>
          </w:p>
        </w:tc>
      </w:tr>
      <w:tr w:rsidR="00650499" w:rsidRPr="00861EEC" w14:paraId="46F7FC2F" w14:textId="77777777" w:rsidTr="00B60BAD">
        <w:tc>
          <w:tcPr>
            <w:tcW w:w="2830" w:type="dxa"/>
          </w:tcPr>
          <w:p w14:paraId="0770242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4283EA3" w14:textId="1EA0EA66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 xml:space="preserve">Record user actions </w:t>
            </w:r>
            <w:r w:rsidR="00AF19F7">
              <w:rPr>
                <w:rFonts w:ascii="Calibri" w:eastAsia="Calibri" w:hAnsi="Calibri" w:cs="Arial"/>
              </w:rPr>
              <w:t>with the timestamp and the query used for interacting with the database</w:t>
            </w:r>
          </w:p>
        </w:tc>
      </w:tr>
      <w:tr w:rsidR="00650499" w:rsidRPr="00861EEC" w14:paraId="16423C6B" w14:textId="77777777" w:rsidTr="00B60BAD">
        <w:tc>
          <w:tcPr>
            <w:tcW w:w="2830" w:type="dxa"/>
          </w:tcPr>
          <w:p w14:paraId="3292726A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373C1018" w14:textId="16A725DC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 xml:space="preserve">User </w:t>
            </w:r>
            <w:r w:rsidR="00AF19F7">
              <w:rPr>
                <w:rFonts w:ascii="Calibri" w:eastAsia="Calibri" w:hAnsi="Calibri" w:cs="Arial"/>
              </w:rPr>
              <w:t>does an action</w:t>
            </w:r>
          </w:p>
        </w:tc>
      </w:tr>
      <w:tr w:rsidR="00650499" w:rsidRPr="00861EEC" w14:paraId="0AE38FC5" w14:textId="77777777" w:rsidTr="00B60BAD">
        <w:tc>
          <w:tcPr>
            <w:tcW w:w="2830" w:type="dxa"/>
          </w:tcPr>
          <w:p w14:paraId="0614843B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C21771E" w14:textId="1C874D54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650499">
              <w:rPr>
                <w:rFonts w:ascii="Calibri" w:eastAsia="Calibri" w:hAnsi="Calibri" w:cs="Arial"/>
              </w:rPr>
              <w:t>Action logged with timestamp/user</w:t>
            </w:r>
          </w:p>
        </w:tc>
      </w:tr>
      <w:tr w:rsidR="00650499" w:rsidRPr="00861EEC" w14:paraId="4A052B8B" w14:textId="77777777" w:rsidTr="00B60BAD">
        <w:tc>
          <w:tcPr>
            <w:tcW w:w="2830" w:type="dxa"/>
          </w:tcPr>
          <w:p w14:paraId="570F322F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7D05290F" w14:textId="1DB9E017" w:rsidR="00650499" w:rsidRPr="00861EEC" w:rsidRDefault="0065049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 logs the activity after a</w:t>
            </w:r>
            <w:r w:rsidR="00AF19F7">
              <w:rPr>
                <w:rFonts w:ascii="Calibri" w:eastAsia="Calibri" w:hAnsi="Calibri" w:cs="Arial"/>
              </w:rPr>
              <w:t>n action</w:t>
            </w:r>
          </w:p>
        </w:tc>
      </w:tr>
      <w:tr w:rsidR="00650499" w:rsidRPr="00861EEC" w14:paraId="7441A767" w14:textId="77777777" w:rsidTr="00B60BAD">
        <w:tc>
          <w:tcPr>
            <w:tcW w:w="2830" w:type="dxa"/>
          </w:tcPr>
          <w:p w14:paraId="4364608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7CD78CCE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650499" w:rsidRPr="00861EEC" w14:paraId="2502E76F" w14:textId="77777777" w:rsidTr="00B60BAD">
        <w:tc>
          <w:tcPr>
            <w:tcW w:w="2830" w:type="dxa"/>
          </w:tcPr>
          <w:p w14:paraId="15C02244" w14:textId="77777777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6EF4A52" w14:textId="1104DFBE" w:rsidR="00650499" w:rsidRPr="00861EEC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action is logged in the database</w:t>
            </w:r>
          </w:p>
        </w:tc>
      </w:tr>
    </w:tbl>
    <w:p w14:paraId="6ECAAB83" w14:textId="77777777" w:rsidR="00650499" w:rsidRDefault="006504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650499" w14:paraId="66286577" w14:textId="77777777" w:rsidTr="00B60BAD">
        <w:tc>
          <w:tcPr>
            <w:tcW w:w="2830" w:type="dxa"/>
          </w:tcPr>
          <w:p w14:paraId="01E9C2D4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FE3EDD8" w14:textId="10090C1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AMI-004</w:t>
            </w:r>
          </w:p>
        </w:tc>
      </w:tr>
      <w:tr w:rsidR="00650499" w14:paraId="30813703" w14:textId="77777777" w:rsidTr="00B60BAD">
        <w:tc>
          <w:tcPr>
            <w:tcW w:w="2830" w:type="dxa"/>
          </w:tcPr>
          <w:p w14:paraId="36C969A9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67E753A8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Repudiation</w:t>
            </w:r>
          </w:p>
        </w:tc>
      </w:tr>
      <w:tr w:rsidR="00404E13" w14:paraId="09B491B2" w14:textId="77777777" w:rsidTr="00B60BAD">
        <w:tc>
          <w:tcPr>
            <w:tcW w:w="2830" w:type="dxa"/>
          </w:tcPr>
          <w:p w14:paraId="682845E7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6C0EAA9F" w14:textId="30727043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14:paraId="6B0119CC" w14:textId="77777777" w:rsidTr="00B60BAD">
        <w:tc>
          <w:tcPr>
            <w:tcW w:w="2830" w:type="dxa"/>
          </w:tcPr>
          <w:p w14:paraId="6F461DEC" w14:textId="77777777" w:rsidR="00404E13" w:rsidRPr="00EB4C86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FF6D2C7" w14:textId="31498B6A" w:rsidR="00404E13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650499" w14:paraId="33B1048B" w14:textId="77777777" w:rsidTr="00B60BAD">
        <w:tc>
          <w:tcPr>
            <w:tcW w:w="2830" w:type="dxa"/>
          </w:tcPr>
          <w:p w14:paraId="24478A8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679AAB78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650499" w:rsidRPr="00593F72" w14:paraId="082D155E" w14:textId="77777777" w:rsidTr="00B60BAD">
        <w:tc>
          <w:tcPr>
            <w:tcW w:w="2830" w:type="dxa"/>
          </w:tcPr>
          <w:p w14:paraId="29081C31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372E5985" w14:textId="1D265C13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Maintenance Interface</w:t>
            </w:r>
          </w:p>
        </w:tc>
      </w:tr>
      <w:tr w:rsidR="00650499" w:rsidRPr="00593F72" w14:paraId="4ECD784B" w14:textId="77777777" w:rsidTr="00B60BAD">
        <w:tc>
          <w:tcPr>
            <w:tcW w:w="2830" w:type="dxa"/>
          </w:tcPr>
          <w:p w14:paraId="449966A7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4C03F4A7" w14:textId="77777777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Desktop Application</w:t>
            </w:r>
          </w:p>
        </w:tc>
      </w:tr>
      <w:tr w:rsidR="00650499" w:rsidRPr="00593F72" w14:paraId="25455117" w14:textId="77777777" w:rsidTr="00B60BAD">
        <w:tc>
          <w:tcPr>
            <w:tcW w:w="2830" w:type="dxa"/>
          </w:tcPr>
          <w:p w14:paraId="3B8CB5FB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02E24C5" w14:textId="4C810D7F" w:rsidR="00650499" w:rsidRPr="00593F72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Malicious Clerk</w:t>
            </w:r>
            <w:r w:rsidR="00AF19F7">
              <w:rPr>
                <w:rFonts w:ascii="Calibri" w:eastAsia="Calibri" w:hAnsi="Calibri" w:cs="Arial"/>
                <w:kern w:val="0"/>
                <w14:ligatures w14:val="none"/>
              </w:rPr>
              <w:t xml:space="preserve"> and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Mechanic</w:t>
            </w:r>
          </w:p>
        </w:tc>
      </w:tr>
      <w:tr w:rsidR="00650499" w:rsidRPr="00593F72" w14:paraId="6AE23FD6" w14:textId="77777777" w:rsidTr="00B60BAD">
        <w:tc>
          <w:tcPr>
            <w:tcW w:w="2830" w:type="dxa"/>
          </w:tcPr>
          <w:p w14:paraId="6F44A9AF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382E7F9B" w14:textId="40D2740E" w:rsidR="00650499" w:rsidRPr="00593F72" w:rsidRDefault="00650499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650499">
              <w:rPr>
                <w:rFonts w:ascii="Calibri" w:eastAsia="Calibri" w:hAnsi="Calibri" w:cs="Arial"/>
                <w:kern w:val="0"/>
                <w14:ligatures w14:val="none"/>
              </w:rPr>
              <w:t>Medium-Level System Users</w:t>
            </w:r>
            <w:r w:rsidR="00AF19F7"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</w:p>
        </w:tc>
      </w:tr>
      <w:tr w:rsidR="00650499" w:rsidRPr="00175E41" w14:paraId="629A169A" w14:textId="77777777" w:rsidTr="00B60BAD">
        <w:tc>
          <w:tcPr>
            <w:tcW w:w="2830" w:type="dxa"/>
          </w:tcPr>
          <w:p w14:paraId="04B7EF7B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F6AE32E" w14:textId="1C991027" w:rsidR="00650499" w:rsidRPr="00175E41" w:rsidRDefault="00AF19F7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Any action in the app</w:t>
            </w:r>
          </w:p>
        </w:tc>
      </w:tr>
      <w:tr w:rsidR="00650499" w:rsidRPr="00175E41" w14:paraId="2A200B9D" w14:textId="77777777" w:rsidTr="00B60BAD">
        <w:tc>
          <w:tcPr>
            <w:tcW w:w="2830" w:type="dxa"/>
          </w:tcPr>
          <w:p w14:paraId="4C62094E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680BDCBC" w14:textId="49135A76" w:rsidR="00650499" w:rsidRPr="00175E41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650499" w14:paraId="362BD33A" w14:textId="77777777" w:rsidTr="00B60BAD">
        <w:tc>
          <w:tcPr>
            <w:tcW w:w="2830" w:type="dxa"/>
          </w:tcPr>
          <w:p w14:paraId="2A6A4E6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B4F242E" w14:textId="12805386" w:rsidR="00650499" w:rsidRDefault="00AF19F7" w:rsidP="00650499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 user does an action but claims he did not do it</w:t>
            </w:r>
          </w:p>
        </w:tc>
      </w:tr>
      <w:tr w:rsidR="00650499" w14:paraId="656C522D" w14:textId="77777777" w:rsidTr="00B60BAD">
        <w:tc>
          <w:tcPr>
            <w:tcW w:w="2830" w:type="dxa"/>
          </w:tcPr>
          <w:p w14:paraId="4A531BB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15BAF98" w14:textId="188EA815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sophistication of doing this</w:t>
            </w:r>
          </w:p>
        </w:tc>
      </w:tr>
      <w:tr w:rsidR="00650499" w14:paraId="126F534D" w14:textId="77777777" w:rsidTr="00B60BAD">
        <w:tc>
          <w:tcPr>
            <w:tcW w:w="2830" w:type="dxa"/>
          </w:tcPr>
          <w:p w14:paraId="07998136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6FEA792" w14:textId="62319256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Logs don’t capture user/timestamp</w:t>
            </w:r>
          </w:p>
        </w:tc>
      </w:tr>
      <w:tr w:rsidR="00650499" w14:paraId="0C774EB6" w14:textId="77777777" w:rsidTr="00B60BAD">
        <w:tc>
          <w:tcPr>
            <w:tcW w:w="2830" w:type="dxa"/>
          </w:tcPr>
          <w:p w14:paraId="53DB5A7B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12B12A7" w14:textId="37E8B8C1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650499" w14:paraId="7945A4E9" w14:textId="77777777" w:rsidTr="00B60BAD">
        <w:tc>
          <w:tcPr>
            <w:tcW w:w="2830" w:type="dxa"/>
          </w:tcPr>
          <w:p w14:paraId="58135EE1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7A2BB181" w14:textId="0410502D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Disputed accountability</w:t>
            </w:r>
          </w:p>
        </w:tc>
      </w:tr>
      <w:tr w:rsidR="00650499" w14:paraId="7678078F" w14:textId="77777777" w:rsidTr="00B60BAD">
        <w:tc>
          <w:tcPr>
            <w:tcW w:w="2830" w:type="dxa"/>
          </w:tcPr>
          <w:p w14:paraId="7FD47301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3F251673" w14:textId="77777777" w:rsidR="00AF19F7" w:rsidRDefault="00AF19F7" w:rsidP="00AF19F7">
            <w:r>
              <w:rPr>
                <w:rFonts w:ascii="Calibri" w:eastAsia="Calibri" w:hAnsi="Calibri" w:cs="Arial"/>
              </w:rPr>
              <w:t>MI-001</w:t>
            </w:r>
          </w:p>
          <w:p w14:paraId="0CDB22C1" w14:textId="77777777" w:rsidR="00AF19F7" w:rsidRDefault="00AF19F7" w:rsidP="00AF19F7">
            <w:r>
              <w:rPr>
                <w:rFonts w:ascii="Calibri" w:eastAsia="Calibri" w:hAnsi="Calibri" w:cs="Arial"/>
              </w:rPr>
              <w:t>MI-002</w:t>
            </w:r>
          </w:p>
          <w:p w14:paraId="4DD10BF2" w14:textId="77777777" w:rsidR="00AF19F7" w:rsidRDefault="00AF19F7" w:rsidP="00AF19F7">
            <w:r>
              <w:rPr>
                <w:rFonts w:ascii="Calibri" w:eastAsia="Calibri" w:hAnsi="Calibri" w:cs="Arial"/>
              </w:rPr>
              <w:t>MI-003</w:t>
            </w:r>
          </w:p>
          <w:p w14:paraId="67C427D7" w14:textId="77777777" w:rsidR="00AF19F7" w:rsidRDefault="00AF19F7" w:rsidP="00AF19F7">
            <w:r>
              <w:rPr>
                <w:rFonts w:ascii="Calibri" w:eastAsia="Calibri" w:hAnsi="Calibri" w:cs="Arial"/>
              </w:rPr>
              <w:t>MI-004</w:t>
            </w:r>
          </w:p>
          <w:p w14:paraId="39062C09" w14:textId="3217A2BE" w:rsidR="00885678" w:rsidRDefault="00885678" w:rsidP="00885678">
            <w:pPr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MI-007b</w:t>
            </w:r>
          </w:p>
          <w:p w14:paraId="7B41F860" w14:textId="2CE2650D" w:rsidR="00AF19F7" w:rsidRDefault="00AF19F7" w:rsidP="00885678">
            <w:pPr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MI-006</w:t>
            </w:r>
          </w:p>
          <w:p w14:paraId="732252EC" w14:textId="06D427CA" w:rsidR="001664D7" w:rsidRPr="00885678" w:rsidRDefault="001664D7" w:rsidP="00885678">
            <w:r>
              <w:rPr>
                <w:rFonts w:ascii="Calibri" w:eastAsia="Calibri" w:hAnsi="Calibri" w:cs="Arial"/>
              </w:rPr>
              <w:t>MI-009</w:t>
            </w:r>
          </w:p>
          <w:p w14:paraId="6D5E67E5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</w:t>
            </w:r>
            <w:r w:rsidR="00EE56FF">
              <w:rPr>
                <w:rFonts w:ascii="Calibri" w:eastAsia="Calibri" w:hAnsi="Calibri" w:cs="Arial"/>
              </w:rPr>
              <w:t>MI</w:t>
            </w:r>
            <w:r>
              <w:rPr>
                <w:rFonts w:ascii="Calibri" w:eastAsia="Calibri" w:hAnsi="Calibri" w:cs="Arial"/>
              </w:rPr>
              <w:t>-00</w:t>
            </w:r>
            <w:r w:rsidR="00EE56FF">
              <w:rPr>
                <w:rFonts w:ascii="Calibri" w:eastAsia="Calibri" w:hAnsi="Calibri" w:cs="Arial"/>
              </w:rPr>
              <w:t>4</w:t>
            </w:r>
          </w:p>
          <w:p w14:paraId="66C6DF79" w14:textId="4FCB27EB" w:rsidR="00885678" w:rsidRPr="00885678" w:rsidRDefault="00885678" w:rsidP="00885678">
            <w:r>
              <w:rPr>
                <w:rFonts w:ascii="Calibri" w:eastAsia="Calibri" w:hAnsi="Calibri" w:cs="Arial"/>
              </w:rPr>
              <w:t>SMI-005</w:t>
            </w:r>
          </w:p>
        </w:tc>
      </w:tr>
      <w:tr w:rsidR="00650499" w14:paraId="2C8AD5F5" w14:textId="77777777" w:rsidTr="00B60BAD">
        <w:tc>
          <w:tcPr>
            <w:tcW w:w="2830" w:type="dxa"/>
          </w:tcPr>
          <w:p w14:paraId="75C6FAA6" w14:textId="77777777" w:rsidR="00650499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27F394C7" w14:textId="77777777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Operational Disputes</w:t>
            </w:r>
          </w:p>
          <w:p w14:paraId="751B1F40" w14:textId="6BC48B28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lastRenderedPageBreak/>
              <w:t>Insider Threat</w:t>
            </w:r>
          </w:p>
        </w:tc>
      </w:tr>
      <w:tr w:rsidR="00650499" w14:paraId="558DBD97" w14:textId="77777777" w:rsidTr="00B60BAD">
        <w:tc>
          <w:tcPr>
            <w:tcW w:w="2830" w:type="dxa"/>
          </w:tcPr>
          <w:p w14:paraId="653EEDA5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Exceptions:</w:t>
            </w:r>
          </w:p>
        </w:tc>
        <w:tc>
          <w:tcPr>
            <w:tcW w:w="6520" w:type="dxa"/>
          </w:tcPr>
          <w:p w14:paraId="3A2FC462" w14:textId="41F6C5DB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Audit logs prove action</w:t>
            </w:r>
          </w:p>
        </w:tc>
      </w:tr>
      <w:tr w:rsidR="00650499" w14:paraId="34ADD737" w14:textId="77777777" w:rsidTr="00B60BAD">
        <w:tc>
          <w:tcPr>
            <w:tcW w:w="2830" w:type="dxa"/>
          </w:tcPr>
          <w:p w14:paraId="39AF2977" w14:textId="77777777" w:rsidR="00650499" w:rsidRPr="00EB4C86" w:rsidRDefault="0065049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FD68B62" w14:textId="293115F8" w:rsidR="00650499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 xml:space="preserve">Status </w:t>
            </w:r>
            <w:proofErr w:type="gramStart"/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>change</w:t>
            </w:r>
            <w:proofErr w:type="gramEnd"/>
            <w:r w:rsidRPr="00EE56FF">
              <w:rPr>
                <w:rFonts w:ascii="Calibri" w:eastAsia="Calibri" w:hAnsi="Calibri" w:cs="Arial"/>
                <w:kern w:val="0"/>
                <w14:ligatures w14:val="none"/>
              </w:rPr>
              <w:t xml:space="preserve"> untraceable to user</w:t>
            </w:r>
          </w:p>
        </w:tc>
      </w:tr>
    </w:tbl>
    <w:p w14:paraId="7191D01C" w14:textId="77777777" w:rsidR="00650499" w:rsidRDefault="00650499"/>
    <w:p w14:paraId="2FC200E8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E56FF" w:rsidRPr="00861EEC" w14:paraId="42097193" w14:textId="77777777" w:rsidTr="00B60BAD">
        <w:tc>
          <w:tcPr>
            <w:tcW w:w="2830" w:type="dxa"/>
          </w:tcPr>
          <w:p w14:paraId="6CAD5E57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520918CE" w14:textId="177BA724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MI-006</w:t>
            </w:r>
          </w:p>
        </w:tc>
      </w:tr>
      <w:tr w:rsidR="00EE56FF" w:rsidRPr="00861EEC" w14:paraId="228E597D" w14:textId="77777777" w:rsidTr="00B60BAD">
        <w:tc>
          <w:tcPr>
            <w:tcW w:w="2830" w:type="dxa"/>
          </w:tcPr>
          <w:p w14:paraId="7F56ECF7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44CDB465" w14:textId="4E365491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Register spare part</w:t>
            </w:r>
          </w:p>
        </w:tc>
      </w:tr>
      <w:tr w:rsidR="00404E13" w:rsidRPr="00861EEC" w14:paraId="7871EB31" w14:textId="77777777" w:rsidTr="00B60BAD">
        <w:tc>
          <w:tcPr>
            <w:tcW w:w="2830" w:type="dxa"/>
          </w:tcPr>
          <w:p w14:paraId="4A0BDF3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447FDDEF" w14:textId="75E0BF0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0F3546E2" w14:textId="77777777" w:rsidTr="00B60BAD">
        <w:tc>
          <w:tcPr>
            <w:tcW w:w="2830" w:type="dxa"/>
          </w:tcPr>
          <w:p w14:paraId="4558C10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78F2A1C7" w14:textId="4A0C8B8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E56FF" w:rsidRPr="00861EEC" w14:paraId="46B7F9C3" w14:textId="77777777" w:rsidTr="00B60BAD">
        <w:tc>
          <w:tcPr>
            <w:tcW w:w="2830" w:type="dxa"/>
          </w:tcPr>
          <w:p w14:paraId="09ECFBAF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63802929" w14:textId="2188C418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E56FF" w:rsidRPr="00861EEC" w14:paraId="2F47A9E3" w14:textId="77777777" w:rsidTr="00B60BAD">
        <w:tc>
          <w:tcPr>
            <w:tcW w:w="2830" w:type="dxa"/>
          </w:tcPr>
          <w:p w14:paraId="1AF58EF3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979C356" w14:textId="4639A2E1" w:rsidR="00EE56FF" w:rsidRPr="00861EEC" w:rsidRDefault="00EE56FF" w:rsidP="00EE56FF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  <w:r w:rsidRPr="00EE56FF">
              <w:rPr>
                <w:rFonts w:ascii="Calibri" w:eastAsia="Calibri" w:hAnsi="Calibri" w:cs="Arial"/>
              </w:rPr>
              <w:t xml:space="preserve"> adds a new spare part to the system inventory</w:t>
            </w:r>
            <w:r>
              <w:rPr>
                <w:rFonts w:ascii="Calibri" w:eastAsia="Calibri" w:hAnsi="Calibri" w:cs="Arial"/>
              </w:rPr>
              <w:t xml:space="preserve"> database</w:t>
            </w:r>
            <w:r w:rsidRPr="00EE56FF">
              <w:rPr>
                <w:rFonts w:ascii="Calibri" w:eastAsia="Calibri" w:hAnsi="Calibri" w:cs="Arial"/>
              </w:rPr>
              <w:t>.</w:t>
            </w:r>
          </w:p>
        </w:tc>
      </w:tr>
      <w:tr w:rsidR="00EE56FF" w:rsidRPr="00861EEC" w14:paraId="7751B303" w14:textId="77777777" w:rsidTr="00B60BAD">
        <w:tc>
          <w:tcPr>
            <w:tcW w:w="2830" w:type="dxa"/>
          </w:tcPr>
          <w:p w14:paraId="6B4D35AA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0C10B08C" w14:textId="158BB094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 has the necessary permissions</w:t>
            </w:r>
          </w:p>
        </w:tc>
      </w:tr>
      <w:tr w:rsidR="00EE56FF" w:rsidRPr="00861EEC" w14:paraId="05A6BAFD" w14:textId="77777777" w:rsidTr="00B60BAD">
        <w:tc>
          <w:tcPr>
            <w:tcW w:w="2830" w:type="dxa"/>
          </w:tcPr>
          <w:p w14:paraId="144D7739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07E4C4C3" w14:textId="77777777" w:rsidR="00EE56FF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Spare part is added to the database</w:t>
            </w:r>
          </w:p>
          <w:p w14:paraId="7AE3865E" w14:textId="6416C72D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Inventory count is updated</w:t>
            </w:r>
          </w:p>
        </w:tc>
      </w:tr>
      <w:tr w:rsidR="00EE56FF" w:rsidRPr="00861EEC" w14:paraId="0A4D0BCC" w14:textId="77777777" w:rsidTr="00B60BAD">
        <w:tc>
          <w:tcPr>
            <w:tcW w:w="2830" w:type="dxa"/>
          </w:tcPr>
          <w:p w14:paraId="686032AE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4D8534F2" w14:textId="18B042CC" w:rsidR="00EE56FF" w:rsidRPr="00861EEC" w:rsidRDefault="00EE56FF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Clerk selects "Register Spare Part"</w:t>
            </w:r>
            <w:r>
              <w:rPr>
                <w:rFonts w:ascii="Calibri" w:eastAsia="Calibri" w:hAnsi="Calibri" w:cs="Arial"/>
              </w:rPr>
              <w:t>, enters part’s details and clicks save</w:t>
            </w:r>
          </w:p>
        </w:tc>
      </w:tr>
      <w:tr w:rsidR="00EE56FF" w:rsidRPr="00861EEC" w14:paraId="6B12078A" w14:textId="77777777" w:rsidTr="00B60BAD">
        <w:tc>
          <w:tcPr>
            <w:tcW w:w="2830" w:type="dxa"/>
          </w:tcPr>
          <w:p w14:paraId="48CA4975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1370D7C3" w14:textId="4F5483EA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quantity input</w:t>
            </w:r>
          </w:p>
        </w:tc>
      </w:tr>
      <w:tr w:rsidR="00EE56FF" w:rsidRPr="00861EEC" w14:paraId="60E978A9" w14:textId="77777777" w:rsidTr="00B60BAD">
        <w:tc>
          <w:tcPr>
            <w:tcW w:w="2830" w:type="dxa"/>
          </w:tcPr>
          <w:p w14:paraId="2DB81FB6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0BA55639" w14:textId="50193B0D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Database gets updated with part and the quantity</w:t>
            </w:r>
          </w:p>
        </w:tc>
      </w:tr>
    </w:tbl>
    <w:p w14:paraId="46F2D39F" w14:textId="77777777" w:rsidR="00EE56FF" w:rsidRDefault="00EE56FF"/>
    <w:p w14:paraId="1E8D74A4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E56FF" w:rsidRPr="00861EEC" w14:paraId="4D9E2354" w14:textId="77777777" w:rsidTr="00B60BAD">
        <w:tc>
          <w:tcPr>
            <w:tcW w:w="2830" w:type="dxa"/>
          </w:tcPr>
          <w:p w14:paraId="655E7B52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74ADE103" w14:textId="506CB3A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</w:t>
            </w:r>
          </w:p>
        </w:tc>
      </w:tr>
      <w:tr w:rsidR="00EE56FF" w:rsidRPr="00861EEC" w14:paraId="63CA65C4" w14:textId="77777777" w:rsidTr="00B60BAD">
        <w:tc>
          <w:tcPr>
            <w:tcW w:w="2830" w:type="dxa"/>
          </w:tcPr>
          <w:p w14:paraId="46BE3571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A15076C" w14:textId="24C30D6F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</w:p>
        </w:tc>
      </w:tr>
      <w:tr w:rsidR="00404E13" w:rsidRPr="00861EEC" w14:paraId="06405AAA" w14:textId="77777777" w:rsidTr="00B60BAD">
        <w:tc>
          <w:tcPr>
            <w:tcW w:w="2830" w:type="dxa"/>
          </w:tcPr>
          <w:p w14:paraId="66AEFE7F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6266365C" w14:textId="3AE7A448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74B20EA5" w14:textId="77777777" w:rsidTr="00B60BAD">
        <w:tc>
          <w:tcPr>
            <w:tcW w:w="2830" w:type="dxa"/>
          </w:tcPr>
          <w:p w14:paraId="6DE2ED2B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35B17A6A" w14:textId="639642A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E56FF" w:rsidRPr="00861EEC" w14:paraId="456F0BF7" w14:textId="77777777" w:rsidTr="00B60BAD">
        <w:tc>
          <w:tcPr>
            <w:tcW w:w="2830" w:type="dxa"/>
          </w:tcPr>
          <w:p w14:paraId="6DE8BD7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4BA2D78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E56FF" w:rsidRPr="00861EEC" w14:paraId="19FCBE80" w14:textId="77777777" w:rsidTr="00B60BAD">
        <w:tc>
          <w:tcPr>
            <w:tcW w:w="2830" w:type="dxa"/>
          </w:tcPr>
          <w:p w14:paraId="502AE57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18B2AF53" w14:textId="5F3F5870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Perform or schedule maintenance for a vehicle</w:t>
            </w:r>
          </w:p>
        </w:tc>
      </w:tr>
      <w:tr w:rsidR="00EE56FF" w:rsidRPr="00861EEC" w14:paraId="33CA7A09" w14:textId="77777777" w:rsidTr="00B60BAD">
        <w:tc>
          <w:tcPr>
            <w:tcW w:w="2830" w:type="dxa"/>
          </w:tcPr>
          <w:p w14:paraId="1024E296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72153CCD" w14:textId="7F3A344F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"Awaiting Service."</w:t>
            </w:r>
          </w:p>
        </w:tc>
      </w:tr>
      <w:tr w:rsidR="00EE56FF" w:rsidRPr="00861EEC" w14:paraId="5E4114BD" w14:textId="77777777" w:rsidTr="00B60BAD">
        <w:tc>
          <w:tcPr>
            <w:tcW w:w="2830" w:type="dxa"/>
          </w:tcPr>
          <w:p w14:paraId="79B884F5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2151E814" w14:textId="6523135D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task is recorded</w:t>
            </w:r>
          </w:p>
        </w:tc>
      </w:tr>
      <w:tr w:rsidR="00E34A39" w:rsidRPr="00861EEC" w14:paraId="18580E70" w14:textId="77777777" w:rsidTr="00B60BAD">
        <w:tc>
          <w:tcPr>
            <w:tcW w:w="2830" w:type="dxa"/>
          </w:tcPr>
          <w:p w14:paraId="25C732E9" w14:textId="0B75AE76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t>Extensions</w:t>
            </w:r>
          </w:p>
        </w:tc>
        <w:tc>
          <w:tcPr>
            <w:tcW w:w="6520" w:type="dxa"/>
          </w:tcPr>
          <w:p w14:paraId="65F8E437" w14:textId="603EC043" w:rsidR="00E34A39" w:rsidRPr="00E34A39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“Schedule maintenance”, “Perform maintenance”</w:t>
            </w:r>
          </w:p>
        </w:tc>
      </w:tr>
      <w:tr w:rsidR="00EE56FF" w:rsidRPr="00861EEC" w14:paraId="7C6147AC" w14:textId="77777777" w:rsidTr="00B60BAD">
        <w:tc>
          <w:tcPr>
            <w:tcW w:w="2830" w:type="dxa"/>
          </w:tcPr>
          <w:p w14:paraId="01C58FD3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132B3A1E" w14:textId="2E6D2702" w:rsidR="00EE56FF" w:rsidRPr="00861EEC" w:rsidRDefault="00E34A3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 selects vehicle maintenance and then selects one of 2 options</w:t>
            </w:r>
          </w:p>
        </w:tc>
      </w:tr>
      <w:tr w:rsidR="00EE56FF" w:rsidRPr="00861EEC" w14:paraId="6C3036B3" w14:textId="77777777" w:rsidTr="00B60BAD">
        <w:tc>
          <w:tcPr>
            <w:tcW w:w="2830" w:type="dxa"/>
          </w:tcPr>
          <w:p w14:paraId="3B0779DC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28DAC7D0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Invalid quantity input</w:t>
            </w:r>
          </w:p>
        </w:tc>
      </w:tr>
      <w:tr w:rsidR="00EE56FF" w:rsidRPr="00861EEC" w14:paraId="5F97AFEF" w14:textId="77777777" w:rsidTr="00B60BAD">
        <w:tc>
          <w:tcPr>
            <w:tcW w:w="2830" w:type="dxa"/>
          </w:tcPr>
          <w:p w14:paraId="10AF5D74" w14:textId="77777777" w:rsidR="00EE56FF" w:rsidRPr="00861EEC" w:rsidRDefault="00EE56FF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32A0D853" w14:textId="4341E3D4" w:rsidR="00EE56FF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history reflects the task</w:t>
            </w:r>
          </w:p>
        </w:tc>
      </w:tr>
    </w:tbl>
    <w:p w14:paraId="789E20D5" w14:textId="77777777" w:rsidR="00EE56FF" w:rsidRDefault="00EE5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34A39" w:rsidRPr="00861EEC" w14:paraId="62A98394" w14:textId="77777777" w:rsidTr="00B60BAD">
        <w:tc>
          <w:tcPr>
            <w:tcW w:w="2830" w:type="dxa"/>
          </w:tcPr>
          <w:p w14:paraId="1932637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3D1ED3A0" w14:textId="50530984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MI-007a</w:t>
            </w:r>
          </w:p>
        </w:tc>
      </w:tr>
      <w:tr w:rsidR="00E34A39" w:rsidRPr="00861EEC" w14:paraId="146AA1BF" w14:textId="77777777" w:rsidTr="00B60BAD">
        <w:tc>
          <w:tcPr>
            <w:tcW w:w="2830" w:type="dxa"/>
          </w:tcPr>
          <w:p w14:paraId="1C29B88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799053D" w14:textId="24E938BB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  <w:r>
              <w:rPr>
                <w:rFonts w:ascii="Calibri" w:eastAsia="Calibri" w:hAnsi="Calibri" w:cs="Arial"/>
              </w:rPr>
              <w:t>: “</w:t>
            </w:r>
            <w:r w:rsidRPr="00E34A39">
              <w:rPr>
                <w:rFonts w:ascii="Calibri" w:eastAsia="Calibri" w:hAnsi="Calibri" w:cs="Arial"/>
              </w:rPr>
              <w:t xml:space="preserve">Schedule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</w:t>
            </w:r>
            <w:r>
              <w:rPr>
                <w:rFonts w:ascii="Calibri" w:eastAsia="Calibri" w:hAnsi="Calibri" w:cs="Arial"/>
              </w:rPr>
              <w:t>”</w:t>
            </w:r>
          </w:p>
        </w:tc>
      </w:tr>
      <w:tr w:rsidR="00404E13" w:rsidRPr="00861EEC" w14:paraId="02EE0C22" w14:textId="77777777" w:rsidTr="00B60BAD">
        <w:tc>
          <w:tcPr>
            <w:tcW w:w="2830" w:type="dxa"/>
          </w:tcPr>
          <w:p w14:paraId="59CBD2C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7B623DE9" w14:textId="2AF19B1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87BF8F4" w14:textId="77777777" w:rsidTr="00B60BAD">
        <w:tc>
          <w:tcPr>
            <w:tcW w:w="2830" w:type="dxa"/>
          </w:tcPr>
          <w:p w14:paraId="01542AD4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4FBBC85" w14:textId="11D77FB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34A39" w:rsidRPr="00861EEC" w14:paraId="0F924A30" w14:textId="77777777" w:rsidTr="00B60BAD">
        <w:tc>
          <w:tcPr>
            <w:tcW w:w="2830" w:type="dxa"/>
          </w:tcPr>
          <w:p w14:paraId="670A69A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15844D33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34A39" w:rsidRPr="00861EEC" w14:paraId="17041652" w14:textId="77777777" w:rsidTr="00B60BAD">
        <w:tc>
          <w:tcPr>
            <w:tcW w:w="2830" w:type="dxa"/>
          </w:tcPr>
          <w:p w14:paraId="7A34D0CD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73B3F9C" w14:textId="6C81608F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Assign a future maintenance date for a vehicle</w:t>
            </w:r>
          </w:p>
        </w:tc>
      </w:tr>
      <w:tr w:rsidR="00E34A39" w:rsidRPr="00861EEC" w14:paraId="3AAB13B2" w14:textId="77777777" w:rsidTr="00B60BAD">
        <w:tc>
          <w:tcPr>
            <w:tcW w:w="2830" w:type="dxa"/>
          </w:tcPr>
          <w:p w14:paraId="12D908AE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2B2EBA3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"Awaiting Service."</w:t>
            </w:r>
          </w:p>
        </w:tc>
      </w:tr>
      <w:tr w:rsidR="00E34A39" w:rsidRPr="00861EEC" w14:paraId="547B4B36" w14:textId="77777777" w:rsidTr="00B60BAD">
        <w:tc>
          <w:tcPr>
            <w:tcW w:w="2830" w:type="dxa"/>
          </w:tcPr>
          <w:p w14:paraId="501F583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5D886443" w14:textId="2F9377A9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Maintenance is scheduled in the system calendar</w:t>
            </w:r>
          </w:p>
        </w:tc>
      </w:tr>
      <w:tr w:rsidR="00E34A39" w:rsidRPr="00861EEC" w14:paraId="00006BD8" w14:textId="77777777" w:rsidTr="00B60BAD">
        <w:tc>
          <w:tcPr>
            <w:tcW w:w="2830" w:type="dxa"/>
          </w:tcPr>
          <w:p w14:paraId="2CDD5DFB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Normal course of events:</w:t>
            </w:r>
          </w:p>
        </w:tc>
        <w:tc>
          <w:tcPr>
            <w:tcW w:w="6520" w:type="dxa"/>
          </w:tcPr>
          <w:p w14:paraId="436B21E7" w14:textId="0FE1147E" w:rsidR="00E34A39" w:rsidRPr="00861EEC" w:rsidRDefault="00E34A39" w:rsidP="00E34A39">
            <w:pPr>
              <w:spacing w:line="256" w:lineRule="auto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 xml:space="preserve">Mechanic selects "Schedule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aintenance."</w:t>
            </w:r>
            <w:r>
              <w:rPr>
                <w:rFonts w:ascii="Calibri" w:eastAsia="Calibri" w:hAnsi="Calibri" w:cs="Arial"/>
              </w:rPr>
              <w:t>, c</w:t>
            </w:r>
            <w:r w:rsidRPr="00E34A39">
              <w:rPr>
                <w:rFonts w:ascii="Calibri" w:eastAsia="Calibri" w:hAnsi="Calibri" w:cs="Arial"/>
              </w:rPr>
              <w:t>hooses date/time</w:t>
            </w:r>
            <w:r>
              <w:rPr>
                <w:rFonts w:ascii="Calibri" w:eastAsia="Calibri" w:hAnsi="Calibri" w:cs="Arial"/>
              </w:rPr>
              <w:t xml:space="preserve"> and s</w:t>
            </w:r>
            <w:r w:rsidRPr="00E34A39">
              <w:rPr>
                <w:rFonts w:ascii="Calibri" w:eastAsia="Calibri" w:hAnsi="Calibri" w:cs="Arial"/>
              </w:rPr>
              <w:t xml:space="preserve">ystem confirms and </w:t>
            </w:r>
            <w:r>
              <w:rPr>
                <w:rFonts w:ascii="Calibri" w:eastAsia="Calibri" w:hAnsi="Calibri" w:cs="Arial"/>
              </w:rPr>
              <w:t xml:space="preserve">updates system </w:t>
            </w:r>
            <w:proofErr w:type="spellStart"/>
            <w:r>
              <w:rPr>
                <w:rFonts w:ascii="Calibri" w:eastAsia="Calibri" w:hAnsi="Calibri" w:cs="Arial"/>
              </w:rPr>
              <w:t>calender</w:t>
            </w:r>
            <w:proofErr w:type="spellEnd"/>
          </w:p>
        </w:tc>
      </w:tr>
      <w:tr w:rsidR="00E34A39" w:rsidRPr="00861EEC" w14:paraId="7CD3D90B" w14:textId="77777777" w:rsidTr="00B60BAD">
        <w:tc>
          <w:tcPr>
            <w:tcW w:w="2830" w:type="dxa"/>
          </w:tcPr>
          <w:p w14:paraId="2B35F78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50663A35" w14:textId="2C69EA4B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Selected date/time has maximum amount of maintenance scheduled</w:t>
            </w:r>
          </w:p>
        </w:tc>
      </w:tr>
      <w:tr w:rsidR="00E34A39" w:rsidRPr="00861EEC" w14:paraId="73BA621E" w14:textId="77777777" w:rsidTr="00B60BAD">
        <w:tc>
          <w:tcPr>
            <w:tcW w:w="2830" w:type="dxa"/>
          </w:tcPr>
          <w:p w14:paraId="663A7A5F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6C75869F" w14:textId="3E818651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Appointment appears in the calendar</w:t>
            </w:r>
          </w:p>
        </w:tc>
      </w:tr>
    </w:tbl>
    <w:p w14:paraId="73D3A373" w14:textId="77777777" w:rsidR="00E34A39" w:rsidRDefault="00E34A39"/>
    <w:p w14:paraId="1AAE59DE" w14:textId="77777777" w:rsidR="00E34A39" w:rsidRDefault="00E34A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34A39" w:rsidRPr="00861EEC" w14:paraId="7930E8FF" w14:textId="77777777" w:rsidTr="00B60BAD">
        <w:tc>
          <w:tcPr>
            <w:tcW w:w="2830" w:type="dxa"/>
          </w:tcPr>
          <w:p w14:paraId="29FF6164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454813EB" w14:textId="6360FDAC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MI-007b</w:t>
            </w:r>
          </w:p>
        </w:tc>
      </w:tr>
      <w:tr w:rsidR="00E34A39" w:rsidRPr="00861EEC" w14:paraId="750D8B5C" w14:textId="77777777" w:rsidTr="00B60BAD">
        <w:tc>
          <w:tcPr>
            <w:tcW w:w="2830" w:type="dxa"/>
          </w:tcPr>
          <w:p w14:paraId="64677B8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70FB558A" w14:textId="24D55036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E56FF">
              <w:rPr>
                <w:rFonts w:ascii="Calibri" w:eastAsia="Calibri" w:hAnsi="Calibri" w:cs="Arial"/>
              </w:rPr>
              <w:t>Vehicle Maintenance</w:t>
            </w:r>
            <w:r>
              <w:rPr>
                <w:rFonts w:ascii="Calibri" w:eastAsia="Calibri" w:hAnsi="Calibri" w:cs="Arial"/>
              </w:rPr>
              <w:t>: “Perform</w:t>
            </w:r>
            <w:r w:rsidRPr="00E34A39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</w:t>
            </w:r>
            <w:r>
              <w:rPr>
                <w:rFonts w:ascii="Calibri" w:eastAsia="Calibri" w:hAnsi="Calibri" w:cs="Arial"/>
              </w:rPr>
              <w:t>”</w:t>
            </w:r>
          </w:p>
        </w:tc>
      </w:tr>
      <w:tr w:rsidR="00404E13" w:rsidRPr="00861EEC" w14:paraId="11115130" w14:textId="77777777" w:rsidTr="00B60BAD">
        <w:tc>
          <w:tcPr>
            <w:tcW w:w="2830" w:type="dxa"/>
          </w:tcPr>
          <w:p w14:paraId="23A84EEC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AE86903" w14:textId="26CA1F11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3A6B7CA4" w14:textId="77777777" w:rsidTr="00B60BAD">
        <w:tc>
          <w:tcPr>
            <w:tcW w:w="2830" w:type="dxa"/>
          </w:tcPr>
          <w:p w14:paraId="606461A6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0602F486" w14:textId="3316A99E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E34A39" w:rsidRPr="00861EEC" w14:paraId="415284FE" w14:textId="77777777" w:rsidTr="00B60BAD">
        <w:tc>
          <w:tcPr>
            <w:tcW w:w="2830" w:type="dxa"/>
          </w:tcPr>
          <w:p w14:paraId="48996FC0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4161003A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Mechanic</w:t>
            </w:r>
          </w:p>
        </w:tc>
      </w:tr>
      <w:tr w:rsidR="00E34A39" w:rsidRPr="00861EEC" w14:paraId="7ECE3A21" w14:textId="77777777" w:rsidTr="00B60BAD">
        <w:tc>
          <w:tcPr>
            <w:tcW w:w="2830" w:type="dxa"/>
          </w:tcPr>
          <w:p w14:paraId="15C4C889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394DF574" w14:textId="67CA9713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Records that maintenance is done</w:t>
            </w:r>
          </w:p>
        </w:tc>
      </w:tr>
      <w:tr w:rsidR="00E34A39" w:rsidRPr="00861EEC" w14:paraId="79659CCB" w14:textId="77777777" w:rsidTr="00B60BAD">
        <w:tc>
          <w:tcPr>
            <w:tcW w:w="2830" w:type="dxa"/>
          </w:tcPr>
          <w:p w14:paraId="4898FFC5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3099051B" w14:textId="2646191A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is registered and status is "</w:t>
            </w:r>
            <w:r>
              <w:rPr>
                <w:rFonts w:ascii="Calibri" w:eastAsia="Calibri" w:hAnsi="Calibri" w:cs="Arial"/>
              </w:rPr>
              <w:t>In</w:t>
            </w:r>
            <w:r w:rsidRPr="00E34A39">
              <w:rPr>
                <w:rFonts w:ascii="Calibri" w:eastAsia="Calibri" w:hAnsi="Calibri" w:cs="Arial"/>
              </w:rPr>
              <w:t xml:space="preserve"> Service."</w:t>
            </w:r>
          </w:p>
        </w:tc>
      </w:tr>
      <w:tr w:rsidR="00E34A39" w:rsidRPr="00861EEC" w14:paraId="0CD846C3" w14:textId="77777777" w:rsidTr="00B60BAD">
        <w:tc>
          <w:tcPr>
            <w:tcW w:w="2830" w:type="dxa"/>
          </w:tcPr>
          <w:p w14:paraId="4A3D1C98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257ECF02" w14:textId="63674844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Vehicle status updated to "Ready for Pickup."</w:t>
            </w:r>
          </w:p>
        </w:tc>
      </w:tr>
      <w:tr w:rsidR="00E34A39" w:rsidRPr="00861EEC" w14:paraId="7F10A089" w14:textId="77777777" w:rsidTr="00B60BAD">
        <w:tc>
          <w:tcPr>
            <w:tcW w:w="2830" w:type="dxa"/>
          </w:tcPr>
          <w:p w14:paraId="601F61CF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2EF81A2B" w14:textId="4899EE62" w:rsidR="00E34A39" w:rsidRPr="00861EEC" w:rsidRDefault="00E34A39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 w:rsidRPr="00E34A39">
              <w:rPr>
                <w:rFonts w:ascii="Calibri" w:eastAsia="Calibri" w:hAnsi="Calibri" w:cs="Arial"/>
              </w:rPr>
              <w:t>Mechanic selects "</w:t>
            </w:r>
            <w:r>
              <w:rPr>
                <w:rFonts w:ascii="Calibri" w:eastAsia="Calibri" w:hAnsi="Calibri" w:cs="Arial"/>
              </w:rPr>
              <w:t>Perform</w:t>
            </w:r>
            <w:r w:rsidRPr="00E34A39">
              <w:rPr>
                <w:rFonts w:ascii="Calibri" w:eastAsia="Calibri" w:hAnsi="Calibri" w:cs="Arial"/>
              </w:rPr>
              <w:t xml:space="preserve"> </w:t>
            </w:r>
            <w:r>
              <w:rPr>
                <w:rFonts w:ascii="Calibri" w:eastAsia="Calibri" w:hAnsi="Calibri" w:cs="Arial"/>
              </w:rPr>
              <w:t>m</w:t>
            </w:r>
            <w:r w:rsidRPr="00E34A39">
              <w:rPr>
                <w:rFonts w:ascii="Calibri" w:eastAsia="Calibri" w:hAnsi="Calibri" w:cs="Arial"/>
              </w:rPr>
              <w:t>aintenance."</w:t>
            </w:r>
            <w:r>
              <w:rPr>
                <w:rFonts w:ascii="Calibri" w:eastAsia="Calibri" w:hAnsi="Calibri" w:cs="Arial"/>
              </w:rPr>
              <w:t>, inputs the details of maintenance done</w:t>
            </w:r>
            <w:r w:rsidRPr="00E34A39">
              <w:rPr>
                <w:rFonts w:ascii="Calibri" w:eastAsia="Calibri" w:hAnsi="Calibri" w:cs="Arial"/>
              </w:rPr>
              <w:t xml:space="preserve"> and </w:t>
            </w:r>
            <w:r>
              <w:rPr>
                <w:rFonts w:ascii="Calibri" w:eastAsia="Calibri" w:hAnsi="Calibri" w:cs="Arial"/>
              </w:rPr>
              <w:t>system logs the maintenance</w:t>
            </w:r>
          </w:p>
        </w:tc>
      </w:tr>
      <w:tr w:rsidR="00E34A39" w:rsidRPr="00861EEC" w14:paraId="1CB630A4" w14:textId="77777777" w:rsidTr="00B60BAD">
        <w:tc>
          <w:tcPr>
            <w:tcW w:w="2830" w:type="dxa"/>
          </w:tcPr>
          <w:p w14:paraId="3BEB9B76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58B7C2BA" w14:textId="40571227" w:rsidR="00E34A39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E34A39" w:rsidRPr="00861EEC" w14:paraId="0F69AD27" w14:textId="77777777" w:rsidTr="00B60BAD">
        <w:tc>
          <w:tcPr>
            <w:tcW w:w="2830" w:type="dxa"/>
          </w:tcPr>
          <w:p w14:paraId="1474B99B" w14:textId="77777777" w:rsidR="00E34A39" w:rsidRPr="00861EEC" w:rsidRDefault="00E34A39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D01215C" w14:textId="02FC9259" w:rsidR="00E34A39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Maintenance is logged </w:t>
            </w:r>
          </w:p>
        </w:tc>
      </w:tr>
    </w:tbl>
    <w:p w14:paraId="5DA1AE62" w14:textId="77777777" w:rsidR="002E70CA" w:rsidRDefault="002E70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2E70CA" w:rsidRPr="00861EEC" w14:paraId="1037CCA9" w14:textId="77777777" w:rsidTr="00B60BAD">
        <w:tc>
          <w:tcPr>
            <w:tcW w:w="2830" w:type="dxa"/>
          </w:tcPr>
          <w:p w14:paraId="164C999D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13ADDE5A" w14:textId="3C726609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MI-008</w:t>
            </w:r>
          </w:p>
        </w:tc>
      </w:tr>
      <w:tr w:rsidR="002E70CA" w:rsidRPr="00861EEC" w14:paraId="39FF00B5" w14:textId="77777777" w:rsidTr="00B60BAD">
        <w:tc>
          <w:tcPr>
            <w:tcW w:w="2830" w:type="dxa"/>
          </w:tcPr>
          <w:p w14:paraId="47B31815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3CAFA94F" w14:textId="0DDCB598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Track</w:t>
            </w:r>
            <w:r w:rsidRPr="002E70CA">
              <w:rPr>
                <w:rFonts w:ascii="Calibri" w:eastAsia="Calibri" w:hAnsi="Calibri" w:cs="Arial"/>
              </w:rPr>
              <w:t xml:space="preserve"> Spare Part </w:t>
            </w:r>
            <w:r>
              <w:rPr>
                <w:rFonts w:ascii="Calibri" w:eastAsia="Calibri" w:hAnsi="Calibri" w:cs="Arial"/>
              </w:rPr>
              <w:t>used</w:t>
            </w:r>
          </w:p>
        </w:tc>
      </w:tr>
      <w:tr w:rsidR="00404E13" w:rsidRPr="00861EEC" w14:paraId="64DB5EED" w14:textId="77777777" w:rsidTr="00B60BAD">
        <w:tc>
          <w:tcPr>
            <w:tcW w:w="2830" w:type="dxa"/>
          </w:tcPr>
          <w:p w14:paraId="06CB04C3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35825A9F" w14:textId="2F347E32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176597C9" w14:textId="77777777" w:rsidTr="00B60BAD">
        <w:tc>
          <w:tcPr>
            <w:tcW w:w="2830" w:type="dxa"/>
          </w:tcPr>
          <w:p w14:paraId="4ED589C8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711395C5" w14:textId="0BDA0954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2E70CA" w:rsidRPr="00861EEC" w14:paraId="407A26C9" w14:textId="77777777" w:rsidTr="00B60BAD">
        <w:tc>
          <w:tcPr>
            <w:tcW w:w="2830" w:type="dxa"/>
          </w:tcPr>
          <w:p w14:paraId="2F7CBF2E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5FBF1449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System</w:t>
            </w:r>
          </w:p>
        </w:tc>
      </w:tr>
      <w:tr w:rsidR="002E70CA" w:rsidRPr="00861EEC" w14:paraId="4CC98580" w14:textId="77777777" w:rsidTr="00B60BAD">
        <w:tc>
          <w:tcPr>
            <w:tcW w:w="2830" w:type="dxa"/>
          </w:tcPr>
          <w:p w14:paraId="292EC6EF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02929778" w14:textId="71FBB92C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Records spare parts used during maintenance</w:t>
            </w:r>
          </w:p>
        </w:tc>
      </w:tr>
      <w:tr w:rsidR="002E70CA" w:rsidRPr="00861EEC" w14:paraId="291459E2" w14:textId="77777777" w:rsidTr="00B60BAD">
        <w:tc>
          <w:tcPr>
            <w:tcW w:w="2830" w:type="dxa"/>
          </w:tcPr>
          <w:p w14:paraId="6A134E1A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01A81AAF" w14:textId="7ED44FE9" w:rsidR="002E70CA" w:rsidRPr="00861EEC" w:rsidRDefault="002E70CA" w:rsidP="002E70CA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Mechanic selects parts during "Perform Maintenance"</w:t>
            </w:r>
          </w:p>
        </w:tc>
      </w:tr>
      <w:tr w:rsidR="002E70CA" w:rsidRPr="00861EEC" w14:paraId="1FB3DD04" w14:textId="77777777" w:rsidTr="00B60BAD">
        <w:tc>
          <w:tcPr>
            <w:tcW w:w="2830" w:type="dxa"/>
          </w:tcPr>
          <w:p w14:paraId="0CC8F053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13B84821" w14:textId="5EEEE9E9" w:rsidR="002E70CA" w:rsidRPr="00861EEC" w:rsidRDefault="00885678" w:rsidP="00885678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885678">
              <w:rPr>
                <w:rFonts w:ascii="Calibri" w:eastAsia="Calibri" w:hAnsi="Calibri" w:cs="Arial"/>
              </w:rPr>
              <w:t>Parts deducted from inventory</w:t>
            </w:r>
          </w:p>
        </w:tc>
      </w:tr>
      <w:tr w:rsidR="002E70CA" w:rsidRPr="00861EEC" w14:paraId="46A53909" w14:textId="77777777" w:rsidTr="00B60BAD">
        <w:tc>
          <w:tcPr>
            <w:tcW w:w="2830" w:type="dxa"/>
          </w:tcPr>
          <w:p w14:paraId="52329511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798D8E9E" w14:textId="73BD50F6" w:rsidR="002E70CA" w:rsidRPr="00861EEC" w:rsidRDefault="00885678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The spare parts that were selected in “Perform maintenance” is deducted from the inventory database</w:t>
            </w:r>
          </w:p>
        </w:tc>
      </w:tr>
      <w:tr w:rsidR="002E70CA" w:rsidRPr="00861EEC" w14:paraId="4FAA84CC" w14:textId="77777777" w:rsidTr="00B60BAD">
        <w:tc>
          <w:tcPr>
            <w:tcW w:w="2830" w:type="dxa"/>
          </w:tcPr>
          <w:p w14:paraId="4B89EF00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05A2BFF3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2E70CA" w:rsidRPr="00861EEC" w14:paraId="76447251" w14:textId="77777777" w:rsidTr="00B60BAD">
        <w:tc>
          <w:tcPr>
            <w:tcW w:w="2830" w:type="dxa"/>
          </w:tcPr>
          <w:p w14:paraId="5BB576CD" w14:textId="77777777" w:rsidR="002E70CA" w:rsidRPr="00861EEC" w:rsidRDefault="002E70CA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5B9B7781" w14:textId="57030029" w:rsidR="002E70CA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Spare parts records are updated</w:t>
            </w:r>
          </w:p>
        </w:tc>
      </w:tr>
    </w:tbl>
    <w:p w14:paraId="13008720" w14:textId="77777777" w:rsidR="002E70CA" w:rsidRDefault="002E70CA"/>
    <w:p w14:paraId="6571DA5B" w14:textId="77777777" w:rsidR="00885678" w:rsidRDefault="008856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885678" w:rsidRPr="00861EEC" w14:paraId="39F85EE7" w14:textId="77777777" w:rsidTr="00B60BAD">
        <w:tc>
          <w:tcPr>
            <w:tcW w:w="2830" w:type="dxa"/>
          </w:tcPr>
          <w:p w14:paraId="3B255742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2291445D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SMI-005</w:t>
            </w:r>
          </w:p>
        </w:tc>
      </w:tr>
      <w:tr w:rsidR="00885678" w:rsidRPr="00861EEC" w14:paraId="5CD43C97" w14:textId="77777777" w:rsidTr="00B60BAD">
        <w:tc>
          <w:tcPr>
            <w:tcW w:w="2830" w:type="dxa"/>
          </w:tcPr>
          <w:p w14:paraId="085DA9D3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0C48B855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Log Maintenance</w:t>
            </w:r>
          </w:p>
        </w:tc>
      </w:tr>
      <w:tr w:rsidR="00404E13" w:rsidRPr="00861EEC" w14:paraId="600D8D8B" w14:textId="77777777" w:rsidTr="00B60BAD">
        <w:tc>
          <w:tcPr>
            <w:tcW w:w="2830" w:type="dxa"/>
          </w:tcPr>
          <w:p w14:paraId="55255109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13A29A7E" w14:textId="34B9BADA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404E13" w:rsidRPr="00861EEC" w14:paraId="56E530E2" w14:textId="77777777" w:rsidTr="00B60BAD">
        <w:tc>
          <w:tcPr>
            <w:tcW w:w="2830" w:type="dxa"/>
          </w:tcPr>
          <w:p w14:paraId="02FBE910" w14:textId="77777777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1528BCF1" w14:textId="54421FF3" w:rsidR="00404E13" w:rsidRPr="00861EEC" w:rsidRDefault="00404E13" w:rsidP="00404E13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885678" w:rsidRPr="00861EEC" w14:paraId="708946E7" w14:textId="77777777" w:rsidTr="00B60BAD">
        <w:tc>
          <w:tcPr>
            <w:tcW w:w="2830" w:type="dxa"/>
          </w:tcPr>
          <w:p w14:paraId="31913BF3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2BB597B2" w14:textId="2FA0F131" w:rsidR="00885678" w:rsidRPr="00861EEC" w:rsidRDefault="00A14790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App/System</w:t>
            </w:r>
          </w:p>
        </w:tc>
      </w:tr>
      <w:tr w:rsidR="00885678" w:rsidRPr="00861EEC" w14:paraId="338B9302" w14:textId="77777777" w:rsidTr="00B60BAD">
        <w:tc>
          <w:tcPr>
            <w:tcW w:w="2830" w:type="dxa"/>
          </w:tcPr>
          <w:p w14:paraId="5D71F172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7748810C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 xml:space="preserve">Records maintenance actions for </w:t>
            </w:r>
            <w:r>
              <w:rPr>
                <w:rFonts w:ascii="Calibri" w:eastAsia="Calibri" w:hAnsi="Calibri" w:cs="Arial"/>
              </w:rPr>
              <w:t>record keeping and audit trails.</w:t>
            </w:r>
          </w:p>
        </w:tc>
      </w:tr>
      <w:tr w:rsidR="00885678" w:rsidRPr="00861EEC" w14:paraId="71E29229" w14:textId="77777777" w:rsidTr="00B60BAD">
        <w:tc>
          <w:tcPr>
            <w:tcW w:w="2830" w:type="dxa"/>
          </w:tcPr>
          <w:p w14:paraId="0C939211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14573D97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 xml:space="preserve">Mechanic completes "Perform </w:t>
            </w:r>
            <w:r>
              <w:rPr>
                <w:rFonts w:ascii="Calibri" w:eastAsia="Calibri" w:hAnsi="Calibri" w:cs="Arial"/>
              </w:rPr>
              <w:t>m</w:t>
            </w:r>
            <w:r w:rsidRPr="002E70CA">
              <w:rPr>
                <w:rFonts w:ascii="Calibri" w:eastAsia="Calibri" w:hAnsi="Calibri" w:cs="Arial"/>
              </w:rPr>
              <w:t>aintenance."</w:t>
            </w:r>
          </w:p>
        </w:tc>
      </w:tr>
      <w:tr w:rsidR="00885678" w:rsidRPr="00861EEC" w14:paraId="5F722EA1" w14:textId="77777777" w:rsidTr="00B60BAD">
        <w:tc>
          <w:tcPr>
            <w:tcW w:w="2830" w:type="dxa"/>
          </w:tcPr>
          <w:p w14:paraId="1C0E139A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6312B337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Maintenance details saved (tasks, mechanic, time)</w:t>
            </w:r>
          </w:p>
        </w:tc>
      </w:tr>
      <w:tr w:rsidR="00885678" w:rsidRPr="00861EEC" w14:paraId="5278007C" w14:textId="77777777" w:rsidTr="00B60BAD">
        <w:tc>
          <w:tcPr>
            <w:tcW w:w="2830" w:type="dxa"/>
          </w:tcPr>
          <w:p w14:paraId="3A73B4AC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lastRenderedPageBreak/>
              <w:t>Normal course of events:</w:t>
            </w:r>
          </w:p>
        </w:tc>
        <w:tc>
          <w:tcPr>
            <w:tcW w:w="6520" w:type="dxa"/>
          </w:tcPr>
          <w:p w14:paraId="03E710B1" w14:textId="77777777" w:rsidR="00885678" w:rsidRPr="00861EEC" w:rsidRDefault="00885678" w:rsidP="00B60BA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After mechanic submits “Perform maintenance”, the system then logs it</w:t>
            </w:r>
          </w:p>
        </w:tc>
      </w:tr>
      <w:tr w:rsidR="00885678" w:rsidRPr="00861EEC" w14:paraId="04370B59" w14:textId="77777777" w:rsidTr="00B60BAD">
        <w:tc>
          <w:tcPr>
            <w:tcW w:w="2830" w:type="dxa"/>
          </w:tcPr>
          <w:p w14:paraId="60B77900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79A9DAAD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None</w:t>
            </w:r>
          </w:p>
        </w:tc>
      </w:tr>
      <w:tr w:rsidR="00885678" w:rsidRPr="00861EEC" w14:paraId="4BD39987" w14:textId="77777777" w:rsidTr="00B60BAD">
        <w:tc>
          <w:tcPr>
            <w:tcW w:w="2830" w:type="dxa"/>
          </w:tcPr>
          <w:p w14:paraId="4EBB0968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7864BDD5" w14:textId="77777777" w:rsidR="00885678" w:rsidRPr="00861EEC" w:rsidRDefault="00885678" w:rsidP="00B60BA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2E70CA">
              <w:rPr>
                <w:rFonts w:ascii="Calibri" w:eastAsia="Calibri" w:hAnsi="Calibri" w:cs="Arial"/>
              </w:rPr>
              <w:t>Logs prove who performed the maintenance</w:t>
            </w:r>
            <w:r>
              <w:rPr>
                <w:rFonts w:ascii="Calibri" w:eastAsia="Calibri" w:hAnsi="Calibri" w:cs="Arial"/>
              </w:rPr>
              <w:t xml:space="preserve"> and what was done</w:t>
            </w:r>
          </w:p>
        </w:tc>
      </w:tr>
    </w:tbl>
    <w:p w14:paraId="11B56AD5" w14:textId="77777777" w:rsidR="001664D7" w:rsidRDefault="001664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1664D7" w:rsidRPr="00861EEC" w14:paraId="6CCE1964" w14:textId="77777777" w:rsidTr="001827CD">
        <w:tc>
          <w:tcPr>
            <w:tcW w:w="2830" w:type="dxa"/>
          </w:tcPr>
          <w:p w14:paraId="4A7F6978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Use case Id:</w:t>
            </w:r>
          </w:p>
        </w:tc>
        <w:tc>
          <w:tcPr>
            <w:tcW w:w="6520" w:type="dxa"/>
          </w:tcPr>
          <w:p w14:paraId="14FDEF32" w14:textId="3E8C3326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MI-00</w:t>
            </w:r>
            <w:r>
              <w:rPr>
                <w:rFonts w:ascii="Calibri" w:eastAsia="Calibri" w:hAnsi="Calibri" w:cs="Arial"/>
              </w:rPr>
              <w:t>9</w:t>
            </w:r>
          </w:p>
        </w:tc>
      </w:tr>
      <w:tr w:rsidR="001664D7" w:rsidRPr="00861EEC" w14:paraId="7E951AD6" w14:textId="77777777" w:rsidTr="001827CD">
        <w:tc>
          <w:tcPr>
            <w:tcW w:w="2830" w:type="dxa"/>
          </w:tcPr>
          <w:p w14:paraId="39B1156D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Name:</w:t>
            </w:r>
          </w:p>
        </w:tc>
        <w:tc>
          <w:tcPr>
            <w:tcW w:w="6520" w:type="dxa"/>
          </w:tcPr>
          <w:p w14:paraId="598FD96D" w14:textId="7A104EEF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View Vehicles</w:t>
            </w:r>
          </w:p>
        </w:tc>
      </w:tr>
      <w:tr w:rsidR="001664D7" w:rsidRPr="00861EEC" w14:paraId="7D025E48" w14:textId="77777777" w:rsidTr="001827CD">
        <w:tc>
          <w:tcPr>
            <w:tcW w:w="2830" w:type="dxa"/>
          </w:tcPr>
          <w:p w14:paraId="393387B1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Created By/Author:</w:t>
            </w:r>
          </w:p>
        </w:tc>
        <w:tc>
          <w:tcPr>
            <w:tcW w:w="6520" w:type="dxa"/>
          </w:tcPr>
          <w:p w14:paraId="08E96633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 w:rsidRPr="00404E13">
              <w:rPr>
                <w:rFonts w:ascii="Calibri" w:eastAsia="Calibri" w:hAnsi="Calibri" w:cs="Arial"/>
              </w:rPr>
              <w:t xml:space="preserve">Abdulla Moulana, Mohammed </w:t>
            </w:r>
            <w:proofErr w:type="spellStart"/>
            <w:r w:rsidRPr="00404E13">
              <w:rPr>
                <w:rFonts w:ascii="Calibri" w:eastAsia="Calibri" w:hAnsi="Calibri" w:cs="Arial"/>
              </w:rPr>
              <w:t>Albustami</w:t>
            </w:r>
            <w:proofErr w:type="spellEnd"/>
          </w:p>
        </w:tc>
      </w:tr>
      <w:tr w:rsidR="001664D7" w:rsidRPr="00861EEC" w14:paraId="720B9C9A" w14:textId="77777777" w:rsidTr="001827CD">
        <w:tc>
          <w:tcPr>
            <w:tcW w:w="2830" w:type="dxa"/>
          </w:tcPr>
          <w:p w14:paraId="5EE7F35B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Date Created:</w:t>
            </w:r>
          </w:p>
        </w:tc>
        <w:tc>
          <w:tcPr>
            <w:tcW w:w="6520" w:type="dxa"/>
          </w:tcPr>
          <w:p w14:paraId="036FC600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24/03/2025</w:t>
            </w:r>
          </w:p>
        </w:tc>
      </w:tr>
      <w:tr w:rsidR="001664D7" w:rsidRPr="00861EEC" w14:paraId="1FBF35AD" w14:textId="77777777" w:rsidTr="001827CD">
        <w:tc>
          <w:tcPr>
            <w:tcW w:w="2830" w:type="dxa"/>
          </w:tcPr>
          <w:p w14:paraId="4283BF66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Actor:</w:t>
            </w:r>
          </w:p>
        </w:tc>
        <w:tc>
          <w:tcPr>
            <w:tcW w:w="6520" w:type="dxa"/>
          </w:tcPr>
          <w:p w14:paraId="535284D8" w14:textId="76E6480B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Clerk, Mechanic</w:t>
            </w:r>
          </w:p>
        </w:tc>
      </w:tr>
      <w:tr w:rsidR="001664D7" w:rsidRPr="00861EEC" w14:paraId="24E6FA7E" w14:textId="77777777" w:rsidTr="001827CD">
        <w:tc>
          <w:tcPr>
            <w:tcW w:w="2830" w:type="dxa"/>
          </w:tcPr>
          <w:p w14:paraId="057AF436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Description/Summary:</w:t>
            </w:r>
          </w:p>
        </w:tc>
        <w:tc>
          <w:tcPr>
            <w:tcW w:w="6520" w:type="dxa"/>
          </w:tcPr>
          <w:p w14:paraId="58F75E3C" w14:textId="6F117865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Displays all vehicles registered in the database and their status</w:t>
            </w:r>
          </w:p>
        </w:tc>
      </w:tr>
      <w:tr w:rsidR="001664D7" w:rsidRPr="00861EEC" w14:paraId="2BAB5F45" w14:textId="77777777" w:rsidTr="001827CD">
        <w:tc>
          <w:tcPr>
            <w:tcW w:w="2830" w:type="dxa"/>
          </w:tcPr>
          <w:p w14:paraId="4C246D51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Preconditions:</w:t>
            </w:r>
          </w:p>
        </w:tc>
        <w:tc>
          <w:tcPr>
            <w:tcW w:w="6520" w:type="dxa"/>
          </w:tcPr>
          <w:p w14:paraId="2C82A973" w14:textId="450D95FC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vehicle is registered</w:t>
            </w:r>
          </w:p>
        </w:tc>
      </w:tr>
      <w:tr w:rsidR="001664D7" w:rsidRPr="00861EEC" w14:paraId="6CBDB6AD" w14:textId="77777777" w:rsidTr="001827CD">
        <w:tc>
          <w:tcPr>
            <w:tcW w:w="2830" w:type="dxa"/>
          </w:tcPr>
          <w:p w14:paraId="6872A046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Postconditions:</w:t>
            </w:r>
          </w:p>
        </w:tc>
        <w:tc>
          <w:tcPr>
            <w:tcW w:w="6520" w:type="dxa"/>
          </w:tcPr>
          <w:p w14:paraId="107B7ED7" w14:textId="3A09D3D5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List the vehicles retrieved from the database</w:t>
            </w:r>
          </w:p>
        </w:tc>
      </w:tr>
      <w:tr w:rsidR="001664D7" w:rsidRPr="00861EEC" w14:paraId="62B8290A" w14:textId="77777777" w:rsidTr="001827CD">
        <w:tc>
          <w:tcPr>
            <w:tcW w:w="2830" w:type="dxa"/>
          </w:tcPr>
          <w:p w14:paraId="4515EA02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Normal course of events:</w:t>
            </w:r>
          </w:p>
        </w:tc>
        <w:tc>
          <w:tcPr>
            <w:tcW w:w="6520" w:type="dxa"/>
          </w:tcPr>
          <w:p w14:paraId="74BF1C93" w14:textId="21201CDD" w:rsidR="001664D7" w:rsidRPr="00861EEC" w:rsidRDefault="001664D7" w:rsidP="001827CD">
            <w:pPr>
              <w:spacing w:line="256" w:lineRule="auto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 user clicks on view vehicles and all vehicles are displayed</w:t>
            </w:r>
          </w:p>
        </w:tc>
      </w:tr>
      <w:tr w:rsidR="001664D7" w:rsidRPr="00861EEC" w14:paraId="045CFCD3" w14:textId="77777777" w:rsidTr="001827CD">
        <w:tc>
          <w:tcPr>
            <w:tcW w:w="2830" w:type="dxa"/>
          </w:tcPr>
          <w:p w14:paraId="4E0B455D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Exceptions:</w:t>
            </w:r>
          </w:p>
        </w:tc>
        <w:tc>
          <w:tcPr>
            <w:tcW w:w="6520" w:type="dxa"/>
          </w:tcPr>
          <w:p w14:paraId="048DFC22" w14:textId="77777777" w:rsidR="001664D7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No vehicles are registered</w:t>
            </w:r>
          </w:p>
          <w:p w14:paraId="2170EDBC" w14:textId="7A917A84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Database is down</w:t>
            </w:r>
          </w:p>
        </w:tc>
      </w:tr>
      <w:tr w:rsidR="001664D7" w:rsidRPr="00861EEC" w14:paraId="13A3B27F" w14:textId="77777777" w:rsidTr="001827CD">
        <w:tc>
          <w:tcPr>
            <w:tcW w:w="2830" w:type="dxa"/>
          </w:tcPr>
          <w:p w14:paraId="7E5BCE9D" w14:textId="77777777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</w:rPr>
            </w:pPr>
            <w:r w:rsidRPr="00861EEC">
              <w:rPr>
                <w:rFonts w:ascii="Calibri" w:eastAsia="Calibri" w:hAnsi="Calibri" w:cs="Arial"/>
                <w:b/>
                <w:bCs/>
              </w:rPr>
              <w:t>Acceptance Criteria:</w:t>
            </w:r>
          </w:p>
        </w:tc>
        <w:tc>
          <w:tcPr>
            <w:tcW w:w="6520" w:type="dxa"/>
          </w:tcPr>
          <w:p w14:paraId="2312646F" w14:textId="44E7AF88" w:rsidR="001664D7" w:rsidRPr="00861EEC" w:rsidRDefault="001664D7" w:rsidP="001827CD">
            <w:pPr>
              <w:spacing w:line="256" w:lineRule="auto"/>
              <w:jc w:val="both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All vehicles are displayed</w:t>
            </w:r>
          </w:p>
        </w:tc>
      </w:tr>
    </w:tbl>
    <w:p w14:paraId="7940EADF" w14:textId="77777777" w:rsidR="001664D7" w:rsidRDefault="001664D7"/>
    <w:p w14:paraId="1E985AF2" w14:textId="77777777" w:rsidR="001664D7" w:rsidRDefault="001664D7"/>
    <w:p w14:paraId="68DC3943" w14:textId="77777777" w:rsidR="001664D7" w:rsidRDefault="001664D7"/>
    <w:p w14:paraId="4DBE02E7" w14:textId="77777777" w:rsidR="001664D7" w:rsidRDefault="001664D7"/>
    <w:p w14:paraId="58D538F7" w14:textId="77777777" w:rsidR="001664D7" w:rsidRDefault="001664D7"/>
    <w:p w14:paraId="543C5A4E" w14:textId="77777777" w:rsidR="001664D7" w:rsidRDefault="001664D7"/>
    <w:p w14:paraId="71FD5D1C" w14:textId="77777777" w:rsidR="001664D7" w:rsidRDefault="001664D7"/>
    <w:p w14:paraId="6A6C70F0" w14:textId="77777777" w:rsidR="001664D7" w:rsidRDefault="001664D7"/>
    <w:p w14:paraId="6CA02D4D" w14:textId="77777777" w:rsidR="001664D7" w:rsidRDefault="001664D7"/>
    <w:p w14:paraId="349E70B8" w14:textId="77777777" w:rsidR="001664D7" w:rsidRDefault="001664D7"/>
    <w:p w14:paraId="52365445" w14:textId="77777777" w:rsidR="001664D7" w:rsidRDefault="001664D7"/>
    <w:p w14:paraId="3B61B7AF" w14:textId="77777777" w:rsidR="001664D7" w:rsidRDefault="001664D7"/>
    <w:p w14:paraId="0F3409DE" w14:textId="77777777" w:rsidR="001664D7" w:rsidRDefault="001664D7"/>
    <w:p w14:paraId="60D811FE" w14:textId="77777777" w:rsidR="001664D7" w:rsidRDefault="001664D7"/>
    <w:p w14:paraId="49339D0F" w14:textId="77777777" w:rsidR="001664D7" w:rsidRDefault="001664D7"/>
    <w:p w14:paraId="65FE13F0" w14:textId="77777777" w:rsidR="001664D7" w:rsidRDefault="001664D7"/>
    <w:p w14:paraId="15361DF6" w14:textId="77777777" w:rsidR="001664D7" w:rsidRDefault="001664D7"/>
    <w:p w14:paraId="050EF908" w14:textId="5F4FD89E" w:rsidR="008B68A1" w:rsidRDefault="008B68A1">
      <w:r>
        <w:lastRenderedPageBreak/>
        <w:t>Part 2</w:t>
      </w:r>
    </w:p>
    <w:p w14:paraId="63B415B8" w14:textId="77777777" w:rsidR="001B3072" w:rsidRPr="00DF1080" w:rsidRDefault="001B3072" w:rsidP="001B3072">
      <w:pPr>
        <w:pStyle w:val="Heading1"/>
        <w:rPr>
          <w:rFonts w:asciiTheme="majorBidi" w:hAnsiTheme="majorBidi"/>
          <w:color w:val="000000" w:themeColor="text1"/>
        </w:rPr>
      </w:pPr>
      <w:bookmarkStart w:id="0" w:name="_Toc191653988"/>
      <w:r w:rsidRPr="00DF1080">
        <w:rPr>
          <w:rFonts w:asciiTheme="majorBidi" w:hAnsiTheme="majorBidi"/>
          <w:color w:val="000000" w:themeColor="text1"/>
        </w:rPr>
        <w:t>Modularize the application</w:t>
      </w:r>
      <w:bookmarkEnd w:id="0"/>
    </w:p>
    <w:p w14:paraId="0EB2248A" w14:textId="77777777" w:rsidR="001B3072" w:rsidRPr="00410B6B" w:rsidRDefault="001B3072" w:rsidP="001B3072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63307CCD" w14:textId="77777777" w:rsidR="001B3072" w:rsidRPr="00410B6B" w:rsidRDefault="001B3072" w:rsidP="001B3072">
      <w:pPr>
        <w:pStyle w:val="Heading2"/>
      </w:pPr>
      <w:bookmarkStart w:id="1" w:name="_Toc191653989"/>
      <w:r w:rsidRPr="00410B6B">
        <w:t>UML Class Diagram</w:t>
      </w:r>
      <w:bookmarkEnd w:id="1"/>
    </w:p>
    <w:p w14:paraId="58522DCE" w14:textId="77777777" w:rsidR="001B3072" w:rsidRDefault="001B3072"/>
    <w:p w14:paraId="6EDBD251" w14:textId="6322129A" w:rsidR="008B68A1" w:rsidRDefault="00256326">
      <w:r>
        <w:rPr>
          <w:noProof/>
        </w:rPr>
        <w:drawing>
          <wp:inline distT="0" distB="0" distL="0" distR="0" wp14:anchorId="2A577F49" wp14:editId="2EF1092A">
            <wp:extent cx="6855672" cy="4509655"/>
            <wp:effectExtent l="0" t="0" r="2540" b="5715"/>
            <wp:docPr id="1675751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232" cy="451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3432" w14:textId="77777777" w:rsidR="008B68A1" w:rsidRDefault="008B68A1"/>
    <w:p w14:paraId="7CB958ED" w14:textId="77777777" w:rsidR="00A14790" w:rsidRDefault="00A14790" w:rsidP="001B3072">
      <w:pPr>
        <w:pStyle w:val="Heading1"/>
        <w:rPr>
          <w:rFonts w:asciiTheme="majorBidi" w:hAnsiTheme="majorBidi"/>
          <w:color w:val="000000" w:themeColor="text1"/>
        </w:rPr>
      </w:pPr>
      <w:bookmarkStart w:id="2" w:name="_Toc191653990"/>
    </w:p>
    <w:p w14:paraId="41A65BDB" w14:textId="1A063F5B" w:rsidR="001B3072" w:rsidRDefault="001B3072" w:rsidP="001B3072">
      <w:pPr>
        <w:pStyle w:val="Heading1"/>
        <w:rPr>
          <w:rFonts w:asciiTheme="majorBidi" w:hAnsiTheme="majorBidi"/>
          <w:color w:val="000000" w:themeColor="text1"/>
        </w:rPr>
      </w:pPr>
      <w:r w:rsidRPr="00DF1080">
        <w:rPr>
          <w:rFonts w:asciiTheme="majorBidi" w:hAnsiTheme="majorBidi"/>
          <w:color w:val="000000" w:themeColor="text1"/>
        </w:rPr>
        <w:t>Decompose the application for security</w:t>
      </w:r>
      <w:bookmarkEnd w:id="2"/>
    </w:p>
    <w:p w14:paraId="261EB7A1" w14:textId="77777777" w:rsidR="001B3072" w:rsidRPr="00DF1080" w:rsidRDefault="001B3072" w:rsidP="001B3072">
      <w:pPr>
        <w:pStyle w:val="Heading2"/>
      </w:pPr>
      <w:bookmarkStart w:id="3" w:name="_Toc191653991"/>
      <w:r>
        <w:t>User roles of the app</w:t>
      </w:r>
      <w:bookmarkEnd w:id="3"/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1971"/>
        <w:gridCol w:w="6283"/>
      </w:tblGrid>
      <w:tr w:rsidR="001B3072" w14:paraId="0670F818" w14:textId="77777777" w:rsidTr="005D7426">
        <w:trPr>
          <w:trHeight w:val="454"/>
        </w:trPr>
        <w:tc>
          <w:tcPr>
            <w:tcW w:w="1971" w:type="dxa"/>
          </w:tcPr>
          <w:p w14:paraId="03775184" w14:textId="77777777" w:rsidR="001B3072" w:rsidRPr="00E71A14" w:rsidRDefault="001B3072" w:rsidP="005D74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User Role</w:t>
            </w:r>
          </w:p>
        </w:tc>
        <w:tc>
          <w:tcPr>
            <w:tcW w:w="6283" w:type="dxa"/>
          </w:tcPr>
          <w:p w14:paraId="137EE702" w14:textId="77777777" w:rsidR="001B3072" w:rsidRPr="00E71A14" w:rsidRDefault="001B3072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1B3072" w14:paraId="3144567E" w14:textId="77777777" w:rsidTr="005D7426">
        <w:trPr>
          <w:trHeight w:val="454"/>
        </w:trPr>
        <w:tc>
          <w:tcPr>
            <w:tcW w:w="1971" w:type="dxa"/>
          </w:tcPr>
          <w:p w14:paraId="36EA6552" w14:textId="298BEF72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Supervisor</w:t>
            </w:r>
          </w:p>
        </w:tc>
        <w:tc>
          <w:tcPr>
            <w:tcW w:w="6283" w:type="dxa"/>
          </w:tcPr>
          <w:p w14:paraId="593DC1E5" w14:textId="77777777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02E5D">
              <w:rPr>
                <w:rFonts w:cstheme="minorHAnsi"/>
                <w:sz w:val="24"/>
                <w:szCs w:val="24"/>
              </w:rPr>
              <w:t>Manages users</w:t>
            </w:r>
            <w:r>
              <w:rPr>
                <w:rFonts w:cstheme="minorHAnsi"/>
                <w:sz w:val="24"/>
                <w:szCs w:val="24"/>
              </w:rPr>
              <w:t xml:space="preserve"> and </w:t>
            </w:r>
            <w:proofErr w:type="spellStart"/>
            <w:r w:rsidRPr="00B02E5D">
              <w:rPr>
                <w:rFonts w:cstheme="minorHAnsi"/>
                <w:sz w:val="24"/>
                <w:szCs w:val="24"/>
              </w:rPr>
              <w:t>oversees</w:t>
            </w:r>
            <w:proofErr w:type="spellEnd"/>
            <w:r w:rsidRPr="00B02E5D">
              <w:rPr>
                <w:rFonts w:cstheme="minorHAnsi"/>
                <w:sz w:val="24"/>
                <w:szCs w:val="24"/>
              </w:rPr>
              <w:t xml:space="preserve"> operations.</w:t>
            </w:r>
          </w:p>
        </w:tc>
      </w:tr>
      <w:tr w:rsidR="001B3072" w14:paraId="5FE95AE4" w14:textId="77777777" w:rsidTr="005D7426">
        <w:trPr>
          <w:trHeight w:val="478"/>
        </w:trPr>
        <w:tc>
          <w:tcPr>
            <w:tcW w:w="1971" w:type="dxa"/>
          </w:tcPr>
          <w:p w14:paraId="25B6F39F" w14:textId="484D7288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</w:p>
        </w:tc>
        <w:tc>
          <w:tcPr>
            <w:tcW w:w="6283" w:type="dxa"/>
          </w:tcPr>
          <w:p w14:paraId="76ACD80D" w14:textId="4C2F0DB6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Registers/returns vehicle,</w:t>
            </w:r>
            <w:r w:rsidRPr="00B02E5D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processes payments, generates invoice</w:t>
            </w:r>
          </w:p>
        </w:tc>
      </w:tr>
      <w:tr w:rsidR="001B3072" w14:paraId="7B17D8B9" w14:textId="77777777" w:rsidTr="005D7426">
        <w:trPr>
          <w:trHeight w:val="454"/>
        </w:trPr>
        <w:tc>
          <w:tcPr>
            <w:tcW w:w="1971" w:type="dxa"/>
          </w:tcPr>
          <w:p w14:paraId="1650B386" w14:textId="77777777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Mechanic</w:t>
            </w:r>
          </w:p>
        </w:tc>
        <w:tc>
          <w:tcPr>
            <w:tcW w:w="6283" w:type="dxa"/>
          </w:tcPr>
          <w:p w14:paraId="3103D53A" w14:textId="3972562A" w:rsidR="001B3072" w:rsidRPr="00B02E5D" w:rsidRDefault="001B3072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Performs</w:t>
            </w:r>
            <w:r w:rsidRPr="00B02E5D">
              <w:rPr>
                <w:rFonts w:cstheme="minorHAnsi"/>
                <w:sz w:val="24"/>
                <w:szCs w:val="24"/>
              </w:rPr>
              <w:t xml:space="preserve"> maintenance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="00275BC6">
              <w:rPr>
                <w:rFonts w:cstheme="minorHAnsi"/>
                <w:sz w:val="24"/>
                <w:szCs w:val="24"/>
              </w:rPr>
              <w:t>registers spare parts to inventory</w:t>
            </w:r>
          </w:p>
        </w:tc>
      </w:tr>
    </w:tbl>
    <w:p w14:paraId="441C1C64" w14:textId="77777777" w:rsidR="001B3072" w:rsidRPr="00F338E3" w:rsidRDefault="001B3072" w:rsidP="001B3072">
      <w:pPr>
        <w:rPr>
          <w:rFonts w:asciiTheme="majorBidi" w:hAnsiTheme="majorBidi" w:cstheme="majorBidi"/>
          <w:sz w:val="36"/>
          <w:szCs w:val="36"/>
        </w:rPr>
      </w:pPr>
    </w:p>
    <w:p w14:paraId="0579EFE3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31F49CDA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10321251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6BF56CF6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41621AC5" w14:textId="77777777" w:rsidR="001B3072" w:rsidRDefault="001B3072" w:rsidP="001B307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14:paraId="04BE3155" w14:textId="77777777" w:rsidR="00275BC6" w:rsidRDefault="00275BC6" w:rsidP="00275BC6">
      <w:pPr>
        <w:pStyle w:val="Heading2"/>
      </w:pPr>
      <w:bookmarkStart w:id="4" w:name="_Toc191653992"/>
    </w:p>
    <w:p w14:paraId="6C106597" w14:textId="56974851" w:rsidR="00275BC6" w:rsidRDefault="00275BC6" w:rsidP="00275BC6">
      <w:pPr>
        <w:pStyle w:val="Heading2"/>
      </w:pPr>
      <w:r>
        <w:t>Main processes and Data store</w:t>
      </w:r>
      <w:bookmarkEnd w:id="4"/>
      <w:r>
        <w:t>s</w:t>
      </w:r>
    </w:p>
    <w:tbl>
      <w:tblPr>
        <w:tblStyle w:val="TableGrid"/>
        <w:tblpPr w:leftFromText="180" w:rightFromText="180" w:vertAnchor="text" w:horzAnchor="margin" w:tblpY="253"/>
        <w:tblW w:w="8919" w:type="dxa"/>
        <w:tblLook w:val="04A0" w:firstRow="1" w:lastRow="0" w:firstColumn="1" w:lastColumn="0" w:noHBand="0" w:noVBand="1"/>
      </w:tblPr>
      <w:tblGrid>
        <w:gridCol w:w="2412"/>
        <w:gridCol w:w="6507"/>
      </w:tblGrid>
      <w:tr w:rsidR="00B517EB" w14:paraId="18500B3E" w14:textId="77777777" w:rsidTr="00B517EB">
        <w:trPr>
          <w:trHeight w:val="337"/>
        </w:trPr>
        <w:tc>
          <w:tcPr>
            <w:tcW w:w="2412" w:type="dxa"/>
          </w:tcPr>
          <w:p w14:paraId="5B86725C" w14:textId="77777777" w:rsidR="00B517EB" w:rsidRPr="00E71A14" w:rsidRDefault="00B517EB" w:rsidP="00B517E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Processes</w:t>
            </w:r>
          </w:p>
        </w:tc>
        <w:tc>
          <w:tcPr>
            <w:tcW w:w="6507" w:type="dxa"/>
          </w:tcPr>
          <w:p w14:paraId="4FDE2576" w14:textId="77777777" w:rsidR="00B517EB" w:rsidRPr="00E71A14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517EB" w14:paraId="1AC2D396" w14:textId="77777777" w:rsidTr="00B517EB">
        <w:trPr>
          <w:trHeight w:val="337"/>
        </w:trPr>
        <w:tc>
          <w:tcPr>
            <w:tcW w:w="2412" w:type="dxa"/>
          </w:tcPr>
          <w:p w14:paraId="51CC082A" w14:textId="7B314BF2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User Authentication</w:t>
            </w:r>
          </w:p>
        </w:tc>
        <w:tc>
          <w:tcPr>
            <w:tcW w:w="6507" w:type="dxa"/>
          </w:tcPr>
          <w:p w14:paraId="1B620768" w14:textId="5D531C8A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Login/Logout</w:t>
            </w:r>
          </w:p>
        </w:tc>
      </w:tr>
      <w:tr w:rsidR="00B517EB" w14:paraId="7E861F10" w14:textId="77777777" w:rsidTr="00B517EB">
        <w:trPr>
          <w:trHeight w:val="355"/>
        </w:trPr>
        <w:tc>
          <w:tcPr>
            <w:tcW w:w="2412" w:type="dxa"/>
          </w:tcPr>
          <w:p w14:paraId="3F3BDAD0" w14:textId="7A0E9E52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User Management</w:t>
            </w:r>
          </w:p>
        </w:tc>
        <w:tc>
          <w:tcPr>
            <w:tcW w:w="6507" w:type="dxa"/>
          </w:tcPr>
          <w:p w14:paraId="764635AD" w14:textId="3313FA95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Done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Supervisor</w:t>
            </w:r>
          </w:p>
        </w:tc>
      </w:tr>
      <w:tr w:rsidR="00B517EB" w14:paraId="0E27EB24" w14:textId="77777777" w:rsidTr="00B517EB">
        <w:trPr>
          <w:trHeight w:val="675"/>
        </w:trPr>
        <w:tc>
          <w:tcPr>
            <w:tcW w:w="2412" w:type="dxa"/>
          </w:tcPr>
          <w:p w14:paraId="7A629455" w14:textId="0B95F08F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 Management</w:t>
            </w:r>
          </w:p>
        </w:tc>
        <w:tc>
          <w:tcPr>
            <w:tcW w:w="6507" w:type="dxa"/>
          </w:tcPr>
          <w:p w14:paraId="32E173E5" w14:textId="644F5D60" w:rsidR="00B517EB" w:rsidRPr="00B02E5D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registered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vehicle</w:t>
            </w: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status managed by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 and mechanic, vehicle service invoice generated by clerk, vehicle maintenance performed by mechanic, and vehicle returned by clerk</w:t>
            </w:r>
          </w:p>
        </w:tc>
      </w:tr>
      <w:tr w:rsidR="00B517EB" w14:paraId="7F366319" w14:textId="77777777" w:rsidTr="00B517EB">
        <w:trPr>
          <w:trHeight w:val="355"/>
        </w:trPr>
        <w:tc>
          <w:tcPr>
            <w:tcW w:w="2412" w:type="dxa"/>
          </w:tcPr>
          <w:p w14:paraId="2C747A7A" w14:textId="41886E9E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Spare parts Management</w:t>
            </w:r>
          </w:p>
        </w:tc>
        <w:tc>
          <w:tcPr>
            <w:tcW w:w="6507" w:type="dxa"/>
          </w:tcPr>
          <w:p w14:paraId="0B8B6F38" w14:textId="24EFA55B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Registered by mechanic, used by mechanic, and usage tracked by system</w:t>
            </w:r>
          </w:p>
        </w:tc>
      </w:tr>
      <w:tr w:rsidR="00B517EB" w14:paraId="6515FCAF" w14:textId="77777777" w:rsidTr="00B517EB">
        <w:trPr>
          <w:trHeight w:val="320"/>
        </w:trPr>
        <w:tc>
          <w:tcPr>
            <w:tcW w:w="2412" w:type="dxa"/>
          </w:tcPr>
          <w:p w14:paraId="6484B948" w14:textId="69300DBC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75BC6">
              <w:rPr>
                <w:rFonts w:cstheme="minorHAnsi"/>
                <w:color w:val="0D0D0D" w:themeColor="text1" w:themeTint="F2"/>
                <w:sz w:val="24"/>
                <w:szCs w:val="24"/>
              </w:rPr>
              <w:t>Payment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Processing</w:t>
            </w:r>
          </w:p>
        </w:tc>
        <w:tc>
          <w:tcPr>
            <w:tcW w:w="6507" w:type="dxa"/>
          </w:tcPr>
          <w:p w14:paraId="52C4DB18" w14:textId="56582F0C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Processed by </w:t>
            </w:r>
            <w:proofErr w:type="gramStart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clerk</w:t>
            </w:r>
            <w:proofErr w:type="gramEnd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, the application only records how the payment was </w:t>
            </w:r>
            <w:proofErr w:type="gramStart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made(</w:t>
            </w:r>
            <w:proofErr w:type="gramEnd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cash or card), and for updating the payment status</w:t>
            </w:r>
          </w:p>
        </w:tc>
      </w:tr>
      <w:tr w:rsidR="00B517EB" w14:paraId="515BE56F" w14:textId="77777777" w:rsidTr="00B517EB">
        <w:trPr>
          <w:trHeight w:val="320"/>
        </w:trPr>
        <w:tc>
          <w:tcPr>
            <w:tcW w:w="2412" w:type="dxa"/>
          </w:tcPr>
          <w:p w14:paraId="22053FDA" w14:textId="581F6CFE" w:rsidR="00B517EB" w:rsidRPr="00275BC6" w:rsidRDefault="00B517EB" w:rsidP="00B517EB">
            <w:pPr>
              <w:pStyle w:val="ListParagraph"/>
              <w:ind w:left="0"/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Logging</w:t>
            </w:r>
          </w:p>
        </w:tc>
        <w:tc>
          <w:tcPr>
            <w:tcW w:w="6507" w:type="dxa"/>
          </w:tcPr>
          <w:p w14:paraId="3E6F5D52" w14:textId="517FD959" w:rsidR="00B517E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Application/System logs various actions and changes</w:t>
            </w:r>
          </w:p>
        </w:tc>
      </w:tr>
    </w:tbl>
    <w:p w14:paraId="6C15AD46" w14:textId="77777777" w:rsidR="00B517EB" w:rsidRPr="00B517EB" w:rsidRDefault="00B517EB" w:rsidP="00B517EB"/>
    <w:p w14:paraId="6583E0A1" w14:textId="6CA79BA9" w:rsidR="00275BC6" w:rsidRPr="00641080" w:rsidRDefault="00275BC6" w:rsidP="00275BC6">
      <w:pPr>
        <w:pStyle w:val="Heading2"/>
      </w:pPr>
    </w:p>
    <w:tbl>
      <w:tblPr>
        <w:tblStyle w:val="TableGrid"/>
        <w:tblW w:w="9113" w:type="dxa"/>
        <w:tblInd w:w="-5" w:type="dxa"/>
        <w:tblLook w:val="04A0" w:firstRow="1" w:lastRow="0" w:firstColumn="1" w:lastColumn="0" w:noHBand="0" w:noVBand="1"/>
      </w:tblPr>
      <w:tblGrid>
        <w:gridCol w:w="2464"/>
        <w:gridCol w:w="6649"/>
      </w:tblGrid>
      <w:tr w:rsidR="00B81F35" w14:paraId="002BABA7" w14:textId="77777777" w:rsidTr="005D7426">
        <w:trPr>
          <w:trHeight w:val="327"/>
        </w:trPr>
        <w:tc>
          <w:tcPr>
            <w:tcW w:w="2464" w:type="dxa"/>
          </w:tcPr>
          <w:p w14:paraId="0860F1D2" w14:textId="77777777" w:rsidR="00B81F35" w:rsidRPr="00E71A14" w:rsidRDefault="00B81F35" w:rsidP="005D742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Data Stores</w:t>
            </w:r>
          </w:p>
        </w:tc>
        <w:tc>
          <w:tcPr>
            <w:tcW w:w="6649" w:type="dxa"/>
          </w:tcPr>
          <w:p w14:paraId="0A29C9B4" w14:textId="77777777" w:rsidR="00B81F35" w:rsidRPr="00E71A14" w:rsidRDefault="00B81F35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71A14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81F35" w14:paraId="6A39327E" w14:textId="77777777" w:rsidTr="005D7426">
        <w:trPr>
          <w:trHeight w:val="327"/>
        </w:trPr>
        <w:tc>
          <w:tcPr>
            <w:tcW w:w="2464" w:type="dxa"/>
          </w:tcPr>
          <w:p w14:paraId="2664CE0E" w14:textId="7777777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Database</w:t>
            </w:r>
          </w:p>
        </w:tc>
        <w:tc>
          <w:tcPr>
            <w:tcW w:w="6649" w:type="dxa"/>
          </w:tcPr>
          <w:p w14:paraId="0441C542" w14:textId="7777777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login credentials, profiles</w:t>
            </w:r>
          </w:p>
        </w:tc>
      </w:tr>
      <w:tr w:rsidR="00B81F35" w14:paraId="1273A10A" w14:textId="77777777" w:rsidTr="005D7426">
        <w:trPr>
          <w:trHeight w:val="344"/>
        </w:trPr>
        <w:tc>
          <w:tcPr>
            <w:tcW w:w="2464" w:type="dxa"/>
          </w:tcPr>
          <w:p w14:paraId="2F52EA7C" w14:textId="477CAA04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 Database</w:t>
            </w:r>
          </w:p>
        </w:tc>
        <w:tc>
          <w:tcPr>
            <w:tcW w:w="6649" w:type="dxa"/>
          </w:tcPr>
          <w:p w14:paraId="1AFA614E" w14:textId="471F9C47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 details, date of registration and status</w:t>
            </w:r>
          </w:p>
        </w:tc>
      </w:tr>
      <w:tr w:rsidR="00B81F35" w14:paraId="5D66D045" w14:textId="77777777" w:rsidTr="005D7426">
        <w:trPr>
          <w:trHeight w:val="327"/>
        </w:trPr>
        <w:tc>
          <w:tcPr>
            <w:tcW w:w="2464" w:type="dxa"/>
          </w:tcPr>
          <w:p w14:paraId="78F5BCD8" w14:textId="460C4E42" w:rsidR="00B81F35" w:rsidRPr="00B02E5D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Database</w:t>
            </w:r>
          </w:p>
        </w:tc>
        <w:tc>
          <w:tcPr>
            <w:tcW w:w="6649" w:type="dxa"/>
          </w:tcPr>
          <w:p w14:paraId="065A9DDD" w14:textId="3F4746F7" w:rsidR="00B81F35" w:rsidRPr="00B02E5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Records of</w:t>
            </w:r>
            <w:r w:rsidR="00B81F35">
              <w:rPr>
                <w:rFonts w:cstheme="minorHAnsi"/>
                <w:sz w:val="24"/>
                <w:szCs w:val="24"/>
              </w:rPr>
              <w:t xml:space="preserve"> all </w:t>
            </w:r>
            <w:r>
              <w:rPr>
                <w:rFonts w:cstheme="minorHAnsi"/>
                <w:sz w:val="24"/>
                <w:szCs w:val="24"/>
              </w:rPr>
              <w:t>maintenance</w:t>
            </w:r>
            <w:r w:rsidR="00B81F3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done</w:t>
            </w:r>
          </w:p>
        </w:tc>
      </w:tr>
      <w:tr w:rsidR="00B81F35" w14:paraId="2914FD06" w14:textId="77777777" w:rsidTr="005D7426">
        <w:trPr>
          <w:trHeight w:val="327"/>
        </w:trPr>
        <w:tc>
          <w:tcPr>
            <w:tcW w:w="2464" w:type="dxa"/>
          </w:tcPr>
          <w:p w14:paraId="4C50CE9E" w14:textId="5B21AE15" w:rsidR="00B81F35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Invoice Database</w:t>
            </w:r>
          </w:p>
        </w:tc>
        <w:tc>
          <w:tcPr>
            <w:tcW w:w="6649" w:type="dxa"/>
          </w:tcPr>
          <w:p w14:paraId="53135E49" w14:textId="76270F8E" w:rsidR="00B81F35" w:rsidRDefault="00B81F35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Stores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the invoices of vehicles registered and their payment status</w:t>
            </w:r>
          </w:p>
        </w:tc>
      </w:tr>
      <w:tr w:rsidR="00F125FD" w14:paraId="40790BC2" w14:textId="77777777" w:rsidTr="005D7426">
        <w:trPr>
          <w:trHeight w:val="327"/>
        </w:trPr>
        <w:tc>
          <w:tcPr>
            <w:tcW w:w="2464" w:type="dxa"/>
          </w:tcPr>
          <w:p w14:paraId="2C1D3FFD" w14:textId="6D0187D0" w:rsidR="00F125F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Records</w:t>
            </w:r>
          </w:p>
        </w:tc>
        <w:tc>
          <w:tcPr>
            <w:tcW w:w="6649" w:type="dxa"/>
          </w:tcPr>
          <w:p w14:paraId="792CA313" w14:textId="12C8F150" w:rsidR="00F125FD" w:rsidRDefault="00F125F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Payment </w:t>
            </w:r>
            <w:r w:rsidR="00F12B1D">
              <w:rPr>
                <w:rFonts w:cstheme="minorHAnsi"/>
                <w:sz w:val="24"/>
                <w:szCs w:val="24"/>
              </w:rPr>
              <w:t>History</w:t>
            </w:r>
          </w:p>
        </w:tc>
      </w:tr>
      <w:tr w:rsidR="00B517EB" w14:paraId="6F8423EE" w14:textId="77777777" w:rsidTr="005D7426">
        <w:trPr>
          <w:trHeight w:val="327"/>
        </w:trPr>
        <w:tc>
          <w:tcPr>
            <w:tcW w:w="2464" w:type="dxa"/>
          </w:tcPr>
          <w:p w14:paraId="527F4F11" w14:textId="3826B60F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Logging Database</w:t>
            </w:r>
          </w:p>
        </w:tc>
        <w:tc>
          <w:tcPr>
            <w:tcW w:w="6649" w:type="dxa"/>
          </w:tcPr>
          <w:p w14:paraId="79092959" w14:textId="061F21FA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Records of the actions performed in the app</w:t>
            </w:r>
          </w:p>
        </w:tc>
      </w:tr>
    </w:tbl>
    <w:p w14:paraId="08F42A45" w14:textId="77777777" w:rsidR="00A14790" w:rsidRDefault="00A14790" w:rsidP="00B81F35">
      <w:pPr>
        <w:pStyle w:val="Heading2"/>
      </w:pPr>
      <w:bookmarkStart w:id="5" w:name="_Toc191653993"/>
    </w:p>
    <w:p w14:paraId="747DF3AE" w14:textId="6B4D20E7" w:rsidR="00275BC6" w:rsidRDefault="00B81F35" w:rsidP="00B81F35">
      <w:pPr>
        <w:pStyle w:val="Heading2"/>
      </w:pPr>
      <w:r>
        <w:t>Trust Level</w:t>
      </w:r>
      <w:bookmarkEnd w:id="5"/>
    </w:p>
    <w:tbl>
      <w:tblPr>
        <w:tblStyle w:val="TableGrid"/>
        <w:tblpPr w:leftFromText="180" w:rightFromText="180" w:vertAnchor="text" w:horzAnchor="margin" w:tblpY="96"/>
        <w:tblW w:w="8655" w:type="dxa"/>
        <w:tblLook w:val="04A0" w:firstRow="1" w:lastRow="0" w:firstColumn="1" w:lastColumn="0" w:noHBand="0" w:noVBand="1"/>
      </w:tblPr>
      <w:tblGrid>
        <w:gridCol w:w="4204"/>
        <w:gridCol w:w="4451"/>
      </w:tblGrid>
      <w:tr w:rsidR="00A14790" w14:paraId="26B61D8B" w14:textId="77777777" w:rsidTr="00A14790">
        <w:trPr>
          <w:trHeight w:val="253"/>
        </w:trPr>
        <w:tc>
          <w:tcPr>
            <w:tcW w:w="4204" w:type="dxa"/>
          </w:tcPr>
          <w:p w14:paraId="063CF8F0" w14:textId="77777777" w:rsidR="00A14790" w:rsidRPr="00D1646B" w:rsidRDefault="00A14790" w:rsidP="00A14790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646B">
              <w:rPr>
                <w:rFonts w:cstheme="minorHAnsi"/>
                <w:b/>
                <w:bCs/>
                <w:sz w:val="24"/>
                <w:szCs w:val="24"/>
              </w:rPr>
              <w:t xml:space="preserve">User </w:t>
            </w:r>
          </w:p>
        </w:tc>
        <w:tc>
          <w:tcPr>
            <w:tcW w:w="4451" w:type="dxa"/>
          </w:tcPr>
          <w:p w14:paraId="6C26C73B" w14:textId="77777777" w:rsidR="00A14790" w:rsidRPr="00D1646B" w:rsidRDefault="00A14790" w:rsidP="00A14790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646B">
              <w:rPr>
                <w:rFonts w:cstheme="minorHAnsi"/>
                <w:b/>
                <w:bCs/>
                <w:sz w:val="24"/>
                <w:szCs w:val="24"/>
              </w:rPr>
              <w:t>Trust Level</w:t>
            </w:r>
          </w:p>
        </w:tc>
      </w:tr>
      <w:tr w:rsidR="00A14790" w14:paraId="21255CE3" w14:textId="77777777" w:rsidTr="00A14790">
        <w:trPr>
          <w:trHeight w:val="253"/>
        </w:trPr>
        <w:tc>
          <w:tcPr>
            <w:tcW w:w="4204" w:type="dxa"/>
          </w:tcPr>
          <w:p w14:paraId="339821C2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Supervisor</w:t>
            </w:r>
          </w:p>
        </w:tc>
        <w:tc>
          <w:tcPr>
            <w:tcW w:w="4451" w:type="dxa"/>
          </w:tcPr>
          <w:p w14:paraId="6E53D528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A14790" w14:paraId="57997C75" w14:textId="77777777" w:rsidTr="00A14790">
        <w:trPr>
          <w:trHeight w:val="267"/>
        </w:trPr>
        <w:tc>
          <w:tcPr>
            <w:tcW w:w="4204" w:type="dxa"/>
          </w:tcPr>
          <w:p w14:paraId="316945F6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</w:p>
        </w:tc>
        <w:tc>
          <w:tcPr>
            <w:tcW w:w="4451" w:type="dxa"/>
          </w:tcPr>
          <w:p w14:paraId="2EADAB83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A14790" w14:paraId="563FDEA4" w14:textId="77777777" w:rsidTr="00A14790">
        <w:trPr>
          <w:trHeight w:val="253"/>
        </w:trPr>
        <w:tc>
          <w:tcPr>
            <w:tcW w:w="4204" w:type="dxa"/>
          </w:tcPr>
          <w:p w14:paraId="3648735D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Mechanic</w:t>
            </w:r>
          </w:p>
        </w:tc>
        <w:tc>
          <w:tcPr>
            <w:tcW w:w="4451" w:type="dxa"/>
          </w:tcPr>
          <w:p w14:paraId="147E8EFB" w14:textId="77777777" w:rsidR="00A14790" w:rsidRPr="00F338E3" w:rsidRDefault="00A14790" w:rsidP="00A14790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09E24185" w14:textId="77777777" w:rsidR="007D5565" w:rsidRDefault="007D5565" w:rsidP="007D5565"/>
    <w:p w14:paraId="17743B9B" w14:textId="77777777" w:rsidR="007D5565" w:rsidRDefault="007D5565" w:rsidP="007D5565"/>
    <w:p w14:paraId="0BA777A7" w14:textId="77777777" w:rsidR="007D5565" w:rsidRDefault="007D5565" w:rsidP="007D5565"/>
    <w:p w14:paraId="22924B70" w14:textId="77777777" w:rsidR="007D5565" w:rsidRDefault="007D5565" w:rsidP="007D5565"/>
    <w:p w14:paraId="70BAA86F" w14:textId="77777777" w:rsidR="007D5565" w:rsidRDefault="007D5565" w:rsidP="007D5565"/>
    <w:p w14:paraId="62367B85" w14:textId="77777777" w:rsidR="00B517EB" w:rsidRDefault="00B517EB" w:rsidP="00B517EB">
      <w:pPr>
        <w:pStyle w:val="Heading2"/>
      </w:pPr>
      <w:bookmarkStart w:id="6" w:name="_Toc191653994"/>
      <w:r>
        <w:t>External Dependencies</w:t>
      </w:r>
      <w:bookmarkEnd w:id="6"/>
    </w:p>
    <w:tbl>
      <w:tblPr>
        <w:tblStyle w:val="TableGrid"/>
        <w:tblpPr w:leftFromText="180" w:rightFromText="180" w:vertAnchor="text" w:horzAnchor="margin" w:tblpY="216"/>
        <w:tblW w:w="0" w:type="auto"/>
        <w:tblLook w:val="04A0" w:firstRow="1" w:lastRow="0" w:firstColumn="1" w:lastColumn="0" w:noHBand="0" w:noVBand="1"/>
      </w:tblPr>
      <w:tblGrid>
        <w:gridCol w:w="2802"/>
        <w:gridCol w:w="6096"/>
      </w:tblGrid>
      <w:tr w:rsidR="00B517EB" w14:paraId="3C635A5E" w14:textId="77777777" w:rsidTr="00B517EB">
        <w:trPr>
          <w:trHeight w:val="275"/>
        </w:trPr>
        <w:tc>
          <w:tcPr>
            <w:tcW w:w="2802" w:type="dxa"/>
          </w:tcPr>
          <w:p w14:paraId="3EC992EE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External Dependency</w:t>
            </w:r>
          </w:p>
        </w:tc>
        <w:tc>
          <w:tcPr>
            <w:tcW w:w="6096" w:type="dxa"/>
          </w:tcPr>
          <w:p w14:paraId="56169BC9" w14:textId="77777777" w:rsidR="00B517EB" w:rsidRPr="00D1646B" w:rsidRDefault="00B517EB" w:rsidP="00B517E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517EB" w14:paraId="4D36E4FB" w14:textId="77777777" w:rsidTr="00B517EB">
        <w:trPr>
          <w:trHeight w:val="275"/>
        </w:trPr>
        <w:tc>
          <w:tcPr>
            <w:tcW w:w="2802" w:type="dxa"/>
          </w:tcPr>
          <w:p w14:paraId="4A8E94A6" w14:textId="77777777" w:rsidR="00B517EB" w:rsidRPr="00727C47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MySQL </w:t>
            </w:r>
          </w:p>
        </w:tc>
        <w:tc>
          <w:tcPr>
            <w:tcW w:w="6096" w:type="dxa"/>
          </w:tcPr>
          <w:p w14:paraId="5AE98F9A" w14:textId="77777777" w:rsidR="00B517EB" w:rsidRPr="00727C47" w:rsidRDefault="00B517EB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Remote database server with MySQL running on them</w:t>
            </w:r>
          </w:p>
        </w:tc>
      </w:tr>
      <w:tr w:rsidR="00B517EB" w14:paraId="4FD92971" w14:textId="77777777" w:rsidTr="00B517EB">
        <w:trPr>
          <w:trHeight w:val="566"/>
        </w:trPr>
        <w:tc>
          <w:tcPr>
            <w:tcW w:w="2802" w:type="dxa"/>
          </w:tcPr>
          <w:p w14:paraId="1FBC7897" w14:textId="37371E28" w:rsidR="00B517EB" w:rsidRPr="00D1646B" w:rsidRDefault="00F12B1D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JavaFX</w:t>
            </w:r>
          </w:p>
        </w:tc>
        <w:tc>
          <w:tcPr>
            <w:tcW w:w="6096" w:type="dxa"/>
          </w:tcPr>
          <w:p w14:paraId="1C6AFF84" w14:textId="6CAE69C1" w:rsidR="00B517EB" w:rsidRPr="00D1646B" w:rsidRDefault="00F12B1D" w:rsidP="00B517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 external Java library to make the application UI</w:t>
            </w:r>
          </w:p>
        </w:tc>
      </w:tr>
    </w:tbl>
    <w:p w14:paraId="4D32067C" w14:textId="77777777" w:rsidR="00B517EB" w:rsidRDefault="00B517EB" w:rsidP="007D5565"/>
    <w:p w14:paraId="57F9792B" w14:textId="77777777" w:rsidR="00B517EB" w:rsidRDefault="00B517EB" w:rsidP="007D5565"/>
    <w:p w14:paraId="477F43C0" w14:textId="77777777" w:rsidR="00B517EB" w:rsidRDefault="00B517EB" w:rsidP="00B517EB">
      <w:pPr>
        <w:pStyle w:val="Heading2"/>
      </w:pPr>
      <w:bookmarkStart w:id="7" w:name="_Toc191653995"/>
      <w:r>
        <w:t>Entry/Exit points</w:t>
      </w:r>
      <w:bookmarkEnd w:id="7"/>
    </w:p>
    <w:tbl>
      <w:tblPr>
        <w:tblStyle w:val="TableGrid"/>
        <w:tblpPr w:leftFromText="180" w:rightFromText="180" w:vertAnchor="text" w:horzAnchor="margin" w:tblpY="280"/>
        <w:tblW w:w="0" w:type="auto"/>
        <w:tblLook w:val="04A0" w:firstRow="1" w:lastRow="0" w:firstColumn="1" w:lastColumn="0" w:noHBand="0" w:noVBand="1"/>
      </w:tblPr>
      <w:tblGrid>
        <w:gridCol w:w="2605"/>
        <w:gridCol w:w="5665"/>
      </w:tblGrid>
      <w:tr w:rsidR="00B517EB" w14:paraId="7F7A3707" w14:textId="77777777" w:rsidTr="005D7426">
        <w:tc>
          <w:tcPr>
            <w:tcW w:w="2605" w:type="dxa"/>
          </w:tcPr>
          <w:p w14:paraId="7856FD08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Entry/Exit Point</w:t>
            </w:r>
          </w:p>
        </w:tc>
        <w:tc>
          <w:tcPr>
            <w:tcW w:w="5665" w:type="dxa"/>
          </w:tcPr>
          <w:p w14:paraId="3C360568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Trust Level</w:t>
            </w:r>
          </w:p>
        </w:tc>
      </w:tr>
      <w:tr w:rsidR="00B517EB" w14:paraId="66F75C7E" w14:textId="77777777" w:rsidTr="005D7426">
        <w:tc>
          <w:tcPr>
            <w:tcW w:w="2605" w:type="dxa"/>
          </w:tcPr>
          <w:p w14:paraId="0E9DF5FE" w14:textId="77777777" w:rsidR="00B517EB" w:rsidRPr="00727C47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Login Interface </w:t>
            </w:r>
          </w:p>
        </w:tc>
        <w:tc>
          <w:tcPr>
            <w:tcW w:w="5665" w:type="dxa"/>
          </w:tcPr>
          <w:p w14:paraId="5CF2BADB" w14:textId="77777777" w:rsidR="00B517EB" w:rsidRPr="00727C47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Low</w:t>
            </w:r>
          </w:p>
        </w:tc>
      </w:tr>
      <w:tr w:rsidR="00B517EB" w14:paraId="3CC122BE" w14:textId="77777777" w:rsidTr="005D7426">
        <w:tc>
          <w:tcPr>
            <w:tcW w:w="2605" w:type="dxa"/>
          </w:tcPr>
          <w:p w14:paraId="3AA42E0F" w14:textId="1251587B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Registration Interface</w:t>
            </w:r>
          </w:p>
        </w:tc>
        <w:tc>
          <w:tcPr>
            <w:tcW w:w="5665" w:type="dxa"/>
          </w:tcPr>
          <w:p w14:paraId="4787B896" w14:textId="77E8B7C6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507C674E" w14:textId="77777777" w:rsidTr="005D7426">
        <w:tc>
          <w:tcPr>
            <w:tcW w:w="2605" w:type="dxa"/>
          </w:tcPr>
          <w:p w14:paraId="585E9B1A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Interface</w:t>
            </w:r>
          </w:p>
        </w:tc>
        <w:tc>
          <w:tcPr>
            <w:tcW w:w="5665" w:type="dxa"/>
          </w:tcPr>
          <w:p w14:paraId="40712A9C" w14:textId="6A86B853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487E58C7" w14:textId="77777777" w:rsidTr="005D7426">
        <w:tc>
          <w:tcPr>
            <w:tcW w:w="2605" w:type="dxa"/>
          </w:tcPr>
          <w:p w14:paraId="4F9403DC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 Panel</w:t>
            </w:r>
          </w:p>
        </w:tc>
        <w:tc>
          <w:tcPr>
            <w:tcW w:w="5665" w:type="dxa"/>
          </w:tcPr>
          <w:p w14:paraId="7C64F7AB" w14:textId="77777777" w:rsidR="00B517EB" w:rsidRPr="00D1646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B517EB" w14:paraId="70212101" w14:textId="77777777" w:rsidTr="005D7426">
        <w:tc>
          <w:tcPr>
            <w:tcW w:w="2605" w:type="dxa"/>
          </w:tcPr>
          <w:p w14:paraId="240AF81E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Interface</w:t>
            </w:r>
          </w:p>
        </w:tc>
        <w:tc>
          <w:tcPr>
            <w:tcW w:w="5665" w:type="dxa"/>
          </w:tcPr>
          <w:p w14:paraId="53DD6965" w14:textId="77777777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B517EB" w14:paraId="440DE812" w14:textId="77777777" w:rsidTr="005D7426">
        <w:tc>
          <w:tcPr>
            <w:tcW w:w="2605" w:type="dxa"/>
          </w:tcPr>
          <w:p w14:paraId="4D885E0B" w14:textId="05C248E9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Spare parts Interface</w:t>
            </w:r>
          </w:p>
        </w:tc>
        <w:tc>
          <w:tcPr>
            <w:tcW w:w="5665" w:type="dxa"/>
          </w:tcPr>
          <w:p w14:paraId="038C9A73" w14:textId="27D2DD7C" w:rsidR="00B517EB" w:rsidRDefault="00B517EB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38A90706" w14:textId="77777777" w:rsidR="00B517EB" w:rsidRDefault="00B517EB" w:rsidP="007D5565"/>
    <w:p w14:paraId="10DC9F37" w14:textId="77777777" w:rsidR="00572A93" w:rsidRDefault="00572A93" w:rsidP="007D5565"/>
    <w:p w14:paraId="4FF8BD32" w14:textId="77777777" w:rsidR="00572A93" w:rsidRDefault="00572A93" w:rsidP="007D5565"/>
    <w:p w14:paraId="6AC5ED76" w14:textId="77777777" w:rsidR="00572A93" w:rsidRDefault="00572A93" w:rsidP="007D5565"/>
    <w:p w14:paraId="467BE6BE" w14:textId="77777777" w:rsidR="00572A93" w:rsidRDefault="00572A93" w:rsidP="007D5565"/>
    <w:p w14:paraId="03DD0232" w14:textId="77777777" w:rsidR="00572A93" w:rsidRDefault="00572A93" w:rsidP="007D5565"/>
    <w:p w14:paraId="22881B54" w14:textId="77777777" w:rsidR="00572A93" w:rsidRDefault="00572A93" w:rsidP="007D5565"/>
    <w:p w14:paraId="755493CB" w14:textId="77777777" w:rsidR="00572A93" w:rsidRDefault="00572A93" w:rsidP="007D5565"/>
    <w:p w14:paraId="1A332EB5" w14:textId="77777777" w:rsidR="00A14790" w:rsidRDefault="00A14790" w:rsidP="00572A93">
      <w:pPr>
        <w:pStyle w:val="Heading2"/>
      </w:pPr>
      <w:bookmarkStart w:id="8" w:name="_Toc191653996"/>
    </w:p>
    <w:p w14:paraId="64AC15EB" w14:textId="6D957840" w:rsidR="00572A93" w:rsidRDefault="00572A93" w:rsidP="00572A93">
      <w:pPr>
        <w:pStyle w:val="Heading2"/>
      </w:pPr>
      <w:r>
        <w:t>Assets</w:t>
      </w:r>
      <w:bookmarkEnd w:id="8"/>
    </w:p>
    <w:tbl>
      <w:tblPr>
        <w:tblStyle w:val="TableGrid"/>
        <w:tblpPr w:leftFromText="180" w:rightFromText="180" w:vertAnchor="text" w:horzAnchor="margin" w:tblpY="367"/>
        <w:tblW w:w="8294" w:type="dxa"/>
        <w:tblLook w:val="04A0" w:firstRow="1" w:lastRow="0" w:firstColumn="1" w:lastColumn="0" w:noHBand="0" w:noVBand="1"/>
      </w:tblPr>
      <w:tblGrid>
        <w:gridCol w:w="778"/>
        <w:gridCol w:w="7516"/>
      </w:tblGrid>
      <w:tr w:rsidR="00572A93" w14:paraId="7E49E08E" w14:textId="77777777" w:rsidTr="005D7426">
        <w:trPr>
          <w:trHeight w:val="258"/>
        </w:trPr>
        <w:tc>
          <w:tcPr>
            <w:tcW w:w="778" w:type="dxa"/>
          </w:tcPr>
          <w:p w14:paraId="38D1B98E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S.No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516" w:type="dxa"/>
          </w:tcPr>
          <w:p w14:paraId="60C8469D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b/>
                <w:bCs/>
                <w:sz w:val="24"/>
                <w:szCs w:val="24"/>
              </w:rPr>
              <w:t>Assets:</w:t>
            </w:r>
          </w:p>
        </w:tc>
      </w:tr>
      <w:tr w:rsidR="00572A93" w14:paraId="043CF5A6" w14:textId="77777777" w:rsidTr="005D7426">
        <w:trPr>
          <w:trHeight w:val="258"/>
        </w:trPr>
        <w:tc>
          <w:tcPr>
            <w:tcW w:w="778" w:type="dxa"/>
          </w:tcPr>
          <w:p w14:paraId="73389A86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516" w:type="dxa"/>
          </w:tcPr>
          <w:p w14:paraId="5D8CF918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sz w:val="24"/>
                <w:szCs w:val="24"/>
              </w:rPr>
              <w:t>User Credentials</w:t>
            </w:r>
          </w:p>
        </w:tc>
      </w:tr>
      <w:tr w:rsidR="00572A93" w14:paraId="7B2D5F83" w14:textId="77777777" w:rsidTr="005D7426">
        <w:trPr>
          <w:trHeight w:val="271"/>
        </w:trPr>
        <w:tc>
          <w:tcPr>
            <w:tcW w:w="778" w:type="dxa"/>
          </w:tcPr>
          <w:p w14:paraId="31A8924F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7516" w:type="dxa"/>
          </w:tcPr>
          <w:p w14:paraId="2B01B299" w14:textId="6F13BC6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Vehicle</w:t>
            </w:r>
            <w:r w:rsidRPr="001E424D">
              <w:rPr>
                <w:rFonts w:cstheme="minorHAnsi"/>
                <w:sz w:val="24"/>
                <w:szCs w:val="24"/>
              </w:rPr>
              <w:t xml:space="preserve"> Data</w:t>
            </w:r>
          </w:p>
        </w:tc>
      </w:tr>
      <w:tr w:rsidR="00572A93" w14:paraId="3674D21F" w14:textId="77777777" w:rsidTr="005D7426">
        <w:trPr>
          <w:trHeight w:val="258"/>
        </w:trPr>
        <w:tc>
          <w:tcPr>
            <w:tcW w:w="778" w:type="dxa"/>
          </w:tcPr>
          <w:p w14:paraId="16B60CD1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7516" w:type="dxa"/>
          </w:tcPr>
          <w:p w14:paraId="61167AE0" w14:textId="5D09E1FB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Maintenance Records</w:t>
            </w:r>
          </w:p>
        </w:tc>
      </w:tr>
      <w:tr w:rsidR="00572A93" w14:paraId="3AC84E3F" w14:textId="77777777" w:rsidTr="005D7426">
        <w:trPr>
          <w:trHeight w:val="258"/>
        </w:trPr>
        <w:tc>
          <w:tcPr>
            <w:tcW w:w="778" w:type="dxa"/>
          </w:tcPr>
          <w:p w14:paraId="3AADB492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516" w:type="dxa"/>
          </w:tcPr>
          <w:p w14:paraId="34F51F8E" w14:textId="0884890E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 w:rsidRPr="00572A93">
              <w:rPr>
                <w:rFonts w:cstheme="minorHAnsi"/>
                <w:sz w:val="24"/>
                <w:szCs w:val="24"/>
              </w:rPr>
              <w:t>Spare Parts Inventory</w:t>
            </w:r>
          </w:p>
        </w:tc>
      </w:tr>
      <w:tr w:rsidR="00572A93" w14:paraId="1C269DB6" w14:textId="77777777" w:rsidTr="005D7426">
        <w:trPr>
          <w:trHeight w:val="258"/>
        </w:trPr>
        <w:tc>
          <w:tcPr>
            <w:tcW w:w="778" w:type="dxa"/>
          </w:tcPr>
          <w:p w14:paraId="316EA18D" w14:textId="77777777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516" w:type="dxa"/>
          </w:tcPr>
          <w:p w14:paraId="7C386FD1" w14:textId="7D52222C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 w:rsidRPr="001E424D">
              <w:rPr>
                <w:rFonts w:cstheme="minorHAnsi"/>
                <w:sz w:val="24"/>
                <w:szCs w:val="24"/>
              </w:rPr>
              <w:t>Payment Records</w:t>
            </w:r>
          </w:p>
        </w:tc>
      </w:tr>
      <w:tr w:rsidR="00572A93" w14:paraId="73A0392B" w14:textId="77777777" w:rsidTr="005D7426">
        <w:trPr>
          <w:trHeight w:val="258"/>
        </w:trPr>
        <w:tc>
          <w:tcPr>
            <w:tcW w:w="778" w:type="dxa"/>
          </w:tcPr>
          <w:p w14:paraId="107D2177" w14:textId="77777777" w:rsidR="00572A93" w:rsidRDefault="00572A93" w:rsidP="005D742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7516" w:type="dxa"/>
          </w:tcPr>
          <w:p w14:paraId="2B799D9C" w14:textId="37849B18" w:rsidR="00572A93" w:rsidRDefault="00572A93" w:rsidP="00572A93">
            <w:pPr>
              <w:rPr>
                <w:rFonts w:cstheme="minorHAnsi"/>
                <w:sz w:val="24"/>
                <w:szCs w:val="24"/>
              </w:rPr>
            </w:pPr>
            <w:r w:rsidRPr="00572A93">
              <w:rPr>
                <w:rFonts w:cstheme="minorHAnsi"/>
                <w:sz w:val="24"/>
                <w:szCs w:val="24"/>
              </w:rPr>
              <w:t>Application Source Code</w:t>
            </w:r>
          </w:p>
        </w:tc>
      </w:tr>
    </w:tbl>
    <w:p w14:paraId="24BF9461" w14:textId="77777777" w:rsidR="00572A93" w:rsidRDefault="00572A93" w:rsidP="007D5565"/>
    <w:p w14:paraId="213B424A" w14:textId="77777777" w:rsidR="00572A93" w:rsidRDefault="00572A93" w:rsidP="007D5565"/>
    <w:p w14:paraId="13E14238" w14:textId="77777777" w:rsidR="00572A93" w:rsidRDefault="00572A93" w:rsidP="007D5565"/>
    <w:p w14:paraId="1FA596D3" w14:textId="77777777" w:rsidR="00A14790" w:rsidRDefault="00A14790" w:rsidP="003544E5">
      <w:pPr>
        <w:pStyle w:val="Heading2"/>
      </w:pPr>
      <w:bookmarkStart w:id="9" w:name="_Toc191653997"/>
    </w:p>
    <w:p w14:paraId="11465198" w14:textId="77777777" w:rsidR="00A14790" w:rsidRDefault="00A14790" w:rsidP="003544E5">
      <w:pPr>
        <w:pStyle w:val="Heading2"/>
      </w:pPr>
    </w:p>
    <w:p w14:paraId="25B6177E" w14:textId="77777777" w:rsidR="00A14790" w:rsidRDefault="00A14790" w:rsidP="003544E5">
      <w:pPr>
        <w:pStyle w:val="Heading2"/>
      </w:pPr>
    </w:p>
    <w:p w14:paraId="696FFEDE" w14:textId="51B4F209" w:rsidR="003544E5" w:rsidRPr="00641080" w:rsidRDefault="003544E5" w:rsidP="003544E5">
      <w:pPr>
        <w:pStyle w:val="Heading2"/>
      </w:pPr>
      <w:r w:rsidRPr="00641080">
        <w:t>Data Flow Diagrams</w:t>
      </w:r>
      <w:bookmarkEnd w:id="9"/>
    </w:p>
    <w:p w14:paraId="3EF287A1" w14:textId="3FCF63FB" w:rsidR="00572A93" w:rsidRDefault="003544E5" w:rsidP="007D5565">
      <w:r w:rsidRPr="003544E5">
        <w:rPr>
          <w:noProof/>
        </w:rPr>
        <w:drawing>
          <wp:inline distT="0" distB="0" distL="0" distR="0" wp14:anchorId="123B7020" wp14:editId="246B8B1B">
            <wp:extent cx="5943600" cy="2924810"/>
            <wp:effectExtent l="0" t="0" r="0" b="8890"/>
            <wp:docPr id="131747335" name="Picture 1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335" name="Picture 1" descr="A diagram of a vehi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E2A2" w14:textId="77777777" w:rsidR="003544E5" w:rsidRDefault="003544E5" w:rsidP="007D5565"/>
    <w:p w14:paraId="76A7F3BE" w14:textId="0279B164" w:rsidR="003544E5" w:rsidRDefault="00035C27" w:rsidP="007D5565">
      <w:r w:rsidRPr="00035C27">
        <w:rPr>
          <w:noProof/>
        </w:rPr>
        <w:lastRenderedPageBreak/>
        <w:drawing>
          <wp:inline distT="0" distB="0" distL="0" distR="0" wp14:anchorId="11970CFE" wp14:editId="5C693FBF">
            <wp:extent cx="5943600" cy="2794000"/>
            <wp:effectExtent l="0" t="0" r="0" b="6350"/>
            <wp:docPr id="1540987180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7180" name="Picture 1" descr="A diagram of a software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8622" w14:textId="0BA813E9" w:rsidR="00035C27" w:rsidRDefault="00DB48AD" w:rsidP="007D5565">
      <w:r w:rsidRPr="00DB48AD">
        <w:rPr>
          <w:noProof/>
        </w:rPr>
        <w:drawing>
          <wp:inline distT="0" distB="0" distL="0" distR="0" wp14:anchorId="4A108A4A" wp14:editId="5CD3088B">
            <wp:extent cx="6376085" cy="2268415"/>
            <wp:effectExtent l="0" t="0" r="5715" b="0"/>
            <wp:docPr id="5265297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9727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0302" cy="22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727C" w14:textId="77777777" w:rsidR="00035C27" w:rsidRDefault="00035C27" w:rsidP="007D5565"/>
    <w:p w14:paraId="25D84EEB" w14:textId="1D0E6A2C" w:rsidR="00572A93" w:rsidRDefault="007C195D" w:rsidP="007D5565">
      <w:r w:rsidRPr="007C195D">
        <w:rPr>
          <w:noProof/>
        </w:rPr>
        <w:lastRenderedPageBreak/>
        <w:drawing>
          <wp:inline distT="0" distB="0" distL="0" distR="0" wp14:anchorId="4D0BE297" wp14:editId="5FD4E1E8">
            <wp:extent cx="5952392" cy="3118462"/>
            <wp:effectExtent l="0" t="0" r="0" b="6350"/>
            <wp:docPr id="495945325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5325" name="Picture 1" descr="A diagram of a ser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846" cy="31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0127" w14:textId="77777777" w:rsidR="00BB0CE2" w:rsidRDefault="00BB0CE2" w:rsidP="007D5565"/>
    <w:p w14:paraId="32F613EB" w14:textId="77777777" w:rsidR="00572A93" w:rsidRDefault="00572A93" w:rsidP="007D5565"/>
    <w:p w14:paraId="79670BA2" w14:textId="3373B787" w:rsidR="00487D89" w:rsidRDefault="00252418" w:rsidP="007D5565">
      <w:r w:rsidRPr="00252418">
        <w:rPr>
          <w:noProof/>
        </w:rPr>
        <w:drawing>
          <wp:inline distT="0" distB="0" distL="0" distR="0" wp14:anchorId="7954823E" wp14:editId="084BDEBF">
            <wp:extent cx="6435660" cy="2110154"/>
            <wp:effectExtent l="0" t="0" r="3810" b="4445"/>
            <wp:docPr id="121302137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137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536" cy="21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0C6" w14:textId="0E6C1D56" w:rsidR="00487D89" w:rsidRDefault="00487D89">
      <w:r>
        <w:br w:type="page"/>
      </w:r>
      <w:r w:rsidR="00DB48AD" w:rsidRPr="00DB48AD">
        <w:rPr>
          <w:noProof/>
        </w:rPr>
        <w:lastRenderedPageBreak/>
        <w:drawing>
          <wp:inline distT="0" distB="0" distL="0" distR="0" wp14:anchorId="64AE2124" wp14:editId="37BBE43A">
            <wp:extent cx="5943600" cy="2674620"/>
            <wp:effectExtent l="0" t="0" r="0" b="0"/>
            <wp:docPr id="1853200668" name="Picture 1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0668" name="Picture 1" descr="A diagram of a vehic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6A13" w14:textId="77777777" w:rsidR="00487D89" w:rsidRPr="00DF1080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bookmarkStart w:id="10" w:name="_Toc191653998"/>
      <w:r w:rsidRPr="00DF1080">
        <w:rPr>
          <w:rFonts w:asciiTheme="majorBidi" w:hAnsiTheme="majorBidi"/>
          <w:color w:val="000000" w:themeColor="text1"/>
        </w:rPr>
        <w:t>Determine and Rank Threats</w:t>
      </w:r>
      <w:bookmarkEnd w:id="10"/>
    </w:p>
    <w:p w14:paraId="32813531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21035381" w14:textId="17A74F69" w:rsidR="00487D89" w:rsidRPr="00487D89" w:rsidRDefault="00487D89" w:rsidP="00487D89">
      <w:pPr>
        <w:pStyle w:val="Heading2"/>
      </w:pPr>
      <w:bookmarkStart w:id="11" w:name="_Toc191653999"/>
      <w:r>
        <w:t>STRIDE</w:t>
      </w:r>
      <w:bookmarkEnd w:id="11"/>
    </w:p>
    <w:tbl>
      <w:tblPr>
        <w:tblStyle w:val="TableGrid"/>
        <w:tblpPr w:leftFromText="180" w:rightFromText="180" w:vertAnchor="text" w:horzAnchor="margin" w:tblpXSpec="center" w:tblpY="236"/>
        <w:tblW w:w="0" w:type="auto"/>
        <w:tblLook w:val="04A0" w:firstRow="1" w:lastRow="0" w:firstColumn="1" w:lastColumn="0" w:noHBand="0" w:noVBand="1"/>
      </w:tblPr>
      <w:tblGrid>
        <w:gridCol w:w="1940"/>
        <w:gridCol w:w="6540"/>
      </w:tblGrid>
      <w:tr w:rsidR="00487D89" w14:paraId="468DDC07" w14:textId="77777777" w:rsidTr="005D7426">
        <w:trPr>
          <w:trHeight w:val="319"/>
        </w:trPr>
        <w:tc>
          <w:tcPr>
            <w:tcW w:w="1940" w:type="dxa"/>
            <w:shd w:val="clear" w:color="auto" w:fill="D0CECE" w:themeFill="background2" w:themeFillShade="E6"/>
          </w:tcPr>
          <w:p w14:paraId="069FB767" w14:textId="77777777" w:rsidR="00487D89" w:rsidRPr="00104B9C" w:rsidRDefault="00487D89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04B9C">
              <w:rPr>
                <w:rFonts w:cstheme="minorHAnsi"/>
                <w:b/>
                <w:bCs/>
                <w:sz w:val="24"/>
                <w:szCs w:val="24"/>
              </w:rPr>
              <w:t>Threat Category</w:t>
            </w:r>
          </w:p>
        </w:tc>
        <w:tc>
          <w:tcPr>
            <w:tcW w:w="6540" w:type="dxa"/>
            <w:shd w:val="clear" w:color="auto" w:fill="D0CECE" w:themeFill="background2" w:themeFillShade="E6"/>
          </w:tcPr>
          <w:p w14:paraId="384B9487" w14:textId="77777777" w:rsidR="00487D89" w:rsidRPr="00104B9C" w:rsidRDefault="00487D89" w:rsidP="005D7426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04B9C">
              <w:rPr>
                <w:rFonts w:cstheme="minorHAnsi"/>
                <w:b/>
                <w:bCs/>
                <w:sz w:val="24"/>
                <w:szCs w:val="24"/>
              </w:rPr>
              <w:t>Threat Description</w:t>
            </w:r>
          </w:p>
        </w:tc>
      </w:tr>
      <w:tr w:rsidR="00487D89" w14:paraId="6D2E3087" w14:textId="77777777" w:rsidTr="005D7426">
        <w:trPr>
          <w:trHeight w:val="319"/>
        </w:trPr>
        <w:tc>
          <w:tcPr>
            <w:tcW w:w="1940" w:type="dxa"/>
          </w:tcPr>
          <w:p w14:paraId="4B3EE257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Spoofing</w:t>
            </w:r>
          </w:p>
        </w:tc>
        <w:tc>
          <w:tcPr>
            <w:tcW w:w="6540" w:type="dxa"/>
          </w:tcPr>
          <w:p w14:paraId="467E0FBA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</w:tr>
      <w:tr w:rsidR="00487D89" w14:paraId="46B93CAC" w14:textId="77777777" w:rsidTr="005D7426">
        <w:trPr>
          <w:trHeight w:val="336"/>
        </w:trPr>
        <w:tc>
          <w:tcPr>
            <w:tcW w:w="1940" w:type="dxa"/>
          </w:tcPr>
          <w:p w14:paraId="2008A2B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Tampering</w:t>
            </w:r>
          </w:p>
        </w:tc>
        <w:tc>
          <w:tcPr>
            <w:tcW w:w="6540" w:type="dxa"/>
          </w:tcPr>
          <w:p w14:paraId="0656B061" w14:textId="0C2805E9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</w:tc>
      </w:tr>
      <w:tr w:rsidR="00487D89" w14:paraId="100DCE5E" w14:textId="77777777" w:rsidTr="005D7426">
        <w:trPr>
          <w:trHeight w:val="319"/>
        </w:trPr>
        <w:tc>
          <w:tcPr>
            <w:tcW w:w="1940" w:type="dxa"/>
          </w:tcPr>
          <w:p w14:paraId="4B597E9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Repudiation</w:t>
            </w:r>
          </w:p>
        </w:tc>
        <w:tc>
          <w:tcPr>
            <w:tcW w:w="6540" w:type="dxa"/>
          </w:tcPr>
          <w:p w14:paraId="435ADE4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</w:tr>
      <w:tr w:rsidR="00487D89" w14:paraId="7F93F716" w14:textId="77777777" w:rsidTr="005D7426">
        <w:trPr>
          <w:trHeight w:val="656"/>
        </w:trPr>
        <w:tc>
          <w:tcPr>
            <w:tcW w:w="1940" w:type="dxa"/>
          </w:tcPr>
          <w:p w14:paraId="7CB2A2B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Information Disclosure</w:t>
            </w:r>
          </w:p>
        </w:tc>
        <w:tc>
          <w:tcPr>
            <w:tcW w:w="6540" w:type="dxa"/>
          </w:tcPr>
          <w:p w14:paraId="6C18697E" w14:textId="3A5BADDF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</w:t>
            </w:r>
          </w:p>
        </w:tc>
      </w:tr>
      <w:tr w:rsidR="00487D89" w14:paraId="24A98D43" w14:textId="77777777" w:rsidTr="005D7426">
        <w:trPr>
          <w:trHeight w:val="319"/>
        </w:trPr>
        <w:tc>
          <w:tcPr>
            <w:tcW w:w="1940" w:type="dxa"/>
          </w:tcPr>
          <w:p w14:paraId="6A7B11F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Denial of Service</w:t>
            </w:r>
          </w:p>
        </w:tc>
        <w:tc>
          <w:tcPr>
            <w:tcW w:w="6540" w:type="dxa"/>
          </w:tcPr>
          <w:p w14:paraId="0E6DC84B" w14:textId="39A14BD2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</w:tr>
      <w:tr w:rsidR="00487D89" w14:paraId="20ACD031" w14:textId="77777777" w:rsidTr="005D7426">
        <w:trPr>
          <w:trHeight w:val="639"/>
        </w:trPr>
        <w:tc>
          <w:tcPr>
            <w:tcW w:w="1940" w:type="dxa"/>
          </w:tcPr>
          <w:p w14:paraId="179CF6AB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Elevation of Privilege</w:t>
            </w:r>
          </w:p>
        </w:tc>
        <w:tc>
          <w:tcPr>
            <w:tcW w:w="6540" w:type="dxa"/>
          </w:tcPr>
          <w:p w14:paraId="7BAFC1DA" w14:textId="4EF02D86" w:rsidR="00487D89" w:rsidRDefault="007C195D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Clerk/Mechanic</w:t>
            </w:r>
            <w:r w:rsidR="00487D89">
              <w:rPr>
                <w:rFonts w:cstheme="minorHAnsi"/>
                <w:sz w:val="24"/>
                <w:szCs w:val="24"/>
              </w:rPr>
              <w:t xml:space="preserve"> user type gains supervisor privileges</w:t>
            </w:r>
          </w:p>
        </w:tc>
      </w:tr>
    </w:tbl>
    <w:p w14:paraId="20BBB55B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6707C412" w14:textId="77777777" w:rsidR="00487D89" w:rsidRDefault="00487D89" w:rsidP="00487D89">
      <w:pPr>
        <w:pStyle w:val="ListParagraph"/>
        <w:ind w:left="1080"/>
        <w:rPr>
          <w:rFonts w:asciiTheme="majorBidi" w:hAnsiTheme="majorBidi" w:cstheme="majorBidi"/>
          <w:sz w:val="36"/>
          <w:szCs w:val="36"/>
        </w:rPr>
      </w:pPr>
    </w:p>
    <w:p w14:paraId="5A920E0F" w14:textId="77777777" w:rsidR="00A14790" w:rsidRDefault="00A14790" w:rsidP="00487D89">
      <w:pPr>
        <w:pStyle w:val="Heading2"/>
      </w:pPr>
      <w:bookmarkStart w:id="12" w:name="_Toc191654000"/>
    </w:p>
    <w:p w14:paraId="10193DE3" w14:textId="77777777" w:rsidR="00A14790" w:rsidRDefault="00A14790" w:rsidP="00487D89">
      <w:pPr>
        <w:pStyle w:val="Heading2"/>
      </w:pPr>
    </w:p>
    <w:p w14:paraId="089E36EE" w14:textId="30322DF1" w:rsidR="00487D89" w:rsidRDefault="00487D89" w:rsidP="00487D89">
      <w:pPr>
        <w:pStyle w:val="Heading2"/>
      </w:pPr>
      <w:r>
        <w:t>DREAD</w:t>
      </w:r>
      <w:bookmarkEnd w:id="12"/>
    </w:p>
    <w:tbl>
      <w:tblPr>
        <w:tblStyle w:val="TableGrid"/>
        <w:tblpPr w:leftFromText="180" w:rightFromText="180" w:vertAnchor="text" w:horzAnchor="margin" w:tblpXSpec="center" w:tblpY="252"/>
        <w:tblW w:w="10814" w:type="dxa"/>
        <w:tblLook w:val="04A0" w:firstRow="1" w:lastRow="0" w:firstColumn="1" w:lastColumn="0" w:noHBand="0" w:noVBand="1"/>
      </w:tblPr>
      <w:tblGrid>
        <w:gridCol w:w="4774"/>
        <w:gridCol w:w="815"/>
        <w:gridCol w:w="810"/>
        <w:gridCol w:w="808"/>
        <w:gridCol w:w="813"/>
        <w:gridCol w:w="816"/>
        <w:gridCol w:w="918"/>
        <w:gridCol w:w="1060"/>
      </w:tblGrid>
      <w:tr w:rsidR="00487D89" w14:paraId="18A8F906" w14:textId="77777777" w:rsidTr="005D7426">
        <w:trPr>
          <w:trHeight w:val="414"/>
        </w:trPr>
        <w:tc>
          <w:tcPr>
            <w:tcW w:w="4774" w:type="dxa"/>
            <w:shd w:val="clear" w:color="auto" w:fill="0D0D0D" w:themeFill="text1" w:themeFillTint="F2"/>
          </w:tcPr>
          <w:p w14:paraId="38ADFC63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</w:t>
            </w:r>
          </w:p>
        </w:tc>
        <w:tc>
          <w:tcPr>
            <w:tcW w:w="815" w:type="dxa"/>
            <w:shd w:val="clear" w:color="auto" w:fill="0D0D0D" w:themeFill="text1" w:themeFillTint="F2"/>
          </w:tcPr>
          <w:p w14:paraId="05B83716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810" w:type="dxa"/>
            <w:shd w:val="clear" w:color="auto" w:fill="0D0D0D" w:themeFill="text1" w:themeFillTint="F2"/>
          </w:tcPr>
          <w:p w14:paraId="072607A9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808" w:type="dxa"/>
            <w:shd w:val="clear" w:color="auto" w:fill="0D0D0D" w:themeFill="text1" w:themeFillTint="F2"/>
          </w:tcPr>
          <w:p w14:paraId="5900888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813" w:type="dxa"/>
            <w:shd w:val="clear" w:color="auto" w:fill="0D0D0D" w:themeFill="text1" w:themeFillTint="F2"/>
          </w:tcPr>
          <w:p w14:paraId="048199DA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816" w:type="dxa"/>
            <w:shd w:val="clear" w:color="auto" w:fill="0D0D0D" w:themeFill="text1" w:themeFillTint="F2"/>
          </w:tcPr>
          <w:p w14:paraId="7AF803A1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918" w:type="dxa"/>
            <w:shd w:val="clear" w:color="auto" w:fill="0D0D0D" w:themeFill="text1" w:themeFillTint="F2"/>
          </w:tcPr>
          <w:p w14:paraId="17B0239D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060" w:type="dxa"/>
            <w:shd w:val="clear" w:color="auto" w:fill="0D0D0D" w:themeFill="text1" w:themeFillTint="F2"/>
          </w:tcPr>
          <w:p w14:paraId="5B52F5B5" w14:textId="77777777" w:rsidR="00487D89" w:rsidRDefault="00487D89" w:rsidP="005D742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Rating</w:t>
            </w:r>
          </w:p>
        </w:tc>
      </w:tr>
      <w:tr w:rsidR="00487D89" w14:paraId="2AEB2AEA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25660D9C" w14:textId="3B2B82BA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724D683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3B464C5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12EA620C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44C016B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18333DD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00D8747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0AF9C444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1FE7AA60" w14:textId="77777777" w:rsidTr="005D7426">
        <w:trPr>
          <w:trHeight w:val="437"/>
        </w:trPr>
        <w:tc>
          <w:tcPr>
            <w:tcW w:w="4774" w:type="dxa"/>
            <w:shd w:val="clear" w:color="auto" w:fill="D9D9D9" w:themeFill="background1" w:themeFillShade="D9"/>
          </w:tcPr>
          <w:p w14:paraId="1ADA198E" w14:textId="24925B72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3C1323C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4551756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6111F79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0954296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7CC5548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3949499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B97F6E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E8320CA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157FF008" w14:textId="1527DDC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68281D80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660092FC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3F13C56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7489FEC6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6CFFEEC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317779F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F8FE64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487D89" w14:paraId="76E7B551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678DD925" w14:textId="54FED19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7D052A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DFEE3CD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5675E5D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040070E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1FF8466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12B1BA42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7432B7A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02D2CAA9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3223E800" w14:textId="24A34E7C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26882058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4F4D895D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6C9B93DE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278498B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24E49CD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7161F2E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55B10327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3BBFAC88" w14:textId="77777777" w:rsidTr="005D7426">
        <w:trPr>
          <w:trHeight w:val="414"/>
        </w:trPr>
        <w:tc>
          <w:tcPr>
            <w:tcW w:w="4774" w:type="dxa"/>
            <w:shd w:val="clear" w:color="auto" w:fill="D9D9D9" w:themeFill="background1" w:themeFillShade="D9"/>
          </w:tcPr>
          <w:p w14:paraId="6BB5608D" w14:textId="181A1F41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Clerk</w:t>
            </w:r>
            <w:r w:rsidR="007C195D">
              <w:rPr>
                <w:rFonts w:cstheme="minorHAnsi"/>
                <w:sz w:val="24"/>
                <w:szCs w:val="24"/>
              </w:rPr>
              <w:t>/Mechanic</w:t>
            </w:r>
            <w:r>
              <w:rPr>
                <w:rFonts w:cstheme="minorHAnsi"/>
                <w:sz w:val="24"/>
                <w:szCs w:val="24"/>
              </w:rPr>
              <w:t xml:space="preserve"> user type gains supervisor privileges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2845F30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E89B41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8" w:type="dxa"/>
            <w:shd w:val="clear" w:color="auto" w:fill="D9D9D9" w:themeFill="background1" w:themeFillShade="D9"/>
          </w:tcPr>
          <w:p w14:paraId="23CF31BF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13" w:type="dxa"/>
            <w:shd w:val="clear" w:color="auto" w:fill="D9D9D9" w:themeFill="background1" w:themeFillShade="D9"/>
          </w:tcPr>
          <w:p w14:paraId="5EB4403B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14:paraId="4410FB17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 w14:paraId="5A7D6B29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1884DA84" w14:textId="77777777" w:rsidR="00487D89" w:rsidRDefault="00487D89" w:rsidP="00487D89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</w:tbl>
    <w:p w14:paraId="039457C5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1552BC53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49F49A3E" w14:textId="77777777" w:rsidR="00487D89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bookmarkStart w:id="13" w:name="_Toc191654001"/>
    </w:p>
    <w:p w14:paraId="47794840" w14:textId="77777777" w:rsidR="00487D89" w:rsidRPr="00487D89" w:rsidRDefault="00487D89" w:rsidP="00487D89"/>
    <w:p w14:paraId="185E950F" w14:textId="72F8B2E9" w:rsidR="00487D89" w:rsidRDefault="00487D89" w:rsidP="00487D89">
      <w:pPr>
        <w:pStyle w:val="Heading1"/>
        <w:rPr>
          <w:rFonts w:asciiTheme="majorBidi" w:hAnsiTheme="majorBidi"/>
          <w:color w:val="000000" w:themeColor="text1"/>
        </w:rPr>
      </w:pPr>
      <w:r w:rsidRPr="00DF1080">
        <w:rPr>
          <w:rFonts w:asciiTheme="majorBidi" w:hAnsiTheme="majorBidi"/>
          <w:color w:val="000000" w:themeColor="text1"/>
        </w:rPr>
        <w:t>Determine Countermeasures and Mitigation</w:t>
      </w:r>
      <w:bookmarkEnd w:id="13"/>
    </w:p>
    <w:p w14:paraId="7F892741" w14:textId="77777777" w:rsidR="00487D89" w:rsidRPr="00DF1080" w:rsidRDefault="00487D89" w:rsidP="00487D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46AB9B8B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4BB3DB6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4DF4E2BF" w14:textId="77777777" w:rsidR="00487D89" w:rsidRDefault="00487D89" w:rsidP="005D742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 impersonates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 user and gains access to the system</w:t>
            </w:r>
          </w:p>
        </w:tc>
      </w:tr>
      <w:tr w:rsidR="00487D89" w14:paraId="4171323E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407AFB63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490AE147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27055A">
              <w:rPr>
                <w:rFonts w:cstheme="minorHAnsi"/>
                <w:sz w:val="24"/>
                <w:szCs w:val="24"/>
              </w:rPr>
              <w:t>User authentication process</w:t>
            </w:r>
          </w:p>
        </w:tc>
      </w:tr>
      <w:tr w:rsidR="00487D89" w14:paraId="0D54DA0F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EA1390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A14DC5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449B50C4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B3E21A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99CEF7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Brute force, phishing, session hijacking</w:t>
            </w:r>
          </w:p>
        </w:tc>
      </w:tr>
      <w:tr w:rsidR="00487D89" w14:paraId="3D84B088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576534F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766CAF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Multi-factor authentication and session timeout</w:t>
            </w:r>
          </w:p>
        </w:tc>
      </w:tr>
    </w:tbl>
    <w:p w14:paraId="26752CBF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78425EF8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1E56A962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25424A2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3603EBC0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 w:rsidRPr="00487D89">
              <w:rPr>
                <w:rFonts w:cstheme="minorHAnsi"/>
                <w:sz w:val="24"/>
                <w:szCs w:val="24"/>
              </w:rPr>
              <w:t xml:space="preserve">User manipulates service or payment </w:t>
            </w:r>
            <w:r w:rsidR="00F125FD">
              <w:rPr>
                <w:rFonts w:cstheme="minorHAnsi"/>
                <w:sz w:val="24"/>
                <w:szCs w:val="24"/>
              </w:rPr>
              <w:t>records</w:t>
            </w:r>
            <w:r w:rsidRPr="00487D89">
              <w:rPr>
                <w:rFonts w:cstheme="minorHAnsi"/>
                <w:sz w:val="24"/>
                <w:szCs w:val="24"/>
              </w:rPr>
              <w:t xml:space="preserve"> for malicious purposes</w:t>
            </w:r>
          </w:p>
          <w:p w14:paraId="7B238FF5" w14:textId="276D8B6E" w:rsidR="00F125FD" w:rsidRDefault="00F125F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D89" w14:paraId="443F848E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DACE658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D0DC4B0" w14:textId="57FE0E65" w:rsidR="00487D89" w:rsidRDefault="00F125FD" w:rsidP="00F125FD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F125FD">
              <w:rPr>
                <w:rFonts w:cstheme="minorHAnsi"/>
                <w:sz w:val="24"/>
                <w:szCs w:val="24"/>
              </w:rPr>
              <w:t>Maintenance Database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F125FD">
              <w:rPr>
                <w:rFonts w:cstheme="minorHAnsi"/>
                <w:sz w:val="24"/>
                <w:szCs w:val="24"/>
              </w:rPr>
              <w:t>Invoice Database</w:t>
            </w:r>
            <w:r>
              <w:rPr>
                <w:rFonts w:cstheme="minorHAnsi"/>
                <w:sz w:val="24"/>
                <w:szCs w:val="24"/>
              </w:rPr>
              <w:t xml:space="preserve"> &amp; </w:t>
            </w:r>
            <w:r w:rsidRPr="00F125FD">
              <w:rPr>
                <w:rFonts w:cstheme="minorHAnsi"/>
                <w:sz w:val="24"/>
                <w:szCs w:val="24"/>
              </w:rPr>
              <w:t>Payment Records</w:t>
            </w:r>
          </w:p>
        </w:tc>
      </w:tr>
      <w:tr w:rsidR="00487D89" w14:paraId="61188004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3CD15B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DC747C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AEA4C6E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3F40F9E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4507E50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A76E64">
              <w:rPr>
                <w:rFonts w:cstheme="minorHAnsi"/>
                <w:sz w:val="24"/>
                <w:szCs w:val="24"/>
              </w:rPr>
              <w:t>SQL injection, parameter tampering</w:t>
            </w:r>
          </w:p>
        </w:tc>
      </w:tr>
      <w:tr w:rsidR="00487D89" w14:paraId="7BD81012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698300B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61BF1D6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Prepared statements, input validation and access control</w:t>
            </w:r>
          </w:p>
        </w:tc>
      </w:tr>
    </w:tbl>
    <w:p w14:paraId="2AED74F5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72AC9C90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024DC1DE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62FF3E0A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74FBFE0A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denies making a change in the system</w:t>
            </w:r>
          </w:p>
        </w:tc>
      </w:tr>
      <w:tr w:rsidR="00487D89" w14:paraId="696398E4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C131B6A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040FB371" w14:textId="3F4FFE87" w:rsidR="00487D89" w:rsidRDefault="00F125FD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Status, Vehicle Status, Maintenance Database</w:t>
            </w:r>
          </w:p>
        </w:tc>
      </w:tr>
      <w:tr w:rsidR="00487D89" w14:paraId="73A87638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CED4E6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26E67F25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487D89" w14:paraId="5B738402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20CC42FF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573305D4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Repudiation, log tampering</w:t>
            </w:r>
          </w:p>
        </w:tc>
      </w:tr>
      <w:tr w:rsidR="00487D89" w14:paraId="3B82C992" w14:textId="77777777" w:rsidTr="005D7426">
        <w:trPr>
          <w:trHeight w:hRule="exact" w:val="70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799C3370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786E536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Use logs protected with digital signatures to prevent tampering</w:t>
            </w:r>
          </w:p>
        </w:tc>
      </w:tr>
    </w:tbl>
    <w:p w14:paraId="237BCB92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5F3D583C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4F6ED87A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421499B6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6A73A2A0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7132B9F3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Attacker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leaks user credentials/credit card info </w:t>
            </w:r>
          </w:p>
        </w:tc>
      </w:tr>
      <w:tr w:rsidR="00487D89" w14:paraId="5226252C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2B59AD77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2A60799C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User credentials and payment information</w:t>
            </w:r>
          </w:p>
        </w:tc>
      </w:tr>
      <w:tr w:rsidR="00487D89" w14:paraId="4BE0452D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C6CD81C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16AB7CD2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720786B9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75CAB4B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7C841431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Phishing, malware, data breach</w:t>
            </w:r>
          </w:p>
        </w:tc>
      </w:tr>
      <w:tr w:rsidR="00487D89" w14:paraId="68A75FCB" w14:textId="77777777" w:rsidTr="005D7426">
        <w:trPr>
          <w:trHeight w:hRule="exact" w:val="43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5C848D7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0F9F2DA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Encrypt data at rest and in transit, also use HTTPS</w:t>
            </w:r>
          </w:p>
        </w:tc>
      </w:tr>
    </w:tbl>
    <w:p w14:paraId="7812DFCF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07210C14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32BA5466" w14:textId="77777777" w:rsidR="00A14790" w:rsidRDefault="00A14790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2AE3378D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19D902C1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354B7563" w14:textId="264313BE" w:rsidR="00487D89" w:rsidRDefault="00F125F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 w:rsidRPr="00F125FD">
              <w:rPr>
                <w:rFonts w:cstheme="minorHAnsi"/>
                <w:sz w:val="24"/>
                <w:szCs w:val="24"/>
              </w:rPr>
              <w:t>SQL injection or multiple login failures</w:t>
            </w:r>
          </w:p>
        </w:tc>
      </w:tr>
      <w:tr w:rsidR="00487D89" w14:paraId="355C51E0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69D6D4DE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71B12EC6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 w:rsidRPr="004D1999">
              <w:rPr>
                <w:rFonts w:cstheme="minorHAnsi"/>
                <w:sz w:val="24"/>
                <w:szCs w:val="24"/>
              </w:rPr>
              <w:t>Database and application availability</w:t>
            </w:r>
          </w:p>
        </w:tc>
      </w:tr>
      <w:tr w:rsidR="00487D89" w14:paraId="18888E0C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1BDC03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5784B10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4173E1DD" w14:textId="77777777" w:rsidTr="005D7426">
        <w:trPr>
          <w:trHeight w:hRule="exact" w:val="425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49BE2BCA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1FA2BE86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SQL injection, physical access to servers</w:t>
            </w:r>
          </w:p>
        </w:tc>
      </w:tr>
      <w:tr w:rsidR="00487D89" w14:paraId="44DDE7B6" w14:textId="77777777" w:rsidTr="005D7426">
        <w:trPr>
          <w:trHeight w:hRule="exact" w:val="780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5ACA431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1B23BB87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Prepared statements, input validation, restrict </w:t>
            </w:r>
            <w:proofErr w:type="gramStart"/>
            <w:r>
              <w:rPr>
                <w:rFonts w:cstheme="minorHAnsi"/>
                <w:sz w:val="24"/>
                <w:szCs w:val="24"/>
              </w:rPr>
              <w:t>physical  access</w:t>
            </w:r>
            <w:proofErr w:type="gramEnd"/>
          </w:p>
        </w:tc>
      </w:tr>
    </w:tbl>
    <w:p w14:paraId="100EF767" w14:textId="77777777" w:rsidR="00487D89" w:rsidRDefault="00487D89" w:rsidP="00487D89">
      <w:pPr>
        <w:rPr>
          <w:rFonts w:cstheme="minorHAnsi"/>
          <w:sz w:val="24"/>
          <w:szCs w:val="24"/>
        </w:rPr>
      </w:pPr>
    </w:p>
    <w:p w14:paraId="2935EC6E" w14:textId="77777777" w:rsidR="00487D89" w:rsidRDefault="00487D89" w:rsidP="00487D89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87D89" w14:paraId="59294069" w14:textId="77777777" w:rsidTr="005D7426">
        <w:trPr>
          <w:trHeight w:hRule="exact" w:val="842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000000" w:themeFill="text1"/>
          </w:tcPr>
          <w:p w14:paraId="14BC12C7" w14:textId="77777777" w:rsidR="00487D89" w:rsidRDefault="00487D89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Description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000000" w:themeFill="text1"/>
          </w:tcPr>
          <w:p w14:paraId="0E291577" w14:textId="3B11AA24" w:rsidR="00487D89" w:rsidRDefault="007C195D" w:rsidP="005D7426">
            <w:pPr>
              <w:spacing w:before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Clerk/Mechanic </w:t>
            </w:r>
            <w:r w:rsidR="00487D89" w:rsidRPr="004D1999">
              <w:rPr>
                <w:rFonts w:cstheme="minorHAnsi"/>
                <w:sz w:val="24"/>
                <w:szCs w:val="24"/>
              </w:rPr>
              <w:t xml:space="preserve">user type gains </w:t>
            </w:r>
            <w:r w:rsidR="00F125FD">
              <w:rPr>
                <w:rFonts w:cstheme="minorHAnsi"/>
                <w:sz w:val="24"/>
                <w:szCs w:val="24"/>
              </w:rPr>
              <w:t>supervisor</w:t>
            </w:r>
            <w:r w:rsidR="00487D89" w:rsidRPr="004D1999">
              <w:rPr>
                <w:rFonts w:cstheme="minorHAnsi"/>
                <w:sz w:val="24"/>
                <w:szCs w:val="24"/>
              </w:rPr>
              <w:t xml:space="preserve"> privileges</w:t>
            </w:r>
          </w:p>
        </w:tc>
      </w:tr>
      <w:tr w:rsidR="00487D89" w14:paraId="00126194" w14:textId="77777777" w:rsidTr="005D7426">
        <w:trPr>
          <w:trHeight w:val="64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1E98CF3E" w14:textId="77777777" w:rsidR="00487D89" w:rsidRDefault="00487D89" w:rsidP="005D7426">
            <w:pPr>
              <w:spacing w:before="160"/>
              <w:ind w:left="720" w:hanging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Threat Target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75341DB" w14:textId="77777777" w:rsidR="00487D89" w:rsidRDefault="00487D89" w:rsidP="005D7426">
            <w:pPr>
              <w:spacing w:before="1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Full access of the application</w:t>
            </w:r>
          </w:p>
        </w:tc>
      </w:tr>
      <w:tr w:rsidR="00487D89" w14:paraId="6753A75B" w14:textId="77777777" w:rsidTr="005D7426">
        <w:trPr>
          <w:trHeight w:hRule="exact" w:val="433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C361746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Risk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2227AE3A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Medium</w:t>
            </w:r>
          </w:p>
        </w:tc>
      </w:tr>
      <w:tr w:rsidR="00487D89" w14:paraId="50EA3302" w14:textId="77777777" w:rsidTr="005D7426">
        <w:trPr>
          <w:trHeight w:hRule="exact" w:val="791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D9D9D9" w:themeFill="background1" w:themeFillShade="D9"/>
          </w:tcPr>
          <w:p w14:paraId="0F48486B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Attack Techniques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D9D9D9" w:themeFill="background1" w:themeFillShade="D9"/>
          </w:tcPr>
          <w:p w14:paraId="630EFC19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DF1080">
              <w:rPr>
                <w:rFonts w:cstheme="minorHAnsi"/>
                <w:sz w:val="24"/>
                <w:szCs w:val="24"/>
              </w:rPr>
              <w:t>Privilege escalation, broken access control, session hijacking</w:t>
            </w:r>
          </w:p>
        </w:tc>
      </w:tr>
      <w:tr w:rsidR="00487D89" w14:paraId="42273A54" w14:textId="77777777" w:rsidTr="005D7426">
        <w:trPr>
          <w:trHeight w:hRule="exact" w:val="716"/>
        </w:trPr>
        <w:tc>
          <w:tcPr>
            <w:tcW w:w="3397" w:type="dxa"/>
            <w:tcBorders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3B3AB18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Countermeasures</w:t>
            </w:r>
          </w:p>
        </w:tc>
        <w:tc>
          <w:tcPr>
            <w:tcW w:w="5953" w:type="dxa"/>
            <w:tcBorders>
              <w:left w:val="single" w:sz="12" w:space="0" w:color="A5A5A5" w:themeColor="accent3"/>
            </w:tcBorders>
            <w:shd w:val="clear" w:color="auto" w:fill="F2F2F2" w:themeFill="background1" w:themeFillShade="F2"/>
          </w:tcPr>
          <w:p w14:paraId="5EB7899D" w14:textId="77777777" w:rsidR="00487D89" w:rsidRDefault="00487D89" w:rsidP="005D7426">
            <w:pPr>
              <w:spacing w:before="80"/>
              <w:rPr>
                <w:rFonts w:cstheme="minorHAnsi"/>
                <w:sz w:val="24"/>
                <w:szCs w:val="24"/>
              </w:rPr>
            </w:pPr>
            <w:r w:rsidRPr="00DF1080">
              <w:rPr>
                <w:rFonts w:cstheme="minorHAnsi"/>
                <w:sz w:val="24"/>
                <w:szCs w:val="24"/>
              </w:rPr>
              <w:t>Enforce role-based access control (RBAC) and validate user permissions on every request</w:t>
            </w:r>
          </w:p>
        </w:tc>
      </w:tr>
    </w:tbl>
    <w:p w14:paraId="75F590BD" w14:textId="77777777" w:rsidR="00487D89" w:rsidRPr="004E255D" w:rsidRDefault="00487D89" w:rsidP="00487D89">
      <w:pPr>
        <w:rPr>
          <w:rFonts w:cstheme="minorHAnsi"/>
          <w:sz w:val="24"/>
          <w:szCs w:val="24"/>
        </w:rPr>
      </w:pPr>
    </w:p>
    <w:p w14:paraId="474E0D3C" w14:textId="77777777" w:rsidR="00487D89" w:rsidRPr="00487D89" w:rsidRDefault="00487D89" w:rsidP="00487D89">
      <w:pPr>
        <w:rPr>
          <w:rFonts w:cstheme="minorHAnsi"/>
          <w:sz w:val="24"/>
          <w:szCs w:val="24"/>
        </w:rPr>
      </w:pPr>
    </w:p>
    <w:p w14:paraId="163DC677" w14:textId="77777777" w:rsidR="00572A93" w:rsidRPr="007D5565" w:rsidRDefault="00572A93" w:rsidP="007D5565"/>
    <w:sectPr w:rsidR="00572A93" w:rsidRPr="007D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4AA6"/>
    <w:multiLevelType w:val="multilevel"/>
    <w:tmpl w:val="21A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2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EC"/>
    <w:rsid w:val="00011A37"/>
    <w:rsid w:val="00035C27"/>
    <w:rsid w:val="00040D25"/>
    <w:rsid w:val="000F1ACA"/>
    <w:rsid w:val="001664D7"/>
    <w:rsid w:val="00173781"/>
    <w:rsid w:val="001B3072"/>
    <w:rsid w:val="001B42ED"/>
    <w:rsid w:val="00252418"/>
    <w:rsid w:val="00256326"/>
    <w:rsid w:val="00275BC6"/>
    <w:rsid w:val="002A2887"/>
    <w:rsid w:val="002E70CA"/>
    <w:rsid w:val="002F46EA"/>
    <w:rsid w:val="00342751"/>
    <w:rsid w:val="003544E5"/>
    <w:rsid w:val="003C5D31"/>
    <w:rsid w:val="003E2536"/>
    <w:rsid w:val="00404E13"/>
    <w:rsid w:val="00470818"/>
    <w:rsid w:val="00473861"/>
    <w:rsid w:val="00487D89"/>
    <w:rsid w:val="004C009E"/>
    <w:rsid w:val="004D7585"/>
    <w:rsid w:val="004F6A2B"/>
    <w:rsid w:val="00572A93"/>
    <w:rsid w:val="005D07FD"/>
    <w:rsid w:val="006112D0"/>
    <w:rsid w:val="00650499"/>
    <w:rsid w:val="00654A5A"/>
    <w:rsid w:val="00676296"/>
    <w:rsid w:val="006C2F65"/>
    <w:rsid w:val="007A0C87"/>
    <w:rsid w:val="007A6C72"/>
    <w:rsid w:val="007C195D"/>
    <w:rsid w:val="007D5565"/>
    <w:rsid w:val="00861EEC"/>
    <w:rsid w:val="00873EF6"/>
    <w:rsid w:val="00885678"/>
    <w:rsid w:val="008B68A1"/>
    <w:rsid w:val="00974AD1"/>
    <w:rsid w:val="009D4F48"/>
    <w:rsid w:val="00A14790"/>
    <w:rsid w:val="00AF19F7"/>
    <w:rsid w:val="00AF5DF4"/>
    <w:rsid w:val="00B416D6"/>
    <w:rsid w:val="00B477B2"/>
    <w:rsid w:val="00B517EB"/>
    <w:rsid w:val="00B81F35"/>
    <w:rsid w:val="00BB0CE2"/>
    <w:rsid w:val="00CD09C1"/>
    <w:rsid w:val="00D86920"/>
    <w:rsid w:val="00DB48AD"/>
    <w:rsid w:val="00DE694F"/>
    <w:rsid w:val="00E34A39"/>
    <w:rsid w:val="00EA2A3A"/>
    <w:rsid w:val="00EE56FF"/>
    <w:rsid w:val="00F125FD"/>
    <w:rsid w:val="00F12B1D"/>
    <w:rsid w:val="00FD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A234"/>
  <w15:chartTrackingRefBased/>
  <w15:docId w15:val="{CB14A9A9-759C-466E-84D1-38A4ED00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EE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B307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B307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1B3072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77CD9-03A9-44EC-80F0-2E84A8AE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3149</TotalTime>
  <Pages>27</Pages>
  <Words>3988</Words>
  <Characters>22733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Doha for Science and Technology</Company>
  <LinksUpToDate>false</LinksUpToDate>
  <CharactersWithSpaces>26668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itsupport</dc:creator>
  <cp:keywords/>
  <dc:description/>
  <cp:lastModifiedBy>Moulana, Abdulla [60302126]</cp:lastModifiedBy>
  <cp:revision>18</cp:revision>
  <dcterms:created xsi:type="dcterms:W3CDTF">2025-03-24T11:31:00Z</dcterms:created>
  <dcterms:modified xsi:type="dcterms:W3CDTF">2025-04-07T05:56:00Z</dcterms:modified>
</cp:coreProperties>
</file>