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#1: UX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60"/>
        <w:gridCol w:w="3180"/>
        <w:gridCol w:w="1220.9999999999995"/>
        <w:gridCol w:w="834.0000000000003"/>
        <w:gridCol w:w="1059.0000000000005"/>
        <w:gridCol w:w="1790.9999999999995"/>
        <w:tblGridChange w:id="0">
          <w:tblGrid>
            <w:gridCol w:w="1200"/>
            <w:gridCol w:w="1260"/>
            <w:gridCol w:w="3180"/>
            <w:gridCol w:w="1220.9999999999995"/>
            <w:gridCol w:w="834.0000000000003"/>
            <w:gridCol w:w="1059.0000000000005"/>
            <w:gridCol w:w="1790.9999999999995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Pre-req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Pass/Fail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Criteria</w:t>
            </w:r>
          </w:p>
        </w:tc>
      </w:tr>
      <w:tr>
        <w:trPr>
          <w:cantSplit w:val="0"/>
          <w:trHeight w:val="20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LP01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0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Login link is present at home page and redirects to login page when clicked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4"/>
              </w:numPr>
              <w:spacing w:after="0" w:afterAutospacing="0" w:before="28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Verify “Login” link is present on top left corner of landing page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4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“Login”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none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“Login” link is present 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“Login” link redirect to “Sign In” page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LP02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“Login” link changes to “Logout” once a user is signed in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28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Enter UserId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Submit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Amulya Password = Test123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Once user is logged in, “Login” link on landing page changes to “Logout”</w:t>
            </w:r>
          </w:p>
          <w:p w:rsidR="00000000" w:rsidDel="00000000" w:rsidP="00000000" w:rsidRDefault="00000000" w:rsidRPr="00000000" w14:paraId="0000002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SP01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2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Login form collects user credentials and requires username/password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5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Verify “Login” link is present on top left corner of landing page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“Login” link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4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Sign in using credentials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Amulya Password = Test123</w:t>
            </w:r>
          </w:p>
          <w:p w:rsidR="00000000" w:rsidDel="00000000" w:rsidP="00000000" w:rsidRDefault="00000000" w:rsidRPr="00000000" w14:paraId="0000002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Form requires username/password before trying to sign in 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SP01N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3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Login form will not be accepted without required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7"/>
              </w:numPr>
              <w:spacing w:after="0" w:afterAutospacing="0" w:before="28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Enter UserId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Leave password blank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7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Submit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Amulya Password =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prompts that both username and password are required fields </w:t>
            </w:r>
          </w:p>
          <w:p w:rsidR="00000000" w:rsidDel="00000000" w:rsidP="00000000" w:rsidRDefault="00000000" w:rsidRPr="00000000" w14:paraId="0000003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SP02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3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can authenticate correct credentials and signs user in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3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“Login” link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Sign in using credentials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Amulya Password = Test123</w:t>
            </w:r>
          </w:p>
          <w:p w:rsidR="00000000" w:rsidDel="00000000" w:rsidP="00000000" w:rsidRDefault="00000000" w:rsidRPr="00000000" w14:paraId="0000004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authenticates user credentials, signes in, and redirects user to the landing page displaying a welcome message and their name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SP03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App can reject incorrect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0" w:afterAutospacing="0" w:before="28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Enter UserId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Leave password blank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Submit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Userid = wronguser Password = wrongpass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displays incorrect username password submitted message</w:t>
            </w:r>
          </w:p>
          <w:p w:rsidR="00000000" w:rsidDel="00000000" w:rsidP="00000000" w:rsidRDefault="00000000" w:rsidRPr="00000000" w14:paraId="0000005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5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can accept new user registration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Register using new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=newuser</w:t>
            </w:r>
          </w:p>
          <w:p w:rsidR="00000000" w:rsidDel="00000000" w:rsidP="00000000" w:rsidRDefault="00000000" w:rsidRPr="00000000" w14:paraId="0000005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5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App authenticates user registration form and presents a registration successful message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60"/>
        <w:gridCol w:w="3180"/>
        <w:gridCol w:w="1340.9999999999995"/>
        <w:gridCol w:w="714.0000000000003"/>
        <w:gridCol w:w="1059.0000000000005"/>
        <w:gridCol w:w="1790.9999999999995"/>
        <w:tblGridChange w:id="0">
          <w:tblGrid>
            <w:gridCol w:w="1200"/>
            <w:gridCol w:w="1260"/>
            <w:gridCol w:w="3180"/>
            <w:gridCol w:w="1340.9999999999995"/>
            <w:gridCol w:w="714.0000000000003"/>
            <w:gridCol w:w="1059.0000000000005"/>
            <w:gridCol w:w="1790.9999999999995"/>
          </w:tblGrid>
        </w:tblGridChange>
      </w:tblGrid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6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form enforces the username requirement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</w:t>
            </w: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un local server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Try to register using new username that is 8 characters and greater, less than 8 characters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=newuser</w:t>
            </w:r>
          </w:p>
          <w:p w:rsidR="00000000" w:rsidDel="00000000" w:rsidP="00000000" w:rsidRDefault="00000000" w:rsidRPr="00000000" w14:paraId="0000006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6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form requires a username of at least 8 characters with no spaces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61.909090909092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363.6363636363637"/>
        <w:gridCol w:w="3000"/>
        <w:gridCol w:w="1440"/>
        <w:gridCol w:w="1254.5454545454545"/>
        <w:gridCol w:w="512.7272727272727"/>
        <w:gridCol w:w="1790.9999999999995"/>
        <w:tblGridChange w:id="0">
          <w:tblGrid>
            <w:gridCol w:w="1200"/>
            <w:gridCol w:w="1363.6363636363637"/>
            <w:gridCol w:w="3000"/>
            <w:gridCol w:w="1440"/>
            <w:gridCol w:w="1254.5454545454545"/>
            <w:gridCol w:w="512.7272727272727"/>
            <w:gridCol w:w="1790.9999999999995"/>
          </w:tblGrid>
        </w:tblGridChange>
      </w:tblGrid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</w:t>
            </w:r>
          </w:p>
          <w:p w:rsidR="00000000" w:rsidDel="00000000" w:rsidP="00000000" w:rsidRDefault="00000000" w:rsidRPr="00000000" w14:paraId="0000007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form enforces the password requirement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Try to register using new password that is at least 8 characters long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=newuser</w:t>
            </w:r>
          </w:p>
          <w:p w:rsidR="00000000" w:rsidDel="00000000" w:rsidP="00000000" w:rsidRDefault="00000000" w:rsidRPr="00000000" w14:paraId="0000007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7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form requires a password of at least 8 characters with one uppercase and one special character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61.909090909092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363.6363636363637"/>
        <w:gridCol w:w="3000"/>
        <w:gridCol w:w="1440"/>
        <w:gridCol w:w="1254.5454545454545"/>
        <w:gridCol w:w="512.7272727272727"/>
        <w:gridCol w:w="1790.9999999999995"/>
        <w:tblGridChange w:id="0">
          <w:tblGrid>
            <w:gridCol w:w="1200"/>
            <w:gridCol w:w="1363.6363636363637"/>
            <w:gridCol w:w="3000"/>
            <w:gridCol w:w="1440"/>
            <w:gridCol w:w="1254.5454545454545"/>
            <w:gridCol w:w="512.7272727272727"/>
            <w:gridCol w:w="1790.9999999999995"/>
          </w:tblGrid>
        </w:tblGridChange>
      </w:tblGrid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Once registration requirements are met, check that app redirects to homepage as user signed in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Register using required username/password credentials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Button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=Newsiteuser</w:t>
            </w:r>
          </w:p>
          <w:p w:rsidR="00000000" w:rsidDel="00000000" w:rsidP="00000000" w:rsidRDefault="00000000" w:rsidRPr="00000000" w14:paraId="0000008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8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page redirects to landing page with user logged in once registration form requirements are met and user clicks “Register”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61.909090909092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363.6363636363637"/>
        <w:gridCol w:w="3000"/>
        <w:gridCol w:w="1440"/>
        <w:gridCol w:w="1254.5454545454545"/>
        <w:gridCol w:w="512.7272727272727"/>
        <w:gridCol w:w="1790.9999999999995"/>
        <w:tblGridChange w:id="0">
          <w:tblGrid>
            <w:gridCol w:w="1200"/>
            <w:gridCol w:w="1363.6363636363637"/>
            <w:gridCol w:w="3000"/>
            <w:gridCol w:w="1440"/>
            <w:gridCol w:w="1254.5454545454545"/>
            <w:gridCol w:w="512.7272727272727"/>
            <w:gridCol w:w="1790.9999999999995"/>
          </w:tblGrid>
        </w:tblGridChange>
      </w:tblGrid>
      <w:tr>
        <w:trPr>
          <w:cantSplit w:val="0"/>
          <w:trHeight w:val="203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RP05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when an incorrect entry is made to the registration form, app displays appropriate message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link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Try to register using incorrect registration credentials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“Register” Button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 =</w:t>
            </w:r>
          </w:p>
          <w:p w:rsidR="00000000" w:rsidDel="00000000" w:rsidP="00000000" w:rsidRDefault="00000000" w:rsidRPr="00000000" w14:paraId="0000009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 = Test123!</w:t>
            </w:r>
          </w:p>
          <w:p w:rsidR="00000000" w:rsidDel="00000000" w:rsidP="00000000" w:rsidRDefault="00000000" w:rsidRPr="00000000" w14:paraId="0000009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Sri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Registration page displays a message that username is required. 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#1 API Test Cases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2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60"/>
        <w:gridCol w:w="3204"/>
        <w:gridCol w:w="1317.000000000001"/>
        <w:gridCol w:w="840"/>
        <w:gridCol w:w="930"/>
        <w:gridCol w:w="1790.9999999999995"/>
        <w:tblGridChange w:id="0">
          <w:tblGrid>
            <w:gridCol w:w="1200"/>
            <w:gridCol w:w="1260"/>
            <w:gridCol w:w="3204"/>
            <w:gridCol w:w="1317.000000000001"/>
            <w:gridCol w:w="840"/>
            <w:gridCol w:w="930"/>
            <w:gridCol w:w="1790.9999999999995"/>
          </w:tblGrid>
        </w:tblGridChange>
      </w:tblGrid>
      <w:tr>
        <w:trPr>
          <w:cantSplit w:val="0"/>
          <w:trHeight w:val="753.00000000000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Pre-req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Test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Pass/Fail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222222"/>
                <w:sz w:val="17"/>
                <w:szCs w:val="17"/>
                <w:rtl w:val="0"/>
              </w:rPr>
              <w:t xml:space="preserve">Criteria</w:t>
            </w:r>
          </w:p>
        </w:tc>
      </w:tr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“200” when user successfully registers to site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2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http://127.0.0.1:8000/usersignup/register/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2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username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joeseph1234</w:t>
            </w:r>
          </w:p>
          <w:p w:rsidR="00000000" w:rsidDel="00000000" w:rsidP="00000000" w:rsidRDefault="00000000" w:rsidRPr="00000000" w14:paraId="000000B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password=Mypassword1!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“200” is logged</w:t>
            </w:r>
          </w:p>
          <w:p w:rsidR="00000000" w:rsidDel="00000000" w:rsidP="00000000" w:rsidRDefault="00000000" w:rsidRPr="00000000" w14:paraId="000000B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“400” when user tries to register with incorrect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9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http://127.0.0.1:8000/usersignup/register/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just username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hello</w:t>
            </w:r>
          </w:p>
          <w:p w:rsidR="00000000" w:rsidDel="00000000" w:rsidP="00000000" w:rsidRDefault="00000000" w:rsidRPr="00000000" w14:paraId="000000C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“400” is logged</w:t>
            </w:r>
          </w:p>
          <w:p w:rsidR="00000000" w:rsidDel="00000000" w:rsidP="00000000" w:rsidRDefault="00000000" w:rsidRPr="00000000" w14:paraId="000000C5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“401” when user tried to login to site with incorrect credentials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4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http://127.0.0.1:8000/usersignup/user_login/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incorrect username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joeseph1234</w:t>
            </w:r>
          </w:p>
          <w:p w:rsidR="00000000" w:rsidDel="00000000" w:rsidP="00000000" w:rsidRDefault="00000000" w:rsidRPr="00000000" w14:paraId="000000C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password=Mypassword1!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“401” is logged</w:t>
            </w:r>
          </w:p>
          <w:p w:rsidR="00000000" w:rsidDel="00000000" w:rsidP="00000000" w:rsidRDefault="00000000" w:rsidRPr="00000000" w14:paraId="000000D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42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60"/>
        <w:gridCol w:w="3204"/>
        <w:gridCol w:w="1317.000000000001"/>
        <w:gridCol w:w="840"/>
        <w:gridCol w:w="930"/>
        <w:gridCol w:w="1790.9999999999995"/>
        <w:tblGridChange w:id="0">
          <w:tblGrid>
            <w:gridCol w:w="1200"/>
            <w:gridCol w:w="1260"/>
            <w:gridCol w:w="3204"/>
            <w:gridCol w:w="1317.000000000001"/>
            <w:gridCol w:w="840"/>
            <w:gridCol w:w="930"/>
            <w:gridCol w:w="1790.9999999999995"/>
          </w:tblGrid>
        </w:tblGridChange>
      </w:tblGrid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“404”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6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http://127.0.0.1:8000/usersignup/user_login/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6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incorrect username and password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joeseph1234</w:t>
            </w:r>
          </w:p>
          <w:p w:rsidR="00000000" w:rsidDel="00000000" w:rsidP="00000000" w:rsidRDefault="00000000" w:rsidRPr="00000000" w14:paraId="000000D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password=Mypassword1!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“404” is logged</w:t>
            </w:r>
          </w:p>
          <w:p w:rsidR="00000000" w:rsidDel="00000000" w:rsidP="00000000" w:rsidRDefault="00000000" w:rsidRPr="00000000" w14:paraId="000000DE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42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60"/>
        <w:gridCol w:w="3204"/>
        <w:gridCol w:w="1317.000000000001"/>
        <w:gridCol w:w="840"/>
        <w:gridCol w:w="930"/>
        <w:gridCol w:w="1790.9999999999995"/>
        <w:tblGridChange w:id="0">
          <w:tblGrid>
            <w:gridCol w:w="1200"/>
            <w:gridCol w:w="1260"/>
            <w:gridCol w:w="3204"/>
            <w:gridCol w:w="1317.000000000001"/>
            <w:gridCol w:w="840"/>
            <w:gridCol w:w="930"/>
            <w:gridCol w:w="1790.9999999999995"/>
          </w:tblGrid>
        </w:tblGridChange>
      </w:tblGrid>
      <w:tr>
        <w:trPr>
          <w:cantSplit w:val="0"/>
          <w:trHeight w:val="2278.424072265624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API05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API responds with status code “500” 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1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Open Postman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http://127.0.0.1:8000/usersignup/user_login/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1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Send POST request with incorrect username and password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joeseph1234</w:t>
            </w:r>
          </w:p>
          <w:p w:rsidR="00000000" w:rsidDel="00000000" w:rsidP="00000000" w:rsidRDefault="00000000" w:rsidRPr="00000000" w14:paraId="000000E8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password=Mypassword1!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Abe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API response “500” is logged</w:t>
            </w:r>
          </w:p>
          <w:p w:rsidR="00000000" w:rsidDel="00000000" w:rsidP="00000000" w:rsidRDefault="00000000" w:rsidRPr="00000000" w14:paraId="000000E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#1 Database Test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42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60"/>
        <w:gridCol w:w="3204"/>
        <w:gridCol w:w="1317.000000000001"/>
        <w:gridCol w:w="840"/>
        <w:gridCol w:w="930"/>
        <w:gridCol w:w="1790.9999999999995"/>
        <w:tblGridChange w:id="0">
          <w:tblGrid>
            <w:gridCol w:w="1200"/>
            <w:gridCol w:w="1260"/>
            <w:gridCol w:w="3204"/>
            <w:gridCol w:w="1317.000000000001"/>
            <w:gridCol w:w="840"/>
            <w:gridCol w:w="930"/>
            <w:gridCol w:w="1790.9999999999995"/>
          </w:tblGrid>
        </w:tblGridChange>
      </w:tblGrid>
      <w:tr>
        <w:trPr>
          <w:cantSplit w:val="0"/>
          <w:trHeight w:val="2515.2299804687527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DB01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Check that database logs user info when they register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0"/>
              </w:numPr>
              <w:spacing w:after="0" w:afterAutospacing="0" w:before="28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Run local server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Courier New" w:cs="Courier New" w:eastAsia="Courier New" w:hAnsi="Courier New"/>
                <w:color w:val="9c1d3d"/>
                <w:sz w:val="17"/>
                <w:szCs w:val="17"/>
                <w:u w:val="none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1d3d"/>
                <w:sz w:val="17"/>
                <w:szCs w:val="17"/>
                <w:shd w:fill="f7f7f7" w:val="clear"/>
                <w:rtl w:val="0"/>
              </w:rPr>
              <w:t xml:space="preserve">GO to site http://127.0.0.1:8000/usersignup/user_login/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Login to site using Admin credentials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Click on users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0"/>
              </w:numPr>
              <w:spacing w:before="0" w:beforeAutospacing="0" w:lineRule="auto"/>
              <w:ind w:left="720" w:hanging="360"/>
              <w:rPr>
                <w:color w:val="222222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Verify registered user info is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username= Abe</w:t>
            </w:r>
          </w:p>
          <w:p w:rsidR="00000000" w:rsidDel="00000000" w:rsidP="00000000" w:rsidRDefault="00000000" w:rsidRPr="00000000" w14:paraId="000000FA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password=*AdminPassowrd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Amulya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color w:val="222222"/>
                <w:sz w:val="17"/>
                <w:szCs w:val="17"/>
              </w:rPr>
            </w:pPr>
            <w:r w:rsidDel="00000000" w:rsidR="00000000" w:rsidRPr="00000000">
              <w:rPr>
                <w:color w:val="222222"/>
                <w:sz w:val="17"/>
                <w:szCs w:val="17"/>
                <w:rtl w:val="0"/>
              </w:rPr>
              <w:t xml:space="preserve">Registered user info is present under group “users”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