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4F4C" w14:textId="2B3C073C" w:rsidR="00223236" w:rsidRDefault="00223236" w:rsidP="00223236">
      <w:pPr>
        <w:pStyle w:val="ListParagraph"/>
        <w:numPr>
          <w:ilvl w:val="0"/>
          <w:numId w:val="1"/>
        </w:numPr>
      </w:pPr>
      <w:r w:rsidRPr="00223236">
        <w:t>T:\current\Projects\Deere\JDES\Level Sensing\Data</w:t>
      </w:r>
    </w:p>
    <w:p w14:paraId="38EE608A" w14:textId="13FB1976" w:rsidR="00223236" w:rsidRDefault="00223236" w:rsidP="00223236">
      <w:pPr>
        <w:pStyle w:val="ListParagraph"/>
        <w:numPr>
          <w:ilvl w:val="1"/>
          <w:numId w:val="1"/>
        </w:numPr>
      </w:pPr>
      <w:r>
        <w:t>1 folder per log (tdms file name)</w:t>
      </w:r>
    </w:p>
    <w:p w14:paraId="4C37C299" w14:textId="6D25B8F1" w:rsidR="00223236" w:rsidRDefault="00223236" w:rsidP="00223236">
      <w:pPr>
        <w:pStyle w:val="ListParagraph"/>
        <w:numPr>
          <w:ilvl w:val="2"/>
          <w:numId w:val="1"/>
        </w:numPr>
      </w:pPr>
      <w:r>
        <w:t>Original tdms</w:t>
      </w:r>
    </w:p>
    <w:p w14:paraId="5B34DBFA" w14:textId="5FE17514" w:rsidR="00223236" w:rsidRDefault="00223236" w:rsidP="00223236">
      <w:pPr>
        <w:pStyle w:val="ListParagraph"/>
        <w:numPr>
          <w:ilvl w:val="2"/>
          <w:numId w:val="1"/>
        </w:numPr>
      </w:pPr>
      <w:r>
        <w:t>Processed .mat file (same name)</w:t>
      </w:r>
    </w:p>
    <w:p w14:paraId="2C211D5C" w14:textId="476EE6BF" w:rsidR="00223236" w:rsidRDefault="00223236" w:rsidP="00223236">
      <w:pPr>
        <w:pStyle w:val="ListParagraph"/>
        <w:numPr>
          <w:ilvl w:val="2"/>
          <w:numId w:val="1"/>
        </w:numPr>
      </w:pPr>
      <w:r>
        <w:t>Images</w:t>
      </w:r>
    </w:p>
    <w:p w14:paraId="7AF39F97" w14:textId="3893B705" w:rsidR="00223236" w:rsidRDefault="00223236" w:rsidP="00223236">
      <w:pPr>
        <w:pStyle w:val="ListParagraph"/>
        <w:numPr>
          <w:ilvl w:val="3"/>
          <w:numId w:val="1"/>
        </w:numPr>
      </w:pPr>
      <w:r>
        <w:t>All log images</w:t>
      </w:r>
    </w:p>
    <w:p w14:paraId="15E10A18" w14:textId="40EB0B99" w:rsidR="00223236" w:rsidRDefault="00223236" w:rsidP="00223236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check</w:t>
      </w:r>
      <w:proofErr w:type="gramEnd"/>
      <w:r>
        <w:t xml:space="preserve"> for previously processed log files)</w:t>
      </w:r>
    </w:p>
    <w:p w14:paraId="1428CC32" w14:textId="76F89517" w:rsidR="00223236" w:rsidRDefault="00223236" w:rsidP="00223236"/>
    <w:p w14:paraId="397C7A15" w14:textId="7174175F" w:rsidR="00223236" w:rsidRDefault="00223236" w:rsidP="00223236">
      <w:pPr>
        <w:pStyle w:val="ListParagraph"/>
        <w:numPr>
          <w:ilvl w:val="0"/>
          <w:numId w:val="2"/>
        </w:numPr>
      </w:pPr>
      <w:r>
        <w:t xml:space="preserve">Source path: </w:t>
      </w:r>
      <w:r w:rsidRPr="00223236">
        <w:t>T:\current\Projects\Remote Data\MIC3</w:t>
      </w:r>
    </w:p>
    <w:p w14:paraId="0DB17A1F" w14:textId="1116AC84" w:rsidR="00223236" w:rsidRDefault="00223236" w:rsidP="00223236"/>
    <w:p w14:paraId="2DE50D89" w14:textId="5B12DE9C" w:rsidR="00223236" w:rsidRDefault="00223236" w:rsidP="00223236">
      <w:pPr>
        <w:pStyle w:val="ListParagraph"/>
        <w:numPr>
          <w:ilvl w:val="0"/>
          <w:numId w:val="2"/>
        </w:numPr>
      </w:pPr>
      <w:r>
        <w:t xml:space="preserve">Learn: </w:t>
      </w:r>
      <w:r w:rsidRPr="00223236">
        <w:t>T:\current\Projects\DigitalAgInternalDevelopment\SkillShareSeminars\Git</w:t>
      </w:r>
    </w:p>
    <w:sectPr w:rsidR="0022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60FF"/>
    <w:multiLevelType w:val="hybridMultilevel"/>
    <w:tmpl w:val="C51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35EC3"/>
    <w:multiLevelType w:val="hybridMultilevel"/>
    <w:tmpl w:val="8E88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36"/>
    <w:rsid w:val="00223236"/>
    <w:rsid w:val="00B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B067"/>
  <w15:chartTrackingRefBased/>
  <w15:docId w15:val="{F47CFB8B-34E1-4EEB-BA30-5FB79DE9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Britten, Thomas M [A B E]</dc:creator>
  <cp:keywords/>
  <dc:description/>
  <cp:lastModifiedBy>Britten, Thomas M [A B E]</cp:lastModifiedBy>
  <cp:revision>1</cp:revision>
  <dcterms:created xsi:type="dcterms:W3CDTF">2022-04-06T17:33:00Z</dcterms:created>
  <dcterms:modified xsi:type="dcterms:W3CDTF">2022-04-06T18:26:00Z</dcterms:modified>
</cp:coreProperties>
</file>