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1" w:rsidRDefault="00637AB9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IDI</w:t>
      </w:r>
      <w:r w:rsidRPr="00637AB9">
        <w:rPr>
          <w:rFonts w:ascii="OCR A Extended" w:hAnsi="OCR A Extended"/>
          <w:sz w:val="28"/>
        </w:rPr>
        <w:t>R</w:t>
      </w:r>
    </w:p>
    <w:p w:rsidR="00637AB9" w:rsidRDefault="00637AB9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Local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managing application based on basic java and database SQL</w:t>
      </w:r>
    </w:p>
    <w:p w:rsidR="00637AB9" w:rsidRPr="00637AB9" w:rsidRDefault="00637AB9">
      <w:pPr>
        <w:rPr>
          <w:rFonts w:ascii="OCR A Extended" w:hAnsi="OCR A Extended"/>
          <w:u w:val="single"/>
        </w:rPr>
      </w:pPr>
      <w:r w:rsidRPr="00637AB9">
        <w:rPr>
          <w:rFonts w:ascii="OCR A Extended" w:hAnsi="OCR A Extended"/>
          <w:u w:val="single"/>
        </w:rPr>
        <w:t>Goals</w:t>
      </w:r>
    </w:p>
    <w:p w:rsidR="00637AB9" w:rsidRDefault="00637AB9" w:rsidP="00637AB9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will try to achieve the ease access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system which is exercised locally in Ethiopia.</w:t>
      </w:r>
    </w:p>
    <w:p w:rsidR="000F7013" w:rsidRDefault="00637AB9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Traditionally the system and all the data are managed through multiple hand-written large record books. Which </w:t>
      </w:r>
      <w:r w:rsidR="000F7013">
        <w:rPr>
          <w:rFonts w:ascii="OCR A Extended" w:hAnsi="OCR A Extended"/>
        </w:rPr>
        <w:t xml:space="preserve">can lead to repeated data, multiple unnecessary record books which get full every time </w:t>
      </w:r>
      <w:r w:rsidR="0035548D">
        <w:rPr>
          <w:rFonts w:ascii="OCR A Extended" w:hAnsi="OCR A Extended"/>
        </w:rPr>
        <w:t xml:space="preserve">$ </w:t>
      </w:r>
      <w:r w:rsidR="000F7013">
        <w:rPr>
          <w:rFonts w:ascii="OCR A Extended" w:hAnsi="OCR A Extended"/>
        </w:rPr>
        <w:t>must be replaced with new ones continuously which also may cause loss of data. As well as it is not very efficient for accessing and retrieving any information.</w:t>
      </w:r>
    </w:p>
    <w:p w:rsidR="000F7013" w:rsidRDefault="000F7013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>Thus our program will try to overcome these problems. Basically what our program:-</w:t>
      </w:r>
    </w:p>
    <w:p w:rsidR="00637AB9" w:rsidRDefault="000F7013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>Have an interactive GUI that can easily be understood and used by the wide society.</w:t>
      </w:r>
    </w:p>
    <w:p w:rsidR="000F7013" w:rsidRDefault="008D7034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Have a database for the data of the members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and c</w:t>
      </w:r>
      <w:r w:rsidR="000F7013">
        <w:rPr>
          <w:rFonts w:ascii="OCR A Extended" w:hAnsi="OCR A Extended"/>
        </w:rPr>
        <w:t xml:space="preserve">an easily retrieve, manipulate, </w:t>
      </w:r>
      <w:r>
        <w:rPr>
          <w:rFonts w:ascii="OCR A Extended" w:hAnsi="OCR A Extended"/>
        </w:rPr>
        <w:t>access and add information in the database</w:t>
      </w:r>
    </w:p>
    <w:p w:rsidR="008D7034" w:rsidRPr="008D7034" w:rsidRDefault="008D7034" w:rsidP="008D7034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We will try to work on it this summer and finalize it by the end of this year or if takes long as far as </w:t>
      </w:r>
      <w:proofErr w:type="spellStart"/>
      <w:r>
        <w:rPr>
          <w:rFonts w:ascii="OCR A Extended" w:hAnsi="OCR A Extended"/>
        </w:rPr>
        <w:t>meskel</w:t>
      </w:r>
      <w:proofErr w:type="spellEnd"/>
      <w:r>
        <w:rPr>
          <w:rFonts w:ascii="OCR A Extended" w:hAnsi="OCR A Extended"/>
        </w:rPr>
        <w:t xml:space="preserve">. </w:t>
      </w:r>
    </w:p>
    <w:p w:rsidR="00637AB9" w:rsidRDefault="008D7034" w:rsidP="00637AB9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And we will use Java for the application program with java swing for the GUI and </w:t>
      </w:r>
      <w:proofErr w:type="spellStart"/>
      <w:r>
        <w:rPr>
          <w:rFonts w:ascii="OCR A Extended" w:hAnsi="OCR A Extended"/>
        </w:rPr>
        <w:t>SQl</w:t>
      </w:r>
      <w:proofErr w:type="spellEnd"/>
      <w:r>
        <w:rPr>
          <w:rFonts w:ascii="OCR A Extended" w:hAnsi="OCR A Extended"/>
        </w:rPr>
        <w:t xml:space="preserve"> for the database (probably with MySQL) and also will work on through </w:t>
      </w:r>
      <w:proofErr w:type="spellStart"/>
      <w:r>
        <w:rPr>
          <w:rFonts w:ascii="OCR A Extended" w:hAnsi="OCR A Extended"/>
        </w:rPr>
        <w:t>GitHub</w:t>
      </w:r>
      <w:proofErr w:type="spellEnd"/>
      <w:r>
        <w:rPr>
          <w:rFonts w:ascii="OCR A Extended" w:hAnsi="OCR A Extended"/>
        </w:rPr>
        <w:t xml:space="preserve"> for version control and collaboration. </w:t>
      </w:r>
    </w:p>
    <w:p w:rsidR="008D7034" w:rsidRDefault="008D7034" w:rsidP="008D7034">
      <w:pPr>
        <w:rPr>
          <w:rFonts w:ascii="OCR A Extended" w:hAnsi="OCR A Extended"/>
        </w:rPr>
      </w:pPr>
    </w:p>
    <w:p w:rsidR="008D7034" w:rsidRDefault="00AF55D2" w:rsidP="008D7034">
      <w:pPr>
        <w:rPr>
          <w:rFonts w:ascii="OCR A Extended" w:hAnsi="OCR A Extended"/>
          <w:sz w:val="24"/>
        </w:rPr>
      </w:pPr>
      <w:r>
        <w:rPr>
          <w:rFonts w:ascii="OCR A Extended" w:hAnsi="OCR A Extended"/>
          <w:sz w:val="24"/>
        </w:rPr>
        <w:t>End Users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is designed to be used by many </w:t>
      </w:r>
      <w:proofErr w:type="spellStart"/>
      <w:r>
        <w:rPr>
          <w:rFonts w:ascii="OCR A Extended" w:hAnsi="OCR A Extended"/>
        </w:rPr>
        <w:t>Idirs</w:t>
      </w:r>
      <w:proofErr w:type="spellEnd"/>
      <w:r>
        <w:rPr>
          <w:rFonts w:ascii="OCR A Extended" w:hAnsi="OCR A Extended"/>
        </w:rPr>
        <w:t xml:space="preserve"> from small to large based on their respective needs.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end user are the ones who are at the writing desk of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houses who receive monthly payments from members and give compassionate (</w:t>
      </w:r>
      <w:proofErr w:type="spellStart"/>
      <w:r>
        <w:rPr>
          <w:rFonts w:ascii="Ebrima" w:hAnsi="Ebrima"/>
        </w:rPr>
        <w:t>ማስተዛዘኛ</w:t>
      </w:r>
      <w:proofErr w:type="spellEnd"/>
      <w:r>
        <w:rPr>
          <w:rFonts w:ascii="OCR A Extended" w:hAnsi="OCR A Extended"/>
        </w:rPr>
        <w:t xml:space="preserve">) money for the affected, and for those who manage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properties like tents, chairs, tables, etc.</w:t>
      </w:r>
    </w:p>
    <w:p w:rsidR="00E67DDF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>Also the persons who audit, calculate incomes and spending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</w:t>
      </w:r>
      <w:r w:rsidR="00E67DDF">
        <w:rPr>
          <w:rFonts w:ascii="Ebrima" w:hAnsi="Ebrima"/>
        </w:rPr>
        <w:t>ዥ</w:t>
      </w:r>
      <w:proofErr w:type="spellEnd"/>
      <w:r>
        <w:rPr>
          <w:rFonts w:ascii="OCR A Extended" w:hAnsi="OCR A Extended"/>
        </w:rPr>
        <w:t>)</w:t>
      </w:r>
    </w:p>
    <w:p w:rsidR="00AF55D2" w:rsidRPr="00AF55D2" w:rsidRDefault="00E67DDF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*(other roles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to be identified)</w:t>
      </w:r>
    </w:p>
    <w:p w:rsidR="00D75B66" w:rsidRDefault="00D75B66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D75B66">
      <w:pPr>
        <w:rPr>
          <w:rFonts w:ascii="OCR A Extended" w:hAnsi="OCR A Extended"/>
        </w:rPr>
      </w:pPr>
      <w:r w:rsidRPr="00D75B66">
        <w:rPr>
          <w:rFonts w:ascii="OCR A Extended" w:hAnsi="OCR A Extended"/>
          <w:sz w:val="24"/>
        </w:rPr>
        <w:lastRenderedPageBreak/>
        <w:t xml:space="preserve">Plan </w:t>
      </w:r>
      <w:r>
        <w:rPr>
          <w:rFonts w:ascii="OCR A Extended" w:hAnsi="OCR A Extended"/>
          <w:sz w:val="24"/>
        </w:rPr>
        <w:t>–</w:t>
      </w:r>
      <w:r w:rsidRPr="00D75B66">
        <w:rPr>
          <w:rFonts w:ascii="OCR A Extended" w:hAnsi="OCR A Extended"/>
          <w:sz w:val="24"/>
        </w:rPr>
        <w:t xml:space="preserve"> Steps</w:t>
      </w:r>
      <w:r w:rsidR="00B84AA8" w:rsidRPr="00B84AA8">
        <w:rPr>
          <w:rFonts w:ascii="OCR A Extended" w:hAnsi="OCR A Extended"/>
        </w:rPr>
        <w:t xml:space="preserve"> </w:t>
      </w:r>
    </w:p>
    <w:p w:rsidR="00637AB9" w:rsidRDefault="00873108" w:rsidP="00B84AA8">
      <w:pPr>
        <w:ind w:left="360" w:firstLine="720"/>
        <w:rPr>
          <w:rFonts w:ascii="OCR A Extended" w:hAnsi="OCR A Extended"/>
          <w:sz w:val="24"/>
        </w:rPr>
      </w:pPr>
      <w:r>
        <w:rPr>
          <w:rFonts w:ascii="OCR A Extended" w:hAnsi="OCR A Extended"/>
        </w:rPr>
        <w:t>Back</w:t>
      </w:r>
      <w:r w:rsidR="00B84AA8">
        <w:rPr>
          <w:rFonts w:ascii="OCR A Extended" w:hAnsi="OCR A Extended"/>
        </w:rPr>
        <w:t xml:space="preserve"> end</w:t>
      </w:r>
    </w:p>
    <w:p w:rsidR="00873108" w:rsidRPr="00873108" w:rsidRDefault="00873108" w:rsidP="0087310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 w:rsidRPr="00873108">
        <w:rPr>
          <w:rFonts w:ascii="OCR A Extended" w:hAnsi="OCR A Extended"/>
        </w:rPr>
        <w:t xml:space="preserve">Identifying the entities in the </w:t>
      </w:r>
      <w:proofErr w:type="spellStart"/>
      <w:r w:rsidRPr="00873108">
        <w:rPr>
          <w:rFonts w:ascii="OCR A Extended" w:hAnsi="OCR A Extended"/>
        </w:rPr>
        <w:t>Idir</w:t>
      </w:r>
      <w:proofErr w:type="spellEnd"/>
      <w:r w:rsidRPr="00873108">
        <w:rPr>
          <w:rFonts w:ascii="OCR A Extended" w:hAnsi="OCR A Extended"/>
        </w:rPr>
        <w:t xml:space="preserve"> system and build based on the relational database model and build everything from identifying entities to making ER-Diagrams to</w:t>
      </w:r>
      <w:r>
        <w:rPr>
          <w:rFonts w:ascii="OCR A Extended" w:hAnsi="OCR A Extended"/>
        </w:rPr>
        <w:t xml:space="preserve"> mapping to relational tables (1</w:t>
      </w:r>
      <w:r w:rsidRPr="00873108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</w:t>
      </w:r>
      <w:r w:rsidRPr="00873108">
        <w:rPr>
          <w:rFonts w:ascii="OCR A Extended" w:hAnsi="OCR A Extended"/>
        </w:rPr>
        <w:t>week)</w:t>
      </w:r>
    </w:p>
    <w:p w:rsidR="00873108" w:rsidRPr="00873108" w:rsidRDefault="00873108" w:rsidP="0087310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 w:rsidRPr="00873108">
        <w:rPr>
          <w:rFonts w:ascii="OCR A Extended" w:hAnsi="OCR A Extended"/>
        </w:rPr>
        <w:t>After making the theoretical work of the database then build the database by using SQL in MySQL database management system.</w:t>
      </w: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  <w:r w:rsidRPr="00873108">
        <w:rPr>
          <w:rFonts w:ascii="OCR A Extended" w:hAnsi="OCR A Extended"/>
        </w:rPr>
        <w:t>(Which we ha</w:t>
      </w:r>
      <w:r>
        <w:rPr>
          <w:rFonts w:ascii="OCR A Extended" w:hAnsi="OCR A Extended"/>
        </w:rPr>
        <w:t>ve to learn from scratch btw) (2</w:t>
      </w:r>
      <w:r w:rsidRPr="00873108">
        <w:rPr>
          <w:rFonts w:ascii="OCR A Extended" w:hAnsi="OCR A Extended"/>
          <w:vertAlign w:val="superscript"/>
        </w:rPr>
        <w:t>nd</w:t>
      </w:r>
      <w:r>
        <w:rPr>
          <w:rFonts w:ascii="OCR A Extended" w:hAnsi="OCR A Extended"/>
        </w:rPr>
        <w:t xml:space="preserve"> </w:t>
      </w:r>
      <w:r w:rsidRPr="00873108">
        <w:rPr>
          <w:rFonts w:ascii="OCR A Extended" w:hAnsi="OCR A Extended"/>
        </w:rPr>
        <w:t>week)</w:t>
      </w: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Front end</w:t>
      </w:r>
    </w:p>
    <w:p w:rsidR="00873108" w:rsidRPr="00873108" w:rsidRDefault="00873108" w:rsidP="00873108">
      <w:pPr>
        <w:pStyle w:val="ListParagraph"/>
        <w:ind w:left="1080"/>
        <w:rPr>
          <w:rFonts w:ascii="OCR A Extended" w:hAnsi="OCR A Extended"/>
        </w:rPr>
      </w:pPr>
    </w:p>
    <w:p w:rsidR="00D75B66" w:rsidRDefault="00873108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Then </w:t>
      </w:r>
      <w:r w:rsidR="00D75B66">
        <w:rPr>
          <w:rFonts w:ascii="OCR A Extended" w:hAnsi="OCR A Extended"/>
        </w:rPr>
        <w:t>we start off by building the basic skeletal structure of the application program by using java</w:t>
      </w:r>
      <w:r w:rsidR="00B84AA8">
        <w:rPr>
          <w:rFonts w:ascii="OCR A Extended" w:hAnsi="OCR A Extended"/>
        </w:rPr>
        <w:t xml:space="preserve"> </w:t>
      </w:r>
    </w:p>
    <w:p w:rsidR="00D75B66" w:rsidRDefault="00D75B66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Identifying what the objects in the GUI of the program do and how the function</w:t>
      </w:r>
      <w:r w:rsidR="00873108">
        <w:rPr>
          <w:rFonts w:ascii="OCR A Extended" w:hAnsi="OCR A Extended"/>
        </w:rPr>
        <w:t xml:space="preserve"> (3</w:t>
      </w:r>
      <w:r w:rsidR="00873108">
        <w:rPr>
          <w:rFonts w:ascii="OCR A Extended" w:hAnsi="OCR A Extended"/>
          <w:vertAlign w:val="superscript"/>
        </w:rPr>
        <w:t>rd</w:t>
      </w:r>
      <w:r w:rsidR="00B84AA8">
        <w:rPr>
          <w:rFonts w:ascii="OCR A Extended" w:hAnsi="OCR A Extended"/>
        </w:rPr>
        <w:t xml:space="preserve"> week)</w:t>
      </w:r>
    </w:p>
    <w:p w:rsidR="00B84AA8" w:rsidRDefault="00B84AA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873108" w:rsidP="00B84AA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Connecting</w:t>
      </w:r>
    </w:p>
    <w:p w:rsidR="00873108" w:rsidRDefault="0087310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B84AA8" w:rsidP="00B84AA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Connecting the java program with the database making the objects in the GUI function properly an</w:t>
      </w:r>
      <w:r w:rsidR="00873108">
        <w:rPr>
          <w:rFonts w:ascii="OCR A Extended" w:hAnsi="OCR A Extended"/>
        </w:rPr>
        <w:t>d effectively and finalizing. (4</w:t>
      </w:r>
      <w:r>
        <w:rPr>
          <w:rFonts w:ascii="OCR A Extended" w:hAnsi="OCR A Extended"/>
          <w:vertAlign w:val="superscript"/>
        </w:rPr>
        <w:t>th</w:t>
      </w:r>
      <w:r>
        <w:rPr>
          <w:rFonts w:ascii="OCR A Extended" w:hAnsi="OCR A Extended"/>
        </w:rPr>
        <w:t xml:space="preserve"> week)</w:t>
      </w:r>
    </w:p>
    <w:p w:rsidR="0082286C" w:rsidRDefault="00873108" w:rsidP="0082286C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Testing (5</w:t>
      </w:r>
      <w:r w:rsidR="00B84AA8" w:rsidRPr="00B84AA8">
        <w:rPr>
          <w:rFonts w:ascii="OCR A Extended" w:hAnsi="OCR A Extended"/>
          <w:vertAlign w:val="superscript"/>
        </w:rPr>
        <w:t>th</w:t>
      </w:r>
      <w:r w:rsidR="00B84AA8">
        <w:rPr>
          <w:rFonts w:ascii="OCR A Extended" w:hAnsi="OCR A Extended"/>
        </w:rPr>
        <w:t xml:space="preserve"> week)</w:t>
      </w: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Conceptual Design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organized of many members and official selected from those members and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also have many properties like offices, tents, chairs, etc.  </w:t>
      </w:r>
    </w:p>
    <w:p w:rsidR="0082286C" w:rsidRDefault="00EB5BAE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This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has 5</w:t>
      </w:r>
      <w:r w:rsidR="0082286C">
        <w:rPr>
          <w:rFonts w:ascii="OCR A Extended" w:hAnsi="OCR A Extended"/>
        </w:rPr>
        <w:t xml:space="preserve"> entities</w:t>
      </w:r>
    </w:p>
    <w:p w:rsidR="0082286C" w:rsidRPr="00511714" w:rsidRDefault="00EF1936" w:rsidP="0082286C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MEMBER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An entity type MEMBER with attributes </w:t>
      </w:r>
    </w:p>
    <w:p w:rsidR="0082286C" w:rsidRDefault="0082286C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</w:t>
      </w:r>
      <w:r w:rsidR="00EB5BAE">
        <w:rPr>
          <w:rFonts w:ascii="OCR A Extended" w:hAnsi="OCR A Extended"/>
        </w:rPr>
        <w:t>– Composite (first name, father’s name, grandfather’s name), not null</w:t>
      </w:r>
    </w:p>
    <w:p w:rsidR="0082286C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Member ID – </w:t>
      </w:r>
      <w:r w:rsidRPr="00EB5BAE">
        <w:rPr>
          <w:rFonts w:ascii="OCR A Extended" w:hAnsi="OCR A Extended"/>
          <w:b/>
          <w:u w:val="single"/>
        </w:rPr>
        <w:t>primary key</w:t>
      </w:r>
      <w:r>
        <w:rPr>
          <w:rFonts w:ascii="OCR A Extended" w:hAnsi="OCR A Extended"/>
        </w:rPr>
        <w:t xml:space="preserve">, a number assigned for members in order of their joining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starting from the first member as 1 and automatically increased as more members join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Address – composite (</w:t>
      </w:r>
      <w:proofErr w:type="spellStart"/>
      <w:r>
        <w:rPr>
          <w:rFonts w:ascii="OCR A Extended" w:hAnsi="OCR A Extended"/>
        </w:rPr>
        <w:t>wereda</w:t>
      </w:r>
      <w:proofErr w:type="spellEnd"/>
      <w:r>
        <w:rPr>
          <w:rFonts w:ascii="OCR A Extended" w:hAnsi="OCR A Extended"/>
        </w:rPr>
        <w:t xml:space="preserve">, </w:t>
      </w:r>
      <w:proofErr w:type="spellStart"/>
      <w:r>
        <w:rPr>
          <w:rFonts w:ascii="OCR A Extended" w:hAnsi="OCR A Extended"/>
        </w:rPr>
        <w:t>kebele</w:t>
      </w:r>
      <w:proofErr w:type="spellEnd"/>
      <w:r>
        <w:rPr>
          <w:rFonts w:ascii="OCR A Extended" w:hAnsi="OCR A Extended"/>
        </w:rPr>
        <w:t xml:space="preserve">, house No) 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No – atomic the cell phone number of the member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Age - atomic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Occupation – atomic can be null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Religion – atomic</w:t>
      </w:r>
    </w:p>
    <w:p w:rsidR="007A670E" w:rsidRPr="007A670E" w:rsidRDefault="007A670E" w:rsidP="007A670E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Photo</w:t>
      </w:r>
    </w:p>
    <w:p w:rsidR="00EB5BAE" w:rsidRDefault="00EB5BAE" w:rsidP="00EB5BAE">
      <w:pPr>
        <w:pStyle w:val="ListParagraph"/>
        <w:ind w:left="853"/>
        <w:rPr>
          <w:rFonts w:ascii="OCR A Extended" w:hAnsi="OCR A Extended"/>
        </w:rPr>
      </w:pPr>
    </w:p>
    <w:p w:rsidR="00EB5BAE" w:rsidRPr="00511714" w:rsidRDefault="00511714" w:rsidP="00EB5BAE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THE </w:t>
      </w:r>
      <w:r w:rsidR="00EB5BAE" w:rsidRPr="00511714">
        <w:rPr>
          <w:rFonts w:ascii="OCR A Extended" w:hAnsi="OCR A Extended"/>
          <w:b/>
        </w:rPr>
        <w:t>IDIR (the organization itself)</w:t>
      </w:r>
    </w:p>
    <w:p w:rsidR="00EB5BAE" w:rsidRDefault="00EB5BAE" w:rsidP="00EB5BAE">
      <w:pPr>
        <w:rPr>
          <w:rFonts w:ascii="OCR A Extended" w:hAnsi="OCR A Extended"/>
        </w:rPr>
      </w:pPr>
      <w:r>
        <w:rPr>
          <w:rFonts w:ascii="OCR A Extended" w:hAnsi="OCR A Extended"/>
        </w:rPr>
        <w:t>The organization itself has many attributes thus we take it as an entity itself.</w:t>
      </w:r>
    </w:p>
    <w:p w:rsidR="00EB5BAE" w:rsidRDefault="00912BCA" w:rsidP="00EB5B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O</w:t>
      </w:r>
      <w:r w:rsidR="00EB5BAE" w:rsidRPr="00217043">
        <w:rPr>
          <w:rFonts w:ascii="OCR A Extended" w:hAnsi="OCR A Extended"/>
          <w:b/>
        </w:rPr>
        <w:t>fficial name</w:t>
      </w:r>
      <w:r w:rsidR="00EB5BAE">
        <w:rPr>
          <w:rFonts w:ascii="OCR A Extended" w:hAnsi="OCR A Extended"/>
        </w:rPr>
        <w:t xml:space="preserve"> – the name of the </w:t>
      </w:r>
      <w:proofErr w:type="spellStart"/>
      <w:r w:rsidR="00EB5BAE">
        <w:rPr>
          <w:rFonts w:ascii="OCR A Extended" w:hAnsi="OCR A Extended"/>
        </w:rPr>
        <w:t>Idir</w:t>
      </w:r>
      <w:proofErr w:type="spellEnd"/>
      <w:r w:rsidR="00EB5BAE">
        <w:rPr>
          <w:rFonts w:ascii="OCR A Extended" w:hAnsi="OCR A Extended"/>
        </w:rPr>
        <w:t xml:space="preserve"> in establishment</w:t>
      </w:r>
    </w:p>
    <w:p w:rsidR="00EB5BAE" w:rsidRDefault="00495CAE" w:rsidP="00EB5BAE">
      <w:pPr>
        <w:pStyle w:val="ListParagraph"/>
        <w:rPr>
          <w:rFonts w:ascii="OCR A Extended" w:hAnsi="OCR A Extended"/>
          <w:u w:val="single"/>
        </w:rPr>
      </w:pPr>
      <w:proofErr w:type="gramStart"/>
      <w:r>
        <w:rPr>
          <w:rFonts w:ascii="OCR A Extended" w:hAnsi="OCR A Extended"/>
        </w:rPr>
        <w:t>Atomic and not null but unique from any other.</w:t>
      </w:r>
      <w:proofErr w:type="gramEnd"/>
      <w:r>
        <w:rPr>
          <w:rFonts w:ascii="OCR A Extended" w:hAnsi="OCR A Extended"/>
        </w:rPr>
        <w:t xml:space="preserve"> </w:t>
      </w:r>
      <w:r w:rsidRPr="00495CAE">
        <w:rPr>
          <w:rFonts w:ascii="OCR A Extended" w:hAnsi="OCR A Extended"/>
          <w:u w:val="single"/>
        </w:rPr>
        <w:t>Primary Key</w:t>
      </w:r>
    </w:p>
    <w:p w:rsidR="007B5F03" w:rsidRDefault="007B5F03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Bank account No</w:t>
      </w:r>
      <w:r>
        <w:rPr>
          <w:rFonts w:ascii="OCR A Extended" w:hAnsi="OCR A Extended"/>
        </w:rPr>
        <w:t xml:space="preserve">- an account no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uses to store the money collected.</w:t>
      </w:r>
    </w:p>
    <w:p w:rsidR="006247A7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Office Address</w:t>
      </w:r>
      <w:r>
        <w:rPr>
          <w:rFonts w:ascii="OCR A Extended" w:hAnsi="OCR A Extended"/>
        </w:rPr>
        <w:t xml:space="preserve"> – the address where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basically resides and where the money is collected and many more</w:t>
      </w:r>
    </w:p>
    <w:p w:rsidR="006247A7" w:rsidRPr="007B5F03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 xml:space="preserve">Store Address </w:t>
      </w:r>
      <w:r>
        <w:rPr>
          <w:rFonts w:ascii="OCR A Extended" w:hAnsi="OCR A Extended"/>
        </w:rPr>
        <w:t xml:space="preserve">– the address where the properties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are stored 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Chairman</w:t>
      </w:r>
      <w:r>
        <w:rPr>
          <w:rFonts w:ascii="OCR A Extended" w:hAnsi="OCR A Extended"/>
        </w:rPr>
        <w:t xml:space="preserve"> – the member ID of the person who serves as a chairman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. The chairman is the person who oversees and represents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as whole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Vice Chairman</w:t>
      </w:r>
      <w:r>
        <w:rPr>
          <w:rFonts w:ascii="OCR A Extended" w:hAnsi="OCR A Extended"/>
        </w:rPr>
        <w:t xml:space="preserve"> - th</w:t>
      </w:r>
      <w:r w:rsidRPr="00495CAE">
        <w:rPr>
          <w:rFonts w:ascii="OCR A Extended" w:hAnsi="OCR A Extended"/>
        </w:rPr>
        <w:t xml:space="preserve">e member ID of the person who serves as a </w:t>
      </w:r>
      <w:r>
        <w:rPr>
          <w:rFonts w:ascii="OCR A Extended" w:hAnsi="OCR A Extended"/>
        </w:rPr>
        <w:t xml:space="preserve">vice </w:t>
      </w:r>
      <w:r w:rsidRPr="00495CAE">
        <w:rPr>
          <w:rFonts w:ascii="OCR A Extended" w:hAnsi="OCR A Extended"/>
        </w:rPr>
        <w:t>chairman</w:t>
      </w:r>
      <w:r>
        <w:rPr>
          <w:rFonts w:ascii="OCR A Extended" w:hAnsi="OCR A Extended"/>
        </w:rPr>
        <w:t>. This person serves as supportive of the chairman and as placeholder in case of the absence of the chairman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 xml:space="preserve">Secretary </w:t>
      </w:r>
      <w:r>
        <w:rPr>
          <w:rFonts w:ascii="OCR A Extended" w:hAnsi="OCR A Extended"/>
        </w:rPr>
        <w:t xml:space="preserve">- </w:t>
      </w:r>
      <w:r w:rsidRPr="00495CAE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secretary. The secretary is the one who prepares meeting titles and takes notes on these meetings and reports. </w:t>
      </w:r>
    </w:p>
    <w:p w:rsidR="00495CAE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Math personnel</w:t>
      </w:r>
      <w:r>
        <w:rPr>
          <w:rFonts w:ascii="OCR A Extended" w:hAnsi="OCR A Extended"/>
        </w:rPr>
        <w:t xml:space="preserve">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ሹም</w:t>
      </w:r>
      <w:proofErr w:type="spellEnd"/>
      <w:r>
        <w:rPr>
          <w:rFonts w:ascii="OCR A Extended" w:hAnsi="OCR A Extended"/>
        </w:rPr>
        <w:t xml:space="preserve">)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math personnel. This person controls all income receipts and all money movements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lastRenderedPageBreak/>
        <w:t>Main money holder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holder. This person receives money from the math personnel and stores it in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bank account.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Daily money collector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collector. This person collects money from members in monthly or other payments and gives the money to the money holder through the math personnel</w:t>
      </w:r>
      <w:r w:rsidRPr="00F66AAB">
        <w:rPr>
          <w:rFonts w:ascii="OCR A Extended" w:hAnsi="OCR A Extended"/>
        </w:rPr>
        <w:t xml:space="preserve"> 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Property buyer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property holder. This person buys things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needs</w:t>
      </w:r>
    </w:p>
    <w:p w:rsidR="006247A7" w:rsidRPr="006247A7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Shift supervisors</w:t>
      </w:r>
      <w:r>
        <w:rPr>
          <w:rFonts w:ascii="OCR A Extended" w:hAnsi="OCR A Extended"/>
        </w:rPr>
        <w:t xml:space="preserve"> – multivalued - </w:t>
      </w:r>
      <w:r w:rsidRPr="00F66AAB">
        <w:rPr>
          <w:rFonts w:ascii="OCR A Extended" w:hAnsi="OCR A Extended"/>
        </w:rPr>
        <w:t>the member ID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of the person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who serves as</w:t>
      </w:r>
      <w:r>
        <w:rPr>
          <w:rFonts w:ascii="OCR A Extended" w:hAnsi="OCR A Extended"/>
        </w:rPr>
        <w:t xml:space="preserve"> shift supervisors. These persons who supervise funerals and many arrangements in the funeral and other ceremonies</w:t>
      </w:r>
    </w:p>
    <w:p w:rsidR="007B5F03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Auditors</w:t>
      </w:r>
      <w:r>
        <w:rPr>
          <w:rFonts w:ascii="OCR A Extended" w:hAnsi="OCR A Extended"/>
        </w:rPr>
        <w:t xml:space="preserve"> – multivalued - </w:t>
      </w:r>
      <w:r w:rsidRPr="00F66AAB">
        <w:rPr>
          <w:rFonts w:ascii="OCR A Extended" w:hAnsi="OCR A Extended"/>
        </w:rPr>
        <w:t>the member IDs of the persons who serves as</w:t>
      </w:r>
      <w:r>
        <w:rPr>
          <w:rFonts w:ascii="OCR A Extended" w:hAnsi="OCR A Extended"/>
        </w:rPr>
        <w:t xml:space="preserve"> auditors. These persons are the ones who audit the </w:t>
      </w:r>
      <w:r w:rsidR="007B5F03">
        <w:rPr>
          <w:rFonts w:ascii="OCR A Extended" w:hAnsi="OCR A Extended"/>
        </w:rPr>
        <w:t xml:space="preserve">workings of the other officials and mainly the money income/outcome of the </w:t>
      </w:r>
      <w:proofErr w:type="spellStart"/>
      <w:r w:rsidR="007B5F03">
        <w:rPr>
          <w:rFonts w:ascii="OCR A Extended" w:hAnsi="OCR A Extended"/>
        </w:rPr>
        <w:t>idir</w:t>
      </w:r>
      <w:proofErr w:type="spellEnd"/>
      <w:r w:rsidR="007B5F03">
        <w:rPr>
          <w:rFonts w:ascii="OCR A Extended" w:hAnsi="OCR A Extended"/>
        </w:rPr>
        <w:t xml:space="preserve"> at least twice a year</w:t>
      </w:r>
    </w:p>
    <w:p w:rsidR="00511714" w:rsidRDefault="00511714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873108">
        <w:rPr>
          <w:rFonts w:ascii="OCR A Extended" w:hAnsi="OCR A Extended"/>
          <w:b/>
        </w:rPr>
        <w:t>Starting date</w:t>
      </w:r>
      <w:r>
        <w:rPr>
          <w:rFonts w:ascii="OCR A Extended" w:hAnsi="OCR A Extended"/>
        </w:rPr>
        <w:t xml:space="preserve"> - current officials starting date</w:t>
      </w:r>
    </w:p>
    <w:p w:rsidR="00873108" w:rsidRPr="00873108" w:rsidRDefault="00873108" w:rsidP="00873108">
      <w:pPr>
        <w:pStyle w:val="ListParagraph"/>
        <w:numPr>
          <w:ilvl w:val="0"/>
          <w:numId w:val="7"/>
        </w:num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Rules &amp; Regulations</w:t>
      </w:r>
      <w:r>
        <w:rPr>
          <w:rFonts w:ascii="OCR A Extended" w:hAnsi="OCR A Extended"/>
          <w:b/>
        </w:rPr>
        <w:t xml:space="preserve"> – </w:t>
      </w:r>
      <w:proofErr w:type="gramStart"/>
      <w:r>
        <w:rPr>
          <w:rFonts w:ascii="OCR A Extended" w:hAnsi="OCR A Extended"/>
        </w:rPr>
        <w:t>this a</w:t>
      </w:r>
      <w:proofErr w:type="gramEnd"/>
      <w:r>
        <w:rPr>
          <w:rFonts w:ascii="OCR A Extended" w:hAnsi="OCR A Extended"/>
        </w:rPr>
        <w:t xml:space="preserve"> word or text file where inside it are the rules and regulations with which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based and works. </w:t>
      </w:r>
    </w:p>
    <w:p w:rsidR="006247A7" w:rsidRPr="006247A7" w:rsidRDefault="006247A7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All the attributes from chairman down </w:t>
      </w:r>
      <w:r w:rsidR="00746479">
        <w:rPr>
          <w:rFonts w:ascii="OCR A Extended" w:hAnsi="OCR A Extended"/>
        </w:rPr>
        <w:t>(except starting date</w:t>
      </w:r>
      <w:r w:rsidR="00873108">
        <w:rPr>
          <w:rFonts w:ascii="OCR A Extended" w:hAnsi="OCR A Extended"/>
        </w:rPr>
        <w:t xml:space="preserve"> &amp; rules and regulations</w:t>
      </w:r>
      <w:r w:rsidR="00746479">
        <w:rPr>
          <w:rFonts w:ascii="OCR A Extended" w:hAnsi="OCR A Extended"/>
        </w:rPr>
        <w:t xml:space="preserve">) </w:t>
      </w:r>
      <w:r>
        <w:rPr>
          <w:rFonts w:ascii="OCR A Extended" w:hAnsi="OCR A Extended"/>
        </w:rPr>
        <w:t xml:space="preserve">are </w:t>
      </w:r>
      <w:r w:rsidRPr="00872D7B">
        <w:rPr>
          <w:rFonts w:ascii="OCR A Extended" w:hAnsi="OCR A Extended"/>
          <w:u w:val="single"/>
        </w:rPr>
        <w:t>foreign keys</w:t>
      </w:r>
      <w:r>
        <w:rPr>
          <w:rFonts w:ascii="OCR A Extended" w:hAnsi="OCR A Extended"/>
        </w:rPr>
        <w:t xml:space="preserve"> from the MEMBER entity</w:t>
      </w:r>
    </w:p>
    <w:p w:rsidR="006247A7" w:rsidRPr="00511714" w:rsidRDefault="00DB3295" w:rsidP="006247A7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PROPERTY</w:t>
      </w:r>
      <w:r>
        <w:rPr>
          <w:rFonts w:ascii="OCR A Extended" w:hAnsi="OCR A Extended"/>
          <w:b/>
        </w:rPr>
        <w:tab/>
      </w:r>
    </w:p>
    <w:p w:rsidR="006247A7" w:rsidRDefault="006247A7" w:rsidP="006247A7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Type – </w:t>
      </w:r>
      <w:r w:rsidRPr="006247A7">
        <w:rPr>
          <w:rFonts w:ascii="OCR A Extended" w:hAnsi="OCR A Extended"/>
          <w:u w:val="single"/>
        </w:rPr>
        <w:t>primary key</w:t>
      </w:r>
      <w:r>
        <w:rPr>
          <w:rFonts w:ascii="OCR A Extended" w:hAnsi="OCR A Extended"/>
        </w:rPr>
        <w:t xml:space="preserve"> the type of the property like chair, table, tent etc.</w:t>
      </w:r>
    </w:p>
    <w:p w:rsidR="002F21E8" w:rsidRDefault="006247A7" w:rsidP="002F21E8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Number of items – the quantity of the item</w:t>
      </w:r>
      <w:r w:rsidR="00590DE1">
        <w:rPr>
          <w:rFonts w:ascii="OCR A Extended" w:hAnsi="OCR A Extended"/>
        </w:rPr>
        <w:t xml:space="preserve"> – Derived attribute</w:t>
      </w:r>
    </w:p>
    <w:p w:rsidR="00714B5D" w:rsidRDefault="00714B5D" w:rsidP="00714B5D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 w:rsidRPr="00714B5D">
        <w:rPr>
          <w:rFonts w:ascii="OCR A Extended" w:hAnsi="OCR A Extended"/>
        </w:rPr>
        <w:t xml:space="preserve">Number of items </w:t>
      </w:r>
      <w:r>
        <w:rPr>
          <w:rFonts w:ascii="OCR A Extended" w:hAnsi="OCR A Extended"/>
        </w:rPr>
        <w:t>in store – the quantity of items which are currently left in the store and not given to members</w:t>
      </w:r>
    </w:p>
    <w:p w:rsidR="00714B5D" w:rsidRPr="002F21E8" w:rsidRDefault="00714B5D" w:rsidP="00714B5D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Individual</w:t>
      </w:r>
      <w:r w:rsidR="00873108">
        <w:rPr>
          <w:rFonts w:ascii="OCR A Extended" w:hAnsi="OCR A Extended"/>
        </w:rPr>
        <w:t xml:space="preserve"> p</w:t>
      </w:r>
      <w:r>
        <w:rPr>
          <w:rFonts w:ascii="OCR A Extended" w:hAnsi="OCR A Extended"/>
        </w:rPr>
        <w:t>rice – price of one piece of that type, in case of breaking or losing of that item by a member to be paid of that amount</w:t>
      </w:r>
    </w:p>
    <w:p w:rsidR="00511714" w:rsidRDefault="00511714" w:rsidP="00511714">
      <w:pPr>
        <w:pStyle w:val="ListParagraph"/>
        <w:rPr>
          <w:rFonts w:ascii="OCR A Extended" w:hAnsi="OCR A Extended"/>
        </w:rPr>
      </w:pPr>
    </w:p>
    <w:p w:rsidR="00511714" w:rsidRPr="00511714" w:rsidRDefault="00511714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RECEIPT 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Receipt No – </w:t>
      </w:r>
      <w:r w:rsidRPr="00511714">
        <w:rPr>
          <w:rFonts w:ascii="OCR A Extended" w:hAnsi="OCR A Extended"/>
          <w:u w:val="single"/>
        </w:rPr>
        <w:t xml:space="preserve">primary </w:t>
      </w:r>
      <w:r w:rsidRPr="00511714">
        <w:rPr>
          <w:u w:val="single"/>
        </w:rPr>
        <w:t>key</w:t>
      </w:r>
      <w:r w:rsidRPr="00511714">
        <w:rPr>
          <w:i/>
        </w:rPr>
        <w:t xml:space="preserve"> </w:t>
      </w:r>
      <w:r w:rsidRPr="00511714">
        <w:t>-</w:t>
      </w:r>
      <w:r>
        <w:t xml:space="preserve"> </w:t>
      </w:r>
      <w:r w:rsidRPr="00511714">
        <w:t>n</w:t>
      </w:r>
      <w:r w:rsidRPr="00511714">
        <w:rPr>
          <w:u w:val="single"/>
        </w:rPr>
        <w:t>o</w:t>
      </w:r>
      <w:r>
        <w:rPr>
          <w:rFonts w:ascii="OCR A Extended" w:hAnsi="OCR A Extended"/>
        </w:rPr>
        <w:t xml:space="preserve"> generated from the 1</w:t>
      </w:r>
      <w:r w:rsidRPr="00511714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receipt as 1 and continuously increased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of receipt issued</w:t>
      </w:r>
    </w:p>
    <w:p w:rsidR="00511714" w:rsidRPr="002C7E44" w:rsidRDefault="00511714" w:rsidP="002C7E4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 w:rsidRPr="002C7E44">
        <w:rPr>
          <w:rFonts w:ascii="OCR A Extended" w:hAnsi="OCR A Extended"/>
        </w:rPr>
        <w:t>Payer ID – the member ID of the payer</w:t>
      </w:r>
      <w:r w:rsidR="002C7E44" w:rsidRPr="002C7E44">
        <w:rPr>
          <w:rFonts w:ascii="OCR A Extended" w:hAnsi="OCR A Extended"/>
        </w:rPr>
        <w:t xml:space="preserve"> - </w:t>
      </w:r>
      <w:r w:rsidR="002C7E44" w:rsidRPr="002C7E44">
        <w:rPr>
          <w:rFonts w:ascii="OCR A Extended" w:hAnsi="OCR A Extended"/>
          <w:u w:val="single"/>
        </w:rPr>
        <w:t>foreign key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Reason for payment – the reason for payment in less than 3 words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Amount – the amount of money paid </w:t>
      </w:r>
    </w:p>
    <w:p w:rsidR="00511714" w:rsidRDefault="00511714" w:rsidP="00511714">
      <w:pPr>
        <w:pStyle w:val="ListParagraph"/>
        <w:rPr>
          <w:rFonts w:ascii="OCR A Extended" w:hAnsi="OCR A Extended"/>
        </w:rPr>
      </w:pPr>
    </w:p>
    <w:p w:rsidR="00511714" w:rsidRPr="00714B5D" w:rsidRDefault="00746479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714B5D">
        <w:rPr>
          <w:rFonts w:ascii="OCR A Extended" w:hAnsi="OCR A Extended"/>
          <w:b/>
        </w:rPr>
        <w:t>FAMILY</w:t>
      </w:r>
    </w:p>
    <w:p w:rsidR="00511714" w:rsidRPr="00511714" w:rsidRDefault="00511714" w:rsidP="0051171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r w:rsidR="00746479">
        <w:rPr>
          <w:rFonts w:ascii="OCR A Extended" w:hAnsi="OCR A Extended"/>
        </w:rPr>
        <w:t>families</w:t>
      </w:r>
      <w:r>
        <w:rPr>
          <w:rFonts w:ascii="OCR A Extended" w:hAnsi="OCR A Extended"/>
        </w:rPr>
        <w:t xml:space="preserve"> of the member </w:t>
      </w:r>
      <w:r w:rsidR="00D303CC">
        <w:rPr>
          <w:rFonts w:ascii="OCR A Extended" w:hAnsi="OCR A Extended"/>
        </w:rPr>
        <w:t xml:space="preserve">where the member gets compassion money in case one of the </w:t>
      </w:r>
      <w:r w:rsidR="00746479">
        <w:rPr>
          <w:rFonts w:ascii="OCR A Extended" w:hAnsi="OCR A Extended"/>
        </w:rPr>
        <w:t>families</w:t>
      </w:r>
      <w:r w:rsidR="00D303CC">
        <w:rPr>
          <w:rFonts w:ascii="OCR A Extended" w:hAnsi="OCR A Extended"/>
        </w:rPr>
        <w:t xml:space="preserve"> decease. A weak entity</w:t>
      </w:r>
    </w:p>
    <w:p w:rsidR="00D303CC" w:rsidRDefault="00D303CC" w:rsidP="0051171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 xml:space="preserve">Full name – composite – the name of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. </w:t>
      </w:r>
      <w:r>
        <w:rPr>
          <w:rFonts w:ascii="OCR A Extended" w:hAnsi="OCR A Extended"/>
          <w:u w:val="single"/>
        </w:rPr>
        <w:t>Partial key</w:t>
      </w:r>
    </w:p>
    <w:p w:rsidR="00CB3654" w:rsidRDefault="00D303CC" w:rsidP="00CB365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Relationship – the relationship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have with the member (Mother, Father, Child or Siblings and include in-laws or spouse </w:t>
      </w:r>
      <w:r w:rsidRPr="00D303CC">
        <w:rPr>
          <w:rFonts w:ascii="OCR A Extended" w:hAnsi="OCR A Extended"/>
        </w:rPr>
        <w:t>Mother, Father</w:t>
      </w:r>
      <w:r>
        <w:rPr>
          <w:rFonts w:ascii="OCR A Extended" w:hAnsi="OCR A Extended"/>
        </w:rPr>
        <w:t xml:space="preserve"> or Siblings)</w:t>
      </w:r>
    </w:p>
    <w:p w:rsidR="00D303CC" w:rsidRPr="00CB3654" w:rsidRDefault="00D303CC" w:rsidP="00CB365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 w:rsidRPr="00CB3654">
        <w:rPr>
          <w:rFonts w:ascii="OCR A Extended" w:hAnsi="OCR A Extended"/>
        </w:rPr>
        <w:t>Member ID – the member in which it depends on</w:t>
      </w:r>
      <w:r w:rsidR="002C7E44" w:rsidRPr="00CB3654">
        <w:rPr>
          <w:rFonts w:ascii="OCR A Extended" w:hAnsi="OCR A Extended"/>
        </w:rPr>
        <w:t xml:space="preserve"> – </w:t>
      </w:r>
      <w:r w:rsidR="002C7E44" w:rsidRPr="00CB3654">
        <w:rPr>
          <w:rFonts w:ascii="OCR A Extended" w:hAnsi="OCR A Extended"/>
          <w:u w:val="single"/>
        </w:rPr>
        <w:t>foreign key</w:t>
      </w:r>
    </w:p>
    <w:p w:rsidR="00D303CC" w:rsidRDefault="00873108" w:rsidP="00873108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</w:t>
      </w:r>
      <w:r w:rsidRPr="00873108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the </w:t>
      </w:r>
      <w:r w:rsidRPr="00873108">
        <w:rPr>
          <w:rFonts w:ascii="OCR A Extended" w:hAnsi="OCR A Extended"/>
        </w:rPr>
        <w:t>Phone N</w:t>
      </w:r>
      <w:r w:rsidRPr="00873108">
        <w:rPr>
          <w:rFonts w:ascii="OCR A Extended" w:hAnsi="OCR A Extended"/>
          <w:u w:val="single"/>
        </w:rPr>
        <w:t>o</w:t>
      </w:r>
      <w:r w:rsidRPr="00873108">
        <w:rPr>
          <w:rFonts w:ascii="OCR A Extended" w:hAnsi="OCR A Extended"/>
        </w:rPr>
        <w:t xml:space="preserve"> </w:t>
      </w:r>
      <w:r w:rsidR="00D303CC">
        <w:rPr>
          <w:rFonts w:ascii="OCR A Extended" w:hAnsi="OCR A Extended"/>
        </w:rPr>
        <w:t xml:space="preserve">of the </w:t>
      </w:r>
      <w:r w:rsidR="00746479">
        <w:rPr>
          <w:rFonts w:ascii="OCR A Extended" w:hAnsi="OCR A Extended"/>
        </w:rPr>
        <w:t>family</w:t>
      </w:r>
    </w:p>
    <w:p w:rsidR="00511714" w:rsidRDefault="00D303CC" w:rsidP="00D303CC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Age – age of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</w:t>
      </w:r>
    </w:p>
    <w:p w:rsidR="00873108" w:rsidRDefault="00873108" w:rsidP="00873108">
      <w:pPr>
        <w:pStyle w:val="ListParagraph"/>
        <w:rPr>
          <w:rFonts w:ascii="OCR A Extended" w:hAnsi="OCR A Extended"/>
        </w:rPr>
      </w:pPr>
    </w:p>
    <w:p w:rsidR="00873108" w:rsidRPr="00873108" w:rsidRDefault="00873108" w:rsidP="00873108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Agenda</w:t>
      </w:r>
    </w:p>
    <w:p w:rsidR="00873108" w:rsidRPr="00873108" w:rsidRDefault="00873108" w:rsidP="00873108">
      <w:pPr>
        <w:ind w:left="360"/>
        <w:rPr>
          <w:rFonts w:ascii="OCR A Extended" w:hAnsi="OCR A Extended"/>
        </w:rPr>
      </w:pPr>
      <w:r>
        <w:rPr>
          <w:rFonts w:ascii="OCR A Extended" w:hAnsi="OCR A Extended"/>
        </w:rPr>
        <w:t>It is defined as the agendas or notes that are taken in meetings and other gatherings</w:t>
      </w:r>
    </w:p>
    <w:p w:rsidR="003209B2" w:rsidRDefault="003209B2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Agenda N</w:t>
      </w:r>
      <w:r w:rsidRPr="003209B2">
        <w:rPr>
          <w:rFonts w:ascii="OCR A Extended" w:hAnsi="OCR A Extended"/>
          <w:u w:val="single"/>
        </w:rPr>
        <w:t>o</w:t>
      </w:r>
      <w:r w:rsidRPr="003209B2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3209B2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number generated from 1 that can be used as an identifier for the agenda – </w:t>
      </w:r>
      <w:r w:rsidRPr="003209B2">
        <w:rPr>
          <w:rFonts w:ascii="OCR A Extended" w:hAnsi="OCR A Extended"/>
          <w:u w:val="single"/>
        </w:rPr>
        <w:t>Primary Key</w:t>
      </w:r>
      <w:r>
        <w:rPr>
          <w:rFonts w:ascii="OCR A Extended" w:hAnsi="OCR A Extended"/>
          <w:u w:val="single"/>
        </w:rPr>
        <w:t xml:space="preserve"> 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when the agenda was taken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Title – title for the meeting where the agenda was taken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Writer – the person who wrote the agenda</w:t>
      </w:r>
      <w:r w:rsidR="003209B2">
        <w:rPr>
          <w:rFonts w:ascii="OCR A Extended" w:hAnsi="OCR A Extended"/>
        </w:rPr>
        <w:t xml:space="preserve"> – </w:t>
      </w:r>
      <w:r w:rsidR="003209B2" w:rsidRPr="003209B2">
        <w:rPr>
          <w:rFonts w:ascii="OCR A Extended" w:hAnsi="OCR A Extended"/>
          <w:u w:val="single"/>
        </w:rPr>
        <w:t>Foreign key</w:t>
      </w:r>
    </w:p>
    <w:p w:rsidR="00873108" w:rsidRPr="00873108" w:rsidRDefault="003209B2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Text – the word or text file of the agenda written (the main text)</w:t>
      </w:r>
    </w:p>
    <w:p w:rsidR="00D303CC" w:rsidRPr="00873108" w:rsidRDefault="00D303CC" w:rsidP="00D303CC">
      <w:p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Relationships</w:t>
      </w:r>
    </w:p>
    <w:p w:rsidR="00D303CC" w:rsidRDefault="00D303CC" w:rsidP="00D303CC">
      <w:pPr>
        <w:rPr>
          <w:rFonts w:ascii="OCR A Extended" w:hAnsi="OCR A Extended"/>
        </w:rPr>
      </w:pPr>
      <w:r>
        <w:rPr>
          <w:rFonts w:ascii="OCR A Extended" w:hAnsi="OCR A Extended"/>
        </w:rPr>
        <w:t>There are relationships</w:t>
      </w:r>
    </w:p>
    <w:p w:rsidR="00D303CC" w:rsidRDefault="00D303CC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SERVES – a relationship between a MEMBER and IDIR where the member serves as some official.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This relationship has an attribute - Role Name – which specifies the role the member plays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in the SERVES relationship.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The relationship is created by importi</w:t>
      </w:r>
      <w:r w:rsidR="002C7E44">
        <w:rPr>
          <w:rFonts w:ascii="OCR A Extended" w:hAnsi="OCR A Extended"/>
        </w:rPr>
        <w:t>ng the primary key of the MEMBER - Member ID – in to the IDIR entity</w:t>
      </w:r>
    </w:p>
    <w:p w:rsidR="00D303CC" w:rsidRDefault="00590DE1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HA</w:t>
      </w:r>
      <w:r w:rsidR="002C7E44">
        <w:rPr>
          <w:rFonts w:ascii="OCR A Extended" w:hAnsi="OCR A Extended"/>
        </w:rPr>
        <w:t>S_</w:t>
      </w:r>
      <w:r w:rsidR="00746479">
        <w:rPr>
          <w:rFonts w:ascii="OCR A Extended" w:hAnsi="OCR A Extended"/>
        </w:rPr>
        <w:t>FAMILY</w:t>
      </w:r>
      <w:r w:rsidR="002C7E44">
        <w:rPr>
          <w:rFonts w:ascii="OCR A Extended" w:hAnsi="OCR A Extended"/>
        </w:rPr>
        <w:t xml:space="preserve"> – a relationship between MEMBER an</w:t>
      </w:r>
      <w:r w:rsidR="00EF1936">
        <w:rPr>
          <w:rFonts w:ascii="OCR A Extended" w:hAnsi="OCR A Extended"/>
        </w:rPr>
        <w:t xml:space="preserve">d </w:t>
      </w:r>
      <w:r w:rsidR="00746479">
        <w:rPr>
          <w:rFonts w:ascii="OCR A Extended" w:hAnsi="OCR A Extended"/>
        </w:rPr>
        <w:t>FAMILY</w:t>
      </w:r>
      <w:r w:rsidR="00EF1936">
        <w:rPr>
          <w:rFonts w:ascii="OCR A Extended" w:hAnsi="OCR A Extended"/>
        </w:rPr>
        <w:t xml:space="preserve"> </w:t>
      </w:r>
      <w:r w:rsidR="002C7E44">
        <w:rPr>
          <w:rFonts w:ascii="OCR A Extended" w:hAnsi="OCR A Extended"/>
        </w:rPr>
        <w:t xml:space="preserve">where the </w:t>
      </w:r>
      <w:r w:rsidR="00746479">
        <w:rPr>
          <w:rFonts w:ascii="OCR A Extended" w:hAnsi="OCR A Extended"/>
        </w:rPr>
        <w:t>families</w:t>
      </w:r>
      <w:r w:rsidR="002C7E44">
        <w:rPr>
          <w:rFonts w:ascii="OCR A Extended" w:hAnsi="OCR A Extended"/>
        </w:rPr>
        <w:t xml:space="preserve"> are </w:t>
      </w:r>
      <w:r w:rsidR="00746479">
        <w:rPr>
          <w:rFonts w:ascii="OCR A Extended" w:hAnsi="OCR A Extended"/>
        </w:rPr>
        <w:t>the family of</w:t>
      </w:r>
      <w:r w:rsidR="002C7E44">
        <w:rPr>
          <w:rFonts w:ascii="OCR A Extended" w:hAnsi="OCR A Extended"/>
        </w:rPr>
        <w:t xml:space="preserve"> the member. </w:t>
      </w:r>
    </w:p>
    <w:p w:rsidR="002C7E44" w:rsidRDefault="002C7E44" w:rsidP="002C7E44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primary key of the </w:t>
      </w:r>
      <w:r w:rsidR="00872D7B">
        <w:rPr>
          <w:rFonts w:ascii="OCR A Extended" w:hAnsi="OCR A Extended"/>
        </w:rPr>
        <w:t xml:space="preserve">MEMBER </w:t>
      </w:r>
      <w:r w:rsidRPr="002C7E44">
        <w:rPr>
          <w:rFonts w:ascii="OCR A Extended" w:hAnsi="OCR A Extended"/>
        </w:rPr>
        <w:t xml:space="preserve">- Member ID – in to the </w:t>
      </w:r>
      <w:r w:rsidR="00F0656F">
        <w:rPr>
          <w:rFonts w:ascii="OCR A Extended" w:hAnsi="OCR A Extended"/>
        </w:rPr>
        <w:t>FAMILY</w:t>
      </w:r>
      <w:r w:rsidRPr="002C7E44">
        <w:rPr>
          <w:rFonts w:ascii="OCR A Extended" w:hAnsi="OCR A Extended"/>
        </w:rPr>
        <w:t xml:space="preserve"> entity</w:t>
      </w:r>
    </w:p>
    <w:p w:rsidR="002C7E44" w:rsidRDefault="00872D7B" w:rsidP="002C7E44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PAYES – a relationship between MEMBER and RECEIPT where the member pays the money issued in the receipt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>primary key of the MEMBER - Member ID – in to the</w:t>
      </w:r>
      <w:r>
        <w:rPr>
          <w:rFonts w:ascii="OCR A Extended" w:hAnsi="OCR A Extended"/>
        </w:rPr>
        <w:t xml:space="preserve"> RECEIPT entity.</w:t>
      </w:r>
    </w:p>
    <w:p w:rsidR="007C7986" w:rsidRDefault="007C7986" w:rsidP="007C7986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HAS_PROPERTY – a relationship between IDIR and PROPERTY where properties are what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possesses.</w:t>
      </w:r>
    </w:p>
    <w:p w:rsidR="007C7986" w:rsidRDefault="007C7986" w:rsidP="007C7986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IDIR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Official Name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PROPERTY entity.</w:t>
      </w:r>
    </w:p>
    <w:p w:rsidR="003209B2" w:rsidRDefault="003209B2" w:rsidP="003209B2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HAS_AGENDA – a relationship between IDIR and Agenda where an agenda is taken in an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>.</w:t>
      </w:r>
    </w:p>
    <w:p w:rsidR="003209B2" w:rsidRDefault="003209B2" w:rsidP="003209B2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IDIR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Official Name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</w:t>
      </w:r>
      <w:r w:rsidR="001847FE">
        <w:rPr>
          <w:rFonts w:ascii="OCR A Extended" w:hAnsi="OCR A Extended"/>
        </w:rPr>
        <w:t>AGENDA</w:t>
      </w:r>
      <w:r>
        <w:rPr>
          <w:rFonts w:ascii="OCR A Extended" w:hAnsi="OCR A Extended"/>
        </w:rPr>
        <w:t xml:space="preserve"> entity.</w:t>
      </w:r>
    </w:p>
    <w:p w:rsidR="001847FE" w:rsidRDefault="001847FE" w:rsidP="001847FE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 xml:space="preserve">WRITES - </w:t>
      </w:r>
      <w:r>
        <w:rPr>
          <w:rFonts w:ascii="OCR A Extended" w:hAnsi="OCR A Extended"/>
        </w:rPr>
        <w:t xml:space="preserve">a relationship between </w:t>
      </w:r>
      <w:r>
        <w:rPr>
          <w:rFonts w:ascii="OCR A Extended" w:hAnsi="OCR A Extended"/>
        </w:rPr>
        <w:t>MEMBER</w:t>
      </w:r>
      <w:r>
        <w:rPr>
          <w:rFonts w:ascii="OCR A Extended" w:hAnsi="OCR A Extended"/>
        </w:rPr>
        <w:t xml:space="preserve"> and Agenda where an agenda is </w:t>
      </w:r>
      <w:r>
        <w:rPr>
          <w:rFonts w:ascii="OCR A Extended" w:hAnsi="OCR A Extended"/>
        </w:rPr>
        <w:t>written by a member</w:t>
      </w:r>
      <w:r>
        <w:rPr>
          <w:rFonts w:ascii="OCR A Extended" w:hAnsi="OCR A Extended"/>
        </w:rPr>
        <w:t>.</w:t>
      </w:r>
    </w:p>
    <w:p w:rsidR="001847FE" w:rsidRPr="001847FE" w:rsidRDefault="001847FE" w:rsidP="001847FE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MEMBER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member ID 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AGENDA</w:t>
      </w:r>
      <w:r>
        <w:rPr>
          <w:rFonts w:ascii="OCR A Extended" w:hAnsi="OCR A Extended"/>
        </w:rPr>
        <w:t xml:space="preserve"> entity.</w:t>
      </w:r>
    </w:p>
    <w:p w:rsidR="003209B2" w:rsidRPr="003209B2" w:rsidRDefault="003209B2" w:rsidP="003209B2">
      <w:pPr>
        <w:pStyle w:val="ListParagraph"/>
        <w:ind w:left="1080"/>
        <w:rPr>
          <w:rFonts w:ascii="OCR A Extended" w:hAnsi="OCR A Extended"/>
        </w:rPr>
      </w:pPr>
    </w:p>
    <w:p w:rsidR="00872D7B" w:rsidRDefault="00872D7B" w:rsidP="00872D7B">
      <w:pPr>
        <w:rPr>
          <w:rFonts w:ascii="OCR A Extended" w:hAnsi="OCR A Extended"/>
        </w:rPr>
      </w:pPr>
      <w:r w:rsidRPr="00872D7B">
        <w:rPr>
          <w:rFonts w:ascii="OCR A Extended" w:hAnsi="OCR A Extended"/>
        </w:rPr>
        <w:t>Relationship Constraints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MEMBER:IDIR – 1:1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MEMBER participation is partial while the IDIR is total participation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– 1:N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both entities participation is total.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MEMBER:RECEIPT – 1:N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</w:t>
      </w:r>
      <w:r w:rsidR="00EF1936">
        <w:rPr>
          <w:rFonts w:ascii="OCR A Extended" w:hAnsi="OCR A Extended"/>
        </w:rPr>
        <w:t>t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 xml:space="preserve">both </w:t>
      </w:r>
      <w:r w:rsidR="00EF1936" w:rsidRPr="00EF1936">
        <w:rPr>
          <w:rFonts w:ascii="OCR A Extended" w:hAnsi="OCR A Extended"/>
        </w:rPr>
        <w:t>entities participation is total.</w:t>
      </w:r>
    </w:p>
    <w:p w:rsidR="00866370" w:rsidRDefault="007C7986" w:rsidP="007C7986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IDIR:PROPERTY – 1:N</w:t>
      </w:r>
    </w:p>
    <w:p w:rsidR="007C7986" w:rsidRDefault="007C7986" w:rsidP="007C7986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both </w:t>
      </w:r>
      <w:r w:rsidRPr="00EF1936">
        <w:rPr>
          <w:rFonts w:ascii="OCR A Extended" w:hAnsi="OCR A Extended"/>
        </w:rPr>
        <w:t>entities participation is total.</w:t>
      </w:r>
    </w:p>
    <w:p w:rsidR="003209B2" w:rsidRDefault="003209B2" w:rsidP="003209B2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IDIR:</w:t>
      </w:r>
      <w:r>
        <w:rPr>
          <w:rFonts w:ascii="OCR A Extended" w:hAnsi="OCR A Extended"/>
        </w:rPr>
        <w:t>AGENDA</w:t>
      </w:r>
      <w:r>
        <w:rPr>
          <w:rFonts w:ascii="OCR A Extended" w:hAnsi="OCR A Extended"/>
        </w:rPr>
        <w:t xml:space="preserve"> – 1:N</w:t>
      </w:r>
    </w:p>
    <w:p w:rsidR="003209B2" w:rsidRDefault="003209B2" w:rsidP="003209B2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both </w:t>
      </w:r>
      <w:r w:rsidRPr="00EF1936">
        <w:rPr>
          <w:rFonts w:ascii="OCR A Extended" w:hAnsi="OCR A Extended"/>
        </w:rPr>
        <w:t>entities participation is total.</w:t>
      </w:r>
    </w:p>
    <w:p w:rsidR="001847FE" w:rsidRDefault="001847FE" w:rsidP="001847FE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</w:t>
      </w:r>
      <w:r>
        <w:rPr>
          <w:rFonts w:ascii="OCR A Extended" w:hAnsi="OCR A Extended"/>
        </w:rPr>
        <w:t>MEMBER</w:t>
      </w:r>
      <w:r>
        <w:rPr>
          <w:rFonts w:ascii="OCR A Extended" w:hAnsi="OCR A Extended"/>
        </w:rPr>
        <w:t>:AGENDA – 1:N</w:t>
      </w: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</w:t>
      </w:r>
      <w:r>
        <w:rPr>
          <w:rFonts w:ascii="OCR A Extended" w:hAnsi="OCR A Extended"/>
        </w:rPr>
        <w:t>AGENDA</w:t>
      </w:r>
      <w:r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entity</w:t>
      </w:r>
      <w:r w:rsidRPr="00EF1936">
        <w:rPr>
          <w:rFonts w:ascii="OCR A Extended" w:hAnsi="OCR A Extended"/>
        </w:rPr>
        <w:t xml:space="preserve"> participation is total</w:t>
      </w:r>
      <w:r>
        <w:rPr>
          <w:rFonts w:ascii="OCR A Extended" w:hAnsi="OCR A Extended"/>
        </w:rPr>
        <w:t xml:space="preserve"> while the participation of MEMBER is partial</w:t>
      </w:r>
      <w:r w:rsidRPr="00EF1936">
        <w:rPr>
          <w:rFonts w:ascii="OCR A Extended" w:hAnsi="OCR A Extended"/>
        </w:rPr>
        <w:t>.</w:t>
      </w: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</w:p>
    <w:p w:rsidR="003209B2" w:rsidRPr="003209B2" w:rsidRDefault="003209B2" w:rsidP="003209B2">
      <w:pPr>
        <w:rPr>
          <w:rFonts w:ascii="OCR A Extended" w:hAnsi="OCR A Extended"/>
        </w:rPr>
      </w:pPr>
    </w:p>
    <w:p w:rsidR="007C7986" w:rsidRPr="007C7986" w:rsidRDefault="007C7986" w:rsidP="007C7986">
      <w:pPr>
        <w:pStyle w:val="ListParagraph"/>
        <w:ind w:left="1080"/>
        <w:rPr>
          <w:rFonts w:ascii="OCR A Extended" w:hAnsi="OCR A Extended"/>
        </w:rPr>
      </w:pPr>
    </w:p>
    <w:p w:rsidR="00866370" w:rsidRDefault="00866370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66370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27583" wp14:editId="44230CD7">
                <wp:simplePos x="0" y="0"/>
                <wp:positionH relativeFrom="column">
                  <wp:posOffset>3194011</wp:posOffset>
                </wp:positionH>
                <wp:positionV relativeFrom="paragraph">
                  <wp:posOffset>-218247</wp:posOffset>
                </wp:positionV>
                <wp:extent cx="340362" cy="4149275"/>
                <wp:effectExtent l="635" t="0" r="22225" b="2222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362" cy="4149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51.5pt;margin-top:-17.2pt;width:26.8pt;height:326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JKaAIAACoFAAAOAAAAZHJzL2Uyb0RvYy54bWysVG1r2zAQ/j7YfxD6vjpJ3bdQp2QtHYPQ&#10;lrWjnxVZSgySTjspcbJfv5Nsp6Urg435g9Dp3p97zpdXO2vYVmFowFV8fDTiTDkJdeNWFf/+dPvp&#10;nLMQhauFAacqvleBX80+frhs/VRNYA2mVsgoiAvT1ld8HaOfFkWQa2VFOAKvHCk1oBWRRFwVNYqW&#10;oltTTEaj06IFrD2CVCHQ602n5LMcX2sl473WQUVmKk61xXxiPpfpLGaXYrpC4deN7MsQ/1CFFY2j&#10;pIdQNyIKtsHmt1C2kQgBdDySYAvQupEq90DdjEdvunlcC69yLwRO8AeYwv8LK++2D8iammbHmROW&#10;RrRQOrLPKKRi44RP68OUzB79A/ZSoGtqdqfRMgQC9aQcpS9DQE2xXUZ4f0BY7SKT9Hhcjo5PJ5xJ&#10;UpXj8mJydpJSFF2sFNNjiF8UWJYuFTdUTK4lhxbbRYid/WBHzqnArqR8i3ujUiTjvilNrVHacfbO&#10;pFLXBtlWEB2ElMrF3CLlz9bJTTfGHBy7jv7o2NsnV5UJ9zfOB4+cGVw8ONvGAb5XdtwNJevOfkCg&#10;6ztBsIR6T1PNkyHSBy9vG0JzIUJ8EEj8pkfa2XhPhzbQVhz6G2drwJ/vvSd7oh1pOWtpXyoefmwE&#10;Ks7MV0eEvBiXZVqwLJQnZxMS8LVm+VrjNvYaaAZEOqouX5N9NMNVI9hnWu15ykoq4STlrriMOAjX&#10;sdtj+jlINZ9nM1oqL+LCPXo5TD0R5Wn3LND3lIpExjsYdktM35Cqs03zcDDfRNBNZtwLrj3etJCZ&#10;uP3PI238azlbvfziZr8AAAD//wMAUEsDBBQABgAIAAAAIQAzRJLu3gAAAAsBAAAPAAAAZHJzL2Rv&#10;d25yZXYueG1sTI/BToNAEIbvJn2HzTTxZhdoIBVZmqZRr2ot9y07ApGdpezSok/veNLbP5k/33xT&#10;bGfbiwuOvnOkIF5FIJBqZzpqFBzfn+42IHzQZHTvCBV8oYdtubgpdG7cld7wcgiNYAj5XCtoQxhy&#10;KX3dotV+5QYk3n240erA49hIM+orw20vkyjKpNUd8YVWD7hvsf48TFbButq5quqa6fG5qo9yekm+&#10;X8+JUrfLefcAIuAc/srwq8/qULLTyU1kvOgVJNE65iqHLE1BcGOTZhxOjI/vY5BlIf//UP4AAAD/&#10;/wMAUEsBAi0AFAAGAAgAAAAhALaDOJL+AAAA4QEAABMAAAAAAAAAAAAAAAAAAAAAAFtDb250ZW50&#10;X1R5cGVzXS54bWxQSwECLQAUAAYACAAAACEAOP0h/9YAAACUAQAACwAAAAAAAAAAAAAAAAAvAQAA&#10;X3JlbHMvLnJlbHNQSwECLQAUAAYACAAAACEAdz9ySmgCAAAqBQAADgAAAAAAAAAAAAAAAAAuAgAA&#10;ZHJzL2Uyb0RvYy54bWxQSwECLQAUAAYACAAAACEAM0SS7t4AAAALAQAADwAAAAAAAAAAAAAAAADC&#10;BAAAZHJzL2Rvd25yZXYueG1sUEsFBgAAAAAEAAQA8wAAAM0FAAAAAA==&#10;" adj="148" strokecolor="#4579b8 [3044]"/>
            </w:pict>
          </mc:Fallback>
        </mc:AlternateContent>
      </w:r>
      <w:r w:rsidR="00866370">
        <w:rPr>
          <w:rFonts w:ascii="OCR A Extended" w:hAnsi="OCR A Extended"/>
        </w:rPr>
        <w:t>ER-diagram to relational table mapping</w:t>
      </w:r>
    </w:p>
    <w:p w:rsidR="00866370" w:rsidRDefault="001847FE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0E8D2" wp14:editId="72C071F7">
                <wp:simplePos x="0" y="0"/>
                <wp:positionH relativeFrom="column">
                  <wp:posOffset>-770703</wp:posOffset>
                </wp:positionH>
                <wp:positionV relativeFrom="paragraph">
                  <wp:posOffset>275979</wp:posOffset>
                </wp:positionV>
                <wp:extent cx="4672747" cy="5947222"/>
                <wp:effectExtent l="0" t="0" r="13970" b="158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747" cy="5947222"/>
                        </a:xfrm>
                        <a:custGeom>
                          <a:avLst/>
                          <a:gdLst>
                            <a:gd name="connsiteX0" fmla="*/ 4672747 w 4672747"/>
                            <a:gd name="connsiteY0" fmla="*/ 5894825 h 5947222"/>
                            <a:gd name="connsiteX1" fmla="*/ 1757531 w 4672747"/>
                            <a:gd name="connsiteY1" fmla="*/ 5587007 h 5947222"/>
                            <a:gd name="connsiteX2" fmla="*/ 82640 w 4672747"/>
                            <a:gd name="connsiteY2" fmla="*/ 5568901 h 5947222"/>
                            <a:gd name="connsiteX3" fmla="*/ 308976 w 4672747"/>
                            <a:gd name="connsiteY3" fmla="*/ 381265 h 5947222"/>
                            <a:gd name="connsiteX4" fmla="*/ 770703 w 4672747"/>
                            <a:gd name="connsiteY4" fmla="*/ 390318 h 5947222"/>
                            <a:gd name="connsiteX5" fmla="*/ 770703 w 4672747"/>
                            <a:gd name="connsiteY5" fmla="*/ 390318 h 5947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72747" h="5947222">
                              <a:moveTo>
                                <a:pt x="4672747" y="5894825"/>
                              </a:moveTo>
                              <a:cubicBezTo>
                                <a:pt x="3597648" y="5768076"/>
                                <a:pt x="2522549" y="5641328"/>
                                <a:pt x="1757531" y="5587007"/>
                              </a:cubicBezTo>
                              <a:cubicBezTo>
                                <a:pt x="992513" y="5532686"/>
                                <a:pt x="324066" y="6436525"/>
                                <a:pt x="82640" y="5568901"/>
                              </a:cubicBezTo>
                              <a:cubicBezTo>
                                <a:pt x="-158786" y="4701277"/>
                                <a:pt x="194299" y="1244362"/>
                                <a:pt x="308976" y="381265"/>
                              </a:cubicBezTo>
                              <a:cubicBezTo>
                                <a:pt x="423653" y="-481832"/>
                                <a:pt x="770703" y="390318"/>
                                <a:pt x="770703" y="390318"/>
                              </a:cubicBezTo>
                              <a:lnTo>
                                <a:pt x="770703" y="39031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-60.7pt;margin-top:21.75pt;width:367.95pt;height:46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72747,5947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1kKQQAAL8LAAAOAAAAZHJzL2Uyb0RvYy54bWysVttu4zYQfS/QfyD0WCCRRFE3I84izSJF&#10;gWA3aFLs9pGmqViARKokHTv79TskJYVO09pZ9MUmNTxz5sbhXHzY9x164kq3Uiyj9DyJEBdMrlvx&#10;uIz+fLg5qyKkDRVr2knBl9Ez19GHy59/utgNC47lRnZrrhAoEXqxG5bRxphhEceabXhP9bkcuABh&#10;I1VPDWzVY7xWdAfa+y7GSVLEO6nWg5KMaw1fP3phdOn0Nw1n5nPTaG5Qt4zANuN+lftd2d/48oIu&#10;HhUdNi0bzaA/YEVPWwGks6qP1FC0Ve0/VPUtU1LLxpwz2ceyaVrGnQ/gTZq88uZ+QwfufIHg6GEO&#10;k/7/1LJPT3cKtWvIXRYhQXvI0Y3i3EYcwSeIz27QCzh2P9ypcadhaZ3dN6q3/+AG2ruYPs8x5XuD&#10;GHwkRYlLUkaIgSyvSYkxtlrjFzjbavMbl04VfbrVxidlDSsX0vVoF5NC6Nbwr5DIpu8gT7/EaNSP&#10;dtNqTOlr0F8hKK9qUuEcbVBgESTvNehrGjClZV7mWXqcKQTleVUmSXmcCQdMFS5IcpwnhOR5UdVJ&#10;epwHsjzHLkuquiyOEx1gqhQXJ0SOBDxlmZRJdpwnxGR1kqXVcX/yH+AJMW/xQG0+TtVHN1NBsr0Y&#10;KxJWiNoGl7g7P0htyz8sT6j1aQuF58sdULacj4CheEJw+i4wVEQIni7aacyQ5RDs7j5E4jQwpC4E&#10;k3eZDfkIwXkI9haMgVfQz20n71wnNxGCTq4iBJ18ZTF0MVBj8zUt0S5oQJuX/mPlvXziD9KdNDZ9&#10;c6MCU8b+MNrxcpJtVy37lX8LcVkOd4jAM2dxZVElZTHa4tTiHOOc1F5ckDTDVSgem4oX+14xsh5y&#10;He4Gp7qucW67tiXOM1xUB8QZJklROGlBsiLHLqwQIod1LWaEus5xMutZCmYClaUlZZLisjxwqCa4&#10;9u6mmACxK8KJ1ncch81cIzmZlmDwwTt7Rqq0yg70+g7j9brGEZr0ptDW1UE2OxFm9d8w/hSAbaW5&#10;V2wuOadxesli+2r6d9KtzHPHba114g/ewHsLBZe65uEmHX7dKfREobIpY1yY6da70xbWtF03A33X&#10;+U/geN5CuZuC3gOeEY5ZCjOD+1ZI9ZbZZj+Z3PjzEJrAb7tcyfUzjBpK+hlMD+ymVdrcUm3uqILH&#10;HB5oGCTNZ/hpOgk3Fy6oW0VoI9W3t77b8zALgTRCOxjilpH+e0sVj1D3u4ApqU4JsVOf25C8xLBR&#10;oWQVSsS2v5aQA2jBYJ1b2vOmm5aNkv0XmDevLCuIqGDADa3eQBPym2sDexDB/MT41ZVbw6QHRXIr&#10;7gc2ZX0Azx/2X6gakF0uIwPz0ic5DXx0Mc1BttLmszYfQl5tjWxaOyS5EPu4jhuYEl1RjhOtHUPD&#10;vTv1MndffgcAAP//AwBQSwMEFAAGAAgAAAAhAPdV66PfAAAACwEAAA8AAABkcnMvZG93bnJldi54&#10;bWxMj8FOhDAQhu8mvkMzJt522yJuWKRsjIk3L+Jmz4XOAkKnhHZZ9OmtJ73NZL788/3FYbUjW3D2&#10;vSMFciuAITXO9NQqOH68bjJgPmgyenSECr7Qw6G8vSl0btyV3nGpQstiCPlcK+hCmHLOfdOh1X7r&#10;JqR4O7vZ6hDXueVm1tcYbkeeCLHjVvcUP3R6wpcOm6G6WAXD22KSTH+G7FucqnSoq/P+WCl1f7c+&#10;PwELuIY/GH71ozqU0al2FzKejQo2MpFpZBWkD4/AIrGTaRxqBftMSOBlwf93KH8AAAD//wMAUEsB&#10;Ai0AFAAGAAgAAAAhALaDOJL+AAAA4QEAABMAAAAAAAAAAAAAAAAAAAAAAFtDb250ZW50X1R5cGVz&#10;XS54bWxQSwECLQAUAAYACAAAACEAOP0h/9YAAACUAQAACwAAAAAAAAAAAAAAAAAvAQAAX3JlbHMv&#10;LnJlbHNQSwECLQAUAAYACAAAACEA45C9ZCkEAAC/CwAADgAAAAAAAAAAAAAAAAAuAgAAZHJzL2Uy&#10;b0RvYy54bWxQSwECLQAUAAYACAAAACEA91Xro98AAAALAQAADwAAAAAAAAAAAAAAAACDBgAAZHJz&#10;L2Rvd25yZXYueG1sUEsFBgAAAAAEAAQA8wAAAI8HAAAAAA==&#10;" path="m4672747,5894825c3597648,5768076,2522549,5641328,1757531,5587007,992513,5532686,324066,6436525,82640,5568901,-158786,4701277,194299,1244362,308976,381265v114677,-863097,461727,9053,461727,9053l770703,390318e" filled="f" strokecolor="#4579b8 [3044]">
                <v:path arrowok="t" o:connecttype="custom" o:connectlocs="4672747,5894825;1757531,5587007;82640,5568901;308976,381265;770703,390318;770703,390318" o:connectangles="0,0,0,0,0,0"/>
              </v:shape>
            </w:pict>
          </mc:Fallback>
        </mc:AlternateContent>
      </w:r>
    </w:p>
    <w:p w:rsidR="00866370" w:rsidRDefault="00F0656F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-808689</wp:posOffset>
                </wp:positionH>
                <wp:positionV relativeFrom="paragraph">
                  <wp:posOffset>153238</wp:posOffset>
                </wp:positionV>
                <wp:extent cx="2494779" cy="4821724"/>
                <wp:effectExtent l="0" t="0" r="20320" b="1714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779" cy="4821724"/>
                        </a:xfrm>
                        <a:custGeom>
                          <a:avLst/>
                          <a:gdLst>
                            <a:gd name="connsiteX0" fmla="*/ 2667178 w 2667178"/>
                            <a:gd name="connsiteY0" fmla="*/ 4784898 h 4784898"/>
                            <a:gd name="connsiteX1" fmla="*/ 2093020 w 2667178"/>
                            <a:gd name="connsiteY1" fmla="*/ 4253270 h 4784898"/>
                            <a:gd name="connsiteX2" fmla="*/ 125996 w 2667178"/>
                            <a:gd name="connsiteY2" fmla="*/ 4019354 h 4784898"/>
                            <a:gd name="connsiteX3" fmla="*/ 264220 w 2667178"/>
                            <a:gd name="connsiteY3" fmla="*/ 287326 h 4784898"/>
                            <a:gd name="connsiteX4" fmla="*/ 806480 w 2667178"/>
                            <a:gd name="connsiteY4" fmla="*/ 255428 h 4784898"/>
                            <a:gd name="connsiteX5" fmla="*/ 806480 w 2667178"/>
                            <a:gd name="connsiteY5" fmla="*/ 255428 h 4784898"/>
                            <a:gd name="connsiteX6" fmla="*/ 763950 w 2667178"/>
                            <a:gd name="connsiteY6" fmla="*/ 212898 h 4784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178" h="4784898">
                              <a:moveTo>
                                <a:pt x="2667178" y="4784898"/>
                              </a:moveTo>
                              <a:cubicBezTo>
                                <a:pt x="2591864" y="4582879"/>
                                <a:pt x="2516550" y="4380861"/>
                                <a:pt x="2093020" y="4253270"/>
                              </a:cubicBezTo>
                              <a:cubicBezTo>
                                <a:pt x="1669490" y="4125679"/>
                                <a:pt x="430796" y="4680345"/>
                                <a:pt x="125996" y="4019354"/>
                              </a:cubicBezTo>
                              <a:cubicBezTo>
                                <a:pt x="-178804" y="3358363"/>
                                <a:pt x="150806" y="914647"/>
                                <a:pt x="264220" y="287326"/>
                              </a:cubicBezTo>
                              <a:cubicBezTo>
                                <a:pt x="377634" y="-339995"/>
                                <a:pt x="806480" y="255428"/>
                                <a:pt x="806480" y="255428"/>
                              </a:cubicBezTo>
                              <a:lnTo>
                                <a:pt x="806480" y="255428"/>
                              </a:lnTo>
                              <a:lnTo>
                                <a:pt x="763950" y="2128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-63.7pt;margin-top:12.05pt;width:196.45pt;height:37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178,478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rSTwQAAJQMAAAOAAAAZHJzL2Uyb0RvYy54bWysV9tuGzcQfS/QfyD2sYCtvV8Ey4HrwEUB&#10;IzFqF0kfaYprLbC73JKUJefrc0juylTiVFLQF3m4nDOHc+FwfPFu27XkmUvViH4RROdhQHjPxLLp&#10;nxbB3w83Z2VAlKb9krai54vghavg3eWvv1xshjmPxUq0Sy4JjPRqvhkWwUrrYT6bKbbiHVXnYuA9&#10;NmshO6qxlE+zpaQbWO/aWRyG+Wwj5HKQgnGl8PW92wwurf265kx/rGvFNWkXAc6m7a+0v4/md3Z5&#10;QedPkg6rho3HoD9xio42PUh3pt5TTclaNt+Z6homhRK1Pmeim4m6bhi3PsCbKPzGm/sVHbj1BcFR&#10;wy5M6v8zyz4830nSLJE7hKenHXJ0Izk3ESf4hPhsBjWH2v1wJ8eVgmic3dayM3/hBtnamL7sYsq3&#10;mjB8jNMqLYoqIAx7aRlHRZwaq7NXOFsr/QcX1hR9vlXaJWUJyYZ0OZ6Lib5XjeafcdK6a5Gn32Yk&#10;zvMiKkqymaQxpd+C/vFBaVGmZVWSFRmlH4A+Rz5TWCVhHB5m8kFpnCVxER5mij2mKM6qKj9M5GPS&#10;MKqSLD1MlHhEcZ7Gx3i0hymLJM4P86QeTxnmaXlE5HxMnGVpfESKsp/g8THH8uQeT5EnVXaEPz4m&#10;juLvSg6X4Gkqc7qaKp9t+7H0IRFqOmlom8sglLln/j3ApZqWqHB3r4Ay9+YAGFXqg6OTwKg8Hxyf&#10;BEY1+eDkJDBKxAdPveQ4n5F3H5ydxIxk+uDcByOROMGYNYlXx7w3rX1vdEDw3siA4L15NBg6H6g2&#10;yZ5EskGbdG0sICt0SdedbMo78cwfhNXUJvc7PRxl0nNZf9Vk68eG/c6/7OGyKipzF7w0K+MSLdmd&#10;xZnNojzL0CKN2aQMy9zWA47qtl3rc9uuo03e73G9xRzleZVWo2l0tnyfOU3ConKhTfMyTFKblInY&#10;dULH6xrc0bxneBXK0HmcJFmZ5LbQdpazEF3JWq6iNE+LvXDYvmg3ESm0u6NZkwK9wZGeJUlVVXvu&#10;uD7o7Nr25pO+uWkKay/Ebe+n9UeYSWv669Lo2pajt91odMtpgcoUpn2adxVq+afneWZGAff4W0m/&#10;tNyUZtv/xWsMEajPyFatHd/4dSvJM8VFoIzxXk8dxmobWN207Q7oOtx/Akd9A+V2tDsFvENYZtHr&#10;HbhreiHfOrbeTkeunT5C4/ltxEexfMH8JIUbLNXAbhqp9C1V+o5KTCioe0zH+iN+6lbgouM+Wwk3&#10;Xcgvb303+hjwsBuQDSbTRaD+XVPJA9L+2WP0Q7mmMKvtIs2KGAvp7zz6O/26uxbIAdo9TmdFo6/b&#10;Sayl6D5hiL4yrNiiPQM3nhWNnuUW1xprbGEoZPzqysoYX1Ekt/39wKasD/D8YfuJyoEYcRFoDIEf&#10;xDTF0vk03JlK2+mafPTiaq1F3ZjJz4bYxXVcYPS1RTmO6Wa29tdW6/WficuvAAAA//8DAFBLAwQU&#10;AAYACAAAACEABKqf/eEAAAALAQAADwAAAGRycy9kb3ducmV2LnhtbEyPUUvDMBSF3wX/Q7iCb1ua&#10;2HWjNh0iKHsRdE7wMWuubVlyU5ps6/698ck9Xs7HOd+t1pOz7IRj6D0pEPMMGFLjTU+tgt3ny2wF&#10;LERNRltPqOCCAdb17U2lS+PP9IGnbWxZKqFQagVdjEPJeWg6dDrM/YCUsh8/Oh3TObbcjPqcyp3l&#10;MssK7nRPaaHTAz532By2R6fgyxXfVl642Lzu3jZufG/4QQSl7u+mp0dgEaf4D8OfflKHOjnt/ZFM&#10;YFbBTMhlnlgFMhfAEiGLxQLYXsFy9ZADryt+/UP9CwAA//8DAFBLAQItABQABgAIAAAAIQC2gziS&#10;/gAAAOEBAAATAAAAAAAAAAAAAAAAAAAAAABbQ29udGVudF9UeXBlc10ueG1sUEsBAi0AFAAGAAgA&#10;AAAhADj9If/WAAAAlAEAAAsAAAAAAAAAAAAAAAAALwEAAF9yZWxzLy5yZWxzUEsBAi0AFAAGAAgA&#10;AAAhAEgZitJPBAAAlAwAAA4AAAAAAAAAAAAAAAAALgIAAGRycy9lMm9Eb2MueG1sUEsBAi0AFAAG&#10;AAgAAAAhAASqn/3hAAAACwEAAA8AAAAAAAAAAAAAAAAAqQYAAGRycy9kb3ducmV2LnhtbFBLBQYA&#10;AAAABAAEAPMAAAC3BwAAAAA=&#10;" path="m2667178,4784898v-75314,-202019,-150628,-404037,-574158,-531628c1669490,4125679,430796,4680345,125996,4019354,-178804,3358363,150806,914647,264220,287326,377634,-339995,806480,255428,806480,255428r,l763950,212898e" filled="f" strokecolor="#4579b8 [3044]">
                <v:path arrowok="t" o:connecttype="custom" o:connectlocs="2494779,4821724;1957733,4286004;117852,4050288;247142,289537;754351,257394;754351,257394;714570,214537" o:connectangles="0,0,0,0,0,0,0"/>
              </v:shape>
            </w:pict>
          </mc:Fallback>
        </mc:AlternateContent>
      </w:r>
      <w:r w:rsidR="00866370">
        <w:rPr>
          <w:rFonts w:ascii="OCR A Extended" w:hAnsi="OCR A Extended"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25"/>
        <w:gridCol w:w="1352"/>
        <w:gridCol w:w="1334"/>
        <w:gridCol w:w="1315"/>
        <w:gridCol w:w="1545"/>
        <w:gridCol w:w="1362"/>
      </w:tblGrid>
      <w:tr w:rsidR="00866370" w:rsidTr="00866370">
        <w:trPr>
          <w:trHeight w:val="404"/>
        </w:trPr>
        <w:tc>
          <w:tcPr>
            <w:tcW w:w="1368" w:type="dxa"/>
          </w:tcPr>
          <w:p w:rsidR="00866370" w:rsidRPr="00746479" w:rsidRDefault="00F0656F" w:rsidP="00866370">
            <w:pPr>
              <w:rPr>
                <w:rFonts w:ascii="OCR A Extended" w:hAnsi="OCR A Extended"/>
                <w:u w:val="single"/>
              </w:rPr>
            </w:pPr>
            <w:r>
              <w:rPr>
                <w:rFonts w:ascii="OCR A Extended" w:hAnsi="OCR A Extended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-840402</wp:posOffset>
                      </wp:positionH>
                      <wp:positionV relativeFrom="paragraph">
                        <wp:posOffset>113144</wp:posOffset>
                      </wp:positionV>
                      <wp:extent cx="2658631" cy="3557174"/>
                      <wp:effectExtent l="0" t="0" r="27940" b="24765"/>
                      <wp:wrapNone/>
                      <wp:docPr id="7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631" cy="3557174"/>
                              </a:xfrm>
                              <a:custGeom>
                                <a:avLst/>
                                <a:gdLst>
                                  <a:gd name="connsiteX0" fmla="*/ 2121929 w 2222034"/>
                                  <a:gd name="connsiteY0" fmla="*/ 3559511 h 3559511"/>
                                  <a:gd name="connsiteX1" fmla="*/ 1989790 w 2222034"/>
                                  <a:gd name="connsiteY1" fmla="*/ 3189522 h 3559511"/>
                                  <a:gd name="connsiteX2" fmla="*/ 86992 w 2222034"/>
                                  <a:gd name="connsiteY2" fmla="*/ 3099668 h 3559511"/>
                                  <a:gd name="connsiteX3" fmla="*/ 367127 w 2222034"/>
                                  <a:gd name="connsiteY3" fmla="*/ 319469 h 3559511"/>
                                  <a:gd name="connsiteX4" fmla="*/ 774114 w 2222034"/>
                                  <a:gd name="connsiteY4" fmla="*/ 60477 h 3559511"/>
                                  <a:gd name="connsiteX5" fmla="*/ 774114 w 2222034"/>
                                  <a:gd name="connsiteY5" fmla="*/ 60477 h 3559511"/>
                                  <a:gd name="connsiteX6" fmla="*/ 784685 w 2222034"/>
                                  <a:gd name="connsiteY6" fmla="*/ 55192 h 35595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222034" h="3559511">
                                    <a:moveTo>
                                      <a:pt x="2121929" y="3559511"/>
                                    </a:moveTo>
                                    <a:cubicBezTo>
                                      <a:pt x="2225437" y="3412836"/>
                                      <a:pt x="2328946" y="3266162"/>
                                      <a:pt x="1989790" y="3189522"/>
                                    </a:cubicBezTo>
                                    <a:cubicBezTo>
                                      <a:pt x="1650634" y="3112881"/>
                                      <a:pt x="357436" y="3578010"/>
                                      <a:pt x="86992" y="3099668"/>
                                    </a:cubicBezTo>
                                    <a:cubicBezTo>
                                      <a:pt x="-183452" y="2621326"/>
                                      <a:pt x="252607" y="826001"/>
                                      <a:pt x="367127" y="319469"/>
                                    </a:cubicBezTo>
                                    <a:cubicBezTo>
                                      <a:pt x="481647" y="-187063"/>
                                      <a:pt x="774114" y="60477"/>
                                      <a:pt x="774114" y="60477"/>
                                    </a:cubicBezTo>
                                    <a:lnTo>
                                      <a:pt x="774114" y="60477"/>
                                    </a:lnTo>
                                    <a:lnTo>
                                      <a:pt x="784685" y="55192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7" o:spid="_x0000_s1026" style="position:absolute;margin-left:-66.15pt;margin-top:8.9pt;width:209.35pt;height:28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034,3559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yBVgQAAIkMAAAOAAAAZHJzL2Uyb0RvYy54bWysV99v4zYMfh+w/0Hw44BrLPl30PTQ9dBh&#10;QHFXrB3u9qgocmPAljxZadL760dRdqp0xdwe1oeECvXxI0WKYs8/HrqWPEozNFqtInoWR0QqoTeN&#10;elhFf95ffygjMliuNrzVSq6iJzlEHy9+/ul83y8l01vdbqQhYEQNy32/irbW9svFYhBb2fHhTPdS&#10;gbLWpuMWluZhsTF8D9a7dsHiOF/stdn0Rgs5DPDrJ6+MLtB+XUthv9T1IC1pVxH4ZvHT4OfafS4u&#10;zvnywfB+24jRDf4DXnS8UUB6NPWJW052pvmXqa4RRg+6tmdCdwtd142QGANEQ+MX0dxteS8xFjic&#10;oT8e0/D/mRWfH28NaTarqIiI4h2k6NpI6Q6cFO509v2whE13/a0ZVwOILtRDbTr3DUGQA57o0/FE&#10;5cESAT+yPCvzhEZEgC7JsoIWqbO6eIaL3WB/kxpN8cebwfqUbEDCA92Mbgmt1NBY+Q3SWHctZOmX&#10;BWGU0YpVZE8Y/MUJGocsvAT9FYLAjyqjlGzJKI1V8BL0Dfw+MtGqrIoqnmcKQQktq4yxeSYWMJV5&#10;VbF5nhCSxFWV5+U8TxLwJHlBWTFPdIKhVZpX8zxpwFMUKaXpPE+IyeO0KOZpsh+gCTFvpMlDmjLN&#10;y2w+mhCTZVCkp9HABXiYSpxvp6oXBzWWPUiEux4aY1vp9eDuWHgH4EJNS6huf6cA5e7MDBgqNATT&#10;d4Gh7EIwexcYSikEJ+8CQ32E4KmPvC1myHoIzt7FDLkMwXkIhkSCB2PWDLw37qVp8aWxEYGXxkQE&#10;Xpq1w/Blz61L9iSSPbTIsXGRLXZI15kw5Z1+lPcad1qX+7HVoStB3wL+551it27Er/L7CY6xLE2g&#10;u0MISUpZmaD/4Is3m7AS7rRXszynOaZ0Uo9tz6t9N5uiP+F6jZnmWZxDS0ZmCswlltpkOsmKFHxB&#10;bVaU8PyNZ4R+YRf0St/c3kz7gZZJmvk6ZTmjCTsNOGN57I+jBCk+9Ql74uixa3VvZk1LmqfeLDhQ&#10;QOBhNL4Hol3sOXM6V1Un59uqMKevmQPItGn69hkusGMhNzaiMSS/CVCuJvFFPhYnsk+v8sJNAP7N&#10;R8k+tdJVZav+kDVMDlCavmBxZpNXrSGPHO4AF0IqOzUX3O1gddO2R6Bvbv8JHPc7qMR57j3gIwKZ&#10;tbJHcNcobfCevWC3h8nl2u+HowniduJab55gaDLaT5NDL64bM9gbPthbbmAwgWEDRmL7BT7qVsMd&#10;h6uMUkS22nx/7Xe3H6Y60EZkD+PoKhr+3nEjI9L+rmDeq2iauvkVF2lWMFiYULMONWrXXWnIAXR6&#10;8A5Ft9+2k1gb3X2FyfnSsYKKKwHc8KJYaFd+cWVhDSoYBYW8vEQZZlYokht114sp6z1Efn/4yk1P&#10;nLiKLMx+n/U0uvLlNNO5SjvudflQ+nJndd24gQ+P2J/ruIB5F4tynM3dQB2ucdfzfxAX/wAAAP//&#10;AwBQSwMEFAAGAAgAAAAhAHGu92biAAAACwEAAA8AAABkcnMvZG93bnJldi54bWxMj11Lw0AQRd8F&#10;/8Mygm/tpqlpQsymiFBEEKyt6Os2O/nA7GzIbtvYX+/4pI/DPdw5t1hPthcnHH3nSMFiHoFAqpzp&#10;qFHwvt/MMhA+aDK6d4QKvtHDury+KnRu3Jne8LQLjeAS8rlW0IYw5FL6qkWr/dwNSJzVbrQ68Dk2&#10;0oz6zOW2l3EUraTVHfGHVg/42GL1tTtaBR9jYrt9erFPyfZ5er281PHnplbq9mZ6uAcRcAp/MPzq&#10;szqU7HRwRzJe9Apmi2W8ZJaTlDcwEWerOxAHBUmaRSDLQv7fUP4AAAD//wMAUEsBAi0AFAAGAAgA&#10;AAAhALaDOJL+AAAA4QEAABMAAAAAAAAAAAAAAAAAAAAAAFtDb250ZW50X1R5cGVzXS54bWxQSwEC&#10;LQAUAAYACAAAACEAOP0h/9YAAACUAQAACwAAAAAAAAAAAAAAAAAvAQAAX3JlbHMvLnJlbHNQSwEC&#10;LQAUAAYACAAAACEAB7lcgVYEAACJDAAADgAAAAAAAAAAAAAAAAAuAgAAZHJzL2Uyb0RvYy54bWxQ&#10;SwECLQAUAAYACAAAACEAca73ZuIAAAALAQAADwAAAAAAAAAAAAAAAACwBgAAZHJzL2Rvd25yZXYu&#10;eG1sUEsFBgAAAAAEAAQA8wAAAL8HAAAAAA==&#10;" path="m2121929,3559511v103508,-146675,207017,-293349,-132139,-369989c1650634,3112881,357436,3578010,86992,3099668,-183452,2621326,252607,826001,367127,319469,481647,-187063,774114,60477,774114,60477r,l784685,55192e" filled="f" strokecolor="#4579b8 [3044]">
                      <v:path arrowok="t" o:connecttype="custom" o:connectlocs="2538857,3557174;2380754,3187428;104085,3097633;439262,319259;926216,60437;926216,60437;938864,55156" o:connectangles="0,0,0,0,0,0,0"/>
                    </v:shape>
                  </w:pict>
                </mc:Fallback>
              </mc:AlternateContent>
            </w:r>
            <w:r w:rsidR="00866370" w:rsidRPr="00746479">
              <w:rPr>
                <w:rFonts w:ascii="OCR A Extended" w:hAnsi="OCR A Extended"/>
                <w:u w:val="single"/>
              </w:rPr>
              <w:t>Member ID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Full Name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66370">
              <w:rPr>
                <w:rFonts w:ascii="OCR A Extended" w:hAnsi="OCR A Extended"/>
                <w:u w:val="single"/>
              </w:rPr>
              <w:t>o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Age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Occupation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Religion</w:t>
            </w:r>
          </w:p>
        </w:tc>
      </w:tr>
    </w:tbl>
    <w:p w:rsidR="00866370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179709</wp:posOffset>
                </wp:positionH>
                <wp:positionV relativeFrom="paragraph">
                  <wp:posOffset>2228</wp:posOffset>
                </wp:positionV>
                <wp:extent cx="3192471" cy="533840"/>
                <wp:effectExtent l="0" t="0" r="27305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471" cy="533840"/>
                        </a:xfrm>
                        <a:custGeom>
                          <a:avLst/>
                          <a:gdLst>
                            <a:gd name="connsiteX0" fmla="*/ 124381 w 3205856"/>
                            <a:gd name="connsiteY0" fmla="*/ 0 h 533840"/>
                            <a:gd name="connsiteX1" fmla="*/ 150809 w 3205856"/>
                            <a:gd name="connsiteY1" fmla="*/ 359417 h 533840"/>
                            <a:gd name="connsiteX2" fmla="*/ 1625477 w 3205856"/>
                            <a:gd name="connsiteY2" fmla="*/ 359417 h 533840"/>
                            <a:gd name="connsiteX3" fmla="*/ 3205856 w 3205856"/>
                            <a:gd name="connsiteY3" fmla="*/ 533840 h 533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05856" h="533840">
                              <a:moveTo>
                                <a:pt x="124381" y="0"/>
                              </a:moveTo>
                              <a:cubicBezTo>
                                <a:pt x="12503" y="149757"/>
                                <a:pt x="-99374" y="299514"/>
                                <a:pt x="150809" y="359417"/>
                              </a:cubicBezTo>
                              <a:cubicBezTo>
                                <a:pt x="400992" y="419320"/>
                                <a:pt x="1116303" y="330347"/>
                                <a:pt x="1625477" y="359417"/>
                              </a:cubicBezTo>
                              <a:cubicBezTo>
                                <a:pt x="2134651" y="388487"/>
                                <a:pt x="2670253" y="461163"/>
                                <a:pt x="3205856" y="5338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" o:spid="_x0000_s1026" style="position:absolute;margin-left:14.15pt;margin-top:.2pt;width:251.4pt;height:4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05856,53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SFvgMAALUJAAAOAAAAZHJzL2Uyb0RvYy54bWysVltv2zYUfh+w/0DwcUCju2UZcYosRYYB&#10;QRssGdo90jQVC5BIjaQv6a/vR+piOQ3qpdiLfOhzP9/hObx8f2hqshPaVEouaXQRUiIkV+tKPi3p&#10;34+37+aUGMvkmtVKiiV9Foa+v/r1l8t9uxCx2qh6LTSBEWkW+3ZJN9a2iyAwfCMaZi5UKySYpdIN&#10;szjqp2Ct2R7WmzqIw3AW7JVet1pxYQz+/dAx6ZW3X5aC209laYQl9ZIiNuu/2n9X7htcXbLFk2bt&#10;puJ9GOwnomhYJeF0NPWBWUa2uvrOVFNxrYwq7QVXTaDKsuLC54BsovBFNg8b1gqfC4pj2rFM5v8z&#10;yz/u7jWp1kuaUCJZA4hutRCu4CRx1dm3ZgGhh/Ze9ycD0qV6KHXjfpEEOfiKPo8VFQdLOP5MoiJO&#10;84gSDl6WJPPUlzw4avOtsX8I5S2x3Z2xHSJrUL6e6z4qrqQ0lRVfgGLZ1ADpt4BEcZrMI7InSRxm&#10;82zWw/lS55+pTkg25BgJEHsp/QXhHj1k4TwsznuY6iRZkUb5WTfx1M0sztI8P+9nqvQf/QDYMZ2+&#10;Tuf9TJW6ap3kAwCfBojYZkCNH2QPGyjC3AgI/a1olXEtMsUQ/TAcAQ9Ah0loOczPKKPUU+XoTcqo&#10;31Q5fpMyijJV9vdjCLv77dPXmDtu4tR+4lhKMHE0JZg4q65FW2Zd1Vy2jiR7XJW+hclmvCmO3aid&#10;eFRe0Loadi3vAxnKdhTh21XFfxdfTxWysAs8Sos8y/sAvLF3RZHkqTcWF0UWpVNm5FvfM7tOG2p1&#10;4uQ1l2kYFkVX6TQqkNiJ2SiaJX1ECYj0JKKouwg/4zWOknSWdd2RzOfp/MRwPMvDOOsKkc5cDNOg&#10;xuID3+NwcJhOksXRgeVbdQTQywwjLHDTspuPnrLPtXDQ1fIvUWLKOvz8hfD7TdzUmuwY+oRxLqQd&#10;OtlLO7WyqutRsbtJP1Ts5Z2q8LvvLcqjhvespB2Vm0oq/VrY9jCEXHbyKM0kb0eu1PoZC0arbvOa&#10;lt9W2tg7Zuw905jiGM14PthP+JS1wj1Av3uKko3SX1/738ljA4JLyR6re0nNv1umBSX1nxK7sYhS&#10;rBli/SHNcvQf0VPOasqR2+ZGAQM0DqLzpJO39UCWWjWf8cq4dl7BYpLDN8aXxZXuDjcWZ7CwNrm4&#10;vvY09jua5E4+tHxAvUXmj4fPTLfEkUtqsSc/qmHNs8WwAF2njbIOD6mut1aVlduOvsRdXfsD3ga+&#10;Kft3jHt8TM9e6vjauvoGAAD//wMAUEsDBBQABgAIAAAAIQDlaL7P3AAAAAYBAAAPAAAAZHJzL2Rv&#10;d25yZXYueG1sTI5Na4NAFEX3hf6H4RW6a0ZjLGIcg/SLrgpJC8XdxHlRifNGnEli/31fV83yci/n&#10;nmIz20GccfK9IwXxIgKB1DjTU6vg6/P1IQPhgyajB0eo4Ac9bMrbm0Lnxl1oi+ddaAVDyOdaQRfC&#10;mEvpmw6t9gs3InF3cJPVgePUSjPpC8PtIJdR9Cit7okfOj3iU4fNcXey/JvUz/Wx+nj/9m92TGv3&#10;4qptpNT93VytQQScw/8Y/vRZHUp22rsTGS8GBcss4aWCFQhu0ySOQewVZKsUZFnIa/3yFwAA//8D&#10;AFBLAQItABQABgAIAAAAIQC2gziS/gAAAOEBAAATAAAAAAAAAAAAAAAAAAAAAABbQ29udGVudF9U&#10;eXBlc10ueG1sUEsBAi0AFAAGAAgAAAAhADj9If/WAAAAlAEAAAsAAAAAAAAAAAAAAAAALwEAAF9y&#10;ZWxzLy5yZWxzUEsBAi0AFAAGAAgAAAAhAKjFlIW+AwAAtQkAAA4AAAAAAAAAAAAAAAAALgIAAGRy&#10;cy9lMm9Eb2MueG1sUEsBAi0AFAAGAAgAAAAhAOVovs/cAAAABgEAAA8AAAAAAAAAAAAAAAAAGAYA&#10;AGRycy9kb3ducmV2LnhtbFBLBQYAAAAABAAEAPMAAAAhBwAAAAA=&#10;" path="m124381,c12503,149757,-99374,299514,150809,359417v250183,59903,965494,-29070,1474668,c2134651,388487,2670253,461163,3205856,533840e" filled="f" strokecolor="#4579b8 [3044]">
                <v:path arrowok="t" o:connecttype="custom" o:connectlocs="123862,0;150179,359417;1618690,359417;3192471,533840" o:connectangles="0,0,0,0"/>
              </v:shape>
            </w:pict>
          </mc:Fallback>
        </mc:AlternateContent>
      </w:r>
    </w:p>
    <w:p w:rsidR="00866370" w:rsidRDefault="00866370" w:rsidP="00866370">
      <w:pPr>
        <w:rPr>
          <w:rFonts w:ascii="OCR A Extended" w:hAnsi="OCR A Extended"/>
        </w:rPr>
      </w:pPr>
    </w:p>
    <w:p w:rsidR="00866370" w:rsidRDefault="00866370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IDIR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613"/>
        <w:gridCol w:w="613"/>
        <w:gridCol w:w="614"/>
        <w:gridCol w:w="671"/>
        <w:gridCol w:w="671"/>
        <w:gridCol w:w="727"/>
        <w:gridCol w:w="727"/>
        <w:gridCol w:w="557"/>
        <w:gridCol w:w="727"/>
        <w:gridCol w:w="671"/>
        <w:gridCol w:w="841"/>
        <w:gridCol w:w="671"/>
        <w:gridCol w:w="671"/>
        <w:gridCol w:w="841"/>
      </w:tblGrid>
      <w:tr w:rsidR="00873108" w:rsidTr="00873108">
        <w:tc>
          <w:tcPr>
            <w:tcW w:w="714" w:type="dxa"/>
          </w:tcPr>
          <w:p w:rsidR="00873108" w:rsidRPr="00746479" w:rsidRDefault="00873108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Official Name</w:t>
            </w:r>
          </w:p>
        </w:tc>
        <w:tc>
          <w:tcPr>
            <w:tcW w:w="65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Office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652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Store Address</w:t>
            </w:r>
          </w:p>
        </w:tc>
        <w:tc>
          <w:tcPr>
            <w:tcW w:w="652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Bank Account</w:t>
            </w:r>
          </w:p>
        </w:tc>
        <w:tc>
          <w:tcPr>
            <w:tcW w:w="715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715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Vice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77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Secretary</w:t>
            </w:r>
          </w:p>
        </w:tc>
        <w:tc>
          <w:tcPr>
            <w:tcW w:w="77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Math Personnel</w:t>
            </w:r>
          </w:p>
        </w:tc>
        <w:tc>
          <w:tcPr>
            <w:tcW w:w="590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Main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Money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Holder</w:t>
            </w:r>
          </w:p>
        </w:tc>
        <w:tc>
          <w:tcPr>
            <w:tcW w:w="77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Daily Money Collector</w:t>
            </w:r>
          </w:p>
        </w:tc>
        <w:tc>
          <w:tcPr>
            <w:tcW w:w="715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Property Buyer</w:t>
            </w:r>
          </w:p>
        </w:tc>
        <w:tc>
          <w:tcPr>
            <w:tcW w:w="90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Shift Supervisors</w:t>
            </w:r>
          </w:p>
        </w:tc>
        <w:tc>
          <w:tcPr>
            <w:tcW w:w="715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Auditors</w:t>
            </w:r>
          </w:p>
        </w:tc>
        <w:tc>
          <w:tcPr>
            <w:tcW w:w="715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Starting Date</w:t>
            </w:r>
          </w:p>
        </w:tc>
        <w:tc>
          <w:tcPr>
            <w:tcW w:w="219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Rules &amp; Regulations</w:t>
            </w:r>
          </w:p>
        </w:tc>
      </w:tr>
    </w:tbl>
    <w:p w:rsidR="00866370" w:rsidRDefault="00866370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600"/>
        <w:gridCol w:w="2390"/>
        <w:gridCol w:w="2141"/>
      </w:tblGrid>
      <w:tr w:rsidR="00714B5D" w:rsidTr="00714B5D">
        <w:tc>
          <w:tcPr>
            <w:tcW w:w="2445" w:type="dxa"/>
          </w:tcPr>
          <w:p w:rsidR="00714B5D" w:rsidRPr="00746479" w:rsidRDefault="00714B5D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Type</w:t>
            </w:r>
          </w:p>
        </w:tc>
        <w:tc>
          <w:tcPr>
            <w:tcW w:w="2600" w:type="dxa"/>
          </w:tcPr>
          <w:p w:rsidR="00714B5D" w:rsidRDefault="00714B5D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Number of Items</w:t>
            </w:r>
          </w:p>
        </w:tc>
        <w:tc>
          <w:tcPr>
            <w:tcW w:w="2390" w:type="dxa"/>
          </w:tcPr>
          <w:p w:rsidR="00714B5D" w:rsidRPr="00714B5D" w:rsidRDefault="00714B5D" w:rsidP="00866370">
            <w:pPr>
              <w:rPr>
                <w:rFonts w:ascii="OCR A Extended" w:hAnsi="OCR A Extended"/>
              </w:rPr>
            </w:pPr>
            <w:r w:rsidRPr="00714B5D">
              <w:rPr>
                <w:rFonts w:ascii="OCR A Extended" w:hAnsi="OCR A Extended"/>
              </w:rPr>
              <w:t xml:space="preserve">Number of Items </w:t>
            </w:r>
            <w:r>
              <w:rPr>
                <w:rFonts w:ascii="OCR A Extended" w:hAnsi="OCR A Extended"/>
              </w:rPr>
              <w:t>in store</w:t>
            </w:r>
          </w:p>
        </w:tc>
        <w:tc>
          <w:tcPr>
            <w:tcW w:w="2141" w:type="dxa"/>
          </w:tcPr>
          <w:p w:rsidR="00714B5D" w:rsidRPr="00714B5D" w:rsidRDefault="00714B5D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Individual price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46479" w:rsidTr="00746479">
        <w:tc>
          <w:tcPr>
            <w:tcW w:w="1915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Receipt No</w:t>
            </w:r>
          </w:p>
        </w:tc>
        <w:tc>
          <w:tcPr>
            <w:tcW w:w="1915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Payer ID</w:t>
            </w:r>
          </w:p>
        </w:tc>
        <w:tc>
          <w:tcPr>
            <w:tcW w:w="1915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Date </w:t>
            </w:r>
          </w:p>
        </w:tc>
        <w:tc>
          <w:tcPr>
            <w:tcW w:w="1915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Reason </w:t>
            </w:r>
          </w:p>
        </w:tc>
        <w:tc>
          <w:tcPr>
            <w:tcW w:w="1916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Amount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6479" w:rsidTr="00746479">
        <w:tc>
          <w:tcPr>
            <w:tcW w:w="2394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dotted"/>
              </w:rPr>
            </w:pPr>
            <w:r w:rsidRPr="00746479">
              <w:rPr>
                <w:rFonts w:ascii="OCR A Extended" w:hAnsi="OCR A Extended"/>
                <w:u w:val="dotted"/>
              </w:rPr>
              <w:t>Full Name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Member ID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Relationship</w:t>
            </w:r>
          </w:p>
        </w:tc>
        <w:tc>
          <w:tcPr>
            <w:tcW w:w="2394" w:type="dxa"/>
          </w:tcPr>
          <w:p w:rsidR="00746479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73108">
              <w:rPr>
                <w:rFonts w:ascii="OCR A Extended" w:hAnsi="OCR A Extended"/>
                <w:u w:val="single"/>
              </w:rPr>
              <w:t>o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209B2" w:rsidTr="003209B2">
        <w:tc>
          <w:tcPr>
            <w:tcW w:w="1915" w:type="dxa"/>
          </w:tcPr>
          <w:p w:rsidR="003209B2" w:rsidRPr="001847FE" w:rsidRDefault="001847FE" w:rsidP="00866370">
            <w:pPr>
              <w:rPr>
                <w:rFonts w:ascii="OCR A Extended" w:hAnsi="OCR A Extended"/>
                <w:u w:val="single"/>
              </w:rPr>
            </w:pPr>
            <w:r w:rsidRPr="001847FE">
              <w:rPr>
                <w:rFonts w:ascii="OCR A Extended" w:hAnsi="OCR A Extended"/>
                <w:u w:val="single"/>
              </w:rPr>
              <w:t>Agenda No</w:t>
            </w:r>
          </w:p>
        </w:tc>
        <w:tc>
          <w:tcPr>
            <w:tcW w:w="1915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Date</w:t>
            </w:r>
          </w:p>
        </w:tc>
        <w:tc>
          <w:tcPr>
            <w:tcW w:w="1915" w:type="dxa"/>
          </w:tcPr>
          <w:p w:rsidR="003209B2" w:rsidRDefault="001847FE" w:rsidP="001847FE">
            <w:pPr>
              <w:ind w:left="720" w:hanging="720"/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Title</w:t>
            </w:r>
          </w:p>
        </w:tc>
        <w:tc>
          <w:tcPr>
            <w:tcW w:w="1915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Writer</w:t>
            </w:r>
          </w:p>
        </w:tc>
        <w:tc>
          <w:tcPr>
            <w:tcW w:w="1916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text</w:t>
            </w:r>
          </w:p>
        </w:tc>
      </w:tr>
    </w:tbl>
    <w:p w:rsidR="002F21E8" w:rsidRDefault="002F21E8" w:rsidP="00866370">
      <w:pPr>
        <w:rPr>
          <w:rFonts w:ascii="OCR A Extended" w:hAnsi="OCR A Extended"/>
        </w:rPr>
      </w:pPr>
    </w:p>
    <w:p w:rsidR="00B152EC" w:rsidRPr="00866370" w:rsidRDefault="00B152EC" w:rsidP="00866370">
      <w:pPr>
        <w:rPr>
          <w:rFonts w:ascii="OCR A Extended" w:hAnsi="OCR A Extended"/>
        </w:rPr>
      </w:pPr>
      <w:bookmarkStart w:id="0" w:name="_GoBack"/>
      <w:bookmarkEnd w:id="0"/>
    </w:p>
    <w:sectPr w:rsidR="00B152EC" w:rsidRPr="008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A1F"/>
    <w:multiLevelType w:val="hybridMultilevel"/>
    <w:tmpl w:val="DE504566"/>
    <w:lvl w:ilvl="0" w:tplc="E62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B0F10"/>
    <w:multiLevelType w:val="hybridMultilevel"/>
    <w:tmpl w:val="082A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B2213"/>
    <w:multiLevelType w:val="hybridMultilevel"/>
    <w:tmpl w:val="F184D5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5B3B"/>
    <w:multiLevelType w:val="hybridMultilevel"/>
    <w:tmpl w:val="9FC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D3AA3"/>
    <w:multiLevelType w:val="hybridMultilevel"/>
    <w:tmpl w:val="9664FF7C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>
    <w:nsid w:val="31107594"/>
    <w:multiLevelType w:val="hybridMultilevel"/>
    <w:tmpl w:val="A3CA12C0"/>
    <w:lvl w:ilvl="0" w:tplc="CC92A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A328F"/>
    <w:multiLevelType w:val="hybridMultilevel"/>
    <w:tmpl w:val="BA387412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7">
    <w:nsid w:val="3B5D155F"/>
    <w:multiLevelType w:val="hybridMultilevel"/>
    <w:tmpl w:val="2D6E6538"/>
    <w:lvl w:ilvl="0" w:tplc="4A9802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C60A3"/>
    <w:multiLevelType w:val="hybridMultilevel"/>
    <w:tmpl w:val="1F0ECC6A"/>
    <w:lvl w:ilvl="0" w:tplc="2DA46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F1C2E"/>
    <w:multiLevelType w:val="hybridMultilevel"/>
    <w:tmpl w:val="3AAC5784"/>
    <w:lvl w:ilvl="0" w:tplc="997CD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31982"/>
    <w:multiLevelType w:val="hybridMultilevel"/>
    <w:tmpl w:val="A1C8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BB2C37"/>
    <w:multiLevelType w:val="hybridMultilevel"/>
    <w:tmpl w:val="DD08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106B5"/>
    <w:multiLevelType w:val="hybridMultilevel"/>
    <w:tmpl w:val="0DE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20033"/>
    <w:multiLevelType w:val="hybridMultilevel"/>
    <w:tmpl w:val="4FFE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138C6"/>
    <w:multiLevelType w:val="hybridMultilevel"/>
    <w:tmpl w:val="77AEF4C8"/>
    <w:lvl w:ilvl="0" w:tplc="F3D26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A14CA"/>
    <w:multiLevelType w:val="hybridMultilevel"/>
    <w:tmpl w:val="830A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24A2A"/>
    <w:multiLevelType w:val="hybridMultilevel"/>
    <w:tmpl w:val="D59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1"/>
  </w:num>
  <w:num w:numId="10">
    <w:abstractNumId w:val="10"/>
  </w:num>
  <w:num w:numId="11">
    <w:abstractNumId w:val="16"/>
  </w:num>
  <w:num w:numId="12">
    <w:abstractNumId w:val="15"/>
  </w:num>
  <w:num w:numId="13">
    <w:abstractNumId w:val="7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9"/>
    <w:rsid w:val="000120AF"/>
    <w:rsid w:val="000F7013"/>
    <w:rsid w:val="001847FE"/>
    <w:rsid w:val="001F5768"/>
    <w:rsid w:val="00217043"/>
    <w:rsid w:val="002B56A1"/>
    <w:rsid w:val="002C7E44"/>
    <w:rsid w:val="002F21E8"/>
    <w:rsid w:val="003209B2"/>
    <w:rsid w:val="0035548D"/>
    <w:rsid w:val="00406326"/>
    <w:rsid w:val="00495CAE"/>
    <w:rsid w:val="00511714"/>
    <w:rsid w:val="00590DE1"/>
    <w:rsid w:val="00603AF0"/>
    <w:rsid w:val="006247A7"/>
    <w:rsid w:val="00637AB9"/>
    <w:rsid w:val="006D7D7F"/>
    <w:rsid w:val="00714B5D"/>
    <w:rsid w:val="00746479"/>
    <w:rsid w:val="007A670E"/>
    <w:rsid w:val="007B5F03"/>
    <w:rsid w:val="007C7986"/>
    <w:rsid w:val="007F7F99"/>
    <w:rsid w:val="0082286C"/>
    <w:rsid w:val="00866370"/>
    <w:rsid w:val="00872D7B"/>
    <w:rsid w:val="00873108"/>
    <w:rsid w:val="008D7034"/>
    <w:rsid w:val="00912BCA"/>
    <w:rsid w:val="0092505F"/>
    <w:rsid w:val="00A13CCA"/>
    <w:rsid w:val="00A370A7"/>
    <w:rsid w:val="00AF55D2"/>
    <w:rsid w:val="00B07343"/>
    <w:rsid w:val="00B152EC"/>
    <w:rsid w:val="00B84AA8"/>
    <w:rsid w:val="00C26558"/>
    <w:rsid w:val="00CB3654"/>
    <w:rsid w:val="00D303CC"/>
    <w:rsid w:val="00D75B66"/>
    <w:rsid w:val="00DB3295"/>
    <w:rsid w:val="00E67DDF"/>
    <w:rsid w:val="00EB5BAE"/>
    <w:rsid w:val="00EE441F"/>
    <w:rsid w:val="00EF1936"/>
    <w:rsid w:val="00F0656F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C0FF-5C45-4F3C-8DCC-F8F52290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7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2023-07-25T11:09:00Z</dcterms:created>
  <dcterms:modified xsi:type="dcterms:W3CDTF">2023-08-06T17:34:00Z</dcterms:modified>
</cp:coreProperties>
</file>