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游ゴシック" w:hAnsi="游ゴシック" w:eastAsia="游ゴシック"/>
          <w:b/>
          <w:color w:val="1E3A8A"/>
          <w:sz w:val="56"/>
        </w:rPr>
        <w:t>定例報告アプリ</w:t>
      </w:r>
    </w:p>
    <w:p>
      <w:pPr>
        <w:jc w:val="center"/>
      </w:pPr>
      <w:r>
        <w:rPr>
          <w:rFonts w:ascii="游ゴシック" w:hAnsi="游ゴシック" w:eastAsia="游ゴシック"/>
          <w:b/>
          <w:color w:val="333333"/>
          <w:sz w:val="40"/>
        </w:rPr>
        <w:t>運用手順書</w:t>
      </w:r>
    </w:p>
    <w:p>
      <w:pPr>
        <w:spacing w:before="800"/>
        <w:jc w:val="center"/>
      </w:pPr>
      <w:r>
        <w:rPr>
          <w:rFonts w:ascii="游ゴシック" w:hAnsi="游ゴシック" w:eastAsia="游ゴシック"/>
          <w:color w:val="666666"/>
          <w:sz w:val="24"/>
        </w:rPr>
        <w:t>毎日の経済ニュース・税制改正情報を確認するPWAアプリ</w:t>
      </w:r>
    </w:p>
    <w:p>
      <w:pPr>
        <w:spacing w:before="4000"/>
        <w:jc w:val="center"/>
      </w:pPr>
      <w:r>
        <w:rPr>
          <w:rFonts w:ascii="游ゴシック" w:hAnsi="游ゴシック" w:eastAsia="游ゴシック"/>
          <w:color w:val="999999"/>
          <w:sz w:val="22"/>
        </w:rPr>
        <w:t>作成日：2026年6月2日</w:t>
      </w:r>
    </w:p>
    <w:p>
      <w:r>
        <w:br w:type="page"/>
      </w:r>
    </w:p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1. アプリの概要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「定例報告アプリ」は、毎日の経済ニュース・税制改正情報を一覧できるPWA（プログレッシブウェブアプリ）です。PC・スマホ・タブレットから同じ画面を確認でき、複数人での情報共有も可能です。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主な機能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主要経済ニュース 5件（各ニュースに株価への影響コメント付き）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税制改正情報（会社員関連項目は詳細解説モーダル付き）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税制改正の年度切替機能（過去年度の参照可、自動年度判定）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日付の自動更新（今日の日付・報告データ更新日）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印刷／PDF出力ボタン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全文コピー機能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報告ルール・情報ソースの参照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特徴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ローカル起動：自分のPCで完結（オフライン対応）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Web公開：GitHub + Netlify 自動デプロイ（push したら数十秒で公開）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PWA対応：スマホのホーム画面に追加してアプリのように使える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ワンクリック公開：「GitHubに更新.bat」だけで全員に最新情報が配信される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公開URL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https://teirei-houkoku.netlify.app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GitHubリポジトリ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https://github.com/abe2300/ebachan  （URL slug: ebachan、表示名: エバチャン）</w:t>
      </w:r>
    </w:p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2. フォルダ構成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「クロード用 &gt; 定例報告」フォルダに、以下のファイルが含まれています。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ファイル名</w:t>
            </w:r>
          </w:p>
        </w:tc>
        <w:tc>
          <w:tcPr>
            <w:tcW w:type="dxa" w:w="4986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役割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index.html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メイン画面（HTML本体）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manifest.json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PWAマニフェスト（アプリ情報）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sw.js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Service Worker（オフライン対応）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icon-192.png / icon-512.png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アプリアイコン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server.py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ローカルHTTPサーバー（ポート8767）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定例報告を起動.bat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ローカル起動（ワンクリック）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定例報告サーバー停止.bat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ローカルサーバー停止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★ GitHubに更新.bat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★ ワンクリックでgit push（毎日使う）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朝の自動更新.bat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毎朝7時の自動起動用（B案・タスクスケジューラ）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タスクスケジューラ_設定.bat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Windows タスクスケジューラ設定（B案セットアップ）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タスクスケジューラ_解除.bat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Windows タスクスケジューラ解除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_自動更新の指示プロンプト.md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/schedule復旧時のプロンプトテンプレート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.git / .gitignore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Git リポジトリ管理ファイル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README.md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GitHubで表示される説明書き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_手順書再生成.py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本手順書を再生成するスクリプト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公開用/、公開用を更新.bat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旧Netlify方式（GitHub連携後は使用しない）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★マークが付いているファイルが日常的によく使うものです。</w:t>
            </w:r>
          </w:p>
          <w:p>
            <w:r>
              <w:rPr>
                <w:rFonts w:ascii="游ゴシック" w:hAnsi="游ゴシック" w:eastAsia="游ゴシック"/>
                <w:sz w:val="20"/>
              </w:rPr>
              <w:t>旧Netlify方式の「公開用」フォルダはGitHub連携で不要になりましたが、念のため残してあります。</w:t>
            </w:r>
          </w:p>
        </w:tc>
      </w:tr>
    </w:tbl>
    <w:p/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3. ローカルで起動する方法（自分のPCで使う）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起動手順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「定例報告」フォルダを開く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「定例報告を起動.bat」をダブルクリック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Microsoft Edge がアプリモード（URLバーなし）で自動起動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画面に主要経済ニュース・税制改正情報が表示される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💡 ヒント：BATファイルを右クリック→「ショートカットの作成」でデスクトップに置いておくと、毎朝ワンクリックで起動できます。</w:t>
            </w:r>
          </w:p>
        </w:tc>
      </w:tr>
    </w:tbl>
    <w:p/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停止手順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基本的にはブラウザを閉じるだけでOKです。サーバーを完全停止したい場合：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「定例報告サーバー停止.bat」をダブルクリック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バックグラウンドで動いているPythonサーバーが停止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起動の仕組み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BATファイルが Python の HTTPサーバー（pythonw）をバックグラウンド起動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サーバーは 127.0.0.1:8767 でローカル待機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Microsoft Edge をアプリモードで開き、http://localhost:8767/index.html を表示</w:t>
      </w:r>
    </w:p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4. Web公開・共有する方法（GitHub + Netlify 自動デプロイ）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GitHubとNetlifyを連携させて、git push するだけで自動的にWebサイトが更新される仕組みを構築済みです。手動でNetlifyにファイルをアップする必要はありません。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4-1. 全体の仕組み（既に構築済み）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以下の自動連携が既に完成しています。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段階</w:t>
            </w:r>
          </w:p>
        </w:tc>
        <w:tc>
          <w:tcPr>
            <w:tcW w:type="dxa" w:w="4986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①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ローカルの index.html を編集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②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「GitHubに更新.bat」をダブルクリック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③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自動で git add → commit → push が実行される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④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GitHubのリポジトリ（abe2300/ebachan）に反映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⑤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Netlifyが自動検知して新ビルドをデプロイ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⑥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数秒〜30秒で https://teirei-houkoku.netlify.app に公開</w:t>
            </w:r>
          </w:p>
        </w:tc>
      </w:tr>
    </w:tbl>
    <w:p/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4-2. 設定情報（既に完了済み）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項目</w:t>
            </w:r>
          </w:p>
        </w:tc>
        <w:tc>
          <w:tcPr>
            <w:tcW w:type="dxa" w:w="4986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値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公開URL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https://teirei-houkoku.netlify.app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GitHubリポジトリ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https://github.com/abe2300/ebachan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Netlifyプロジェクト名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teirei-houkoku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デプロイブランチ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main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デプロイ方式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GitHub連携・push検知で自動デプロイ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Git ユーザー名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abe2300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Git メールアドレス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a161046@gmail.com</w:t>
            </w:r>
          </w:p>
        </w:tc>
      </w:tr>
    </w:tbl>
    <w:p/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4-3. ワンクリック公開の使い方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Claude Code で「定例報告」と入力し、index.html を更新してもらう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デスクトップまたはフォルダ内の「GitHubに更新.bat」をダブルクリック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黒い画面で進行状況が表示される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「Push成功!」メッセージが出れば完了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30秒以内に公開URLで最新版を確認できる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💡 ヒント：「GitHubに更新.bat」を右クリック→「ショートカットの作成」でデスクトップに置いておくと便利です。</w:t>
            </w:r>
          </w:p>
        </w:tc>
      </w:tr>
    </w:tbl>
    <w:p/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4-4. 共有方法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公開URLをLINE・メール・Teams・社内チャットで送るだけ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受け取った人はブラウザでURLを開くだけで閲覧可能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スマホでも同じURLでアクセス可能（PWA化も可）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常に最新版が表示される（受け取り側で更新作業不要）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4-5. セキュリティと制限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リポジトリは Public（公開）設定 — コードは誰でも閲覧可能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ただし業務上の機密情報は含まれていない（ニュース・税制情報のみ）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URLを知っている人全員がアプリにアクセス可能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Netlify無料枠：月間100GB帯域（個人利用では十分）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GitHub無料枠：Public無制限、Privateも一定枠まで無料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4-6. 旧Netlify方式について（参考）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以前は「公開用」フォルダをNetlifyにドラッグする方式でしたが、GitHub連携でこの手順は不要になりました。「公開用」フォルダと「公開用を更新.bat」は念のため残してありますが、通常は使いません。</w:t>
      </w:r>
    </w:p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5. スマホで使う方法（PWA化）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公開されたURLにスマホでアクセスすると、アプリのようにホーム画面に追加できます。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iPhone (Safari)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Safari で Netlify の公開URLを開く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画面下の「共有」ボタン（□に↑のマーク）をタップ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メニューから「ホーム画面に追加」を選択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名前を確認して「追加」をタップ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ホーム画面に「定例報告」のアイコンが追加される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Android (Chrome)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Chromeで Netlify の公開URLを開く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右上の「︙」メニューをタップ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「ホーム画面に追加」を選択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名前を確認して「追加」をタップ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💡 PWA化のメリット：オフラインでも閲覧可、起動が早い、ブラウザのURLバーが表示されない（アプリ風）</w:t>
            </w:r>
          </w:p>
        </w:tc>
      </w:tr>
    </w:tbl>
    <w:p/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5-3. スマホでの編集について（重要）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スマホはClaude.aiのchat機能のみのため、ファイルを直接編集することができません。スマホは閲覧専用と考えてください。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環境</w:t>
            </w:r>
          </w:p>
        </w:tc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閲覧</w:t>
            </w:r>
          </w:p>
        </w:tc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編集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PC + Claude Code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○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○ ファイル直接編集可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スマホ + claude.ai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○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△ チャットで生成→GitHub Web手動編集が必要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スマホ + ブラウザのみ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○ アプリ風に閲覧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× 不可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📱 スマホで更新したい場合：claude.ai でニュース取得 → GitHub.com で index.html を手動編集 → コミット → Netlify自動デプロイ。ただし所要時間10～15分とPC運用より大変なので、PC運用がおすすめです。</w:t>
            </w:r>
          </w:p>
        </w:tc>
      </w:tr>
    </w:tbl>
    <w:p/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6. 日々の運用フロー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6-1. 毎朝の流れ（C案：ワンクリック公開）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Claude Code を開く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「定例報告」と入力 → Enter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Claudeが最新の経済ニュース5件＋株価影響コメントを生成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Claudeが index.html を直接更新（日付・ニュース内容）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「GitHubに更新.bat」をダブルクリック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「Push成功!」が表示されれば完了 — 30秒以内に公開URLに反映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所要時間：1～2分。スマホ・他人もURLでアクセスすれば最新版を閲覧できます。</w:t>
            </w:r>
          </w:p>
        </w:tc>
      </w:tr>
    </w:tbl>
    <w:p/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6-2. ニュース項目を変更する場合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Claudeに「○○のニュースに差し替えて」と依頼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Claudeが index.html を直接編集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更新後、「GitHubに更新.bat」をダブルクリックでpush公開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6-3. 日付表示の見方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画面ヘッダーに2種類の日付が表示されます。役割を理解しておくと、いつのデータかが分かりやすくなります。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表示項目</w:t>
            </w:r>
          </w:p>
        </w:tc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意味</w:t>
            </w:r>
          </w:p>
        </w:tc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更新方法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大きな日付（例：2026年6月4日）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アプリを開いた日（PCの今日の日付）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毎日自動更新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📌 報告データ更新日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ニュース・税制情報の最終更新日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Claudeに依頼して更新時のみ変更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フッターの報告日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アプリを開いた日（PCの今日の日付）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毎日自動更新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💡 大きな日付と「報告データ更新日」が違う場合 → ニュース内容が古い可能性があります。Claudeに最新版への更新を依頼してください。</w:t>
            </w:r>
          </w:p>
        </w:tc>
      </w:tr>
    </w:tbl>
    <w:p/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6-4. 税制改正の年度切替について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税制改正情報セクションには、過去年度のデータも保管されており、ドロップダウンから選択できます。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年度バッジの自動判定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バッジ</w:t>
            </w:r>
          </w:p>
        </w:tc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色</w:t>
            </w:r>
          </w:p>
        </w:tc>
        <w:tc>
          <w:tcPr>
            <w:tcW w:type="dxa" w:w="3324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意味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最新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緑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現在の年度（4月～翌3月）— デフォルト表示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前年度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グレー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1年前の年度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過去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薄グレー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2年以上前の年度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予定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青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未来の改正（早期発表時）</w:t>
            </w:r>
          </w:p>
        </w:tc>
      </w:tr>
      <w:tr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更新待ち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オレンジ</w:t>
            </w:r>
          </w:p>
        </w:tc>
        <w:tc>
          <w:tcPr>
            <w:tcW w:type="dxa" w:w="3324"/>
          </w:tcPr>
          <w:p>
            <w:r>
              <w:rPr>
                <w:rFonts w:ascii="游ゴシック" w:hAnsi="游ゴシック" w:eastAsia="游ゴシック"/>
                <w:sz w:val="20"/>
              </w:rPr>
              <w:t>今年度のデータが未登録（要更新）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4月1日になると、自動で「最新」バッジが次の年度に切り替わります。手動操作は不要です。</w:t>
            </w:r>
          </w:p>
        </w:tc>
      </w:tr>
    </w:tbl>
    <w:p/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過去年度の参照方法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税制改正情報セクションのドロップダウンをクリック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見たい年度を選択（令和8年度 / 令和7年度 / 令和6年度 など）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テーブルが瞬時に切り替わる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詳細ボタンがある項目はクリックでモーダル表示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6-5. 新年度データを追加する方法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毎年12月～1月頃に税制改正大綱が発表されるタイミングで、新年度のデータを追加してください。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Claudeへの依頼方法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例：「令和9年度（2027年度）の税制改正データを追加して」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Claudeが index.html の taxReformData に自動追加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ドロップダウンに自動で表示される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バッジは自動判定（西暦年から計算）なので手動設定不要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追加後の確認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アプリを開き直す（または F5 で再読込）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新年度がドロップダウンの最上段に表示されているか確認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「最新」バッジが付いているか確認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「公開用を更新.bat」→ Netlifyに公開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6-6. データ未追加の警告が出たら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4月以降、「⚠️ 令和X年度のデータ未追加」というオレンジの警告が表示されることがあります。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原因：新年度に入ったが、まだ新年度のデータが追加されていない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対処：Claudeに「最新年度の税制改正データを追加して」と依頼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追加後は警告が自動で消えます</w:t>
      </w:r>
    </w:p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7. 自動化オプション（毎朝7時の自動起動）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通常はC案（ワンクリック公開）で十分ですが、毎朝7時に自動的に作業を始めたい場合は以下の方法があります。</w:t>
      </w:r>
    </w:p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7-1. B案：Windows タスクスケジューラ（PC起動中の自動化）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Windows標準機能のタスクスケジューラを使って、毎朝7時に「朝の自動更新.bat」を起動させます。PC が起動中である必要があります。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初回セットアップ（1回だけ）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「タスクスケジューラ_設定.bat」をダブルクリック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確認メッセージで「Y」を押す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「設定完了!」と表示されれば設定完了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Windowsのタスクスケジューラに「定例報告_朝の自動起動」が登録される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毎朝7時の動作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「朝の自動更新.bat」が自動起動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デスクトップに通知が表示される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Claude Code が自動起動（ブラウザ版の場合あり）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ユーザーが「定例報告」と入力 → HTML 更新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黒い画面で Enter キーを押す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自動で git push → Netlify公開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解除したい場合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「タスクスケジューラ_解除.bat」を実行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確認メッセージで「Y」を押すと解除される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⚠️ 注意：B案はPCが起動している必要があります。スリープ・シャットダウンしているとタスクは動きません。確実に動かしたい場合は7時前にPC起動の習慣化を。</w:t>
            </w:r>
          </w:p>
        </w:tc>
      </w:tr>
    </w:tbl>
    <w:p/>
    <w:p>
      <w:pPr>
        <w:spacing w:before="240" w:after="80"/>
      </w:pPr>
      <w:r>
        <w:rPr>
          <w:rFonts w:ascii="游ゴシック" w:hAnsi="游ゴシック" w:eastAsia="游ゴシック"/>
          <w:b/>
          <w:color w:val="333333"/>
          <w:sz w:val="27"/>
        </w:rPr>
        <w:t>7-2. 将来：Claude Code /schedule（クラウド自動化）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Claude Pro プランの /schedule 機能を使うと、クラウド側で自動実行されるため、PC起動不要で完全自動化が可能です（現在は接続不可で待機中）。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/schedule が使えるようになったら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「タスクスケジューラ_解除.bat」で B案を解除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Claude Code で「/schedule」を実行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「_自動更新の指示プロンプト.md」の内容を /schedule に登録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毎朝7時にクラウド側で自動実行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PC が起動していなくても更新される</w:t>
      </w:r>
    </w:p>
    <w:p>
      <w:pPr>
        <w:spacing w:before="160" w:after="40"/>
      </w:pPr>
      <w:r>
        <w:rPr>
          <w:rFonts w:ascii="游ゴシック" w:hAnsi="游ゴシック" w:eastAsia="游ゴシック"/>
          <w:b/>
          <w:color w:val="1E3A8A"/>
          <w:sz w:val="23"/>
        </w:rPr>
        <w:t>■ /schedule に渡すプロンプトの保管場所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「_自動更新の指示プロンプト.md」に詳細を記載済み</w:t>
      </w:r>
    </w:p>
    <w:p>
      <w:pPr>
        <w:pStyle w:val="ListBullet"/>
        <w:spacing w:after="40"/>
      </w:pPr>
      <w:r>
        <w:rPr>
          <w:rFonts w:ascii="游ゴシック" w:hAnsi="游ゴシック" w:eastAsia="游ゴシック"/>
          <w:sz w:val="21"/>
        </w:rPr>
        <w:t>Claudeへの依頼内容、git push 手順まで網羅</w:t>
      </w:r>
    </w:p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8. トラブルシューティング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症状</w:t>
            </w:r>
          </w:p>
        </w:tc>
        <w:tc>
          <w:tcPr>
            <w:tcW w:type="dxa" w:w="4986"/>
            <w:shd w:val="clear" w:color="auto" w:fill="1E3A8A"/>
          </w:tcPr>
          <w:p>
            <w:r>
              <w:rPr>
                <w:rFonts w:ascii="游ゴシック" w:hAnsi="游ゴシック" w:eastAsia="游ゴシック"/>
                <w:b/>
                <w:color w:val="FFFFFF"/>
                <w:sz w:val="21"/>
              </w:rPr>
              <w:t>原因と対処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BATを実行しても起動しない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Pythonがインストールされていない。python.org からインストール。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ポート8767が使用中エラー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「定例報告サーバー停止.bat」を実行してから再起動。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Edge が起動しない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別のブラウザ（Chrome）でも可。手動で http://localhost:8767/index.html を開く。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GitHubに更新.batでpush失敗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ネット接続を確認。git の認証が切れた場合はブラウザでGitHub再ログイン。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Netlifyに公開が反映されない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GitHubリポジトリでcommitが届いているか確認。Netlifyダッシュボードの「Deploys」タブでビルド状況を確認。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Netlifyビルドが失敗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Netlifyの「Deploy log」でエラー内容を確認。基本的に静的HTMLなので失敗しないはず。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スマホPWAで古い画面が表示される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Service Worker のキャッシュ。sw.jsのCACHE名を v5→v6 などに変更してデプロイ。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PWAアイコンが古い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スマホのキャッシュを削除→再度ホーム画面に追加。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日付が今日に更新されない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JSが動いていない可能性。F5で再読込。年が変わっても自動更新されます。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税制改正が古い年度のまま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4月1日に自動切替されない場合、ブラウザのリロード（Ctrl+Shift+R）を試す。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「データ未追加」警告が出る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新年度のデータが未登録。Claudeに「最新年度の税制改正データを追加して」と依頼。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タスクスケジューラが動かない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PC が起動していない/スリープしている可能性。タスクスケジューラのアプリで実行履歴を確認。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/schedule が「接続できない」と表示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Anthropic側の一時的なメンテナンスまたはアカウント側の機能制限。後日再試行。</w:t>
            </w:r>
          </w:p>
        </w:tc>
      </w:tr>
      <w:tr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手順書を作り直したい</w:t>
            </w:r>
          </w:p>
        </w:tc>
        <w:tc>
          <w:tcPr>
            <w:tcW w:type="dxa" w:w="4986"/>
          </w:tcPr>
          <w:p>
            <w:r>
              <w:rPr>
                <w:rFonts w:ascii="游ゴシック" w:hAnsi="游ゴシック" w:eastAsia="游ゴシック"/>
                <w:sz w:val="20"/>
              </w:rPr>
              <w:t>「_手順書再生成.py」をダブルクリックで再生成。</w:t>
            </w:r>
          </w:p>
        </w:tc>
      </w:tr>
    </w:tbl>
    <w:p/>
    <w:p>
      <w:pPr>
        <w:spacing w:before="360" w:after="160"/>
        <w:pBdr>
          <w:bottom w:val="single" w:sz="12" w:space="4" w:color="1E3A8A"/>
        </w:pBdr>
      </w:pPr>
      <w:r>
        <w:rPr>
          <w:rFonts w:ascii="游ゴシック" w:hAnsi="游ゴシック" w:eastAsia="游ゴシック"/>
          <w:b/>
          <w:color w:val="1E3A8A"/>
          <w:sz w:val="36"/>
        </w:rPr>
        <w:t>9. 手順書の再生成</w:t>
      </w:r>
    </w:p>
    <w:p>
      <w:pPr>
        <w:spacing w:after="80"/>
      </w:pPr>
      <w:r>
        <w:rPr>
          <w:rFonts w:ascii="游ゴシック" w:hAnsi="游ゴシック" w:eastAsia="游ゴシック"/>
          <w:b w:val="0"/>
          <w:sz w:val="21"/>
        </w:rPr>
        <w:t>本手順書は Python スクリプトで自動生成しています。内容を変更したい場合：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「_手順書再生成.py」をテキストエディタで開く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修正したい箇所を編集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ファイルをダブルクリックで実行</w:t>
      </w:r>
    </w:p>
    <w:p>
      <w:pPr>
        <w:pStyle w:val="ListNumber"/>
        <w:spacing w:after="40"/>
      </w:pPr>
      <w:r>
        <w:rPr>
          <w:rFonts w:ascii="游ゴシック" w:hAnsi="游ゴシック" w:eastAsia="游ゴシック"/>
          <w:sz w:val="21"/>
        </w:rPr>
        <w:t>「定例報告_運用手順書.docx」が上書き生成される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color="auto" w:fill="FFF8E1"/>
            <w:tcBorders>
              <w:top w:val="single" w:sz="8" w:color="F59E0B"/>
              <w:left w:val="single" w:sz="8" w:color="F59E0B"/>
              <w:bottom w:val="single" w:sz="8" w:color="F59E0B"/>
              <w:right w:val="single" w:sz="8" w:color="F59E0B"/>
            </w:tcBorders>
          </w:tcPr>
          <w:p>
            <w:r>
              <w:rPr>
                <w:rFonts w:ascii="游ゴシック" w:hAnsi="游ゴシック" w:eastAsia="游ゴシック"/>
                <w:sz w:val="20"/>
              </w:rPr>
              <w:t>必要なPythonライブラリ：python-docx</w:t>
            </w:r>
          </w:p>
          <w:p>
            <w:r>
              <w:rPr>
                <w:rFonts w:ascii="游ゴシック" w:hAnsi="游ゴシック" w:eastAsia="游ゴシック"/>
                <w:sz w:val="20"/>
              </w:rPr>
              <w:t>インストール：pip install python-docx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ゴシック" w:hAnsi="游ゴシック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