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游ゴシック" w:hAnsi="游ゴシック" w:eastAsia="游ゴシック"/>
          <w:b/>
          <w:color w:val="1E3A8A"/>
          <w:sz w:val="56"/>
        </w:rPr>
        <w:t>定例報告アプリ</w:t>
      </w:r>
    </w:p>
    <w:p>
      <w:pPr>
        <w:jc w:val="center"/>
      </w:pPr>
      <w:r>
        <w:rPr>
          <w:rFonts w:ascii="游ゴシック" w:hAnsi="游ゴシック" w:eastAsia="游ゴシック"/>
          <w:b/>
          <w:color w:val="333333"/>
          <w:sz w:val="40"/>
        </w:rPr>
        <w:t>運用手順書</w:t>
      </w:r>
    </w:p>
    <w:p>
      <w:pPr>
        <w:spacing w:before="800"/>
        <w:jc w:val="center"/>
      </w:pPr>
      <w:r>
        <w:rPr>
          <w:rFonts w:ascii="游ゴシック" w:hAnsi="游ゴシック" w:eastAsia="游ゴシック"/>
          <w:color w:val="666666"/>
          <w:sz w:val="24"/>
        </w:rPr>
        <w:t>毎日の経済ニュース・税制改正情報を確認するPWAアプリ</w:t>
      </w:r>
    </w:p>
    <w:p>
      <w:pPr>
        <w:spacing w:before="4000"/>
        <w:jc w:val="center"/>
      </w:pPr>
      <w:r>
        <w:rPr>
          <w:rFonts w:ascii="游ゴシック" w:hAnsi="游ゴシック" w:eastAsia="游ゴシック"/>
          <w:color w:val="999999"/>
          <w:sz w:val="22"/>
        </w:rPr>
        <w:t>作成日：2026年6月2日</w:t>
      </w:r>
    </w:p>
    <w:p>
      <w:r>
        <w:br w:type="page"/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1. アプリの概要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「定例報告アプリ」は、毎日の経済ニュース・税制改正情報を一覧できるPWA（プログレッシブウェブアプリ）です。PC・スマホ・タブレットから同じ画面を確認でき、複数人での情報共有も可能です。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主な機能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主要経済ニュース 5件（各ニュースに株価への影響コメント付き）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税制改正情報（会社員関連項目は詳細解説モーダル付き）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税制改正の年度切替機能（過去年度の参照可、自動年度判定）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日付の自動更新（今日の日付・報告データ更新日）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印刷／PDF出力ボタン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全文コピー機能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報告ルール・情報ソースの参照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特徴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ローカル起動：自分のPCで完結（オフライン対応）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Web公開：Netlify経由で携帯・他人とも共有可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PWA対応：スマホのホーム画面に追加してアプリのように使える</w:t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2. フォルダ構成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「クロード用 &gt; 定例報告」フォルダに、以下のファイルが含まれています。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ファイル名</w:t>
            </w:r>
          </w:p>
        </w:tc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役割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index.html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メイン画面（HTML本体）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manifest.json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PWAマニフェスト（アプリ情報）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sw.js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Service Worker（オフライン対応）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icon-192.png / icon-512.png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アプリアイコン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server.py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ローカルHTTPサーバー（ポート8767）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定例報告を起動.bat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ローカル起動（ワンクリック）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定例報告サーバー停止.bat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サーバー停止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公開用を更新.bat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Netlify公開用ファイルの更新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公開用/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Netlifyにアップロードするフォルダ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_手順書再生成.py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本手順書を再生成するスクリプト</w:t>
            </w:r>
          </w:p>
        </w:tc>
      </w:tr>
    </w:tbl>
    <w:p/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3. ローカルで起動する方法（自分のPCで使う）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起動手順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「定例報告」フォルダを開く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「定例報告を起動.bat」をダブルクリック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Microsoft Edge がアプリモード（URLバーなし）で自動起動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画面に主要経済ニュース・税制改正情報が表示される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💡 ヒント：BATファイルを右クリック→「ショートカットの作成」でデスクトップに置いておくと、毎朝ワンクリックで起動できます。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停止手順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基本的にはブラウザを閉じるだけでOKです。サーバーを完全停止したい場合：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「定例報告サーバー停止.bat」をダブルクリック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バックグラウンドで動いているPythonサーバーが停止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起動の仕組み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BATファイルが Python の HTTPサーバー（pythonw）をバックグラウンド起動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サーバーは 127.0.0.1:8767 でローカル待機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Microsoft Edge をアプリモードで開き、http://localhost:8767/index.html を表示</w:t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4. 携帯・他人と共有する方法（Netlifyで公開）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Netlifyという無料サービスを使って、誰でもURLからアクセスできる公開サイトを作ります。PayPay運用管理と同じ仕組みです。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初回セットアップ（最初の1回だけ）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ブラウザで https://app.netlify.com/ にアクセス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PayPay運用管理用のアカウントでログイン（または新規作成）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「Add new site」→「Deploy manually」をクリック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 &gt; 公開用」フォルダをページにドラッグ＆ドロップ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自動でURLが発行される（例：https://teirei-houkoku-xxx.netlify.app）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発行されたURLをメモ・ブックマークしておく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⚠️ 注意：URLは複雑な文字列で発行されます。Netlifyの「Site settings」→「Change site name」で覚えやすい名前に変更できます。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内容を更新する手順（毎回）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「公開用を更新.bat」をダブルクリック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最新の index.html などが「公開用」フォルダにコピーされる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ブラウザで Netlify ダッシュボードを開く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対象サイトを選択→「Deploys」タブ→「Production deploys」エリアへ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「公開用」フォルダをドラッグ＆ドロップ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数秒〜数十秒でサイトが更新される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共有方法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発行されたURLをLINE・メール・Teamsなどで送信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受け取った人はブラウザでURLを開くだけ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スマホでアクセスして「ホーム画面に追加」すればアプリ風に使える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制限・セキュリティ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Netlify無料枠：月間100GB帯域、十分すぎる容量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URLを知っている人全員がアクセス可能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非公開にしたい場合：Netlify有料プランでパスワード保護可能</w:t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5. スマホで使う方法（PWA化）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公開されたURLにスマホでアクセスすると、アプリのようにホーム画面に追加できます。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iPhone (Safari)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Safari で Netlify の公開URLを開く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画面下の「共有」ボタン（□に↑のマーク）をタップ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メニューから「ホーム画面に追加」を選択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名前を確認して「追加」をタップ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ホーム画面に「定例報告」のアイコンが追加される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Android (Chrome)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Chromeで Netlify の公開URLを開く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右上の「︙」メニューをタップ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「ホーム画面に追加」を選択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名前を確認して「追加」をタップ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💡 PWA化のメリット：オフラインでも閲覧可、起動が早い、ブラウザのURLバーが表示されない（アプリ風）</w:t>
            </w:r>
          </w:p>
        </w:tc>
      </w:tr>
    </w:tbl>
    <w:p/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6. 日々の運用フロー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6-1. 毎朝の流れ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7:00 Claudeに「定例報告」と依頼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Claudeが最新の経済ニュース5件＋税制改正情報を生成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内容を確認し、index.html に反映してもらう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「公開用を更新.bat」を実行→Netlifyにドラッグ＆ドロップ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全員に最新情報が共有される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6-2. ニュース項目を変更する場合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Claudeに「○○のニュースに差し替えて」と依頼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Claudeが index.html を直接編集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更新後、「公開用を更新.bat」→Netlify公開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6-3. 日付表示の見方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画面ヘッダーに2種類の日付が表示されます。役割を理解しておくと、いつのデータかが分かりやすくなります。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表示項目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意味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更新方法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大きな日付（例：2026年6月4日）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アプリを開いた日（PCの今日の日付）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毎日自動更新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📌 報告データ更新日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ニュース・税制情報の最終更新日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Claudeに依頼して更新時のみ変更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フッターの報告日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アプリを開いた日（PCの今日の日付）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毎日自動更新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💡 大きな日付と「報告データ更新日」が違う場合 → ニュース内容が古い可能性があります。Claudeに最新版への更新を依頼してください。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6-4. 税制改正の年度切替について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税制改正情報セクションには、過去年度のデータも保管されており、ドロップダウンから選択できます。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年度バッジの自動判定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バッジ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色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意味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最新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緑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現在の年度（4月～翌3月）— デフォルト表示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前年度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グレー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1年前の年度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過去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薄グレー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2年以上前の年度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予定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青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未来の改正（早期発表時）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更新待ち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オレンジ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今年度のデータが未登録（要更新）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4月1日になると、自動で「最新」バッジが次の年度に切り替わります。手動操作は不要です。</w:t>
            </w:r>
          </w:p>
        </w:tc>
      </w:tr>
    </w:tbl>
    <w:p/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過去年度の参照方法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税制改正情報セクションのドロップダウンをクリック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見たい年度を選択（令和8年度 / 令和7年度 / 令和6年度 など）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テーブルが瞬時に切り替わる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詳細ボタンがある項目はクリックでモーダル表示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6-5. 新年度データを追加する方法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毎年12月～1月頃に税制改正大綱が発表されるタイミングで、新年度のデータを追加してください。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Claudeへの依頼方法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例：「令和9年度（2027年度）の税制改正データを追加して」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Claudeが index.html の taxReformData に自動追加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ドロップダウンに自動で表示される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バッジは自動判定（西暦年から計算）なので手動設定不要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追加後の確認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アプリを開き直す（または F5 で再読込）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新年度がドロップダウンの最上段に表示されているか確認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「最新」バッジが付いているか確認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「公開用を更新.bat」→ Netlifyに公開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6-6. データ未追加の警告が出たら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4月以降、「⚠️ 令和X年度のデータ未追加」というオレンジの警告が表示されることがあります。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原因：新年度に入ったが、まだ新年度のデータが追加されていない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対処：Claudeに「最新年度の税制改正データを追加して」と依頼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追加後は警告が自動で消えます</w:t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7. トラブルシューティング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症状</w:t>
            </w:r>
          </w:p>
        </w:tc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原因と対処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BATを実行しても起動しない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Pythonがインストールされていない。python.org からインストール。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ポート8767が使用中エラー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「定例報告サーバー停止.bat」を実行してから再起動。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Edge が起動しない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別のブラウザ（Chrome）でも可。手動で http://localhost:8767/index.html を開く。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Netlifyで更新が反映されない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ブラウザのキャッシュをクリア（Ctrl+Shift+R）。sw.jsのバージョンを上げる手も有効。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スマホPWAで古い画面が表示される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Service Worker のキャッシュ。sw.jsのCACHE名を v2→v3 などに変更してデプロイ。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PWAアイコンが古い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スマホのキャッシュを削除→再度ホーム画面に追加。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日付が今日に更新されない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JSが動いていない可能性。F5で再読込。年が変わっても自動更新されます。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税制改正が古い年度のまま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4月1日に自動切替されない場合、ブラウザのリロード（Ctrl+Shift+R）を試す。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「データ未追加」警告が出る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新年度のデータが未登録。Claudeに「最新年度の税制改正データを追加して」と依頼。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手順書を作り直したい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「_手順書再生成.py」をダブルクリックで再生成。</w:t>
            </w:r>
          </w:p>
        </w:tc>
      </w:tr>
    </w:tbl>
    <w:p/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8. 手順書の再生成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本手順書は Python スクリプトで自動生成しています。内容を変更したい場合：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「_手順書再生成.py」をテキストエディタで開く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修正したい箇所を編集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ファイルをダブルクリックで実行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「定例報告_運用手順書.docx」が上書き生成される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必要なPythonライブラリ：python-docx</w:t>
            </w:r>
          </w:p>
          <w:p>
            <w:r>
              <w:rPr>
                <w:rFonts w:ascii="游ゴシック" w:hAnsi="游ゴシック" w:eastAsia="游ゴシック"/>
                <w:sz w:val="20"/>
              </w:rPr>
              <w:t>インストール：pip install python-docx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