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306C726" w:rsidP="1306C726" w:rsidRDefault="1306C726" w14:paraId="5E21CF0E" w14:textId="10368535">
      <w:pPr>
        <w:pStyle w:val="Title"/>
        <w:jc w:val="center"/>
      </w:pPr>
    </w:p>
    <w:p w:rsidR="1306C726" w:rsidP="1306C726" w:rsidRDefault="1306C726" w14:paraId="6F016875" w14:textId="446072B9">
      <w:pPr>
        <w:pStyle w:val="Title"/>
        <w:jc w:val="center"/>
      </w:pPr>
    </w:p>
    <w:p w:rsidR="1306C726" w:rsidP="1306C726" w:rsidRDefault="1306C726" w14:paraId="20D2B40E" w14:textId="37D2355F">
      <w:pPr>
        <w:pStyle w:val="Title"/>
        <w:jc w:val="center"/>
      </w:pPr>
    </w:p>
    <w:p w:rsidR="1306C726" w:rsidP="1306C726" w:rsidRDefault="1306C726" w14:paraId="203CC835" w14:textId="449030DF">
      <w:pPr>
        <w:pStyle w:val="Title"/>
        <w:jc w:val="center"/>
      </w:pPr>
    </w:p>
    <w:p w:rsidR="1306C726" w:rsidP="1306C726" w:rsidRDefault="1306C726" w14:paraId="0C128243" w14:textId="05C2C911">
      <w:pPr>
        <w:pStyle w:val="Title"/>
        <w:jc w:val="center"/>
      </w:pPr>
      <w:r w:rsidRPr="1306C726" w:rsidR="1306C726">
        <w:rPr>
          <w:sz w:val="72"/>
          <w:szCs w:val="72"/>
        </w:rPr>
        <w:t xml:space="preserve">Curso </w:t>
      </w:r>
      <w:r w:rsidRPr="1306C726" w:rsidR="1306C726">
        <w:rPr>
          <w:sz w:val="72"/>
          <w:szCs w:val="72"/>
        </w:rPr>
        <w:t>Ebac</w:t>
      </w:r>
      <w:r w:rsidRPr="1306C726" w:rsidR="1306C726">
        <w:rPr>
          <w:sz w:val="72"/>
          <w:szCs w:val="72"/>
        </w:rPr>
        <w:t xml:space="preserve"> – Ti do Zero</w:t>
      </w:r>
    </w:p>
    <w:p w:rsidR="1306C726" w:rsidP="1306C726" w:rsidRDefault="1306C726" w14:paraId="105B5059" w14:textId="59CED784">
      <w:pPr>
        <w:pStyle w:val="Normal"/>
      </w:pPr>
    </w:p>
    <w:p w:rsidR="1306C726" w:rsidP="1306C726" w:rsidRDefault="1306C726" w14:paraId="0E16663D" w14:textId="7F1CF833">
      <w:pPr>
        <w:pStyle w:val="Normal"/>
      </w:pPr>
    </w:p>
    <w:p w:rsidR="1306C726" w:rsidP="1306C726" w:rsidRDefault="1306C726" w14:paraId="057F1C17" w14:textId="5183B115">
      <w:pPr>
        <w:pStyle w:val="Normal"/>
      </w:pPr>
    </w:p>
    <w:p w:rsidR="1306C726" w:rsidP="1306C726" w:rsidRDefault="1306C726" w14:paraId="6E06C70B" w14:textId="2DAED1F1">
      <w:pPr>
        <w:pStyle w:val="Normal"/>
      </w:pPr>
    </w:p>
    <w:p w:rsidR="1306C726" w:rsidP="1306C726" w:rsidRDefault="1306C726" w14:paraId="2AA0A3F4" w14:textId="099831FA">
      <w:pPr>
        <w:pStyle w:val="Normal"/>
      </w:pPr>
    </w:p>
    <w:p w:rsidR="1306C726" w:rsidP="1306C726" w:rsidRDefault="1306C726" w14:paraId="466523CB" w14:textId="34FE5F8A">
      <w:pPr>
        <w:pStyle w:val="Normal"/>
      </w:pPr>
    </w:p>
    <w:p w:rsidR="1306C726" w:rsidP="1306C726" w:rsidRDefault="1306C726" w14:paraId="2A791F6F" w14:textId="6F1DCA73">
      <w:pPr>
        <w:pStyle w:val="Normal"/>
      </w:pPr>
    </w:p>
    <w:p w:rsidR="1306C726" w:rsidP="1306C726" w:rsidRDefault="1306C726" w14:paraId="32A20155" w14:textId="5EC4D463">
      <w:pPr>
        <w:pStyle w:val="Normal"/>
      </w:pPr>
    </w:p>
    <w:p w:rsidR="1306C726" w:rsidP="1306C726" w:rsidRDefault="1306C726" w14:paraId="6CEB7F5F" w14:textId="7A57B6F2">
      <w:pPr>
        <w:pStyle w:val="Normal"/>
      </w:pPr>
    </w:p>
    <w:p w:rsidR="1306C726" w:rsidP="1306C726" w:rsidRDefault="1306C726" w14:paraId="5222C612" w14:textId="02527D95">
      <w:pPr>
        <w:pStyle w:val="Normal"/>
      </w:pPr>
    </w:p>
    <w:p w:rsidR="1306C726" w:rsidP="1306C726" w:rsidRDefault="1306C726" w14:paraId="538EB463" w14:textId="29D75830">
      <w:pPr>
        <w:pStyle w:val="Normal"/>
      </w:pPr>
    </w:p>
    <w:p w:rsidR="1306C726" w:rsidP="1306C726" w:rsidRDefault="1306C726" w14:paraId="0BC147FB" w14:textId="04F96128">
      <w:pPr>
        <w:pStyle w:val="Normal"/>
      </w:pPr>
    </w:p>
    <w:p w:rsidR="1306C726" w:rsidP="1306C726" w:rsidRDefault="1306C726" w14:paraId="39648EEF" w14:textId="3B66FB05">
      <w:pPr>
        <w:pStyle w:val="Normal"/>
      </w:pPr>
    </w:p>
    <w:p w:rsidR="1306C726" w:rsidP="1306C726" w:rsidRDefault="1306C726" w14:paraId="417A99B0" w14:textId="4F19BAEC">
      <w:pPr>
        <w:pStyle w:val="Normal"/>
      </w:pPr>
    </w:p>
    <w:p w:rsidR="1306C726" w:rsidP="1306C726" w:rsidRDefault="1306C726" w14:paraId="57E11B64" w14:textId="38DA7BA8">
      <w:pPr>
        <w:pStyle w:val="Normal"/>
      </w:pPr>
    </w:p>
    <w:p w:rsidR="1306C726" w:rsidP="1306C726" w:rsidRDefault="1306C726" w14:paraId="11618D20" w14:textId="058847A2">
      <w:pPr>
        <w:pStyle w:val="Normal"/>
      </w:pPr>
    </w:p>
    <w:p w:rsidR="1306C726" w:rsidP="1306C726" w:rsidRDefault="1306C726" w14:paraId="3A33E9B8" w14:textId="440FD4A4">
      <w:pPr>
        <w:pStyle w:val="Heading1"/>
        <w:jc w:val="right"/>
        <w:rPr>
          <w:sz w:val="40"/>
          <w:szCs w:val="40"/>
        </w:rPr>
      </w:pPr>
      <w:r w:rsidRPr="1306C726" w:rsidR="1306C726">
        <w:rPr>
          <w:sz w:val="40"/>
          <w:szCs w:val="40"/>
        </w:rPr>
        <w:t>Registro de Nomes</w:t>
      </w:r>
    </w:p>
    <w:p w:rsidR="1306C726" w:rsidP="1306C726" w:rsidRDefault="1306C726" w14:paraId="26933795" w14:textId="6A6D7151">
      <w:pPr>
        <w:pStyle w:val="Heading1"/>
        <w:jc w:val="right"/>
        <w:rPr>
          <w:sz w:val="40"/>
          <w:szCs w:val="40"/>
        </w:rPr>
      </w:pPr>
      <w:r w:rsidRPr="1306C726" w:rsidR="1306C726">
        <w:rPr>
          <w:sz w:val="40"/>
          <w:szCs w:val="40"/>
        </w:rPr>
        <w:t>Documento de Arquitetura de Software</w:t>
      </w:r>
    </w:p>
    <w:p w:rsidR="1306C726" w:rsidP="1306C726" w:rsidRDefault="1306C726" w14:paraId="1F4622B5" w14:textId="23C080CC">
      <w:pPr>
        <w:pStyle w:val="Heading1"/>
        <w:jc w:val="right"/>
      </w:pPr>
      <w:r w:rsidR="1306C726">
        <w:rPr/>
        <w:t>Versão &lt;1.0&gt;</w:t>
      </w:r>
    </w:p>
    <w:p w:rsidR="1306C726" w:rsidP="1306C726" w:rsidRDefault="1306C726" w14:paraId="3FE31212" w14:textId="34874BA4">
      <w:pPr>
        <w:pStyle w:val="Normal"/>
      </w:pPr>
    </w:p>
    <w:p w:rsidR="1306C726" w:rsidP="1306C726" w:rsidRDefault="1306C726" w14:paraId="4C007BC2" w14:textId="6C22FB9C">
      <w:pPr>
        <w:pStyle w:val="Normal"/>
      </w:pPr>
    </w:p>
    <w:p w:rsidR="1306C726" w:rsidP="1306C726" w:rsidRDefault="1306C726" w14:paraId="4CE917CA" w14:textId="57404B35">
      <w:pPr>
        <w:pStyle w:val="Normal"/>
      </w:pPr>
    </w:p>
    <w:p w:rsidR="1306C726" w:rsidP="1306C726" w:rsidRDefault="1306C726" w14:paraId="3078C533" w14:textId="308A549D">
      <w:pPr>
        <w:pStyle w:val="Normal"/>
      </w:pPr>
    </w:p>
    <w:p w:rsidR="1306C726" w:rsidP="1306C726" w:rsidRDefault="1306C726" w14:paraId="16D16EA9" w14:textId="59D0840F">
      <w:pPr>
        <w:pStyle w:val="Heading2"/>
        <w:rPr>
          <w:sz w:val="36"/>
          <w:szCs w:val="36"/>
        </w:rPr>
      </w:pPr>
      <w:r w:rsidRPr="1306C726" w:rsidR="1306C726">
        <w:rPr>
          <w:sz w:val="36"/>
          <w:szCs w:val="36"/>
        </w:rPr>
        <w:t>Índice Analítico</w:t>
      </w:r>
    </w:p>
    <w:p w:rsidR="1306C726" w:rsidP="1306C726" w:rsidRDefault="1306C726" w14:paraId="1D9ECE18" w14:textId="60FF80D9">
      <w:pPr>
        <w:pStyle w:val="Normal"/>
      </w:pPr>
    </w:p>
    <w:p w:rsidR="1306C726" w:rsidP="1306C726" w:rsidRDefault="1306C726" w14:paraId="37D64158" w14:textId="3F194EE9">
      <w:pPr>
        <w:pStyle w:val="ListParagraph"/>
        <w:numPr>
          <w:ilvl w:val="0"/>
          <w:numId w:val="4"/>
        </w:numPr>
        <w:jc w:val="left"/>
        <w:rPr>
          <w:lang w:val="en-US"/>
        </w:rPr>
      </w:pPr>
      <w:r w:rsidRPr="1306C726" w:rsidR="1306C726">
        <w:rPr>
          <w:lang w:val="en-US"/>
        </w:rPr>
        <w:t xml:space="preserve">.............................................................................................................................     </w:t>
      </w:r>
      <w:r w:rsidRPr="1306C726" w:rsidR="1306C726">
        <w:rPr>
          <w:lang w:val="en-US"/>
        </w:rPr>
        <w:t>Introdução</w:t>
      </w:r>
    </w:p>
    <w:p w:rsidR="1306C726" w:rsidP="1306C726" w:rsidRDefault="1306C726" w14:paraId="4DA8FFE3" w14:textId="4D52C8F4">
      <w:pPr>
        <w:pStyle w:val="Normal"/>
        <w:ind w:left="0"/>
        <w:jc w:val="left"/>
        <w:rPr>
          <w:lang w:val="en-US"/>
        </w:rPr>
      </w:pPr>
      <w:r w:rsidRPr="1306C726" w:rsidR="1306C726">
        <w:rPr>
          <w:lang w:val="en-US"/>
        </w:rPr>
        <w:t xml:space="preserve">                                                                                                                                                                              </w:t>
      </w:r>
      <w:r w:rsidRPr="1306C726" w:rsidR="1306C726">
        <w:rPr>
          <w:sz w:val="20"/>
          <w:szCs w:val="20"/>
          <w:lang w:val="en-US"/>
        </w:rPr>
        <w:t xml:space="preserve"> 4</w:t>
      </w:r>
    </w:p>
    <w:p w:rsidR="1306C726" w:rsidP="1306C726" w:rsidRDefault="1306C726" w14:paraId="30EFAD4A" w14:textId="471E2FAC">
      <w:pPr>
        <w:pStyle w:val="Normal"/>
        <w:ind w:left="0"/>
        <w:jc w:val="left"/>
        <w:rPr>
          <w:lang w:val="en-US"/>
        </w:rPr>
      </w:pPr>
      <w:r w:rsidRPr="1306C726" w:rsidR="1306C726">
        <w:rPr>
          <w:lang w:val="en-US"/>
        </w:rPr>
        <w:t xml:space="preserve">       1.1    ............................................................................................................................     Finalidade </w:t>
      </w:r>
    </w:p>
    <w:p w:rsidR="1306C726" w:rsidP="1306C726" w:rsidRDefault="1306C726" w14:paraId="5A76194C" w14:textId="136898D6">
      <w:pPr>
        <w:pStyle w:val="Normal"/>
        <w:ind w:left="0"/>
        <w:jc w:val="left"/>
        <w:rPr>
          <w:lang w:val="en-US"/>
        </w:rPr>
      </w:pPr>
      <w:r w:rsidRPr="1306C726" w:rsidR="1306C72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  <w:r w:rsidRPr="1306C726" w:rsidR="1306C726">
        <w:rPr>
          <w:sz w:val="20"/>
          <w:szCs w:val="20"/>
          <w:lang w:val="en-US"/>
        </w:rPr>
        <w:t>4</w:t>
      </w:r>
    </w:p>
    <w:p w:rsidR="1306C726" w:rsidP="1306C726" w:rsidRDefault="1306C726" w14:paraId="7609CFDB" w14:textId="4BB9F710">
      <w:pPr>
        <w:pStyle w:val="Normal"/>
        <w:ind w:left="0"/>
        <w:jc w:val="left"/>
        <w:rPr>
          <w:lang w:val="en-US"/>
        </w:rPr>
      </w:pPr>
      <w:r w:rsidRPr="1306C726" w:rsidR="1306C726">
        <w:rPr>
          <w:lang w:val="en-US"/>
        </w:rPr>
        <w:t xml:space="preserve">       1.2    ...................................................................................................................................    Escopo</w:t>
      </w:r>
    </w:p>
    <w:p w:rsidR="1306C726" w:rsidP="1306C726" w:rsidRDefault="1306C726" w14:paraId="3A37C696" w14:textId="75625EAE">
      <w:pPr>
        <w:pStyle w:val="Normal"/>
        <w:ind w:left="0"/>
        <w:jc w:val="left"/>
        <w:rPr>
          <w:sz w:val="20"/>
          <w:szCs w:val="20"/>
          <w:lang w:val="en-US"/>
        </w:rPr>
      </w:pPr>
      <w:r w:rsidRPr="1306C726" w:rsidR="1306C72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 w:rsidRPr="1306C726" w:rsidR="1306C726">
        <w:rPr>
          <w:sz w:val="20"/>
          <w:szCs w:val="20"/>
          <w:lang w:val="en-US"/>
        </w:rPr>
        <w:t>4</w:t>
      </w:r>
    </w:p>
    <w:p w:rsidR="1306C726" w:rsidP="1306C726" w:rsidRDefault="1306C726" w14:paraId="5118B4F2" w14:textId="588CF2B3">
      <w:pPr>
        <w:pStyle w:val="Normal"/>
        <w:ind w:left="0"/>
        <w:jc w:val="left"/>
        <w:rPr>
          <w:lang w:val="en-US"/>
        </w:rPr>
      </w:pPr>
      <w:r w:rsidRPr="1306C726" w:rsidR="1306C726">
        <w:rPr>
          <w:noProof w:val="0"/>
          <w:lang w:val="pt-BR"/>
        </w:rPr>
        <w:t xml:space="preserve">        1.3    .................................................................................     Definições</w:t>
      </w:r>
      <w:r w:rsidRPr="1306C726" w:rsidR="1306C726">
        <w:rPr>
          <w:lang w:val="en-US"/>
        </w:rPr>
        <w:t xml:space="preserve">, </w:t>
      </w:r>
      <w:r w:rsidRPr="1306C726" w:rsidR="1306C726">
        <w:rPr>
          <w:lang w:val="en-US"/>
        </w:rPr>
        <w:t>Acrônimos</w:t>
      </w:r>
      <w:r w:rsidRPr="1306C726" w:rsidR="1306C726">
        <w:rPr>
          <w:lang w:val="en-US"/>
        </w:rPr>
        <w:t xml:space="preserve"> e </w:t>
      </w:r>
      <w:r w:rsidRPr="1306C726" w:rsidR="1306C726">
        <w:rPr>
          <w:lang w:val="en-US"/>
        </w:rPr>
        <w:t>Abreviações</w:t>
      </w:r>
    </w:p>
    <w:p w:rsidR="1306C726" w:rsidP="1306C726" w:rsidRDefault="1306C726" w14:paraId="0AD8F839" w14:textId="1CFC2EE2">
      <w:pPr>
        <w:pStyle w:val="Normal"/>
        <w:ind w:left="0"/>
        <w:jc w:val="left"/>
        <w:rPr>
          <w:sz w:val="20"/>
          <w:szCs w:val="20"/>
          <w:lang w:val="en-US"/>
        </w:rPr>
      </w:pPr>
      <w:r w:rsidRPr="1306C726" w:rsidR="1306C72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</w:t>
      </w:r>
      <w:r w:rsidRPr="1306C726" w:rsidR="1306C726">
        <w:rPr>
          <w:sz w:val="20"/>
          <w:szCs w:val="20"/>
          <w:lang w:val="en-US"/>
        </w:rPr>
        <w:t xml:space="preserve"> 4</w:t>
      </w:r>
    </w:p>
    <w:p w:rsidR="1306C726" w:rsidP="1306C726" w:rsidRDefault="1306C726" w14:paraId="64802C53" w14:textId="6D91115A">
      <w:pPr>
        <w:pStyle w:val="Normal"/>
        <w:ind w:left="0"/>
        <w:jc w:val="left"/>
        <w:rPr>
          <w:lang w:val="en-US"/>
        </w:rPr>
      </w:pPr>
      <w:r w:rsidRPr="1306C726" w:rsidR="1306C726">
        <w:rPr>
          <w:lang w:val="en-US"/>
        </w:rPr>
        <w:t xml:space="preserve">        1.4   ...........................................................................................................................     Visão Geral</w:t>
      </w:r>
    </w:p>
    <w:p w:rsidR="1306C726" w:rsidP="1306C726" w:rsidRDefault="1306C726" w14:paraId="02AB6975" w14:textId="327C3F22">
      <w:pPr>
        <w:pStyle w:val="Normal"/>
        <w:ind w:left="0"/>
        <w:jc w:val="left"/>
        <w:rPr>
          <w:sz w:val="20"/>
          <w:szCs w:val="20"/>
          <w:lang w:val="en-US"/>
        </w:rPr>
      </w:pPr>
      <w:r w:rsidRPr="1306C726" w:rsidR="1306C726"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</w:t>
      </w:r>
      <w:r w:rsidRPr="1306C726" w:rsidR="1306C726">
        <w:rPr>
          <w:sz w:val="20"/>
          <w:szCs w:val="20"/>
          <w:lang w:val="en-US"/>
        </w:rPr>
        <w:t>4</w:t>
      </w:r>
    </w:p>
    <w:p w:rsidR="1306C726" w:rsidP="1306C726" w:rsidRDefault="1306C726" w14:paraId="77260A5E" w14:textId="3C97022F">
      <w:pPr>
        <w:pStyle w:val="Normal"/>
        <w:ind w:left="0"/>
        <w:jc w:val="left"/>
        <w:rPr>
          <w:lang w:val="en-US"/>
        </w:rPr>
      </w:pPr>
      <w:r w:rsidRPr="1306C726" w:rsidR="1306C726">
        <w:rPr>
          <w:lang w:val="en-US"/>
        </w:rPr>
        <w:t xml:space="preserve">    </w:t>
      </w:r>
    </w:p>
    <w:p w:rsidR="1306C726" w:rsidP="1306C726" w:rsidRDefault="1306C726" w14:paraId="0622ABE4" w14:textId="6D90336D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24E94CFC" w14:textId="1281B948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0933F2B5" w14:textId="21C06C1C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1CC03CA0" w14:textId="313FA9D6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1C1CA94B" w14:textId="0B8A0225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1D1F22B5" w14:textId="16182036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6C16B89F" w14:textId="43AABDD1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2E3C41A2" w14:textId="619B0BCD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76ED4BB7" w14:textId="6104E416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35E91432" w14:textId="5808D5E7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765DEEB5" w14:textId="79C467C5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74966A2C" w14:textId="2C7EDDF9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014D8D82" w14:textId="673EC0A6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4811BC4B" w14:textId="6B2CB4F2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542FDC70" w14:textId="662C8591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2347DDD4" w14:textId="70E325C1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6433BA6D" w14:textId="277CDAD9">
      <w:pPr>
        <w:pStyle w:val="Normal"/>
        <w:ind w:left="0"/>
        <w:jc w:val="left"/>
        <w:rPr>
          <w:sz w:val="20"/>
          <w:szCs w:val="20"/>
          <w:lang w:val="en-US"/>
        </w:rPr>
      </w:pPr>
    </w:p>
    <w:p w:rsidR="1306C726" w:rsidP="1306C726" w:rsidRDefault="1306C726" w14:paraId="0ED8182A" w14:textId="6F1B3C4B">
      <w:pPr>
        <w:pStyle w:val="Normal"/>
        <w:ind w:left="0"/>
        <w:jc w:val="right"/>
        <w:rPr>
          <w:rFonts w:ascii="Times New Roman" w:hAnsi="Times New Roman" w:eastAsia="Times New Roman" w:cs="Times New Roman"/>
          <w:sz w:val="20"/>
          <w:szCs w:val="20"/>
          <w:lang w:val="en-US"/>
        </w:rPr>
      </w:pPr>
      <w:r w:rsidRPr="1306C726" w:rsidR="1306C726">
        <w:rPr>
          <w:rFonts w:ascii="Times New Roman" w:hAnsi="Times New Roman" w:eastAsia="Times New Roman" w:cs="Times New Roman"/>
          <w:sz w:val="20"/>
          <w:szCs w:val="20"/>
          <w:lang w:val="en-US"/>
        </w:rPr>
        <w:t>Page 1</w:t>
      </w:r>
    </w:p>
    <w:p w:rsidR="1306C726" w:rsidP="1306C726" w:rsidRDefault="1306C726" w14:paraId="410B898F" w14:textId="6B82492E">
      <w:pPr>
        <w:pStyle w:val="Normal"/>
        <w:ind w:left="0"/>
        <w:jc w:val="center"/>
        <w:rPr>
          <w:sz w:val="48"/>
          <w:szCs w:val="48"/>
          <w:lang w:val="en-US"/>
        </w:rPr>
      </w:pPr>
      <w:r w:rsidRPr="1306C726" w:rsidR="1306C726">
        <w:rPr>
          <w:sz w:val="48"/>
          <w:szCs w:val="48"/>
          <w:lang w:val="en-US"/>
        </w:rPr>
        <w:t>Documentação</w:t>
      </w:r>
      <w:r w:rsidRPr="1306C726" w:rsidR="1306C726">
        <w:rPr>
          <w:sz w:val="48"/>
          <w:szCs w:val="48"/>
          <w:lang w:val="en-US"/>
        </w:rPr>
        <w:t xml:space="preserve"> de </w:t>
      </w:r>
      <w:r w:rsidRPr="1306C726" w:rsidR="1306C726">
        <w:rPr>
          <w:sz w:val="48"/>
          <w:szCs w:val="48"/>
          <w:lang w:val="en-US"/>
        </w:rPr>
        <w:t>Arquitetura</w:t>
      </w:r>
      <w:r w:rsidRPr="1306C726" w:rsidR="1306C726">
        <w:rPr>
          <w:sz w:val="48"/>
          <w:szCs w:val="48"/>
          <w:lang w:val="en-US"/>
        </w:rPr>
        <w:t xml:space="preserve"> de Software</w:t>
      </w:r>
    </w:p>
    <w:p w:rsidR="1306C726" w:rsidP="1306C726" w:rsidRDefault="1306C726" w14:paraId="075A2B9E" w14:textId="210ADF74">
      <w:pPr>
        <w:pStyle w:val="Normal"/>
        <w:ind w:left="0"/>
        <w:jc w:val="left"/>
        <w:rPr>
          <w:sz w:val="48"/>
          <w:szCs w:val="48"/>
          <w:lang w:val="en-US"/>
        </w:rPr>
      </w:pPr>
    </w:p>
    <w:p w:rsidR="1306C726" w:rsidP="1306C726" w:rsidRDefault="1306C726" w14:paraId="49A5010A" w14:textId="10CEE2F7">
      <w:pPr>
        <w:pStyle w:val="Normal"/>
        <w:ind w:left="0"/>
        <w:jc w:val="left"/>
        <w:rPr>
          <w:sz w:val="32"/>
          <w:szCs w:val="32"/>
          <w:lang w:val="en-US"/>
        </w:rPr>
      </w:pPr>
      <w:r w:rsidRPr="1306C726" w:rsidR="1306C726">
        <w:rPr>
          <w:sz w:val="32"/>
          <w:szCs w:val="32"/>
          <w:lang w:val="en-US"/>
        </w:rPr>
        <w:t xml:space="preserve">1.    </w:t>
      </w:r>
      <w:r w:rsidRPr="1306C726" w:rsidR="1306C726">
        <w:rPr>
          <w:sz w:val="32"/>
          <w:szCs w:val="32"/>
          <w:lang w:val="en-US"/>
        </w:rPr>
        <w:t>Introdução</w:t>
      </w:r>
    </w:p>
    <w:p w:rsidR="1306C726" w:rsidP="1306C726" w:rsidRDefault="1306C726" w14:paraId="3D230E88" w14:textId="25C1363C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Este documento tem como principal objetivo apresentar o desenvolvimento corrente do projeto suplente para registro de nomes da 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Ebac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, conforme carência do cliente ao registrar colaboradores e alunos que fazem parte da empresa. Foi então elaborado o escopo para criação do menu principal com três opções vigentes, sendo estas, 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Incluir, consultar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 e Deletar.  A função incluir coleta os dados do usuário e armazena em um banco de dados não relacional. A consulta, possui um valor de referência, definido como CPF e realiza a busca das informações no banco de dados, assim apresentando para o usuário. E em deletar exclui os dados cadastrados a partir do CPF apresentado pelo usuário. A linguagem escolhida para o desenvolvimento do projeto foi C++.</w:t>
      </w:r>
    </w:p>
    <w:p w:rsidR="1306C726" w:rsidP="1306C726" w:rsidRDefault="1306C726" w14:paraId="491FA1F5" w14:textId="7B4E36A7">
      <w:pPr>
        <w:pStyle w:val="Normal"/>
        <w:ind w:left="0"/>
        <w:jc w:val="left"/>
        <w:rPr>
          <w:sz w:val="28"/>
          <w:szCs w:val="28"/>
          <w:lang w:val="pt-BR"/>
        </w:rPr>
      </w:pPr>
      <w:r w:rsidRPr="1306C726" w:rsidR="1306C726">
        <w:rPr>
          <w:sz w:val="28"/>
          <w:szCs w:val="28"/>
          <w:lang w:val="pt-BR"/>
        </w:rPr>
        <w:t>1.1    Finalidade</w:t>
      </w:r>
    </w:p>
    <w:p w:rsidR="1306C726" w:rsidP="1306C726" w:rsidRDefault="1306C726" w14:paraId="505F49CC" w14:textId="1BE0DE0D">
      <w:pPr>
        <w:pStyle w:val="Normal"/>
        <w:ind w:left="0"/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O documento tem como finalidade apresentar as principais funcionalidades do sistema, como inclusão, consulta e exclusão de dados, juntamente com a linguagem de programação utilizada. O público-alvo específico do documento inclui os usuários interessados no progresso e nas características do projeto. Espera se utilizar o documento para entender o projeto, suas funcionalidades e como elas serão implementadas.</w:t>
      </w:r>
    </w:p>
    <w:p w:rsidR="1306C726" w:rsidP="1306C726" w:rsidRDefault="1306C726" w14:paraId="4152F46C" w14:textId="114BF7FD">
      <w:pPr>
        <w:pStyle w:val="Normal"/>
        <w:ind w:left="0"/>
        <w:jc w:val="left"/>
        <w:rPr>
          <w:sz w:val="28"/>
          <w:szCs w:val="28"/>
          <w:lang w:val="pt-BR"/>
        </w:rPr>
      </w:pPr>
      <w:r w:rsidRPr="1306C726" w:rsidR="1306C726">
        <w:rPr>
          <w:sz w:val="28"/>
          <w:szCs w:val="28"/>
          <w:lang w:val="pt-BR"/>
        </w:rPr>
        <w:t>1.2    Escopo</w:t>
      </w:r>
    </w:p>
    <w:p w:rsidR="1306C726" w:rsidP="1306C726" w:rsidRDefault="1306C726" w14:paraId="7A29D452" w14:textId="64025D2A">
      <w:pPr>
        <w:pStyle w:val="Normal"/>
        <w:ind w:left="0"/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Como condimento o escopo foi desenvolvido com o intuito de elaborar o projeto em si, com a criação do menu principal e suas três vertentes, registrar, consultar e deletar. Será assim de grande importância para os usuários presentes dentro da empresa pedinte, realizando com 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mérito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 o desejo de suprir o que foi demandado.</w:t>
      </w:r>
    </w:p>
    <w:p w:rsidR="1306C726" w:rsidP="1306C726" w:rsidRDefault="1306C726" w14:paraId="6A5C1045" w14:textId="76F7EAE6">
      <w:pPr>
        <w:pStyle w:val="Normal"/>
        <w:ind w:left="0"/>
        <w:jc w:val="left"/>
        <w:rPr>
          <w:sz w:val="28"/>
          <w:szCs w:val="28"/>
          <w:lang w:val="pt-BR"/>
        </w:rPr>
      </w:pPr>
      <w:r w:rsidRPr="1306C726" w:rsidR="1306C726">
        <w:rPr>
          <w:sz w:val="28"/>
          <w:szCs w:val="28"/>
          <w:lang w:val="pt-BR"/>
        </w:rPr>
        <w:t>1.3    Definições, Acrônimos e Abreviações</w:t>
      </w:r>
    </w:p>
    <w:p w:rsidR="1306C726" w:rsidP="1306C726" w:rsidRDefault="1306C726" w14:paraId="34BBD45E" w14:textId="66D981A6">
      <w:pPr>
        <w:pStyle w:val="Normal"/>
        <w:ind w:left="0"/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Dito anteriormente o objetivo do projeto é o registro de nomes da 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Ebac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, e o desenvolvimento ocorreu juntamente com a linguagem de programação C++. Com as seguintes etapas:</w:t>
      </w:r>
    </w:p>
    <w:p w:rsidR="1306C726" w:rsidP="1306C726" w:rsidRDefault="1306C726" w14:paraId="1BA75A41" w14:textId="40F26435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Criação do menu principal: Desenvolvido para locar as funções de registro, consulta e delete.</w:t>
      </w:r>
    </w:p>
    <w:p w:rsidR="1306C726" w:rsidP="1306C726" w:rsidRDefault="1306C726" w14:paraId="33C2F89A" w14:textId="62F0DB0E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Registro de nomes: Faz-se o registro do usuário, juntamente com as informações coletadas e armazenadas em um banco de dados não relacional;</w:t>
      </w:r>
    </w:p>
    <w:p w:rsidR="1306C726" w:rsidP="1306C726" w:rsidRDefault="1306C726" w14:paraId="5B9382FB" w14:textId="3BB7C36A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Consulta do usuário: Realiza uma consulta dos dados do usuário a partir da célula CPF, aparecendo as informações coletadas no Registro de nomes;</w:t>
      </w:r>
    </w:p>
    <w:p w:rsidR="1306C726" w:rsidP="1306C726" w:rsidRDefault="1306C726" w14:paraId="0221F4F6" w14:textId="28F05BC0">
      <w:pPr>
        <w:pStyle w:val="ListParagraph"/>
        <w:numPr>
          <w:ilvl w:val="0"/>
          <w:numId w:val="7"/>
        </w:numPr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Deletar usuário: Realiza a exclusão do usuário pelo uso do CPF, apagando as informações do banco de dados não relacional;</w:t>
      </w:r>
    </w:p>
    <w:p w:rsidR="1306C726" w:rsidP="1306C726" w:rsidRDefault="1306C726" w14:paraId="296D2C36" w14:textId="20437156">
      <w:pPr>
        <w:pStyle w:val="Normal"/>
        <w:ind w:left="0"/>
        <w:jc w:val="left"/>
        <w:rPr>
          <w:sz w:val="28"/>
          <w:szCs w:val="28"/>
          <w:lang w:val="pt-BR"/>
        </w:rPr>
      </w:pPr>
      <w:r w:rsidRPr="1306C726" w:rsidR="1306C726">
        <w:rPr>
          <w:sz w:val="28"/>
          <w:szCs w:val="28"/>
          <w:lang w:val="pt-BR"/>
        </w:rPr>
        <w:t>1.4    Visão Geral</w:t>
      </w:r>
    </w:p>
    <w:p w:rsidR="1306C726" w:rsidP="1306C726" w:rsidRDefault="1306C726" w14:paraId="1A460F49" w14:textId="6A999915">
      <w:pPr>
        <w:pStyle w:val="Normal"/>
        <w:ind w:left="0"/>
        <w:jc w:val="left"/>
        <w:rPr>
          <w:sz w:val="28"/>
          <w:szCs w:val="28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Foi realizada toda as necessidades da empresa pedinte, o projeto realizado supre as exigências e tende a prosperar. Em geral é esperado que seja de total utilidade para os usuários e colaboradores da 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>Ebac</w:t>
      </w: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. </w:t>
      </w:r>
    </w:p>
    <w:p w:rsidR="1306C726" w:rsidP="1306C726" w:rsidRDefault="1306C726" w14:paraId="60F38725" w14:textId="697312E2">
      <w:pPr>
        <w:pStyle w:val="Normal"/>
        <w:ind w:left="0"/>
        <w:jc w:val="left"/>
        <w:rPr>
          <w:rFonts w:ascii="Arial" w:hAnsi="Arial" w:eastAsia="Arial" w:cs="Arial"/>
          <w:sz w:val="22"/>
          <w:szCs w:val="22"/>
          <w:lang w:val="pt-BR"/>
        </w:rPr>
      </w:pPr>
      <w:r w:rsidRPr="1306C726" w:rsidR="1306C726">
        <w:rPr>
          <w:rFonts w:ascii="Arial" w:hAnsi="Arial" w:eastAsia="Arial" w:cs="Arial"/>
          <w:sz w:val="22"/>
          <w:szCs w:val="22"/>
          <w:lang w:val="pt-BR"/>
        </w:rPr>
        <w:t xml:space="preserve">                                                                                                                                   </w:t>
      </w:r>
      <w:r w:rsidRPr="1306C726" w:rsidR="1306C726">
        <w:rPr>
          <w:rFonts w:ascii="Times New Roman" w:hAnsi="Times New Roman" w:eastAsia="Times New Roman" w:cs="Times New Roman"/>
          <w:sz w:val="22"/>
          <w:szCs w:val="22"/>
          <w:lang w:val="pt-BR"/>
        </w:rPr>
        <w:t xml:space="preserve"> </w:t>
      </w:r>
      <w:r w:rsidRPr="1306C726" w:rsidR="1306C726">
        <w:rPr>
          <w:rFonts w:ascii="Times New Roman" w:hAnsi="Times New Roman" w:eastAsia="Times New Roman" w:cs="Times New Roman"/>
          <w:sz w:val="20"/>
          <w:szCs w:val="20"/>
          <w:lang w:val="pt-BR"/>
        </w:rPr>
        <w:t>Page 2</w:t>
      </w:r>
    </w:p>
    <w:p w:rsidR="1306C726" w:rsidP="1306C726" w:rsidRDefault="1306C726" w14:paraId="14DD7D90" w14:textId="72EEB1F9">
      <w:pPr>
        <w:pStyle w:val="Normal"/>
        <w:ind w:left="0"/>
        <w:jc w:val="left"/>
        <w:rPr>
          <w:rFonts w:ascii="Arial" w:hAnsi="Arial" w:eastAsia="Arial" w:cs="Arial"/>
          <w:sz w:val="24"/>
          <w:szCs w:val="24"/>
          <w:lang w:val="pt-BR"/>
        </w:rPr>
      </w:pPr>
      <w:r w:rsidRPr="1306C726" w:rsidR="1306C726">
        <w:rPr>
          <w:rFonts w:ascii="Arial" w:hAnsi="Arial" w:eastAsia="Arial" w:cs="Arial"/>
          <w:sz w:val="24"/>
          <w:szCs w:val="24"/>
          <w:lang w:val="pt-BR"/>
        </w:rPr>
        <w:t xml:space="preserve">                                                                                                                                                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46794c5f5c3443d"/>
      <w:footerReference w:type="default" r:id="Ree1487aa6829490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06C726" w:rsidTr="1306C726" w14:paraId="209947DC">
      <w:trPr>
        <w:trHeight w:val="300"/>
      </w:trPr>
      <w:tc>
        <w:tcPr>
          <w:tcW w:w="3005" w:type="dxa"/>
          <w:tcMar/>
        </w:tcPr>
        <w:p w:rsidR="1306C726" w:rsidP="1306C726" w:rsidRDefault="1306C726" w14:paraId="4C3C8DA1" w14:textId="335806D0">
          <w:pPr>
            <w:pStyle w:val="Header"/>
            <w:bidi w:val="0"/>
            <w:ind w:left="-115"/>
            <w:jc w:val="right"/>
          </w:pPr>
          <w:r w:rsidR="1306C726">
            <w:rPr/>
            <w:t>Pág.1</w:t>
          </w:r>
        </w:p>
        <w:p w:rsidR="1306C726" w:rsidP="1306C726" w:rsidRDefault="1306C726" w14:paraId="582AB6DE" w14:textId="18BEC4FF">
          <w:pPr>
            <w:pStyle w:val="Header"/>
            <w:bidi w:val="0"/>
            <w:ind w:left="-115"/>
            <w:jc w:val="right"/>
          </w:pPr>
        </w:p>
      </w:tc>
      <w:tc>
        <w:tcPr>
          <w:tcW w:w="3005" w:type="dxa"/>
          <w:tcMar/>
        </w:tcPr>
        <w:p w:rsidR="1306C726" w:rsidP="1306C726" w:rsidRDefault="1306C726" w14:paraId="16BB70D1" w14:textId="2A56DB9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06C726" w:rsidP="1306C726" w:rsidRDefault="1306C726" w14:paraId="52F0C3C1" w14:textId="5CF11D2E">
          <w:pPr>
            <w:pStyle w:val="Header"/>
            <w:bidi w:val="0"/>
            <w:ind w:right="-115"/>
            <w:jc w:val="right"/>
          </w:pPr>
        </w:p>
      </w:tc>
    </w:tr>
  </w:tbl>
  <w:p w:rsidR="1306C726" w:rsidP="1306C726" w:rsidRDefault="1306C726" w14:paraId="751FEE45" w14:textId="17608FD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06C726" w:rsidTr="1306C726" w14:paraId="175A4F9D">
      <w:trPr>
        <w:trHeight w:val="300"/>
      </w:trPr>
      <w:tc>
        <w:tcPr>
          <w:tcW w:w="3005" w:type="dxa"/>
          <w:tcMar/>
        </w:tcPr>
        <w:p w:rsidR="1306C726" w:rsidP="1306C726" w:rsidRDefault="1306C726" w14:paraId="68817315" w14:textId="5D12B64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06C726" w:rsidP="1306C726" w:rsidRDefault="1306C726" w14:paraId="0F168A63" w14:textId="5F84E56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06C726" w:rsidP="1306C726" w:rsidRDefault="1306C726" w14:paraId="3DE24652" w14:textId="5DBF0456">
          <w:pPr>
            <w:pStyle w:val="Header"/>
            <w:bidi w:val="0"/>
            <w:ind w:right="-115"/>
            <w:jc w:val="right"/>
          </w:pPr>
        </w:p>
      </w:tc>
    </w:tr>
  </w:tbl>
  <w:p w:rsidR="1306C726" w:rsidP="1306C726" w:rsidRDefault="1306C726" w14:paraId="5EBCAE07" w14:textId="58D0430C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9cqtlbo9mCtJeD" int2:id="Ye6m2Yea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3afc0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924e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a1535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031019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5fd7f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7d7346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1">
    <w:nsid w:val="a450eb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52A7DD"/>
    <w:rsid w:val="1306C726"/>
    <w:rsid w:val="3052A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2A7DD"/>
  <w15:chartTrackingRefBased/>
  <w15:docId w15:val="{E0ADB4FA-100B-4E3C-9DDC-43B2E460FC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46794c5f5c3443d" /><Relationship Type="http://schemas.openxmlformats.org/officeDocument/2006/relationships/footer" Target="footer.xml" Id="Ree1487aa68294902" /><Relationship Type="http://schemas.microsoft.com/office/2020/10/relationships/intelligence" Target="intelligence2.xml" Id="R6277807e1fd94bb0" /><Relationship Type="http://schemas.openxmlformats.org/officeDocument/2006/relationships/numbering" Target="numbering.xml" Id="R7a1737dbc5ad4aa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2024-02-28T17:11:48.0031382Z</dcterms:created>
  <dcterms:modified xsi:type="dcterms:W3CDTF">2024-05-07T13:28:36.7850587Z</dcterms:modified>
  <dc:creator>Nayara Abe</dc:creator>
  <lastModifiedBy>Nayara Abe</lastModifiedBy>
</coreProperties>
</file>