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78306C" wp14:paraId="72FD6078" wp14:textId="5D911BF0">
      <w:pPr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2678306C" wp14:paraId="6C76E8A1" wp14:textId="0FFB4B2F">
      <w:pPr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2678306C" wp14:paraId="7D0A3DD7" wp14:textId="1E064206">
      <w:pPr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2678306C" wp14:paraId="0D130F19" wp14:textId="2426C9C1">
      <w:pPr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2678306C" wp14:paraId="0E00ECCC" wp14:textId="6B8D91DF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pt-BR"/>
        </w:rPr>
      </w:pPr>
      <w:r w:rsidRPr="2678306C" w:rsidR="26783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pt-BR"/>
        </w:rPr>
        <w:t>Curso Ebac – Ti do Zero</w:t>
      </w:r>
    </w:p>
    <w:p xmlns:wp14="http://schemas.microsoft.com/office/word/2010/wordml" w:rsidP="2678306C" wp14:paraId="239A3E11" wp14:textId="4B8E72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55C39B1D" wp14:textId="31F19C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677A8D09" wp14:textId="31B53A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624DD2D0" wp14:textId="729805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4106ADD3" wp14:textId="6F28C6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088B3331" wp14:textId="1B822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5D858443" wp14:textId="57E176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6F84284C" wp14:textId="57964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32E7AF18" wp14:textId="4E11E4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5B0CE4C2" wp14:textId="6A504C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7CF469D3" wp14:textId="38913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23CE316D" wp14:textId="36ECD5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30AEC429" wp14:textId="1B0570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63FD0318" wp14:textId="071F45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2A20FD86" wp14:textId="3C0373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61CE9092" wp14:textId="60F0F1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6B0CEA36" wp14:textId="269D9814">
      <w:pPr>
        <w:pStyle w:val="Heading1"/>
        <w:keepNext w:val="1"/>
        <w:keepLines w:val="1"/>
        <w:spacing w:before="240" w:after="0" w:line="259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40"/>
          <w:szCs w:val="40"/>
          <w:lang w:val="pt-BR"/>
        </w:rPr>
      </w:pPr>
      <w:r w:rsidRPr="2678306C" w:rsidR="26783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40"/>
          <w:szCs w:val="40"/>
          <w:lang w:val="pt-BR"/>
        </w:rPr>
        <w:t>Registro de Nomes</w:t>
      </w:r>
    </w:p>
    <w:p xmlns:wp14="http://schemas.microsoft.com/office/word/2010/wordml" w:rsidP="2678306C" wp14:paraId="685FD383" wp14:textId="050BEC0A">
      <w:pPr>
        <w:pStyle w:val="Heading1"/>
        <w:keepNext w:val="1"/>
        <w:keepLines w:val="1"/>
        <w:spacing w:before="240" w:after="0" w:line="259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40"/>
          <w:szCs w:val="40"/>
          <w:lang w:val="pt-BR"/>
        </w:rPr>
      </w:pPr>
      <w:r w:rsidRPr="2678306C" w:rsidR="26783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40"/>
          <w:szCs w:val="40"/>
          <w:lang w:val="pt-BR"/>
        </w:rPr>
        <w:t>Proposta de Evolutivas</w:t>
      </w:r>
    </w:p>
    <w:p xmlns:wp14="http://schemas.microsoft.com/office/word/2010/wordml" w:rsidP="2678306C" wp14:paraId="30BA8B8D" wp14:textId="384A47FE">
      <w:pPr>
        <w:pStyle w:val="Heading1"/>
        <w:keepNext w:val="1"/>
        <w:keepLines w:val="1"/>
        <w:spacing w:before="240" w:after="0" w:line="259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pt-BR"/>
        </w:rPr>
      </w:pPr>
    </w:p>
    <w:p xmlns:wp14="http://schemas.microsoft.com/office/word/2010/wordml" w:rsidP="2678306C" wp14:paraId="3EFDB85D" wp14:textId="37A8FE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0BB7DB80" wp14:textId="3EE99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09C3894E" wp14:textId="04C5FA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678306C" wp14:paraId="1E207724" wp14:textId="04ED36E5">
      <w:pPr>
        <w:pStyle w:val="Heading2"/>
        <w:jc w:val="center"/>
        <w:rPr>
          <w:rFonts w:ascii="Calibri Light" w:hAnsi="Calibri Light" w:eastAsia="Calibri Light" w:cs="Calibri Light"/>
          <w:sz w:val="36"/>
          <w:szCs w:val="36"/>
        </w:rPr>
      </w:pPr>
      <w:r w:rsidRPr="2678306C" w:rsidR="2678306C">
        <w:rPr>
          <w:rFonts w:ascii="Calibri Light" w:hAnsi="Calibri Light" w:eastAsia="Calibri Light" w:cs="Calibri Light"/>
          <w:sz w:val="36"/>
          <w:szCs w:val="36"/>
        </w:rPr>
        <w:t>Índice</w:t>
      </w:r>
    </w:p>
    <w:p w:rsidR="2678306C" w:rsidP="2678306C" w:rsidRDefault="2678306C" w14:paraId="384D948B" w14:textId="2A240C03">
      <w:pPr>
        <w:pStyle w:val="Normal"/>
      </w:pPr>
    </w:p>
    <w:p w:rsidR="2678306C" w:rsidP="2678306C" w:rsidRDefault="2678306C" w14:paraId="0F839385" w14:textId="37C73084">
      <w:pPr>
        <w:pStyle w:val="ListParagraph"/>
        <w:numPr>
          <w:ilvl w:val="0"/>
          <w:numId w:val="1"/>
        </w:numPr>
        <w:rPr>
          <w:lang w:val="en-US"/>
        </w:rPr>
      </w:pPr>
      <w:r w:rsidRPr="2678306C" w:rsidR="2678306C">
        <w:rPr>
          <w:lang w:val="en-US"/>
        </w:rPr>
        <w:t>........................................................................................................     BackUp</w:t>
      </w:r>
    </w:p>
    <w:p w:rsidR="2678306C" w:rsidP="2678306C" w:rsidRDefault="2678306C" w14:paraId="6DC4C15F" w14:textId="3D54CF90">
      <w:pPr>
        <w:pStyle w:val="Normal"/>
        <w:ind w:left="0"/>
        <w:rPr>
          <w:lang w:val="en-US"/>
        </w:rPr>
      </w:pPr>
    </w:p>
    <w:p w:rsidR="2678306C" w:rsidP="2678306C" w:rsidRDefault="2678306C" w14:paraId="45590101" w14:textId="33991FD4">
      <w:pPr>
        <w:pStyle w:val="ListParagraph"/>
        <w:numPr>
          <w:ilvl w:val="0"/>
          <w:numId w:val="1"/>
        </w:numPr>
        <w:rPr>
          <w:lang w:val="en-US"/>
        </w:rPr>
      </w:pPr>
      <w:r w:rsidRPr="2678306C" w:rsidR="2678306C">
        <w:rPr>
          <w:lang w:val="en-US"/>
        </w:rPr>
        <w:t>..................................................................................     Listagem de Usuários</w:t>
      </w:r>
    </w:p>
    <w:p w:rsidR="2678306C" w:rsidP="2678306C" w:rsidRDefault="2678306C" w14:paraId="316CAA5C" w14:textId="78FA1D7C">
      <w:pPr>
        <w:pStyle w:val="Normal"/>
        <w:ind w:left="0"/>
        <w:rPr>
          <w:lang w:val="en-US"/>
        </w:rPr>
      </w:pPr>
    </w:p>
    <w:p w:rsidR="2678306C" w:rsidP="2678306C" w:rsidRDefault="2678306C" w14:paraId="3D4BDDF3" w14:textId="02837443">
      <w:pPr>
        <w:pStyle w:val="ListParagraph"/>
        <w:numPr>
          <w:ilvl w:val="0"/>
          <w:numId w:val="1"/>
        </w:numPr>
        <w:rPr>
          <w:lang w:val="es-ES"/>
        </w:rPr>
      </w:pPr>
      <w:r w:rsidRPr="2678306C" w:rsidR="2678306C">
        <w:rPr>
          <w:lang w:val="es-ES"/>
        </w:rPr>
        <w:t xml:space="preserve">..........................................................................................     </w:t>
      </w:r>
      <w:r w:rsidRPr="2678306C" w:rsidR="2678306C">
        <w:rPr>
          <w:lang w:val="es-ES"/>
        </w:rPr>
        <w:t>Criação</w:t>
      </w:r>
      <w:r w:rsidRPr="2678306C" w:rsidR="2678306C">
        <w:rPr>
          <w:lang w:val="es-ES"/>
        </w:rPr>
        <w:t xml:space="preserve"> de Telas</w:t>
      </w:r>
    </w:p>
    <w:p w:rsidR="2678306C" w:rsidP="2678306C" w:rsidRDefault="2678306C" w14:paraId="6B9258FB" w14:textId="7CA1BC14">
      <w:pPr>
        <w:pStyle w:val="Normal"/>
        <w:rPr>
          <w:lang w:val="es-ES"/>
        </w:rPr>
      </w:pPr>
    </w:p>
    <w:p w:rsidR="2678306C" w:rsidP="2678306C" w:rsidRDefault="2678306C" w14:paraId="7FA0B516" w14:textId="6BFFE301">
      <w:pPr>
        <w:pStyle w:val="Normal"/>
        <w:rPr>
          <w:lang w:val="es-ES"/>
        </w:rPr>
      </w:pPr>
    </w:p>
    <w:p w:rsidR="2678306C" w:rsidP="2678306C" w:rsidRDefault="2678306C" w14:paraId="14043074" w14:textId="138C7877">
      <w:pPr>
        <w:pStyle w:val="Normal"/>
        <w:rPr>
          <w:lang w:val="es-ES"/>
        </w:rPr>
      </w:pPr>
    </w:p>
    <w:p w:rsidR="2678306C" w:rsidP="2678306C" w:rsidRDefault="2678306C" w14:paraId="28830083" w14:textId="7F3D3750">
      <w:pPr>
        <w:pStyle w:val="Normal"/>
        <w:rPr>
          <w:lang w:val="es-ES"/>
        </w:rPr>
      </w:pPr>
    </w:p>
    <w:p w:rsidR="2678306C" w:rsidP="2678306C" w:rsidRDefault="2678306C" w14:paraId="410D7AC2" w14:textId="57DA611C">
      <w:pPr>
        <w:pStyle w:val="Normal"/>
        <w:rPr>
          <w:lang w:val="es-ES"/>
        </w:rPr>
      </w:pPr>
    </w:p>
    <w:p w:rsidR="2678306C" w:rsidP="2678306C" w:rsidRDefault="2678306C" w14:paraId="017F70DE" w14:textId="3CCD51A5">
      <w:pPr>
        <w:pStyle w:val="Normal"/>
        <w:rPr>
          <w:lang w:val="es-ES"/>
        </w:rPr>
      </w:pPr>
    </w:p>
    <w:p w:rsidR="2678306C" w:rsidP="2678306C" w:rsidRDefault="2678306C" w14:paraId="715EA844" w14:textId="20CB98BB">
      <w:pPr>
        <w:pStyle w:val="Normal"/>
        <w:rPr>
          <w:lang w:val="es-ES"/>
        </w:rPr>
      </w:pPr>
    </w:p>
    <w:p w:rsidR="2678306C" w:rsidP="2678306C" w:rsidRDefault="2678306C" w14:paraId="101EEE23" w14:textId="12D4878D">
      <w:pPr>
        <w:pStyle w:val="Normal"/>
        <w:rPr>
          <w:lang w:val="es-ES"/>
        </w:rPr>
      </w:pPr>
    </w:p>
    <w:p w:rsidR="2678306C" w:rsidP="2678306C" w:rsidRDefault="2678306C" w14:paraId="305DECF5" w14:textId="09D26087">
      <w:pPr>
        <w:pStyle w:val="Normal"/>
        <w:rPr>
          <w:lang w:val="es-ES"/>
        </w:rPr>
      </w:pPr>
    </w:p>
    <w:p w:rsidR="2678306C" w:rsidP="2678306C" w:rsidRDefault="2678306C" w14:paraId="1BBA33CD" w14:textId="3CE3535B">
      <w:pPr>
        <w:pStyle w:val="Normal"/>
        <w:rPr>
          <w:lang w:val="es-ES"/>
        </w:rPr>
      </w:pPr>
    </w:p>
    <w:p w:rsidR="2678306C" w:rsidP="2678306C" w:rsidRDefault="2678306C" w14:paraId="16FF5A40" w14:textId="3F537365">
      <w:pPr>
        <w:pStyle w:val="Normal"/>
        <w:rPr>
          <w:lang w:val="es-ES"/>
        </w:rPr>
      </w:pPr>
    </w:p>
    <w:p w:rsidR="2678306C" w:rsidP="2678306C" w:rsidRDefault="2678306C" w14:paraId="4DA03BB4" w14:textId="67F87D1D">
      <w:pPr>
        <w:pStyle w:val="Normal"/>
        <w:rPr>
          <w:lang w:val="es-ES"/>
        </w:rPr>
      </w:pPr>
    </w:p>
    <w:p w:rsidR="2678306C" w:rsidP="2678306C" w:rsidRDefault="2678306C" w14:paraId="027DDFB4" w14:textId="58F4BCF6">
      <w:pPr>
        <w:pStyle w:val="Normal"/>
        <w:rPr>
          <w:lang w:val="es-ES"/>
        </w:rPr>
      </w:pPr>
    </w:p>
    <w:p w:rsidR="2678306C" w:rsidP="2678306C" w:rsidRDefault="2678306C" w14:paraId="30CBCEE4" w14:textId="6EA87829">
      <w:pPr>
        <w:pStyle w:val="Normal"/>
        <w:rPr>
          <w:lang w:val="es-ES"/>
        </w:rPr>
      </w:pPr>
    </w:p>
    <w:p w:rsidR="2678306C" w:rsidP="2678306C" w:rsidRDefault="2678306C" w14:paraId="31ACA99B" w14:textId="1913C3D1">
      <w:pPr>
        <w:pStyle w:val="Normal"/>
        <w:rPr>
          <w:lang w:val="es-ES"/>
        </w:rPr>
      </w:pPr>
    </w:p>
    <w:p w:rsidR="2678306C" w:rsidP="2678306C" w:rsidRDefault="2678306C" w14:paraId="77115BF6" w14:textId="71B25C6C">
      <w:pPr>
        <w:pStyle w:val="Normal"/>
        <w:rPr>
          <w:lang w:val="es-ES"/>
        </w:rPr>
      </w:pPr>
    </w:p>
    <w:p w:rsidR="2678306C" w:rsidP="2678306C" w:rsidRDefault="2678306C" w14:paraId="6F74425A" w14:textId="6E7CD759">
      <w:pPr>
        <w:pStyle w:val="Normal"/>
        <w:rPr>
          <w:lang w:val="es-ES"/>
        </w:rPr>
      </w:pPr>
    </w:p>
    <w:p w:rsidR="2678306C" w:rsidP="2678306C" w:rsidRDefault="2678306C" w14:paraId="3EF09C2A" w14:textId="221782AC">
      <w:pPr>
        <w:pStyle w:val="Normal"/>
        <w:rPr>
          <w:lang w:val="es-ES"/>
        </w:rPr>
      </w:pPr>
    </w:p>
    <w:p w:rsidR="2678306C" w:rsidP="2678306C" w:rsidRDefault="2678306C" w14:paraId="65C368F0" w14:textId="714C5FC3">
      <w:pPr>
        <w:pStyle w:val="Normal"/>
        <w:rPr>
          <w:lang w:val="es-ES"/>
        </w:rPr>
      </w:pPr>
    </w:p>
    <w:p w:rsidR="2678306C" w:rsidP="2678306C" w:rsidRDefault="2678306C" w14:paraId="3B03F5D0" w14:textId="59123EB9">
      <w:pPr>
        <w:pStyle w:val="Normal"/>
        <w:rPr>
          <w:lang w:val="es-ES"/>
        </w:rPr>
      </w:pPr>
    </w:p>
    <w:p w:rsidR="2678306C" w:rsidP="2678306C" w:rsidRDefault="2678306C" w14:paraId="5F0343D1" w14:textId="53BB2933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678306C" w:rsidP="2678306C" w:rsidRDefault="2678306C" w14:paraId="28860F06" w14:textId="2D79AFEB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Proposta</w:t>
      </w: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de </w:t>
      </w: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Evolutiva</w:t>
      </w: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para o </w:t>
      </w: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Projeto</w:t>
      </w:r>
    </w:p>
    <w:p w:rsidR="2678306C" w:rsidP="2678306C" w:rsidRDefault="2678306C" w14:paraId="1A46FD6A" w14:textId="2C5AF573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78306C" w:rsidP="2678306C" w:rsidRDefault="2678306C" w14:paraId="520C9C6C" w14:textId="20711ED4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Será apresentado algumas sugestões do que pode ser incrementado e atualizado no projeto de registro de nomes da </w:t>
      </w: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ebac</w:t>
      </w: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Sendo propostas validas para colaborar com a agilidade e fluidez do problema já solucionado, garantindo melhor performance, sendo assim as propostas são:</w:t>
      </w:r>
    </w:p>
    <w:p w:rsidR="2678306C" w:rsidP="2678306C" w:rsidRDefault="2678306C" w14:paraId="6805534A" w14:textId="27FE952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678306C" w:rsidP="2678306C" w:rsidRDefault="2678306C" w14:paraId="6787B2F3" w14:textId="5B33B25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BackUp:</w:t>
      </w:r>
    </w:p>
    <w:p w:rsidR="2678306C" w:rsidP="2678306C" w:rsidRDefault="2678306C" w14:paraId="40ADF2F8" w14:textId="37F554EA">
      <w:pPr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Software atual há um salvamento único dos dados fornecidos, sendo este um repertorio local que não condiz com a utilização pratica do mercado, assim podendo ser obsoleta para demanda de dados armazenados. </w:t>
      </w:r>
    </w:p>
    <w:p w:rsidR="2678306C" w:rsidP="2678306C" w:rsidRDefault="2678306C" w14:paraId="76666EBE" w14:textId="0AF74948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demanda mais correta é que as informações sejam salvas com eficiência garantindo maior segurança dos dados, redução do tempo de inatividade em caso de falha, conformidade regulamentar aprimorada, entre outros </w:t>
      </w: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beneficios</w:t>
      </w: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oferecidos pelo BackUp;</w:t>
      </w:r>
    </w:p>
    <w:p w:rsidR="2678306C" w:rsidP="2678306C" w:rsidRDefault="2678306C" w14:paraId="44BA7CD7" w14:textId="7DC48260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Listagem de Usuários:</w:t>
      </w:r>
    </w:p>
    <w:p w:rsidR="2678306C" w:rsidP="2678306C" w:rsidRDefault="2678306C" w14:paraId="5241CA54" w14:textId="288F1EBD">
      <w:pPr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Neste momento só se realiza a coleta dos dados fornecidos a partir do CPF cadastrado, sendo uma busca unitária que não apresentará todos os usuários que estão presentes no sistema. </w:t>
      </w:r>
    </w:p>
    <w:p w:rsidR="2678306C" w:rsidP="2678306C" w:rsidRDefault="2678306C" w14:paraId="639A83F7" w14:textId="0ECA6DE9">
      <w:pPr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que pode ser feito a respeito desta condição, é a criação de uma Listagem de Usuários e determiná-los com seus devidos cargos em listas correspondentes, sendo de fácil organização e seguridade para a empresa manter suas relações com as diversas áreas com melhor eficácia;</w:t>
      </w:r>
    </w:p>
    <w:p w:rsidR="2678306C" w:rsidP="2678306C" w:rsidRDefault="2678306C" w14:paraId="2DE4D3D9" w14:textId="5EDDEA5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Criação de Telas</w:t>
      </w:r>
      <w:r w:rsidRPr="2678306C" w:rsidR="2678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</w:p>
    <w:p w:rsidR="2678306C" w:rsidP="2678306C" w:rsidRDefault="2678306C" w14:paraId="7791A40C" w14:textId="239D0F50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678306C" w:rsidR="26783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que o Software fique esteticamente mais amigável e funcional para o usuário a criação de telas é uma prática bastante sugestiva que enaltece o uso da plataforma ao todo, sendo uma sugestão que impactará com bons resultados as operações.</w:t>
      </w:r>
    </w:p>
    <w:p w:rsidR="2678306C" w:rsidP="2678306C" w:rsidRDefault="2678306C" w14:paraId="75D9AAAA" w14:textId="1350D585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678306C" w:rsidP="2678306C" w:rsidRDefault="2678306C" w14:paraId="5050D185" w14:textId="0285794E">
      <w:pPr>
        <w:pStyle w:val="Normal"/>
        <w:rPr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e73e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8f4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16f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3aa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6AD29"/>
    <w:rsid w:val="2678306C"/>
    <w:rsid w:val="26F6A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AD29"/>
  <w15:chartTrackingRefBased/>
  <w15:docId w15:val="{F7DCE61F-0B92-4AA6-B1EA-4D083489F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c7545636f848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2024-05-07T13:31:27.1741080Z</dcterms:created>
  <dcterms:modified xsi:type="dcterms:W3CDTF">2024-05-07T14:28:51.5205454Z</dcterms:modified>
  <dc:creator>Nayara Abe</dc:creator>
  <lastModifiedBy>Nayara Abe</lastModifiedBy>
</coreProperties>
</file>