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9BB5" w14:textId="3186753A" w:rsidR="00563F64" w:rsidRDefault="00256144">
      <w:r w:rsidRPr="00256144">
        <w:t>Lógica de programação é a técnica de encadear pensamentos para atingir determinado objetivo. Estes pensamentos, podem ser descritos como uma sequência de instruções, que devem ser seguidas para se cumprir uma determinada tarefa. Sequência lógica são passos executados até atingir um objetivo ou solução de um problema.</w:t>
      </w:r>
    </w:p>
    <w:p w14:paraId="141BD638" w14:textId="77777777" w:rsidR="00256144" w:rsidRDefault="00256144"/>
    <w:p w14:paraId="432A4EFD" w14:textId="77777777" w:rsidR="00256144" w:rsidRPr="00256144" w:rsidRDefault="00256144" w:rsidP="00256144">
      <w:r w:rsidRPr="00256144">
        <w:t>Programação </w:t>
      </w:r>
      <w:r w:rsidRPr="00256144">
        <w:rPr>
          <w:b/>
          <w:bCs/>
        </w:rPr>
        <w:t>é o processo de criação de um conjunto de instruções que dizem ao computador como realizar uma tarefa</w:t>
      </w:r>
      <w:r w:rsidRPr="00256144">
        <w:t>. Programação pode ser feita usando uma variedade de "idiomas" do computador, tais como SQL, Java, Python e C++.</w:t>
      </w:r>
    </w:p>
    <w:p w14:paraId="4925218B" w14:textId="77777777" w:rsidR="00256144" w:rsidRPr="00256144" w:rsidRDefault="00256144" w:rsidP="00256144">
      <w:r w:rsidRPr="00256144">
        <w:t>Saber lógica de programação é saber o melhor jeito de escrever um código, para o computador interpretar corretamente. É saber se comunicar com a máquina a partir de uma linguagem seja lá qual for.</w:t>
      </w:r>
    </w:p>
    <w:p w14:paraId="160154FA" w14:textId="40D7B904" w:rsidR="00256144" w:rsidRDefault="002E4440">
      <w:pPr>
        <w:rPr>
          <w:b/>
          <w:bCs/>
        </w:rPr>
      </w:pPr>
      <w:r>
        <w:rPr>
          <w:b/>
          <w:bCs/>
        </w:rPr>
        <w:t>Estrutura Sequencial</w:t>
      </w:r>
    </w:p>
    <w:p w14:paraId="240A5F83" w14:textId="78234C63" w:rsidR="002E4440" w:rsidRDefault="002E4440">
      <w:r w:rsidRPr="002E4440">
        <w:t>Esta estrutura é padrão em toda a forma de algoritmo, como já foi dito, algoritmo é uma sequência onde o computador irá ler os comandos de cima para baixo e da esquerda para a direita. Nesta estrutura o comando-3 somente será executado após o comando-2 e o comando-2 após o comando-1 e assim por diante.</w:t>
      </w:r>
    </w:p>
    <w:p w14:paraId="2E421C4C" w14:textId="20CDB1D7" w:rsidR="002E4440" w:rsidRDefault="002E4440">
      <w:r>
        <w:rPr>
          <w:b/>
          <w:bCs/>
        </w:rPr>
        <w:t>Estrutura Condicional</w:t>
      </w:r>
    </w:p>
    <w:p w14:paraId="379BDD30" w14:textId="77777777" w:rsidR="002E4440" w:rsidRPr="002E4440" w:rsidRDefault="002E4440" w:rsidP="002E4440">
      <w:r w:rsidRPr="002E4440">
        <w:t>Estrutura também conhecida como de decisão ou seleção, caracteriza-se pela execução de determinados códigos de programação dependendo da veracidade de uma condição. Esta estrutura se subdivide em outras duas estruturas.</w:t>
      </w:r>
    </w:p>
    <w:p w14:paraId="71814285" w14:textId="77777777" w:rsidR="002E4440" w:rsidRPr="002E4440" w:rsidRDefault="002E4440" w:rsidP="002E4440">
      <w:pPr>
        <w:numPr>
          <w:ilvl w:val="0"/>
          <w:numId w:val="1"/>
        </w:numPr>
      </w:pPr>
      <w:r w:rsidRPr="002E4440">
        <w:rPr>
          <w:b/>
          <w:bCs/>
          <w:i/>
          <w:iCs/>
        </w:rPr>
        <w:t>Estrutura Condicional Simples:</w:t>
      </w:r>
      <w:r w:rsidRPr="002E4440">
        <w:rPr>
          <w:i/>
          <w:iCs/>
        </w:rPr>
        <w:t> </w:t>
      </w:r>
      <w:r w:rsidRPr="002E4440">
        <w:t>Neste, a condição irá determinar a execução ou não de um determinado comando. Na estrutura simples temos “Se.....Então…..”.</w:t>
      </w:r>
    </w:p>
    <w:p w14:paraId="06E1CF1F" w14:textId="77777777" w:rsidR="002E4440" w:rsidRPr="002E4440" w:rsidRDefault="002E4440" w:rsidP="002E4440">
      <w:pPr>
        <w:numPr>
          <w:ilvl w:val="0"/>
          <w:numId w:val="2"/>
        </w:numPr>
      </w:pPr>
      <w:r w:rsidRPr="002E4440">
        <w:rPr>
          <w:b/>
          <w:bCs/>
          <w:i/>
          <w:iCs/>
        </w:rPr>
        <w:t>Estrutura Condicional Composta:</w:t>
      </w:r>
      <w:r w:rsidRPr="002E4440">
        <w:rPr>
          <w:i/>
          <w:iCs/>
        </w:rPr>
        <w:t> </w:t>
      </w:r>
      <w:r w:rsidRPr="002E4440">
        <w:t>Nesta, a condição irá determinar qual comando será executado dentre dois listados. Na estrutura simples temos “Se.....Então….”, neste caso teremos “Se.....Então.....Senão” Representaremos as mesmas conforme visto no tópico formas de representação:</w:t>
      </w:r>
    </w:p>
    <w:p w14:paraId="1FD393D5" w14:textId="77777777" w:rsidR="002E4440" w:rsidRPr="002E4440" w:rsidRDefault="002E4440" w:rsidP="002E4440">
      <w:pPr>
        <w:numPr>
          <w:ilvl w:val="0"/>
          <w:numId w:val="3"/>
        </w:numPr>
      </w:pPr>
      <w:r w:rsidRPr="002E4440">
        <w:rPr>
          <w:b/>
          <w:bCs/>
          <w:i/>
          <w:iCs/>
        </w:rPr>
        <w:t>Estrutura Condicional Composta (case):</w:t>
      </w:r>
      <w:r w:rsidRPr="002E4440">
        <w:rPr>
          <w:i/>
          <w:iCs/>
        </w:rPr>
        <w:t> </w:t>
      </w:r>
      <w:r w:rsidRPr="002E4440">
        <w:t>Esta estrutura é utilizada quando se necessita utilizar o comando SE repetidas vezes, tornando-se assim um comando de alto poder na estruturação de qualquer algoritmo.</w:t>
      </w:r>
    </w:p>
    <w:p w14:paraId="2902302E" w14:textId="775E33CA" w:rsidR="002E4440" w:rsidRDefault="002E4440">
      <w:pPr>
        <w:rPr>
          <w:b/>
          <w:bCs/>
        </w:rPr>
      </w:pPr>
      <w:r>
        <w:rPr>
          <w:b/>
          <w:bCs/>
        </w:rPr>
        <w:t>Estrutura de Repetição</w:t>
      </w:r>
    </w:p>
    <w:p w14:paraId="6F9C2B1C" w14:textId="77777777" w:rsidR="002E4440" w:rsidRPr="002E4440" w:rsidRDefault="002E4440" w:rsidP="002E4440">
      <w:r w:rsidRPr="002E4440">
        <w:t>Essa estrutura trabalha com a repetição de comandos até que as condições se satisfaçam. Esta estrutura é subdividida em 3 sub-estruturas.</w:t>
      </w:r>
    </w:p>
    <w:p w14:paraId="552EB4C0" w14:textId="77777777" w:rsidR="002E4440" w:rsidRPr="002E4440" w:rsidRDefault="002E4440" w:rsidP="002E4440">
      <w:pPr>
        <w:numPr>
          <w:ilvl w:val="0"/>
          <w:numId w:val="4"/>
        </w:numPr>
      </w:pPr>
      <w:r w:rsidRPr="002E4440">
        <w:rPr>
          <w:b/>
          <w:bCs/>
          <w:i/>
          <w:iCs/>
        </w:rPr>
        <w:t>Estrutura de repetição com teste no inicio (comando enquanto-faça):</w:t>
      </w:r>
      <w:r w:rsidRPr="002E4440">
        <w:rPr>
          <w:i/>
          <w:iCs/>
        </w:rPr>
        <w:t> </w:t>
      </w:r>
      <w:r w:rsidRPr="002E4440">
        <w:t>Os comandos contidos neste tipo de estrutura podem não ser executados nenhuma vez, já que o mesmo testa a condição no início da estrutura.</w:t>
      </w:r>
    </w:p>
    <w:p w14:paraId="7BD91305" w14:textId="77777777" w:rsidR="002E4440" w:rsidRPr="002E4440" w:rsidRDefault="002E4440" w:rsidP="002E4440">
      <w:pPr>
        <w:numPr>
          <w:ilvl w:val="0"/>
          <w:numId w:val="5"/>
        </w:numPr>
      </w:pPr>
      <w:r w:rsidRPr="002E4440">
        <w:rPr>
          <w:b/>
          <w:bCs/>
          <w:i/>
          <w:iCs/>
        </w:rPr>
        <w:t>Estrutura de repetição com teste no final (comando "repetir-até"):</w:t>
      </w:r>
      <w:r w:rsidRPr="002E4440">
        <w:rPr>
          <w:i/>
          <w:iCs/>
        </w:rPr>
        <w:t> </w:t>
      </w:r>
      <w:r w:rsidRPr="002E4440">
        <w:t>Permite a repetição dos comandos contidos nesta estrutura até que o mesmo seja verdadeira. Neste tipo de estrutura o comando sempre será executado pelo menos uma vez.</w:t>
      </w:r>
    </w:p>
    <w:p w14:paraId="51BBAEE3" w14:textId="77777777" w:rsidR="002E4440" w:rsidRPr="002E4440" w:rsidRDefault="002E4440" w:rsidP="002E4440">
      <w:pPr>
        <w:numPr>
          <w:ilvl w:val="0"/>
          <w:numId w:val="6"/>
        </w:numPr>
      </w:pPr>
      <w:r w:rsidRPr="002E4440">
        <w:rPr>
          <w:b/>
          <w:bCs/>
          <w:i/>
          <w:iCs/>
        </w:rPr>
        <w:t>Estrutura de repetição automática (comando "para"):</w:t>
      </w:r>
      <w:r w:rsidRPr="002E4440">
        <w:rPr>
          <w:i/>
          <w:iCs/>
        </w:rPr>
        <w:t> </w:t>
      </w:r>
      <w:r w:rsidRPr="002E4440">
        <w:t>Permite a repetição dos comandos contidos nesta estrutura seja repetida um número específico de vezes. </w:t>
      </w:r>
    </w:p>
    <w:p w14:paraId="13326625" w14:textId="77777777" w:rsidR="002E4440" w:rsidRPr="002E4440" w:rsidRDefault="002E4440" w:rsidP="002E4440">
      <w:pPr>
        <w:rPr>
          <w:b/>
          <w:bCs/>
        </w:rPr>
      </w:pPr>
      <w:r w:rsidRPr="002E4440">
        <w:rPr>
          <w:b/>
          <w:bCs/>
        </w:rPr>
        <w:lastRenderedPageBreak/>
        <w:t>O que é uma estrutura de repetição?</w:t>
      </w:r>
    </w:p>
    <w:p w14:paraId="0F8561C0" w14:textId="77777777" w:rsidR="002E4440" w:rsidRPr="002E4440" w:rsidRDefault="002E4440" w:rsidP="002E4440">
      <w:r w:rsidRPr="002E4440">
        <w:t>Dentro da lógica de programação, a </w:t>
      </w:r>
      <w:r w:rsidRPr="002E4440">
        <w:rPr>
          <w:b/>
          <w:bCs/>
        </w:rPr>
        <w:t>estrutura de repetição (ou laço de repetição)</w:t>
      </w:r>
      <w:r w:rsidRPr="002E4440">
        <w:t> é uma estrutura que permite executar mais de uma vez o mesmo comando ou conjunto de comandos, de acordo com uma condição ou com um contador.</w:t>
      </w:r>
    </w:p>
    <w:p w14:paraId="0B03C118" w14:textId="77777777" w:rsidR="002E4440" w:rsidRPr="002E4440" w:rsidRDefault="002E4440" w:rsidP="002E4440">
      <w:r w:rsidRPr="002E4440">
        <w:t>São utilizadas, por exemplo, para repetir ações semelhantes que são executadas para todos os elementos de uma lista de dados, ou simplesmente para repetir um mesmo processamento até que a condição seja satisfeita.</w:t>
      </w:r>
    </w:p>
    <w:p w14:paraId="2A136DFE" w14:textId="77777777" w:rsidR="002E4440" w:rsidRPr="002E4440" w:rsidRDefault="002E4440" w:rsidP="002E4440">
      <w:r w:rsidRPr="002E4440">
        <w:t>Existem 4 estruturas de repetição básica para praticamente todas as linguagens de programação, por agora vamos estudar três delas em Portugol:</w:t>
      </w:r>
    </w:p>
    <w:p w14:paraId="466F6C8F" w14:textId="77777777" w:rsidR="002E4440" w:rsidRPr="002E4440" w:rsidRDefault="002E4440" w:rsidP="002E4440">
      <w:pPr>
        <w:numPr>
          <w:ilvl w:val="0"/>
          <w:numId w:val="7"/>
        </w:numPr>
      </w:pPr>
      <w:r w:rsidRPr="002E4440">
        <w:rPr>
          <w:b/>
          <w:bCs/>
          <w:i/>
          <w:iCs/>
        </w:rPr>
        <w:t>Estrutura de repetição "enquanto":</w:t>
      </w:r>
    </w:p>
    <w:p w14:paraId="3BA48822" w14:textId="77777777" w:rsidR="002E4440" w:rsidRPr="002E4440" w:rsidRDefault="002E4440" w:rsidP="002E4440">
      <w:pPr>
        <w:numPr>
          <w:ilvl w:val="0"/>
          <w:numId w:val="7"/>
        </w:numPr>
      </w:pPr>
      <w:r w:rsidRPr="002E4440">
        <w:rPr>
          <w:b/>
          <w:bCs/>
          <w:i/>
          <w:iCs/>
        </w:rPr>
        <w:t>Estrutura de repetição "faça enquanto"</w:t>
      </w:r>
    </w:p>
    <w:p w14:paraId="3207668E" w14:textId="77777777" w:rsidR="002E4440" w:rsidRPr="002E4440" w:rsidRDefault="002E4440" w:rsidP="002E4440">
      <w:pPr>
        <w:numPr>
          <w:ilvl w:val="0"/>
          <w:numId w:val="7"/>
        </w:numPr>
      </w:pPr>
      <w:r w:rsidRPr="002E4440">
        <w:rPr>
          <w:b/>
          <w:bCs/>
          <w:i/>
          <w:iCs/>
        </w:rPr>
        <w:t>Estrutura de repetição automática (comando "para")</w:t>
      </w:r>
    </w:p>
    <w:p w14:paraId="60F62622" w14:textId="77777777" w:rsidR="002E4440" w:rsidRPr="002E4440" w:rsidRDefault="002E4440" w:rsidP="002E4440">
      <w:r w:rsidRPr="002E4440">
        <w:t>Vejamos a seguir cada uma delas.</w:t>
      </w:r>
    </w:p>
    <w:p w14:paraId="344F6F5A" w14:textId="6A801712" w:rsidR="002E4440" w:rsidRDefault="002E4440">
      <w:r>
        <w:rPr>
          <w:noProof/>
        </w:rPr>
        <w:drawing>
          <wp:inline distT="0" distB="0" distL="0" distR="0" wp14:anchorId="370930B4" wp14:editId="5EF72687">
            <wp:extent cx="6107502" cy="4179157"/>
            <wp:effectExtent l="0" t="0" r="7620" b="0"/>
            <wp:docPr id="24446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8583" cy="4186739"/>
                    </a:xfrm>
                    <a:prstGeom prst="rect">
                      <a:avLst/>
                    </a:prstGeom>
                    <a:noFill/>
                    <a:ln>
                      <a:noFill/>
                    </a:ln>
                  </pic:spPr>
                </pic:pic>
              </a:graphicData>
            </a:graphic>
          </wp:inline>
        </w:drawing>
      </w:r>
    </w:p>
    <w:p w14:paraId="40AA7C40" w14:textId="77777777" w:rsidR="002E4440" w:rsidRDefault="002E4440"/>
    <w:p w14:paraId="6E592D8B" w14:textId="06D7F282" w:rsidR="002E4440" w:rsidRDefault="002E4440">
      <w:r>
        <w:rPr>
          <w:noProof/>
        </w:rPr>
        <w:lastRenderedPageBreak/>
        <w:drawing>
          <wp:inline distT="0" distB="0" distL="0" distR="0" wp14:anchorId="564D8428" wp14:editId="363AF5DE">
            <wp:extent cx="6202802" cy="3562721"/>
            <wp:effectExtent l="0" t="0" r="7620" b="0"/>
            <wp:docPr id="1979712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9582" cy="3566615"/>
                    </a:xfrm>
                    <a:prstGeom prst="rect">
                      <a:avLst/>
                    </a:prstGeom>
                    <a:noFill/>
                    <a:ln>
                      <a:noFill/>
                    </a:ln>
                  </pic:spPr>
                </pic:pic>
              </a:graphicData>
            </a:graphic>
          </wp:inline>
        </w:drawing>
      </w:r>
    </w:p>
    <w:p w14:paraId="37D0A37B" w14:textId="77777777" w:rsidR="002E4440" w:rsidRDefault="002E4440"/>
    <w:p w14:paraId="12EA82A1" w14:textId="48A5320F" w:rsidR="002E4440" w:rsidRPr="002E4440" w:rsidRDefault="002E4440">
      <w:r>
        <w:rPr>
          <w:noProof/>
        </w:rPr>
        <w:drawing>
          <wp:inline distT="0" distB="0" distL="0" distR="0" wp14:anchorId="4F895FCF" wp14:editId="4339D7B4">
            <wp:extent cx="6185205" cy="3398808"/>
            <wp:effectExtent l="0" t="0" r="6350" b="0"/>
            <wp:docPr id="1037955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8047" cy="3411360"/>
                    </a:xfrm>
                    <a:prstGeom prst="rect">
                      <a:avLst/>
                    </a:prstGeom>
                    <a:noFill/>
                    <a:ln>
                      <a:noFill/>
                    </a:ln>
                  </pic:spPr>
                </pic:pic>
              </a:graphicData>
            </a:graphic>
          </wp:inline>
        </w:drawing>
      </w:r>
    </w:p>
    <w:sectPr w:rsidR="002E4440" w:rsidRPr="002E444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3981" w14:textId="77777777" w:rsidR="00FB6477" w:rsidRDefault="00FB6477" w:rsidP="002E4440">
      <w:pPr>
        <w:spacing w:after="0" w:line="240" w:lineRule="auto"/>
      </w:pPr>
      <w:r>
        <w:separator/>
      </w:r>
    </w:p>
  </w:endnote>
  <w:endnote w:type="continuationSeparator" w:id="0">
    <w:p w14:paraId="3799D20B" w14:textId="77777777" w:rsidR="00FB6477" w:rsidRDefault="00FB6477" w:rsidP="002E4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4EAEE" w14:textId="77777777" w:rsidR="00FB6477" w:rsidRDefault="00FB6477" w:rsidP="002E4440">
      <w:pPr>
        <w:spacing w:after="0" w:line="240" w:lineRule="auto"/>
      </w:pPr>
      <w:r>
        <w:separator/>
      </w:r>
    </w:p>
  </w:footnote>
  <w:footnote w:type="continuationSeparator" w:id="0">
    <w:p w14:paraId="6919A855" w14:textId="77777777" w:rsidR="00FB6477" w:rsidRDefault="00FB6477" w:rsidP="002E44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006"/>
    <w:multiLevelType w:val="multilevel"/>
    <w:tmpl w:val="CF9A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9A12C1"/>
    <w:multiLevelType w:val="multilevel"/>
    <w:tmpl w:val="50C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F222AC"/>
    <w:multiLevelType w:val="multilevel"/>
    <w:tmpl w:val="C4D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04432A"/>
    <w:multiLevelType w:val="multilevel"/>
    <w:tmpl w:val="B008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F21F8E"/>
    <w:multiLevelType w:val="multilevel"/>
    <w:tmpl w:val="753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4F4F52"/>
    <w:multiLevelType w:val="multilevel"/>
    <w:tmpl w:val="850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2A5ABC"/>
    <w:multiLevelType w:val="multilevel"/>
    <w:tmpl w:val="5506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3523805">
    <w:abstractNumId w:val="0"/>
  </w:num>
  <w:num w:numId="2" w16cid:durableId="659314128">
    <w:abstractNumId w:val="2"/>
  </w:num>
  <w:num w:numId="3" w16cid:durableId="247465768">
    <w:abstractNumId w:val="5"/>
  </w:num>
  <w:num w:numId="4" w16cid:durableId="1171216418">
    <w:abstractNumId w:val="1"/>
  </w:num>
  <w:num w:numId="5" w16cid:durableId="538512229">
    <w:abstractNumId w:val="3"/>
  </w:num>
  <w:num w:numId="6" w16cid:durableId="1337920523">
    <w:abstractNumId w:val="4"/>
  </w:num>
  <w:num w:numId="7" w16cid:durableId="1425760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144"/>
    <w:rsid w:val="00256144"/>
    <w:rsid w:val="002E4440"/>
    <w:rsid w:val="00563F64"/>
    <w:rsid w:val="005F1DA7"/>
    <w:rsid w:val="00DC240C"/>
    <w:rsid w:val="00EF2024"/>
    <w:rsid w:val="00FB64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D87D7"/>
  <w15:chartTrackingRefBased/>
  <w15:docId w15:val="{C71982DA-7B45-4CFE-9BA0-B5881C04E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1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561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5614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561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61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6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14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561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614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561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561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6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144"/>
    <w:rPr>
      <w:rFonts w:eastAsiaTheme="majorEastAsia" w:cstheme="majorBidi"/>
      <w:color w:val="272727" w:themeColor="text1" w:themeTint="D8"/>
    </w:rPr>
  </w:style>
  <w:style w:type="paragraph" w:styleId="Title">
    <w:name w:val="Title"/>
    <w:basedOn w:val="Normal"/>
    <w:next w:val="Normal"/>
    <w:link w:val="TitleChar"/>
    <w:uiPriority w:val="10"/>
    <w:qFormat/>
    <w:rsid w:val="0025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144"/>
    <w:pPr>
      <w:spacing w:before="160"/>
      <w:jc w:val="center"/>
    </w:pPr>
    <w:rPr>
      <w:i/>
      <w:iCs/>
      <w:color w:val="404040" w:themeColor="text1" w:themeTint="BF"/>
    </w:rPr>
  </w:style>
  <w:style w:type="character" w:customStyle="1" w:styleId="QuoteChar">
    <w:name w:val="Quote Char"/>
    <w:basedOn w:val="DefaultParagraphFont"/>
    <w:link w:val="Quote"/>
    <w:uiPriority w:val="29"/>
    <w:rsid w:val="00256144"/>
    <w:rPr>
      <w:i/>
      <w:iCs/>
      <w:color w:val="404040" w:themeColor="text1" w:themeTint="BF"/>
    </w:rPr>
  </w:style>
  <w:style w:type="paragraph" w:styleId="ListParagraph">
    <w:name w:val="List Paragraph"/>
    <w:basedOn w:val="Normal"/>
    <w:uiPriority w:val="34"/>
    <w:qFormat/>
    <w:rsid w:val="00256144"/>
    <w:pPr>
      <w:ind w:left="720"/>
      <w:contextualSpacing/>
    </w:pPr>
  </w:style>
  <w:style w:type="character" w:styleId="IntenseEmphasis">
    <w:name w:val="Intense Emphasis"/>
    <w:basedOn w:val="DefaultParagraphFont"/>
    <w:uiPriority w:val="21"/>
    <w:qFormat/>
    <w:rsid w:val="00256144"/>
    <w:rPr>
      <w:i/>
      <w:iCs/>
      <w:color w:val="2E74B5" w:themeColor="accent1" w:themeShade="BF"/>
    </w:rPr>
  </w:style>
  <w:style w:type="paragraph" w:styleId="IntenseQuote">
    <w:name w:val="Intense Quote"/>
    <w:basedOn w:val="Normal"/>
    <w:next w:val="Normal"/>
    <w:link w:val="IntenseQuoteChar"/>
    <w:uiPriority w:val="30"/>
    <w:qFormat/>
    <w:rsid w:val="002561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6144"/>
    <w:rPr>
      <w:i/>
      <w:iCs/>
      <w:color w:val="2E74B5" w:themeColor="accent1" w:themeShade="BF"/>
    </w:rPr>
  </w:style>
  <w:style w:type="character" w:styleId="IntenseReference">
    <w:name w:val="Intense Reference"/>
    <w:basedOn w:val="DefaultParagraphFont"/>
    <w:uiPriority w:val="32"/>
    <w:qFormat/>
    <w:rsid w:val="00256144"/>
    <w:rPr>
      <w:b/>
      <w:bCs/>
      <w:smallCaps/>
      <w:color w:val="2E74B5" w:themeColor="accent1" w:themeShade="BF"/>
      <w:spacing w:val="5"/>
    </w:rPr>
  </w:style>
  <w:style w:type="paragraph" w:styleId="Header">
    <w:name w:val="header"/>
    <w:basedOn w:val="Normal"/>
    <w:link w:val="HeaderChar"/>
    <w:uiPriority w:val="99"/>
    <w:unhideWhenUsed/>
    <w:rsid w:val="002E4440"/>
    <w:pPr>
      <w:tabs>
        <w:tab w:val="center" w:pos="4252"/>
        <w:tab w:val="right" w:pos="8504"/>
      </w:tabs>
      <w:spacing w:after="0" w:line="240" w:lineRule="auto"/>
    </w:pPr>
  </w:style>
  <w:style w:type="character" w:customStyle="1" w:styleId="HeaderChar">
    <w:name w:val="Header Char"/>
    <w:basedOn w:val="DefaultParagraphFont"/>
    <w:link w:val="Header"/>
    <w:uiPriority w:val="99"/>
    <w:rsid w:val="002E4440"/>
  </w:style>
  <w:style w:type="paragraph" w:styleId="Footer">
    <w:name w:val="footer"/>
    <w:basedOn w:val="Normal"/>
    <w:link w:val="FooterChar"/>
    <w:uiPriority w:val="99"/>
    <w:unhideWhenUsed/>
    <w:rsid w:val="002E4440"/>
    <w:pPr>
      <w:tabs>
        <w:tab w:val="center" w:pos="4252"/>
        <w:tab w:val="right" w:pos="8504"/>
      </w:tabs>
      <w:spacing w:after="0" w:line="240" w:lineRule="auto"/>
    </w:pPr>
  </w:style>
  <w:style w:type="character" w:customStyle="1" w:styleId="FooterChar">
    <w:name w:val="Footer Char"/>
    <w:basedOn w:val="DefaultParagraphFont"/>
    <w:link w:val="Footer"/>
    <w:uiPriority w:val="99"/>
    <w:rsid w:val="002E4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TotalTime>
  <Pages>3</Pages>
  <Words>545</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M1 (BR-JAVASCRIPT12)</dc:creator>
  <cp:keywords/>
  <dc:description/>
  <cp:lastModifiedBy>Ana M1 (BR-JAVASCRIPT12)</cp:lastModifiedBy>
  <cp:revision>1</cp:revision>
  <dcterms:created xsi:type="dcterms:W3CDTF">2025-11-18T14:57:00Z</dcterms:created>
  <dcterms:modified xsi:type="dcterms:W3CDTF">2025-11-19T02:58:00Z</dcterms:modified>
</cp:coreProperties>
</file>