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E09B" w14:textId="70E4FF89" w:rsidR="00563F64" w:rsidRPr="00BA284B" w:rsidRDefault="00BA284B">
      <w:r w:rsidRPr="00BA284B">
        <w:rPr>
          <w:b/>
          <w:bCs/>
          <w:u w:val="single"/>
        </w:rPr>
        <w:t>TRABALHO EM EQUIPE</w:t>
      </w:r>
    </w:p>
    <w:p w14:paraId="4F8F5160" w14:textId="301566C8" w:rsidR="00BA284B" w:rsidRDefault="00BA284B">
      <w:pPr>
        <w:rPr>
          <w:i/>
          <w:iCs/>
        </w:rPr>
      </w:pPr>
      <w:r w:rsidRPr="00BA284B">
        <w:t>“Trabalho em equipe pode ser definido como a capacidade dos membros da equipe de trabalharem juntos, comunicarem-se efetivamente, anteciparem-se e atenderem às demandas uns dos outros, e inspirar confiança, resultando em uma ação coletiva coordenada” - </w:t>
      </w:r>
      <w:r w:rsidRPr="00BA284B">
        <w:rPr>
          <w:i/>
          <w:iCs/>
        </w:rPr>
        <w:t>International Encyclopedia of the Social &amp; Behavioral Sciences</w:t>
      </w:r>
    </w:p>
    <w:p w14:paraId="74E26BAA" w14:textId="55E889F6" w:rsidR="00BA284B" w:rsidRDefault="00BA284B">
      <w:r w:rsidRPr="00BA284B">
        <w:t>“O processo de trabalhar em colaboração com um grupo de pessoas a fim de atingir um objetivo. O </w:t>
      </w:r>
      <w:r w:rsidRPr="00BA284B">
        <w:rPr>
          <w:b/>
          <w:bCs/>
        </w:rPr>
        <w:t>trabalho em equipe </w:t>
      </w:r>
      <w:r w:rsidRPr="00BA284B">
        <w:t>é muitas vezes é uma parte crucial de um negócio, pois é essencial que os colegas consigam trabalhar juntos efetivamente, sempre esforçando-se para obter os melhores resultados. O trabalho em equipe significa a cooperação entre pessoas, usando suas habilidades individuais e fornecendo feedback construtivo, apesar de qualquer conflito pessoal entre indivíduos.” </w:t>
      </w:r>
      <w:r>
        <w:rPr>
          <w:i/>
          <w:iCs/>
        </w:rPr>
        <w:t>–</w:t>
      </w:r>
      <w:r w:rsidRPr="00BA284B">
        <w:rPr>
          <w:i/>
          <w:iCs/>
        </w:rPr>
        <w:t xml:space="preserve"> BusinessDictionary</w:t>
      </w:r>
    </w:p>
    <w:p w14:paraId="416FBB31" w14:textId="2FA18F26" w:rsidR="00BA284B" w:rsidRPr="00BA284B" w:rsidRDefault="00BA284B">
      <w:r w:rsidRPr="00BA284B">
        <w:t>“O </w:t>
      </w:r>
      <w:r w:rsidRPr="00BA284B">
        <w:rPr>
          <w:b/>
          <w:bCs/>
        </w:rPr>
        <w:t>trabalho em equipe</w:t>
      </w:r>
      <w:r w:rsidRPr="00BA284B">
        <w:t> é um processo cooperativo que permite que pessoas comuns alcancem resultados extraordinários.” </w:t>
      </w:r>
      <w:r w:rsidRPr="00BA284B">
        <w:rPr>
          <w:i/>
          <w:iCs/>
        </w:rPr>
        <w:t>- pesquisador comportamental James T Scarnati</w:t>
      </w:r>
    </w:p>
    <w:sectPr w:rsidR="00BA284B" w:rsidRPr="00BA28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4B"/>
    <w:rsid w:val="00563F64"/>
    <w:rsid w:val="007E4090"/>
    <w:rsid w:val="00B3427D"/>
    <w:rsid w:val="00BA284B"/>
    <w:rsid w:val="00E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D6635"/>
  <w15:chartTrackingRefBased/>
  <w15:docId w15:val="{3A41BCEB-FB71-4631-8EF8-9BB392D3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M1 (BR-JAVASCRIPT12)</dc:creator>
  <cp:keywords/>
  <dc:description/>
  <cp:lastModifiedBy>Ana M1 (BR-JAVASCRIPT12)</cp:lastModifiedBy>
  <cp:revision>1</cp:revision>
  <dcterms:created xsi:type="dcterms:W3CDTF">2025-12-03T18:34:00Z</dcterms:created>
  <dcterms:modified xsi:type="dcterms:W3CDTF">2025-12-04T01:15:00Z</dcterms:modified>
</cp:coreProperties>
</file>