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AD8" w:rsidRDefault="00024AD8" w:rsidP="0002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208D">
        <w:rPr>
          <w:rFonts w:ascii="Times New Roman" w:eastAsia="Times New Roman" w:hAnsi="Times New Roman" w:cs="Times New Roman"/>
          <w:b/>
          <w:bCs/>
          <w:sz w:val="28"/>
          <w:szCs w:val="28"/>
        </w:rPr>
        <w:t>Dev: AA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9208D">
        <w:rPr>
          <w:rFonts w:ascii="Times New Roman" w:eastAsia="Times New Roman" w:hAnsi="Times New Roman" w:cs="Times New Roman"/>
          <w:b/>
          <w:bCs/>
          <w:sz w:val="28"/>
          <w:szCs w:val="28"/>
        </w:rPr>
        <w:t>itew</w:t>
      </w:r>
      <w:r w:rsidRPr="00E87311">
        <w:rPr>
          <w:rFonts w:ascii="Times New Roman" w:eastAsia="Times New Roman" w:hAnsi="Times New Roman" w:cs="Times New Roman"/>
          <w:sz w:val="28"/>
          <w:szCs w:val="28"/>
        </w:rPr>
        <w:br/>
      </w:r>
      <w:r w:rsidRPr="00F9208D">
        <w:rPr>
          <w:rFonts w:ascii="Times New Roman" w:eastAsia="Times New Roman" w:hAnsi="Times New Roman" w:cs="Times New Roman"/>
          <w:b/>
          <w:bCs/>
          <w:sz w:val="28"/>
          <w:szCs w:val="28"/>
        </w:rPr>
        <w:t>Course:</w:t>
      </w:r>
      <w:r w:rsidRPr="00E87311">
        <w:rPr>
          <w:rFonts w:ascii="Times New Roman" w:eastAsia="Times New Roman" w:hAnsi="Times New Roman" w:cs="Times New Roman"/>
          <w:sz w:val="28"/>
          <w:szCs w:val="28"/>
        </w:rPr>
        <w:t xml:space="preserve"> BIDD 330 – Business Intelligence &amp; Data Design</w:t>
      </w:r>
      <w:r w:rsidRPr="00E87311">
        <w:rPr>
          <w:rFonts w:ascii="Times New Roman" w:eastAsia="Times New Roman" w:hAnsi="Times New Roman" w:cs="Times New Roman"/>
          <w:sz w:val="28"/>
          <w:szCs w:val="28"/>
        </w:rPr>
        <w:br/>
      </w:r>
      <w:r w:rsidRPr="00F920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Date: </w:t>
      </w:r>
      <w:r w:rsidRPr="00F9208D">
        <w:rPr>
          <w:rFonts w:ascii="Times New Roman" w:eastAsia="Times New Roman" w:hAnsi="Times New Roman" w:cs="Times New Roman"/>
          <w:sz w:val="28"/>
          <w:szCs w:val="28"/>
        </w:rPr>
        <w:t>04/12/2026</w:t>
      </w:r>
    </w:p>
    <w:p w:rsidR="00024AD8" w:rsidRDefault="00024AD8" w:rsidP="00035AC4">
      <w:pPr>
        <w:rPr>
          <w:noProof/>
        </w:rPr>
      </w:pPr>
      <w:bookmarkStart w:id="0" w:name="_GoBack"/>
      <w:bookmarkEnd w:id="0"/>
    </w:p>
    <w:p w:rsidR="00035AC4" w:rsidRDefault="00035AC4" w:rsidP="00035AC4">
      <w:r w:rsidRPr="00CB7C8A">
        <w:rPr>
          <w:noProof/>
        </w:rPr>
        <w:drawing>
          <wp:inline distT="0" distB="0" distL="0" distR="0" wp14:anchorId="7AC48D43" wp14:editId="616C3FF2">
            <wp:extent cx="4782217" cy="6344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C4" w:rsidRDefault="00035AC4" w:rsidP="00035AC4"/>
    <w:p w:rsidR="00035AC4" w:rsidRDefault="00035AC4" w:rsidP="00035AC4"/>
    <w:p w:rsidR="00035AC4" w:rsidRDefault="00035AC4" w:rsidP="00035AC4">
      <w:r w:rsidRPr="00CB7C8A">
        <w:rPr>
          <w:noProof/>
        </w:rPr>
        <w:lastRenderedPageBreak/>
        <w:drawing>
          <wp:inline distT="0" distB="0" distL="0" distR="0" wp14:anchorId="10DE0374" wp14:editId="30373921">
            <wp:extent cx="5344271" cy="666843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41E" w:rsidRDefault="00F8741E" w:rsidP="00035AC4"/>
    <w:p w:rsidR="001E35FF" w:rsidRDefault="001E35FF" w:rsidP="00035AC4"/>
    <w:p w:rsidR="001E35FF" w:rsidRDefault="001E35FF" w:rsidP="00035AC4"/>
    <w:p w:rsidR="001E35FF" w:rsidRDefault="001E35FF" w:rsidP="00035AC4"/>
    <w:p w:rsidR="001E35FF" w:rsidRPr="001E35FF" w:rsidRDefault="001E35FF" w:rsidP="001E35FF">
      <w:pPr>
        <w:autoSpaceDE w:val="0"/>
        <w:autoSpaceDN w:val="0"/>
        <w:adjustRightInd w:val="0"/>
        <w:spacing w:after="0" w:line="240" w:lineRule="auto"/>
        <w:rPr>
          <w:b/>
          <w:color w:val="FF0000"/>
          <w:sz w:val="48"/>
        </w:rPr>
      </w:pPr>
      <w:r w:rsidRPr="001E35FF">
        <w:rPr>
          <w:b/>
          <w:color w:val="FF0000"/>
          <w:sz w:val="48"/>
        </w:rPr>
        <w:lastRenderedPageBreak/>
        <w:t>SQL Output on SQL on Management Studio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</w:pP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Dim Country Total Row Count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DimCountry_Total_Row_Count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DimCountry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Dim Date Total Count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Of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Month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Updated</w:t>
      </w:r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EOMONTH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Updated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Month_Count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FactCovid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Dim Date Total Row Count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DimDate_Total_Row_Count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Dim State States Count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State_Count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DimStates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Dim State Total Row Count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DimState_Total_Row_Count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DimStates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Fact Covid Country Count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Country_Region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FactCovid_Country_Count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FactCovid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Fact Covid Country Distinct Count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Country_Region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FactCovid_Country_Distinct_Count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FactCovid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Fact Covid States Distinct Count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FactCovid_State_Distinct_Count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DimStates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Fact Covid Total Row Count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FactCovid_Total_Row_Count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FactCovid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Fact Unemployment Total Row Count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FactUnemployment_Total_Row_Count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FactCovid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fc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FactUnemployment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fu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State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fc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Admin_Region_1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Total Row Count of Entire Dashboard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FactCovid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FactCovid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fc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FactUnemployment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fu</w:t>
      </w:r>
      <w:proofErr w:type="spellEnd"/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State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fc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Admin_Region_1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DimStates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E35FF" w:rsidRDefault="001E35FF" w:rsidP="001E35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DimCountry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E35FF" w:rsidRPr="00035AC4" w:rsidRDefault="001E35FF" w:rsidP="001E35FF"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Total_Dashboard_Row_Count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sectPr w:rsidR="001E35FF" w:rsidRPr="00035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B672A"/>
    <w:multiLevelType w:val="multilevel"/>
    <w:tmpl w:val="0DFE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A069A"/>
    <w:multiLevelType w:val="multilevel"/>
    <w:tmpl w:val="02D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3B78C3"/>
    <w:multiLevelType w:val="multilevel"/>
    <w:tmpl w:val="420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EA412B"/>
    <w:multiLevelType w:val="multilevel"/>
    <w:tmpl w:val="89C4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CD4"/>
    <w:rsid w:val="00024AD8"/>
    <w:rsid w:val="00035AC4"/>
    <w:rsid w:val="001E35FF"/>
    <w:rsid w:val="00B97629"/>
    <w:rsid w:val="00EA7CD4"/>
    <w:rsid w:val="00F8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5A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A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5A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A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86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 Abitew</dc:creator>
  <cp:lastModifiedBy>Abe Abitew</cp:lastModifiedBy>
  <cp:revision>4</cp:revision>
  <dcterms:created xsi:type="dcterms:W3CDTF">2026-04-13T22:11:00Z</dcterms:created>
  <dcterms:modified xsi:type="dcterms:W3CDTF">2026-04-13T22:29:00Z</dcterms:modified>
</cp:coreProperties>
</file>