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8A" w:rsidRDefault="0012418D">
      <w:r>
        <w:rPr>
          <w:rFonts w:ascii="Arial" w:hAnsi="Arial" w:cs="Arial"/>
          <w:color w:val="263238"/>
          <w:sz w:val="20"/>
          <w:szCs w:val="20"/>
        </w:rPr>
        <w:t xml:space="preserve">Admin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Panel :-</w:t>
      </w:r>
      <w:proofErr w:type="gramEnd"/>
      <w:r>
        <w:rPr>
          <w:rFonts w:ascii="Arial" w:hAnsi="Arial" w:cs="Arial"/>
          <w:color w:val="263238"/>
          <w:sz w:val="20"/>
          <w:szCs w:val="20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http://questionsforher.com/admin/login</w:t>
        </w:r>
      </w:hyperlink>
      <w:r>
        <w:rPr>
          <w:rFonts w:ascii="Arial" w:hAnsi="Arial" w:cs="Arial"/>
          <w:color w:val="263238"/>
          <w:sz w:val="20"/>
          <w:szCs w:val="20"/>
        </w:rPr>
        <w:br/>
        <w:t>email : </w:t>
      </w:r>
      <w:hyperlink r:id="rId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info@questionsforher.com</w:t>
        </w:r>
      </w:hyperlink>
      <w:r>
        <w:rPr>
          <w:rFonts w:ascii="Arial" w:hAnsi="Arial" w:cs="Arial"/>
          <w:color w:val="263238"/>
          <w:sz w:val="20"/>
          <w:szCs w:val="20"/>
        </w:rPr>
        <w:br/>
        <w:t>pass :-  Qu3$t10n$123!</w:t>
      </w:r>
    </w:p>
    <w:sectPr w:rsidR="005F638A" w:rsidSect="0048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18D"/>
    <w:rsid w:val="0012418D"/>
    <w:rsid w:val="00482EBE"/>
    <w:rsid w:val="008C2626"/>
    <w:rsid w:val="00B14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1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questionsforher.com" TargetMode="External"/><Relationship Id="rId4" Type="http://schemas.openxmlformats.org/officeDocument/2006/relationships/hyperlink" Target="https://www.google.com/url?q=http://questionsforher.com/admin/login&amp;sa=D&amp;source=hangouts&amp;ust=1619513719767000&amp;usg=AFQjCNGnpVilSjACmVfK39nxAG2D-QO6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2021-04-26T08:57:00Z</dcterms:created>
  <dcterms:modified xsi:type="dcterms:W3CDTF">2021-04-26T08:57:00Z</dcterms:modified>
</cp:coreProperties>
</file>