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82ED4" w14:textId="3731E10D" w:rsidR="00EC26CC" w:rsidRPr="003A3C53" w:rsidRDefault="002F1532" w:rsidP="002A28AF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A28AF">
        <w:rPr>
          <w:rFonts w:ascii="Arial" w:hAnsi="Arial" w:cs="Arial"/>
          <w:b/>
          <w:bCs/>
        </w:rPr>
        <w:t>LATE FEE</w:t>
      </w:r>
      <w:r w:rsidR="0057170B" w:rsidRPr="002A28AF"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  <w:u w:val="single"/>
        </w:rPr>
        <w:t>Fixed Amount</w:t>
      </w:r>
      <w:r w:rsidR="007E42FC"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</w:rPr>
        <w:t>$50 for each</w:t>
      </w:r>
      <w:r w:rsidR="00CB6F59" w:rsidRPr="002A28AF">
        <w:rPr>
          <w:rFonts w:ascii="Arial" w:hAnsi="Arial" w:cs="Arial"/>
        </w:rPr>
        <w:t xml:space="preserve"> late cycle.</w:t>
      </w:r>
      <w:r w:rsidR="0063476A" w:rsidRPr="002A28AF">
        <w:rPr>
          <w:rFonts w:ascii="Arial" w:hAnsi="Arial" w:cs="Arial"/>
        </w:rPr>
        <w:t xml:space="preserve"> Rent is considered late </w:t>
      </w:r>
      <w:r w:rsidR="0063476A" w:rsidRPr="00A72F1F">
        <w:t>if it is received more than five days after it is due</w:t>
      </w:r>
      <w:r w:rsidR="0063476A">
        <w:t>.</w:t>
      </w:r>
    </w:p>
    <w:p w14:paraId="5DBC5B9C" w14:textId="53D92B24" w:rsidR="003A3C53" w:rsidRDefault="003A3C53" w:rsidP="003A3C5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Classification: </w:t>
      </w:r>
      <w:r>
        <w:rPr>
          <w:rFonts w:ascii="Arial" w:hAnsi="Arial" w:cs="Arial"/>
        </w:rPr>
        <w:t>Risky compliant</w:t>
      </w:r>
      <w:r w:rsidR="00A735B0">
        <w:rPr>
          <w:rFonts w:ascii="Arial" w:hAnsi="Arial" w:cs="Arial"/>
        </w:rPr>
        <w:br/>
      </w:r>
    </w:p>
    <w:p w14:paraId="584FBBC8" w14:textId="4D58F153" w:rsidR="002A28AF" w:rsidRDefault="007E42FC" w:rsidP="003A3C5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3A3C53">
        <w:rPr>
          <w:rFonts w:ascii="Arial" w:hAnsi="Arial" w:cs="Arial"/>
          <w:b/>
          <w:bCs/>
        </w:rPr>
        <w:t>LATE FEE</w:t>
      </w:r>
      <w:r w:rsidRPr="003A3C53">
        <w:rPr>
          <w:rFonts w:ascii="Arial" w:hAnsi="Arial" w:cs="Arial"/>
        </w:rPr>
        <w:t xml:space="preserve">: </w:t>
      </w:r>
      <w:r w:rsidRPr="003A3C53">
        <w:rPr>
          <w:rFonts w:ascii="Arial" w:hAnsi="Arial" w:cs="Arial"/>
          <w:u w:val="single"/>
        </w:rPr>
        <w:t>Fixed Amount</w:t>
      </w:r>
      <w:r w:rsidRPr="003A3C53">
        <w:rPr>
          <w:rFonts w:ascii="Arial" w:hAnsi="Arial" w:cs="Arial"/>
        </w:rPr>
        <w:t xml:space="preserve">: A maximum amount of </w:t>
      </w:r>
      <w:r w:rsidRPr="003A3C53">
        <w:rPr>
          <w:rFonts w:ascii="Arial" w:hAnsi="Arial" w:cs="Arial"/>
        </w:rPr>
        <w:t xml:space="preserve">$50 for each late cycle. Rent is considered late </w:t>
      </w:r>
      <w:r w:rsidRPr="00A72F1F">
        <w:t>if it is received more than five days after it is due</w:t>
      </w:r>
      <w:r>
        <w:t>.</w:t>
      </w:r>
      <w:r w:rsidR="003A3C53">
        <w:br/>
      </w:r>
      <w:r w:rsidR="003A3C53" w:rsidRPr="003A3C53">
        <w:rPr>
          <w:rFonts w:ascii="Arial" w:hAnsi="Arial" w:cs="Arial"/>
          <w:b/>
          <w:bCs/>
        </w:rPr>
        <w:t xml:space="preserve">Classification: </w:t>
      </w:r>
      <w:r w:rsidR="003A3C53" w:rsidRPr="003A3C53">
        <w:rPr>
          <w:rFonts w:ascii="Arial" w:hAnsi="Arial" w:cs="Arial"/>
        </w:rPr>
        <w:t>Risky compliant</w:t>
      </w:r>
      <w:r w:rsidR="00A735B0">
        <w:rPr>
          <w:rFonts w:ascii="Arial" w:hAnsi="Arial" w:cs="Arial"/>
        </w:rPr>
        <w:br/>
      </w:r>
    </w:p>
    <w:p w14:paraId="232E48A1" w14:textId="682ED08C" w:rsidR="003638AB" w:rsidRPr="003A3C53" w:rsidRDefault="003638AB" w:rsidP="003A3C5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A28AF">
        <w:rPr>
          <w:rFonts w:ascii="Arial" w:hAnsi="Arial" w:cs="Arial"/>
          <w:b/>
          <w:bCs/>
        </w:rPr>
        <w:t>LATE FEE</w:t>
      </w:r>
      <w:r w:rsidRPr="002A28AF"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  <w:u w:val="single"/>
        </w:rPr>
        <w:t>Fixed Amount</w:t>
      </w:r>
      <w:r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</w:rPr>
        <w:t>$</w:t>
      </w:r>
      <w:r>
        <w:rPr>
          <w:rFonts w:ascii="Arial" w:hAnsi="Arial" w:cs="Arial"/>
        </w:rPr>
        <w:t>2</w:t>
      </w:r>
      <w:r w:rsidRPr="002A28AF">
        <w:rPr>
          <w:rFonts w:ascii="Arial" w:hAnsi="Arial" w:cs="Arial"/>
        </w:rPr>
        <w:t xml:space="preserve">0 for each late </w:t>
      </w:r>
      <w:r>
        <w:rPr>
          <w:rFonts w:ascii="Arial" w:hAnsi="Arial" w:cs="Arial"/>
        </w:rPr>
        <w:t>day</w:t>
      </w:r>
      <w:r>
        <w:rPr>
          <w:rFonts w:ascii="Arial" w:hAnsi="Arial" w:cs="Arial"/>
        </w:rPr>
        <w:t>, maxed out at $50 per month</w:t>
      </w:r>
      <w:r w:rsidRPr="002A28AF">
        <w:rPr>
          <w:rFonts w:ascii="Arial" w:hAnsi="Arial" w:cs="Arial"/>
        </w:rPr>
        <w:t xml:space="preserve">. Rent is considered late </w:t>
      </w:r>
      <w:r w:rsidRPr="00A72F1F">
        <w:t>if it is received more than five days after it is due</w:t>
      </w:r>
      <w:r>
        <w:t>.</w:t>
      </w:r>
      <w:r>
        <w:br/>
      </w:r>
      <w:r w:rsidRPr="003A3C53">
        <w:rPr>
          <w:rFonts w:ascii="Arial" w:hAnsi="Arial" w:cs="Arial"/>
          <w:b/>
          <w:bCs/>
        </w:rPr>
        <w:t xml:space="preserve">Classification: </w:t>
      </w:r>
      <w:r w:rsidRPr="003A3C53">
        <w:rPr>
          <w:rFonts w:ascii="Arial" w:hAnsi="Arial" w:cs="Arial"/>
        </w:rPr>
        <w:t>Risky compliant</w:t>
      </w:r>
      <w:r w:rsidR="00A735B0">
        <w:rPr>
          <w:rFonts w:ascii="Arial" w:hAnsi="Arial" w:cs="Arial"/>
        </w:rPr>
        <w:br/>
      </w:r>
    </w:p>
    <w:p w14:paraId="2A50B373" w14:textId="50F14016" w:rsidR="007E42FC" w:rsidRPr="003A3C53" w:rsidRDefault="007E42FC" w:rsidP="003A3C5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A28AF">
        <w:rPr>
          <w:rFonts w:ascii="Arial" w:hAnsi="Arial" w:cs="Arial"/>
          <w:b/>
          <w:bCs/>
        </w:rPr>
        <w:t>LATE FEE</w:t>
      </w:r>
      <w:r w:rsidRPr="002A28AF"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  <w:u w:val="single"/>
        </w:rPr>
        <w:t>Fixed Amount</w:t>
      </w:r>
      <w:r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</w:rPr>
        <w:t>$</w:t>
      </w:r>
      <w:r>
        <w:rPr>
          <w:rFonts w:ascii="Arial" w:hAnsi="Arial" w:cs="Arial"/>
        </w:rPr>
        <w:t>2</w:t>
      </w:r>
      <w:r w:rsidRPr="002A28AF">
        <w:rPr>
          <w:rFonts w:ascii="Arial" w:hAnsi="Arial" w:cs="Arial"/>
        </w:rPr>
        <w:t xml:space="preserve">50 for each late cycle. Rent is considered late </w:t>
      </w:r>
      <w:r w:rsidRPr="00A72F1F">
        <w:t>if it is received more than five days after it is due</w:t>
      </w:r>
      <w:r>
        <w:t>.</w:t>
      </w:r>
      <w:r w:rsidR="003A3C53">
        <w:br/>
      </w:r>
      <w:r w:rsidR="003A3C53">
        <w:rPr>
          <w:rFonts w:ascii="Arial" w:hAnsi="Arial" w:cs="Arial"/>
          <w:b/>
          <w:bCs/>
        </w:rPr>
        <w:t xml:space="preserve">Classification: </w:t>
      </w:r>
      <w:r w:rsidR="003A3C53">
        <w:rPr>
          <w:rFonts w:ascii="Arial" w:hAnsi="Arial" w:cs="Arial"/>
        </w:rPr>
        <w:t>Non-</w:t>
      </w:r>
      <w:r w:rsidR="003A3C53">
        <w:rPr>
          <w:rFonts w:ascii="Arial" w:hAnsi="Arial" w:cs="Arial"/>
        </w:rPr>
        <w:t>compliant</w:t>
      </w:r>
      <w:r w:rsidR="00A735B0">
        <w:rPr>
          <w:rFonts w:ascii="Arial" w:hAnsi="Arial" w:cs="Arial"/>
        </w:rPr>
        <w:br/>
      </w:r>
    </w:p>
    <w:p w14:paraId="0881E8A2" w14:textId="52346D8C" w:rsidR="003638AB" w:rsidRPr="003638AB" w:rsidRDefault="003A3C53" w:rsidP="003638A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A28AF">
        <w:rPr>
          <w:rFonts w:ascii="Arial" w:hAnsi="Arial" w:cs="Arial"/>
          <w:b/>
          <w:bCs/>
        </w:rPr>
        <w:t>LATE FEE</w:t>
      </w:r>
      <w:r w:rsidRPr="002A28AF"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  <w:u w:val="single"/>
        </w:rPr>
        <w:t>Fixed Amount</w:t>
      </w:r>
      <w:r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</w:rPr>
        <w:t xml:space="preserve">$50 for each late </w:t>
      </w:r>
      <w:r>
        <w:rPr>
          <w:rFonts w:ascii="Arial" w:hAnsi="Arial" w:cs="Arial"/>
        </w:rPr>
        <w:t>day</w:t>
      </w:r>
      <w:r w:rsidRPr="002A28AF">
        <w:rPr>
          <w:rFonts w:ascii="Arial" w:hAnsi="Arial" w:cs="Arial"/>
        </w:rPr>
        <w:t xml:space="preserve">. Rent is considered late </w:t>
      </w:r>
      <w:r w:rsidRPr="00A72F1F">
        <w:t>if it is received more than five days after it is due</w:t>
      </w:r>
      <w:r>
        <w:t>.</w:t>
      </w:r>
      <w:r>
        <w:br/>
      </w:r>
      <w:r>
        <w:rPr>
          <w:rFonts w:ascii="Arial" w:hAnsi="Arial" w:cs="Arial"/>
          <w:b/>
          <w:bCs/>
        </w:rPr>
        <w:t xml:space="preserve">Classification: </w:t>
      </w:r>
      <w:r>
        <w:rPr>
          <w:rFonts w:ascii="Arial" w:hAnsi="Arial" w:cs="Arial"/>
        </w:rPr>
        <w:t>Non-compliant</w:t>
      </w:r>
      <w:r w:rsidR="00A735B0">
        <w:rPr>
          <w:rFonts w:ascii="Arial" w:hAnsi="Arial" w:cs="Arial"/>
        </w:rPr>
        <w:br/>
      </w:r>
    </w:p>
    <w:p w14:paraId="101EBD43" w14:textId="405B80BB" w:rsidR="003638AB" w:rsidRPr="003638AB" w:rsidRDefault="003638AB" w:rsidP="003638A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A28AF">
        <w:rPr>
          <w:rFonts w:ascii="Arial" w:hAnsi="Arial" w:cs="Arial"/>
          <w:b/>
          <w:bCs/>
        </w:rPr>
        <w:t>LATE FEE</w:t>
      </w:r>
      <w:r w:rsidRPr="002A28AF"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  <w:u w:val="single"/>
        </w:rPr>
        <w:t>Fixed Amount</w:t>
      </w:r>
      <w:r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</w:rPr>
        <w:t>$</w:t>
      </w:r>
      <w:r>
        <w:rPr>
          <w:rFonts w:ascii="Arial" w:hAnsi="Arial" w:cs="Arial"/>
        </w:rPr>
        <w:t>2</w:t>
      </w:r>
      <w:r w:rsidRPr="002A28AF">
        <w:rPr>
          <w:rFonts w:ascii="Arial" w:hAnsi="Arial" w:cs="Arial"/>
        </w:rPr>
        <w:t xml:space="preserve">0 for each late </w:t>
      </w:r>
      <w:r>
        <w:rPr>
          <w:rFonts w:ascii="Arial" w:hAnsi="Arial" w:cs="Arial"/>
        </w:rPr>
        <w:t>day</w:t>
      </w:r>
      <w:r w:rsidRPr="002A28AF">
        <w:rPr>
          <w:rFonts w:ascii="Arial" w:hAnsi="Arial" w:cs="Arial"/>
        </w:rPr>
        <w:t xml:space="preserve">. Rent is considered late </w:t>
      </w:r>
      <w:r w:rsidRPr="00A72F1F">
        <w:t>if it is received more than five days after it is due</w:t>
      </w:r>
      <w:r>
        <w:t>.</w:t>
      </w:r>
      <w:r>
        <w:br/>
      </w:r>
      <w:r>
        <w:rPr>
          <w:rFonts w:ascii="Arial" w:hAnsi="Arial" w:cs="Arial"/>
          <w:b/>
          <w:bCs/>
        </w:rPr>
        <w:t xml:space="preserve">Classification: </w:t>
      </w:r>
      <w:r>
        <w:rPr>
          <w:rFonts w:ascii="Arial" w:hAnsi="Arial" w:cs="Arial"/>
        </w:rPr>
        <w:t>Non-compliant</w:t>
      </w:r>
      <w:r w:rsidR="00A735B0">
        <w:rPr>
          <w:rFonts w:ascii="Arial" w:hAnsi="Arial" w:cs="Arial"/>
        </w:rPr>
        <w:br/>
      </w:r>
    </w:p>
    <w:p w14:paraId="1ED5EAFC" w14:textId="11665CDB" w:rsidR="00127A30" w:rsidRPr="00127A30" w:rsidRDefault="00127A30" w:rsidP="00127A3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A28AF">
        <w:rPr>
          <w:rFonts w:ascii="Arial" w:hAnsi="Arial" w:cs="Arial"/>
          <w:b/>
          <w:bCs/>
        </w:rPr>
        <w:t>LATE FEE</w:t>
      </w:r>
      <w:r w:rsidRPr="002A28AF"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  <w:u w:val="single"/>
        </w:rPr>
        <w:t>Fixed Amount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2%</w:t>
      </w:r>
      <w:r w:rsidRPr="002A28AF">
        <w:rPr>
          <w:rFonts w:ascii="Arial" w:hAnsi="Arial" w:cs="Arial"/>
        </w:rPr>
        <w:t xml:space="preserve"> for each late </w:t>
      </w:r>
      <w:r>
        <w:rPr>
          <w:rFonts w:ascii="Arial" w:hAnsi="Arial" w:cs="Arial"/>
        </w:rPr>
        <w:t>day</w:t>
      </w:r>
      <w:r w:rsidRPr="002A28AF">
        <w:rPr>
          <w:rFonts w:ascii="Arial" w:hAnsi="Arial" w:cs="Arial"/>
        </w:rPr>
        <w:t xml:space="preserve">. Rent is considered late </w:t>
      </w:r>
      <w:r w:rsidRPr="00A72F1F">
        <w:t>if it is received more than five days after it is due</w:t>
      </w:r>
      <w:r>
        <w:t>.</w:t>
      </w:r>
      <w:r>
        <w:br/>
      </w:r>
      <w:r>
        <w:rPr>
          <w:rFonts w:ascii="Arial" w:hAnsi="Arial" w:cs="Arial"/>
          <w:b/>
          <w:bCs/>
        </w:rPr>
        <w:t xml:space="preserve">Classification: </w:t>
      </w:r>
      <w:r w:rsidR="003638AB">
        <w:rPr>
          <w:rFonts w:ascii="Arial" w:hAnsi="Arial" w:cs="Arial"/>
        </w:rPr>
        <w:t>Unsure</w:t>
      </w:r>
      <w:r w:rsidR="00A735B0">
        <w:rPr>
          <w:rFonts w:ascii="Arial" w:hAnsi="Arial" w:cs="Arial"/>
        </w:rPr>
        <w:br/>
      </w:r>
    </w:p>
    <w:p w14:paraId="1150BEA5" w14:textId="1F04E5A6" w:rsidR="0097609D" w:rsidRDefault="007E42FC" w:rsidP="0097609D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A28AF">
        <w:rPr>
          <w:rFonts w:ascii="Arial" w:hAnsi="Arial" w:cs="Arial"/>
          <w:b/>
          <w:bCs/>
        </w:rPr>
        <w:t>LATE FEE</w:t>
      </w:r>
      <w:r w:rsidRPr="002A28AF"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  <w:u w:val="single"/>
        </w:rPr>
        <w:t>Fixed Amount</w:t>
      </w:r>
      <w:r>
        <w:rPr>
          <w:rFonts w:ascii="Arial" w:hAnsi="Arial" w:cs="Arial"/>
        </w:rPr>
        <w:t xml:space="preserve">: </w:t>
      </w:r>
      <w:r w:rsidR="0097609D" w:rsidRPr="003A3C53">
        <w:rPr>
          <w:rFonts w:ascii="Arial" w:hAnsi="Arial" w:cs="Arial"/>
        </w:rPr>
        <w:t>A maximum amount of $</w:t>
      </w:r>
      <w:r w:rsidR="0097609D">
        <w:rPr>
          <w:rFonts w:ascii="Arial" w:hAnsi="Arial" w:cs="Arial"/>
        </w:rPr>
        <w:t>25</w:t>
      </w:r>
      <w:r w:rsidR="0097609D" w:rsidRPr="003A3C53">
        <w:rPr>
          <w:rFonts w:ascii="Arial" w:hAnsi="Arial" w:cs="Arial"/>
        </w:rPr>
        <w:t xml:space="preserve"> for each late cycle</w:t>
      </w:r>
      <w:r w:rsidRPr="002A28AF">
        <w:rPr>
          <w:rFonts w:ascii="Arial" w:hAnsi="Arial" w:cs="Arial"/>
        </w:rPr>
        <w:t xml:space="preserve">. Rent is considered late </w:t>
      </w:r>
      <w:r w:rsidRPr="00A72F1F">
        <w:t>if it is received more than five days after it is due</w:t>
      </w:r>
      <w:r>
        <w:t>.</w:t>
      </w:r>
      <w:r w:rsidR="003A3C53">
        <w:br/>
      </w:r>
      <w:r w:rsidR="003A3C53">
        <w:rPr>
          <w:rFonts w:ascii="Arial" w:hAnsi="Arial" w:cs="Arial"/>
          <w:b/>
          <w:bCs/>
        </w:rPr>
        <w:t>Classification:</w:t>
      </w:r>
      <w:r w:rsidR="003A3C53">
        <w:rPr>
          <w:rFonts w:ascii="Arial" w:hAnsi="Arial" w:cs="Arial"/>
        </w:rPr>
        <w:t xml:space="preserve"> Non-risky compliant</w:t>
      </w:r>
      <w:r w:rsidR="00A735B0">
        <w:rPr>
          <w:rFonts w:ascii="Arial" w:hAnsi="Arial" w:cs="Arial"/>
        </w:rPr>
        <w:br/>
      </w:r>
    </w:p>
    <w:p w14:paraId="112EBCCA" w14:textId="17256999" w:rsidR="007E42FC" w:rsidRPr="0097609D" w:rsidRDefault="0097609D" w:rsidP="0097609D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A28AF">
        <w:rPr>
          <w:rFonts w:ascii="Arial" w:hAnsi="Arial" w:cs="Arial"/>
          <w:b/>
          <w:bCs/>
        </w:rPr>
        <w:t>LATE FEE</w:t>
      </w:r>
      <w:r w:rsidRPr="002A28AF"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  <w:u w:val="single"/>
        </w:rPr>
        <w:t>Fixed Amount</w:t>
      </w:r>
      <w:r>
        <w:rPr>
          <w:rFonts w:ascii="Arial" w:hAnsi="Arial" w:cs="Arial"/>
        </w:rPr>
        <w:t xml:space="preserve">: </w:t>
      </w:r>
      <w:r w:rsidRPr="002A28AF">
        <w:rPr>
          <w:rFonts w:ascii="Arial" w:hAnsi="Arial" w:cs="Arial"/>
        </w:rPr>
        <w:t>$</w:t>
      </w:r>
      <w:r>
        <w:rPr>
          <w:rFonts w:ascii="Arial" w:hAnsi="Arial" w:cs="Arial"/>
        </w:rPr>
        <w:t>0</w:t>
      </w:r>
      <w:r w:rsidRPr="002A28AF">
        <w:rPr>
          <w:rFonts w:ascii="Arial" w:hAnsi="Arial" w:cs="Arial"/>
        </w:rPr>
        <w:t xml:space="preserve">. Rent is considered late </w:t>
      </w:r>
      <w:r w:rsidRPr="00A72F1F">
        <w:t>if it is received more than five days after it is due</w:t>
      </w:r>
      <w:r>
        <w:t>.</w:t>
      </w:r>
      <w:r>
        <w:br/>
      </w:r>
      <w:r>
        <w:rPr>
          <w:rFonts w:ascii="Arial" w:hAnsi="Arial" w:cs="Arial"/>
          <w:b/>
          <w:bCs/>
        </w:rPr>
        <w:t>Classification:</w:t>
      </w:r>
      <w:r>
        <w:rPr>
          <w:rFonts w:ascii="Arial" w:hAnsi="Arial" w:cs="Arial"/>
        </w:rPr>
        <w:t xml:space="preserve"> Non-risky compliant</w:t>
      </w:r>
    </w:p>
    <w:sectPr w:rsidR="007E42FC" w:rsidRPr="0097609D" w:rsidSect="002F15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2A02A" w14:textId="77777777" w:rsidR="005760C8" w:rsidRDefault="005760C8">
      <w:r>
        <w:separator/>
      </w:r>
    </w:p>
  </w:endnote>
  <w:endnote w:type="continuationSeparator" w:id="0">
    <w:p w14:paraId="0A8F5610" w14:textId="77777777" w:rsidR="005760C8" w:rsidRDefault="0057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53E1F" w14:textId="77777777" w:rsidR="00F80717" w:rsidRPr="00D111D0" w:rsidRDefault="00000000" w:rsidP="00ED0424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D111D0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Content>
        <w:r w:rsidRPr="00D111D0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111D0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D111D0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D111D0">
          <w:rPr>
            <w:rStyle w:val="PageNumber"/>
            <w:rFonts w:ascii="Arial" w:hAnsi="Arial" w:cs="Arial"/>
            <w:sz w:val="20"/>
            <w:szCs w:val="20"/>
          </w:rPr>
          <w:t>1</w:t>
        </w:r>
        <w:r w:rsidRPr="00D111D0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111D0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D111D0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111D0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D111D0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D111D0">
          <w:rPr>
            <w:rStyle w:val="PageNumber"/>
            <w:rFonts w:ascii="Arial" w:hAnsi="Arial" w:cs="Arial"/>
            <w:sz w:val="20"/>
            <w:szCs w:val="20"/>
          </w:rPr>
          <w:t>11</w:t>
        </w:r>
        <w:r w:rsidRPr="00D111D0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111D0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57FD0FE4" w14:textId="58337F7D" w:rsidR="00F80717" w:rsidRPr="00D111D0" w:rsidRDefault="00000000" w:rsidP="00ED042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 w:rsidRPr="00D111D0">
      <w:rPr>
        <w:rFonts w:ascii="Arial" w:hAnsi="Arial" w:cs="Arial"/>
        <w:sz w:val="20"/>
        <w:szCs w:val="20"/>
      </w:rPr>
      <w:t xml:space="preserve"> </w:t>
    </w:r>
    <w:r w:rsidRPr="00D111D0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9EF75" w14:textId="77777777" w:rsidR="005760C8" w:rsidRDefault="005760C8">
      <w:r>
        <w:separator/>
      </w:r>
    </w:p>
  </w:footnote>
  <w:footnote w:type="continuationSeparator" w:id="0">
    <w:p w14:paraId="006CAF64" w14:textId="77777777" w:rsidR="005760C8" w:rsidRDefault="00576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7C37"/>
    <w:multiLevelType w:val="hybridMultilevel"/>
    <w:tmpl w:val="2CBA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44C4A"/>
    <w:multiLevelType w:val="multilevel"/>
    <w:tmpl w:val="1320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36885"/>
    <w:multiLevelType w:val="multilevel"/>
    <w:tmpl w:val="1120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842663"/>
    <w:multiLevelType w:val="hybridMultilevel"/>
    <w:tmpl w:val="DB12C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2D28EC"/>
    <w:multiLevelType w:val="hybridMultilevel"/>
    <w:tmpl w:val="9822D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237E98"/>
    <w:multiLevelType w:val="hybridMultilevel"/>
    <w:tmpl w:val="A3EE904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052A14"/>
    <w:multiLevelType w:val="multilevel"/>
    <w:tmpl w:val="1672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361709"/>
    <w:multiLevelType w:val="hybridMultilevel"/>
    <w:tmpl w:val="150478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6F5592D"/>
    <w:multiLevelType w:val="hybridMultilevel"/>
    <w:tmpl w:val="23143B94"/>
    <w:lvl w:ilvl="0" w:tplc="FFFFFFFF">
      <w:start w:val="1"/>
      <w:numFmt w:val="lowerLetter"/>
      <w:lvlText w:val="%1.)"/>
      <w:lvlJc w:val="right"/>
      <w:pPr>
        <w:ind w:left="1080" w:hanging="360"/>
      </w:pPr>
      <w:rPr>
        <w:rFonts w:ascii="Arial" w:eastAsiaTheme="minorHAnsi" w:hAnsi="Arial" w:cs="Arial"/>
      </w:rPr>
    </w:lvl>
    <w:lvl w:ilvl="1" w:tplc="FFFFFFFF">
      <w:start w:val="1"/>
      <w:numFmt w:val="lowerLetter"/>
      <w:lvlText w:val="%2.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B40BA9"/>
    <w:multiLevelType w:val="multilevel"/>
    <w:tmpl w:val="1BA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727C3"/>
    <w:multiLevelType w:val="hybridMultilevel"/>
    <w:tmpl w:val="0F4EA026"/>
    <w:lvl w:ilvl="0" w:tplc="FFFFFFFF">
      <w:start w:val="1"/>
      <w:numFmt w:val="lowerLetter"/>
      <w:lvlText w:val="%1.)"/>
      <w:lvlJc w:val="right"/>
      <w:pPr>
        <w:ind w:left="1080" w:hanging="360"/>
      </w:pPr>
      <w:rPr>
        <w:rFonts w:ascii="Arial" w:eastAsiaTheme="minorHAnsi" w:hAnsi="Arial" w:cs="Arial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1">
      <w:start w:val="1"/>
      <w:numFmt w:val="decimal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475E1F"/>
    <w:multiLevelType w:val="multilevel"/>
    <w:tmpl w:val="486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180CDA"/>
    <w:multiLevelType w:val="multilevel"/>
    <w:tmpl w:val="5DDA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B0B99"/>
    <w:multiLevelType w:val="multilevel"/>
    <w:tmpl w:val="1906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B02B89"/>
    <w:multiLevelType w:val="multilevel"/>
    <w:tmpl w:val="ACC6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021364"/>
    <w:multiLevelType w:val="multilevel"/>
    <w:tmpl w:val="15F2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F66C2C"/>
    <w:multiLevelType w:val="hybridMultilevel"/>
    <w:tmpl w:val="F676933C"/>
    <w:lvl w:ilvl="0" w:tplc="E4F4EE50">
      <w:start w:val="1"/>
      <w:numFmt w:val="lowerLetter"/>
      <w:lvlText w:val="%1.)"/>
      <w:lvlJc w:val="right"/>
      <w:pPr>
        <w:ind w:left="1080" w:hanging="360"/>
      </w:pPr>
      <w:rPr>
        <w:rFonts w:ascii="Arial" w:eastAsiaTheme="minorHAnsi" w:hAnsi="Arial" w:cs="Arial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2C1BA4"/>
    <w:multiLevelType w:val="multilevel"/>
    <w:tmpl w:val="20B4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B3BF6"/>
    <w:multiLevelType w:val="hybridMultilevel"/>
    <w:tmpl w:val="CC206B46"/>
    <w:lvl w:ilvl="0" w:tplc="0409001B">
      <w:start w:val="1"/>
      <w:numFmt w:val="lowerRoman"/>
      <w:lvlText w:val="%1."/>
      <w:lvlJc w:val="right"/>
      <w:pPr>
        <w:ind w:left="180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B27520B"/>
    <w:multiLevelType w:val="hybridMultilevel"/>
    <w:tmpl w:val="3008EBF8"/>
    <w:lvl w:ilvl="0" w:tplc="096A85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A5A2B"/>
    <w:multiLevelType w:val="multilevel"/>
    <w:tmpl w:val="E922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20C45"/>
    <w:multiLevelType w:val="multilevel"/>
    <w:tmpl w:val="E6A6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E20E0"/>
    <w:multiLevelType w:val="multilevel"/>
    <w:tmpl w:val="E016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163189"/>
    <w:multiLevelType w:val="multilevel"/>
    <w:tmpl w:val="0B4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B159BE"/>
    <w:multiLevelType w:val="multilevel"/>
    <w:tmpl w:val="1194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D05A0F"/>
    <w:multiLevelType w:val="multilevel"/>
    <w:tmpl w:val="9B0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9285D"/>
    <w:multiLevelType w:val="hybridMultilevel"/>
    <w:tmpl w:val="DD0E14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03DDE"/>
    <w:multiLevelType w:val="multilevel"/>
    <w:tmpl w:val="3F86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633DE"/>
    <w:multiLevelType w:val="multilevel"/>
    <w:tmpl w:val="F52E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004410"/>
    <w:multiLevelType w:val="hybridMultilevel"/>
    <w:tmpl w:val="23143B94"/>
    <w:lvl w:ilvl="0" w:tplc="FFFFFFFF">
      <w:start w:val="1"/>
      <w:numFmt w:val="lowerLetter"/>
      <w:lvlText w:val="%1.)"/>
      <w:lvlJc w:val="right"/>
      <w:pPr>
        <w:ind w:left="1080" w:hanging="360"/>
      </w:pPr>
      <w:rPr>
        <w:rFonts w:ascii="Arial" w:eastAsiaTheme="minorHAnsi" w:hAnsi="Arial" w:cs="Arial"/>
      </w:rPr>
    </w:lvl>
    <w:lvl w:ilvl="1" w:tplc="FFFFFFFF">
      <w:start w:val="1"/>
      <w:numFmt w:val="lowerLetter"/>
      <w:lvlText w:val="%2.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974D65"/>
    <w:multiLevelType w:val="multilevel"/>
    <w:tmpl w:val="E67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945E4D"/>
    <w:multiLevelType w:val="multilevel"/>
    <w:tmpl w:val="D064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F45BDA"/>
    <w:multiLevelType w:val="multilevel"/>
    <w:tmpl w:val="25B2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BF2081"/>
    <w:multiLevelType w:val="hybridMultilevel"/>
    <w:tmpl w:val="614AD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5974260">
    <w:abstractNumId w:val="27"/>
  </w:num>
  <w:num w:numId="2" w16cid:durableId="188447838">
    <w:abstractNumId w:val="25"/>
  </w:num>
  <w:num w:numId="3" w16cid:durableId="444809300">
    <w:abstractNumId w:val="1"/>
  </w:num>
  <w:num w:numId="4" w16cid:durableId="1895120487">
    <w:abstractNumId w:val="21"/>
  </w:num>
  <w:num w:numId="5" w16cid:durableId="1928414726">
    <w:abstractNumId w:val="9"/>
  </w:num>
  <w:num w:numId="6" w16cid:durableId="2015262426">
    <w:abstractNumId w:val="12"/>
  </w:num>
  <w:num w:numId="7" w16cid:durableId="1625307193">
    <w:abstractNumId w:val="17"/>
  </w:num>
  <w:num w:numId="8" w16cid:durableId="717512354">
    <w:abstractNumId w:val="20"/>
  </w:num>
  <w:num w:numId="9" w16cid:durableId="970784960">
    <w:abstractNumId w:val="28"/>
  </w:num>
  <w:num w:numId="10" w16cid:durableId="216164260">
    <w:abstractNumId w:val="24"/>
  </w:num>
  <w:num w:numId="11" w16cid:durableId="469716154">
    <w:abstractNumId w:val="23"/>
  </w:num>
  <w:num w:numId="12" w16cid:durableId="435104923">
    <w:abstractNumId w:val="2"/>
  </w:num>
  <w:num w:numId="13" w16cid:durableId="749621512">
    <w:abstractNumId w:val="11"/>
  </w:num>
  <w:num w:numId="14" w16cid:durableId="713580985">
    <w:abstractNumId w:val="15"/>
  </w:num>
  <w:num w:numId="15" w16cid:durableId="2024476889">
    <w:abstractNumId w:val="32"/>
  </w:num>
  <w:num w:numId="16" w16cid:durableId="264580666">
    <w:abstractNumId w:val="31"/>
  </w:num>
  <w:num w:numId="17" w16cid:durableId="1350135836">
    <w:abstractNumId w:val="6"/>
  </w:num>
  <w:num w:numId="18" w16cid:durableId="599066472">
    <w:abstractNumId w:val="14"/>
  </w:num>
  <w:num w:numId="19" w16cid:durableId="488986427">
    <w:abstractNumId w:val="22"/>
  </w:num>
  <w:num w:numId="20" w16cid:durableId="268435807">
    <w:abstractNumId w:val="13"/>
  </w:num>
  <w:num w:numId="21" w16cid:durableId="1655527313">
    <w:abstractNumId w:val="30"/>
  </w:num>
  <w:num w:numId="22" w16cid:durableId="427701034">
    <w:abstractNumId w:val="0"/>
  </w:num>
  <w:num w:numId="23" w16cid:durableId="839462713">
    <w:abstractNumId w:val="4"/>
  </w:num>
  <w:num w:numId="24" w16cid:durableId="431821120">
    <w:abstractNumId w:val="33"/>
  </w:num>
  <w:num w:numId="25" w16cid:durableId="1976565896">
    <w:abstractNumId w:val="3"/>
  </w:num>
  <w:num w:numId="26" w16cid:durableId="859439485">
    <w:abstractNumId w:val="16"/>
  </w:num>
  <w:num w:numId="27" w16cid:durableId="935481454">
    <w:abstractNumId w:val="18"/>
  </w:num>
  <w:num w:numId="28" w16cid:durableId="1460298779">
    <w:abstractNumId w:val="8"/>
  </w:num>
  <w:num w:numId="29" w16cid:durableId="775560019">
    <w:abstractNumId w:val="10"/>
  </w:num>
  <w:num w:numId="30" w16cid:durableId="1273436804">
    <w:abstractNumId w:val="29"/>
  </w:num>
  <w:num w:numId="31" w16cid:durableId="1436055860">
    <w:abstractNumId w:val="7"/>
  </w:num>
  <w:num w:numId="32" w16cid:durableId="2112623890">
    <w:abstractNumId w:val="5"/>
  </w:num>
  <w:num w:numId="33" w16cid:durableId="925697438">
    <w:abstractNumId w:val="26"/>
  </w:num>
  <w:num w:numId="34" w16cid:durableId="4137494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74"/>
    <w:rsid w:val="000F44F1"/>
    <w:rsid w:val="00127A30"/>
    <w:rsid w:val="00136CBA"/>
    <w:rsid w:val="0028372D"/>
    <w:rsid w:val="002A28AF"/>
    <w:rsid w:val="002F1532"/>
    <w:rsid w:val="00357BC9"/>
    <w:rsid w:val="003638AB"/>
    <w:rsid w:val="003A3C53"/>
    <w:rsid w:val="00440FC5"/>
    <w:rsid w:val="004A1D62"/>
    <w:rsid w:val="0057170B"/>
    <w:rsid w:val="005760C8"/>
    <w:rsid w:val="005A1908"/>
    <w:rsid w:val="0063476A"/>
    <w:rsid w:val="006A3878"/>
    <w:rsid w:val="00750385"/>
    <w:rsid w:val="00756DE8"/>
    <w:rsid w:val="00776926"/>
    <w:rsid w:val="007C0539"/>
    <w:rsid w:val="007E42FC"/>
    <w:rsid w:val="0097609D"/>
    <w:rsid w:val="009C78B6"/>
    <w:rsid w:val="00A735B0"/>
    <w:rsid w:val="00AB36E1"/>
    <w:rsid w:val="00AD3C07"/>
    <w:rsid w:val="00B608F9"/>
    <w:rsid w:val="00C55951"/>
    <w:rsid w:val="00C659C1"/>
    <w:rsid w:val="00CB6F59"/>
    <w:rsid w:val="00D76574"/>
    <w:rsid w:val="00E1247B"/>
    <w:rsid w:val="00EC26CC"/>
    <w:rsid w:val="00F12C95"/>
    <w:rsid w:val="00F3738B"/>
    <w:rsid w:val="00F42107"/>
    <w:rsid w:val="00F80717"/>
    <w:rsid w:val="00F85567"/>
    <w:rsid w:val="00F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F8FD"/>
  <w15:chartTrackingRefBased/>
  <w15:docId w15:val="{69A03C73-2731-4801-B739-1FB07AC1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532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5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5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5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5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57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57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57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57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57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57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57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57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57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765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57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57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76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57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76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57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765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65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5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153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F1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532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F1532"/>
  </w:style>
  <w:style w:type="character" w:styleId="CommentReference">
    <w:name w:val="annotation reference"/>
    <w:basedOn w:val="DefaultParagraphFont"/>
    <w:uiPriority w:val="99"/>
    <w:semiHidden/>
    <w:unhideWhenUsed/>
    <w:rsid w:val="002F15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1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1532"/>
    <w:rPr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1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532"/>
    <w:rPr>
      <w:sz w:val="24"/>
      <w:szCs w:val="24"/>
      <w:lang w:val="en-US"/>
    </w:rPr>
  </w:style>
  <w:style w:type="paragraph" w:customStyle="1" w:styleId="p2">
    <w:name w:val="p2"/>
    <w:basedOn w:val="Normal"/>
    <w:rsid w:val="002F1532"/>
    <w:pPr>
      <w:spacing w:after="120"/>
    </w:pPr>
    <w:rPr>
      <w:rFonts w:ascii="Helvetica" w:eastAsiaTheme="minorEastAsia" w:hAnsi="Helvetica" w:cs="Times New Roman"/>
      <w:color w:val="000000"/>
      <w:kern w:val="0"/>
      <w:sz w:val="17"/>
      <w:szCs w:val="17"/>
      <w:lang w:val="en-ZA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3621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3258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1427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70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59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95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417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974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4391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177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92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067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435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93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6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72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8833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87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569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72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911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92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1591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5694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5700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35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47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77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7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117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019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5347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6909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34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366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256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86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3771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8377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171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67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831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535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752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6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930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0021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450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931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113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207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260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719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1357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607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74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51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319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594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12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589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9866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955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86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704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04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680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3836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6102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33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196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99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64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120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2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9598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3994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6936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5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572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217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547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338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5500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3810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8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913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6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283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883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128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18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048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82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15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314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08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5095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1993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432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885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349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697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129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763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964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912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6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23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516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64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946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1246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7475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974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48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793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968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074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7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0701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0498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61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29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348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09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547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3660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5784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610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20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778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675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361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536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976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18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244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134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777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5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099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6776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4453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017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457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57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748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661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134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9220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2303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93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6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789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53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132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7719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729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391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029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2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849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916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586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6259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1208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306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905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308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12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214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7897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9073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68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888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756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41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374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7419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458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0505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93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58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914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0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195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090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0782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2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74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59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707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17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8255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1748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2608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501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49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484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088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859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7876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7846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49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61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950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084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455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9618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78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3190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52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00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197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29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950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7566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466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99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260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30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874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29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714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7288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432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62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95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72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582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2349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6809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99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2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42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380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507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1853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181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194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1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796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091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849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782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5300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736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98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23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308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0500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8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992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2118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2923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997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738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5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10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9164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312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33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382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407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680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567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216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7939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7664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984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50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20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15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9610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9072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6121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93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622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676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0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73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233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03933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6676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88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878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038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503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156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2037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82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615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671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08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236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697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4477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6923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042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76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479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5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139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9732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9927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425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36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405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344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4473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3456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8796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40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286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971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830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623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2458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049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24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34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72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054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426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826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516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576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690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10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472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77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78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1910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4702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3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911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859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977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334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9471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22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312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15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003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77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978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101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184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6498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186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25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25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542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8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857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1463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673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50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4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3925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303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646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775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2368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7829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12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14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633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30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3932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6195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53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07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810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763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44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5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1146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5848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0110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56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18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573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118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908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7402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492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58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377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218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13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839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9790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5022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7227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346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175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23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31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5197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051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7238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882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916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08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752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909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106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485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5375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70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78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979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262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4141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5197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119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199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443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433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091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991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686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8721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1656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689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87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339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845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633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7799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105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3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14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34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96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389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431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4458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442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689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468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212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532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2825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9790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1762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791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980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267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130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362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8695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7739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7260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60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114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350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98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537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761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6319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59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27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388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550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12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098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6951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1529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419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870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12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7162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54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9766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692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510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76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24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857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769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6280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921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651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4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02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010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745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7641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470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41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193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569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44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362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5616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0381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1152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093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026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86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65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337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8007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4586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83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26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795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936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377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149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7927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4851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41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7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00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054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605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7723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110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063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8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255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397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814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241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7077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4054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52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329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3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578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2457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5333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723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875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346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354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476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454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441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8949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8668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41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92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56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98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694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0468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278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71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292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189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1197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83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62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3099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9823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88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04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47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380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3555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9987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239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298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722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86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17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12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6301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9193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017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59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72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486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645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248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99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6004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88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481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130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98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938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412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9594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9723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65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137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433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544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7929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9235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8213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138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259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298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280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5798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648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3919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1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487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480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Sinkala</dc:creator>
  <cp:keywords/>
  <dc:description/>
  <cp:lastModifiedBy>Musonda Sinkala</cp:lastModifiedBy>
  <cp:revision>4</cp:revision>
  <cp:lastPrinted>2024-11-08T01:20:00Z</cp:lastPrinted>
  <dcterms:created xsi:type="dcterms:W3CDTF">2024-11-08T01:20:00Z</dcterms:created>
  <dcterms:modified xsi:type="dcterms:W3CDTF">2024-11-08T01:20:00Z</dcterms:modified>
</cp:coreProperties>
</file>