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About the Project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Chatter Up Project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a simple messaging application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that </w:t>
      </w:r>
      <w:r>
        <w:rPr>
          <w:rFonts w:hint="default" w:ascii="Times New Roman" w:hAnsi="Times New Roman" w:eastAsia="SimSun" w:cs="Times New Roman"/>
          <w:sz w:val="24"/>
          <w:szCs w:val="24"/>
        </w:rPr>
        <w:t>allows users to send and receive messages, and view a history of their conversations. The application is designed to be easy to use and provides a basic messaging experience.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To achieve this, Chatter Up is developed using Python and PHP as the primary programming languages. A single database is utilized to store user information, messages, and other relevant data. Core functionalities include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user registration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message threading, message history, message differentiation, and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time stamping</w:t>
      </w:r>
      <w:r>
        <w:rPr>
          <w:rFonts w:hint="default" w:ascii="Times New Roman" w:hAnsi="Times New Roman" w:eastAsia="SimSun" w:cs="Times New Roman"/>
          <w:sz w:val="24"/>
          <w:szCs w:val="24"/>
        </w:rPr>
        <w:t>, all of which contribute to a relia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>ble and enjoyable messaging experience.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95F1D"/>
    <w:rsid w:val="110753DE"/>
    <w:rsid w:val="2919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2024-12-19T09:57:00Z</dcterms:created>
  <dc:creator>unica</dc:creator>
  <cp:lastModifiedBy>Abby Dprz</cp:lastModifiedBy>
  <dcterms:modified xsi:type="dcterms:W3CDTF">2024-12-19T10:13:05Z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CA03CB9E1024466A95344DD6C661FD46_11</vt:lpwstr>
  </property>
</Properties>
</file>