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L’objectif de ce projet est de réaliser un jeu d’échec multijoueur. Le but de ce projet est de concevoir un support de jeu multijoueur afin de jouer au jeu d’échec, </w:t>
      </w:r>
      <w:r>
        <w:rPr/>
        <w:t xml:space="preserve">qui se joue sur un plateau 8x8, </w:t>
      </w:r>
      <w:r>
        <w:rPr/>
        <w:t>et à différentes variante mises à disposition. Le joueur posséder</w:t>
      </w:r>
      <w:r>
        <w:rPr/>
        <w:t>a</w:t>
      </w:r>
      <w:r>
        <w:rPr/>
        <w:t xml:space="preserve"> un compte utilisateur et </w:t>
      </w:r>
      <w:r>
        <w:rPr/>
        <w:t>pourra utiliser plusieurs fonctionnalités autre que jouer, comme chatter ou gérer une liste d’amis. Il aura aussi la possibilité de consulter ses statistiques et celles des autres utilisateurs.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79</Words>
  <Characters>404</Characters>
  <CharactersWithSpaces>482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2018-12-12T21:24:51Z</dcterms:created>
  <dc:creator/>
  <dc:description/>
  <dc:language>fr-FR</dc:language>
  <cp:lastModifiedBy/>
  <dcterms:modified xsi:type="dcterms:W3CDTF">2018-12-12T22:07:11Z</dcterms:modified>
  <cp:revision>3</cp:revision>
  <dc:subject/>
  <dc:title/>
</cp:coreProperties>
</file>