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0" w:name="content"/>
    <w:bookmarkStart w:id="79" w:name="X42891c894f3bdacd7eba11dbe9393eeccdee1be"/>
    <w:p>
      <w:pPr>
        <w:pStyle w:val="Heading1"/>
      </w:pPr>
      <w:r>
        <w:t xml:space="preserve">הטמעת בינה מלאכותית במגמת אלקטרוניקה בתיכון בישראל: מסגרת פדגוגית, טכנולוגית ויישומית</w:t>
      </w:r>
    </w:p>
    <w:bookmarkStart w:id="14" w:name="תקציר-מנהלים"/>
    <w:p>
      <w:pPr>
        <w:pStyle w:val="Heading2"/>
      </w:pPr>
      <w:r>
        <w:t xml:space="preserve">תקציר מנהלים</w:t>
      </w:r>
    </w:p>
    <w:p>
      <w:pPr>
        <w:pStyle w:val="FirstParagraph"/>
      </w:pPr>
      <w:r>
        <w:t xml:space="preserve">נכון ל־13 באוקטובר 2026, למגמת</w:t>
      </w:r>
      <w:r>
        <w:t xml:space="preserve"> </w:t>
      </w:r>
      <w:r>
        <w:rPr>
          <w:b/>
          <w:bCs/>
        </w:rPr>
        <w:t xml:space="preserve">הנדסת אלקטרוניקה ומחשבים</w:t>
      </w:r>
      <w:r>
        <w:t xml:space="preserve"> </w:t>
      </w:r>
      <w:r>
        <w:t xml:space="preserve">בחטיבה העליונה בישראל קיימת תשתית טובה מאוד לקליטת בינה מלאכותית, אך החיבור בין שני התחומים עדיין אינו ממוסד באופן ברור בתוכנית הלימודים הפומבית. פורטל משרד החינוך מפריד כיום בין</w:t>
      </w:r>
      <w:r>
        <w:t xml:space="preserve"> </w:t>
      </w:r>
      <w:r>
        <w:rPr>
          <w:b/>
          <w:bCs/>
        </w:rPr>
        <w:t xml:space="preserve">“מקצוע מוביל”</w:t>
      </w:r>
      <w:r>
        <w:t xml:space="preserve"> </w:t>
      </w:r>
      <w:r>
        <w:t xml:space="preserve">לבין</w:t>
      </w:r>
      <w:r>
        <w:t xml:space="preserve"> </w:t>
      </w:r>
      <w:r>
        <w:rPr>
          <w:b/>
          <w:bCs/>
        </w:rPr>
        <w:t xml:space="preserve">“מקצוע התמחות”</w:t>
      </w:r>
      <w:r>
        <w:t xml:space="preserve">, ומציג חומרי לימוד, ספרים דיגיטליים, מאגרי בחינות והערכה. חומרי ההתמחות כוללים בין היתר מיקרו־מעבדים/VHDL וחלופות בתחומי בקרה ורובוטיקה, אלקטרואופטיקה, ביו־רפואה ותקשורת במערכות אלקטרוניות. בבית ספר פעיל כמו אורט קריית ביאליק נלמדים חשמל ואלקטרוניקה, מערכות ספרתיות, C#, מיקרו־מחשבים ומעבדת פרויקטים. כלומר, כבר קיימים בדיוק הרכיבים שעליהם אפשר לבנות</w:t>
      </w:r>
      <w:r>
        <w:t xml:space="preserve"> </w:t>
      </w:r>
      <w:r>
        <w:rPr>
          <w:b/>
          <w:bCs/>
        </w:rPr>
        <w:t xml:space="preserve">Edge AI / TinyML</w:t>
      </w:r>
      <w:r>
        <w:t xml:space="preserve"> </w:t>
      </w:r>
      <w:r>
        <w:t xml:space="preserve">מבלי להפוך את המגמה למסלול תוכנה נוסף.</w:t>
      </w:r>
      <w:r>
        <w:t xml:space="preserve"> </w:t>
      </w:r>
      <w:hyperlink r:id="rId10">
        <w:r>
          <w:rPr>
            <w:rStyle w:val="Hyperlink"/>
          </w:rPr>
          <w:t xml:space="preserve">[1]</w:t>
        </w:r>
      </w:hyperlink>
    </w:p>
    <w:p>
      <w:pPr>
        <w:pStyle w:val="BodyText"/>
      </w:pPr>
      <w:r>
        <w:t xml:space="preserve">במקביל, משרד החינוך כבר מקדם מגמה ניסויית נפרדת ב</w:t>
      </w:r>
      <w:r>
        <w:rPr>
          <w:b/>
          <w:bCs/>
        </w:rPr>
        <w:t xml:space="preserve">מדעי הבינה המלאכותית</w:t>
      </w:r>
      <w:r>
        <w:t xml:space="preserve">, תחת הפיקוח על מדעי המחשב, בינה מלאכותית, הנדסת תוכנה וסייבר. במסמכי תשפ"ז מצוין שהמקצוע המוביל של אותה מגמה עדיין יהיה מדעי המחשב. עובדה זו חשובה: היא מלמדת שהמדיניות הלאומית מכירה ב־AI כתחום לימודי בפני עצמו, אך</w:t>
      </w:r>
      <w:r>
        <w:t xml:space="preserve"> </w:t>
      </w:r>
      <w:r>
        <w:rPr>
          <w:b/>
          <w:bCs/>
        </w:rPr>
        <w:t xml:space="preserve">אין צורך להעתיק את מגמת מדעי ה־AI אל מגמת האלקטרוניקה</w:t>
      </w:r>
      <w:r>
        <w:t xml:space="preserve">; ההזדמנות הייחודית באלקטרוניקה היא ללמד AI כחלק ממערכת פיזית — חיישן → נתונים → מודל → מיקרו־בקר/מחשב־קצה → מפעיל → מדידה ואימות.</w:t>
      </w:r>
      <w:r>
        <w:t xml:space="preserve"> </w:t>
      </w:r>
      <w:hyperlink r:id="rId11">
        <w:r>
          <w:rPr>
            <w:rStyle w:val="Hyperlink"/>
          </w:rPr>
          <w:t xml:space="preserve">[2]</w:t>
        </w:r>
      </w:hyperlink>
    </w:p>
    <w:p>
      <w:pPr>
        <w:pStyle w:val="BodyText"/>
      </w:pPr>
      <w:r>
        <w:rPr>
          <w:b/>
          <w:bCs/>
        </w:rPr>
        <w:t xml:space="preserve">המלצת הליבה של דוח זה היא לא לפתוח מיד “מגמת AI באלקטרוניקה” חדשה, אלא להטמיע מסלול מדורג של Embedded/Edge AI בתוך המעטפת הקיימת</w:t>
      </w:r>
      <w:r>
        <w:t xml:space="preserve">, תחילה כפיילוט של 48–60 שעות ולאחר מכן כמסלול שנתי של כ־90–100 שעות. בכיתה י' יש להתמקד בנתונים, חיישנים ו־ML בסיסי; בכיתה י"א ב־TinyML, אותות, קול וראייה ממוחשבת; ובכיתה י"ב בפרויקט מערכת מלא הכולל איסוף נתונים, אימון, פריסה על חומרה, מדידת latency/זיכרון/צריכת הספק, בדיקות robustness ואתיקה.</w:t>
      </w:r>
    </w:p>
    <w:p>
      <w:pPr>
        <w:pStyle w:val="BodyText"/>
      </w:pPr>
      <w:r>
        <w:t xml:space="preserve">ההמלצה נשענת גם על ניסיון בינלאומי. יוזמת TinyMLedu, שמקורה בשיתוף פעולה אקדמי־תעשייתי בהובלת Harvard ואנשי Google/Arduino, מציגה Embedded ML כשער נגיש ללמידת למידת מכונה באמצעות חומרה זולה, כאשר התלמיד עובר את כל השרשרת מאיסוף הנתונים ועד פריסת המודל על מיקרו־בקר. המחקר המתאר את התוכנית מדגיש דווקא את השילוב בין אלגוריתמים, dataset engineering, אתיקה, תכנות וחומרה. קיימת גם קבוצת TinyML4K12 המפתחת במפורש מסלול המותאם לבתי ספר יסודיים ועל־יסודיים ול־physical computing.</w:t>
      </w:r>
      <w:r>
        <w:t xml:space="preserve"> </w:t>
      </w:r>
      <w:hyperlink r:id="rId12">
        <w:r>
          <w:rPr>
            <w:rStyle w:val="Hyperlink"/>
          </w:rPr>
          <w:t xml:space="preserve">[3]</w:t>
        </w:r>
      </w:hyperlink>
    </w:p>
    <w:p>
      <w:pPr>
        <w:pStyle w:val="BodyText"/>
      </w:pPr>
      <w:r>
        <w:t xml:space="preserve">מבחינת ציוד,</w:t>
      </w:r>
      <w:r>
        <w:t xml:space="preserve"> </w:t>
      </w:r>
      <w:r>
        <w:rPr>
          <w:b/>
          <w:bCs/>
        </w:rPr>
        <w:t xml:space="preserve">אין צורך במעבדת GPU יקרה כדי להתחיל</w:t>
      </w:r>
      <w:r>
        <w:t xml:space="preserve">. Arduino Nano 33 BLE Sense Rev2 כולל חיישנים מובנים ומתאים ל־TinyML וליישומי תנועה, סביבה וקול; מחירי קמעונאות שנמצאו בישראל באוקטובר 2026 הם בערך ₪222–245 ללוח. Raspberry Pi 5 מאפשר שכבת ביניים חזקה יותר לראייה, Linux ו־Python. NVIDIA Jetson Orin Nano Super, לעומת זאת, הוא כלי מתקדם לפרויקטי ראייה/רובוטיקה ומספק לפי NVIDIA עד 67 INT8 TOPS, 8GB LPDDR5 וצריכת 7–25W; מחיר ישראלי שנמצא בזמן המחקר היה כ־₪2,190 לערכה.</w:t>
      </w:r>
      <w:r>
        <w:t xml:space="preserve"> </w:t>
      </w:r>
      <w:hyperlink r:id="rId13">
        <w:r>
          <w:rPr>
            <w:rStyle w:val="Hyperlink"/>
          </w:rPr>
          <w:t xml:space="preserve">[4]</w:t>
        </w:r>
      </w:hyperlink>
    </w:p>
    <w:p>
      <w:pPr>
        <w:pStyle w:val="BodyText"/>
      </w:pPr>
      <w:r>
        <w:t xml:space="preserve">עבור בית ספר ציבורי שבו כבר קיימים מחשבי מעבדה, נקודת הפתיחה בעלת יחס עלות־תועלת הטוב ביותר היא</w:t>
      </w:r>
      <w:r>
        <w:t xml:space="preserve"> </w:t>
      </w:r>
      <w:r>
        <w:rPr>
          <w:b/>
          <w:bCs/>
        </w:rPr>
        <w:t xml:space="preserve">מיקרו־בקר TinyML אחד לכל זוג תלמידים, ובשלב שני Raspberry Pi אחד לכל 2–4 תלמידים</w:t>
      </w:r>
      <w:r>
        <w:t xml:space="preserve">. Jetson צריך להיות משאב משותף, לא ציוד אישי. בהמחשה לכיתה של 24 תלמידים — הנחה לצורכי תקצוב בלבד, משום שגודל הכיתה לא נמסר — ניתן לבנות פיילוט שימושי בכ־₪8,000–12,000 בחומרה וציוד מתכלה, מעבדה בינונית בכ־₪20,000–30,000, ומערך מתקדם בכ־₪30,000–45,000,</w:t>
      </w:r>
      <w:r>
        <w:t xml:space="preserve"> </w:t>
      </w:r>
      <w:r>
        <w:rPr>
          <w:b/>
          <w:bCs/>
        </w:rPr>
        <w:t xml:space="preserve">לא כולל מחשבי תלמידים, שכר/שעות הוראה, רשת ותשתיות שכבר קיימות</w:t>
      </w:r>
      <w:r>
        <w:t xml:space="preserve">. טווחים אלה הם תקציבי תכנון ולא הצעות מחיר.</w:t>
      </w:r>
    </w:p>
    <w:p>
      <w:pPr>
        <w:pStyle w:val="BodyText"/>
      </w:pPr>
      <w:r>
        <w:t xml:space="preserve">הגורם המכריע איננו חומרה אלא</w:t>
      </w:r>
      <w:r>
        <w:t xml:space="preserve"> </w:t>
      </w:r>
      <w:r>
        <w:rPr>
          <w:b/>
          <w:bCs/>
        </w:rPr>
        <w:t xml:space="preserve">כשירות המורים</w:t>
      </w:r>
      <w:r>
        <w:t xml:space="preserve">. בשנת ההטמעה הראשונה מומלץ מודל של מורה אלקטרוניקה מוביל + מנטור AI/Embedded Systems. משרד החינוך עצמו כבר משלב פיתוח מקצועי במהלכי ה־AI שלו; בקול הקורא הניסויי למגמת AI מתוארות סדרת פגישות מקוונות מרוכזות במהלך השנה, ובפורטל עובדי ההוראה קיים אזור ייעודי להדרכה בעידן AI. ברמה הטכנית ניתן להשלים זאת באמצעות TinyMLedu ו־Experience AI של Raspberry Pi Foundation ו־Google DeepMind.</w:t>
      </w:r>
      <w:r>
        <w:t xml:space="preserve"> </w:t>
      </w:r>
      <w:hyperlink r:id="rId11">
        <w:r>
          <w:rPr>
            <w:rStyle w:val="Hyperlink"/>
          </w:rPr>
          <w:t xml:space="preserve">[5]</w:t>
        </w:r>
      </w:hyperlink>
    </w:p>
    <w:p>
      <w:pPr>
        <w:pStyle w:val="BodyText"/>
      </w:pPr>
      <w:r>
        <w:rPr>
          <w:b/>
          <w:bCs/>
        </w:rPr>
        <w:t xml:space="preserve">היעד האסטרטגי אינו “תלמיד שיודע להשתמש ב־AI”, אלא תלמיד המסוגל לתכנן, למדוד ולהסביר מערכת אלקטרונית אינטליגנטית.</w:t>
      </w:r>
      <w:r>
        <w:t xml:space="preserve"> </w:t>
      </w:r>
      <w:r>
        <w:t xml:space="preserve">תלמיד כזה צריך לדעת מהיכן מגיעים הנתונים, מדוע המודל טועה, כמה זיכרון הוא צורך, מה זמן התגובה, מה קורה מחוץ לתנאי האימון, מה הסיכון לפרטיות, וכיצד מוכיחים שהמערכת עובדת.</w:t>
      </w:r>
    </w:p>
    <w:p>
      <w:pPr>
        <w:pStyle w:val="BlockText"/>
      </w:pPr>
      <w:r>
        <w:rPr>
          <w:b/>
          <w:bCs/>
        </w:rPr>
        <w:t xml:space="preserve">הנחות התכנון בדוח:</w:t>
      </w:r>
      <w:r>
        <w:t xml:space="preserve"> </w:t>
      </w:r>
      <w:r>
        <w:t xml:space="preserve">בית ספר תיכון ציבורי בישראל; כיתות י'–י"ב; גודל כיתה ותקציב לא נמסרו. לצורך דוגמאות תקציב בלבד נעשה שימוש בכיתה היפותטית של 24 תלמידים העובדים בזוגות. מחירי חומרה הם תמונת מצב מאוקטובר 2026 ועלולים להשתנות. הקצאת יחידות לימוד, סמלי שאלון ושעות מחייבות אימות נקודתי מול הפיקוח על הנדסת אלקטרוניקה ומחשבים לפני שינוי פורמלי של תוכנית מאושרת.</w:t>
      </w:r>
    </w:p>
    <w:bookmarkEnd w:id="14"/>
    <w:bookmarkStart w:id="22" w:name="המצב-הקיים-בישראל-והפער-הפדגוגי"/>
    <w:p>
      <w:pPr>
        <w:pStyle w:val="Heading2"/>
      </w:pPr>
      <w:r>
        <w:t xml:space="preserve">המצב הקיים בישראל והפער הפדגוגי</w:t>
      </w:r>
    </w:p>
    <w:bookmarkStart w:id="17" w:name="תוכנית-האלקטרוניקה-הקיימת"/>
    <w:p>
      <w:pPr>
        <w:pStyle w:val="Heading3"/>
      </w:pPr>
      <w:r>
        <w:t xml:space="preserve">תוכנית האלקטרוניקה הקיימת</w:t>
      </w:r>
    </w:p>
    <w:p>
      <w:pPr>
        <w:pStyle w:val="FirstParagraph"/>
      </w:pPr>
      <w:r>
        <w:t xml:space="preserve">הפורטל הרשמי של משרד החינוך להנדסת אלקטרוניקה ומחשבים בחטיבה העליונה מציג כיום תוכניות נפרדות ל</w:t>
      </w:r>
      <w:r>
        <w:rPr>
          <w:b/>
          <w:bCs/>
        </w:rPr>
        <w:t xml:space="preserve">מקצוע מוביל</w:t>
      </w:r>
      <w:r>
        <w:t xml:space="preserve"> </w:t>
      </w:r>
      <w:r>
        <w:t xml:space="preserve">ול</w:t>
      </w:r>
      <w:r>
        <w:rPr>
          <w:b/>
          <w:bCs/>
        </w:rPr>
        <w:t xml:space="preserve">מקצוע התמחות</w:t>
      </w:r>
      <w:r>
        <w:t xml:space="preserve">, לצד חומרי הוראה, ספרים דיגיטליים ומאגר בחינות בגרות. עובדה זו מאפשרת עקרונית להבחין בין גרעין מקצועי מחייב לבין אזור שבו ניתן לבצע הרחבה מערכתית ופרויקטלית.</w:t>
      </w:r>
      <w:r>
        <w:t xml:space="preserve"> </w:t>
      </w:r>
      <w:hyperlink r:id="rId10">
        <w:r>
          <w:rPr>
            <w:rStyle w:val="Hyperlink"/>
          </w:rPr>
          <w:t xml:space="preserve">[6]</w:t>
        </w:r>
      </w:hyperlink>
    </w:p>
    <w:p>
      <w:pPr>
        <w:pStyle w:val="BodyText"/>
      </w:pPr>
      <w:r>
        <w:t xml:space="preserve">הספרים הדיגיטליים הרשמיים מלמדים על טווח רחב של התמחויות: מיקרו־מעבדים ו־VHDL, אלקטרואופטיקה, בקרה ורובוטיקה, ביו־רפואה ותקשורת במערכות אלקטרוניות. מאגרי ההוראה כוללים גם תורת החשמל, מערכות ספרתיות ותרגול ברמת בחינת בגרות.</w:t>
      </w:r>
      <w:r>
        <w:t xml:space="preserve"> </w:t>
      </w:r>
      <w:hyperlink r:id="rId15">
        <w:r>
          <w:rPr>
            <w:rStyle w:val="Hyperlink"/>
          </w:rPr>
          <w:t xml:space="preserve">[7]</w:t>
        </w:r>
      </w:hyperlink>
    </w:p>
    <w:p>
      <w:pPr>
        <w:pStyle w:val="BodyText"/>
      </w:pPr>
      <w:r>
        <w:t xml:space="preserve">בדוגמה בית־ספרית מאורט קריית ביאליק, תוכנית האלקטרוניקה כוללת</w:t>
      </w:r>
      <w:r>
        <w:t xml:space="preserve"> </w:t>
      </w:r>
      <w:r>
        <w:rPr>
          <w:b/>
          <w:bCs/>
        </w:rPr>
        <w:t xml:space="preserve">חשמל ואלקטרוניקה, מעבדת פרויקטים, מערכות ספרתיות, C# ומיקרו־מחשבים</w:t>
      </w:r>
      <w:r>
        <w:t xml:space="preserve">. זו אינה הוכחה שכל בתי הספר מלמדים אותו תמהיל, אך היא מדגימה כיצד תוכנית קיימת כבר מחברת בין מעגלים, תכנות ומערכות משובצות.</w:t>
      </w:r>
      <w:r>
        <w:t xml:space="preserve"> </w:t>
      </w:r>
      <w:hyperlink r:id="rId16">
        <w:r>
          <w:rPr>
            <w:rStyle w:val="Hyperlink"/>
          </w:rPr>
          <w:t xml:space="preserve">[8]</w:t>
        </w:r>
      </w:hyperlink>
    </w:p>
    <w:p>
      <w:pPr>
        <w:pStyle w:val="BodyText"/>
      </w:pPr>
      <w:r>
        <w:t xml:space="preserve">מכאן עולה, כהסקה פדגוגית, שהפער אינו בחוסר מוחלט של תשתית: חסרה בעיקר</w:t>
      </w:r>
      <w:r>
        <w:t xml:space="preserve"> </w:t>
      </w:r>
      <w:r>
        <w:rPr>
          <w:b/>
          <w:bCs/>
        </w:rPr>
        <w:t xml:space="preserve">שכבת האינטליגנציה החישובית המחברת את התשתיות הקיימות</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רכיב במגמה הקיימת</w:t>
            </w:r>
          </w:p>
        </w:tc>
        <w:tc>
          <w:tcPr/>
          <w:p>
            <w:pPr>
              <w:pStyle w:val="Compact"/>
            </w:pPr>
            <w:r>
              <w:t xml:space="preserve">מיומנות קיימת</w:t>
            </w:r>
          </w:p>
        </w:tc>
        <w:tc>
          <w:tcPr/>
          <w:p>
            <w:pPr>
              <w:pStyle w:val="Compact"/>
            </w:pPr>
            <w:r>
              <w:t xml:space="preserve">הרחבת AI טבעית</w:t>
            </w:r>
          </w:p>
        </w:tc>
        <w:tc>
          <w:tcPr/>
          <w:p>
            <w:pPr>
              <w:pStyle w:val="Compact"/>
            </w:pPr>
            <w:r>
              <w:t xml:space="preserve">שינוי נדרש</w:t>
            </w:r>
          </w:p>
        </w:tc>
      </w:tr>
      <w:tr>
        <w:tc>
          <w:tcPr/>
          <w:p>
            <w:pPr>
              <w:pStyle w:val="Compact"/>
            </w:pPr>
            <w:r>
              <w:t xml:space="preserve">חיישנים ומדידות</w:t>
            </w:r>
          </w:p>
        </w:tc>
        <w:tc>
          <w:tcPr/>
          <w:p>
            <w:pPr>
              <w:pStyle w:val="Compact"/>
            </w:pPr>
            <w:r>
              <w:t xml:space="preserve">קריאת אותות, ADC, ניסוי</w:t>
            </w:r>
          </w:p>
        </w:tc>
        <w:tc>
          <w:tcPr/>
          <w:p>
            <w:pPr>
              <w:pStyle w:val="Compact"/>
            </w:pPr>
            <w:r>
              <w:t xml:space="preserve">יצירת dataset, ניקוי ותיוג</w:t>
            </w:r>
          </w:p>
        </w:tc>
        <w:tc>
          <w:tcPr/>
          <w:p>
            <w:pPr>
              <w:pStyle w:val="Compact"/>
            </w:pPr>
            <w:r>
              <w:t xml:space="preserve">קטן</w:t>
            </w:r>
          </w:p>
        </w:tc>
      </w:tr>
      <w:tr>
        <w:tc>
          <w:tcPr/>
          <w:p>
            <w:pPr>
              <w:pStyle w:val="Compact"/>
            </w:pPr>
            <w:r>
              <w:t xml:space="preserve">מיקרו־מחשבים</w:t>
            </w:r>
          </w:p>
        </w:tc>
        <w:tc>
          <w:tcPr/>
          <w:p>
            <w:pPr>
              <w:pStyle w:val="Compact"/>
            </w:pPr>
            <w:r>
              <w:t xml:space="preserve">I/O, תכנות, timing</w:t>
            </w:r>
          </w:p>
        </w:tc>
        <w:tc>
          <w:tcPr/>
          <w:p>
            <w:pPr>
              <w:pStyle w:val="Compact"/>
            </w:pPr>
            <w:r>
              <w:t xml:space="preserve">inference מקומי, TinyML</w:t>
            </w:r>
          </w:p>
        </w:tc>
        <w:tc>
          <w:tcPr/>
          <w:p>
            <w:pPr>
              <w:pStyle w:val="Compact"/>
            </w:pPr>
            <w:r>
              <w:t xml:space="preserve">קטן–בינוני</w:t>
            </w:r>
          </w:p>
        </w:tc>
      </w:tr>
      <w:tr>
        <w:tc>
          <w:tcPr/>
          <w:p>
            <w:pPr>
              <w:pStyle w:val="Compact"/>
            </w:pPr>
            <w:r>
              <w:t xml:space="preserve">מערכות ספרתיות</w:t>
            </w:r>
          </w:p>
        </w:tc>
        <w:tc>
          <w:tcPr/>
          <w:p>
            <w:pPr>
              <w:pStyle w:val="Compact"/>
            </w:pPr>
            <w:r>
              <w:t xml:space="preserve">לוגיקה וייצוג מידע</w:t>
            </w:r>
          </w:p>
        </w:tc>
        <w:tc>
          <w:tcPr/>
          <w:p>
            <w:pPr>
              <w:pStyle w:val="Compact"/>
            </w:pPr>
            <w:r>
              <w:t xml:space="preserve">quantization, memory footprint</w:t>
            </w:r>
          </w:p>
        </w:tc>
        <w:tc>
          <w:tcPr/>
          <w:p>
            <w:pPr>
              <w:pStyle w:val="Compact"/>
            </w:pPr>
            <w:r>
              <w:t xml:space="preserve">בינוני</w:t>
            </w:r>
          </w:p>
        </w:tc>
      </w:tr>
      <w:tr>
        <w:tc>
          <w:tcPr/>
          <w:p>
            <w:pPr>
              <w:pStyle w:val="Compact"/>
            </w:pPr>
            <w:r>
              <w:t xml:space="preserve">בקרה ורובוטיקה</w:t>
            </w:r>
          </w:p>
        </w:tc>
        <w:tc>
          <w:tcPr/>
          <w:p>
            <w:pPr>
              <w:pStyle w:val="Compact"/>
            </w:pPr>
            <w:r>
              <w:t xml:space="preserve">feedback, actuator</w:t>
            </w:r>
          </w:p>
        </w:tc>
        <w:tc>
          <w:tcPr/>
          <w:p>
            <w:pPr>
              <w:pStyle w:val="Compact"/>
            </w:pPr>
            <w:r>
              <w:t xml:space="preserve">perception מבוסס ML, anomaly detection</w:t>
            </w:r>
          </w:p>
        </w:tc>
        <w:tc>
          <w:tcPr/>
          <w:p>
            <w:pPr>
              <w:pStyle w:val="Compact"/>
            </w:pPr>
            <w:r>
              <w:t xml:space="preserve">בינוני</w:t>
            </w:r>
          </w:p>
        </w:tc>
      </w:tr>
      <w:tr>
        <w:tc>
          <w:tcPr/>
          <w:p>
            <w:pPr>
              <w:pStyle w:val="Compact"/>
            </w:pPr>
            <w:r>
              <w:t xml:space="preserve">תקשורת</w:t>
            </w:r>
          </w:p>
        </w:tc>
        <w:tc>
          <w:tcPr/>
          <w:p>
            <w:pPr>
              <w:pStyle w:val="Compact"/>
            </w:pPr>
            <w:r>
              <w:t xml:space="preserve">העברת נתונים</w:t>
            </w:r>
          </w:p>
        </w:tc>
        <w:tc>
          <w:tcPr/>
          <w:p>
            <w:pPr>
              <w:pStyle w:val="Compact"/>
            </w:pPr>
            <w:r>
              <w:t xml:space="preserve">edge/cloud partitioning</w:t>
            </w:r>
          </w:p>
        </w:tc>
        <w:tc>
          <w:tcPr/>
          <w:p>
            <w:pPr>
              <w:pStyle w:val="Compact"/>
            </w:pPr>
            <w:r>
              <w:t xml:space="preserve">בינוני</w:t>
            </w:r>
          </w:p>
        </w:tc>
      </w:tr>
      <w:tr>
        <w:tc>
          <w:tcPr/>
          <w:p>
            <w:pPr>
              <w:pStyle w:val="Compact"/>
            </w:pPr>
            <w:r>
              <w:t xml:space="preserve">מעבדת פרויקטים</w:t>
            </w:r>
          </w:p>
        </w:tc>
        <w:tc>
          <w:tcPr/>
          <w:p>
            <w:pPr>
              <w:pStyle w:val="Compact"/>
            </w:pPr>
            <w:r>
              <w:t xml:space="preserve">תכנון והדגמה</w:t>
            </w:r>
          </w:p>
        </w:tc>
        <w:tc>
          <w:tcPr/>
          <w:p>
            <w:pPr>
              <w:pStyle w:val="Compact"/>
            </w:pPr>
            <w:r>
              <w:t xml:space="preserve">מערכת AI end-to-end + ניסוי</w:t>
            </w:r>
          </w:p>
        </w:tc>
        <w:tc>
          <w:tcPr/>
          <w:p>
            <w:pPr>
              <w:pStyle w:val="Compact"/>
            </w:pPr>
            <w:r>
              <w:t xml:space="preserve">קטן</w:t>
            </w:r>
          </w:p>
        </w:tc>
      </w:tr>
      <w:tr>
        <w:tc>
          <w:tcPr/>
          <w:p>
            <w:pPr>
              <w:pStyle w:val="Compact"/>
            </w:pPr>
            <w:r>
              <w:t xml:space="preserve">אלקטרואופטיקה</w:t>
            </w:r>
          </w:p>
        </w:tc>
        <w:tc>
          <w:tcPr/>
          <w:p>
            <w:pPr>
              <w:pStyle w:val="Compact"/>
            </w:pPr>
            <w:r>
              <w:t xml:space="preserve">חישה אופטית</w:t>
            </w:r>
          </w:p>
        </w:tc>
        <w:tc>
          <w:tcPr/>
          <w:p>
            <w:pPr>
              <w:pStyle w:val="Compact"/>
            </w:pPr>
            <w:r>
              <w:t xml:space="preserve">computer vision</w:t>
            </w:r>
          </w:p>
        </w:tc>
        <w:tc>
          <w:tcPr/>
          <w:p>
            <w:pPr>
              <w:pStyle w:val="Compact"/>
            </w:pPr>
            <w:r>
              <w:t xml:space="preserve">בינוני</w:t>
            </w:r>
          </w:p>
        </w:tc>
      </w:tr>
      <w:tr>
        <w:tc>
          <w:tcPr/>
          <w:p>
            <w:pPr>
              <w:pStyle w:val="Compact"/>
            </w:pPr>
            <w:r>
              <w:t xml:space="preserve">ביו־רפואה</w:t>
            </w:r>
          </w:p>
        </w:tc>
        <w:tc>
          <w:tcPr/>
          <w:p>
            <w:pPr>
              <w:pStyle w:val="Compact"/>
            </w:pPr>
            <w:r>
              <w:t xml:space="preserve">אותות וחיישנים</w:t>
            </w:r>
          </w:p>
        </w:tc>
        <w:tc>
          <w:tcPr/>
          <w:p>
            <w:pPr>
              <w:pStyle w:val="Compact"/>
            </w:pPr>
            <w:r>
              <w:t xml:space="preserve">classification של אותות; רק datasets בטוחים</w:t>
            </w:r>
          </w:p>
        </w:tc>
        <w:tc>
          <w:tcPr/>
          <w:p>
            <w:pPr>
              <w:pStyle w:val="Compact"/>
            </w:pPr>
            <w:r>
              <w:t xml:space="preserve">בינוני–גבוה מבחינת פרטיות</w:t>
            </w:r>
          </w:p>
        </w:tc>
      </w:tr>
    </w:tbl>
    <w:p>
      <w:pPr>
        <w:pStyle w:val="BodyText"/>
      </w:pPr>
      <w:r>
        <w:t xml:space="preserve">ההמלצה אינה להחליף ניתוח מעגלים, אלקטרוניקה ספרתית, תקשורת או בקרה ב־AI. להיפך:</w:t>
      </w:r>
      <w:r>
        <w:t xml:space="preserve"> </w:t>
      </w:r>
      <w:r>
        <w:rPr>
          <w:b/>
          <w:bCs/>
        </w:rPr>
        <w:t xml:space="preserve">AI צריך להפוך את הנושאים הללו ליישומיים יותר.</w:t>
      </w:r>
      <w:r>
        <w:t xml:space="preserve"> </w:t>
      </w:r>
      <w:r>
        <w:t xml:space="preserve">לדוגמה, במקום “ללמד CNN” כמושג מופשט, תלמיד יכול לבנות חיישן חזותי, למדוד את קצב הפריימים, לבצע quantization, לראות כיצד הדיוק משתנה ולשאול אם המערכת עדיין עומדת בדרישות בזמן אמת.</w:t>
      </w:r>
    </w:p>
    <w:bookmarkEnd w:id="17"/>
    <w:bookmarkStart w:id="18" w:name="מבנה-יחידות-הלימוד-נקודת-זהירות"/>
    <w:p>
      <w:pPr>
        <w:pStyle w:val="Heading3"/>
      </w:pPr>
      <w:r>
        <w:t xml:space="preserve">מבנה יחידות הלימוד — נקודת זהירות</w:t>
      </w:r>
    </w:p>
    <w:p>
      <w:pPr>
        <w:pStyle w:val="FirstParagraph"/>
      </w:pPr>
      <w:r>
        <w:t xml:space="preserve">האתר הרשמי העדכני שאותר במחקר אכן מציג מבנה של</w:t>
      </w:r>
      <w:r>
        <w:t xml:space="preserve"> </w:t>
      </w:r>
      <w:r>
        <w:rPr>
          <w:b/>
          <w:bCs/>
        </w:rPr>
        <w:t xml:space="preserve">מקצוע מוביל + מקצוע התמחות</w:t>
      </w:r>
      <w:r>
        <w:t xml:space="preserve">, אך בתוצאות הציבוריות שנגישות למנוע המחקר לא הופיעה טבלת יח"ל אחידה, עדכנית ומלאה לכל מסלולי האלקטרוניקה, סמלי השאלון וההתמחויות. לכן יהיה בלתי־אחראי לקבוע כאן ש“כל מגמת אלקטרוניקה היא X יח"ל” כאילו מדובר בתצורה ארצית אחת.</w:t>
      </w:r>
      <w:r>
        <w:t xml:space="preserve"> </w:t>
      </w:r>
      <w:hyperlink r:id="rId10">
        <w:r>
          <w:rPr>
            <w:rStyle w:val="Hyperlink"/>
          </w:rPr>
          <w:t xml:space="preserve">[9]</w:t>
        </w:r>
      </w:hyperlink>
    </w:p>
    <w:p>
      <w:pPr>
        <w:pStyle w:val="BodyText"/>
      </w:pPr>
      <w:r>
        <w:t xml:space="preserve">לצורכי יישום יש להבחין בין שתי שאלות:</w:t>
      </w:r>
    </w:p>
    <w:p>
      <w:pPr>
        <w:pStyle w:val="BodyText"/>
      </w:pPr>
      <w:r>
        <w:rPr>
          <w:b/>
          <w:bCs/>
        </w:rPr>
        <w:t xml:space="preserve">שילוב פדגוגי</w:t>
      </w:r>
      <w:r>
        <w:t xml:space="preserve"> </w:t>
      </w:r>
      <w:r>
        <w:t xml:space="preserve">יכול להתבצע בתוך שעות מעבדה, פרויקטים והתמחות קיימות גם ללא שינוי מספר יחידות.</w:t>
      </w:r>
    </w:p>
    <w:p>
      <w:pPr>
        <w:pStyle w:val="BodyText"/>
      </w:pPr>
      <w:r>
        <w:rPr>
          <w:b/>
          <w:bCs/>
        </w:rPr>
        <w:t xml:space="preserve">שינוי פורמלי בבגרות</w:t>
      </w:r>
      <w:r>
        <w:t xml:space="preserve">, למשל החלפת תכנים מחייבים או הכרה במודול AI כיחידות נוספות, מחייב אישור הפיקוח, התאמת סמלי מקצוע והערכה, ולכן צריך להיות milestone נפרד ולא תנאי לפיילוט.</w:t>
      </w:r>
    </w:p>
    <w:p>
      <w:pPr>
        <w:pStyle w:val="BodyText"/>
      </w:pPr>
      <w:r>
        <w:t xml:space="preserve">במקביל, משרד החינוך כבר הקים מסגרת ניסויית ייעודית למדעי AI תחת פיקוח מדעי המחשב. במסמכי תשפ"ז אף נכתב שהמקצוע המוביל של המגמה החדשה עדיין יהיה מדעי המחשב. זה מחזק את ההמלצה לשמור על הזהות ההנדסית של מגמת האלקטרוניקה ולהימנע מכפילות עם מגמת AI התיאורטית.</w:t>
      </w:r>
      <w:r>
        <w:t xml:space="preserve"> </w:t>
      </w:r>
      <w:hyperlink r:id="rId11">
        <w:r>
          <w:rPr>
            <w:rStyle w:val="Hyperlink"/>
          </w:rPr>
          <w:t xml:space="preserve">[10]</w:t>
        </w:r>
      </w:hyperlink>
    </w:p>
    <w:bookmarkEnd w:id="18"/>
    <w:bookmarkStart w:id="21" w:name="הפערים-המרכזיים"/>
    <w:p>
      <w:pPr>
        <w:pStyle w:val="Heading3"/>
      </w:pPr>
      <w:r>
        <w:t xml:space="preserve">הפערים המרכזיים</w:t>
      </w:r>
    </w:p>
    <w:p>
      <w:pPr>
        <w:pStyle w:val="FirstParagraph"/>
      </w:pPr>
      <w:r>
        <w:t xml:space="preserve">הפער הראשון הוא</w:t>
      </w:r>
      <w:r>
        <w:t xml:space="preserve"> </w:t>
      </w:r>
      <w:r>
        <w:rPr>
          <w:b/>
          <w:bCs/>
        </w:rPr>
        <w:t xml:space="preserve">Data literacy</w:t>
      </w:r>
      <w:r>
        <w:t xml:space="preserve">. אלקטרוניקה מסורתית מלמדת למדוד אות; AI מחייב גם לחשוב על דגימה מייצגת, labels, class imbalance, train/validation/test, leakage ואיכות הנתונים.</w:t>
      </w:r>
    </w:p>
    <w:p>
      <w:pPr>
        <w:pStyle w:val="BodyText"/>
      </w:pPr>
      <w:r>
        <w:t xml:space="preserve">השני הוא</w:t>
      </w:r>
      <w:r>
        <w:t xml:space="preserve"> </w:t>
      </w:r>
      <w:r>
        <w:rPr>
          <w:b/>
          <w:bCs/>
        </w:rPr>
        <w:t xml:space="preserve">חשיבה הסתברותית</w:t>
      </w:r>
      <w:r>
        <w:t xml:space="preserve">. מערכת דיגיטלית מסורתית מצופה לתת תוצאה דטרמיניסטית; מסווג ML נותן הסתברות, ולכן יש ללמד confidence, false positives, false negatives וספי החלטה.</w:t>
      </w:r>
    </w:p>
    <w:p>
      <w:pPr>
        <w:pStyle w:val="BodyText"/>
      </w:pPr>
      <w:r>
        <w:t xml:space="preserve">השלישי הוא</w:t>
      </w:r>
      <w:r>
        <w:t xml:space="preserve"> </w:t>
      </w:r>
      <w:r>
        <w:rPr>
          <w:b/>
          <w:bCs/>
        </w:rPr>
        <w:t xml:space="preserve">משאבי מערכת</w:t>
      </w:r>
      <w:r>
        <w:t xml:space="preserve">. זהו דווקא יתרון של מגמת אלקטרוניקה: תלמיד חייב להבין שהמודל מתחרה על RAM, Flash, רוחב פס, latency והספק. TinyMLedu מדגיש בדיוק את החיבור בין אלגוריתם, תוכנה וחומרה, והמחקר על התוכנית מתאר פיתוח יישומים מלאים על התקנים משובצים וזולים.</w:t>
      </w:r>
      <w:r>
        <w:t xml:space="preserve"> </w:t>
      </w:r>
      <w:hyperlink r:id="rId19">
        <w:r>
          <w:rPr>
            <w:rStyle w:val="Hyperlink"/>
          </w:rPr>
          <w:t xml:space="preserve">[11]</w:t>
        </w:r>
      </w:hyperlink>
    </w:p>
    <w:p>
      <w:pPr>
        <w:pStyle w:val="BodyText"/>
      </w:pPr>
      <w:r>
        <w:t xml:space="preserve">הרביעי הוא</w:t>
      </w:r>
      <w:r>
        <w:t xml:space="preserve"> </w:t>
      </w:r>
      <w:r>
        <w:rPr>
          <w:b/>
          <w:bCs/>
        </w:rPr>
        <w:t xml:space="preserve">אימות הנדסי</w:t>
      </w:r>
      <w:r>
        <w:t xml:space="preserve">. “Accuracy 92%” איננו מפרט מערכת. צריך למדוד גם latency, זיכרון, שיעור טעויות בתנאים שונים, צריכת הספק, robustness והשלכות בטיחות.</w:t>
      </w:r>
    </w:p>
    <w:p>
      <w:pPr>
        <w:pStyle w:val="BodyText"/>
      </w:pPr>
      <w:r>
        <w:t xml:space="preserve">החמישי הוא</w:t>
      </w:r>
      <w:r>
        <w:t xml:space="preserve"> </w:t>
      </w:r>
      <w:r>
        <w:rPr>
          <w:b/>
          <w:bCs/>
        </w:rPr>
        <w:t xml:space="preserve">אתיקה ופרטיות</w:t>
      </w:r>
      <w:r>
        <w:t xml:space="preserve">. בישראל מדיניות ה־AI הממשלתית מדגישה חוקיות, זכויות יסוד, פרטיות, שוויון ומניעת אפליה, והרשות להגנת הפרטיות פרסמה גם הנחיות על טכנולוגיות לשיפור פרטיות במערכות AI.</w:t>
      </w:r>
      <w:r>
        <w:t xml:space="preserve"> </w:t>
      </w:r>
      <w:hyperlink r:id="rId20">
        <w:r>
          <w:rPr>
            <w:rStyle w:val="Hyperlink"/>
          </w:rPr>
          <w:t xml:space="preserve">[12]</w:t>
        </w:r>
      </w:hyperlink>
    </w:p>
    <w:bookmarkEnd w:id="21"/>
    <w:bookmarkEnd w:id="22"/>
    <w:bookmarkStart w:id="29" w:name="מבנה-תוכנית-ai-מומלצת-לכיתות-ייב"/>
    <w:p>
      <w:pPr>
        <w:pStyle w:val="Heading2"/>
      </w:pPr>
      <w:r>
        <w:t xml:space="preserve">מבנה תוכנית AI מומלצת לכיתות י'–י"ב</w:t>
      </w:r>
    </w:p>
    <w:p>
      <w:pPr>
        <w:pStyle w:val="FirstParagraph"/>
      </w:pPr>
      <w:r>
        <w:t xml:space="preserve">העיקרון המנחה הוא</w:t>
      </w:r>
      <w:r>
        <w:t xml:space="preserve"> </w:t>
      </w:r>
      <w:r>
        <w:rPr>
          <w:b/>
          <w:bCs/>
        </w:rPr>
        <w:t xml:space="preserve">AI דרך מערכת אלקטרונית</w:t>
      </w:r>
      <w:r>
        <w:t xml:space="preserve">, לא AI כקורס תיאורטי נפרד.</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270148"/>
                  <wp:effectExtent b="0" l="0" r="0" t="0"/>
                  <wp:docPr descr="Rendered Mermaid diagram 1" title="" id="24" name="Picture"/>
                  <a:graphic>
                    <a:graphicData uri="http://schemas.openxmlformats.org/drawingml/2006/picture">
                      <pic:pic>
                        <pic:nvPicPr>
                          <pic:cNvPr descr="data:image/png;base64,iVBORw0KGgoAAAANSUhEUgAAAogAAAoYCAIAAABSosTJAAAQAElEQVR4nOz9f2wbeWLf/8/u7d1wm4az2cuRvcuRn0sAqncAmbs2I+xeSaxTM/GmVOxEzCoNFRuQsEIhwwakrv4QIAMSLMAC9IcMCbCx/MMLCbVhFtCBAmyIwBqggN2SwC3MtpeSSAIxwedTCv0mZIprRtekw6TJfmc4Q/0kKUqi5Dft5+O2KS1yyOHMcF7z/jlvfPnllxIAABDD6xIAABAGwQwAgEAIZgAABEIwAwAgEIIZAACBEMwAAAiEYAYAQCAEMwAAAiGYAQAQCMEMAIBACGYAAARCMAMAIBCCGQAAgRDMAAAIhGAGAEAgBDMAAAIhmAEAEAjBDACAQAhmAAAEQjADACAQghkAAIEQzAAACIRgBgBAIAQzAAACIZgBABAIwQwAgEAIZgAABEIwAwAgEIIZAACBEMwAAAiEYAYAQCAEMwAAAiGYAQAQCMEMAIBACGYAAARCMAMAIBCCGQAAgRDMAAAIhGAGAEAgb0ivmGq1Wi6XJQBAN/hn/+yffe1rX5NeJa9cMP+f//N//uzP/kwCAHSDt956i2B+VRg7WwIAiOqv//qvpVfSKxrMr7/++r/8l/9SAgCIamNjQ3ol0fkLAACBEMwAAAiEYAYAQCAEMwAAAiGYAQAQCMEMAIBACGYAAARCMAMAIBCCGQAAgRDMAAAIhGAGAEAgBDMAAAIhmAEAEAjBDACAQAhmAAAEQjADACAQghkAAIEQzAAACIRgBgBAIAQzAAACIZgBABAIwQwAgEAIZgAABEIwAwAgEIIZAACBEMwAAAiEYAYAQCAEMwAAAiGYAQAQCMEMAIBACGYAAARCMAMAIBCCGQAAgRDMAAAIhGAGAEAgBDMAAAIhmAEAEMgbEgB0hXLm9sRstmI+lD3903ev9yoS8PIhmAF0B62YSqVyxdpjj2/MSyrjJUUwA+gKejmfL9mPPeGo6paAlxPBDKAraMVcsWo99JHLeJkRzAC6gVbKFSvWQ384GqAeGy8vghlAF9DLBbt5WfJH+8llvMwIZgBdYKciW1ajYXIZLzWC+SVgdoopatXGT8qyy+11u9yK44h3kbRyyXoT2eV173m1tvk8XzGekBXjnbzelm+kl0uVw++hlZ7nS1WplXZXUy9v5ovGR8iyohgr0/r1zb5RW5/QYB3b2QClfK6k1V7sCwQOf+jOppBdgUDP/rcyls1bK6x41YDXsbtG9Y2qHNxALXa9+WKXt/3vLTi9lMtb46TU/rCv2ZfStXKltjkOb6oWb32qPd7Rw7vJvj68hrW9627/O6K7EMzdTy8lp67cylaPeJnT5QsEY6OTw309jYob+vPFgfeXCuYLIw8+fxT11p8oZ5auXUtUdl/pCY7OLExGG7yLvrk8cqG2JnLwzmer13uss0Y5N39tYO87tCK7fGo4NjrWZDUr6amBmxvbuy/3XRyduzsZ9jra/0Yt6Qc/oQGnx6+Gh8fHY6GDH6uXjKUnavvCN/Tk2d3Qge9Qzty+dm3N3BSu/oeffdK3d/Fydv7qQGLL/FLBhc9Wh+2tJ5VTE++NpMwV8o99+nRm79Ddtna9sbaBUGx8bDjc071ncb1StHpkO43yctNc1rJTl6xN6ImtPrsfbqt/2On2eGcP78b7usUaOn3BUDgyPDQY7qES4SXCzF+vjO1KMbs2e+3d964uP9ekU9jKxkcuXV083Zs0VTVWM9H+alaLG0sDl0ce53Xp/GxvFTZWJq68c+mj9dL+z3W4fQH7AqBUzJcPrpRe1TT7b8qhwk61XLa/sOJ1dbAkZKxtNnFr4N0LHz7On80+OwdaMVs0g8mpxhpdhJ215nv8mI55eB+9YsVsKm7s3O++8+HHz8sSXhKUmF8uLp//QMWbWblXrlS2d0pVW6mJazfkZw8G2zy/OYxr/KBaqepaqbhTnbadnZ99HF69HmjnPRxOf+0dajWvhS3rLZw+/96a3Car+eTB4P5inuzuUdXtbeP1pUK9j67x2qn5ZKjtb9R6ZeufcIiua1qlvFXZeapaWLl21fFkdS60WzJTvH6PUzIzpGq0iWrSgUKqptnfUFY8Lnn/25tf33rocrmO/00O7vpDW7S4dvOqpDy93+ftvoKzWctvFoSdocFQp1f/lHu8o4d3u2torFmluLdyu1pcu/V+ofjwyd0+hpG9BAjml4kcHHu4U4F8gJZPzk9NxWvzGVZSs7dToU/aq9xVescfPR23Hhs1tbMjV+M544RQza4k8oOBduZEVHqvP3p63XxUTl69MJIyV8E3uPB0LqQctZrzB1fTHZ77Ubj+2s3k1LWRhNlVdzu9sl6MtnedcIS9n9CQXsos356aXSuYp8VCfCrev7d+WTGLzBtmBbpx5jRKV/vaeKv6lt0gLBtl4gOZvV2/0DAaHdyydDxNd71efp6cvzW1kjNP61trU/ODaptVvCJx9EQWnqhVWdmpkOig0+7xDh7ex1tDs+nZKDAvLq4VaqFdXJmaDav3iebuR1X2q0IJROdWnyxcdNb+VUkvpzePXyfn8IbHJmMe6x+lfKHc8QpkazXvRVy1f1VSy+vNK6mVnujkpP3K6ma22GYz32k5vKHrn6w+GvVb/ywkV3J76hAVb8BrrZJUym0dWCV9e6cmWzmQvUYVQHmnltstd6xU6HD3Dt598vRO0Pq4rfWP06XzrPbvEKWnNxQK9QZeSF+21nv8OI5zeLexXu6e3uj4J8+e3YvYv8mt5FKie9srsINgfpUY5Y7rUesnvJ1PF04UZG5/KGBnYSlfOarH2Yk4evpGoz7rM/LpfKXFqcvlD/usxNkulbRzDBx3cGjYvsjZyqWLe86Fik+1y0DbRauD9q5qWas3I7ucB8pTWqleZer2uTrckccRiI7a5+7tQjrHmfsEmu/xYzrG4d3uGw7OzfTbP8pcgmR+CRDMrxa3LxSwTi6HU6NNDk+9RLjbk6nTFF/Qb33I9u40jA1XRvHurE1FO5PLhGaf7FVDPdZDo/1zT9WB0Sbv26lTKO6rU9C0YskKX6fr4B0YtErF3h3mcx0vFyqBsM+uLCnmu7HI/OI13ePH1vbh3TZveNjOeqmYy7F/ux7B/IpRXC67BUornyxWZYedhEbtq1Y9o1OAw1XPW63ScjUdcr3WV+/UZUI5PfXBJdPlj5Itqvsdxqa0oq6qVfZe4ig+v9cqxVeNyuy9z+jFenW74j4wwFjXKiX7ObfX1fmRLw6jftx+V62yTZFqn9Pu8WNr+/Bu227WS5u582rUwZmh89erRlbstk29esISpmykoXFuMv6rnlUuG+mv2B9iFDO1A12o9qs/U+1Ugbla3szlan2l9JZ1CsaWND572/ro6u6KGC1/PpeUNTsRV4qbFT1sr7xeyq7nrFOm7PV79jcxV7XiTrewg/21O0OuF8OrOrm832n3+LEd4/Bul9m3QaqNkN+u1Bp1mHmkm1FifnWdOFTPIjaafsgRaSufy8oc4cCWlD0Br12yKu20F2jPlz+aWrOLMr6AeuBcrG/VC8wub88ZT+d0njX+L6lTX5C2eXgf5x2V+m/BuPBiF3c5SsywOWpnC7McIEsipF33MmcZcUtZs2RVySUTy8VKJp1OZXcaE2X10E0Y9FLeDmbZ7T9Uk22X0855r+ibjycmVopnd46XXZHJ++OhTtbb7zRsOLr1ED75vpZluR70tDF3O4IZFkdg5vO/mJHQAYpX9VmzjEhba7MTa/ue9ESm7wz3HigTa7sFZl/PgdlF3NFP/jT6iXTujNr1fDZXkM6Oy2N2Se5gMCuhu1/89K7UvU6zr2u16yarnhzdjKpsvCAv87nD5fE1mDbC5Y+MPvjs80fXD83KohUyhZ0Cs4dJj18C5354a/VRCeb9XSR0N0rMOF92LZvsepmT2WEUmV2SlbWui2PT1yOqP9DTtItPObeetW817FUDotwPSumd+fyn1KEczws7vM155qxHLq+Xe051O0rMOEdVvX7icsgv9bnDqMy2h0xJsjfUF+5tnspGW27q46Sdy75whFsNd60XeHiX8umcNURe9qkearK7HcGM86Nr9Wn8ZefLXd3mcJlDpmoqhc1WEz5o+cTUfP2Ofv5IP7nctV7c4a0/Ty6l7LYQNRzswruUYD+CGedGL2bSeevMpbzs1W2KR92dZaTZ4Fgtn5wauDyxYff78sQmR3vJ5W71og5v86bcE/M565Nd4Vg33j0MB9DGjPOhlzPxqfmsffoIhHwvdwI53D6fV6q1HJv357PmkLBu/lfaKuYz6Ww2k85t7RmL5IvNTHbfbZ9geRGHt67ls4+XF+MrtclsTLI6OkYuvwwI5pdJNXvr3W/dkjqonL5xYSBxuhn+9PzilQuzuT1/8UWGgyeJoFLyg/dGNralbmC0MnucK7UhU4XZC9+abfliT+TOg4XrvcRyF+rc4d38I0qPr75388gD39O/cI8ql5cDVdk4Z7J/aHo8+PJnUFu3Dnb6IqP3Pv2TLx6Ryi+JF3N4u9TYvU8//2Swh9Lyy4ESM86L06eGgv2x4cG+V6KDk3Vj5gP31pTNEc61//lVNaCqao8og6NwSud+eDtdxmHkU8ORvnA4HOC67qXy2pdffim9Sv76r//6v/yX//L666//+q//ugScIb2Uz2uSIisO4/8ZHGQwcBwbGxvG/zUuYJ1Op/QqocQMnBGHN9ArAcAx0cY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kDekV9I//uM//rf/9t8kAAAE84oGs+F//s//KQEAIJhXLpgdDsd3vvMdCXiJ/O3f/u2TJ0+MB7/7u79rHOES8BKRZVl6xbz25ZdfSgC62V/91V99+OGHxoP/8B/+w1tvvSUB6GZ0/gI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m6Tv9AAAEABJREFU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ee3LL7+UAHSJK1euGL/Z116zf7nWg73/9/Afjb88efJEAtAlKDED3eT1183frJW4Vuge+L+H//jGG29IALoHwQx0kx/+8Ic76dumS5cuSQC6B8EMdJM/+IM/aPOVO61Uv/M7vyMB6B4EM9BN/p//5//51//6X0t7cre1cDj8zW9+UwLQPQhmoMv84R/+4Ve+8hWpZTZbjdBG67LxYglAVyGYgS7jcrnef//9dpqZf+u3fusXf/EXJQBdhWAGus/v//7vG4XmFtlsPPX6669Ho1EJQLchmIHu8/bbb7/33ntSy9rsCxcuUFwGuhHBDHQlo9As1ecS2ft3659GeToWi0kAuhDBDHSlX/qlX/rN3/zNw3+36reNp/7ZP/tnEoAuRDAD3WpwcNBoSN5baP6y5qtf/Wr7w50BiIZgBrrV17/+dWtWr729wIzHv/3bv200QksAuhPBDHSxK1eu7Dy2ys1vvPHG7/3e70kAuhbBDHSxb3/729ZEYBajuPwbv/EbTqdTAtC1CGagu8Visa985Ss7U3198MEHEoBu1pX3g/urv/qrf/iHf5AA1Bhh/Ed/9EfGg3/xL/7FP/7jP/7lX/6lBKDWstONo/lfa3MqfKFks9lqtSoBANDcm2+++cMf/lDqNl18B/Wvfe1r1lT+AADsZdSq/t3f/Z3Unbo4mP/5P//n3/jGNyQAAPYzGnT++I//WOpOdP4C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3pCA7qCX8/miVm35Gllxub1er+KQ2ni7UqX2ZrLL6955vVZ6ni8d8Rmy8Rlul7uND9G1cqW2xuZ67X39nu8iK95AwOtouaab+WJtXWsvVaTWOvQVdj9VdgV6e5TDz9e/guJVD3yBpstq5ZLWaKPn8yVt3woesR8bHgvmQi7vnvcFuhTBjC6hl5ITV27lqm29WHZ6fGrf6PhYNNT4PK1vLo9cuJU13k0O3vls9XqP9apybv7aQKIitUV2+dRwbHRsuK+ncVhq2alLA4kt45Entvrsfti9+1S1GL8xsrZVe+yLPXyy0Nc0T4wvftP+4v6xT5/N9LYOnk59hWohPjKwYq6hHFz4bHW4Z//H6sXExPuzOfOhOv3Zk/GAY98aG7vK3LiSZ2j187th+73154sD7y8VjEfOyIPPH0W91p+1fHzkSrzYcPX8wXA4OjQa7d23efRSaurKRLbZseD0+NXw8PXxWNhLSKMbUZWNl1F1e6uwEb955QdXptZLunQ2qpViNjF77d33ri4/1463qMMbnZuL+ax/GBE3lWy+ltXKll02NArXRxWXj6nFV5A9qs9pvaiU2zr0/apaxf6b0+lSDq1xxV5jt9clS6dYvcJGYunm+9/7weWp9c2296O581cmBt65dCO5eVY7HzhDlJjRLRxuf1CVts0K4s1Ccbv2N9njD+wpS+m6plXKW5Xt+h+qufjIVXn16UyovURzOP1qUDVTxagsLWxZ6eL0+Xv2VKqa9dPlSmV7p7y2lZq4dkN+8mCw5zjlM3ff9NxofiBuFiAra7MfhdRHww3fwPg8OwIVl3J0/XmnvoLD7e1xSxvmptwq5it6eH+R3ngLvf5Ct3ygNF3ZXWOv68g1lhWfscZKdd+bl4pb27t/qGTj1y5t3nn66LpVMne4AkG1ur3/U2s7f8+3qhYSI9dk+cndPrcEdBOCGV3CKGTe/VHUfKTnb1+6YNWIBicf/WjQe+i1eimzfHtqdq1QNU/PS7OLkdWZ3naiWem9/ujpdfNROXn1wkjKrBH2DS48nWsQ7Fo+OT81Fc+ar6mkZudToU+iXukY3OHJubHMwJK5lpWNqYm4+mg8cLgtV6vUy6aK++iU69xXMJqOjSJz7QqoZDToSoF9n13VtPpaKc4DuayV6yVspY1clhyB4ftPhw/9WddKxVw6sbgYz9aq/Lc3Zqfiodomcnj75n7U1+Tt9PLz5OytqUTOXPPiyuxSNDQX6nBNA3CmqMrGS8jhDV3/5OnqqN/6Zy65kitLnaYEonOrT+5FXLV/VVLL6/nj1psqofGFSdWq661m5ycWM4erxKuVelcuo0H4NPXCjT6/5VdweXx2SleKBzpnGampVetr5VHkA2tc75dlPHfyNXYo3kB4eO7ps9WxnU0UX0yXjlzO3Tt4f3V12l6omIwfvQwgFIIZLytFHRq9aLWSbuXSxWO2ArfH0dM3GrWaiqv5tFHhKx2T0ju6MB2023JzSxPz6QNXEHq5WLR7crl8bXU3P6bmX8FhFJmtyK4Vmfd9t6peqTcjK27H/rUyivj2lzBqsk+/xu7w+J361Usl/TjTVp8BpTc6GrY2ayWfLnb+sgw4QwQzXloObyDUYz00gqV8Nt2AFF/Qb6XXdjFXbK/P+D6OwOD0uJ07UjH+0ey+3mp6JZfOW+/qUsP+M2ksbfoVjMpsr1x/Yv8ILH2rXoR2ew/0/TIbsO3XttPC3M4KBqJD9sXLdiGdb+8Sy+UPB+w0L57gigl4gQhmvLyMylCXlThVrXQmJWbzQ4z0sR5pFe3Y538tv/zhpSuzu6PAtswu2jt9ifVKJpmx+jh5wlH1jDoxNfsKDldPvchshFt53/VCyS7HH66trmrFst3lzOVzd6Tu3eEyLrHqKZtrb1c6FJd9xVC1B5MD3YJgxktMluvNn9V6k2jnP8OhOOwP0bTjJbP2fPHq5Ym1A+XsSmpqKmG19Wq5+NKGlcv+vljorDoXN/0KiqdeZK6WCnsaA7R8MlmwHrp8PQdGYGul3c5qB/trn5TD5fPY5fJKqd3ir8Oxu/MpMaObEMx4JZzlibleKDxm8uubyfnFbC12ZXX04Y9/sjrqtyuON6am4s/LpfXbE/a8G57Y5NhZ9ixu8hUcbl+9/9dWvmgHom6u15Kdy86A6jtQk10uluyxbG6/p1Pr7HDs9jBrczs7pN3SOrmMrsJwKeCF0IvpZNYuDY/emTSn3ppcmMxfmTUntKpmZ69dile2rOpiT2xuMvxCxuIarcwe50ptyFQxlViWk8VsOpUq7Mwr5grHQgeGiGlbpZ3Oaj0Hun45apcAxvczyrLHrOOW6z3M9KpEvTRecgQz8CLopUzKbllWo1Fr+LLZRXsud2kiZQZhPZWdwekHc30vam5JxRfwShtm8biai9/K7XtO9o8uzIQP5LJeyddbn93+A93CHIGZz/9iRjoJvVqvYnfIcmfHjAHCoSob3ex84uosgqBSyNq9rX2quhO7jp7Y3N1+z+4nq2OPHoz3nr5C+KRfQfEG6h3D9nD6grE7q188O3zBoJdyOXvUsOLrTJ/smqpW778lK8oLukgBzgvBjO6z02LokB1nWHqyP0Z2nUEya8VM3qrHdvmDe1tpzVm07w7Zs2hL1c2dpt0TOf1XUHxqvUws+2N3Hjz57Cf/70//vy+e3r/e6A4ReimbzFnfy+kPBjrWKq6Vd8rh3k7PsgIIh2BG1zEaGeulJ8eZdYiq6vVQc8idL6HppXzBurWU7DvYe0pyh2fu1Se72t6Ymph/frKhXh35Cg6Xz1cvwSv+cCTU6r6TWm4lbt/zyalGQx0rMOub2ax99ymvL8B9HfGyI5jRdXbvkeBQ5DM6Seta/WYIslPpePobDbGZTethw6BReicXpi/uzAd283b6BFNXdegrKD7/7pCprRaXCGZv7an63RudoWioY+3ipXR82W7e9gT7fMx7jZcdwYxuUy6kcvXJLc6qWlMvZuoTbinezk+EWS3m7NtjOXdGCu/nCAzfnas3NhdXbkw9Pu7dKzv1FRzuvbOMNKlX10uZj28MXFuxB1HJwfHJ493Qoznt+eJHE/adqyV/NKZyqyi89OiVja6ibSZnpxL2adqn+s+it7JezsSn5u0qWVcg1PEiml7arI84cgd8TTLT4R2cu5srDKyYZdDK2tRHaqB+08M2PqGDX0H2BLxOybwJY3XnLlPWfSPLlVIxl00bssU9t2B0BienhwOn3jF66XlyOR5fXivU39sTGx8OUF7Gy49gRpcor3944dpaZfcPzovDsUBnc1nPL165MLt3UJAvMhzseBGtUsxu2pnpV1s02RqNzQtjOeu+kNsbsxPzgdUjbyzd+a/gcBu17VJtyHVlbeR7ayOtXuxUh+7fm+s71p2ptczUpSv1OvAW7zx2fzrqpX0ZrwCqstGdXBcnZ6I9Z3ualv1D0+Odz2WtVK/Ilr2tulJJ5n0hJ+/vvfnU7fVjNjZ34itYN2Y+iisYu/Pwx3/07G5fx/eK7IuMPfz8yUyIWmy8Gigxo7vILn8wHI7GhjvYuegQp08NBftjw4N9Z1BzqpfzeXuor8sfOOpLGI3NC3PZKzdTZl1BcWViSvXdH2wj+jr5FawbMxcOfIDxR6/H5+sJBPwBfyjY29ndIbs8Xq9PVcPhSF8kREEZr5TXvvzyS6nbZLPZarUaCAS+8Y1vSADOmF7eLFaq5tweiqw4FKb4gPj+8i//8o//+I/ffPPNH/7wh1K3ocQM4AgOd0+AamRAOie0MQMAIBCCGQAAgRDMAAAIhGAGAEAgBDMAAAIhmAEAEAjBDACAQAhmAAAEQjADACAQghkAAIEQzBCZvrl89b3vG965fDujSUAX0J5//OHlS4bLN5bzunS++Mm8DJgrWzx6eTNXKJRK5YpWlc37BiiK2+X1BY64Q+DLSSuVCltb5qOKZpzi9m6BcubjqdmlrOaPTd+d7Htp7j+kl/L5kla7XbPsCvT2tLHT64vIijcQ6PCG0DeTs1PzyYISnLxzd7i3Gw9B83ZeRXOLyorxK3Kfw4GyXchlc+ZRq6nm557vodniJ4NuQTALRMsn56duL2e3qg2flj1qJDo0OjrYy/0EDKV0fH4tty1JG0vzy5HQTFdmxmFafvnG+0v2LRZd/Q+e3Y8eFd9Jk7QAABAASURBVLV6MXnj/VlzEf/Yp89mejuZA1p+ZT6+UTQerd2O94V7o16p2+il1NSViawZzME7z1avB7g1FkRHVbYg9LxRAXVhJN4slQ3VrdzacrJYlWCSHbKj/khxyNLLqLJ2+3aqdN6VoXvJkqu+aR2S/HJuZUA0lJhFoJeSN65OpLasf7nU/mhE9Xu9brlaMiopC8ViLpctVsynQoOh7iuynA13eHSyvzifrvqHJ2MvbSloa+32fDR4v+9FVZI4AtHJ0fTU46K7b3I8RFUNcB4IZgGUs4u316xUdganHz3YdwKMWv+f0U6WzeZ1X5hcrlN6hz/5fFh62W0lZuej6t3wCwpFh7dv7mnfnATg3FCV/eJpxXTWimVZHZ8eblwscbgD4ehgX4CuHK8Kz8V+1Vl7VFyZWkqXJXQjav9xApSYXzytVLLPul5V7Tl18upauVSqVBWvz6ucqIJXK28ay8uK19v8DWqvkVq+pPVHGKuoSYrL53WfayW09d1O8rl6uVSsaLLLaGFQzmeVvdHpsHb11sa2Ec3x20sRdS7Umcuy2hFSMja/+6T7r+F7Voz/abrDoSgut6vtjWSsi7lcR1fmjJzgl7U/lq3DXj7Jz2Z3nx1n47Z6Q13T7D1mvqc59oNOceKgxCyA3R/ESbv5aKXM49s3Pnjv+9/55tvf+uXvvXvhwoUf/PK33v7md9+59MGN28l8w+GMWvrG9982fOdqslT79/PHUx+89523reXfNd/gO+988NFypryzWlo+efvDS9//pvUa6yXfv3S12SfsfsQHj80uTPrm+uKHl75rLv6DC+Y6fu9bb7/93Xcu39j7Ge3Sn99+7+2a799YL7f+auYH37j8jr3etc/9pvm5i+ubR4z01MuZ5Y/MrfKt2iq/+71f/tY3v3/pQ2PB2gqXHl/9jvlB70x1fMhoVZN8gzOTQevcXlieWjzlR2ib6Y+Nr/Jd6wh5/317/1268XG6xVYoJ61v+PY3L318eEyuXn6evH3V3DzGLjXf9H3zsDA2krFfL12dWm7+zpp5LNSOth/sWZn3Prz9+Hn5RfZ2O+BEv6w9zA6K1mH//fphX/umxmH/we31o/v1GRvY+FV+f88+qx2Blz9qudNafSHzKLhsvOHuHjPf0/xO5g8i+bwk0NZ/dRHML55RwrBLQqVC/vg/C3NCgXd+cOXmUmKjsLW9r892tVLMbSSWRi4NTLWoCt0u5cvl/OMP33v/ZnyjsL3vqeLGysSVSzeSRgzp+eUP37swsrSW29dxfHsrlzI+4fJH6yWp+UdsFUqVzOLApWuza7nK/n7llWI2YXzGyOPNzp8Ral9tM3nj0oVrs4nsvg7tVfNzZ69dMFe8yQfrpfWPLv3gysTK/q1i9o43FjS2Sr5cKhS3pbOhV6tVJTA8Z0dztRCfXX5+wmg2vsnUpe+/O3DL+CqV/U9t5xK3Bt597+oJ3rucuT3wzvsjS6lCo21QyaXiEx9OJRvsVs082t41joWDC24X1pZuvn9h5OPnIsyMcepfljleQDM2Uu2w3zp42G8sXXvvyu10i8uQcvr2lXfMX+XW/r9Xt7IrtwbMQ/d4vxl98/GHl8yjILvV4Nmq+YMYubmYZVaSF4+q7BdP8YdVz4o5JUA1NzsxH3g4c6zerw63z5x5pNZp2x8MqoFAQPW5jEv9fHYtkciZf6/m4lNLkWfNqkKL6aUbyZTx63f6guFwOGQuXilmksv2D9jsGRzS3ctTZg812WO8Rg2qqtehlXLJuHXWqBZWpm6HA5/0NembVkov3ljfyG6b63gxHAqpqk/RirlMOp2y8nIrdfParPvJXIf7OJlfLZUyx+EanxtUQ+Z3UzTjrLq+vFJf8YkpNfBg8NBgYe15fGRkpWCdTmVfMBqOBFW3VM7ncrmssdaFxMilnF8pSmekqmm6LjkCw9OTqSuzuaqxF+dnl8Or48ftgW6cjkeu3ExZgSx7VGMHG/vP59CLuWwul0mZM2FspSYGrpYePWj/0NNLjydGlrLb9rsGo9FI0JwCx9i2hky6FkSu8GCk58DqavmPPxy4tVFbHae/fzAWVmuLZTLpbDprXudUUreu3VCePBjsebGVq6f/ZVU3l0dGtowr0T2bfe9hv51bGhiQnjydOby8eS01cG3FOrw8F4eG+1SvS9FLuWw6na5dXhmH7rURx5On7bZwaM/nRybW7OPV6Y9Eo+GQ9XVyuXwuW3tPWY0Nq/RjefEIZgG4Q8N9vrW4+ZOp5pauXMpP350bDbd9VlLUoclpWQvEouF9LdTRweHhSP3HXVxP5CZD4Ya/uWohtSG5Lt55+Mn1PbN0RIeHYx9fHbhlnnu31iZuSubPduzRw5k92Wl8xFD9rL+VMiouw8ONV7ta3MhKkm/owercnvkyosPjZrHr2sCSkTtGQ+pHs8FnnR0ZVPtqsn/0waPpfXODGZsmunj16my2lgPx5XzfgQlK9Pzj2fmcNf+WOrr6cG4nsaKDkjUNyNWJVPFg+bOjrNKQ0js8PZq6spQzvk12ccqI5mNNkaFvJqam7FT2j66uTod3W9fNr6KX07MDV+OF6nZ2aWTC124c6qVMMmO9q290dd8FVdTsKV8bRVCU/JEDe9MoBI7Yqezpv7d6f/fTzIPBLF7WDoZKanY2GWpwuXSuTv3LMqqKKtavZnLvZq8d9osj1uFn1oREVscPHn6Jj25YqWwsvrq6m9x9g9dnzOGVl0fMy+RCfGox0ijXD9PyaynrMtN5ceHZoz0/1NoRbQT080yu4grSv1QEVGWLQAlNPliIeOx/bW3MDrz7XaMdM9lma5ujJzo+Mxw+3G/M4Q2Pjl60uvZu5VtVkzsvTs4dmm9R6R0cj3p2/ikHJxcmD5ZoHT19o1F/7WE1l26ZU/7RhZnDs1i5Q+N3RlWrIXVrPZHueBOXrE7enz48Y6cSGl3YacDNZg98bDkdj2frsXxn8lA50qhjXrg/6pPOklFGtj8sND49am3j7ez87cRx6i/L6aXFjVqx1jjBL+yNB5vDHTZ2q7UDKqn5pWx73b+rWrFilZb9kVjw8LVUbRRB9ODVpZ5PziesMptv9P7coWsApXYwSNa6rCTzL7q5swO/LDk43Wizu43Dby5SewOj1B0/UB9uHH72XnNenLs3eTB3Hd7ozEy/q/a4kFhOt2hE2qVV7D6mjaoxDIq3ty/ax6yCYiCYxWCc6B88ezK9E85GJdfa7Mj73/vlWg+l/IlbfRxuf8D+qWn2BMyNOEODDUvoii8UcNZfEx6OBhq+JuizzhFGi67W9AwlXxwealxJZhQJh8LWp2ybxbDOno2dwaGIr2G5y+FVw3a0lvKlvZtYL6UT61YznCsy2mSCaLc6NBQ8p8EwSmhsxr4M2N64PZtsN5qNL7J85BcxdkBszL4A20o/bi+ZZYfLnm2tUiy2W22gF9Nrdi1EcHRIbZQBSiAasS/T8kZ1r7gdkdr9ZQVjfY0rOBw94eE+a6tX0o/3XZCWc8m0tdc80euRhjUY3mA0aC+cXc+3s8vMafetBYr7j3YIiGAWhsMoOz76/McPxyK+3dN91eqh9N33biw/P9FIVuMEqthvV602O83JgaDf1fAZxVXvmCYHwk1e41DcSv0Tmp6h5EBIbVov6QpF7CG728VcqaNzjso94ea3dVAUe75Jff+KV4u5vFUcdKlG016TpR3eUDhwXsNU3eGxuSE7ms1q3vaiWStmi0d/EfMiI6JaO7diVHu0c6A5vAG/9X6V1EcjU8l2rh2NBtJ0vvZIViPBJnvFfGNrVaqlfFHgAGnvl9UTCriavYPbF7af3H/Ya4V0zrrW8YT6/E2KsMY1s3f3yqiNo0HxqT7rR1ZYGrnxcUakvu84iDZmsSg9fTOP+ma0zfTjpcV4sj5zdrWQmHg/s37n/v3rR/fOsYY8Vgzm0NJ86uikc7UxrrLFa+SdOZSb/9YVj8/V9CMcirfHLdXq7iqlYlkPdW5IpeLxNv1ch1Hmk6VahbFe+89+oV7erBcCXT5f0/Oq5HD5PIqUO8tm5j2MKufpWPpaYqtW5TyfCrVxdwvNHG1e0/KLmPWYqldeM/vLbxXzFT189ChvRR2vr852Lj5yYfl2MDY6PjoYbj4SX9uqx49sXvtkGm+46k5xTqtoRg3M+Q50b+n4v6yWh33tWatz2d7Dfs/h55DKhUymYf/CamVnkIFWqrRxCyujWn5yPJmrtWtvpW5dSS35+2Pjo6ORXoG2MGwEs5CUnvD1++HrC+XM8tTELbsn5dbGrZGJxp1Vza44yUQylSvki5Xjlzgd8tFJ6FDk0/x+W89fILs8RtnVPNNUt7WOlphPNG+CkQjWSjhdvlZdYay6gnMKZiOa+ybnYplaFpod5fvU+0fd66ndL2J+E48s1aqZy22d5mtzdS6sPpBvfrRi3uLLGsKTXZn1RUbHxkajjc72Va1sZ+52dvbalSM/QarqL/yOLaf8ZR1x2Cu1QvfBw17bqn9SMXFzICEdqaq3dXtHpXf8wSN54sYta1b+SmFtaWRtyaXGxibHWl1Q4fxRlS0yo3b7+ifPfvxgyG51Mzurzh/oJ2I0Iy5+YI62nE1s5Kxzh+x0eXx+v2rytywo7XyQdOZaf4Rj5/ZQutbZKrYTfLWqob60o+UbyOd8vyVveHKm324NTtye351XpfFKtv9FjG/iqD9fbXueG6MQdvfZH332YPSip74dqsXU0k2zb8QHHz0+0Pii691VeXoOvyzjsLc33J7DvnqGVyPGCeXRFz95ciem7qx8pTaQ/Ze/uztrDl48SszCU4yz30PFcWWgNp6qkk1kS331kpJeSk5cHknYM237+6dnJg9c+ur5xSuXZnMv/l6RrX/yul6fasLx4mcG3BO3Rpbo532j+1Yc3sjMZCRrjU/bubuFvFMlv9+ey4ajvki1Wo9NIyuO9X2VQHTuR9HJWuPLUiJr1R9UixsrNzfSqXuruxU8jt23dUXuLIweOS5HVny+F7XpO/XLOuKw30nhvYf9zl6T1dH7kxHXURd/sitwrIkPvKHr958NTz9PxpeW4im7RrxizpqTSu0bGYgXhmDuCu5gLKYu184CWqWk1U+xWm5x3j53HBgUKhzNbC5sWt1W1Sp2raUsKy9+2n9HvYZxe7vSsvtRVTv3Kx6HNzo9ncrcTG3X7m4x3/fkbtDhcDZ+sVJvIdiutO5HZbSe1memkpWT7AGr8WV4Op9OLC7F16yG963U1FRC3RkyK9fqdbetl6shkc//nfplHXXY1/tz7z3szV5l9ccefzB0Nj9qh7t3cObR4GQpk4gvxpc3avlczcUn5sPP7oap1n7BqMruDg6Xz/617maYpJkDSmqP5ODoZLThD7i608z4YlWKueZjNHStmLfHYroEuJOBw+X11CdJzbUYC6Tv3n7kPBkVyNMzF+s3nrq9lNGMc3nDLHUoPV67yvKIQU1aqd4vy+UNuE68AxzuQN/4J89AXMedAAAQAElEQVS++GwhYnc3zibSO2OeFG9gZ23yFZFrTTv2yzrJYW8efvV+6bmz7pduFJ+H53702Rero37rECqmkxnuZPbCEczdQTd7qNYeyS5P/eJ6Z8oAyRsINO5aqZd3fvsvWDGXaz4ndSaZs6qynb6g78VfrSuBsN8KvkquxSBRLZ89s5myW3L0xGYmg/bYl+XZpVy1Se3z7oAc44vkmh8I5VzS7lwu+8L+U+8AJRCbHrP6RVRLhZ1KB4dXVe2B4/lUWuAxyh38ZbU47KVKJtXwsFf8IXtgUyWbzJ1HSjq84bEZeyh7pVjSaGp+0QjmrlDOrixbE1FJPlWtnylkqX4+1rXGIynLuZ3lXrRqbq3JuVjLJ+Ib9glKjYZcL7rAbJZZQsZ61B5W0svpxl1i9M1UffKO8+fYc3eLXPz2cqFJwcobHo5YWWhOPNrk1hDa88RSqj4NyXC4s1Wn8p4ma3P2kPoscfHFpLhdjTr3y2p+2Oub6UTGPuxD+w57IyZj9cMvtRQ/twJsvS3DwfCpF45gfuHKmeXFj5PPm9Z46eX04siH8ULtH7Iaje50mlE89apBc8KmgxfmZqfSGyP2cgKo5han4ofuXKjllz8aWbJX0tM3HPaKcFZwmIFmFSC2N6amGiSasd5T8xstysvldevOk7XbUqY7f251BAanJ+tTmRaKzTJCCY5PWv24q7mlax8evm2T9vzjD6/N1ufjGhuPHDECy6Zvrn/8cbM5Y/VSamnFekunT/XuVrMrodHJmF0wW7s5MNL0llZ66XnmwA0I9fzHl75pbdBvXv74bEO9g7+sxoe9sdmXp27btwDx9MX2H/YOb3RyrH7ZtXT12lSzG6Dp5Xwm0+btH7Xnjz9uehtO49pscd2qM/EGfNyZ+YWj89eLpldL64u3NmZvSbLHrwZ8Xq/bZfemrWqlzUIuu3vDOGdw8s7w7gR/jp5gWJUL5hmwsjbyTuFxLNYXCvhcslbKp5Px2u2TXMF+X3Ete25jbZtx+TxaMTt75VJubDQaMtbRaKIrFTPGWu6sm3/07nSfKB2C3MHxmf507UYB2xu3rlzOTY5GzbsgSWZ77O7WdcmVxqNbjfbneqOuM3A21fNK7/Ad+8ZTLZjzKs+lC9fMKaorG7fefycRCYeDwYDXoZfyuWw2larPkOK8OLcw3O79MapaLnFr6dYtTzAWjQZVo4nUypFKMbOeTKbqM+N4woP7M8fdN313KDdQuz/DVmri/e8uquFQMBhUe8x3MI74Ui6XTidThW1XbPWz3j3LapVCfUIP726t0bFUs0sjl9ZaxI7TOAbNu6x06pcl+/yuUmHvYV/7JuZd2ebX7BuXuSKTh2agr9WITKcv3zIv/bZz8Ws/eFy7KVtI9XnNjonVSmkzl06tG9tZUu989qSnjSjVtlLzE6lbt/2RwVjE2NzWulTNb5RKplL2NPeyGuvnNhYvHsEsjupWIWv81+xpX/+de3ev75vuWOkdnR7NWvdmqo1Qmd1Y2buI2aH0bqjwUTa79oKTWfYN3R+vzH+4lE0tTaSWDj3vVMc+eTgZFqifrhFoc/fzW9bGrRbWZm+u7X+B7B+6P+lYvNa45KQVc2V7bg9zusuzKYLUbjyVvLJ0RNnNmgnk6o3aPSwrhVTC+O/ga5zB6dVPho9fi72VTSxlm8yB4VTNmDu4T93huYcPqiM3ErVgqm7lUolc6uhZNPTKzgSdvvCJZ8OotL4fmCzZU6B05pflDI89mPMmblxtdthLrovTDxYa3kPLEbh+/1H1xsisdSuu7cLGmvFfo1U+nu1CKn4r1eRJT//cwmgvufziUZX9ohntmdcnhy76Pc6mL/EEh+59+ieffXL98E/GHZpZ/Wx1ut9/6PfpVIcePr0/2KO4/KrvhY9AqlarSnBm9XNjVYOe/Wvj8l0ce/j5k5mwcDMD1jbuw+mI79Cucfpj9549vRt2SU1Kq3qpWLRabc1m87OrnjfqhufsG0+1Ylxl3H362eod4zg79F1k38XRe0++OHjjwaM+uCc6OhpRPY2PLJfaP/3g0y+a3F7b0RO9/+xPP3t4ZyjScPp12eUL9o9ND+2bJtrswWz3sghHzqFM14FfltxjVEx4jfd59nC6/9CmcqlDC59+9mi8+agxd2j8Rz/5yZN7Y7Fgw89xevwXh6bH2mz9canDk7Fgk1lRjINgaGH1x59/MhygGlsEr3355ZdSt8lms8aJPhAIfOMb35BeJub4m1J5zygMWXF5jbrtNiqqzKrTzZ1RkYq3J+AV4MJXS994b6A2HtQ/+unTuZ1Tv142Kno1YzUFGBzVDqO+b+/GDdj3xdAyU5eu1OZ98Y1++mxuT7KVHl99rzbU2Hnx3uePBoVoOK+zZ3w2v86e73KKt9tz5Jmp6u051l41Vqc29bS9Pl6ft9EVmvZ86vL7tcoJ3+iTZ3Oh8zu4O/jLqm14862MS49AzzEvRK3dpmnmlCTH3sgHVmPT3v8m8xzj63kJ58v+y7/8yz/+4z9+8803f/jDH0rdhqpskThqP/se6QSMRQO97fXbeSGq+8qWDrc30E3TCzXZuHrVHlhinNz2jSTW6rench1sYxWAQ3H3BNwnOsoav93pjjxjdbzGf63XRy8X8rWBxUYbaOx820A7+MtSzMP+pG9l7TapAzq7/3EWCGbghLRSJm/P2ejaV3zRS3mrKdMXGRap3bx7acVMreO5kcsRAQa6A2eLYAZORC+l4wl7ENv++1nrlXxms1pLkWGVFOkArZitXel4IqMRcaedBTqFYAYaMZqVy3Lztjd9M3X7tt0j1xmM9e2vr3b3jY8FjPJyjK40nWFc44yNad4QFRB4JRDMQAN6OT11aaLoDaqBgBoMh0NBq5OUkde5TCadXkuu1cf/+gfH+w7MDxEeHg9L6BilNzreG5WAVwTBDDRRlSqFbMr4LxGfbfYa18U7C5Mh6qsBdA7jmIEGHN7g+PTQRV/z0eWSyx8Ze/jk0XUmZADQUZSYcYZkX3R0zFUxxxuFvS/+PsvH4egJX79r/KeX8tl8vlQs7k5mrrh8gVA4GHgJx34CEADBjDNktLZen+nu1laHNxD2BiQAOC9UZQMAIBCCGQAAgRDMAAAIhGAGAEAgBDMAAAIhmAEAEAjBDACAQAhmAAAEQjADACAQghkAAIEQzAAACIRgBgBAIAQzAAACIZgBABAIwQwAgEAIZgAABEIwAwAgEIIZAACBEMwAAAiEYAYAQCAEMwAAAiGYAQAQCMEMAIBACGYAAARCMAMAIBCCGQAAgRDMAAAIhGAGAEAgBDMAAAIhmAEAEAjBDACAQAhmAAAEQjADACAQghkAAIEQzAAACOQNqWv9+Z//ealUkgAA2O/v/u7vpK7VxcH8t3/7txIAAC+XrgzmX/mVX/m///f/SgBq/vf//t//8T/+R+PBH/7hH7755psSgJqvfvWrUhfqymD+5je/KQGo+6u/+qv/+l//q/Hg3//7f//WW29JALoZnb8A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F778ssvJQBd4sqVK9LxPXnyRALQJSgxA93k9ddfP+7FtMPhkAB0D4IZ6Ca/9Vu/9dprr7X5YivC/82/+TcSgO5BMAPd5IMPPrAeHFluNl5gRPhXv/rVnUUAdAWCGegmv/iLv/jrv/7r7b/eKC7//M//vASgexDMQJe5evXqV77yFallodkqLr/xxhu/8zu/IwHoKgQz0GVcLtf777/fTkvzpUuXvvGNb0gAugrBDHSf3//937cKzQ1ZxeWvfe1rf/AHfyAB6DYEM9B93n777ffee69Zodn6+2//9m+/9dZbEoBuQzADXckoNEu1wvGBlmbrL0Z5+mRTkQB44QhmoCv90i/90m/+5m82LDQbfzSeMkrVEoAuRDAD3WpwcPD11/f9hK3S81e/+lVal4HuRTAD3errX//65cuXjfLxTm32azVG6zLFZaB7EcxAF/u93/s9o3xsZbPljTfeiEajEoCuRTADXeytt94ympOtx1Zx+Td+4zcURZEAdC2CGehu/f39OxOBGcVlZsYGut0Lux/zz372s7/+67+WAJxaJpP54z/+Y+OB3+//V//qX0kATu0XfuEX/uk//afSi/DCgrlUKv3Zn/2ZBACAeHp6er797W9LL8Ib0gtlVMH93M/9nAQAgBj+5m/+5h/+4R+kF+cFB7NRUfBrv/ZrEgAAYnj+/LnR2Cq9OHT+A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5A0JeEXppXy+pFXtf8neQK9XaX/h8ma+WNlZ2OUL9LgdTd6/4bMA0BjBjFeVll++8f5SYeff/rFPn870thnN5ezswEBiq/5PZ+Te548GvU3ev9GzANAEVdmApZBay2ttvraUfZzekgDgDBDMgK2YTubK7bxQL2WS6YoEAGeBqmy88px+VSnktuxkDve5j3i9XlpPpLfNRx7Vr+UK29J50cslq1lbdnl32qy1zef5ncbuxmTZ5fYa/1PafXvF5VYc9t/y+aJ2xNsbL/d6vUrrVnSt1uR+eFFjSbdCAzywi2DGK8/hCvap+XiuKm2lk9lyX7R1MuvF1FrOTCo52BeUkznpvIJZ31weaeuwMgAAEABJREFUuXAra/YmC975bPV6Ty3Nypn5a9fW2iy/O12+QDg2Ojbc13M4pMupifdGUua32W1u14uJiSuzuWpb7y47PYFQ39DYWLT3cFc3LR8fuRIvNlvU5QmozRYFXjFUZeOVp0vecH/QaT6spB+nS3rLV2v5ZLIWVM5gNOyVdKmbbFeK2cTstXffu7rcdnt6+6rbW7lU/Ob7P7gytV463oapVqxF37lyO13qrm0KdBwlZqAqucLR0PyGUVrczibSpehwT9NSm5ZPpGo9uV3hwaBHS7ZXljxDDiWgBreMKmi9vFnYqpXenR7//tFZulaulCuV7Z2V3UpNDNyQnzwY7DmqeCp7/UHVqBTQtVKhaJXLXT7/vmprXde0Smlrtzq9motfuyo/eToT2lMslxWfGlSV/dvr0KLbuaWrI8qT1fHe9keuAS8bghmvPLNu2B2OhV0po0a4mkuki7GeQJPAKmeMp80HHiOX3dKLz2VJCY0/Co0ba5b+6MrAihHMrsjc0weD3gZfQDfWfnZqKlEw17qSmp1PhT6Jth7F5eiJ3v1RtFaNfvXSxMa2Wc39sMmoMm1zfXFiYilbi+9CfHY5sjdfHYHh+0+Hm3yMXkrHp6ZmU+amrebmZx+HV68HqNLGq4qqbKCqV2W3Ohj21P5hJHPTat5yNmkNk/L1xVS3XK1KLz6ZLeXs41qsSU41EvI2zjSHOzR8f/XRkM/6ZyW1vL7ZXrWx0a6e2KiVxn3hSE+TwqzS0zez+mThYq1RwNiOy4n2Ormba+YNjz968jDmsRbNriRyna9pB7oFwQzUuNVYn5VYhUSTAc1Gue6xNUzKH+kPCFXXWs6lc1ZFc48acLV6pTs4OhSUaw+r+fpCR9CL6VS+9sjlV1tOj+boiVzvs+JV2sqmi8eJV3d4dNRes2Imt0lLM15ZBDNgUQL9EX/tUTGdbJTMRi4nsmaxUVajUbFyWSvl8taEJ07XUcOWHG5VtcvM28VcqZ3orBRzm1bVgMvrOqKG2e0LB6wys1TKF8vHiVeHVw3YNeulXJGB4nhlEcyATQlEo2qtxFZMJzKHamHN6lyrO7Yai/jEagDVivmS9UhxuY66ZJDdXsUqmEpVrdJGcmrlXNEaEyYrXrd8xKt316CqlY5XIS0rPpddmNc0nSIzXlUEM1Dn8EX6rWSuDWje/+TuMKlQLOwVK5d1bafHtePoNXMYASjXF9SrR+efXinbASvLR8Wy+aKdInvVIB2Dw1FfM+OKoSpK8z1w3ghmYIfDG47VBzQn94+n1fJr9WFSwuWyVNUr9cm52orOndVvr/NaVaunt8PI/Ta+e30VTlXopcCMVxbBDOxy9IQGQ7W+U9v7k7mcS6zXh0mpR83ZeWYcduTJB9PxWIVLfTcwZWlfjMsO+68HXr83JI/O/d1isoMRT8AJMI4Z2MsbNAc0JypSNZvcHdC8czep2jAp6cVw9Aw//f8ajgSWZVc9L9upPNZ3XuRQHPJOeLqjn/xp9JMGnys7zMpps5VZ12tV363ztrqb+652yu8A9qPEDOzjVqMRa0BzNpHO1yJGL2VEHSZlU3ZajTXtyEZjs09WveJbaev2EUZ824tua0fWMGvlirbz7szfBRwfwQzsZyRzfUBzcs2c52J3mFQwJtgwKZtD8dZ7QmvFzaM6WmtbRbsLt+z2udoo0iouX72fdbmwdURHa71cLNm39XAdeccpAA0QzMABuwOaC+lkvqztDJMKRsOCDZOqU7wBr92deTOdb53M5Xw6X09Of6CdfmwOl89nT1qylTti0hC9mMvat5CSvaqHEjNwfAQzcNC+Ac3pTMIaJuUKDQrXHbvO4VVVe2qO7Vyy1f2Z9FJ9VlFJ8oT6fG0lpxII++1JQ8w5wFoks5ZPJuybRMpqJCjq9gKERjADhzh8kZg9oDkxO7FsDZMKxgTOGSUQCden89qYn0o0C89ydnG+fvNmf9sd2RyuUDRUT+b41Hy6yRzYWv7xvLW1jPqFcKyPXAZOgmAGDtsd0CxVrHsSeiIvcJhUGxQ1Vp8CW6psTFweOHxLZO358oeXBlbsimZPbHJUbbem2dwe9SmwpUJ84NKHy88PRL++uT41cPnWhj1FWHB8jFwGTobhUkADRhINhl0b9cKl5OuLnjyXt9PzVy+ttEgpZ3Dy/kz4dLnvCAzOTacu36p1UzMqtOPXfhB3+VS/3+91aKVioZAv7t72WFbH7k8fKzjd4em5WOZawqoF31qbeH9tyuNXAwGj9blSzOfz9r2gazyRhYXRfbeGLD2++t7N1Hb7n1dYev+Xl4z1nH72ZJwbQOIVQzADDbmD0bBnzQ4iNdavnqIfU3WrkNtq8bzTWe7A/JNK4PqDTyrXri7l6m9WKeY2irmDr3MFpx88GA8d8zrA4e5bWL2nD9xcq38T41tljf8OvE72x+4/WIj2EKbASVGVDTTmDsXsZls52B/ujlKbOzzz5IsnC0MXfc5GT8ue4NC9z754euxUtjh6Bj/5/LOH0/1q4xtLuvz906tfPLtPKgOn8tqXX34pvQilUunP/uzPFEX5tV/7NQlAh+nlzb2V15Ls8gV63B1LTK2U39yZp6R226megJfBUXgpPH/+/Gc/+1lPT8+3v/1t6UWgKht4KTncPb3uHumsKN5Ar1cCcAaoygYAQCAEMwAAAiGYAQAQCMEMAIBACGYAAARCMAMAIBCCGQAAgRDMAAAIhGAGAEAgBDMAAAIhmEWil5I33nvn+9///juXPlovSy8lvZRZvn3j6qV3vvvNt99++zvffefSBzcWk3lNAgCYmCv7HOhaqbRZKm4VSyWtKisWl9evBg7eU0Avl4rFrap5iwCtA/cBPFf6ZnJ2aj5ZUIKTd+4O9za6n0E5fXvkxlK2svuX7dqNCUtKJBbxaen5j2YTBTk4Njd3PXS6mxOfPb2Unp+6nchJ6ujcwmjI3dX3U9q54YXsCvT2KG28Pp8vHjpCZdnl9nq93b0puspLdRBiD4L5zBgnr2wq8TixnsptNQlZpz8yPD45Ggm8BL8oLb8yH98oGo/Wbsf7wr3RQ3c4KCWnPtpJZY8aCfld5g2Dczk9HFXdUnFxaclafn4x3KcOeoXeJnpxfT6eKhg7NjU/H46ow918p8NyeurKtbWKeX/LO5+t9ihHfRW9lJq6MpFteunodPl6/GokGotGQ2Lvxu72Uh2E2ItgPhNa/vHUyESieESpd7uQWrotq+onfd1/nx5Zcsn2Q4dRdjr0vJ5PxlNbtYeuiwurnwwH9hfMdE02l6pabyC96DOMXsrnSnqLOyXKjvp3NNa7u8+HpWzCul5yBmPhTgSpVQ+S20jMzkfuPLh/vZfbQZ6Nl+ggxD4Ec+cZFbbXri7l9twJ16OGw8GgGvAqcrVSzBsKuWytHC2rw+Phl+LueY5AdHI0PfW46O6bHD9cEa1X8plNa5P4o+PRwKFTtaMnOj6artSqssde9IWKXkp8dHliQ7p47/MfDTZcF0dPZHIyPRE3ahHHxvu6uVhoNPo/ztRy2RUaPHYB1xWMRVX7kqyqVcrG/ypbxZ0bQW+lbg18KD19dD1AbHTey3MQ4gCCucO05x+PfLiTyk51aObOZKx3X6krar9yM5MuaL7wy3LKcnj75p72zTV5tlouVrZrj1w+1dewBOUOz/zoixlJAHols54z1tbZ6kXu0PijL8albmc0UyaytT3jCkaDxz25y77I6PTh1DXCPj51Y7ZWQ7K9sTSf7Hs0yM2bz8BLchDiIHpld5SWX741a53mjGbU/nvPntwd7m1SF6r0hKLRvsCrUstXrdoXK7LiEv1SpJJL5balV4JeTCWsy0hPOBrsVI87hzc0fv/BmN/6VyWTzJR0CUCbKDF3Uim9GK8XltWxB3cHz7Yzhl4ulSqa5PL2uNuPd10zqxvLmu5Q3GbncPeRXX1OsshhVd0+NTs6sk3q6yQpbpe7rTUy+8aXjNd7vd7Wr9Y3M8nO53JtZ5Wrcrur2/A9rK/g8npP+g4Haflk0jpifeFYZ3vCK4FoLBi/ZXYR2y5mi1rr3nzG/rR2zwm2jzmWoaLJp9ws1hpUzCOkx2h0avwi4zX2UXfkYbTvna3fj+Ro9+udYJG2VsT4huWq5HZ5T3sMKsf4/jg+grlz9Pz6csrudOwfmx4/iy4vejmfTi4n1rK5nWa8GqfHHwiEoqNjsSZjJozKxWR8cWl541CHNNkTjERjw8N9oQNno2MuUk5efWcktW22m9959qRevamXnqfTa8lkOpW1en5JxfiVX47vLOXqf/jZJ31mIpTXb1y6ljBf5B/79NlMb9Ovsby8kljLVQ6ukhoZnp470LqtbaaTK4+TmVy+sLUnamWXL6AGI8Pjo/v7Ohkvf7w0v5Sov/n2xs0fvH1zzwuMNXs6Y+1XLX3jvYHa6vpGnzybCzXe2Xr5eTIeT6TS2eLez/ddHB6bHIs2qUzRNz8euGAmWv3jys8fLy3Fk6nC7pd2etRQ39DoWPRUY2S0/Fq6YH2zcLTTlTcOV49xeNS6lWlas9F/5gZamp+Pb2zt+aNxfMVGx0cHwy1HbunlTGJ+cTm5UdjeXdA4CsYmR/uMK+LS46vv3TSOx0O7p36gemKrz+6H3WZlfvz27cW1nbfZPSZ3aJvry/Pze15jcvr7h0dHR5vtRmPrri8vLsUPHavmkhfN3080fHA8xjEXae8gNN80vpxc39i39p7g0PjkeKxZr4KdrTS0+vndsGJewi0uGsfgniEmsscfDMeujw+Had7uNIK5Y/Ries0uLssXh2Nq52O5nJ4auBovNDrFbW8VssZ/qfX0vUcPBg+0+eml9amrIyuFxufG6lZ2bSmbLTmefbI7xOkEizSiZaYuX1nZkjqinFm8MTK7UZEar1Ium9t7qWK09i9eHdhpV9j/4koxlzL+S2WmH36ycwGl5x/fvHor17Hx49rzj2/cvJUqNvj84kb85sbjldH7D6Zb9dkpFbfK5epyo2+9vZVLxXOpZPLO6ifXTxqpxsl2J5f7z6BR5ajqa7Ob5IdLh2snjONr5VY2kRh68GCur2GtU5Pj0zgK1mavpZKx+/enXYVi62oPzdi2upZP3BiYSO3bvEZ5ct/lWv7xR1dvrh0+ircLa0s31xKpOw8Pdzw3d/61W6nGB6ux5MbKrY1C9dMn47sXoCdY5Ejm8JAbE4lGv2NjG09cWYnH7j1caFWzVylulsqu3MTVidTBLVDdqq1Tcm3s0cMZ4Sce6C4Ec6fs6XbsDEbP5BpS8fld1ogio2QQVP0BVVW9imakTDqRSNXKtVupqdsJ9dHeAY16fvnGjfopzOm7GI2E7cUKmUzO7h3uiw7v6Rx+gkUak71949OKUfMlVUvp5bXaO8pGOSPsrQ/zcDXpCXaQnv/4xtXZjd2ykctnfHufS9Iq5a1iIVesuIKx4N71Ubw+8/y6bV3Zq6qxtcwaSmNrZZKPraJPZWP+1nL4ybh1IZlKmQIAABAASURBVONwqUOTY0GtWskl7fFDnotDfQFF3t0Buyt+hHJmamAgvrMJg+GgGlJVl1TKGbK1AvR2Ln7tcvne6v2m58Xt/PLstbzZ3i0b72B8g6C5tbRSPp1Yrn+DWzfmA0+blZWOWsdEunbZIKvRaOdzWa8Ui3bKuL2ug29vRuvAtRXrssXYzsN9qvEivWRsnHR6w6wbqBZWro04njT4ctrz+MhOKhubJhqOBFW3VM6b2zaVLRYSI5dyfqXYev22t4v55NSUncrGPgoZW1c36ml79lQEafmPPxy4ZV0XGSXkwVhYrR1EmUza2otSJXXr2g3lyYO9e9G44ri5E7EutT8aCdWO1VI+m83lMrXlnBdjkcCpFjnKvktTuXYMmkNDHJrxE8hksrWNXEzcvFLWWlzcVfNr8yNxs77LHFxiHMP2ry5vXDhZVUvbuaUbs+qz+31Ec+cQzJ1SLebqV+g9ocCZ9G9yeMPjk2MhdyQW2V97Njg8PPzxh5dvmbm1nU2mS7GenbNErSBfWzFZnX6yuq+CfXjcmgclW5TVPSX8EyzSfI2Hx8PmIy2tra8VzGtub2h4cuaYQWJcKUzN26ksq0P3F2YOBoluFH+U/WcGd2h8eiwghQ/OchEdHh0K3xiolYGquWQyPxywvqG7d3C8t1aTnE9mzdK30xcdnztJd+Jyen7CTuWDg7b7BqVaJ0GrnLa1dnPE7W0arFtZo5jiiiw8vL9vKrXo4HCsb+LaSMKMnkIynh4NRY+/lmXjSKkVgmQ1FvF1/IDViulU3nponNEPXH7p+cRHN1bsq4Kx1dXdA6Jv8PqMOTXt5RFz/xTiU4uRp/sPF6NmY3beqtiQ1dHVh3M7hbVofdsaxbtioXLUGuYSE/mK8Spf7N6DucFGyWROVWensqd/3yVU1PghaJnbAwPmCIxKanY2GXqw04pezj22K0o8/Q+e3o/uHn7RwetSbUBGpqB5w3uj/PiLHEF7vnxr3kplOTj95MF47+7Pw1x7fTM5MTBi1IMbF3dXp7xNg3U7l8oaZY3pRw/2TS0WHYwNR2dHrtY61Wwl46mxMPObdA69sjuk1gHFeujy+M6q37E7dH1mvFGblhIYHB/01R4aVwiFPTNPG8Xcsn0SMy63D598HO7Aweg6wSJnq5yOx+0Lf9/Qo4d3Gw2Ddh/uzWJslJnxRkNzzTHTw6pV9jW2VrnDPYb1fHI+YZ1lXf1zd2OH11YJxObm+j21x4Xl+cebzdfAE1tYODzBqfENpueGrDeo5Nbzx59YXS9lk52dVmQfIxamFuvpOTyk7j/pGzt00brOcl6cuzd58LLE4Y3OzPS7ao8LieV06cCy8Ww9lu9MHqpCVQLDC/dHfVIbKsbVl2/o4ZOFhqm8dz/6Ru/PHarYUELjd0ZV651SK8l8fSfqmtmHzOQJDzbatEpPqG//gIwTLNKaUSGxZG9/YxMvjPYeSl3zELprb6etxHz8efPp6mvvcKgzg3HVPXln1Op5X82vZyt0vO8cgrlTqtrueKAX0V1R8fp91rhbraJpu78Rh2yvTbWU32rvVhEnWORMlepFO8kZGRsPd6LGzOEK+KwTf1UrdfgrarnEit1SrY6ON8k8hzdSvzaoZtdSxWYnNV9fs87Sbn9Itb6CtlU89klxz7Qi4cFOXmOZ3ROXP7r8zvt2Harz4vShC4tyrr5DPdHrkYblLG8wGrSvO7J7rzvMYdfr9gRykdHGU7JLbnVoKNhWm4NvaG6yr0nfrd1OI3Jw9OClhUUJRCP2BV7eqEKv7wSHYk99ZzTQtnnVd4JFWtGL6ytp+1I2ej3apCjrDo6OXbROGoVUoumNZFzh4SYldaUnrFp7aXurWOq22f1FRjB3SFXXDv0sz5fsVpT6uuz5iSg+1W+dv7dWbty4nd48+ld/gkXOUrmYtjupOtVIyCV1hMO5s7V2Rlh3hnmDB7uI5w8Gm7egO3zhSMA+qaczTZLZozZ/B4fL/gpVraIf8yscmFZEOqlq9taFb72917e+d2FgYsWeEt3Tv9Cg+VIr1HeoJ9Tnb3KdpfhC3npU7bnuMOqD8vZENarRKt14WXMcdTjQxo/QH4mpza7zjObutFUVL6uRZjOvOLwB+6diXMQW7WRzuHyhHvuaa3ZkYvn50fUZJ1ikpUoxa3d48QT7/M2PQZcaVa1kLuZSm42T2ekPNy2py4rXbW1nXatSYu4c2pg7RHbsFpNrZefzKDSbY2NLpa2KUUTWysVMvmGrmjsyOR3J3jT7lVQ2lgbeXfZdHBwbH21VFX2CRc6Orm2W7C/mDfhONVDVHMVZMZQr5WIuV5LOhLZVsMsOLl+g1QazSu25rVraGMX2Rt163D5vi9rL3QWOm8vF1Fp9WpFB9Sw67TjV2Mz0ZMPBOHp5s97q45DKhUymYSetamVnlJ5RzVv/Qe1Z1uXzNb9IM4LOo0i5I5qZPYFQ8wFZ2lbO3o+yuYMyTUYD7NS3WBVVtdK3ozc2PZys9f2rFhIT7yfm1djo2Ohwi6roEyzSglbO2x1eZG/A0+oIcvt63FKtVaG0WSzrvQ1+X+6eViOW65c/O/MUoBMI5k5RlPo9GLRaTfIZzeil5dcfJ5KpgyNzW3H0DN5flXZGTWzXxurEp/z94+PjscZ3tjrBImdHq9jDoJyu+uV524tuppOJx8l0Ll/c2j6nmraqsf+tR4q7dV8Dh9Psq2zWyxpfsX5S30d2KmdR+bJnWpG+2Olyee9c2Waa1ju0G423/maXJdpWfVxbMXFzICEdqXbSt35QRvzVD4aW3fnNuXCMy0qpJcXlbL55q1rZ3o/b2dlrV6Q21nL3CHOHph89kj+6sWT1HKvkErPXErMthw6fYJHmtut1DIrL1fJaVlZ8xt4zr4G2K8XGJWbZ9UJqAF9tVGV3iEP2eu0LeK1S0s7i6tEcT3np+xeu3YqvZe1Ull0en8+v1vg9zX8+SmDw/rOffHpvyG63k2qDMGdHLnzvu+9dvZ1s1Lp0gkXOxp6aZofSfkWEvrk+dfmddwcmlmpbqzZQy2lsLr+1ueoN8h2n6ztFB/mIE5rZGcF+RbVxXbRs1MR0/iJoz7QikVMOX67NlT2zY+7+/Tmr01Y1tzi72x1qn9O0HOxpdzA2TMvEOTpNZEeLCyf9lCVAh9ec+v3HD6f7/TsrUhs6/INf/v7lGx83mqP0BIs0X/l6h5cjjh+HY2dDNWnTkR3ct+r8UWLuFMWj+uSEOcC3WswWKtd7Ojtp/74xia6Lo9OHJo4qr394oXZT3SYc7t7Bu08HZ8y5hXbnMDLvPDmSSqUfri4cnuriBIucKeNcqbfVSKBvLo9cqU8bYd5JZPpgoUPLTF26Ei9KHbfnRHhU47VRtq6fP52O8yuUaLnkei2Xz2L4sjcyOXkxPWFUjm5n5+eT4QcNZuLc+aqyOnp/MuI66qvLrkC9VL8nbts+GE5mz350Re4sjB65oYyy56ExZ0pP3/gnfaMzmcTi4mJiw5o0q7qVTdy6sp66s/qowQ0xT7BIq7U/qobZSHD7KJUVl0LJWBQEc6c4vGooIG+YNYSVTDJXino7mMz6ZnK2PiZRHVs9zTw7SqD2w597nowvxZdTVtgWExO3w4Fm03idYJEOMk8Y1qPt2jCuNq4Fyqn5eTuVfUMPV+caXj+cVZOY7DYrUc1tpJUrLds09O1KvdJbOb+e/OXMzvDl/nDnhy87eqKT44nsbG147/ztVOjQIWIUVHe2iccfDB1r9Kujlh5mzevOxmusqp2y6cIaXFE71pUeNXSKma0c3tDw3dDwzGb6cXwxvmLNTbudvXVrWW02jdcJFtm3uNPlsirymzWS1BlN+ZWd0STksjCoyu6YWi9b6+F2enk938ETv24OVbU7WUYnRxueI/SqdowKdLMsPPPo8y+eTAetKt1K+nGm1OlFOsLh8nrsRoJSsdhODXo5t273CnZGJpvcp1bfaQnuNMXjd9e7E+db1T7qlfxORyav57xyeWfsmVONnkEuG5Te2GTMHh+7Nj+fPtjBeHeHVku54vH2grmsnerGss2rh8yOfqfs2Kx4A/ZhZ+zHTozRVXrC1+8+/eLHD+yNI+USazmt04tYy7l9LutHesSIR2M7bdrbyeXznm/fEbRAMHeOkcz99ujJanZ2Yj7TsTP/7s2Mnb6gr/Gl+56Zx9rnDg1P2/OSbG8Vyu2s8AkWOSXFbzQSWB+YSbXRl3p3sga5J9ik567e8rS+9/x07DOyw60G7dNoIZ1q3havmzNj2VdbauvbNXRQySgvW9OKhGJndu8Bd3B80p4fpJi4vXTwh6D4Q3YLfyWbzB0vP5VA2G8v22peFS2fPf6vYT+jCky192M+lS526jrbrFGoDx4ub7Y1hv4Ei7jU+nCxrex6ofkxWNm5kZpLDfnP6RjE0QjmDnIEoqNRu6tUNbc08uHHHeoiJTvqP5lqVWvYaGTUdX+cPN3NImTXsds5T7DICTi84fosDtup+Xi6jVGh9v9f1RsP8NVLqZVkoenSSr3y/Kjq0saUQGy4Pm1DIr7euNBsrMLOLULV4dg53ZZb30wnM9bw5fBZDn5z1Jqa7W2wPLu4f1YpY4fG7PHoldRSPHOcaHa4QtH6sunlJkPs9c3U8vqpb51izh5iz2uViy8mz2A0v8Nx7NrjNhdx9PQNR+xLo+Ti4ybVd+Xs4pI90a0vMhhkrmtxEMwd5e6buz9mh4g5B+2F9z6YMup7m5zd9dLzTL6daX6MCrz6PFW5tcOFMC3/eOLaxEbjEoKWT35sVKw3XgU9v760bk8eGdiZSPQEi5wp4ywzGrEveIrxD69NrTeYCkEr5e1t6XD7fHazZiGVOFQi0zfXZ0duJFqct3dm7pByyUTu+NFca2a1joLK2sTVqUPZXLs30g27o54vNhbrPadcLqaTVk8FT/g004q0wdwG9ZnNcvHZ/dHg8BpFwKD95NLVa1NNrl7MyVoymc2DqT5sHwzbG1NTy4dnktT2TKx+KkpodDJmTz+2dnNgZPl5ix/y8z1foZxZ/vhxs07U5bTRZmx1F/GqO6PUT7BIa7uXRkbT9MiNxwd/zro5D/iH9k1EXJGxcXJZJHT+6jAlNHlvoTRQv0vcVm0A8E3Z5Vf9Pq/XbXZdqRrtOsVisTYQ2TP05PO7RzftuNW+oGvNPJNXc7Pvv5Pqj/aHg+bdbrWieX9is7+07I+EpXTq0A3e9Eo6PpG4NeW7GIv1hXxeu+tltZJPr68ld2786ovuDmg9wSJnzBuemenP1W5rULsp07uP/ZHBmDkfk5HHuZrCllK7ja6j1lkt6Fspmuec4srAO7nIYDSiBry1W/WkEvHaQFvfxX4lt5ZrePpWfH2qZ6VoflghPnBpc3goam5scyMYJ8beNgqaSu/wwnT68i3jbGreI+mdbDASDtfuFmTe3CqdTmXrs2f4Ruemz+u2POYck9Ys0z6jvHzWH6r0GrGWGjBP/dXs/O1EeO9eKMWqAAAQAElEQVQ9zxyB4TlzA9Vuu2Ls0B889l8Mh0LGJqodbdVKaTOXTq2bNzVS73z2pGdv1zijonymP107GLY3bl25nJscjdpxZd54KxlfMW/u7HLJlcpph667+6bvDuVq30HaSk28/91FNRwKBoNq7XAwfsilXC6dTqYK267Y6mf1I0M3rmxnb2Vvzar9sf6wah86xsuL+dR6Yn3DrmR3BnfvHXKCRY7i6InNzaWv1KYJKq7dvJBbiYSNNVe9DuMYzGUyu7dn9vTPzUW5pbJQCOaOMyfneOoNTE3Mp3bmLqpWCtmNQlY6MeP6d7o/Z8d9JbcWN/7b83Stq/a4nLicKjSpoa0WN1ZmN1YaP+m6eOfe4bsBnGCRM2OUseYeaNLNqTVrm24XUvFbqXiTVyvB8emhrH1PQfOlhdS+5/1DDx/N+NJXU7lsw1O3Ozx9dzRv3fravHfyrQ37k1xG9ve2dQpTAtcfrUofXqvdm6hazK4Z/x16kS/24OF0+Lw2Ym1aEetzw1H1HMrotabm1Ih5Pbm9MT+bCj/Yc/p3BK7ff1TdudX0dmFjzfjv8Js0qLg1D4b7+a3ajZ2MC5+12ZsHlpP9Q/cnHYvX4k2bK9r/DuG5hw+qRg1L7Yq3upUz6mBSbcyJYjJ+p0u5tcbPGat4927sUIf0EyzSnDVNUP1e0saqrxj/HXyRJ7Lw6C6xLBqqss+Cwxsaf/TZT57cG434m00bKLt8wf6xmeE2WxfNH9kzc7qPw+/nidx5sjoTciveQMBz6FnFHxsfuuhvMljUE4zdefjjL360b3TkCRY5B+7e4U+++NPPHt4Zunh4chDZo/aPDu6kjcPbd/fZZw/GLh6edMUVHHuyerfPq7j9avNbEBnn46dPFmL+Ax90rEFNSu/1R599em+sP9hgLdT+6Yc/fnY/en53ytPya6kOTSvSrlpTc70Pf+r2wQ7a7tD4j35i/ErGYkFfo2PN6fFfHJoea9RHzR2aWf3s4XTk8JHg9MfuPXt6N+ySTltcthmV8vef1Y67xj9m64c8PbQ76bdR2z462q96Gk9h4/RHRu89+eLZvjQ8wSJtUQKDn3z+2YPpRlvYeNexB589ezQcON8fMtrw2pdffim9CKVS6c/+7M8URfm1X/s16eVm3hGyVNodVim7vD1e74nHrerlzfzu2EOXL9DT5iiH/eshKy6vt8etdHqRc2JPfG2smqx4e3xNN6c5uXKpPo3jcbZW/WM28/lKfelAoOeEu03XyuYM3bUVOc37vMSMTWTsUq020fwxfiJG7fVm/QiVzWtTK7t2J5DxjX76bK5jF5H7dqTi9bYeY2QepZvlyu5951odqidepP11r/9mTvBLeLU8f/78Zz/7WU9Pz7e//W3pRSCYAbx0yukblwbMHn6yOv3syXiADMIxvPBgpo0ZwMtGK2XyVvdLo/BN7QS6DcEM4OWil9LxhNWeLgeC/g7dwhs4N3T+AtBVzGblFsP/9c3U7dv2IHFnMNZHj2N0HUrMALqJXk5PXZooeoNqIKAGw+FQ0OrwZQ5pz2TS6T1D7f2D4+QyuhDBDKDbVKVKIZsy/kvEZ5u9xnXxzsJkiKFA6EJUZQPoJg6vOX9Mg8Hsu1z+yNjDJ4/Oe6g90CGUmAF0FYd5M0TjP72Uz+bzpWJxdzJ6xeULhMLBAEN00dUIZgBdyeENhL0BCXjpUJUNAIBACGYAAARCMAMAIBCCGQAAgRDMAAAIhGAGAEAgBDMAAAIhmAEAEAjBDACAQAhmAAAEQjADACAQghkAAIEQzAAACIRgBgBAIAQzAAACIZgBABAIwQwAgEAIZgAABEIwAwAgEIIZAACBEMwAAAiEYAYAQCAEMwAAAiGYAQAQCMEMAIBACGYAAARCMAMAIBCCGQAAgRDMAAAIhGAGAEAgBDMAAAIhmAEAEAjBDACAQAhmAAAEQjADACCQN6QX6mc/+9mPf/xjCQAAMei6Lr1QLziY//Ef//Fv//ZvJQAAUPPCgvnrX//6V7/6VQnAqRk1T5988onx4N/9u3/3T/7JP5EAnJqiKNIL8sKC+edqJACn9sYbb/zJn/yJVLvefeuttyQA3YzOXw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r3355ZcSgC5x5coV4zf72muvtfl668VPnjyRAHQJSsxAN3E4HO2n8s4iEoDuQTAD3eS3fuu32n+xVVz+N//m30gAugfBDHSTDz744Gtf+5pUC93Wr7RS2XixsYgEoHsQzEA3cTqdfX197bzSqvE2Uvnnf/7nJQDdg2AGuszv/M7vfOUrX2mnpdloXTZeLAHoKgQz0GXefvvtS5cuSS1rs62njAbpN998UwLQVQhmoPv8wR/8wVe/+tVmhWYjlV9//XWjdTkajUoAug3BDHSfX/iFX/jt3/5tqUmh2Qhs4++/+7u/+9Zbb0kAug3BDHSl/v7+N954o1mh+Z/+039KcRnoUgQz0JWM0nA4HJYOFZqtf0YikX/yT/6JBKALEcxAtzJamo225AOFZuOfRvNzm0OqAAiIYAa61de//vXLly8f/rvR/Gw0QksAuhPBDHSx3/u93zPKx1KtBtuqxH7zzTeZ6gvoagQz0MWMlubf/M3ftB5bddq/+7u/y1RfQFcjmIHu1t/f/1qN8fgrX/mKNYwKQPcS9H7M/+t//a+//uu/lgC0IZfLFYtF48E//+f//F/+y38pAWjDL/zCL4g51l/QYP7zP//z//7f/7sEAMDZ+JVf+ZXvfOc7knjekAT2ta99jdYyAEBnbW9v//3f/70kKqGD2el0/uqv/qoEAEDn/OQnP/npT38qiYrOXwAACIRgBgBAIAQzAAACIZgBABAIwQwAgEAIZgAABEIwAwAgEIIZAACBEMwAAAiEYAYAQCAEMwAAAiGYAQAQCMEMAIBACGYAAARCMAMAIBCCGQAAgRDMAAAIhGAGAEAgBDMAAAIhmAEAEAjBDACAQAhmAAAEQjADACAQghkAAIEQzAAACIRgBgBAIAQzAAACIZgBABAIwQwAgEAIZgAABEIwAwAgEIIZAACBEMwAAAiEYAYAQCAEMwAAAiGYAQAQCMEMAIBA3pDQdfRScuqjeGHbfCz7hhYWBnsc5uPS+tRHSzn7z7G5heGAQwIAdBeCuQtp+fXURq5Se+xTp912/JaLqfWN3Fb9z15SGQC6EFXZ3Ucr5QoV+7E/0h9QrId6JV/csv/sC0fqfwbOjPb84w8vXzJcvrGc1yUB6ZuPb1hreHXxuSadgFEP9YH5Bpc+mEqXpfOl5evb90NBty/OBiXmrqOXC/mS9VBWo9GdAK7kc5v2wz1xjW6na5v5fKXaxitlxRcIuM+1omS7kMvWKmk0VTNWUcBKGq2Yz+YKxgOXp2JE27F/FrpxwZvN5Ywv53SWq/o5f8dKsWPbVy9v5ovmcSR7A73elttBKz3PlxofcYpXDVAXd/YI5q6jbeWK1o9GVvvDvvqPxChHF7ftP++Ja3S7Snp2YCS13cYr5eCdz1av93DaxGHl9NTAtbValZp/7NOnM73NzxDl3PzIQGKr4XO+0U8/m+vlEDtrVGV3G+MCPm/9ZowA3s1lvZQvlOw/74lrAJBK6US6HrWFVCLfqlbf4fR5XQ2fkT0+Ti3nghJzlzFyOWMFsDMYC+5WKhl1Xpu1cvS+uMbLxKn2Dwa9ctPnFZ/qZs/jMH0zncjsVroUjX+VQ33uJq9Wesef/um4WaH9+KOBWxvmcq7+e6tz0QCH13khmM+HXs7ni5qVnIo30LqZZqc1SKq9dF+dU7Vo11g7Q9HQ7ruYHcKsP++L6wO0csleB5e37d+Ytvm8cROnrLjc5v+Ulu9kFOVzpSN63Rjv5PV6j3gj8720cqX2BcyP3n31oTWUZcXt9bqOfsPu4g2OTraqggQa0oupRG0YpdOvKgWjzXornciW+qLelkspxm/S/AWZC5q/J1L5HBHM56RajN8YWbPHMsUePlnoa3qc66XkzSu3zO4mZmvQs5m9LTpmjXXtTVzhvbls5n6tHL0/rg+87/PFgfeXzH4wzsiDzx8d8bOsK2fmr11bq7R6idPjD4Ri42PD4cPtm3o+PnIlXpTaIrt8gWBkdHw00vDaXMtOXbLavjyx1Wf3w+6j1lD2qOFwJDYcC3Otf+ZkCWLS8slk7XTiCg+PupdH4gWpknmc3owM0x9BVLQxnw+HNzo3F/NZ/ygmJqaSpaajH6qVLc3u3aUc7D1Z73rtCUaDe4JVK1odwoy4Dp9/n8ntrUI2cWvg3Qs3Hm+eaERKXdWokF9bGrlwYWAx04mRKdWtXGpl9tqF773zwWK6xHATi2ZUyOTzmyVNP+I1rV+yn3xg8VL+eMvv0M2Pfv7cWLh83KV1rWR+s+MvuO+zjfU+8RtYq2Ct/XHfQre3WbnTx6mWT6TMy3GjKSQcDkZCfvPxdjaZLvKLEBYl5nPj7pueG80PxM3fSGVt9qOQ+qjxFatxerDjTXEp+2tj612vPaFB1b33z9nayGaXEdduqbMcSkANbjWoy9Z1TauUK5XtnaeKiZsDkvJ0oW/vtYHiV4OqUq1V0Be27H7jRhF7TxG29k6lPZ9Ryc5eHZGfPrreVufyw2tonB6Lxb1/2NqYHbicv7d6f/AVKiNo6RvvmRUM9foR7fnj+fn4443CbmOj03cxOjo+GQvZe8MoWy0uxpOp3NbOxnN61FB0dHL8qI7+ssNsylyPzy8t713cOCh9F2PTdyf7jrhg1MvPk0vG+m3s7Q0se4IxowJlMNzT4sP1Unp+6nYiXdizx426ksjw2Mxon8vhchgXDdXWH51ZnppdSuX2HjIufyQ2bnxtn0OWj3oDcx0yicXZ+ZXc3oobY+sO7H/N/AAAEABJREFUGmsfC7X66vpmcnZi/nG2uL13wWDf0OT0cMghO059vBpfLlWrsXKqkZDR9NQf9ccLBamaTSTzgwFaRsREMJ8jd3hybiwzsFQwfuWVjamJuPpo/PDpTtcqlXowu137f5dyYPTek2jVrPLdG8BKz9C9J5FDf+4IJTT+KDTe4gXmGXX+1tRKrRFrKzG1GFXvhndWw9EzeP/poPlIy3z03pWVWkV09O7q/fDhNTXP67NTsynzNdvZ+alkeLWdyrYma2ikcz6zvrI0bzWvSVtrs1Nh9dGrFM2W7VK+XPZlpq7eXDs4BGa7uLEysZHOPFi9H/UWl29cnTj8EqPWYWkkbbzm0d2+pq0fskPRMrcHbixlD43rqhQ3lq69lx375OFkuFmDQjl9+9qH9myye1W3siu3sonE0IMHc30Nd1w5szhydfbQpxp1JWuz19LpsU8mvc6Wuao9X74xMpE6NDioUrC/9kKo3tDahDlD7tUbK4VDn2Fs3fjExuPk2CcPGn91vbQ+OzISz1UPLWjUQF3JZO/cH3WdMjh1szt27Wqh3soVCEfV+YLxmYXUWn68N0Qyi4hgPldGhixMZq/Mmj/FanZ+YlFdnTn4y6hW6oP7jaB17a8idCg9vaGeBu/b+M/nwuHuHby76vNevTKbNdZ7K7mcHg8OnqRC3dHTN/4o4Ltx+ZrZkLydXU7koyfv7ORQvL1913vDfZGpgWsrZpmhsrEUz/XdfeVORcX00o1kyiiKGiWxcDgcUn0uIy4zyeWVbC2PttZuz4d09/KUmcpGITUcNio5VK/DqJ9Jxq0ibLWwMnU7HPikWTRXN5dHRsxaC7NZP6Qay/scRvtKJp1OZc1Glu3c0sCA9OTpzOGNb6RTfQcZ12wXh4b7VK9L0Uu5bDqd3jBrgowPvzbiePJ07uDC2vPb1waW7FyTfcFIOBI217uYy+XymXR2K7t09YZPaR6qen75w4GJDfsFHrW/L2JsHcXssJgzPj9bND75WtbTon3GnFlswL7ikX2R4VjY73MpRhVWOpVO14rB29mlD0dcDap/aiOL7e9tlq77IuGgsfZGc04uk8ts5LZStwbyvtM13Zu5bHXHrnVKMR84fOH+wLw5ZUpxPZEZa945Gy8QwXzOlN7Rhen05VvmNX41tzQxH3oyt6/wqJeNWljrocvn7ZZ+xUpvbDQSz5pdsLZz6bw2eOKWbm94dFhN1i5dCtlsSe895Z04HN6+mbmh7EDtDFhML7caJ/KSqhZSG5Lr4p2Hn1zfc5kTHR6OfXx1oHYkbq1N3JTMoXZjjx7O7Dkco4PDQ49HrtxMGft1K7Wc3gw3q8LY3qpYi+8tG0aHx/cUaQvx2eXI6vj+Ky09n/johpVOxuKre65T+wavzxiF0RuXa30mC/Gpxcj+XDdSdbZe2nRFFlbvD+9EX3RYMgvTtdguNu24aNQiz9+2U9kZnH70YDzk3vniUm3CUXP7FLeavYHxivmbdiWDsX1XP9kNX2PtjRX8+Oplc7iRWf3zOLR6fe+hrGWWbtdT2Rd78HAhurNlzc1Wv1wptjPlW1M73bElT3inU4qRzDF1NmdcRbfVORsvAp2/zp0jMDg9rtoXwsX4R7Pre7sl6RUj1+yTjRr2d0+EKL6Qz1l7ZFzyl07RB8zhNUpr1kOjRf1UnclsSnA4Zm/wrUK2I2/5QpSy8fnbTS0+ft68w5zz4uTc8MHKB6V3cDzq2fmnHJxcmDzYwmDUYoxGa92FjOvIdKFF73w5OL3QoMbWHRpdmIs4rTeIxw9MN11OxxetaHRenLs3ebBI7PBGZ2b6rckuConldGn/ostZ65fiH32wJ5V3P3n8zqi/eYlTy60s2TOqeWL396RyndI7vDAZbFFkLa0vLVtXBp7+hbuHisSOwPDcTLD21bezK8u5PQeekbvxx7UeWeZ2ezAXPXi9Y1xPTs4N+aRT0fKJpL1+Rv31bvOSNxi1VqvWOZsuYAIimM+ZZlSeXbLqsi1bZhftnR+HXskk7ZkA9v2WXiDt+eLVnYn0m4eaUXNc70Kuae1MINmU7PLYNfiaoROnjb1Zn8+Xu/VMtJ1biy81Nb+SrTT7Zs7QYLhRUde4mgo4668JD0cDDV8T9FnRaDRWN98dzmCsr3HlhqMnPNxn5X8l/Xhf7/hyLmnPR+WJXo80LIybIWIvnF3P78Z6KZtYtxZ1XhwdUhs2TyiB4dGgU2pMyyXXrRKrrA6Pht2NVz06GvE0eQOjmrj+W/VHR0ONyp0Or1E4tVagmE3t/npqLb/Woq7IaKxxvzr37vXkyZRziXUr/H19+84lxh6JhuwLBjpnC4lgPk+1jJtYO1A9VUlNTSWse8doufiSXbfm74uFhCgv67WJ9M02t0Lrifxk2T6xVjX9VL91hyJb56NqVTtVTd4O2evz2G9Z2ap05j27iBwI+hvPsai46r2L5EC4yWscitt+TYv9IfeEAq4mz0luX9h+ctuoTdl9C62Qtrsxe0J9zWqHjIsHe7azitHIUz+w9kwNHzAapZs0dziMWqdA42wzZwSwy/++YLDpXHnuQF+gSbRXchm7g7s/HGnSbdzh8gV2LgmLO5eE9eGNZrVYX9MOm0bJNniKMnM599ju03b4pjbeUDRc2yO1ztldW4f08qKN+fyYTVqLVv9RWR19cG/UsXL1atzszLm9MTUV9z+IVuYn7Lk4PLHJsa7rpLR7cjtV9O2dT0XqDIesKMbWNE/Eut61uWzUl84N+5odFbLSdB5jl/fozgotXiPL9Wxrvj8Uj8/laPmstfkrJSOeQtYn6eXNegOwQyoXMpmG89BUKzsXslqpYt9iyRwvbJeeXT5f89ljHEqP1yVlG7QSa5Vi2c5GX6uJ+Fwen5GshQZvUM7bay87qlu5TLXhBUB1p1WnqpXqN4jSja1g/9ml+ppez0iKO+B1SoUT1T/tdsdueFMboyIi7FkzO1nSOVtEBPO50YvppD2swz96Z7LPuMY22vTyVl/manb22qW4UZqrPe+JzU2GO19cdtTmgTBPDnJ3ztO0UyZ3HHv1dxdoJ5f1zccTEyvFs4tw2RWZvD9+zLOh4vWHQifppW5clxzZg86opjhNLztFafURsuJSrEOvur2n0K3t1F6YQ+AT0pGqev3OjbpWtRd1e5UWR4PDaVYJNAjmqtFMYq+629XqmytepeF4K327Yl9VGG3nIwNx6SjV3ffQK/blobF2rfanophrf5Jg3lNZLuv5xPzt5MG10erNAsX1RG4sFH7FekQKjmA+L3opk7JblneuYM0u2nO5SxO1Lij1VHaanUH6zmD+Lkdg5vO/mJG6lxK6+8VP70onUa1W7dKeQ2kj1Ks7d/E9Kye8O/AJnUPf/tYf4XDUZ+nQd5upq6e48DF2qD1Karc834jsUBpOMKJLO80trd9AajrByPHba+pvsrPy5uHYcsuddIKRWnds+zO2C2vxlofyVvpxthSmc7ZICObzUilk7d7WPnW3TczRE5u7m8nXZ9GujTh5MM50PB1mzi1mn6ZkWenK2gLR6Uc8W48ix56S9c6OMJp27k9GXEftGNm10x4r78Rl9UQNJw5pJ/KqJ71AqL+BcSl9f1I98jereOsVynsuBYx01zt/4aTl6t2x22L2yWPmbKEQzOdEK2bydjdMf3BvO6E5i/bdTMEaZytVzftK6aGX8pYLOyeK3W5i50Xbqvc5chpnxzYmE+ud+fyn3Vy5cO6s/vPNwsluX5X2XxfJjt15rTz+YOg4wWB1EDTrxrWtetNtw0/evSTbT64dhNtHrvqeSvODa1DvtmBeMIRCxylwOuoV2EbNfqsrGr16olEJZodzq4zsuji9MN70mqFaXP6oNgx7O5tIF2M9AZJZFATz+di5K5Qk+9SD/Xfc4Zl7Y4UrtSmMtjemJub9qy/h3f10vX6Ckx3nXGbViumcXSXhbdXZBidWG7ze52581OpGy4A9BHlvHzOHy+txSWa/7GptxPoxgtkenGfmarlk9q9q9nPRK03G1BtvYPdH00rmzTaaXQtXK8XG3fiteflq05ptFYwP8bb/i93zxcuFreZfXNfK5RP0mC5n6t2xPZHrw30tejIElOFEyhy7Wc0xc7ZQGC51LvRKPrNpPfT6GtyCUOmdXJi+aA3LqOaWbt5Od+LmSkIxLv7ro0Ws+wqc3ydvJhcf2x1+/eGgl2LBWSjmck3v31XJpOx5sJ2+vdVFin9nUppsMnesQ17x1kdgb+fT+aaLasVsk5m/HK5QwBqhXM2nc01HgBtX1MVS4zfwqmr9dnHp1PGGHCl+1Z5rcyuXbj7jjbn2x+75tdsd2xxy2bqGXfFF+u2h0mbnbIZNCYNgPhfVYn3UpdOjehulkiMwfHeu357LoLhyY+rxy3WbQt04OdvjPlwer+vcwlEvp+dvTtljw+VgLBqgUHAmqrm1JlNV6Jv1+ZprN1LYs+/N+TdCVgVGJbUUP9atPl1q1F50K72cajJ9VTlTn2LjMLc/GrJ+b9vZlWZjeY3G2kS2SWOtwxeN2fOCFR/PPz5OrBlfPGIHYnF9ucn3NhN2fUs6Jr20Xu+OrUZjRx3tDm9fzJ6CxZw5+6UrDnQtgvk86KXN+mQG7oCvSRunwzs4d7c+CV9lbeqj5fzLEs16+XliajZlj/r0hfznEY7aZmZ56oMLP9i5y4HkH56M0ox2Vqq5xal45lA6ac+Xp27bwwQ9fbH9twt3eKOTY1a4GRVFV69NrTe5HNXL+Uxm382+Hd5gLGwH68btiQafbETU/GyiebK51aG++mSj8xPz6cMzwpUzi7PLzTs0OwKDk8PWO2xnbw18uJgpt1j7fd/M0WNsCisQt9YmJhpMqWfU89yeTx2/vFxMrVnHuzMYi/iOHiXnDQ+H6xc4yWxJghBoYz4PlWJ2057MwK+2aIsyGpsXxnLWfSG3N2Yn5gOrM9098l8vPb763s2NPecXV2Q43Nnun+X1Dy9cW6sc8SrXxTsLk2LMpXZSheWbl7Mtuq451bH7cy/mDh2yz+8qFbKzVy7lxkajIfuuaLXbU82vFeo3mpg8PDrfnE/avKmLeYhs5+LXfvDYfzEcCoVUn9cc+lytlDZz6dR6KrslqXc+e9Kz5+u7w5OTkXTtBhvb2dmBS/nJsWjAGtRsNAxn1hPLa7lt2eNTtprUZiu9Y5Ox9dqtzKqF+MCl0th4LOSz3kAr5VOJeCJbkVw+j1bcalxqVkKTc+YPNle7kevsle/Fa2uvqgFzC1S1SqlorH0ylas4Lz74POTd00HMuCSZTKRvmcXxSmri8kBucjQasDZbtZJPJxPLqULVWHt56zi12WYJ387l0IGLoGbc6mDEs2bej7WSfpzZjNj3RTXq8LPpVL2avZxLrWeUsBp4KbulCohgPgd7pg/0Blr3ETF+6fenc7s3n7qtPrn7Mt0MydM/PRk57wGTTn//5NzccPf3dd8uFnItnpblVr2YzpIzPPZgzrkgA2UAABAASURBVJu4cXUpm1qaSC0dfoXr4vSDhYb3HHMErt9/VL0xMrtRi8/twsaa8d/h1x1uADLqmBYeVLSR2azZjaq4NnvzwGLO4NgnC5HMyPtLTYq97r65RwvaVet2zFuHV132Dz14MFyZuDTRrD7b+ME+eFAduRG3GtErhY2E8Z/UBuOS5P6jrZGrtRtkbecSt0YOLGbeD2yuJzEwsNJ2fXZ5Z/5vV7jNXDaTOdbnXzGHOtc6Z0d7vLnbA7v1TDXGNdPNK3Fzi955uv8uWTgTVGWfPaMia6dPqj9w1K/F+L0uzEXsnsPFlYmpxy/D7V9kjxoZmn7w6bP7g+czWtLp8viDkdjYwsNP/+RPP//k+ss5Ak0Qck8w4PWGZlafPZzuVz0HItSlDi18+tmj8ebVFe7Q+I9+8pMn98ZiwYb3H3Z6/BeHpscaJI2x5OpnTxZi6qGu9p6LYw+frc6Ee1r3w1cCw4+efXpvNHhwrSVXcOjes6d3+3q8Pl+rS0mjmXbu2R/9eHVh1PjqjV7g9KmR0Znxw6toVCPPPflidbrff3A2btkXmV599uh6r9cTOMYdmcvZ3e7Yg+3fAUcJxKJq7ZE1c7ZerZSbXIdsV7a45cV5eO3LL7+UxPPnf/7n//2///df/MVf/NVf/VUJQFfRyiWDVjXHFAV6jnlNpNeW1mrDh2WXt8fb1l3J9bI5BUB9QJ430Os9ZhvQ/jc4wXpb76KXK6VKuWIOnpYVl9fb425nPYyK4/zOUG/F2xPw0kfxbP3kJz/56U9/+iu/8ivf+c53JPEQzACAV4vgwUxVNg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DekASmadp//a//VQIAoHN+9rOfSQITOpj//u///n/9r/8lAQDwyhA0mL/+9a+/8YbQFw2AOP7mb/5mdXXVePBv/+2/ffPNNyUAbXjrrbckIQkafm/VSADa8Fd/9Vf/+T//Z+PB2NgYPxyg29H5Cw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jktS+//FIC0CWuXLkiHd+TJ08kAF2CEjPQTV5//fUva9pf5I033pAAdA+CGegmv/Vbv/Xaa68da5HLly9LALoHwQx0k2g0avzfdrLZKlXLsvzBBx9IALoHwQx0E5fL9a//9b+W6rl7pPfff//nf/7nJQDdg2AGuswf/uEffuUrX5FaZrPxlFGqNlqXf+d3fkcC0FUIZqDLGIVmoxzcTm220SD9jW98QwLQVQhmoPv8/u//vlVobsgqLn/ta18zXiYB6DYEM9B93n777ffee69Zodn6+2//9m+/9dZbEoBuQzADXckqDR8e02z9xShPn2wqEgAvHMEMdKVf+qVf+s3f/M2GhWbjj8ZTRqlaAtCFCGagWw0ODr7++r6fsFV6/upXv/oHf/AHEoDuRDAD3errX/+61T17pzb7tRqjdZniMtC9CGagi1nTbVrZbHnjjTd+7/d+TwLQtQhmoIt9+9vftiYCk+rF5d/4jd9wOp0SgK5FMAPdzWhp3pkIzCguMzM20O24H1xT//iP//gXf/EXEiC83//93y8UCsaDQCDw93//9//jf/wPCRDbt771rePeJ+3V8dqxbuz6SjFOcP/pP/0nCQDQab/+679+YEwBdlBiPtrP/dzPcQABwOn9wz/8w9/+7d9KaIlgPtqv/uqvvvnmmxIA4HT+5m/+5osvvpDQEgVB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3pCAPbTS83yp2s4rFa8a8DoknAO9nM8XtXZ2i+wKBHoUdksb9FJ6fup2Iiepo3MLoyE3Gw3CIJixl5ZbHBlY2Wrnpf6xT5/N9HI2Owd6KTV1ZSLbTjA7Iw++eBRlrxxNL67Px1MFY6Om5ufDEXW4h60GUVCVje6ml/KZzPPNsi6hw4xy+vPM83yXbtojDwzZIdcfyTKhDJFQYkZjsi8Si/iUps8r3rAAFdl6KfHR5YkN6eK9z3806JVefq5gLKq65ObPB/yd2ivl9NTAtTVNvfPsyfVAtwXX0QeGoycyOZmeiBtV2WPjfTTKQCQEMxpzqcOTM2G3JDS9klnPbRsVuNIrwrhcGp0+n5gs51K5ivGJUjdq68Bwh8YffTEuAcIhmNHFKkZ4bEs4A1ohnWmrr4GQODDQ1QhmnAFdK1eM/2lGhbfX6z5mJ2FdK5VK1qKtl9Q3M8kXePrVy6WisaJV2eUL9DTu03uq7fAi6aVMMn3iXG5jy7S/lxsuWzYX1h2K22X879DyZ3NgGN+qVClX5caf2eZ7WN/a1V1HA84dnb/QSVo+efvqO9/81i9/7wfvXnj//Qvvfu+Xv/X2dy99uLie11out5lenvrw8nvf/87bb3/rl41lL7z7A2PJb373nUtXP1pMl/RDL//4xqUfvHszVan9e3vj5g/e3uu928/tz9Pzi+9Zf/vOB49LzVcgM/WO9bLvf5TZv6r689u1d/jm5Y/zuvUlH0998P23v/W9H1x4/8qVK++/OxDP653ZDp2jbz6++l3rG33z0s7WOEh7vnjpm9arvvvhY3MzG5G8PPXBO+9cS1i5XM3duvCtvZv2+x+l62923C1zzL188BuV8+sff/TBO98xlv2euVWNzfoDc7u+/Z13PphK1j7oGAeGpKVvfN/64ztTGa35pz5/fPvDy+an1val9ZnfND7x8fOmHcv0zY8vf3PvxxlvMnX1ve/Wv7W51t/5/qWrU48z9FpEAwQzOkV7/vEH71wYWUoVD4zrqeTWZq9duPTh48ahZITD5e+/OzARX8sWtvaXc6qVYi61Mjtw6erinmjR849vXr2VyFWkc1WtbGlVvbT+0eVLN+Mbe4qTzv2FvpNuh85y9ETn5vo95sNqLn5rsVE0a8+Xb83namvpic3NRL0OqZT86OqE8e3aGspe186WOfZe3kffTBp5e+HarZWN4uGi8HZxI5PXqx0/MIw9efXC996/ubSWPfCp1eJG/Ob771yZWm99NVEqbpXLmcUPLrx/M54q7Fuv7a1cKn7zyoWrH5/XtRq6B1XZ6Ihy5va1gSXrJO8KxmKRYMCrGFGUSWfT6Zx5ni+u3bzqUJ7d7zvYoUzx+lzG2ds488kef1BVA8Z/5rLFXCb5eK1gnhErG/O3lsNPxq1eTw6XOjQ5FtSqlVwyka2d7TwXh/oCyk5HJcUX9na+15JRgZqJz4+smGNfjXVVg6rPK2nFihz2uTqwHTrN4Y3OzKVzZtHXiOaJxfDTmdDeXvZ7YtkXm5uO1jomK4HBybFAxSzyr1gRe6AfuOIN+Q5t2ja2zLH38h7l9NS1kURx599Oj6qqfq9SNSqGi8V8YauqRqMBpbMHRjkzNTAQL1hXKE5fMBxUQ6rqkko5QzZtRvV2Ln7tcvne6v3BZmOgt/PLs9fyZnu3bLyD8aWNLaNIWimfTizXv/StG/OBp3MhRQLqCGacnl5KTo3YaeQberh6t68+QKUvOmyeVz+6MrBinFe3ElPzUfXuwb7e7tD49FhACkejoX2jVqLDo0PhGwM317bMUl8ymR8O9NZOX+7ewfHeWoVhPpmtVM3zZnR87syHS1XSszfWjI9zBafv3x9tMFrslNuh87x903eHcuZnVgvx2cXw6m40743l0bnp+mWCEoheD0SNdU0WkxtmyVb2ttEP/MgtI51gL9eV12enVuxU9kSm78+N7n8Ds8lZk2tN2Z07MMrp+Qk7lV0XF1Y/GQ7srFPfoGRW2i/fGJgwKsy31m6OuL1Ng3Urm9qSXJGFh/eH936r6OBwrG/CvtooJOPp0VD0VRjthzYRzDg1LR9fXKuVT2R1+t5M38EzjDs8MzeUtSIp+XFqNHhwkiWjmDYTaPTORn3s+PBKatYMkGKuUNZ7X2iXme3KtuQM3ll9dD3Q6DR86u1wtGoxFZ+tNB3HbMTqcHTfurnDkwujuSvxghF6S1M7peY9sewfW5g89SXCEVvGXrmT7GU9n1xKWrHsvHjn0YMG1wgOpdPTaRofOm+X0F39c3djh7+UEojNzWXyI+blRGF5/vGQer3ZzvTEFhaGew++g/Glp+cymdo0e5Xcer4c9Qo+NhHniGBGY5Xc8vztTLOzrOINx2L29MJafi1dqP3VFR6N9jZaRFGjYd9K0TjVbefWc6VYT9uJ5HAFjNrQnFma0kovvi1ODs4sDDfJnjPdDnWVbCKebfqs86IvGgnsv3hxhybnxnK16vVC3IpmaSeWjSuIhfGO1KK22jJHar6XdaPS17qAkHyDk4PnM9GJlkus2B+qjo43mUjH4Y2MD6u1y4lqdi1VHO5pvHK+PuOH0vBj3P6Q6lrZMi7ltK1iRZeYrRt1BDO+JQGIAAAQAElEQVQaM8pmK0vNn/ZLwagVzPpmOmOXaNSo2qQ+TvGqxpm3WDE76uQq1cH2A8nhVIyzvdnaWTUY/5ZeIFd4ONxs1c94O5yCEhq/M5m7MputVgtLU/PqpLxkxbIzON2gLHcirbZMG5rtZb2US9u12L5wpOd82mHNW4bY/ff9wWDz2e8cxioF5nPmpswb+3400CiZjQb3pu/gcJnfumJejlT0F31sQyQEM06pslW0z2IOqVzMZBoPSdJ2eq9qWsUoE7U6xdYGe5YrhnKlXMzlSpIgZF/Q72r2ZOe3QyO+oXtz0ab9l2RXrYfVIUqv0Yycvnwru22Umq9ds/7ovDgzd+Iy7sEPbrVlGmtrL2tbhVK9+5XqPaf+Ubsf6vK1vIHanoJ+MWeU9BsFs9vXarV3FzhWN3i87AhmNOa8OH1/XG3eYOi1T+m6Xq7YJ5VK6tZASjpStcEAE20znUw8TqZz+eLWtrDnKKXFxBKd2Q5HMafsCIZOUKHrCAwvzKSvTGzUh+y4InNzsY7VDCttTblx/L1c1TS7ZtvtdZ1Xv+XdD1XcrpbfyuF02QV9rVLRGlVGy06lOyc1xQtFMKMxxR1QQ6E2+qMYNY/HS9IDeaRvrs9OTMSzewZ5yk6Xy21U8zkcZsFqs1AUZHbF3fsRNXDa7XDWHN5gn9+5sWFtS6c/rHbwxg0tt4zpZHtZN9RfLZ9XwB3jQ2Vj7WWrtFvVG+592dg01FDjuAhmnJJx7rLPTb7YvbnYkcNEzerWnX/om8sjVybsaZqc6tDM9Hhs/2AYLTN16Uq8KJ21qn7KoDzVdjh7+mZi6vbGTvZtb8xPJYOPzqeR+8R7eU+m1Zqez8UxPtQoW9fz2OmgZIyOIZhxSg7FaQeSpPiCod7jnOnLqfl5+3xtjvuda3j3vXMpWeq6dsoT/2m2w5nT8ssTdizLLpdUMWrdKxtTE8uB1XO4VdUp9rJZJK3NSiKVyydpkj8R2e1WrA/VyhW91Yfq25V6pbeiMPk1OoYpOXE6DsVbH4BZ3ixUjpWi5dy6XbfpjEw2uSeuvtPgd/JV3PNuTV6iV4pbp5vI8TTb4axpz5cnZrO1WHb1Lzx5cj9Wm6pzOzs7FX9+5mPQTrOXjY1qVytsF3Plcxoup3j8bqv4WynmW025qVfyRfuocXk95DI6hmDGKSm+kN0hdzu3nikdI5F0rWQXOOSeYJN6Xb2UKzZPzL3nwmYfLCt2Q+H2TvGmwafkM5vS6Zx8O5wxLbO4MyN2/9xMtMec2sKK5mp2/tbiUdF8ypqEU+1lhzekeqyHhUxqs+1kbufAaL6wWw367A9Np5rPZK0XjWetreNRwz3n1TcNrwCCGaflDg6GrZPn9sZSPH2cSKqfP6t6pWHfGb2UWkkWmi6tKHZP3RaZ61Bc9e68m+lc45XTcon4xqk7mJ1iO5yhcmZ+amnnRhVz1ozYbnOqzlr2VHNLE/MN7q3kqG/aqlY5dSW//f+fZC8r/r5wPZmX55ObbW3Utg6MFpRAbPii0/rQRLzJfSqMtV6M16chGY4FyGV0DsGMU3MHxyYjVlGouDJydeJxs5KNtpnJ5Ms7/3S4fT57Io5CKpErH3i12ZF35EaixV2BrQkaTLlkItfkQ5VAWLVOstvZ+FL60G329M3k1MRS0/Q/hpNuhzNkTflce+gbuju9e+MMd3hyzopmqRCfuJ0+uDayqz78trieyJxmXU+5l93q8LBqV3lsTAzcWG5ws0W9vPl837Zu68Botc490clx61MraxNXD99DSi+tT129sWY3nMfGYr3kMjqIzl84PfMWg9Pp3E3zRFUtJG6+m1wKRoKqoceryOY0i5u5bDq1vlHc9o1++lmgPtxTCfQFrRkqjSQbeCcXGYxG1IDRqqiV8qlEvHaDIN/FfiW31vi294qvT/WsFM2TeiE+cGlzeCgarH2iee8FtddqzXR4w8N9nlTt1F9MXLtUig3HIoHaq6ql3OOV+Jp5m0DZ45G3tk5Zaj7pdmhfNbs0cmmtRTcjV3B6YaY+yq28PvuRffsH/+jBGbHNaB7NDphdoYsrH82G99/vyuFVw36pYGb6lrnRhoZj4YC9aV1q73E6c59yLyuB4enRlH3Hrq21iffXFoOxaDSsuvRKsZCrKWrq9LMnu3NitnVgtF7p3uEFe0qWamHl2jvZYCQcDpnTtpn3w0qnU9n6TT333gIE6AyCGZ3g8A7efViVRibWakWfajG7Zvy3ctRiSnB8eih7zQqP7UIqXtg/MYd/6OGjGV/6aiqXbVid6g5P3x3NX63dBsi8Re6tjbj1hKv/4Wc751/jVXNDOftTtrKJ2Wxi/9vI6uijhWDy6rVWxfO2nHA7HIMRRq16qTld9WfNW11NWV9I9o/NTR4ek167wUXGvMGFeb+rqXDgfnQ3spTQ+MJ0bsDqM7aVXZnNrlhPyBcXvnjUc5wx0Kfdy0po8t6D6u4oaGMXLh3chYe+WjsHRuu1Dlx/tCp9eO2WOSeLvSMPvcgXe/BwOkwso8OoykaHGGWMT774k08fTA9d9DkbPC+7/MHY9GRsX2HL4e27++yzB2MXPYdGgbqCY0/MGycqbr/qa/qp7vDc0ycLMf+BTzwwdsXdd/fJpwsxtUHXI09w9MFnT+bCPp/amVs4n2g7dJxZQT9lXR3I6mSzG1Uo5g0u/LWvvbU2NbW/CVfpHX/07MFo8MBGU4xa4mOu+qn3sqOnb+7pT37y5N5Yf4N96PRdHB06eKuJ9g6M1pTe648++9T40GCDFVf7px/++Nn96LmMBMcr5rUvv/xSQiN///d//5/+038yHvzwhz988803JRyHrpXNOZBrHYdkxdvj8x5xRjTaCYulej8jc+bJnmNV9OraZj5fqS8dCPQ0/jhdKxU3S/XeTIor4Os52+Gnx94OAjKqnOvb7Pg7Zr9T7mX7TXa36dFv0eaBcZwPPdX7vPL+5m/+5osvvjAe/Pqv//rrr1MybIxgbopgBoDOIpjbwXYBAEAgBDMAAAIhmAEAEAjBDACAQAhmAAAEQjADACAQghkAAIEQzAAACIRgflVomcWrly8ZLt9Yzotzs2AAwH7cxOJVoWv5XNa8j5Kkqea0gkwoCABCosQMAIBAKDEDYtFKz/Olhvc/lBSvGthzF6V9r5QVbyBwjLsx6uV8vqjtLO0N9HoP3IFKL+XzJeumDe3dbUKrLdDk3QC0i2AGhFLOzY8MNLkxtG/008/meusJqeUWRwZWdl4pBxc+Wx1u9y6EpeTE5Zup7fo/PbHVZ/f331hYyy/feH+pYDxyXrz3+Y8GvUe9pZaPj1yJFxu/G4C2UZUNCMXh9HldDZ+RPT5fi9it5hKpYpvd+vTNdDKzLQEQEcEMCEXpHX/6pz/96f/7k0/vXHRaf3L13/vsT/5/P/2LP3o0HGiZzMlkXpPaoBfTiSy5DAiKquxXj9ESmMlIe1sAZcXl9bVsRNTLJetm88ZL3XtvEa9tPq/fhv4Q2eU1uDvd/3vvre+bMVfT1d5nN/1qRhNrrmTl3NGNrDsttsdt6m1GMTaduTZmfCru1l/FpfqlXKEiSYXUWn68N3RU666WTyZy5neWfUFfKVuoSoJqenTV9q97//5qpL5bZNnl9h7xel0rV2pt7vsOhN1VkBVfIHBgNxit/LlccbNUkcyfUEBVA033057DqSnzh2jsaqXTPxl0G4L51VNJ3bqWavSE0+MPqKHo8FgsdOD0Uk5NvDdSa5D0j336dKZ358xfzsxfu7ZWafVxZqoZ1Mjw+HC4A4klVdJTAyMbbZb3jO+khmPXm390069Wa8O9OmF9kOwfXV2dCzVtNdXySyPv15pX5eCdz1av95zrqVX2hENaIWF8fDGdzJVDR7Tuavm1lNl0LLmCkUA1npVE1cbRZR6zodj42HC40SbXi4mJ92dze17u75+cm7veaEdq2alLVtv+vhZyfSsxMbBi7llJVqefrI7bR4i+uT4/NRXf2Np/3eD0R8Ynp4f7eg5eHOk7DfBtMC8Eg5HR8dFIwE1Iv4qoysaO7a1Cdi0+ceXSRLLUwSlIqpViIZtauTVw+cbjzfOe2sT4ThvGR//gwvE/2xGIzc1FrObeaiE+MZ8uN32tXinbhSFFOf8CT9URiEZU2XxYS+bWry7nEuu1gPAEB0MuYUvL7TGP2cStgXfN/dtGLf52Ye3WlSs3jnF8u8OT0zFP7WE1Nz/7uDY5TzmzOHDp2tLBVK59QGr22ruXbiRPdaQbP5nc2tLIhQsDi5myhFcPJeZXhUMJqMGthvWCRh1eqbi1WwTdSkxNBdUHg20Ub1u8q6TrmlYqbW3vPLm1NjWhBh5dD5xuII3sMqoMt7fN9S4VinZ5yuXze3cD0fzoSrlS2f3sYuLmNUl5cr/vOF2FHT3Rubl0fmTNLEcVVz6aCj29H220VfRqpVIPZpfr/Ms4uuSJ9qvxXLYqbaWT2XJftPnXLOcep2s9uX3hQdWZ0QVO5qZHV8P9OyApTxf69u8exesPqlJVN9orCjtHeDFxez4SbPtQcPdNzvRnagdBNTt/OxG4rs1/OLvTRO/yBVXVK5eLBaNSe7v+CTcmfP9/9v4+to08sfP8qzOdIXseWDPODLndd+R13x2FboC8bmDLcA9I2IGJyAkZeyLGugwFGbBg/SFDBiRYfwinPkiQAAsnHGRYgI3WH25IQBviHwoowA0RGAPUoudIIAMR2BmQm1uIGGxSCvY35G0mV0pyW7zNbf+qWEU9knqyHr6U3684PZREFquKxfrU97H8i4PbewTIASWkyFWzen2tvi4Oo7y/rUhc2yx12wZXchPdvY6vXvsrg1ZDML8p5PDgi/DgPk8or86NPBhaqpWlKunZVCk+GDwwYg5cqtm2lp192DuxYiboRm7mSSb+Rfy1BtJ4wmN/+aq25LW5zmtDObNhVxl4/vJ+g9Utry5MfTYynzfPg6XkxFRceXykUTxOnxnNxTtmNbF5YTESCTzv2ltpWi2r9RHBsk92SGfMCFenLxIPTeWMivdKZiGjRptdVelqJpmpXcwEoglFljIil5gPPLr08mpq8/M1rief7Pp8jY/v8Vdx+7naarL/zlDa3Pj15bnMcOzgAWA2X3RsuCP3wKxU31gZurVS/703+uj5s/tbrR/a2sLInQe1Y6Wam32SNo70zbdwtnU9+6qr9qzsw6u3aqPcvPHHi41GlRnV5LMTIxNp8zkbuamRVOTww+BwIVCVDZvncs/jpwMB+yc1mz+h6mynLzz4xfO7fuunSj5TPMPKOc/lrseLX42GrKwspeYyR94qT2x0sq++9umRoUYzjesV1S65u9y+8+i6o0sOI5nDtXr3jVyy6VYauZzK1EprSjxuFMNavCLbWft8F+uf7/p+n69TvpwYHbafuVHKlw7Vf91+rS8+PBrdOYjNHX26+Pz+9j4JktzWNTq5eaRnUtljfoWcbbHBF199adegb+TmkoUjrCwu5kWJzQAAEABJREFUAIIZW+S2aMRO5o2KdoInbTkYj9TPV6qqnW1DsxxM9MWtk+pGPnOMU5zRzDg9oFiPN3ITQ7Oru5ahqfl6lbrP7z2fWkenUWZOhGqb2XxAs15KJ3O1jsehjqj/gpTBjMDtix7q83X6lM3DsHS0w9Bo1Rgdrg9fk8w6mr7heINSrCfUc7ce/sc62Db5In09Vr8BqZjLqWf7ncE5I5ixjcPjd9snn5M9aztkb72Gt6qdeTFNDoYC1mZVSgcOWWm4gHDfaL3UXM1PDE3t6JKjq0brovXQH460nUMwW2dtj9IVqRWyqvlUw0zQCqlUbZiUK5SI+S5O3ajsD/sP9fk6ZbfPemK1qh3xODCiebDLPgaMSuyBROOGHiP8lc3wL71OnppLsmvC1SOV79H6CGZsp2t2fxqXy33IgCkvj9w2byfZfntkWW3+tM00dpx9G6zT4fHYW6NpR59Xo5x9crt9+1CX4uzQxPJmNOulzFLe2jx/JHqe3XQ8SiJmhUIxtbQ3mbeGSUW6wi2Ry9pq/V6l9+b2KX06ZZ/vcJ+vcfDZ260duUqoNnW49dAf6Wk6dE72BO3wl7TSxutchDrcXrf1XdEMFJnfJAQzttFKxbJ1KvG0HbKtVNfUQi5vyhVUvdnZo7p5HpQNZ54JTkf9PauafrQzXDkz0tk5sbJr7upScmTEHnOjpp/MWrnsCN01+1OdIznYEbXaIoqZPZOAbQ2TinSFDtvv6XzpRgm4dnDlivvWCjsdjsN+vvVjTz9qd3S9lK1ff3lDsX2uv2S32w7tqv56ceqUHVYwV8+hmgnniWDGlrJRBWolkNdojDvBiDEnYLILG26/93zLakc6w2mF5NScNTOW+/roy1/91XO7R06ti3ZyTVtLjY/bU2AEeoa7gudcDjUa8+P1Ac3JnUNgt4ZJxRLKhbu/xNZ+rx7yeUekq9l0wc7lcCSw35djs07IyOXq69Rlb3t3CW8Ughl1upqZs0bSSK5gxH+C5269ks+V7JOaEm5rnTGZRi4n66XhgbG+sK8tPvqsz+4fV0kP3bp6yxrkbMRy3+RA+Py3zOmPdljJXBvQvPn77cOkOhgVe2TmIWznsluJ7nth43BuVs9UqYDGsRDMsJUzU1P2RJfeWOIk6zq3QsGoRY0FWicV9LVM1mpZdoXiEasXsyc8PD1q95aVKuvWZrmj089Gw0IUQ2uds2ttnJVManPwkPkR1O4m5bCGSeGItEImb3053EosyA0tcboIZpj0tYWhIfsmwK7Q4MBJ3ku3nJl5krMKG4GWqkXd1tu6Laxs9paSL/dNT24bOeO6/mjxWc95V2JvcraFuyLWgObNZDaHSeWtXE4cepjUVsnPXMJhin5bBcTNNt8LQivlitY1mMMfCbgl4FQRzDACaHnkzoO0XYsdGp6Mn+A0Q+ry1ISd+O5oX98pldYczlPo6l0pblbAB5TtvZidwcTjxx12Y7M1WYVIVZY+o3hvDZvKpTLmgOatYVKRxBHuIyLLLuvyY2OjcoiWeV0rb00Y7jjzrvenafuAOCXwuh3aN/el86Jdv+CkEMxvvHJ2ord33j7tuKOT0z0nF57a6pP+fnvZruvDo/ETHqRT71lrjoI58VOcpmYL9Sb3sG/nPjGn6nxcn+Npfenhw2RBoGj2KPZ8LtV8MlPQtg2Tih8hl52yv82u3lALhxhHa9T22nNFu/3BCzRKupbLmTXrodlH4jU3Tder9cPWeaEuX3ByCOY3ml7OjPd226N9zHsbPpvuOrHScjn7pLuzPtm/+/rYZOKE5/utVtbtUSTOUxgcrauFYn06L8W/t/bSExmbHrAbmzdWRoamVsWZA2IrmYuppUxm2zCpozQkyP6QYlULmM3VB90uSc2lcnZbSCDcQh0JDkErZu1LDuMS7XVHK+hVrWzvSqebZEZDBPMby6jfHOm81jljJ6eRyi8WR0+obdmoHB+/ee3W5i14/Inpxyc+Db+22TVLcvvcJ54ERrOianfD9fsb3jFKNvuB2Y3N1fzMg/GMMLfok4MdCXtA89zISPKYw6Q84YQ9heVGemoqvd80VkaLRX3YmDvSFblQt1wwcjlvNzAHQ6/bwKxXsumifbHq9bmpykYjBPObRy8Xlp/cu/rhtd7ZnF0k9EYfvfxqMnIiN2U3C8pXPrkzU1+25O2Yfj4ZO0Yv7/Jy/8eXLB/37wo9I/qnPpst2u/w+vWLe2il+vzXDr/SrJTkDPY8nuywT9Wl+f6Rhd3hpS7cft/ehqvjZ1imloORhDVnc7ViD7M+xjApWenrs6881pf6u4cWGk3zoa9lPu/uvLPZdXB4MLr7w9ayI1fsvfB+d0qVWoq2ls3b88v4gsHX+o7o5dXkyES6flxdsIoFnBxu+/hm0Qufd978LLd92kL39dHnzwZPbKyPVkrNpTfnyXKFBr54Pny8xNc1tX5rCFcwtJmNxkl+x/yYkqT0nPyEW3q5tDUlyj5nY6eva3I6Z98XsrI00q8EF7fdf1Irb94G2LunoXq/t1cLuUy63rBbzqeXs3JEOUoqOP2ReGgit1JvzlQSxxkm5WxLPH5W6Lxj9hOoFpMPriUnlOuhQJt9b8uqZrS+LuW3pkVzR8emG0wiralr9nWVUeb0n1GnZn3t81vXPsu/7pRZerlY7/jlDoR2XqKVl+9du7NUOcxS1IXuqw9Wtn3x3NGei1WxgBNEML9Zqnpl22TC7lDf5OTwaY1rdV8fePZ4OHLsbkBGmdWeH9SlRJVmlX5G9I8mLp9CRXbW7pHt8iu+fVsCPbHJ6YFC54w5QZh586mp4OKYPdWIrpXqieRWooFDXfxo2fHOzpkdebKRn31wa9bc1kdfLd4/5MAs8w7NEddKuvZxu0KJyPHuJuX0xR6/+nnw4eatuvMrS/mVRs90GA0WXzbso6Cp9csTRzASbrG7WlWKGXtmEVfg5KbD83aMDkdbY15UnAOqst9MLqVjdPGvfvnV5GmkstPhVu5O//zrvxyLvEbnXF0tlezaUSXe4J4Lbn+oo2968dWLsVOY2UPfdiPHoP+gyb3l8OCz0dBmY/PQeP0OF1U1byeSOxI/ZAOvXq2Um5TyNirrR+j7XUtmq3TqCsdfp3QmX+754utfLY52BFyNn+AOJR4tfv31s8Y9B7dqHxzBaKTFclkrZQr2pWxb+PU7mzu8SvTu6POfv3rWRXEZTb31zTffSGjkv/yX//J//B//h/HgJz/5yTvvvCNdCEbT7FxGCkcjQc8JnRaMCsPOa5+ZE4g4Qo++Xrzv09ZKVd8JDJep1f2Z5T3X9ae/eNHViuNvjIaDW+21ylRv4stXz2IXYMIos31hTd1+SwWH7GsL7ltJX870t3eaTdAO5dGrl/eFmYoF5+Gf//mff/nLXxoP/vAP//D3fo+SYWNUZb9ZjIrJ+z3SaXJ62oLSCTAqsq2SitnJt0VHxRrbYHXs9kcSYkzY+dqcsi94+WhVsFolW6hVfRy/Ph14sxDMENLmKGJ/tCfSoplm5LK1DYFE4s2dn1rX7DuLGVdYUapvgUMgmCEivVLIrlVrnYl7lBbNNHMeRzORXNd7om/wfSO0Qq42btcfb9krLOCMEcwQkyc2OBA0ysuJ1m2SdPg7+gZC7mA8/kYXFOVQ34Bb8kUSrXqFBZw1ghkicvoiPYMRqaU522L3x2LSm84T7hoMSwAOj2DG6zF7A4WUqtl7Ouhz0oQIAK+JYMZr8sQm/5JyIQCcFIaRAQAgEIIZAACBEMwAAAiEYAYAQCAEMwAAAiGYAQAQCMEMAIBACGYAAARCMAMAIBCCGQAAgRDMAAAIhGAGAEAgBDMAAAIhmAEAEAjBDACAQAhmAAAEQjADACAQghkAAIEQzAAACIRgBgBAIAQzAAACIZgBABAIwQwAgEAIZgAABEIwAwAgEIIZAACBEMwAAAiEYAYAQCAEMwAAAiGYAQAQCMEMAIBACGYAAARCMAMAIBCCGQAAgRDMAAAIhGAGAEAgBDMAAAJ5W8JBfv3rX//e73EFAwCv67/+1/8q4SAE88H+n//n/5EAADgTBHNT3/rWtz788EMJEN4//uM/zs/PGw/u3bv3ne98RwKE99Zbb0logmBuyqi+fu+99yRAeP/X//V//bt/9++MBz/60Y9+8IMfSABaGU2n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BvffPNNxKAFnHr1i3jO/vWW28d8vnWk1++fCkBaBGUmIFW8nu/93uHT2WD8WSn0ykBaB0EM9BKotHo4Z9s1Yf9yZ/8iQSgdRDMQCv52c9+9u1vf1uqh+4+rEps48m3b9+WALQOghloJS6XKxaLHf75Rip///vflwC0DoIZaDE//elPv/Wtb0n7Fpqt4rLRumw8WQLQUghmoMVcunTpxo0bh+kCZjztnXfekQC0FIIZaD1/8Rd/8fu///vN/rrZuvznf/7nEoBWQzADreeHP/zhn/7pnxrp27A22ypM/9mf/dkPfvADCUCrIZiBltTR0fH222/vrdC2ovq73/1uPB6XALQgghloSUZpOBKJSE26gMVise985zsSgBZEMAOt6mc/+9muicCs1mWj+flIQ6oACIVgBlrVH/zBH9y8eXP7b6yQNpqfjUZoCUBrIpiBFvbnf/7nVvfsb+qcTidTfQEtjWAGWpjR0vxHf/RH1uO3ajo6OpjqC2hpBDPQ2owktmqwjeLyt771LaMeWwLQylrmfsx/93d/9y//8i8SgD1++ctfrq2tGQ8+/PDDy5cvSwD2MBp9/pv/5r+RWkHLBHMul6tWqxIAAEf3zjvv/OQnP5FawdtSS/ne9763z0yEAADs8v/+v//vP//zP0uto8WC+YMPPvjxj38sAQBwOGb2O+8AABAASURBVL/97W//+q//WmoddP4CAEAgBDMAAAIhmAEAEAjBDACAQAhmAAAEQjADACAQghkAAIEQzAAACIRgBgBAIAQzAAACIZgBABAIwQwAgEAIZgAABEIwAwAgEIIZAACBEMwAAAiEYAYAQCAEMwAAAiGYAQAQCMEMAIBACGYAAARCMAMAIBCCGQAAgRDMAAAIhGAGAEAgBDMAAAIhmAEAEAjBDACAQAhmAAAEQjADACAQghkAAIEQzAAACIRgBgBAIAQzAAACIZgBABAIwQwAgEAIZgAABEIwAwAgEIIZAACBEMyAsLTsk+52082HKVWX0IBeXl148rD75tWP37106dK7H165evPeyEK2zO5C63pbwhnT1UJB1arSUTlkfzDocZoPtcLC+NBUuuyLDk+OdQVlSQCaulpQ61vlkH3BoM956Bfr5UKhtLlPHL7gZZ/cbPkN/3pStNqHc/gN2LHV+5J9ylH2iEWv5A0V86G5VqLTy2uFUqXh7th29J4gbfXz/t7P0utbv6lWSsVKSXWE78bDHgloTQTzWdMLqf4bE0XpyByh6a8Xe9qMc1s5Pzs1nzfORuvzU3Ox2OOIAMms5Z/0ds5vniG3VvYw1NTQzQfpjfqP3sTiq2cRT5PlN/rrCdELc73tE3kjWbx3F189PjhHd231fgIDP381dvmkk0kslcxE57bPcTuH8ujrl/fbTnT7y5nxB5up7A5cDyk+Z6VUMK5klHjEd7F3NS42grkFOR2O+lnH6XRIIqrmk+lSoi14mLOjvpZJZTek86cVUql8rbznj8UVyltH5vD42lxSvsFn6fB5T7q4rKvpz1Mla+mh0ZcvBi8LUXMEnACC+aw5fUrf6EBpT8WkVkrPp2vnGUegoyfi2xO4clCxz22y0jdwtziVKvviw3cVMU9H1XwqVegJHuJkqZcyyZwYubyUtmoyAtGOo7YPOPzRRNTf/EWy7w0ow3kik6/+ZlLX1NyT3u6Z2jWO/+6XX45F2uST33atkC1ah4033pcglXGREMxnzhPuGgzv/XV5uZJOl8zmRLfSNTy2b/W0s63r8auux5KI3EpAyheN7SimlwqDl8MHnTCNYmqydgp3+EN+NVc8euP7CSnnUxnrwkiJR4/cbu9WeowPjVK2wSm7/X6XcWFpfpSyz+eTT+OKRNcqFevq1uFT/MQyLhR6ZeNkObyRiL/2qJRJ5csHPX2zmOoORc+1F9u2XO6IBGmgFF613llQdrtlPi9cKJSY3xBG/aKqapLb5/Oc7lms6gzGo0rKrMisJXMktl8xspxPLtfi0BvqCrtnZ6XzouZSmVo3IlcoHvGfx3leK6+plarj+EVMvayWKprj+B+xVlbLlbImyZ7TKuYe5ChHqa7pR61dee0N1I0lqKpRUpd9bcEmQwNq21B7E3MzjvlBmIeCUfFw9Ncba1ixt9Ft/N8hNtLapiO8AGeAEnML0tc+v2mO2bx06f3bC2rjP10dX61V9JVXF0a6r3546b0PPvn02rVPP/rgvUvvf9zevWegp16oL/PSlZHsvkNztOzIFeuZl9qfrO55qm60+XUotSby9Uwqt2+ZuZxfsOLQH+lSXEc/054UXc0uZGqjklzhM+7Qq60u9N/8+P1Llz74yPiArn36ifkJXb39cKG2Zx3ygZ379HJ27uHtq+9feu+jT65ZH/G7H7ffe7K8VvuA1YXu9w/4VLW15Sf3jAV88JFxjNy4UV+He+MLq6czGvjYR2ltcwuZufH+29c6Z+yhDZWlOx9d2vTu7bk9I76PvoHllLXXPu7P1A5gXc2YS3jP/JBu3Lp141r7w+VdR7ZxDM09bLe3ofYmHxlvcuX2yFy2yRB0LdP/ce1b3J1Srd2y/KT/5pV37UPBfP27H1652W98lAeNlTMP4PF7tXff3EZzL16qHQrZRl9Cc/z3yO2PL1nbZL/g3Y9vPvw8s9YCQ/MuOIL5glJL6+Vy9sntazcezKaLle1/2ljPp2cf3LrW/Xlh6wvo9McSIVftYWk5uV8VtNEonKl3hjUqfXcXG4xwdfoicWtZlcxCpvnEGMbZLmnFYSCaUGSpen65bJTtax2J3JGzzGV9baG//caDZG59Z+e3jeLK/IMb7f0LqnP/EoyuLj9s/+TW0PxKcfsSquv5pYk719r7U4WyWizt17NOKyzcu/rpnYml4q5nbRSXZh7cuNb7+eopnqWPepQa14+zndc6h2aSK6VD9hd8vQ3UyuWqrpmj6Dp3LsHtc2/7ZHQ19bD9ivE55Cu73qS0Mjt062rneGafS5wNtVAur6X626/dmUjmStu/BdVKKZc0PsqbD5ebfo/MHfjJJ7cezCztfnepdijk8nuHlpcz47euGDt9ZX3303Pzn3Wab7fGBC3niarsC2qjMDdxp5A24sbhD0WUoBIye8hoaiGTnLPOMJWVz/qngl9N2t2zjDTtibhXlipmQXchp0bivoYLNiqf7VxuVumrSw4jmcPulXRF2sglM2q88YBmMw4ztXOdEo8bAZ+Xzolu1Llb/cK9xhXFWXXgMk7m/bceLNnnUncgGo1EwopbV/P5fCGfWymWkg868959Lla01dne3nm7u5zxMccj0ZDikcoFYwm5dK5UTPa25wNyqfkCCp/f6/xsxaoqCHR0JSKKUT9bKWWzmVwmZ0ZfJf3ZnX755fOutlO5Wjn6Uequj2moqrmFJetqyh+9u9UhXg4qWxczr72BGxulQmpkZChtLcIfChsrqBs1v23hzZps8/Kq88FSLeIc/mhPIhLwu2VNzWXSGetNNnIz93rdX72436QXRSkz059Or5Ts0dhh402MBVRK+eW5+Vp0VovzQyNK8HnXnotGo6arv3tiZfOSweH2K4rxckmrlNdLxXyp4g4lQju+ysbV3EjnnXnrsPBev9sTU3xuY6PyuUwms2JeHhlvd6fX+XJzr+PMEcwX1XouvS65o9NfPuvZPpQk3tWTiA3d6U2a38tiajbTF64nsCfcFfUvmV9Yo6CbVaNdjYqO5Xwqa11lu5tX+jqNlE+E3GkjdZoPaNZL6WSu1h071BE1Av7cumPrhcySPXw5cnbDl9XM1Lidyo5A34sXo5s7M9YlWWd7I7ZLzScv0QsLE1PWejuUvsUvJzdnuoqbCzCKef3dQ+lSsdJsAUapqdcOLW/H08VnW9kU7xk0GizGOzvNngKV9MREKvy861QqEo58lG6OadBXx7NLebM22x1IDI816slwEhuYTw4VKsYi/ImnzycbTbKnrU49GLJS2X390eIXW+Eb67pv5mb3zc+M3NzITY0shBfvN+xWWC2mV8yj4PmL0dj2tejq6Yk/6e6eyNWuIGbnCrGxncPC9MLcyJSdyg7l7rPpsfiuVdSNIr/s2fGS5MP+ebub48Di4lh42/qOmVeLN3vNzSnOjjyJfjVGNJ8PqrIvMG9ierpnzwBPZ1t8dPKut/a4kl8ubNVay0oiGqg9qhV0G9VlmX2X7VwOJRrnsvUyj9IVqb1H1XhFoUFl4eZsHq5QInaeQ3y1Qjr1+rlcyc9NjTf1ZG7X7tQLy7Mpe0dGp5+P7tmVxqc0Ntnhbv6G5czsbK4ey4+G98w/KQd7pp/1+Zu+Xi+kppJWqcnf92xyT4lRDg8+6lOsbUvPpwqnVrN51KP0sE5oAytGPbD/7pcvpxtPfasuz8xZR4+3Y/rxniKxM9gzOWY162zk5ufyTWvNHcrws9G93wM53Dc9HLL6GRRzuV3fydoxYMWy/+6LLx/H966i07OzP5fxkidWkruuTz4d3p27Tl98bMw+7IpJ46iVcC4I5ovLaDVuMl2wJ2DUmdYeaeulytaXXQ7GE9ZZoFbQ3XuqUnPJnFUC80a79g8xj5KIWbFQTC3tTeatYVKRrvD55vJrTCuypVpKz880NTGb2TGjtjl420pVyR/vizWsRjXbFuLNgtVsnl+uB3tfT+PpNTzK3buhJp3HjOp7u5rAEeq72/CjlM3u9dbLC0bF+Ckl89GP0sM5uQ30350cjjXuHm22xtiT1gXifeFGjT9m5ZFid97IpQtNktkVuhttPBbA6VPs4YeSWtg5YfrmSALJFR0YPNQg+q0La2/8frThcecLxUP2BVHuOBdEOAkE84XlVUJN511wumXrT1Wtsr0rtNkFLFI7i9Rm7tp1FtHVbCpr5fIh5qyUgx12+buY2bOorWFSka6QTzo/xplquT6tSPysBlLrWqlgl0W8oUjTd5X9EcXb+E/VUr5gBYJbMZoImyzA6QtHgg2T2WhRzBRqjxxKNNSsRcIXDFjJWFULpdPpA3aco/QwTm4DzY6JzQ71Sr4++1ggEm1rvB1Otz9of0DGmzTuA+ZoizS/w4ksu63PUK/uuPdNuZSxe3u5lGh4n8qVLVqx/hJvOBZoslWyP2zPO1gpHf2CCCeCNuYLy+Pf7x5MW2eBHWc88/o+Umsc3jtzVy2X7dPQYQqXRoEkrswWawOak9lyeFsz4NYwqVjiXCelNlbEuguCQ+mIvs7wZdf10WeDzadHlX3b91dVLdr9sB2+oLf5gCjZGzBOket7M0kvr5Xqvcb8/ubnZCMUvLLUoLOutp63i/AOM+SzjRuiq5slNK2iabrkOfmajWMdpYdwYhvoDYbbmq2hVi7YH4PDWV3PZ6uO/d+kqtVuK7f3TWTvjk7eO5jT4dvTqOm1f/YTdW1NtbfKF/QfavzxtsPGKZWL2WzDfoHVymbHcE2tNFxfnDaC+aJyuORj3d9iqwuYOWxqILxZQ6ab9di1OHGEEocqXDr90Q5lKm/U2dYGNMfinvqStoZJdZxVKbWhzap5V7MW88OSPUElfOgbDVY1uyCy/6xVTtljlhkbhIqRI9bJ0+XedzpKcwmNFlDVynZabOQm7tySDl7j0xljftyj9EAntoGy29V0DfWNir1rq/nZ3s6Dp8dpNiBQlo8xsYdWqdSPAZ/ncHtRW6+PnDK7/CcPfkFVNw5U+n+dPaqyLyrjMtt5rKTZ6gJWGzZV/3VtrK/dZnfYubFqnbPtAc2pze5PZi7XSt5nWXvcyFbVvDscP8uGbl2vp8BBn1GTCUaq1c1TvLGA/RbhcDgar4AkhGMfpQc4sQ10ON3O/d5GOqImyXyMfbB1CBiXX4dbwLlNFICjosSM3eRgIhGa/cwo6NaGTcW7zBYyvZS2+9K4jjAHh7Mt3GUNjt4wk7k2oNkcJpW3cjkR9Z9jNdnmBULzHuanxLkVRged2huX47bFrbEA/cgn9m1h6I4+mu478PLIIfvP86M6srPawPpLXKHRZ8MH3+htZ4vGiTn0MbB51DiUvmfDUfdB5WyHO8h9Wc4FwYw9nG2xRGQql96QNvKpWjI79VImXahlxBHnxvIZxWvvUnJdquZSGXNAc3VzmFQkca53QjRvN5m3pxXpOuOGbke9hlrTtP1KMVWt2ji4nW7Zanfc2Kjs2yur2nj5jlrdaW3r5bYj1MG3jDPZQKcCpEutAAAQAElEQVS82dJgRFg4fKa9GB2y2w75jUqpXJUO8V0yiv+b1wXeQCjc1krXWm8WqrLRgNkFrNYfuJbMulnpm7Fy2exFfaSTnEeJW8M9qvlkpqBtGyYVP99cPpdpRSwOt98urGysl8rNg9W8tWHDmSedbp/XPsWq+VJlnwWoasMBL0bRze4yVikVLmLP2zPZwO2fY1E94wmmzWPA3kS1dLg+81svqRqHDRNiC4xgRiOecI8Vpxu5VE7V1FzaDrGj96LeSuZiaimT2TZM6jyLabVpRWqPzFw+44Zupyeg1Mem7pk1YoteKeTXGv9JDkYC1uDYfWff0Aq5xnNKO31KfQ0K6Uzp4iXzmWzgtjcxa5TOOOlk4yCyLwuy6fyhpgKRA2G/fdjkDnFPVpwbghkNGQ3NVhewan45l6/3+zpWL2o52JGwBzTPjYwkhRgmtTWtiJI4h47hcls0Yu0Sox4h2WQ+KL20nMw0uVWD0+yuZhV+Kpm5TOM7Duhr6bnlJnN6mpNr1Ndg9knq4t2y4Ew20Omvz8gjlRamFs42mp2+SH1+lI301GzmEDlr9sasHzbpmdks0SwqghmN1bqAmV/7jWJqLlnL5eP2ojaKd/UJxezhJec9TGpzfpOGN8g6A1tzrEml2aGR1N5Ss1aYG5/KNW2ANucFi1qzj2ysjIzMrTaYW21rHuVGaxDuG07YMzwtPejsnWt2kyVdXc2uqq0X3Geygc5g13BPfRrbzzrNOyw2XpBeLmSzJ7wXnW2xPvsYMI6ie3dGGt0eUlMLha11cvriwwP1yf1muo2XqPusL7d/PDd0/kITm13AKjnr3jrH70XtNKqLQxO5lfoYISXxGsOk1pcfdpb2merC4Y2OPh68vN/yN+c3cSmHHfn12mvlvzs9vW2+5toZPXlr1iy2l5K97Wp+2Gg8qLVYVjV1LZOaTa6sV11+r1RabxyuntDgWEemdsOBjZXPbt3MD/fFFWu2DvP2TKnZ2o2J3G5HpdI43j2x0cd38521Gxqsp4dufPhEiYRDoZDS5pMd5lqo+Xwmk0oXN9yJxa8vH7ZDgGbkXCpTr0FXs6m04ogobfLZ9yc4pQ3cSQ4PTw7ka3fDkCorE7c+mg1cj4TDihI0P82qVlFL+Uw6lc5XXNef/yLsO9EOYr7I2FhHvnYMSBv52TufLgSiXQlzpjPjEMjXFNflji+//iJW3zhz9u7RTO3GGrWXfLJQW9+w4veZHQqrFXXNWN/ldG5dUh59/fI8PjcQzNiHUe8V86aTdmXo6/SiNu/QHHGtpK3Z80OJ10rDjfVifn2fv5f9lf1nRdiaVkQ5uY7hB62VHtpV/JDDo8+fa/YdlCq52aHcrgkq/B1Pnw87n9zqXWrcu8so/Uw+K6xbmVAtLk08WNr5BEfg7jNjAXdmi1Jjnsjkl8+rvf3J2q0jq+v5dNL4Jx1bOfPwVvf8jhsKV1ZmeldmzLnVn351Sneo2sdJb2BDRjQ/N99k1urjXymuJI1/0pkwj4HnmvRgZMna6xvF9Oxn6f1nOnEG7z97Ue3vnbBuvLVRXFky/u193unM/IJDoSobzXnC9RtR1HpRv8YcHLVkthq3XOF4pO1chy9nF+rTipzv/TOcbfFnr/7qy4Gof/c50BVITP/85RddQd/mPMsNecJji19/ORq1e/TsXMLTV189NvZ59cBV+Pdff/nobjTQaGZPh9sf6hgYvRs4VIeAarlSbvJ2lYp2LrXhJ7uBzd7EF5t89eu/Wpzu62g8ubnLr0T7xgaVQ01ofUSeyz1f/LK2hdf3HgYOr9LR17Wnc6MnPPiXv/rVy6cDiZC/Uf66vIHrd0cHznXYxJvtrW+++UZqBblcrlqtBoPBH//4xxLOiJYdab81axbpvIkvXz2LMdvAKTFbAuvjbRyyPxg86rTUxgLWVHvMskP2Be17Imx9gP6+n7+avLx/A4KuGclq/J+5HGMhPr/Pc7HOzGeygbperqibb+L2+do8Z9eLwRwgp9be29i+Nr/vMDXRxl4xXqRp5sRgDrevzee7cPXXv/3tb//6r//6nXfe+clPfiK1Aqqy0dxmHynJH0lcvEkoBGJE6etNT2Es4HKDBej1WbmNhHAeWDfplD0+41+bdFGdyQY6ncY7nNdedBpxHDziext7pY0ZvsRCMKMpNVMfbROIJs61FzWOR1OzBesTNEpCdOMBWgTBjCbK2dkZu7fW9T5yuQXpamY2aXX8cgRDgdNo4ARwCuj8hYbKmZmRWbsaO34/wqy64jGblcvNe1Tpa+nxcbtDtyuUiNGRB2gVlJhh09ZW16qeNr+slfLLT8YnlqyylrtjeDBEA5R49HJmpH2o5AspwaASikTCIavDlzmCNZvNZJZSS3l7nFWga5BcBloHwQxLOTvTeye5eySuNzE5FuWcLqqqVCnm0sa/5OxEs+e4rz+aHg7TEgG0Dqqy0ZS/Y/rFZJxYFpPTFxocbTR2dYs7EB348uWL+5eJZaCVUGKGxaP0TU7789ZgWtntD4YjEcZQiMzZFrn/2Pinq4VcoaCWSls3HrQ+v1Dwgg1DBt4QBDNsnmCsJxiT0GqcvmDEF5QAXBRUZQMAIBCCGQAAgRDMAAAIhGDGOdLLaiGbSS3Mff7k87nUcnbfGTPePPpaauT2lQ8/bL83tyr+Petba20BgdH5C2dOV1fTqfmF5PJKaaPBn13+67FE19149PIbPlJLK8xPza6Y068tjc/GIpfjr3Wbi9PWWmsLiIwSM86Utvp595VPbvROJBunsmGjtJKc6L3xyZXuC17y0tTVbHZ1rek2OiR3/YZQTslx3vetb621BVoZwYyzU86M3Lz1WXprejF34Hqib3T66fMvF798/vTRwN2OkHfzlL6eHrrVOZ4pSxeTXpjrvXHrVu9MttkWOoPx4b6Q1+VWEsOD53zXzdZaW6C1UZWNM6IXPu+9N1us1n5w+KPDk6N9u26OEe8yn1deTU19NjKfNwrU1fzMvX7fqxc9F+8mGnopmy4c8BynLzb5VWxSOn+ttbZAi6PEjDNhlLhGJnJ25bX/7vPFF4NNblnl9Fzuery4OBqy5prcWBkfSa5duC5huppPF6pSi2ittX1dujp3+91Lhqvj9GLDuSCYcRbU9JOZnH1mVwaejsUO6BkkX+6bHrtej+apqbQqnT69rK4VCmvlY5+Mdc1ewIHXEVohncqfd9IdentPZ221slpYXS2sqYfYX82Y3foL9OXHRUMw4/TpanYhY9+C0JsY7jvMTRWcbfHhnoD1uJJZyKg7zr164cnVSzXv315oHtpaduSK9bSPH2Yb5Y9eLix//rC7/cqHRhHpvY8++fTatU8/+sBY6sdXb3aPzGUbnvH1tc9v7ihRlVcXRrqvfnjpvQ/sBbxnLKC9e2Shweu1wvKTe1c/vjFhX6esJ+98dGmbd2/ObdYPlFPd71u/bP+8sG1Jaur2+5cO9uG95fJrbu9JrO2uNVCzcyPd7R+/e+mDjz65duPGtU8/MfbX+1fvPUkVml4h6KvjV623+7z2dsZCPn94+8r75iZcMzfhPWMTrrTfG99nGUDroI0Zp6+STxfrtdixhHLIjkFyMB5XZotmUW0jv5ytJLpOePhUOTPS2V1v9d5pY72YM/6llzNPXzzvCjZ5X7W0Xi5X5/p7J1YqexaQT8/m06nUo8Uv7gc3L0S07FTvndmSdC6OvL0nvLZ6OTPb3793X5nvX1ya6F2anRt9/ny/jmNVtbheUddne+/N5nf36d8o5ZdmepdSy08Xn3VdvD4JeKMQzDh1mpot2CdjfyQaPPQ9CJ3+UNQv5YuSedbNlbSTDmbZHzBH+BhB5fAqISUQVBTFJ2uVUj6TTKZLZoCtp0fGk0qzzmcbhbmJO4W0kREOfyiiBI2F+GVjcwuZ5NxS7VKksvJZ/1Twq8n6/ZAdvmjfqEPVqmpuYamWLQ5/NBH1y9tX6sB7Qsn+ruGBYKXRn6paKTOftrJUlmXna23vyaytRVeXh25u3vDbHbgeCYcVY3fpaiGfy2cyufWqVMlNdHaqz19Mxpp90uv5z0e6c2nj4sJl7PGQUtuCakXNZ+bn7C1YGhpSgov3g0QzWhfBjNOmlzdvSOjyBnxHuDew0+f3u6WimUAVdU3TIyd7G0OnLzI4PBD2GFlzeceSu3p6ej6/d/OzFSOLNnKpjJpoa5zM67n0uuSOTn/5rGd79Xy8qycRG7rTmzQDspiazfSF7ek2nL5wz2C4VjebXapdcpiji8ZiRxtdZNQl3A/GG/1FWx3vnLMe+u+ODofl19rek1lbk66mx0fsVPYmni9Ox7d2aLzrvlk4f9LdPZHbqBbn+/v9vhf3m1y/lVbSxqYlnn45vaNUHO/pSsz1dw+ZQ/Gqudm5XPxxhBFbaFm0MePUaWrFrnf0tB0ll40E8gXtXmLVSqly8p2lPOH7Y4Pxy3vzXg52DXb5rXcu5Yv7NFx6E9PTPXsazY0W8tHJu97a40p+uXA2g7GNquehGauXVqBvukGAnsD2Hm/F8rNPlqxY9t99PBrfe5kjhzd7+23kZqaW1ebdufx905N766rlYM/kWNRde7yey5Roa0YLo8SM01atavVIld3y0aaEcsgOq/JV0jSz7+6RYv21yL6A3yWZs5NpFfOtmxTWjTbzJm2inkBYcc+vG8V9bb1UabqAk1POjA/NmsVayaEMTO8qLR/okNt7vDXLJpdrKya5Qn19ocb7y7iWGeyaXTGbtCtZo9Qeb9x+4FASCaXxprkDEb8jbV6/lddUYxPkQ2xCeXmkf2ZXe7WuqVZDfHHuwc3crqU4/InJ6R4qynGqCGacuqpkF38cR56q0emoB3P9v2fG4ZGN8795yq7qTd/aaKv1NwtAp9tcQMVs962YSzjdc3l5eWpkvta27AqNTg9ePvIlzKG291g0NV+wisuOYDTUvKOAHIxG/LOlktnZL5Ov9LQ1GlPnM1qVmyzBKbvd9h7f0A5XYta1SiGXbzoUbKNUzO/+naZop/5h4k1HMOPUOZz2aayqV6pHO6npWrVaX8jpl5b1smpYrxhFRq1c2uyxtg+Pf7+6+a0NPeWLCl1NjdRj+fqYUaA73L46+vYei1Yq2SPa3P7gfiXxrVK7kYiqJjXYt2YvhX0u7pzW36qH3eFGlgdDSnVviblU2xcuf6BtT4nZLzMROE4ZwYzT5pA3725g1GpLR7JVDS67XaeRzFpheSGZSmfzheL6xpFf7XCJcJI2Ynl8xGrCdXdMPk7sN1bo9bb3eKuna/UP0ePbf3/JHrddatfUSsOWC6fsdJxkadUTm/zL2K7f6epc95WhlaoU6Hn61djl078gBHYhmHHajFKJzyXVRg+ZbX9HaSjW1HopzuULnnQjrVZYGB+y5uSuc7i9PtkeZaSXjew6oODl2KoNODfmbZAnlmq7yZuYHos3rSo+ge09nmrVrvZwOA5qytjcnbreuD7d4aS4iouPYMapc/sVEFt+LAAAEABJREFUn5S2hiPnzeHIh01mTc0V7WD2+NzHKblU9Sa9e7XVJ92d9cm73df7RocHdvVWLi/fu3Zn6ZRqd0+MXkiOjKRra2n2d246APg8t9dIY6ujwGZCN7X5eTllKozx5iKYceqcbYril4pmE+h6ZjmvRSKHy1htLZ21p53yBpp3stqHUYvaMAmMUubElJVSDmVg8cuxFr1NoVaYGxlfqW2HOT6q6dDdc91ep9Njz2sildXKfn0MdK1cH/HukOXzrooAzg3jmHH65GAsZI3pldZTny8f8l5R5exsyhpkI3nDXXsm8tx23m62PL1SWq80/H1+2b5Zkjc+3NcwpfSqdvx7K5wNbXVuyCoEO5TR/cZHnfP2yl6f/Y6V0r73mzBn3LTK9A5f0E2JGW8sghlnQFbiMWv6CvteUQdHgJadmbLnpJAC8bu7c9ka4Gwub6PSrEOZrhaya43+UC2X7ClPXP6Qv3HhsWrUup9F76jqcdNQyz4ZmqoN9DHHR+17Y5CT295jra3si9jXZdVCOtf8s9cK6YxdQ+JXAj5KzHhjEcw4C7Jyt8++i6O0vvSwf3b/G93qawv9vbP14nJiuG/3+B97yKppLZNvfK7X8snZlYZZszX0qlrV9MY3kEp9nlqXTo9c75+sa5XjpF05OzUyU5sGwx0dO2jCi9fe3tdcW4+S6FFqC9jIzc7mGk+DZqzCkwUrl13XexJM4YE3GMGMM+FsSzx+nKiXmnMTN67eHllY3Zuo5n0Jn9xrv/YgXb/tRWJyONZoDsmIYt+uOTc7k9lTQWr2VR6aKUqNV8bt81uTN1bzS+k9dwrUCgtDd4ZWTrO87JRl+8JiI5daLh0168qZKXuSL2/H5GTioHspve72vubamrfXTgzbH35p/l7veGbv7SUX+jvtVXAEegbj53l7KKev5y//f78z/IKxUjgfdP7CGXH64pNPy2rnZ1YnpPWV2QfGP4dXUYJen9vjqKpqqZTfWZ/qjT59PhnzNVxapCfmTdfui1BK3mlXEz2JaLBWsKuq+YX52aV8xbyLktex3mC8rkeJhdxLZhfkan7ixpV0R7wjEjLn8dZK2dRc7c5QjkA0ImXSxVOaGkRWIop7ybz6qOY+u9me7+qJRfxWs6rsV/YfGqYuTzyct8uWPmd+bqrQ5D184XgiYlYJv+72vs7aWjyRsemBfKdZyN/IzXReyVyP1e4u5dbVvCGTztlDtRzK8PRgmDzEG41gxtmRL99/8cozNTQym6v3yaqu53PGvwZP9kZHn032hZs2NXoio5N383eshFrPJSdyyZ1PcCh9L6ZDqe7New1u44sOj3bkH1iN2JX80qzxb8dLBxa/HHQkb6aLTQrdr8u8TJnMlawbUG0Ul2aH6ivgvfvyF4/3i7pyIZWpb9FGLjmba/pMr6bEa8H8utv7Gmu7SQ4PL76Qeu/NmBdmG8WVpPFv93PMj+zLPoqpeNNRlY0zJbfFJ7/61a8WH9297nc1eY5Lufv05a9++WIwvH8HIE/s8cufTycU994/eUN9z79+ORnx+5XGMzg627qevfr507uhvS/2Rh+9XBwLe2RfMOiVTo0RdtMvXz7q8O9cP8fpDOB93e09ibV1GsXmxV+8nO6L7v3IHN5Q4tHiL42PzEPjMt54b33zzTdSK8jlctVqNRgM/vjHP5ZwQejltZJaqY01rqqp8aF5qybVfX168YvDTvgs1SY3Lq2pW5N3Bv1thx8Fa6xDYfOWkg63P9h2xtGwbQUcsq8t6DvdAuNrbu9Jra2ulSuqWjbnQj+LrcYb7be//e1f//Vfv/POOz/5yU+kVkAwQxRmV+xOu7bVbF1efN7VRukJwOtquWCmKhuiMGpbHz8bsIbVSOvpB539qbVjDCQCgNZGMEMgcnj4+bOO+iRhS713hlIq2QzgzUIwQyhOX/zx89GQ3aOolOztHlkmmwG8SQhmiEa+3PfsWaLeP7g439s9kSlLAPCGYBwzxGMUm5/9Ov5MAoA3ECVmAAAEQjADACAQghkAAIEQzAAACIRgBgBAIAQzcFbKmZGbVz7++OMr7fcWmNQMQBMMl4L4dLVQ2LxHxXYOhyx7ZFl2e+SWmFVbUwsl8/bQFY92Svd5BtD6CGYITyvM9d+YOeDGyK7A9Xjifl9PhBtfAGhtVGXjYtgorsx/1vnph+39c6vME4Y6XVtbzWaNChcJaBmUmNFKvNfvxoKyPZN2VauUK+q6qqql9foNhjfyyaEbmeVHX35x/zJ3+IWWn7pza7bk73v5ajLMAYEWQTCjhbiC8cHJLl+Dv2hry3NTU0+WikYLrlRZ+exWZ+XFl2MRj4Q3mVZIZ0oS0GKoysaFILfFBr949YvFgZCr9nM1P9M/RNfnN5y2lsmSy2g9BDMuDqcvMvb8xYBiVXVX0lMzh7gtla6V1wqrq4U1tawdL8f1srpWKBTWyid9GaCV1ddbs+O+bW1z1P3etPac/Z/SmK6p9d193G2y1u8Qry8XljJFCWg5BDMuFk948FFfwHq8nppNNy006+XVhZHbH19674OPPr1248a1Tz/56IP33v345sPPM2uNewrpq+NXLxnebX9S0M0FZD/vv/nxu5fe++iTT69du/bpR+9duvT+x+33nmRe6w7SupqdG+luNxb8wUefbK7Z+1fvPUkVtF3PXOh+/1LNh/eW970G0QtP2t+1nnrlYcZajJbp/9j8xfvdKbX2s7lDrr5/ydwhxuZ88sF7l96/cvvhXHYrArVCavyetWqf1p/ycXv3+O41a7xVD9s/NHb3J/XdXVv8yFy2yd7avXr62vKT/ptX7Pe+Zr7+3Q+v3Ox/srzn8zI+29R495VPbs3auVyavfXBpW3qywSERDDjopGDiZ7r9QrtVK7hab+cGb915caD2ZX1nb+vrufmP+u8dvPh8j614FW1oKqFud72W58lc+s7ByRvrOeXJjqvdn6+epxuwHo58+T2J5/cGppN53cvuLg00Xvtys0n2a0ANmoIEjHrxtWVTHK/ywG9kEnlrQUGogllZy+oDbVQLhcW7l01d0itkX7rT6WV+aFb7f0pY3fohbl7V6/1ziztXDVji9Mzve3GLmsadbqaeth+5dbQfL6y8w/G4meHbl3tHM/sU/ytrd5aqr/92p2JZK60/b2rlVIuOXHH/Ly2b3w5N9HbO5MuMVYcLYrOX7hwnL5QJOhYyRnn5Wohk6/0tO3oLqaryyOdd+attkfv9bs9McXnlnU1n8tkMitFIzuqxfk7vc6XXzXrx1vJzw715nLrtdHTkXA4rPit12eXrWDbyH3W+9Dz1bO47wiDqo31Grp5J2lfKrhrS1ZqSy7kc/lMxrwGqOQmOjvV5y8mY9aSPeFEzJ+cNbZlI2skc7yn8ShurZBOWWVHhxKPB3dvVSkz059KGxcpLn8oEokYm+OWKqVsam4+V1ub9aXxqbDumRtZMn50eI3nKCFF8Tk1NZ+atS5ujF02Mh4JfhHb0zNPX1vo73ywVFuQwx/tSUQCfresqblM2tim0oa5t2bu9bq/enE/2Hh3m6uXTq+UajslpJi721hApZRfnpuvv/nQiBJ83mXvbtkb7RtwV6RqKTOXLprx7Ap0dEV8js1FupUAXbQhLoIZF4/TEwz6pJwZvRulYlmTfFtnYb2QfNhvpbJDGVhcHNsM31jX/TGjbNd/s9dMkeLsyJPoV2ONo3k9lzMyvePpi8ddW2ES77ovTa5+3t35WW7DDLORkUjgeddh5zvR1fT4iJ3K3sTzxen41ivNJUta9kl390Ruw0ih/n6/z44xOdgRVWZn8rWBYplSoi3Y4P20wlK6nssdUf+eZ1SL6RXJfX3XGLN4T09ia2uGHlh7bGdf93hXz92F3lsP0sblzHp6LrMW2XVpoK1OPRiyUtl4g8UvtsLX2N3Gh/F5983PVjaMbJ4aWQgv3m+09tbqOQJ9z1+MxrZf6XT19MStfWJ2KJidK8TGrNV3tsXuj8XMyvDKcrpovrkn3DM8xnAptAqqsnEBOdx+t1080rTK9lrScmb2yUqtttZ1ffLp8O5ztdMXHxvrcNceF5NzmeYNkd7E5GTXniKefLlncszuGF7JzGdKh21s1vKzT6z8kvx3H4/G9+a5HO6bHrOq6I0i5lS97taouO8I1ba1mk82burdGjPkCiUijQvxruvDkz27R37Ll7sG497NHx2h4enh3SPQjBDsi1tt+tV8prirrlpdnpmzqtC9HdOP9xSJncHN3bWRm5/LN63+dyjDz3amsrWCxj4ZtrZeKuZyr9W0D4iDYMYF5HQ6HHYw61p1W1NjOZ/K2KXS+P1ow9KsLxQP2e22ueVCsx5VgZ67jQdJO4PRQbvdt1pYyh4ymcvZ5LJVpnWF+vpCjYdfO9vig11+a9WyqXqTstMXS0TsS4n0UoNk1vKpZSuX3eGucOMSvCvc1XAuU9kfDrrqz4n0xIMNnxPyW+9vtAbv6Katq5lU1mqzDsT7wo3Gn5vN5Ir1DqVculkXMlfoboOCvvV6JWLtEkllei9cFAQzLiRn47bWYsbuf+QNxwJNZh8xwshujayUSpXGweoPK03rqD2BqGIFVVXNlw6VFUZjbcG6XnAEo6HmDdNyMGrH0Ea+viW1bItYlwKl5VR+96XE1rWIO5II+Rou1xEMBdyN39HtluvPiTR5jlP22M+pVnfcnKOSz9p9yQKRaFvjimSn2x+0V0otlBr3AXO0RYJNd4os25UjepU7g+CCoI0ZF5Cua/WTtFOWNxNBL6+V6mkmlYvZxpNPVCub3Xk11Zzqc28kOLz+bT2JdpN9is+xZL6yUlKNZPcc2MyslUp2pbkRU/s9XfYF/C6p1mOqVFTrjedbXcDW0wv54Uhs2yVHOb9g57I/GleaXIu4fb4Db8+1z3M2qyekHbmqlQv27nY4q+v5bLXhLqtulnOrWu0WYnvfRPb63M1Wz6gckYzlVq031xu9HGg1BDMuoupmMMvytjjQNufULiUfdCYPsRzdONXvLeoZYe9oHgBGCdJtZ0W10jhqdtp2HeHxyY79nmos2lgdsxiqmZlvr5vR0JxQ5iaM1tzasKnY1qyl5VwqZ4VjINI0lyWn4+DbZjr32+SG9I2KfRlUzc/2ds4e+IJqkxKvsbuJW7xJqMrGBaSVCnYkuLyBrbJt9aSqOh3OfdPTKEHaQaIfrna1WrVXzbFV+Gz61vVF6/rWsmV/NGFNeLZhtD5vjcFWt3I53qE075V8OrmnH7kzVpO9RSzjzUKJGRfPVlOy1BYObqsF3Qw9h9L3bDjqPiAEJYc72LCQWdX3zVujvG5HklM+6C2s96lXx24mdPNl65uL3r5so6G5J+LOpSvSRm5z2JSuZheytR3hCCUiwbOPt/o7ukKjz4aVA0cryb4gI5oAghkXj64uz9nNqpI/oGzrNeRwujdP/N5AKNx23KjSjBrq5s2Z+lZPcIfbcYhkdjo3677LTVq164vWyvUmWU8hNlUAABAASURBVMfO+l2nz8hebzq5bnYGz5R6gkGnXsmm8tbQsFA84j/zXLaa960LA3cwHPZJAA6DqmxcLLqamZpK2+Vlf2THNFdOt897xP7SjVXVwj7zPWqlomr91eXzeQ6Th7LXZ5fMK6V974VRVYvrVj9nhy+4q8Bf6wJWe5I5blmXjFxOW7nsDscjvrMvL2+NJt9YLzKUCTg0ghkXib6WHBmqz2rpig707aw/lQNhvz37R27vwKIjWM9n15olzdb4JEeb4ndLhyD7IqH62Of0PvNkbLu9sF8J7M7aWhcwMwmrxhoUtEo+bQ0idjedVuR0OX2KYo8xLmXShXNIZsehGhIA0RDMuCi0wkJ/+7WhemnZ2/F4dPdc1eaQ37AVlZX0zGz2+NHceC4PyZzyMzWbsQcJBTsOW4HsURI9duet3OxsrvF66WupJwv2FF7XexJ724y3uoCV0rlsdtkqL3ujXU27Y58upz+esOflKi1MLZx5NDsc9aFy2tneOBN4PQQzWpx5g9/VzOf97R9fe5As2hXM7uuPnj9uMK+l0xcfHqjPYDnTfWdkuUnxVC8Xss0LxYbS3MjUnvs5GdE51FubXNpch8jdwzfsypcTwwmreFmav9e793ZL5mVH55A1m6gj0DMYb9RA7mwzu4BJZsE7lUxa/bH9sfg55bI5DVrXcI81X+dG7rPOe0+y5X1298nPqCnXB59VcsnMGtGMVkHnL7SQjcxUd/u8lUi6Vq6om+OSt3EE7j57Phlv0rPLnJ55NFO7c4K0kZ+988lC/QZRPrdxFq9W1LV8Jr2czq1LyqOvX7Y1HEHr8nqr68XZzva1voGuiNnYa7yuYN6OafM+kt6Oyabr0JAnMjY9kO+cMa4tNnIznVcy12O1u0u5dTVvyKTrd5h0KMPTg81uyOAL9dS6gFWL6VztF4Fox3l2dZbDw5PmVpkTZldWJm59NGvfNStotj9XtYpaMjYtlc5XXNef/yLsO9EOYkZdelRx5MzbjFXSD27dyiQSsbDf6mfnVsJtdAGHoAhmtBIjDvPrzf/sVjr6BoZ7Yvuecp3B+89eVPt7J1ZqJcqN4sqS8W/v8/Zpn/TFH0+653o/S6/Mfrayd+IM+9LgqO26RogtvpB6782YRW5jtZLGvz2LVvpefNl3ufn2GZXi9ixg1tMT8XMegmRs1fPn1d7+WativdJ4u06HeRU2meu0mjcq+aUZ45/1l8Do16/azmEAGXAYVGWjhTlcbq8/ELrecXfg0fPFr//PX736YjB2iIKQJzz4l7/61cunA4mQv1H+uryB63dHB5p2mapWHcH7z79++ch4vWvnK/2hu09fffU4fqyhWE6j2Lz4i5fTffXZtrdxeEOJR4u/fDkZ2b+jt6zYXcDMtVES5zBMajenLzb56td/tTjd16F4Gz3B5VeifWODyqE6yh3xvYM9z18tDlzf9b4uWaZfGMT11jfffCO1gpxRIVWtBoPBH//4xxJwgszBwaqq1QYfO9y+tmaTQuur4+03ZsybQHkTi6+ebd5dymjlNl5eld3+ww2OOvxqVVS1bK6WQ/a1BX2HLPnqhSe32s3pOSVX9OkvXnQJNnxY143NqpRrc5U6ZLfP1+Y5iyK9rhYKqjUPm0P2B4MeSstvkN/+9rd//dd//c477/zkJz+RWgFV2XjjOWVPW/CI/aP0Ha83YlM6ccZq+YKeI8eqlk+lrFsguyMJASf1cDo9Rhb72qSz5fQFLzPDCVoEwQxcJOV8MmXd2dkcJkUUAS2IYAYuDm01OZWq9Y5zKD09ofMaJgXgdRDMwEWhrc59NmVXY0f74nQ6BloTwQy0Lk0trGkOn98jqYX07MT4vBXLruvDg1GqsYEWRTADLUsrzPbeqo9Z3uS6PjaZoLgMtCzGMQMXifv66ItnPW3EMtC6KDEDh+T0RXpGJfP+hW7FL8R0jnLw7uRTd9a6g6Xs9vuVSOQyI3SBFkcwA4flCfcMhiWRyG2RrraIBOAioSobAACBEMwAAAiEYAYAQCAEMwAAAiGYAQAQCMEMAIBACGYAAARCMAMAIBCCGQAAgRDMAAAIhGAGAEAgBDMAAAIhmAEAEAjBDACAQAhmAAAEQjADACAQghkAAIEQzAAACIRgBgBAIAQzAAACIZgBABAIwQwAgEAIZgAABEIwAwAgEIIZAACBEMwAAAiEYAYAQCAEMwAAAiGYAQAQCMEMAIBACGYAAARCMAMAIBCCGQAAgRDMAAAI5G2ppfzXGgkAgMP55ptvpJbSYsH87/7dv5MAALi4qMoGAEAgb7VKGf8//+f/3HLVEcDZ+N3vfve//q//q/Hgf/vf/jeXyyUB2OOtt9565513pFbQMlXZrbJDgbP3z//8z0Y2Gw+cTud3vvMdCUAroyob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OStb775RgLQIm7dumU9sL65b71lfoW3/3fXL60fX758KQFoEZSYgVby3e9+13rwVo31YPt/t/9oPfjRj34kAWgdBDPQSrq7u6V6cfmQOjs7JQCtg2AGWsmNGzeMEvBmgXh/xtN++MMf/tEf/ZEEoHUQzEArefvttzs6OqRDF5r/7M/+zHiJBKB1EMxAizEKzd///vf3LzRbse1yuf7kT/5EAtBSCGagxXz729++ffv2/s+xYtt4mtPplAC0FIIZaD2xWMxoPJaaVGhbv/yDP/gD42kSgFZDMAOtxyg0/8Vf/EWzv1rF5a6urt///d+XALQaghloSe3t7UZL8+/93u/tKjRbP/6rf/WvIpGIBKAFEcxAS3r77bf/7M/+zJrha/vvrR/j8biR2RKAFsRXF2hVP/3pT3d1z7aKyz/4wQ+uX78uAWhNBDPQqoyW5kQi8U2N9RsrpH/2s58Zf5IAtCaCGWhhf/zHf/zDH/7Qamm24tnj8RjNzxKAlkUwAy3MaGn+0z/90+0tzX/xF3/BVF9ASyOYgdZmBLPR0izVZ8b+wz/8QwlAK2vV+zH/0z/9029+8xsJgCT99re//bu/+zvjgdfrNaqyJQCS5Pf7v/Od70gtqFWrvP7Lf/kvf//3fy8BkKTf//3f/+CDD6zHfC8Ay/vvvy+1ptZuizLq7lp31wMATsN/+A//QWplrR3Mv/d7v7dZUAAAwPA3f/M3LdpKa6HzFwAAAiGYAQAQCMEMAIBACGYAAARCMAMAIBCCGQAAgRDMAAAIhGAGAEAgBDMAAAIhmAEAEAjBDACAQAhmAAAEQjADACAQghkAAIEQzAAACIRgBgBAIAQzAAACIZgBABAIwQwAgEAIZgAABEIwAwAgEIIZAACBEMwAAAiEYAYAQCAEMwAAAiGYAQAQCMEMAIBACGYAAARCMAMAIBCCGQAAgRDMAAAIhGAGAEAgBDMAAAIhmAEAEAjBDACAQAhmAAAEQjADACCQtyXAUs6M9E/lNyTJFeibnIy3OSWgxehrC0ND86Wq+dilDDyejPnsX48MzRetXwf6Hk/GfRzeEBfBDJteLa/l82YwOyS1KgGtR6/kU8s58yA2DmOlw+e2f18pplObv4763aQyhEYwA7gotFKutGE9NHI54rcDWFOzhQa/BgRFMAO4IPRKoVSxHrpC8Ui9ulpXC0X71w4lTi5DeAQzgAuiUsivWa0wrvBWLhvl6LzdOLM9rgFhEcwALgZNzdsV2e7Izly2C8w74hoQFsEM4EIwa6zV2iN3KB7ybP66XCrYvw7Hwz4JEB7BLAy9XCiUtEbdoR2y2+fzeeSDLvU1dbVgV9k53MHLbfL+Ty4UVK32VH+wzbN92VWjiJHLao4dq+Dz+X2eRmugra0WKlXrSf5gcNdzjHXK50trakUyNsIfVJSg5zgllm2b1ozD4fb4PO6DdtPW6m6+Tvb4fM1f1/BzMT4Sj/GheA7+SOy9LDl8wcs++eDVMj65YJuxLtvetsFLjb/m84WSWtEkt6/NH1AO+LQFt7WbtjnsYb+pUspZx4g30qV4thZeylrDp9yhRKhZLutauVLb2+Yne9i31MtrRpt2k6+scVD5DjoWT+yoNtdFrX8Ltz177xrWjlyP+wi7FeeAYBaFXkoO3ZrI7/c1NSNUid4d6ItfbpwI5dxEp70IV+jRVy/uB5uercv5qc7OpFnB54o+/8WL+I4TlrEqnckmKxAIhOJ9g12XN5esrxvPni/V/q6MvlwctP+kry1PjYzMrqzv3CRXIDo4PNoTO1KQGGt7x1rbQzDWUokk+gYavkc5O3XnzlKjJTm8SiQSTfQkIjuuHXQ1PXJrKNfsc3F5A0qk5/5gomEVqa5lp7ofpGvVq8ro1y8Hg01Oh+XM1J3epR0fRyU/0T2Uq73U3fH81bP6yNvy6tzEZ+PJ/MautQ8lBkeHE5c9LXjC1QqzvbdmS03+6nB7g0rs7sBAfP+NMyuyax+sPxLflst6/dc743rXa3Mj7Z3JdfNZicVXzyIe6RD0Smak88HKxn7PsY6PwcFEeO/xcXJHtbGs9NDV3tqBFhj4+Vdj9e9g8zV0+UPhSLTnblekpS/pLipm/moh1Uopn555cONK53i23ODv8uWe6dGQq/Z4Izcx9GRVa7YovVou6/ar3PJhv5nmCqwszTy4dXMks7kCnsjwaMJr/T0/NbFQMJdbzj7pbL8zszuVzRUrpifufNren1rTpdNhrGUuabzH1e655jugwcvW8+n5iTvXPrpy+0lGPezKbawXV+aHOq803iCnz2jrtMfS5lOpQtPVqUpV+9VOo5BU+99gYnIwZNVaVJbGp2o7XF9L9d+6MbQ7lWtrn5sfMo6MJ9kjbHJrqFaMT2bWOOxvje/3uZhVDLUaazOXt45ovVKs/zqhHCpvT5R1fNy60v5wWX2tA/6YR3UPqsyHAAAQAElEQVTzFSvl0rOfdX764ZV7n6+WJYiFErMwHL5ASJEaXNzquqZV1PWtCqmN3Ex3r7z4YvDy7kSVgz3TY5n2IfMauZqfGZoKL042vvrXKhX7rWSf20oCh6dNUTYaXv/rmqqWKpt/qhZnRyYiL+sFC09seKwj27tkFDiquanxZPC+NnVvIld/utsfUhSfo1wq5ut9c4wyef+Q37/YtAS5i9MVUEKKuQeM02/RTnuXP9C2rULOrIwsG1u1uZvW00N3+h0vn3dtn8PMKQeV0Pr2yj1j20o7avvWVyY6bxaeLj6zXuh0B0NKdeduqX0k29+sWkz23nE4Xj6O7drbHqO107tk7hqpmEmvDV6+3PgqaOukvdmC4Az2jA6nrVqU9eTEVFQOp4d6k/WCpVHCDyl+j6QWcvmivf7G5Vj/iP/Vs9jZJ9DrMNpAjG2Rd17E7T3s8+Zhv1Uls4vR/lKrsQ5EO7ZXFJm/Nj88I66DJ1w0bP6NsY6P9e3fmPk73c6Xi5PhbZ/MyR3Vh19DY80qOw73amnpsxvF0pd7D12co7e++eYbqQX9wz/8w7/9t//2W9/61rVr16Q3hLa2PDcxMpFer/3kCD36evF+g2+nvrbQe+tB2qoh8ya+/OpZbG/DmpZ5eLVz3lyS6/rTX7zoOkxXVb2cne3vnVixluy4Pv31i562zZGiC/3tD/ZUEXujj54/u791ItXWFkbuPLCzxayg/SJ+xM445VT3td7axvn7Xr6aDO8912qFlFmFnqsc5U2MdC5kl+dnpjYLo+7rT1++OOjsp5dXUxOfjdRf1HCVypmH7daulgJ9P/9qslGs6Gtzndes+vKdValadvxm50xxdwu30vf8+Whs60MzKih6u+1LIYcy8HJx7PKFqZ/U1czsiHHYWweNcdi/Wrzf6HrObpTf3buiya930TL9V49clX2Ydc/OjY9MLNkf4PZa5h1e/6g2lnBlb1V20/Uymp6NAvOTJ0tF+3A3ThQtdz23n3/zb/6NEW3/+l//a1luyW8CVdmtQ26LDb746nm92jiXnM83qtNytsUnJzusJxklraGRhb11rHpZrU/EIB+6e43TEx589sx+e6MMkC1tvb3TFx8ejbp3PN8dfbr4/P6OU4Tc1jU6eddv/VDJpLLqyddny8H45OLLp/bKVNJzy4WD38Qp+y7H7j97+YsvN9duZWY2f1CdodNzuevZ4uKoYhVzS6nZjLr7OR5zSgvrYTGz1KQ2u6pVq/U1cW37OOTw4GRPYMdTHYGBxS8nYzsupTzhvumx61YjRjWfThcuUH220Rww+OLll5uH/Xyy8cfi9AQvh8Ph3fHb5Ndnw+kL3/9i8UWf/QkWU/P5Y9YaH+uobr5enrbL8cEvXr16Gq2fKFIzyYt01LQ6grnF+KJ9PXYMGDXDjXPNSMnJx5sBkx4ZSe6O5ur6ZvdtX9DrkA7NTBn7q2xUhle3Lda4HhgdtrOhtmClb7jRjTA8oZ67dtPpRj5zSucCZ1usL27tgGohU6gc9hzm9MXGNi8cSpm57GFOo/LleF/E2vBKIVPa8xI5mIgE6otsnJlVvWL/2uH2yjs+Dzk8MFZfI5M3PtwX3luycbZF78e89XfJq6fVgH9OPJG+PvuoKWXzay21dZ7Q3R77i7Gez5SOf8Qf96jeZ4Fdk2MdVtZX80mSWRwEc6tx+pSAXYdV727agCcyPFwvNW+sjAzN7ugwoq1l83aFeDCiHGnGBYfbV0+F3XluRPNgVz1CvNGBROMGZGMDlPpFQ6l0Wgki+0MB64yzYbc9HvaFoZ6EfeWzXswd7jTqDkSCdjetUoPzpRzs2Ermhj3A9ErZ/m2DwTqe0OBA/YrHofT0Naln9fgjQftZlULpop1ijaMmePBhLyZj3cNt1kO1UCi/xhF/7KO6KV+kJ16/EM1fuOu51kUwC0NXUw9vtptujyzvU1JzuP1Wby1J0zRdb7ikzPjNa7XOWJZqbmpoW3ddrbCULlrLCkaPOnOwrtUjRHY7nLve1+4Xa3a16Qk3a7CSPUGfnSBaaeO07mPldNdvLaRVtKOcb8wLh3oEHPI06pTdbqumtGqPht3192A8Xq/tzqT21sQaLdz1ErPb591T57p1ZwZXKBFt+nm5vX57vTUj5y/aKdYh1w/7apPD/hyUMyO3a1/Zmw/3G2VgHh92O4NWea1LpmMf1U1tZb201mpXPBcYwSwOTS3m8qbc2v5fOqfDPkNVG4SAri4PdXbO5HZ+xarFmaFxa4iTvpZ6smD1pHFF7saPlsu6USS0LhqMOvDdk16Uskv2OGxvKLZPF1jjNGWHdlU/tQBxOGWnXaY3L2CO8kqf367dr1bWK4e7cHDW38v4SBq8l9Mf7agXwzPLe9oZq5V6P1m3f28FRjmfytbrN2Khfeo3ZN/m6b964e7baexhuR7MFVE2z7pTqvmVzav7Ba6x6vbH9pofzfGP6qZkX70qYqOiXrjruVZFMLce52YdcoNvkZafnbB7PXs7pn/+q6+n612ySvMPJ1JquTA3MmXNOOAIDQ8f8X7xuppN1Xsgh3ZlhPG3dMHO5XAksF9fm/op1igq6tVTOxXUd9NRT4RGAtR7cur6IXN5W71+k2b/SDxUT+ZUcWcy62WjSr/2aO/VjvGJFjObuRzdr93B6dzsgFqtaBcumbdr3fh47TU/7lG9zxJlx+bXUbrQh00LYRzzxVLOJ5ft0nB0eKznsk8KTk7mC721kSDryf6bWcf6ei1ZXaHh0a7gEauxS+l5e3iyNxjeGSF6JZ+zc9mtRPedysG87LceGWV+Ec+xWyl7YuepWjK7VsxLonXj4qYciTWYM1Iya9F3fSRaIWP3B5CC0fC+9RvG+dX4s/n56LVy+4H9kPW1haGh+dLpnYwd7ujws8FwCwxYcdSLtM4jdIUUisP67I+x+g4zmK2DgAKzIAjmC6VcXLZLV+5IIlKroXL64qOP84XOWbNVubpuT2PgTTx+1nfEsa5GHfjUrF1XHYjtnkbJDBD7zj5KLNjSAyKr1c1puOQTO007feGusHvFHKxqlJnz5dhmMpfz6bzV8OAPRXe3AOhqPm9PKRIIhQ6q3zjidJxVrWTOTiKdHre3cpgrhHMnhx//8nePpdbliX/x7+NfSMeybahey16WXDRUZV8kmlrvbe0KRLZO8Z7I8HR9qK3J2/F0cfqIldiStjo7NJKuz28w2KfsPNtqpZx9az2HPxJwS2fhlE4i5rRN9pnK4Ti5ZJZ8oUTIHoaaS221M6u5VMb60BpMTqWrhax9h2GvwqzGb4Izj0at3u5hHO0cYIKgxHyB6OVivXTVFg66t89TcblvejJ7c8hqXF4v5te1Q03pt7nktYWHvfVJNt3R0eGob3eH7M2CnV8JnO4tb+3SrMN9SucwbT1vD/J2+YIneRMej9IV8S6ZrQpGMufUmDl1k76amrUudxyhu3eVPQ3MpYw9N5N7d9vBCZAvj/3id2MSBHDaR3VTlXoHB8l94O2wcFYoMV8gW22VXv+OXJZq90R4/Lg+srk03z+SOvSYRbOf950H9cFX/sT09J5QN3I5s2Y99CrhtlP8dlfrI2UcTsfpvI2RhfVGXZ/iP9Gyv0dJ2JOAmWVmVdfLmYmhKat1INAzvPdayczlej1E6IzqIXD2Tv+obkrdbIJy+BUvNdmCIJgvjm21yT5l72jYnfOBLT18mDzMpH66mhrp3rxzgis0+nSywYy6WjFbH2kbDPtPsT5M1+rz+Ttcp1Lvtm0wmRSIhE647C8H69NzVrJzc7NDnd2z1jTK/rtjA3v7SO2oh1Ba8YaOOIxTP6qbv/NqasZun3IoJ36449gI5gtDL5fq03v4gv6GZ3FPZGx6wG5sNucDm9r/BnLl1YX+W1d75+0p+I1UfvG84a19jFy2uy85gqdasNNL2Yzd9Vs+hXo3owQ79WDEvn2tI5Q48fsRmZOARa1JwDZyMxNJa886lIHp4QbzeZn1EHYue0+hIhuCOOWjuvn7Ghfd9Qobs7dojFwWBsF8YWilzaZRf6DZWVwOD0+Pbt7tYObBeKbRHGPmTZNGbn/80Y0Hyc1qrsTTr14MNp7Na2uGT+OSIHhqBTvz7lYjUzn7PHKyJXNjE+ZGbl/7pHPGPk+ZVcvx4Eluil5WC9nUQjK/c+oXV2hg8cuxhju2Uqyfr13+kJ9cvpBO86hu+p5aIfP5w5tXPtm86HYofQPkskDo/HVRaGq+sNk0GmxeanUGeyYnc/Z9Ic3GZuXls+2Nm9rqeOetzXiq8XdMP3/c07T0uK3PmTuwK0DKy/eu3Vl63Yn+9MKTW9cm8ttXKdoTOtaQrMOtkPv6o+nh8GuO+SpnRnpHllVNq2gbjad7cocGpp8NNzshaqVswb4s2tWXr8EOaWHqQvfVB+mNw7+gOHPjgxkjS0ZfvRwMtm6YnOBR3fQtavt25aB96+2Yftp3cW4UehFQYr4gdG2zItsd9Lv3O12Z95SZTmw2No8MzW2/r4K+USlvpYj3+sCXf/Xqi5796nS3FewCkbO44HcE7o4Ohk5pqLQr0PHo5dcv7r/2eUqvltcKpfX1SqNUdikdo1/+1S+/GmteTNleD6EolGYuulM9qptyK4mnP//FF11tHF9CocR8QWzd6MDhVw5MR19scrrPnHSkajZ2Tgw9CS6O7ep75A4lhoeHE+EDE0ErZeyCnTlI61QDxOVXwqGORE9X7GQbf11ur88fDCqRaDQauXxqdfEOtz+ohKLxeDQSPnBIsl7ON62HwEVyWkd18zd0+31+v3G0xyKRSGvPBXRhvfXNN99ILegf/uEf/u2//bff+ta3rl27JuEEaYXUQl6OxJnN4nVpheVUtmJOvO1x+7x+fxvdqoGz8W/+zb8xou1f/+t/LbfmpCmUmLGTHIzfD0p4fXIw1sOeBHBktDE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5G2plf1//9//9/XXX0sAANR98803Uitr7WCWatksAQBwUbzVolcW//Iv//KP//iPEgBJ+r//7//7f//f/3fjwf/yv/wv3/ve9yQAkuRyub71rW9JLahVS8xvv/32D3/4QwlA7Tr17/7u74wH3//+93/wgx9IAFoZnb8AABAIwQwAgEAIZgAABEIwAwAgEIIZAACBEMwAAAiEYAYAQCAEMwAAAiGYAQAQCMEMAIBACGYAAARCMAMAIBCC6+L+4gAAEABJREFU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N765ptvJAAt4tatW8Z39q237G+u9WD7f3f90vrx5cuXEoAWQYkZaCXvvPOOEbRSLW43H2z/7/YfrQcul0sC0DoIZqCV3Lhxw/jvkSq6Ojo6JACtg2AGWsnt27e//e1vb1ZT7894mvHkP/7jP5YAtA6CGWglRr10PB6XtlVWN2MltxHk3/3udyUArYNgBlqMEczf//7393+O1fnLeNqf/dmfSQBaCsEMtBin02mUg/d/jlWe/p//5//ZeLIEoKUQzEDricVi3/ve9/Z/jlGD3d7eLgFoNQQz0Hq+/e1vR6NRqUn3bOuXf/qnf/rOO+9IAFoNwQy0JKPx2BrTvDebjV8axWVGSQEtimAGWpJRlW21NDfsnm386Tvf+Y4EoAURzECr+ulPf2p1z94sNFsPZFm+efOmBKA1EcxAqzJamo1slvYUmhOJhPEnCUBrIpiBFvbHf/zHDofDamm2xi67XC46YwMtjWAGWpgRwx0dHZt3kZJqt596++23JQAti2AGWpsRzEZLs5XKxgNal4FWdwHvx7y+vv5P//RPEvDG+Ju/+ZtSqWQ8aGtr++/+u/9OAt4YxsXof/vf/rfSxXIBg/nXv/713//930sAgIvuxz/+cTAYlC6WC9sW9f0aCQBwEW1sbFzUytELG8w/+tGPPvjgAwkAcBH95je/uajBTOcvAAAEQjADACAQghkAAIEQzAAACIRgBgBAIAQzAAACIZgBABAIwQwAgEAIZgAABEIwAwAgEIIZAACBEMwAAAiEYAYAQCAEMwAAAiGYAQAQCMEMAIBACGYAAARCMAMAIBCCGQAAgRDMAAAIhGAGAEAgBDMAAAIhmAEAEAjBDACAQAhmAAAEQjADACAQghkAAIEQzAAACIRgBgBAIAQzAAACIZgBABAIwQwAgEAIZgAABEIwAwAgEIIZAACBEMwAAAiEYAYAQCAEM4AWo2WfdN9sN9zsnyvoEnDBvC0BQEvRtUI+l68YjzRFq0qSUwIuEkrMAAAIhBIz8Bo0tVBQNUlyyP5g0LNfyU0vFwols3i3l8MdDLbJFPsA1BDMwLHphbne9om8mbbu6PNXL+K+5k8tpUZufZZrGMyu689/8Zf7vBbAG4WqbOC4tEIqlbejtpJdyKzt1w9J9rh9roZ/cfl8skMCAAvBDByTlk+mi5s/beRSmVLzZHb64l/88m9+9x//w189v+u3fuVQBhZ/9R9+97u/+cXjiEcCAAtV2a1A18qVWuukQ3Z76m2RW22Wsi8Y9Ml7XqQW8mbrZ6Pmz63XOnzBy1uvbfhGh/jTWqFQadx66pA9Pt/uF1wM5exCumQ+8CoBLV/cqOaSqUJX8LK834ucss9fKx8bu8vh8vvdstRi9PJaodTw0zaPDJ9R+j/4s95ahuxTgr6dL9DU1Xy+pBqHmyS7fcax2+jo3npyIZuV5J1r4fO37dfcv19rv7EJbp/Pc+AmNF+G+f7GEugygNdAMLcALTfS3plcNx55E4uvntmlKy03dac3bQ4ZcXc8//qL+K4yl5af7b01awaH4/r0L1/0bD/7aYXZ/hsztcJeYODnX43Vs6TxGx30J0nLTHT2pjek/TjcfiWU6BvsiQVbLooa0tVMMmfufUmJ9yVKD4eMHVBMLxUGL4cvxgY2oVcyI50PVvb9tF3egBLpGRxMhH2N46mSqx8xxvH3auzy5rPKyw9v3Zkv7Xy2I5B49nw63tZoWZX0Z3fSUuN1CCrheM9AIrwrZnW1eWv/jpeHE4MDPZGGb6uXkkO3JvL7LcM44oNK9O5AX/yyh5DG0VCV3bJkv2J3F6qUah2DdzJKuPbvZNnt2HVqqlQq1iOX2+85k+bNaqWUW5q4c+1K9+ermtT6zFzO1HZiIBQNhaLhWvNxaTmZLUtvvI314sr80K0r7Q+X1SNN/6Fraknd89tqMdl7Z+iIizLWIbc0O3SrfSilHmMKEvPlyc86P712b6FwvOPVOOLz6ZkHN650jnNM4IgoMbcsp9vv90p5sxCrGrVq+uUdlWd6VdPs85Hsce/KZa1SD3LZ53Gc5OW8yx/YMe5H1zVNVdc3NosWZgmn3/nyeU9bS5ci9FI6aZWX/OFIm6fNF4+400sVad0oRquxi9zB2unwtCnKRoMSs/lZV8rrlc0/VYvzd7qdLxcnw0drQXcYlSsBv08q53MrRfsKspScmrsbrtftOOWgElpvWJ9uXJCqpfWt1VtPjoyElOddjcvubn9gR9W72WBTrlS2jtfS0oNuSf7qWWzX6x2+QEiRmu0Fddu6beRmunvlxReDly90TQpOFMHcumTjpOKQ1qvm5X1ere469eiafXZxyF7nrkKxVm8jdHh8J9rIGeh5ulUxvuMdC6kn4+MzK+ZlRCU9PpGKvOhq4fTa6o4diHSYdfNyKB5yLxnJXOucHW3xy459eSKTfxnZ7wm6mp0bH5lYKpo7qDg7MtvR+JhowOmJjL6Kb/WIMGqdhzp7k7Wq7WI6udlOIIcHX4QH91lQeXVu5MHQUu2FlfRsqhQfDO79SByhgS8X7zf4rPTyamrqs5H5vJm860sjU13KztYbZ1v88V/GpX1oa8tzEyMTafOI38hNTSxEG74T0AhV2a3L6Wnzu62HaqlU3llfV9XWdTt83fKujihGuaZeYHb7zqaTihyMj71YfBq11ncjk0y18hTHW92xlXiH1WbuUeIRr/lgI5fcr3P2G8DpC9//YvFFX8D6sZiazx+6Klduu7y9n6LTFx8euG4PMivl82uH3bGeyz2Pnw7YayCp2fzRqrOdnstdj19+9ShkXdGuL3+eOWp9uNwWG3zx1fNE7aCQqrnkfP4iNOHgbBDMLczhVfzWSataypd2fu31DW0zfD07iytGQ15lsyb7DHsFO9tifXFrpFA1n8mrLZteZaNUXCuLOZSOSL0g5gnbyVzNG1cdb/w52BO622Mn6no+Uzr+/nArsaBd4aPm1yuHf6HcFo3YybxR0arSkTmD8b6olasbxcyxYtUX7etRrLUv5lv4iMdZI5hbmNPja7Pr1yqFUmX7194IX9U6iZm11TtrsquVeguYw+11n+XMFrI/FLDKzFXjJNuq4WV2+zIrKI1cTkT8m8U7WYnHrMsOs3P2G5/MTp8SbrMeqoVC+diZ5PT4g3ajx0ZF1Y6wHIfH77YL28esFZKDEfvK1+xfeZxNMPZCwF57NV86wmUF3mwEcyuTffUis/G1L2z/2lcrBbUevrtrq/Wtrl9nVZNd53T77Mp3TTtOIUYA+pqRy7VOP65QIrS9XV8OdkStItrF7pxdzozcbq/dc/Fhap+6ZafstnOxqlVe4zpl29WjVtGPctBsdrNwuY5XMeSUPfXaJq2ysWMbjNbvh7UbT7bfHlne57N2uP322htHvE6RGYdDMLc0t9dfL02UituGTJXzqdy69dDn9+6qya6U6+dJIybPtjuKw1m/EKi26Glqqzu2O9y1a5iuHIzGrWRez6RyqnRBVctr+ZpcXt0vcB2yY/PDrr7GVZhTdtjBrOsbR3idViqWrbf1tB33AtSxebzquzZVU4s5ay+sVfYtxzvtta9WW/RSFOeAYG5pRk3ZZv+vQr3/l762MPKwPkmDNxjeNW1StVKyz1fmIGaGcByJZjQg27m8q7xscgYjcatJsZJZyK5RPrK91o5wbtVEV49yMWdcnFotDpJXifhf+zg/bqhujYjgcMChMVyqtRmV2T7HktlkXDXqT5O6lM+kl1dKmwULfyyh7BxEqpfVeluXr233+cpRL+M49zQ97/OnN4dxsl+2Z8d2aJmZ8fzufVFVJWu6zVrn7HhbkAEyr0s3Sqt2KjqczsPuT13NzFkTwEguo6WYqcjRUgjm1uZ0m0OmarOMVFZmhlZ2/NEVGpge2D1B5Fbrs8sd2FVglsOPf/m7xw3faJ8/icyoPejunJB6vvziJOZ3KOcX0nYLgbS+Mj+7ss9zDzVz9pk52f1wtvTNhmXnoW/CVc5MTdnThnpjRtWG9ObQsiM3u7PBxy+m4z4uC1sVVdktTvYaReY9v3UFrt+d/vkvvxrbM+eStpbJ29litrxJF5yzLTYYd69MdHY/ee2ZQLdm4TwckTpnn+R+OAGOzerpg2uIdwwiOFQyG1chQ0NJ6yh3hQYH3qxbd8lKX1+4kuztPN5cpBACJeYW5/T4/T4pV2tRdoX6xvqiIUVpfm8dbS2dsetivUrI/wa0MMvhvrG76c75iRvthUdPJ3uOfUeBWi5bhbDA3adjcV+TjKhWMk8ezuQ2rM7ZA+GYGLFwYvvhZNamnrBWz+n9VkVT1+xez7Kv7eDOirq6PHLnQdquxQ4NT8bftPm2arOyJLOfJXvb1fz09GiMCcdaD8Hc6oxWZq9rvtaq7JSVSCy8X7VdOTOb2szlqNKSJQl9bXkumT/KkNBq1e2WSpXS0mc3cumBZ8+GI8eo4zO7Y1t3JHKEevrikX3Odj5tOZlbqkinO3P2Oe2HEyG7zWvCWgNMyRybvE+f6XIhU7Quhxy+wIGjnsrZid7eesdHd3Ryuuci3MysvLqQTB9pkhZN9jikjUpu9s6nmY7p548vxG54kxDMLU82J2BYMeO2UsqXtXjT+mmzt/b4kl2P7Q13tWYuS1opNTOzdMy5GiqlwpomRY7+wlp37NojVyQR2b8M4gt1RbxLZl3qac6cfT774WSYN2BxS+YNKqqFTLaS6Gp2haCvpet9uCR/SNn3QkI3GpZ7783a92J0BPqeTXddiMKiXsnNT8zkpeNRSwVz7iGCuaUQzC1P9gV91klOKq/tucuUTVMzcw/7J1bsc5w7OjwQatGWN0/si3//uy+O8opy5uGtzvmSI5CYnB416nClo9vqju02cvmgIrBHScT8SfNm2Bu5VKaUOJXO2eeyH06K7I8EXEtm96yN9PxcIc10JT8AABAASURBVNb4LhdaYW5ovH7rZyUebV7s0wqpqZGR2Zx9fBup/GJx9KK0LTuDg69+N3iUV+iFzztvfpbbcF8fmJ4cpi679dD5q/Vt3Zh5o5S3e1ybN79bK6xmUnNPHna3f/zuB590bqayGcujb07Lm1GOejhf8kanX716dtw02uqO7Y12HeImhrKSSFgDmmuds4XoAnYS++HEONsiPTFrHmopP/NgZGH3pJ3amnElWQsX62dvx0D8coNDVi8Xlp/cu/rhtd7NVPZGH738ajLieWPTSC/MjUzlqkrf4td/OUYqtyRKzK1v242Z1+dvfTC/75PdoXNtXDxzWnZmPCV1PF18dvxqzW1jYgOxuHKYSkGnP9qhTOXNRmmzc3b9doW6tpbPpLL21dNGKZPK+OPhy2fQO/4k9sOJ8kQGBq8vD9XKw6Xkg2vJIf/1eCTolrSKWspnc6Xtk3z5705OxvbUU9TLhdt+5b4++vzZYPiN6oa9i76WmpoptQ28+HLszeqOfqEQzBfA1o2Z9+HwhhKDw4OJ8Bs2uNGXmH41EGx7jfKTri4nrbO/Q4knlEPeWbgtlohM5dJW5+z8QDhUTfXf7K038VvWlybuLE0YuZNYfPnslM+ir78fTpizLTE5mb/zIGl31aqWVpKlBiPDXcrAF40zpqpXtK1Udof6JieH4/RykpWBxVdtwYs/FvIiI5gvAOvGzLkd53zJ4fL62nx+r98fNCihUPCNrNszWuAvS69FK6WXrA5FDqUj6j/0TvQZjdHutNU5eyGnhvzlSrOeWuXyqU+j/Pr74eQ527qevfKHxicm5nONdk3tWnJ0OHHQyC6X0jE4PNwTaSOKpNrZ4LwbKvDa3vrmm2+ki+XXv/713//9339QI10IWqb/amdtwgRvYvFVo6KVXl4rVaoOh+yUzf+XZdqV0ELMLhGquv2uyQ63/8DivVGVMZeRwtHIm3nNid/85jd/+7d/++Mf/9goekgXCyXmC8G4Sg5ylYxW5ZTNA7jtqK/yxe73SMDFQ69sAAAEQjADACAQghkAAIEQzAAACITOXy3A4Q3FOnS1Kjl8ITdDQgDgQiOYW4CzrWvyiy4JAPAGoCobAACBEMwAAAiEYAYAQCAEMwAAAiGYAQAQCL2ygR30cqFQMm+nIPuU4Bt2j0wAIiCYgW10NdV/88GKeZtfR+jR14v324hmAGeLqmxgi15aTuY2rMfV/FK6pEunRFNXs9nVNU0Slq6tGatYUAVeReBiIpiBTXohs5TbvClwNZ9K5k8nlvTCXO+NW7d6Z7JlSVBafuqOuYqzBZIZOFsEM1Cn5ZeSefOBWwm4zf8tLqfyp5GceimbLkhC0wrpTEkCcA4IZsBWzieXa1nkj/b1Rbzmo/X0wikks67m04WqJDJtLZMll4HzQecvwFLOLWTWzQdeJRaKSGFvMrkuVTLJjBrpOlLvbL2sqpWyJjll2e1xe+TdrzUKo6n8ueSysWaliuZw+9s8+29QubCUKUrHoRkbr5Yl2dNw0w+7jDVjD2qS7Gvz+2R63+GNQ4kZMOlrmYVMxXzkVaIBj0dJRPzmTxtmMh+mC5heXk096b/58buX3vvok0+v3bhx7dqnn3z0wXuXLn14tXt8ubYMrbD85N7Vj29M2A3Z68k7H13a5t2bc2v2e2nZhx9bv/y4P9O80F5evveh9bSrTwqNVlNXVxee9N9uv/Lhu5fMNbtmrNZHxkq9//HV2/dGFlbLe7divPvKJ7dm7Vwuzd76YPsqvt+dUhu9S3ZupLvd2PgPjLcwtr226e9fvfcktU8TtZbp/9ha5oJqvXl27mH7h8YyjP1369aNa1e6k+qpdb8DhEWJGZDMVt+M3R3bG+5SPMb/BuMR/3ypJFVzyXQp0Rbcr+CmFeYedg8trTf+a6WYyZv5omWneu/MnmUFsZrq7+xNNnzHjfXiivFvKZN/vjgZr9cIlHMTvb3JdekI9HJmtr9/YqXS4D2KSxO9S7Nzo8+fD4Y9zRdRrWiarq+lhu482LmybgrMeCMRzICZrKmkVYr1R+K1XJbkYDTinzWSWcqnkoWe4OVmd8LW1dTOVHb5FSUQ8MlaRa2oxXyx4gglYmb0+aJ9ow5Vq6q5haV8bai0P5qI+rcWLPsDnpMMIrffLzuM4DPXKRRWgoqi+N2SphZymVRypbbGpfnx8Ujoi5iVm7I32jfgrkjVUmYuXTR3iCvQ0RXxObYWqQTk7du+PHTzTj3J3YHrkXDYeA9ZVwv5XD6Tya1XpUpuorNTff5iMtasQaCqldTMxJSdyg6vEjHfRFU1X9jvkIA3DsEMGLm8lLaqbs1ctoNHDnZEA7MzRbNzdjI/cDnSsMxnxPLISD2V/R3TTycTl3eGq66Vq47ar3zhnsGw8YvV8exS3nw/t5IYHot5pNPi9MeHh7U1f7wrEtxe9Ix33e9LjN/pnDGbuteNugI1FvfVXtAWuz8WMyuZK8vporlVnnDP8Fi48UWJrqbHR+xU9iaeL07Ht6ZjMd7CrCN40t09kduoFuf7+/2+F/eDjRdUSg31bxhFbm/00fPpnsseSsl4s9HGDGx2x5YC0Y6t7JCD8bhSe9S8c7aWn51JW7W47o6ni88apIpT9pxbfazTFxkcux8L7l0BT7hvIFobEyZtlLLHmkXE2PYn9iWJ/+7j0fjeSdLkcN/02HVX7U1yM1PLTRuMNyobtf33/D6pDBDMgJqbs7pjO5R4fHuZzumPdIRqdamVJl3AtHzKjnSHMjAYb6mptWW/YlcUa1rlGF2sytnkslXN4Ar19YUal/udbfHBrlovOqmSTe3Tjc7dMTkWZ/5TwEQw4w2nr2UXsrUyr0PpiPp3RIPTrNm2CnwNk1lby+atIqMjGA37WytWnE5ZtoJZ1/Sjj97S1Hxhc9tDzS9Jam31tUcb+Uy+0uRZ3mhXiDuGABbamPFm2+qO7QrFI7uzwagKTiiu3MqGVM036JytrZfssUPuQCvcicpo7q6oqlqpVMpGKbmYKWxIx6aVNrfdH9yv/ln2BfwuqbRh1pkXjTpzX4N2Zlcw7D+9pnagxRDMeKNtdceWnNX8/JS6uxdwtVI1QmejNnN2Kt8T3N4PStfLFbuo6fG5xew/rJdX08lkKp3LF0qVE5zVRNc1bXPb5X23Xfa45douNErZZp15g2CW3bIsAbAQzHiTbXXHNtpAc8nZ3H5PLhrJPBiObEuQalWywslhkISjrc49fDCyVNrKY4fL7TZiUnY6zWhVS8XjZ3XVYC3zwG13OO0Cta43qTN3OhkWBWwimPEG2+qOfSjr6YXscGTb8CZH7V91W0qdNeNtm/SnKmdGOjvr83f5owOjw4OxHaOVdHWh+6p16+njMNL4sNte1e113GzVBrAPghlvrs3u2JK3Y/pxT9PJLLT8k6Ha1Fa1ztmxLl/9D063ywonqayaZc8zb2XeVqG86w+ryXE7lV3XH331RaMRxHq9vH8cTqfHfbhtNxq266OxHDITeQEHI5jxpjJnx7a6Y0uBeF8icrl5ZgSrmeTKfMnqnL0W77GH9Thln89uPa2U1sp65ERjp17/u1nebKBaKa03Cle9lKtX0Qd6hrsaz+tR1TZeo5gve32eQ217VS2uW8Vyhy8oaEs8IBSGS+ENtdUd2xFKxPedCluSlUQ0UHtU65y9GZSyLxx02b9PZ45+v4XqPq/YbLnVKxWtyfN0NZ9XG/1Bq5TsCVG8QcXXuF+VVio0fK397tIBZF8kVLs1plQtpHPNt33bjZ39SoAhUcDBCGa8mczu2Na9F81hUgcNQa5NAlbLqmreeN3mPFk+JR62ps+q5man0oeMZtm3OYC40iybHbLfbWX+RilbbDz8t5ybnWt8/0inw1Evb2uNW4C11eRsutmoYiOX672ktXKzqwKPkuix9slGbnY213hmNH0t9WTBymXX9Z5EkFwGDkYw442kFZJ2Xa870hU5eMYppz+aCFlBWcyktubn9EX64tb0GdL6Un/30EKDuxzq5UJhe2Sb92m2Ym8jl1ouNc49py8YCVrxXUk/mc1qe7dgbuhhsxtBOdz1SuNKdiGztvstyqtz/b0T+90TevPaoZJL7n29/ZzLieGEtfGl+Xu945myvnsVF/o7h6zuZY5AzyAzewGHQhsz3kTlbNKuX/VGukK+Q7zC2RbpCrtXzEJmKb2Q3+ycLYcHJu9mOs0GaKlaTD64lpq5nkjEw36neYelfKGYz+fXpetPf/Gia7MaV1YiinvJXFQ199nN9nxXTyzit4JU9iv2bB3OYCwRmcnVnlWc7WxfM5YaU2r3edLUTHJ2Ll00Es/l9VbX9zYzO32huOLKmVX1GytDn36SMl4cUXzG9UCllEkZry1VJZfSoWhLKw17pTt9SlRx5MwR3pX0g1u3MolELOy3enu5lXCbXZz2RMamB/KdM8WqORd255XM9Vjt7lJus449n8+kc/aqOZTh6cEwQ5WBQ3nrm2++kS6WX//613//93//QY0E7KWrqd723lpFrr/v5avJQyZGebm/3brFoSv69BfPt4LWKBmOD43M55uOPHLtDObaGgw1ulOy9+7LXzzeXB1dXei/+WCp6e2RXaHRF6Pu2c4HaeOdA6NfvxrcVlWsFT6/d/OzZqOh3NcffflFvDp+65ZxSWGu3l927bo80QtzvZ1De2u7d7+PXs5M9d6byTUfduVQ+l58ORrZOzuYlum/2lnboUf5GADLb37zm7/927/98Y9/HAwGpYuFqmy8cXR1qzv29rtJHcQTTsTsWZ+zO2bOloNdj1/9+q8Wp/uiAdeel7kD0Z4exb1zEm5ffPrly0cdu0ZoOXaO83X6up59tTja0WChDn90dPEXi4PhNr+/cYFfDt5/8YuXjxKKa+9rE08XX9y/LHt8it8lNeEM9jx/tThw3bvz167dQ5GdRrF58RcvjW1X3HveyRtKPFr85cvJCPeMAg6PEjNwsqwJqctateqQ3T5/276ZpJfX6lNlOmRfW7BJD2rjaSW1Yg9Z3u+JjWjq2ppa2Xqt33ekYV1GlXxB1exV9Af3nRd7a9uPvJbAEV3gEjPBDABoPVRlAwCAs0A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CQt6UL6psaCQBwEV3gM/yFDea/qZEAAGgpVGUDACCQty5ebYCu6//yL/8iAW+Mf/iHfxgbGzMePHr06Pvf/74EvDHefvttp9MpXSwXsCo0L0NDAAAQAElEQVT74n1IwP7+83/+z//pP/0n48E777zzve99TwLQyqjK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J565tvvpEAtIhbt24Z39m33rK/udaD7f/d9Uvrx5cvX0oAWgQlZqCVfPe73zWCVqrF7eaD7f/d/qP14Ec/+pEEoHUQzEAr+dnPfmb890gVXZ2dnRKA1kEwA62kvb3d6XRuVlPvw6rN/oM/+IM/+qM/kgC0DoIZaCXvvPPOT3/608M806rNNtqk3377bQlA6yCYgRbz53/+59///vc3W5EbssrTLpfrT/7kTyQALYVgBlqMUZV9+/bt/Z9jxbbxNOPJEoCWQjADrScWi33ve9+TmvQCs35ptC4bT5MAtBqCGWg93/72t6PRaLO/WsVlo8b793//9yUArYZgBlrST3/603feeWdv92zrR6M83d7eLgFoQQQz0JK+//3vWy3Nu3qBbRaXjVK1BKAFEcxAqzIKzUY8b/+NVVz+wQ9+cPPmTQlAayKYgVZllIkTiYS0rQuYVVz+2c9+RnEZaF0EM9DC/viP/9goH1stzVY8ezweWpeBlkYwAy3s7bfftmqtN1ua/+Iv/oKpvoCWRjADre1P//RPrZZmI5t/+MMf/uEf/qEEoJWd8/2YyzUSgNfwH//jf1RV1Xjw/vvv/6t/9a8kAK/B+BK53W7p/Jxzldc//dM//af/9J8kAK/h29/+9v/4P/6P1mO+UMBrcrlc0rkSoi3qnXfeOd/LEwAAjBpcXdel8yZEMH/3u9/9H/6H/0ECAOD8/OM//qMIwUznLwAABEIwAwAgEIIZAACBEMwAAAiEYAYAQCAEMwAAAiGYAQAQCMEMAIBACGYAAARCMAMAIBCCGQAAgRDMAAAIhGAGAEAgBDMAAAIhmAEAEAjBDACAQAhmAAAEQjADACAQghkAAIEQzAAACIRgBgBAIAQzAAACIZgBABAIwQwAgEAIZgAABEIwAwAgEIIZAACBEMwAAAiEYAYAQCAEMwAAAiGYAQAQCMEMAIBACGYAAARCMAMAIBCCGQAAgRDMAAAIhGAGAEAgBDMAAAIhmAEAEAjBDJw7bW3585F7t9uvvH/p0qV33//4Snv3wyfLa5oE4A1EMKPF6OXCaramoOqHf9Ga/aLVs427cvbze+0ffnjl9vhy47XV1dTDqx9/euez2aWVfGnD+E11Y72UT88nMxXjr2uphzc//vDj9v65QivEtFZYeNhurO/Nhwstsb6AkAhmtJhqca73Vk17f3LtcNFczk103qi9pnMiVz50nL8+NTM7tZSvVEorM1ONolVfSz58OF/cqP3g8Ieiibt3O64rfpcjEIkHZS0/PzWfW6+s55NTT7JlSXTl/OzUfN5Y39z81FyeZAaO520JaCmyEo/552dLRkTnUxk10dbmPOglZeOJ67VHrlAi5Dvw+SfH4XQY77ZReyQ7Hbv/bATv7IqVyt7E88Xp+K5t0RwOx+aSznC1m9C1tUKh4vQFgz654ROcDkd9LZ17txbA4VBiRquRg9FIoPaomk9nSgeXf81crtQeuZR4+CxzWfJE+oY7Am6X/3rfcCK4+511NZ8v1R45Qn190b1XGHKwZ7gv5HW5lYTxvx7pfGn5qTtGvUPvbNNaalnpG7ireF3e0N3hu4osATgOSsxoOXKwIxKYLRbNZF7KlHqCwX2zVs2lcnYuh7vONpeNdb3c88Uvepr8sVpR7eppt7+t4Yo5fbHJr2KTkgi0gnEZdMBznG1dj191PZYAvAZKzGg9cjAeV2qPzDJzYf8ys5pftnPZHYkrPkkguq5VrUeyzy16za+2lskelMsATgLBjBbk9EeiipVk+VR6v/6/upqtl5fdoXhon1zWyupaYXW1sKZqx+sdppXXzP7iq4XDL6Bq57J0MsV4fWsbyodcB72sFgqFtYM7xJULS5midMKM9T3a6jZeiNHyXVDPsk8fcLoIZrQiI5k77GQuZtLNR0DplWwqa+WyN9KlNGql1daWn9y7+v6lDz765NNrN25c+/STD9679P7Ve+MLq43P9Vqm/+NLhve7F9Tae5Szcw/bPzQWYLz+1q0b1650J+tDo/TV8auXaj7uXy5vvWU29flId3t7f9paNyk/ce29S5s+fpi1t0hduP1+7Vfv3vy8aQ90oyw7N9J99cNL721tw0fGRlx6/+Ob/XOru3eOrq4uPOm/3X7lw3cvXXrvo0+uXbv26Ue1Z1+9fW/E2OpdTy+vpsa7r3xya9bO5dLsrQ8ubfN+d0qtP3ft85vvWr+8vaA2WV3zYslY3/aP3zX3+ebqGrv8SWqfa6yt3W69nW58bv03r7xb2+/Xrn1ibMK7H1652c/4b7Q+2pjRkoxkjisTuVzVTOalwuDlcKOuRmYu5+1ez5F4YE8um8Nuux8sre954UZxaebBUjL96Mtn9y836cRUrWiarq+lhu48SO6o43X7ffI+ReDy8sNbd5Yq0knQ1eWJ3v5Zext321jPZQsbRp5vbYGa6u/sTZYaP7u4YvxbyuSfL07G603e5dxEb29yXToZejkz298/sdJg641dPtG7NDs3+vz5YHiffm4baqFcDuSNzU4Wqzv/VK2UcsmJXCp19/mLyZjv/LuxA8dDMKM1OX1GzbQrZw42MsrMBS3cIJl1NVPPZX8svru8rBU+v9f5mZURrkBHVyKi+GSpUspmM7lMzpzro5L+7E6//PJ5V8MRWVWtpGYmpuxUdniViBKQJVXVfGH/fg3Gsj8+MOCrmAsoLM+v1DLPFUp0KfVmZtkX9h2qxVnLTvX2zuY348nhDSjBoN8taRV1vVTIlzb2bLbb75eNZRsvcflDYSWoKIr5fLWQy6SS1rqU5sfHI6EvYtbrZG+0b8BdkaqlzFy6loTmvopsW0G3udmHYVxFDN28Uw95d+B6JBw23l7W1UI+l89kcutVqZKb6OxU983VUmamP51eKdUWEVKMZfjdslYp5ZfnrL1ZLc4PjSjB511EM1oUwYwW5fQZZWbXipnMJSN/tXBkdzzoam4zlyPR4M4/lzPjvXYqezueLj7bCt94z6AReeOdnTNG5FXSExOpcONzfCk11L9hLMEbffR8uuey55Ax4GyL3R+L1dYhpaZX1s11aIv0jQ4Gj5YjWvbJSD2V3aGB6enh2O5h0OWy5Nm52U5/fHhYW/PHuyLB7cX6eNf9vsT4ndo2S+uZZE6NxX3b11bLVJbTRTP3POGe4bHwkcdC6Wp6fMRO5d2Dto13r21Pd/dEbsPI1f5+v+/F/WDj96gW0yuSI9D3/MXojvTu6umJW0swL6lm5wqxscuM2EJLoo0ZrcrpC3eF3bWHpczy3nmmtpWXA9GOnWd5vZCasit0/X3PJvcUieXw4KM+q+N3JT2fatLxe6OyIbmNVH9+/9CpfHLU5dk5qy7XoQw8fzEWazAM2uPZk0zG9czg2P1YcG9luyfcNxC19udGKauecEOtlp99YrcZ+O8+Ho03WNtw3/TYdVft/XMzU8v7TLjqUIafje4tU5tLGA7ZXQ9yOZXuYGhRBDNal1mbbSXJupHBuzstqZm0XZ4M7C4v66XMkvU3R6jvbsM+YXIwXu/4XUjnmk1j4u6YHIu3nUONqb6WSWbs1vP4QF/4RIqGsl+xK+E1rXKyqVbOJpetzmOuUF+zuVKcbfHBLn/tYSWbyjQNVlfobtTfcKc7fUrEWoCkFlQ6gaFFEcxoYR4jmb21R+vZXcm8LXuVeHxnLbGu5jMFyfpbtNkUnU5fMGClflUtlBqf473RrtD5NGRWipmCXYsdjionNCeY0ynLVjDrml6VTpCm5gtWcdkRjO6zy8xZ3axg3chn8k06yDnaIsGmi5Blu6ler2onugnA2aGNGa3Mo3SFvUtmy2WtzByL1SNqey53RHYVr7T1vGqdtB1StZTPNg6A6maJSzP7X0t7a6tdwbD/fObJ1MoFtX7nC8X/GsVlXStXVFWtVCplo5RspP2GdBq0UskePeX2B/er9pd9Ab9LMnvebZSKxgfQaFJu2etzN1uEOUW31blN0mv/6P+FFkQwo6V5AvGINzlvJHMll9rssWTmcnqzTLw7l6WqVrYzdyM3cefWwe9SbVx+lN3yefUu2qhU6uvglo8WPnp5NZ1MptK5fKFUOZtCpa5r9eKrxyfv2+Nc9rhl67YfmlrZMdJr6ymyTNziQiOY0do8Sjzin58vmcm8nFfjPjOZtUIqZZWXXaF4ZHe1p66fUPvp+d1BaWsTjnbXKW117uGDkaXSVh47XG63kYWyuRhdV0vFU8nqatWe5Myxdb+sJjY3yNjGJqtCLOOCI5jR4uSgmcylWjKnsmq0y+fU1tL29JEuZW8uS9uizB19NN0XPKjY65D9ftHCoL4+1cNfZZQzI52d9fm7/NGB0eHB2I5t19WF7qsPVk6hNttRr2DeTOimNjdos8EbeNMQzGh1crAjGpidKZpdedPZSrxLXltK27kcbnibR0etLrSWP3KbEg6f9/0Uj84ILSNRzdpsrVJp2P69h76aHLdT2XX90VdfNBombBRRT6Vu2+n0uO2W37JqFsmbrq453bfdzOCgxhpvKnplo+XJbdGINea41pXXvN2CNUTZbeZyoxf4glZ/a6lSKlRacbSrw+23Ox9X1fz6YYYF6aWcfbUiBXqGuxrXElS1jdNpdJa9Pvvqp1La944ZVbW4bvdqMz4kSsx4MxHMaH21Mce1RxUjmfP12xO6Q4nGt5Ny+hTFHu1q3mO4BZPZ6QnUt2A9myqWD36FVinZz/IGFV/jynutVGh65wnJ8TopKfsi9ri2aiG9z8wf2+757FcCTKmJNxTBjAtg62ZT69mFlH1q90bizQb4mkkeqD2qDJrXTAAAEABJREFU5mefpNZaL5rNWgJrC6T11FRy9cBCs9PhsGOuqjVu5tVWk7PppvfWcDjqPdC149yj0aMkeqxPaCM3O5trfCWhr6WeLFgfnut6TyJILuMNRTDjItiWzCtL1kSV3nC8+cQbcrhvOGEV4SpLDzp755olm66uZldFnNtRDib6rPkrjYuLiTv3njSaKEtbWy3YGehw12uGK9mFzJ5LkfLqXH/vRH6fimy5Ps6pkktmjn4pI19ODCesQn5p/l7veGZ3hbZWWOjvHLJ6njkCPYPnMqEaIAQ6f+FCMG9pEZrIrWwmiz+S2HdCLE9s9PHdfKc5zkpaTw/d+PCJEgmHQiGlzQygqqaqRp14JpUubrgTi19fFq9W1dkWHxtO5T+rRVllZaLzk1mlI9ERU3xGO24+ny8U8vlixdf38lXQnDHbvBuX4sqZd3jYWBn69JNUIhGPKD63eT+tTGp2Ll2qSi6lQ9GWVhreFNKo/o8qjtp9NivpB7duZRKJWNhvdelyK+G2gwd0eyJj0wP5zhnjumkjN9N5JXM9Vru7lFs3drWxs9Pm3aVMDmV4ejB8XiPEgfNHMONiqCWzdbMpkz8SP2gUlCcy+eXzav22vtX1fDpp/JNahzPY8+yL6tDDibQ122UlvzSTX2r67Lb45PDyTSvIzWLvTG7HxrqvP/ryi3h1vLhSKjV5t8nJXOdQrbbbeqsZ6y+B0a9ftQUPceUih4cXX0i992ZqlwfFlaTxb/dzHErfiy/7uC0U3mhUZeOCcJp9sF32D4FIR/Dgc7uRVc9e/fuvv3x0N2pPi72Tw+0PdQyM3g2IOp7K6YkMvvjl//nz56OJkHdP5yyHN5To69iasFMO3n/xi5ePEoprzzP9iaeLL+5flj0+xe9q+m7BnuevFgeue3f+2nWE8cbGCo8t/uLldF9UcTda3UeLv3w5GfFQiY0321vffPONdH5+85vf/O3f/u2PfvSj/+l/+p8k4DyZ00ab/2dOHumQfT6/r9UCQi+rqrUBxvq3BX1NL000dW1Ntaf4Mp/q9x1pyLCuFgqqNcemQ/YHg8fcT9Y83WWzL9oB6wuckV/96le/+93v/vv//r9///33pfNDMAMAYBIkmKnKBgBAIAQzAAACIZgBABAIwQwAgEAIZgAABEIwAwAgEIIZAACBEMwAAAiEYAYAQCAEMwAAAiGYAQAQCLd9PBNabdb/15vyHxePrq0VCrWbScg+JSjePZ9x4vRyoVDSqrt+63C4PT7fse+aopfXCiXzOHL4gpcPcy8QTV0tqPWVcMi+4FEOvp2bcNi3xFEQzGdAL8z1tk/kzSPZHX3+6kXcJwGGSmaiszdt3iA5MPDzr8a4C/GFp6vpkVtDuWqzv7vc/raAEo0n4vHwobOynBnpvLNUuyn34Y4jLf+kt3N+vf6jIzT99WJP2yHfTk0N3XyQ3qj/6E0svnoWEfXGqK2KquzTpxVSqbz9TaxkFzJrugScH6OcvprN1qpwIJiNSim/kpx4cOuTK92frx7uE1IzyUw9ZIvpZOHIn2s1n0yXDnlW0tcyqeyGhNNFifnUacZRX9z8aSOXypQSbUFqLXFOtPzUnVuzJX/fy1eTYcro58YdSsQVt6P2uKrVbgVeWS9ZVdKG9fRnnfekr17cP+BcYSRlcltSloyfyuHY0Uqw1XwqVegJHqLGRjeWnyOXTx3BfNrK2YV0yXzgVQJavrhRzSVTha4gtZY4H1ohnSlJOG8Of7RvdG/q6mp2dqR/Im0WgTdWZqZSsRdd+zV96aV0Mm8mpSugyMX8urRuJKcaO2RzmVsJSPlixSxpLxUGLx94nWbU/iVrtX8Of8iv5opVCaeCquzTpRvVTLmK+UiJ9/WEXeYj8ztALWJL07IPP75keL87pUqtRVvLZMnloysv3/vQ/Mg/fpg51S+v0xcefPZ8IGD9VMmmsup+lcyb7WTuSE9fLGC95vDNZQ5vJOKvPSplUvnyQU/XCktW7Z87FA1StDhFBPOpMnM5U8vlQCgaCkWtZC4tG7VN0pHoWlldK6yuFtbUsna4L90xXnIydE1dWzUaMVfXyvo+K7dWMHuqH2PFzm3DBKaXVWN37rPD68qFpUxROrKtfX7sXW4eFoVjvr52uKy+MR+5HIwnQlYd90YpV9rnQkAr2O1kLiUSMc4vtWSuNZcdbi9VncF4VKm91SGSuZxPLlu1f6GusJvS8ikimE9TrZqpdvz6w5E2T1skHnGbP9Vqmw61ADW7MH6v/cNL733w0SefXrtx49qnn3z0wXuXLr37cfu9Jw3T/bAvqZcALl26MpLVmq/Awu33a8969+bcrstwfe3zm++af7o6bvVS0daWx7uvvPveB598euPGrVs3Pm3fsWTNXLP+21c/fv9dc+U+vXbt2ifGir374ZX22/3jqYNqEYyi3txI99W9G/b+xzf751Y1Y1W7rVW99OG95X1PMXrhSfu79safcgHo9Ojq6sKT/tvtVz40NuW9jz4xduenH9V2x9Xb90YWVnftAb28mjI+nU9uzdq5XJq99cGlbRqX/o0SmfWZ1ve5ucs/NI6k5Saf156jory6YH9sxhKs17//cXv3yEL2oMsIvVxY/vzh7SvvW4fLjW0f+ZXbI6mCrhfs99r/IK5tR3bkir2h7U9WRf/Ine62+ggkTdOaJ2A5O2e1k7mUaNjtUTritWSuNZcdbht1yRvvsJJ5PZPK7fu1KecXrE5m/kiX4tJ0kvn0EMynaKs7diDSYdb8eELxUC2ZD1PbVM4+uf3JJ7cezCzlK3v+WF3P5/KV6uu/5CRoakXXjffubr8zky5tvYPDF7T7thin6zkzFB7MJFeK6xs7VqJa64c609veOZJpcl7Q1eWR9o8/7RyaTRf3btjGei5b2NCdvkgi5q39pmLUU+xTAagXMvVu8oFoQmnFKjk11X/tkxsPJpIr+dKuz3RjvbiyNPvgxq2HqW37oJyb6O3d8ekcTFv9/PaVaw1eVckvTdy51n5vYb+zv1paL5sH5LUbD3Z/bBvr+fTsg1vXuj9vugB9LdXf/sm1O5/Nr5T29jXaKK1kC3rV6Y8lQrVKKLMWar/ynvFVtBvWHaGOSAvUwh6mwLtVH+cK1wZXOYORuBWyh20uM8LV+N7ErZ1YySzs87XZVvtX+9JUyeVTROev07PVHVuJd1jnAo8Sj3iXkutGbVNy387ZRlmgv3tiZfOU5HD7FUXxuyWtUl4vFY2zsTuUCPle8yUnRNMq+eTQ0ITVW9MdCIWCfqdWUqVIoD5jgtPjN4sAFfvvSjAYrK2aWsgtJZO1y4hqfnZkJtqgo7CWnertnc1vngcc3oDx+tqGqeulQr604Y/FFbMbajgR8ydnjRPwRtZI5niTkZlaIZ2yPheHEo+3ZlOZ2++XjTOwsU9c/lBYCdqftLE7M6nkSq1YU5ofH4+EvrD758reaN+AuyJVS5m5dK3PjivQ0RXxObYWqQS274pydvxO54y1140DJxENBY1PsJLPZnKZTH7d+H1p6UG3U371rEkP4I3C3MSdQjq/YXYUihirGFL8srmKmeTcUtE8VCorn/VPBb9q0DW8nBm505vcagp3eY0NDPjkqqaqpVKhuF61PjmnHOmJuFeWKmZ5byGnRpr0eTLqYO1cdoXiEb/wQyL0SqlkX8p4fO4mR6iZlFZ3bHfEyGXzgdNvlACm8sanZjaXDRymc7ZuXD8bL3evpCu1s1Kzr43xbqlM7d2sXZ+XcIoI5lNTNkrFtZOBQzGu0e1j3RM2kjk5v24OHWzeOVsvzI1M2RHrUO4+mx7bnR96uVyVPa/3khOzkZsaWqlUjPq0vmdPh2NtjbZJVu4Ojzq0YCIe2fH3eFdPT3Sk8868uavMYs9wOLLj9Vr2yUg9ld2hgelp4w12nji0clny1F4jBzuiyuyMcc7YyDe98NnswGJ+MFHxT9INOf3x4WFtzR/vMop/2zYh3nW/L1FP1O39c51tsftjMWPrM5XldNFMbk+4Z3isSTdcXU2N9Nqp7L/75eLjWD3wYvEeMzcf3uo0P7H15MhUXHnceHqJ9Vx6XXJHp7981rP9MDc+8URsyM7dYmo20xfeFafl5YmReTuVvdHRZ5N9u+baMJqcNYd1zecJd0X9S+azjfJeVo12NZqVo5xPZa2Bvm7j+yf+BGtaKZMuWA+9SsTf5DOqd8eWvEaR196DRjInlIl8rnqEztlOs64p5E4blze1Ac0Nvzbmu9WmRTFqHMwvDcXl00VV9mnZHPXvUBLbrtFlJR6zukE2r20qZ2Zn7bGC/rsvvnzcoFTn9Hi2n4+P85ITVDVS2aEMvFicbJzKtbdviw+O9UT2/t04LfT1XbcqJNcLhV11aery7Jw1KMN4g+cvxmJ7L+dlj6e+UDmY6LB6zdQufBrt3q3RQq5QogVO0k0Ye21w7H4suPcj9YT7BqK1BhOjxjd7rFlEtMLsk6Vaic2hjD4di+0+u3siY5N3raN4PfV5unmjjDcxPd2z5+LTOBRGJ+/arQ755cLOKmi9kJpJ2Z/Q9Ucvng/unQHLaXzk9d/JSiJqdWGulfcarYqRy/YEHO5W+Mi11bmRJ3n7mO+5qzS+mNYKSbs9xsjlrec4faF6xfShOmdbT/AoXZHa51E1dlWjr81mq5zxpYkxdezpo8R8OsxR/1bFj8usP952JJulusDsTFFqWtuk5urnEVd0YPBQk90d4yUnLND3aPC4s1U4PYGgR6oV9zXV7Oqyubu2dqPkjQ/0HfwGTl8sEZnJpZuOzNTyKatjqVF46gofYhZCs4VgZGl9ZwlBL6/VdvdGZry7fXbXQlyh4Wdj5zlHoexX/I4ls+nZaGQwzrxH/Vi0zZ7b7khf/HLjChCjRni+ZLYa5JfzaqKt4Z40moDDjfeDJxBW3PPrxsekrZeMddyaJFo3qrrtChJ/13DXwTPx1Lowz35mFOealPfUnD1i0Sh+dymH+Fy07Hj/RG5XZwa9XKj9Zj318GZx15zW/3/27j+0jTyx//9se+2ItmiW651Etyvdfg5GfArWfa/XSXdbqRsuKlmQScBiXZCblJjNHw4JxMR/GBywiWEN/iMhhg3rPxIcuiH+w8WGBAsuIMMeEnyOCLqHBJ+iuYPeCL5FOtgyoi0j7o98ZjQjW7YlW3Zs5y3n+bhjUWxpZjSS5zXv37Jdrr83/tpTE9i7yGeW7s8/9vbtPzfd4bbG5XSQdj+jVjuOxxexK6b9G5n6geYyCmqtVqDS6lpxdOefzdYwqcRInFw+AQTzsdjqju1c/rd/k5VoMjWwUCq53SB31zZV9azXdavZ1VLqwSFecrTk2Gj6NRprZV/AazGVGo32JKmVskWvFjue7OWa6pQk04lQxm7Gt298Vgs349sTsq3wlOitwb1h6oV8odLtt5XSrt/5/dU3W9Hn8yne6bQO03XW2hzp7NdSWpdzpISdRm2nIbSuF2qNkU7BHNJiatcKlIDi9s5h/YQAABAASURBVDlo2PcObfdillFoTX+iJpKRXr5TThewxHzejqJOE1hZRm415/5x7IiwruwW3kKhQ/dJV73DR15VD34D1MjfPvve7a6/Dg3dfXhvtNsfVbXwNOMexEByaMeTwnZ1vVsxfYC5jLbKC6WsXdUU35bMW8OkEiPH0ksFOxHMx8EstKqZAjvKy45m38n5kv0Ep1msnNx+UbPMsuFdE8JRtafK50O85Iip2sAB76OdgbGGUbM5UxEWM0anADGrRcNrNlc1tcfrXnCzC1gl87QwmWivktgc8CGpyd4u0s6CYFpMC+4qMZcqzpHJoYFdq4X5o0FZOmH26ay557Nql5Lt25nXmDWxVtG9cVM++5Yvl+s8sM/crDW2d2h2TCW3w183W2et/dyalZL3VfCrWo+LFjVvxppRtLuapJnL7snYHWHdttfsNrm7xFxq1pv4QwORXSVmNXB0f3V+LT0zPZneo2S61UG6Y/dFuzbb7WLa63xeDrviIaUtOlelXZN6bg2TGkxrb7Am6G1CMB8Du1jmVTNJsplduFPYeZ1uGJJboml2zk5tr20ya974F38g3OMV/hAvOVKy0ssl1LlGri6vZgqlot7jsK16zbs8KoFAzzccdkNzWluabd742K2Og1szGlbzq14t4UCix1y2b6OuPXp+bccPzdytjy8+rkj+xMyTN7VYmFV9mVm2T2e+0PPp7G27VrW1uVrm9nBm/1c0Ordkyn7l4N/Fhml6TZzduyPvttUFzOk/2FZNYjn12M1clmPpXnvgK/GZJy92/rC6/tnZy3b2h1L3nt9LHEVX/va5sp1+GoVVt8q9IakDe67C2Mxl74bVKi7P31nd8YSG2Wq233E69uJTk0PavNtvbDVfHUwF2/bmDZMa6s8xDH2IYD56W9VMdqFt4/Hixh7P3V3b1NgaH+hTpJ7C6BAvOVqyLPv23K39x71469bsRlsVoOwPBIJ2fabzQss0SnqHqkPLal3y99n+doqaTLuXmHpuNVveHP9hbOVyaqgvhy+3mC+Xbt2YWmsfM95+Oi1DLx0+q+1v08Fe26WHkXywT83dVNtHLh8g1ptdwB4vlHYMm3LG+HjdqIQbJrVrrmxDs85fbXaNvj+7mlgZ7dY4vNVOZt+5ltYW95zIbc9RZNs1O2fP5zfq9g3tarbVwX1zUFb/ji3sRwTzUdu6wezNHrVN9jXKkg4WtId4yT4bbLz2RAKWs4Dr1WU3lOWBoemZyZHtvbOt4v2L3oLVO7TeScM6yESM9iVmNBHIeyMzvQ4wzpRobmOjXXhK9PHyXs7qu8Oty7GavDk9OT4Y3d6s+vTSxzc2DlubbQei1+Cvpr+YS4f3y0c5oB5Zt4a2JD/YF8+pJnG7gDWHTaWa1SR2hK253yp/QvxhUuHk5OS57MSG021rfn418bDj0K+2drKeOLOGlJM9Lbbsi8RH3FHhdSeZmze0m4OyZPvWp0/HFvYjgvmItVUzDVz5YibV7bLWqGXv31pwatl2dM6WlVYNXr2mVxtSD5eTQ7ykZ429ZgTsiVm4P++lcmjoi5UHI5GeD8+neD2EnMp6s73v7n4vDMe8LmCN4lpWH41GfVYtt1rw+sn3wxwT3Vgvl+94qew/9/nzR9c6lGKsxuuMM/Upfi+Y7bqHWPzMiZ4qWXGaLJzPqVrt0nTdmS/S6gJWL6w2k9lnOcOB3a4efZDLzWFkk+PL+WYjTGb+Tib+qENJ19xsJwucm7473rXip6Ev3ZpYq0j7zmXUbrN1uuH16G5sDpNK9PHYwj5EMB+tzXH4TkflsVRijxAKm+vLeXfOovapAHyBcCggNfuEGrpuSj30qTzES3plGvoBSv8dt1DM5FuTIY5NpjqekIZZ6xj/TllMlpwK24ZRqJijvUf6VhewhjNueSyq1nIZN5f7Y46Jbiw931rde2B0cqRz3WLDrB8+mH1KOBz0srFcqllnTvRk2TsPuPdidb1QNVPh3r/Lbn98O4tayWzkvD79Tmfivui0pJxJT6aX3blb1ubnR2IPdjYPO6vIene5yWujg3v064oqo8sZJ+T3nMtoB2dqQnXZ3r/9omxxJNzYHCbVz380fYgJRo5Us5qp+ci5w9w7R8Ixb1D/jqkAlAFN9VaWsbOkp7UuDvESZ0yNV5g3uy/YY+r5wusGc83weqKEo9HORV6rqhc7HrQvaL8x92Elt1o60IpczS5gzjt050yoFTLe9IX9PK2Iczp17zSEot16LZtdTmfT/i23ihof8CYoKazvvejg0fOF45r7VyGVcpnygaZHCcZH3TUM6/nVvGEa+Yw3d1kfdSYOxsYnh9yzry/fWdixMkdbO9nA4D6zvCtOZy73wz7AQrPNZHYeNEqra9ls2zApumOfJIL5KG11xw44NT/7PLs5qL/5aNs6bXYDqbcQm1TPzC9me4ijQ7zELo22OnDXStlSxz9by1hfXH3dtXudLkDe5szO3XerhcdL+c4lPCWSTHgr01ZW55cPtCpQswuYu6BdJp/LrXvTF/Y2x4SwfHLrdDbMzo2w5svlxUzXuylZVlrLFnW9Hwtu3jLWNxYWsycbzcrAYKKVzEvzq+WD7Ny+GXNnAWsU1vOFVr+v/upM7Gs2NbsT4ZWWZrethGX/QbbaybTUvhMHOJPtbC3x0etCs0p0KD3g7X1qaplhUm8GwXyEtrpj25f/+P7fZEXzCnXb12mzW8vGkt61SV/87PLUeoeCg2kUi1vL5h3mJWGtVRrVV+93WCeomlu8NZt5zfKys3pC1Osa1OwguuM6axcB7l+/2r1jqX2pbU3X2SjMXv7sfqeYMMsvix0uO76I0wXMeWVxddmb/KnXOSb2ocTv/fJb27+f+FgpOdBasavjlIvVl0vXr87u1TdICXs1JTW77bFL7AVjNye9WT31x1cvTTztVnI1y7lc8YBLi+8nqI2Otu4yNyaGry+93L08pFUtv+x0TM0uYM5r66XVJbfr8lF1Jg4OPvo35yP/5dGMldqD09TsnYFGYXH2abH19tv6ssV66Ynl9oFsPmzOZST1RIkmvMWgG95gRYZJnTzamI+MnTFLm9VMqZ5G42wNHdzeOTucmJkZKlx1um7Y1YmLlz96OpAcSSdjYZ8droWmUkUZ+urrR4Otv86Dv8S5LYgtOf1Y7RL77QsX8iPpVKJ51W+YenZpcWnDadz1hwKNyusMk/VFYglNdiYukGprVz8sPU2nB+NRu+3YWWdodfGxM4QqEBtS9bV8rePLUzOTq4XbG+5yRLPDP17UhtJDg1pYas7PVLTfXKkWHnv2IhrcdcrDsdFmF7BGKZNv/kDcS0xp6caF/B5DtWU1PXd3NOpz5kLW/Hmn16AdWx/9eDVtf2qaM+S3ptunc8lZotGvDWnm2kbHug77fsyuXMk7n3otc+PixazzcajNT10KaHGvs7x91uems4UbTheIRmn5xkerC7FkTLNFnFxvmEa5kM9m1jf0ujr2s6+jwaNsG1Cio9NjGW9lq8raxCdr92PplP0uA1ZNL7nfZd3Upl88292jabMLWC2f8Wbg6MPOxMqZscl0ptnU3MjP31lOPHG6V9jtZN4wKX+8x+aYoDaSDK09rkgd5zLqwqcmUrHZ/Ib3R2+fQYZJnTiC+ag41UzeVAZ2NVOPo2S3upJunwrAF07NPTSlzaGq9VJm8XZmcc9NHfglvuioffW94GZex6eHkncf3rRmL97Ov0Yy21eZ6bG8d51t6BuPZzceb9vJ0Bcr9+KlW/n8Wq3LYT541JiwS+9ubUStsLZQWJN6sjUFsEPoS0zdzpy9fm9q7iziTmZOrnufmlPsXcgvtz8vcO7zrx6lGndKG3rnZLY/9bn88EQzt9xzueD+ZmD66xebUecLj9z7qiFdbXbsdT63/Jr9/8fSiVDik188bExMLHr3apVd77K75qrcGW8YQN92Jm42NWecUc32/df8bCbxMCVvzfLe+5ty/gAGHjs1Up3mMurCWaE50ZxuW3KXemGY1ImjKvuImJvVTAdbTLA5m2DzUbOmd+sXwTOjj37xb19/9fmVc6p/56vkkDY0NrIz/Q/8El/02pMXX908p+7uEOQfGPr82YuHo2cikdcepRqMz6x8vTI9NLBrN37tylfPH4xElMBm97UOfMHE+JNf/N+fPZxOx0K7niWHYumxoS4Tdm61FjSnOjwVlxjF/tR+/uzztLb7M1bTX6w8uXZGCYa13d+AFjuaH75YuXkutP3HfmXHRF2K83Vyznqnr5Ozt8BALD09mY4cwzm171jnnn/zzbMvbg5pu79+fvXc2JVu2dTsj+89bi5U3JcfebOp2WshrmXuzGdL+bZ2st6bY+zK/ZTWfLStuWy/ndvJ7J52fzyViJDLJ+6dV69eSW/Or3/969/85jff+973fvSjH0nozjINw6g6g4pkJRxRwz3MT3mgl9iNdkWj5vUmkhU1erS1k1uHpJcNs7WXcCQaPkQB1qoaRm3zje2zia25S/zJL37+ZORUTcFv1yiXjdrW6ezpe7HFMopF79PY/yN3ZuOuuqf9MPt6LW37lgNqNLL3d9PMTZ2/2KwlCaW/evFgkG5L6N0333zz7bff/vCHP/zggw+kN4dgxmlm5u5cuOjM1CgFhr568WiQpXFOvWr2+vnhZlW2euXZi3txmkdxAIIEM23MOMWqheVVt8e3U/9HKr8FjOzSemtBxDSdltCfCGacWubL5fnV5kVa1kZHmSHhLVDNLS54nZbOjZHL6FcEM04p8+XS7XlvVezkWKqPV61Aj6rZhSmvC76aukanJfQtghmnhmkUy6YcVoOSUcwszt557I36PDc5nqQa+1Qyyy/LjWBEVUy9sH7/zuyaN/He0OQ4NSToXwQzTguzuHj14uLOwbv+czNzaYrLp1M1t3D18nJlx09D6bmZJEsuoI8xjhmnWODc9JMHo1RpvkXUobtP5lLEMvoaJWacFkr0ytwXgZzenERBCaiqlkicCXKFPsWC2tjcXbVgtD7yaDyRiFKFjb5HMOPUUCKJkUhCwtsjGB0cjQ5KwOlCVTYAAAIhmAEAEAhV2cAxs6rFom7uXKBLVsLhcCCo0AgOYDuCGThelpGZujjRdeVM2R9So1EtkUqnk/RVA0BVNvCGNeqVUj7zePbqJ2cv3c9VJQBvO0rMwIkJxNIpLdBc9rhh1qqmaVb0UkGvub+tbcwOXzZXvpqJM+IHeJsRzMBJkdXk2PS1HdOQ2S3QqwsTU4sFZ+2FRmFhYiHxYo7FCoG3GFXZQBfV9c/+93dt/9+trCkdG18wOjK3sjKtye6/9dUlKrSBtxrBDLx5ypnR6bTqPq6V8vp+NwJW1SgXXxbLRtW0pDfOMpuHYx/PYQ/HMo3yy5e53MtyVYD3A7xhBDMgAkWNDwTch6ZR65xOVvXl0zufXfjwg+++9xc//ujsJ2c/+vFf/K/3/uzDT6eevtwZaNVVt7j/3e9+eCvXMeet4pcX/syggHfPAAAQAElEQVR9StdKAat4/7z7jA8+XSrvOiqzuHrn0od/9t7/ah6OfTz24Xz3f5//7P56sfOthVX29vnxnZfNZ5jldXcLP/7ok08uXvzko/NTuWOsngD6AsEMiGFzRLNlWbvHVpkvv7x09i8+ubGwltfr237T0DcWb3zy4cWpdaMtORUtMeBvPtILhXKHoLeMXKbQ2k8ln+0UpVatkCs3H8mRuLZ9ZQj7gD798OzVhYy+42BrhbXZy2fPf/a0uEfCOjcfVjV3/9L5y9u2IIejAVkC3m50/gJEYDWqrUKvEgzuyKZqbmp4eLHk5pdfjSViWlzTApJRsOWzTlTXC4uXL1S/WHkw4i6m5QtEE1F5wxk+rWdLxtiZHWtsWYadxVuBqOcyZTN+ZkefM7OYK7l3AWos1p7L1dydy8MLbq4HYul0MhYNK3Yk57L5bLZQcXa6duOST3nxYLBzD3PTrBWWJyZm883NBwZisajqM3VDSgwwlhtvPYIZEIFZbJWE5bAW2haQ1ez8hJfKgXN3Vx6NRjd/PTjSfOnS9eGJTE2qrN24Ggw/d/t0+1RNU6V8ySlSZ0u10Ui4fZt2WXi92Q/cr6qSbu+5lMuXrTNntheK9WzBHcqlaonI5k4tY3XqqpfK6pWvVu4NtjY9mBp1DvfWxeHHul0MX56aT2n3Ep2iuZ6fn9io1SS/Nvbgi8nBCL3QgS1UZQNvnGWsz88uV5qP/bHUtsKpVVydX9abDwNDc/fS0V0ZpkTTc3NDoebj0tL8U6/i2hdJxN3+ZLVibkd3Mqtm12M3c1lLprVmlbeeyevba7ytsl34bT4KaQl1c7dmcfH+WjOvZW36i5nB8I7DCSZm5q64O66sfpkpd24vb9ipLGs3n6zMkcrADpSYATtscneuz+Zr239oVYvNn1RWb10o7ahglUPJ6XvjZ147UiyzXFh/fH9+caMVy5Mz6fZaZ7Ow/NhrCtbGxhPhjvW8vnByfFTLzNpPbOTXMvpoxBksragxLbSo2xuu2E3FZqLtaGsFN5elSDwZkwtOlXejmM0ZY9GtfVtGqeDeEPijbascm8W1bKn5KJAYS3U8A4qWSqiPdfvFdbtcbqQjkY5HPTD2+TgDtoHdCGbAKUHqdmttrctv65WSV3TcUlWdrtMHi5WGnlmcrQVkqdGoVcu6rhdLlW09p0LJubuj2yYgcRbAMNyHdjus2nV/PjWRjM4XnAi3A1YfizpbCdqB6l+u1JsdwKrWmc3uZVU7L5tvVh3QIhHZrfK2kzlvjG6FaK2UdXtl2bnc6jDeLEbnvLjWUlq489EoYU0NSM6MZnW9UGuMdApmOTbaofQPgGAGHL6A3SKr7S4xu8HpDw1EdpWY1cDBOynV8suL+c6/ktX03YdzIzujyqyUDDe7A2o0vMcefYGonYXO/UNDLxim1Iz3wICdzJl83Q7dfKF2rdXMbOeyWzsQ0gZVRfHZVd4LJb1ZvN1qi67qWbfCQI4k2jpk1yq6d6Pgs5+Syxkdj8bc7CBumjWz4w2Mqg2E6eYFdEIwA3ZwxGeevNj5w+r6Z2cv262podS95/cSx1K4syM/qqrRxOBQqvPSUg3T9FqHleDedwI+f8A+RKdgb9ZqpiU5W/OFtUREztvl6HoxX6yOhJsV0tVSxi0vh+KpAecn0WRCXbRrnuv2L1pPMo1s0a0l2NYh27KqNa+QX8vcHs5I+2p0bmOWlTDFZaAzghk4MeqVL+ZSYWcslJ1LETW872LMls17KMt7j++V7aKv/QwnNRub46B94ZhdT10oOc3Med0cDCpOLq/nmpEbiiebuWw3RidizcZop6t2NeWMcLKMgtfAHGrvkG1vuyE1pIPoMpOX/XZ8FJiBjghm4KTIdnV0LB49QB61ZVejsXcg2mXrVh77fZsZrtj10KHFkh3EdtIalr1zU1/PN3M5oCU1r0tXcCARDz1edpI5U6oOBoNWrZgtN7e2rUO28x5kyYt/Nf3FXDq832wg9nsOSAAOgmAGBCYHnUKu04HarO7d28yq11qV3rbNQFcGElrgcaUmNcq5Ym0sqhRX882icCCW0ja7WgftkA4s28+q5NZLZiJoFbLuzCL+6GB02zhkn+L3gtnp9R0/Q6kXOHKMYwYEpoQGvGnAanrR2GOBB7uM21rXORAOtcWlEvXm5qyX8kXTLHtV1AFtUGtL3GB00B3O7EzOWa2Wcm4rtNzeIdvhU8Jh72XVcqnGihPAMSCYAYH5glrMW3WqlM10n33a0u3fujXZOxqFfQEtEW1me61Y0I2S24/av1WP7XIqtt2JRnLZkp5zh4fZubxjhuy2xTbqhfWcQTIDR49gBkSmRNOj59zVKErLi+udk9AyMvcXW9OQ7Bwe7HTNdrPdKGSzbhW1ncvx7U2/dn4Puvmt59czBXcU1I4ZspuCsZGEO8tYfWNhMUs0A0eOYAa6CA4++rdvbb88prFSvfFFUpPjmlvkXZu4NLUrmy1jferS9TVvUuv0zfTO2bh8Ec2dm7NeyCznnOf5tcH4zsFXdn4nm8ncKGbXi80GZnV72dsTjN2cTLqprj++emniablLOd4s53LFqgTggOj8BQhOOTN6dzp74bYzUUjp8eUP87FkIhF35taq6YVcNpvJt9ZNVMfmpjss56SoCXduzobefKYcHYztHhTtU+N2MhcKjUbFnY8ssKND9uYTI6m56WzhhnMv0Cgt3/hodSGWjGm2SFiRpYZplAv5bGZ9Q6+rYz/7OspyUcDBEMyA8JTotScr0meXb284Wajn1+z/73qSmn741XTHpZykoNqam9Mha6lYp0m3fOFYzB303OTXEtHOazbazxy591VDujqx1myK9o7osQTgKFCVDfQD5cy1J1//7IubQ7HQrqHDAW1o+qv/8+JBKtKtbNqcm9N7LGtJrfNkmMrmelRShw7ZO49n9NEv/u/PHk5fOaf6O/xeDgzE0tOT6QjFZeCg3nn16pX05vz617/+zW9+873vfe9HP/qRBKAXllmtOf8zG04ARqMR5U2n37Yj6m1SM0BA33zzzbfffvvDH/7wgw8+kN4cqrKBfuNTgmH7/xFJGOIdEdDHqMo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yHckAfzud7/7z//8TwkAgDfHDiNJAEIEs2ma//qv/yoBAPDWe8PB/HtNEoDX8OrVq0ajYT/w+XwSgNfzzjvvSG/UO/aftASgn/32t7/97LPP7Af//M///O6770oA+hmlVQ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G88+rVKwlAn7h48aL7N/vOO+/Y/7Uf2w/a/9vxh8+ePZMA9AlKzEA/ef/999v/6SZx+3/b/+lG+AcffCAB6B8EM9BP/vEf/3EzgHthP3l0dFQC0D8IZqCf/M3f/M33v//9zdLwHtwnqKr6l3/5lxKA/kEwA/3k937v90ZGRnp8sp3fQ0NDEoC+QjADfeanP/1pKBTq5Zk/+MEP/vZv/1YC0FcIZqDP2IXmfVua3c7Yly5dsp8sAegr/NEC/cduaX7vvfekVkPybnYq263LH374oQSg3xDMQP/Zu/HYTet/+Id/kAD0IYIZ6Et///d/HwwGO3bPtn/453/+53/9138tAehDBDPQl37/93//n/7pn3b/3M3pgw53BiAOghnoV3/3d38XDoelXS3NP/zhD+PxuASgPxHMQB9LpVLtJWO3M/bly5clAH2LYAb6mF1o/v73v+8+dlPZLkP/1V/9lQSgbxHMQB/7gz/4g5GRkfalpYaHhyUA/YxgBvrbT3/60/fff99N5R/84Ad2GVoC0M9Yj3kfv/zlL+v1ugQI7He/+93//M//2A/++I//+Dvf+Y4ECOzdd9+NRqMSuuNveB+/a5IAsf3RH/2R1Gxm5usKwfEV3RfB3JP33ntvs4sNAOAQarXaf/zHf0jYD8Hckz/5kz/50z/9UwkAcFj//d//LaEHdP4C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viMBp4VllovFWmP7D2U5EAwHA0HFt9dLzfJL75Wyokajwe1PNo2XhYJeNmqSEgirUU3b+YTth2EUC4ZpbymgRiPBPXe7D3u/RcM5KjkcPRNWdvyuWCgWDaNmOgcVVlUtGunwHrfe2G6y/bpweL8jtKqGd2YCO5/b6Vf2uy8a5s4PQbE/hHBY2fdkdD3cnrcA9D+CGadHLTs7fDVT7/JbOye1RHrs5uhgRNn1S6uyPDH8WG8+T5t+tjJ+xn2OVV6fn5pa3KhsDwv/QHJ8crrjliSruHT94kKptdfQQCwxOj6Zjh88Wr9PvgAAEABJREFUoquF+avDyxX7USi98vMHic2dmbk7w8MLhR0BFhq6++TeaHTbIVVz85cvr9X23I19YmxacnR8NBHeeZBWeenq2dt5e1dy7POvV65FfHv/yrTf/Seb737XrvyhaHzwys2bqTMdT0c1t3D58vJeh2tvQdUGR8fH0vEwIY1TiqpsvC0aNT2/PHv5o48vLRXNnb8MJian0yH3eYX52adFS3Ji4v7w+csLO1PZVi9l7C2dv75atvbba6W08XhieHg+Z0pHxqzp5d3FysraxKVbT/c9ol3sE1PKZx7fHr5w/RCvPtiu6pVCZvHGJx9enMoah9qVvYXSxuLExY8v3slVJeBUosSM08Mu+sU1bUd5yzKrtWqtVt8MskpmYviW/OLByPYSV3BwcmYod3XNLqA28vN3lqPXzPnPZvOt8ndAjWlaWK7qJbtS2/uhvnx9QlVXxqPbi252XXhM8zUs0yjp3sE0Skvzq2ltNHJkhTyfXbmrxTQ17DNLuUyh4r23tfnFkcS9RHDzaUpUi1U612VblmkaRqXtzKxNTWjRJ9eiinRosvfud+2pVq3UNisz6oXFS1fllZWZeNdd2VUNbQ0G9snU9fa3US8sXLqqrDxpVW0ApwjBjNMjGJ958qLbL83iqlMpnXeisrY2eycVfzQY3vaMcHJmcih/w6n4rW9MXNxo/TyU/Pzhg2tbAWCWn05dvrHs1Hs38ov3M6lHqfYN+SIjD56PNB9aVbty/dJiqeEEyXJGT0eiR5LMAW1y5ZuH0c07i2p2ytuNfdvxtDCZGGwlsxIffxIf33NjlpFbvHV1dsM5MfX8wv2s/X6C0mG1vfuOu1q6MzG7pjecionF2aXks/Eznc9IKHVv5UFi+3FY1XIhu3x/3q7DkJoHOzsxrz2fixPNOGWoysZbQomm5lZW7p7zN/9Vyyxmd1Xb+sKpyelkYNvPAskvVh5e21YsUyIj03NXVPcftexqrmulrC+YuDmTdp/ZKGay+hFVFPvC0Wh7ed/ezWQq5B1QKasfqNbcF46PP3q4+X4K2dKxVRHbu7r26NkTb1+NwtJy/iD78gUj8ZGZf3mxMjYguz8prS5lDQk4ZQhmvEV80dQ1L8AaxWxhdycjXyQ1Pellt0PWxiZTHeqfg7HRKzE3HOqFbHGPIAxq6cSAu8dyrlA7ribcoJbQvDsKu863etDd2HctiVYyG4Z5rA3NwdjYmHfuKvmccfCm92Bicm50676oQDLjtCGY8VZR1HjUzd26XugUCnY0j494V327EvtmunPlsy+saa1s0PW9+jEpkWTcfWa9lCseYQ+wHbtRo2E37Ro1vdv4qO5kJaR4pdCGeeBXH4wvONA6d9ViqXqIuwBFu7J5X9T5YwT6GcGMt4sSCHsNl6bZsWTYHIfrPlQTo/Fura1KMBr2StamXt8ryhQ1obml9Foprx9XiPiUcMBLVtNstL+x6vrUp+cdn06t71G43HwLciuhj40cVAPe3VH9cHcBvqBdl+8+NMr68ZbwgRNH5y+8ZWTZyx3L7BQKlp5b8wYIh2KDe/RPVgIBO7SdfsYNy0mGPZ6pxlT/csV+qlEoGlY8eizjb+335XOPZ/sbs0yjmC84b0mWDcty+nN30DBr3osU2zEPEPZJPp93rGbNanQ8JGf+lJzsntQOc77IgZB9H9LsRFY3KTHjlCGY8XbZpzRoGblM0cvleGJgr/6+myVLO5cb3QLP4QtE42Fpo+Q0M+f12rVoWDoOPl/rvdnxu9fxdGBVN6sJAmro2CfuaP8QupSY6/nZyxdbT9emXzzbNSjNucFyXuyc/oO9W0BwVGUDW6xaIe/lckBLanuNGpJ9rYJlo9G1LtXO+adTn569MOtNhVXXc8fWImpZrYyzi6MHyynnbeve7YgW3zGdmc/LUZnwA04GJWZgi1nMFtxZMALaYPTwo3mdSM4uTk3NZ/TtJUKjdFyV2Y1Gq2XZt1lb3yP7WJezbhf1UGJwezWBLzL6/N9HpRPiC6haTNvZd80/EN79hsyG9yz7Bum4G8WBk0UwA5tMPV9yA0pWEwMB6dCqudlL3owfzraS6YScX1zTD1iZ7dus892/h5QzwZn3LCUYOFDwV7ML9/PuawcG09rr3I68LuXM+JPn4708c7NNXJYVJhjBKUNVNtBiGYWC7j5UtYHDr5FgFpdnl9xUlgfGVn7x9ZN7k6Mxb8xUMdd7z2z/ZuZY+/U8No2S4SaVPzQQPEBUGevzs8vujJ6B5NhYtD9Szhmj5j4KsOQUTh2CGfDYuZwtuw+dltbXyOWlZbdjt6xN3p1srtikhOOqO0Ko4lRm97YhWQl7HcxqurH33CR2Wb81X0owovYcrubL+9evu4tqSf5zk9OpPlmxydhscpBVLURNNk4ZghnwmKWctzyFPxpXD11yNMtZr9ztj6WTrRJoQI1F3AAp54o9TgDmC6qtSm89m9tjPk+7kXhp3Svrh7REuLdjr+buXxpuLdMRODczl470RyxbL1cXMl6Tg5aIsfwjThuCGXDZuewVOuVo7PANzFZ1sz48Etc2Q8MXjmpuyNb1gt7jrBqK2jqQRv7xUrd5pa3y6tTUmre+lJropZXYMtbvXDh7cXPxLDV9995of8SyZaxOTcx7Q80DifQguYxTh2AGmsxyrrV4YnjndBYHUSu1BlyF1PaVJhRVU92QrRR6rswOxkdT3uyV+uNbE1/uXC+jORzr0vANr/xoV0ePjWn7lJedgvKHP768kG9NFR4auvtwbvB4BlcfIcssZpduXfjwx1cft3rVaWM3yWWcQvTKBhxWtdQq6AYGYtsrsqvrn529vFbraTum0VquWQ5vb/20i79hOeN0nTbsyuyxaE+JosTHJodWrzZ3Xsncvpi5HYoNDdpl70bNKBYLrU7krtDQvf2ro019dSlTaf3LH7v56OFkIihIulnFL4fP3873VKFg3098McZqzDiNCGbAUStlvYKufyBx+AZmq6qXve7C4ai6Le/cymwn/et6XjdHeizqhZMzd8cqVxe9ylupkl9bzO9+mjyQfvDwbuog1dGBczcf3HP7pvWZgJae/nxuhFTGKUUwA5JTjswWvfbWSDx6+KxqVIr65qilHdNiKGGnMlu3y7iVYs4wEz0OavKFB+dWvtbuT91Z3Kh0KksGtKGbkzOjvSesT7aTbfLzydEzb3LM8gH5A2pYVbVEcjCRSET76MCBA3vn1atXErorFAr1ej0Sibz//vsS8EZZ1bJu1NqWqJAVuz1870C2yl8On23WDsuxz79euRY2y3ojHKVpFifPMIxf/epX77777k9+8hMJ3VFiBvqGLxiJBiPSa3G2IQEQGL2yAQAQCMEMAIBACGYAAARCMAMAIBA6fwGnmk8JR2Nao+7MAB720RcbEB/BDJxuwcG5fxmUAPQNqrIBABAIwQwAgEAIZgAABEIwAwAgEIIZAACBEMwAAAiEYAYAQCAEMwAAAmGCkbeOWX5ZrDU6/EJWAkHnf4qvp1fLihqNBrc/1zReFgp62ahJSiCsRjVt5xO2sYxiwTDtLQXUaKTzE61qsaibDelA2o7MqpaLetd3Gw6HlWObCuv1d931k3K2EbC3EA769jsGw/uwAlvPbZ32vdiH6Gx+/7PTdozNpaGVnp4sB6JnIop0WK/7rWg/Mcq2L7xpFIvuuZHD0TN7vJv2txKNbG3BMqvuetnbNtzLAR/7FxJ9hGB+21Rz85cvr9X2eoo/NBCNp8dvjiYiu64SVmV5Yvix7jyUtelnK+Nn3IuXVV6fn5pa3Khsv/r4B5Ljk9Ojg52uwlZx6frFhZL3Lzk0EEuMjk+m421pY+nLE5/MFqSDkWOfv1i5FrU3Y9WyU8M3NurS3u9Ws3c8no6Hj/Ka+Pq77uGTcu5pbFpydHw0sWsbVnnp6tnb+UbzjHy9cs39NK3i4tWLi7rUE+eeKZYcGx9LdrnFavs+SIHkF88ejkS6nkVjvXVGQumVnz9IHDaZX/dbYZ/azMTHVzPOkQzc/NnzmTOtI7HM3PylG81fSNr018/Go13eTDU7f/lq87PxJx/+/Ekq7P3czE+dH16uSM23+OJBIuhu1liduHi70NudhOwPqdrg2PjNVDxISL+tqMrGLvVKKb98e/ijs9eflneWrIKJyel0qPmwUZiffVq0JCdC7g+fv7ywM5WdTZUys5c/On99tWzts9NGpbTxeGJ4eD63T2HuqNWbO7744flb68Z+Byncrhs1vZTPPL49fMH+rI7h6O3tF9YWrp49O3w/V+30hGBi5u7YgNx8XMtMTSwVux6FZdbq3hdECfglEfnCiVQi4D4urK4Wu34VG1LDe58+SZalo9RwvhWLNy7++OLUiX8hIQpKzG8bnxLVYpUONaSWZZq1am3z4ilJ+vKNYUl5fndwW1ksODg5M5S7umYXCxr5+TvL0Wvm/Gez+VbRMKDGNC0sV/WSXaldb23o+oSqruwsf9h1izHN17BMo6R7BcNGaWl+Na2NtopdSnggpkl7FjXaXx5QB+y6QL/aqoP0ycGIptU7FFvdd1upbf6qUXp8+ZLv2cpcPCgdhdffdddPytuGYVS2PqvK2tSEFn1yLbp/MVQZ0GKa0mhWtpcq7lHY9RXtReLmIRpt+67lZy9dlZ932r4Sn7w7Wbg46xQI6/nZiUVtsxplu4ZpVN0NykpYeZ00e81vxV6CsVQstOZ8uaVSNlMeP3Om84u2ErOXN+ILOgdcdw6rXNK7n/Jt34rC4tVL8srzmfjh6/zRr9559eqVhO4KhUK9Xo9EIu+//770VrCqL1fnb089LriXiNCVlRf3EtvDyjKeXj9/Y1ctayj5+cMH17auZGb56dTlG8tePefQwxePNqv8du0zOzt8abHUbJzTpl90r0Ps8Nry0vDZCafCdu/axy6vNnJLd6Zm10ruZX57zebxOoJd25tYvHV1dsP9JOxT/PWj1NZHZZW/HN5dlb3FzN36+OLjnfWu27ZfXl+cnZrNVJr/8sfuvlgZ7VRVbRW/HL5w27s5Gxh79nyuQ5oYq5+dd6t/A0Nfff1o8GhugLrY+1tRXb30Yaeq7ObvsrfODzfPiv1OfvZ8rtNH0rb17afOzF7/eHdVdtsLi3fOn2023/jPffHzfxnZ/few41uh3fzZykl9IU+AYRi/+tWv3n333Z/85CcSuqMqGzv4gmdG7q2sTMfcokBldSm7s0bNF05NTicD235mNzCuPLy27RKiREam566o7j9q2dVc15o5XzBxcybtPrNRzGT1E6vC84Xj1x6tPBkbcP9ZWn1cqEon4wh2bW9i/NHDzVNcyJaO9uB9kcHxJ8+/8tou6vml5c61u77o6N2Zc94XorQ4cWd993HYZdjNImw4IG7raVBLJbwTWsqudanNbpgNr8DuU/xH+l6a34rnK61vReEEv5AQB8GMTpQz6TEveeuF7O6rky+Smp48t9VQKGtjk6kOZalgbPSKl/Adtzj4+8UAAAwFSURBVNP2TC2dcC9GjXKuUDvRxrVg7Mqo92Yqhax+ko3cr79rJboZJDXDMI/+xIUTY6Oa+xmW8vkuN1e+SPreXOteTX88NbW684mmXtjM5WhY4DKgEm19EyU9m+n4nW1YNe/HciCkHG0bc/MQtCtjb+gLCSEQzOhMUeOqe2mo6Z1G19jRPD7iBYJdiX0z3bkK2RfWtFZs6PpenVmUSDLuPrNeyhVP9lpkH2U84j40isXqSd4VvP6uZWUzGxoHHUPUE+cz9OpcjULXlPCFk1v3anaT99Tytt5o1VK26AazfyAxIHTdrBId2krmjj3ArFrV+6kSCB7HACdfOLr1rdCr9AF72xDMbx3z5f1LF87bLny2tEf++ZRwq1hjmp0G/VjOkE/3oZoY7dplSglGw97V2tTre+WGoiY0t860VsofVSmhmp369Hzz3d7aq2e4Twl4HYUbZk2cXVfXvU18OrVudN/T5lmVj6H0JjWLhQF3w6at41uxyqu3Lp6f2BoeVsvcae+iXS2s5ryWai0VC4tbk+3wRVMpr47ATubCru+DXSvf+qQC4dCx3GTYf34Bt/6hYRqUmN869Mp+61h2CTjfrFU0B/b6i/fJsnf5bJiWfYHdcf2x9NyaNzIzFBvcozOwnTt2aDsX7IZl7t5O+zPVmOpfdvoJG4WiYcWjR3D5blTLTv8954D3vL7ZkebzjrLZfCjEru0AKOYLzlmWZcP5DDoelZPn3hQftmOJPJ/ijAmyd9LoWCZ3BkxfnMjs6AzY1kXbLC4vrLq5HBrsNDxeMD41OaTNF5zeXZXseqGa2N6Lq1FrzRwTULVjusmQ5bZqkKP5QqJ/UGJGV1vXgg6Dq4xcpujlcnzvqsnNK4ydy429KuV8gWjcrTJtlPP63jNrHJ83WG14qF07s0p5pemAGjqeXG7bW4dfVzPz814qq1cefv3Nz6ZjXhVAYXZiPlet5u5PzLs3cYHk5M3EsXbHPhrOgOZW78fs6o4udVbVbpRpPpJPorWceuy3EMGMw7BqhbyXywEtqe11qZV9rVKcXdzqdpGxc/7p1KdnL8x6E4HV9RwVeD1xPgndu0OyW6u3x4TPG2UrH2OByzKyq1k3lkPpuclUNHxm7O5McrOL9qXz54cXWrE8PZ0Svrjc1Exmr/tVbnV7x2hTz3ln3Gl83/52NquZfMfSqIC3BFXZOAyzmPXGOQe0wejrFIHs6/ri1NR8Rt9eKjdKR1WZfbrZp2+5FYuJwe01F77I6PN/H5WOWa2Q8b4KaiLt3qL5Ium5uULxanNAb73i1mHLA2MP7o70RyxLzWFLI/HAhlMTYJeZC9XBzXHXVfsNe/UDseSONhwlfu8X396TgNdDiRmHYOr5knttktXEQEA6tGpu9tKlWS+VZTV5ZWzIG838Biuz+0g1u3A/701QMpjW3kAlcVVv9bYODCTUVkz5wqnpe1cGtp5m13GvTPdDJfaWcCwdc7/atXxbmdnIr2bdWw01kYoeviKbe050RzDj4CyjUPBWQVC1gcP3fjGLy7NL7hRHdnlq5RdfP7k3ORrzxkwVc4zf3IexPj+77IZEIDk2duCU2Kyk2Orod1B2G0TR6209EFfbD8CZRXtaa1XoGqWCcRxDuY5TUBtJeMME8qt5t1XZerm66Lany7ErV7QD5/JmW45PprIbXRHMODA7l7Nl96HTrPkauby07DY+ytrk3cnm8khKuDV8uuJUZkvoxnx5//p1b10n/7nJ6dSBb5AsqzV91aFDwnKaHNyH4ejAjtWQFLuxee5cqx/Ywo072T6bw8qZ9Ma9TXTKzIblzBzb6sY2MDp5iHr5hrR1ypkCG10RzDgws5TzJuL3R7eXkg62mXLWK3f7Y+nNxrqAGou4KVHOFWskc2fV3P1Lw62VQwLnZubSBw8Jq2G2Zq7wBQ6ZzGaltVJJQO3QQdkXTd+7N+SWOiX98a3d84GJbWtWtVpuaWlxojWfu10zP3PzMItLbM1M4lNkKrPRDcGMg7Jz2ev8Ikdjh29gtqqb9eGR+FbnVl846k0zVdcLer/Vfp4Ay1i/c+Hsxc31vNT03Xujh6i2sGq5TMkL1dAhJ6/eqsiWw9GOt2h2Y/PcvdZk3pW1W7f2WBdSQEp0KOm2lNfzC7PLXrOLdtOu3zlMe3m11Oo3JgfUAFXZ6IZgxgGZ5VzBvRjbtZfRw6/lXiu1BlyF7MLW1mYUVVPdtK8UhK/MNp5++sF3XR/feXnsbeJOQfnDH19eyLf6xYWG7j6cGwwfeENW9eXy1Gym1YEvfsg5Mmv61hDqaLdsdxqbb3qNzfUNZ2Rz7+fJzE196J3fDy6tGtIJsqpGMbf6dLmwvQ+iP3Zz5auZw6wNapZXZ6e8LgGv1zcDpx7DpXAwVrXUKugGBmLbS0nV9c/OXl7rrTO1abQqQeWwFmovPChqLCxnnKmV7PJYbSwq8AXMrLYWNJZC0fixzzVh6qtL3hKMUjMiHj20S24HOz2W8fTSxzc22iZZDSQPOxeXqbd/hntM6RafvDtdcNeFtBubJ+5oz+71tuqjaZS9dmm7dkZ9je7/Pahmp65OrRumWTPrjY5VNYHYzbsPJgcP/IXc9XfhPzeaZigguqPEjIOplbJeQdffNjzmwKyqXt7sNaRuC5f2yuy80D2zLVNv5UZASw6c4GCgwLmbKz9fmUkEX/vqHhqankwevMjtsIyiN2hu12e4k7MuZNviUxNTT8u91IWYRuvGR44m4uqxRpnVqJaLeqVS65TKfm1o+qv/84vnM4NHcJsYODc50yfzrOANocSMAzH1bNErbUXir1GYbVSKXgOyPzQQ3t7apoSdymxnGHOlmDPMRFDU/qsNo+DlRiCROplBxD45oKUnP58cPfOau5NDWiKRTKXTyTOHTfeaXih7n6Gq7Vdd4IuMzN3N65eXneqW2trUhBZ9cm2fAV723ZtXVS5Hkwn1pKPMbgeOarFkKpVM7JxS7ZDbG4glEqn0aCpONTb29M6rV68kdOcsQ1CvRyKR999/XwLaWMUvL56/7YyeCaW/evFg8MiT2Sp/OXz2tjOBiBz7/OuVa2GzrDfCItftH61q9vr5YadVVtY+f/Hs2jFX/prF9dVcTVYUJRgIh1Q1EiQ9j5phGL/61a/efffdn/zkJxK6o8QMHJLdxOpOmqEm0vGTKC/7gpGo9PYwa16fb38sfQLlZSU6OPo2nV4IjGAGDsfOZbeJdSCdjopa297HLNNbNiuQGEnSJIu3CcEMHIozL6mTG/5zo0ly+RiYxXxznLWaGu2vSbaB10UwA4cjq0NjN2OBaIoetsdDiY3dDEjhRFrjvgdvF4IZOBRfZPDazKCE4xKMj4zHJeAtRDADovIp4WhMa9SdScnDPorlwFuCYAaEFRyc+xcK5cDbhpm/AAAQCMEMAIBACGYAAARCMAMAIBCCGQAAgRDMAAAIhGAGAEAgBDMAAAIhmAEAEAjBDACAQAhmAAAEQjADACAQghkAAIEQzAAACIRgBgBAIAQzAAACIZgBABAIwQwAgEAIZgAABEIwAwAgEIIZAACBEMwAAAiEYAYAQCAEMwAAAiGYAQAQCMEMAIBACGYAAARCMAMAIBCCGQAAgRDMAAAIhGAGAEAgBDMAAAIhmAEAEAjBDACAQAhmAAAEQjADACAQghkAAIF8R0IP/uu//uu3v/2tBAA4LPtCKqEHBHNP/v8mCQCAY0Yw7+MP//APZVmWAABHwb6oStjTO69evZIAAIAY6PwF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Ty/wAAAP//cA4qFgAAAAZJREFUAwAVihgTO6KLEgAAAABJRU5ErkJggg==" id="25" name="Picture"/>
                          <pic:cNvPicPr>
                            <a:picLocks noChangeArrowheads="1" noChangeAspect="1"/>
                          </pic:cNvPicPr>
                        </pic:nvPicPr>
                        <pic:blipFill>
                          <a:blip r:embed="rId23"/>
                          <a:stretch>
                            <a:fillRect/>
                          </a:stretch>
                        </pic:blipFill>
                        <pic:spPr bwMode="auto">
                          <a:xfrm>
                            <a:off x="0" y="0"/>
                            <a:ext cx="5334000" cy="21270148"/>
                          </a:xfrm>
                          <a:prstGeom prst="rect">
                            <a:avLst/>
                          </a:prstGeom>
                          <a:noFill/>
                          <a:ln w="9525">
                            <a:noFill/>
                            <a:headEnd/>
                            <a:tailEnd/>
                          </a:ln>
                        </pic:spPr>
                      </pic:pic>
                    </a:graphicData>
                  </a:graphic>
                </wp:inline>
              </w:drawing>
            </w:r>
            <w:r>
              <w:br/>
            </w:r>
          </w:p>
        </w:tc>
      </w:tr>
    </w:tbl>
    <w:bookmarkStart w:id="26" w:name="מודולים-מומלצים"/>
    <w:p>
      <w:pPr>
        <w:pStyle w:val="Heading3"/>
      </w:pPr>
      <w:r>
        <w:t xml:space="preserve">מודולים מומלצים</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מודול</w:t>
            </w:r>
          </w:p>
        </w:tc>
        <w:tc>
          <w:tcPr/>
          <w:p>
            <w:pPr>
              <w:pStyle w:val="Compact"/>
              <w:jc w:val="right"/>
            </w:pPr>
            <w:r>
              <w:t xml:space="preserve">כיתה</w:t>
            </w:r>
          </w:p>
        </w:tc>
        <w:tc>
          <w:tcPr/>
          <w:p>
            <w:pPr>
              <w:pStyle w:val="Compact"/>
              <w:jc w:val="right"/>
            </w:pPr>
            <w:r>
              <w:t xml:space="preserve">היקף מומלץ</w:t>
            </w:r>
          </w:p>
        </w:tc>
        <w:tc>
          <w:tcPr/>
          <w:p>
            <w:pPr>
              <w:pStyle w:val="Compact"/>
            </w:pPr>
            <w:r>
              <w:t xml:space="preserve">תיאוריה</w:t>
            </w:r>
          </w:p>
        </w:tc>
        <w:tc>
          <w:tcPr/>
          <w:p>
            <w:pPr>
              <w:pStyle w:val="Compact"/>
            </w:pPr>
            <w:r>
              <w:t xml:space="preserve">מעבדה מעשית</w:t>
            </w:r>
          </w:p>
        </w:tc>
        <w:tc>
          <w:tcPr/>
          <w:p>
            <w:pPr>
              <w:pStyle w:val="Compact"/>
            </w:pPr>
            <w:r>
              <w:t xml:space="preserve">חומרה</w:t>
            </w:r>
          </w:p>
        </w:tc>
        <w:tc>
          <w:tcPr/>
          <w:p>
            <w:pPr>
              <w:pStyle w:val="Compact"/>
            </w:pPr>
            <w:r>
              <w:t xml:space="preserve">עדיפות</w:t>
            </w:r>
          </w:p>
        </w:tc>
      </w:tr>
      <w:tr>
        <w:tc>
          <w:tcPr/>
          <w:p>
            <w:pPr>
              <w:pStyle w:val="Compact"/>
            </w:pPr>
            <w:r>
              <w:t xml:space="preserve">נתונים מחיישנים ו־AI בסיסי</w:t>
            </w:r>
          </w:p>
        </w:tc>
        <w:tc>
          <w:tcPr/>
          <w:p>
            <w:pPr>
              <w:pStyle w:val="Compact"/>
              <w:jc w:val="right"/>
            </w:pPr>
            <w:r>
              <w:t xml:space="preserve">י'</w:t>
            </w:r>
          </w:p>
        </w:tc>
        <w:tc>
          <w:tcPr/>
          <w:p>
            <w:pPr>
              <w:pStyle w:val="Compact"/>
              <w:jc w:val="right"/>
            </w:pPr>
            <w:r>
              <w:t xml:space="preserve">12–15 ש'</w:t>
            </w:r>
          </w:p>
        </w:tc>
        <w:tc>
          <w:tcPr/>
          <w:p>
            <w:pPr>
              <w:pStyle w:val="Compact"/>
            </w:pPr>
            <w:r>
              <w:t xml:space="preserve">supervised learning, features, labels, train/test</w:t>
            </w:r>
          </w:p>
        </w:tc>
        <w:tc>
          <w:tcPr/>
          <w:p>
            <w:pPr>
              <w:pStyle w:val="Compact"/>
            </w:pPr>
            <w:r>
              <w:t xml:space="preserve">סיווג תנוחות/תנועה מ־IMU</w:t>
            </w:r>
          </w:p>
        </w:tc>
        <w:tc>
          <w:tcPr/>
          <w:p>
            <w:pPr>
              <w:pStyle w:val="Compact"/>
            </w:pPr>
            <w:r>
              <w:t xml:space="preserve">Arduino / PC</w:t>
            </w:r>
          </w:p>
        </w:tc>
        <w:tc>
          <w:tcPr/>
          <w:p>
            <w:pPr>
              <w:pStyle w:val="Compact"/>
            </w:pPr>
            <w:r>
              <w:rPr>
                <w:b/>
                <w:bCs/>
              </w:rPr>
              <w:t xml:space="preserve">חובה</w:t>
            </w:r>
          </w:p>
        </w:tc>
      </w:tr>
      <w:tr>
        <w:tc>
          <w:tcPr/>
          <w:p>
            <w:pPr>
              <w:pStyle w:val="Compact"/>
            </w:pPr>
            <w:r>
              <w:t xml:space="preserve">עיבוד אותות ל־ML</w:t>
            </w:r>
          </w:p>
        </w:tc>
        <w:tc>
          <w:tcPr/>
          <w:p>
            <w:pPr>
              <w:pStyle w:val="Compact"/>
              <w:jc w:val="right"/>
            </w:pPr>
            <w:r>
              <w:t xml:space="preserve">י'–י"א</w:t>
            </w:r>
          </w:p>
        </w:tc>
        <w:tc>
          <w:tcPr/>
          <w:p>
            <w:pPr>
              <w:pStyle w:val="Compact"/>
              <w:jc w:val="right"/>
            </w:pPr>
            <w:r>
              <w:t xml:space="preserve">10–12 ש'</w:t>
            </w:r>
          </w:p>
        </w:tc>
        <w:tc>
          <w:tcPr/>
          <w:p>
            <w:pPr>
              <w:pStyle w:val="Compact"/>
            </w:pPr>
            <w:r>
              <w:t xml:space="preserve">sampling, filtering, FFT, features</w:t>
            </w:r>
          </w:p>
        </w:tc>
        <w:tc>
          <w:tcPr/>
          <w:p>
            <w:pPr>
              <w:pStyle w:val="Compact"/>
            </w:pPr>
            <w:r>
              <w:t xml:space="preserve">vibration → frequency features</w:t>
            </w:r>
          </w:p>
        </w:tc>
        <w:tc>
          <w:tcPr/>
          <w:p>
            <w:pPr>
              <w:pStyle w:val="Compact"/>
            </w:pPr>
            <w:r>
              <w:t xml:space="preserve">Arduino + accelerometer</w:t>
            </w:r>
          </w:p>
        </w:tc>
        <w:tc>
          <w:tcPr/>
          <w:p>
            <w:pPr>
              <w:pStyle w:val="Compact"/>
            </w:pPr>
            <w:r>
              <w:rPr>
                <w:b/>
                <w:bCs/>
              </w:rPr>
              <w:t xml:space="preserve">חובה</w:t>
            </w:r>
          </w:p>
        </w:tc>
      </w:tr>
      <w:tr>
        <w:tc>
          <w:tcPr/>
          <w:p>
            <w:pPr>
              <w:pStyle w:val="Compact"/>
            </w:pPr>
            <w:r>
              <w:t xml:space="preserve">ML קלאסי</w:t>
            </w:r>
          </w:p>
        </w:tc>
        <w:tc>
          <w:tcPr/>
          <w:p>
            <w:pPr>
              <w:pStyle w:val="Compact"/>
              <w:jc w:val="right"/>
            </w:pPr>
            <w:r>
              <w:t xml:space="preserve">י'–י"א</w:t>
            </w:r>
          </w:p>
        </w:tc>
        <w:tc>
          <w:tcPr/>
          <w:p>
            <w:pPr>
              <w:pStyle w:val="Compact"/>
              <w:jc w:val="right"/>
            </w:pPr>
            <w:r>
              <w:t xml:space="preserve">12–15 ש'</w:t>
            </w:r>
          </w:p>
        </w:tc>
        <w:tc>
          <w:tcPr/>
          <w:p>
            <w:pPr>
              <w:pStyle w:val="Compact"/>
            </w:pPr>
            <w:r>
              <w:t xml:space="preserve">k-NN, trees, logistic regression, confusion matrix</w:t>
            </w:r>
          </w:p>
        </w:tc>
        <w:tc>
          <w:tcPr/>
          <w:p>
            <w:pPr>
              <w:pStyle w:val="Compact"/>
            </w:pPr>
            <w:r>
              <w:t xml:space="preserve">השוואת 3 classifiers</w:t>
            </w:r>
          </w:p>
        </w:tc>
        <w:tc>
          <w:tcPr/>
          <w:p>
            <w:pPr>
              <w:pStyle w:val="Compact"/>
            </w:pPr>
            <w:r>
              <w:t xml:space="preserve">PC/Jupyter</w:t>
            </w:r>
          </w:p>
        </w:tc>
        <w:tc>
          <w:tcPr/>
          <w:p>
            <w:pPr>
              <w:pStyle w:val="Compact"/>
            </w:pPr>
            <w:r>
              <w:rPr>
                <w:b/>
                <w:bCs/>
              </w:rPr>
              <w:t xml:space="preserve">חובה</w:t>
            </w:r>
          </w:p>
        </w:tc>
      </w:tr>
      <w:tr>
        <w:tc>
          <w:tcPr/>
          <w:p>
            <w:pPr>
              <w:pStyle w:val="Compact"/>
            </w:pPr>
            <w:r>
              <w:t xml:space="preserve">TinyML</w:t>
            </w:r>
          </w:p>
        </w:tc>
        <w:tc>
          <w:tcPr/>
          <w:p>
            <w:pPr>
              <w:pStyle w:val="Compact"/>
              <w:jc w:val="right"/>
            </w:pPr>
            <w:r>
              <w:t xml:space="preserve">י"א</w:t>
            </w:r>
          </w:p>
        </w:tc>
        <w:tc>
          <w:tcPr/>
          <w:p>
            <w:pPr>
              <w:pStyle w:val="Compact"/>
              <w:jc w:val="right"/>
            </w:pPr>
            <w:r>
              <w:t xml:space="preserve">15–20 ש'</w:t>
            </w:r>
          </w:p>
        </w:tc>
        <w:tc>
          <w:tcPr/>
          <w:p>
            <w:pPr>
              <w:pStyle w:val="Compact"/>
            </w:pPr>
            <w:r>
              <w:t xml:space="preserve">inference, quantization, RAM/Flash</w:t>
            </w:r>
          </w:p>
        </w:tc>
        <w:tc>
          <w:tcPr/>
          <w:p>
            <w:pPr>
              <w:pStyle w:val="Compact"/>
            </w:pPr>
            <w:r>
              <w:t xml:space="preserve">פריסת classifier למיקרו־בקר</w:t>
            </w:r>
          </w:p>
        </w:tc>
        <w:tc>
          <w:tcPr/>
          <w:p>
            <w:pPr>
              <w:pStyle w:val="Compact"/>
            </w:pPr>
            <w:r>
              <w:t xml:space="preserve">Nano 33 BLE Sense</w:t>
            </w:r>
          </w:p>
        </w:tc>
        <w:tc>
          <w:tcPr/>
          <w:p>
            <w:pPr>
              <w:pStyle w:val="Compact"/>
            </w:pPr>
            <w:r>
              <w:rPr>
                <w:b/>
                <w:bCs/>
              </w:rPr>
              <w:t xml:space="preserve">חובה</w:t>
            </w:r>
          </w:p>
        </w:tc>
      </w:tr>
      <w:tr>
        <w:tc>
          <w:tcPr/>
          <w:p>
            <w:pPr>
              <w:pStyle w:val="Compact"/>
            </w:pPr>
            <w:r>
              <w:t xml:space="preserve">קול ו־Keyword Spotting</w:t>
            </w:r>
          </w:p>
        </w:tc>
        <w:tc>
          <w:tcPr/>
          <w:p>
            <w:pPr>
              <w:pStyle w:val="Compact"/>
              <w:jc w:val="right"/>
            </w:pPr>
            <w:r>
              <w:t xml:space="preserve">י"א</w:t>
            </w:r>
          </w:p>
        </w:tc>
        <w:tc>
          <w:tcPr/>
          <w:p>
            <w:pPr>
              <w:pStyle w:val="Compact"/>
              <w:jc w:val="right"/>
            </w:pPr>
            <w:r>
              <w:t xml:space="preserve">10–15 ש'</w:t>
            </w:r>
          </w:p>
        </w:tc>
        <w:tc>
          <w:tcPr/>
          <w:p>
            <w:pPr>
              <w:pStyle w:val="Compact"/>
            </w:pPr>
            <w:r>
              <w:t xml:space="preserve">spectrogram, classification</w:t>
            </w:r>
          </w:p>
        </w:tc>
        <w:tc>
          <w:tcPr/>
          <w:p>
            <w:pPr>
              <w:pStyle w:val="Compact"/>
            </w:pPr>
            <w:r>
              <w:t xml:space="preserve">“on/off” מקומי</w:t>
            </w:r>
          </w:p>
        </w:tc>
        <w:tc>
          <w:tcPr/>
          <w:p>
            <w:pPr>
              <w:pStyle w:val="Compact"/>
            </w:pPr>
            <w:r>
              <w:t xml:space="preserve">מיקרופון מובנה</w:t>
            </w:r>
          </w:p>
        </w:tc>
        <w:tc>
          <w:tcPr/>
          <w:p>
            <w:pPr>
              <w:pStyle w:val="Compact"/>
            </w:pPr>
            <w:r>
              <w:t xml:space="preserve">גבוהה</w:t>
            </w:r>
          </w:p>
        </w:tc>
      </w:tr>
      <w:tr>
        <w:tc>
          <w:tcPr/>
          <w:p>
            <w:pPr>
              <w:pStyle w:val="Compact"/>
            </w:pPr>
            <w:r>
              <w:t xml:space="preserve">ראייה ממוחשבת בקצה</w:t>
            </w:r>
          </w:p>
        </w:tc>
        <w:tc>
          <w:tcPr/>
          <w:p>
            <w:pPr>
              <w:pStyle w:val="Compact"/>
              <w:jc w:val="right"/>
            </w:pPr>
            <w:r>
              <w:t xml:space="preserve">י"א–י"ב</w:t>
            </w:r>
          </w:p>
        </w:tc>
        <w:tc>
          <w:tcPr/>
          <w:p>
            <w:pPr>
              <w:pStyle w:val="Compact"/>
              <w:jc w:val="right"/>
            </w:pPr>
            <w:r>
              <w:t xml:space="preserve">15–25 ש'</w:t>
            </w:r>
          </w:p>
        </w:tc>
        <w:tc>
          <w:tcPr/>
          <w:p>
            <w:pPr>
              <w:pStyle w:val="Compact"/>
            </w:pPr>
            <w:r>
              <w:t xml:space="preserve">pixels, CNN concept, transfer learning</w:t>
            </w:r>
          </w:p>
        </w:tc>
        <w:tc>
          <w:tcPr/>
          <w:p>
            <w:pPr>
              <w:pStyle w:val="Compact"/>
            </w:pPr>
            <w:r>
              <w:t xml:space="preserve">סיווג עצמים/איכות מוצר</w:t>
            </w:r>
          </w:p>
        </w:tc>
        <w:tc>
          <w:tcPr/>
          <w:p>
            <w:pPr>
              <w:pStyle w:val="Compact"/>
            </w:pPr>
            <w:r>
              <w:t xml:space="preserve">Raspberry Pi/Jetson</w:t>
            </w:r>
          </w:p>
        </w:tc>
        <w:tc>
          <w:tcPr/>
          <w:p>
            <w:pPr>
              <w:pStyle w:val="Compact"/>
            </w:pPr>
            <w:r>
              <w:t xml:space="preserve">גבוהה</w:t>
            </w:r>
          </w:p>
        </w:tc>
      </w:tr>
      <w:tr>
        <w:tc>
          <w:tcPr/>
          <w:p>
            <w:pPr>
              <w:pStyle w:val="Compact"/>
            </w:pPr>
            <w:r>
              <w:t xml:space="preserve">Anomaly Detection</w:t>
            </w:r>
          </w:p>
        </w:tc>
        <w:tc>
          <w:tcPr/>
          <w:p>
            <w:pPr>
              <w:pStyle w:val="Compact"/>
              <w:jc w:val="right"/>
            </w:pPr>
            <w:r>
              <w:t xml:space="preserve">י"א–י"ב</w:t>
            </w:r>
          </w:p>
        </w:tc>
        <w:tc>
          <w:tcPr/>
          <w:p>
            <w:pPr>
              <w:pStyle w:val="Compact"/>
              <w:jc w:val="right"/>
            </w:pPr>
            <w:r>
              <w:t xml:space="preserve">12–15 ש'</w:t>
            </w:r>
          </w:p>
        </w:tc>
        <w:tc>
          <w:tcPr/>
          <w:p>
            <w:pPr>
              <w:pStyle w:val="Compact"/>
            </w:pPr>
            <w:r>
              <w:t xml:space="preserve">normal vs abnormal, thresholds</w:t>
            </w:r>
          </w:p>
        </w:tc>
        <w:tc>
          <w:tcPr/>
          <w:p>
            <w:pPr>
              <w:pStyle w:val="Compact"/>
            </w:pPr>
            <w:r>
              <w:t xml:space="preserve">איתור חריגה ברטט מנוע</w:t>
            </w:r>
          </w:p>
        </w:tc>
        <w:tc>
          <w:tcPr/>
          <w:p>
            <w:pPr>
              <w:pStyle w:val="Compact"/>
            </w:pPr>
            <w:r>
              <w:t xml:space="preserve">sensor + motor</w:t>
            </w:r>
          </w:p>
        </w:tc>
        <w:tc>
          <w:tcPr/>
          <w:p>
            <w:pPr>
              <w:pStyle w:val="Compact"/>
            </w:pPr>
            <w:r>
              <w:rPr>
                <w:b/>
                <w:bCs/>
              </w:rPr>
              <w:t xml:space="preserve">גבוהה מאוד</w:t>
            </w:r>
          </w:p>
        </w:tc>
      </w:tr>
      <w:tr>
        <w:tc>
          <w:tcPr/>
          <w:p>
            <w:pPr>
              <w:pStyle w:val="Compact"/>
            </w:pPr>
            <w:r>
              <w:t xml:space="preserve">AI ברובוטיקה ובקרה</w:t>
            </w:r>
          </w:p>
        </w:tc>
        <w:tc>
          <w:tcPr/>
          <w:p>
            <w:pPr>
              <w:pStyle w:val="Compact"/>
              <w:jc w:val="right"/>
            </w:pPr>
            <w:r>
              <w:t xml:space="preserve">י"ב</w:t>
            </w:r>
          </w:p>
        </w:tc>
        <w:tc>
          <w:tcPr/>
          <w:p>
            <w:pPr>
              <w:pStyle w:val="Compact"/>
              <w:jc w:val="right"/>
            </w:pPr>
            <w:r>
              <w:t xml:space="preserve">15–25 ש'</w:t>
            </w:r>
          </w:p>
        </w:tc>
        <w:tc>
          <w:tcPr/>
          <w:p>
            <w:pPr>
              <w:pStyle w:val="Compact"/>
            </w:pPr>
            <w:r>
              <w:t xml:space="preserve">perception-action loop</w:t>
            </w:r>
          </w:p>
        </w:tc>
        <w:tc>
          <w:tcPr/>
          <w:p>
            <w:pPr>
              <w:pStyle w:val="Compact"/>
            </w:pPr>
            <w:r>
              <w:t xml:space="preserve">robot follows classified markers</w:t>
            </w:r>
          </w:p>
        </w:tc>
        <w:tc>
          <w:tcPr/>
          <w:p>
            <w:pPr>
              <w:pStyle w:val="Compact"/>
            </w:pPr>
            <w:r>
              <w:t xml:space="preserve">Pi/Jetson + robot</w:t>
            </w:r>
          </w:p>
        </w:tc>
        <w:tc>
          <w:tcPr/>
          <w:p>
            <w:pPr>
              <w:pStyle w:val="Compact"/>
            </w:pPr>
            <w:r>
              <w:t xml:space="preserve">בינונית–גבוהה</w:t>
            </w:r>
          </w:p>
        </w:tc>
      </w:tr>
      <w:tr>
        <w:tc>
          <w:tcPr/>
          <w:p>
            <w:pPr>
              <w:pStyle w:val="Compact"/>
            </w:pPr>
            <w:r>
              <w:t xml:space="preserve">Robustness ו־Testing</w:t>
            </w:r>
          </w:p>
        </w:tc>
        <w:tc>
          <w:tcPr/>
          <w:p>
            <w:pPr>
              <w:pStyle w:val="Compact"/>
              <w:jc w:val="right"/>
            </w:pPr>
            <w:r>
              <w:t xml:space="preserve">י"ב</w:t>
            </w:r>
          </w:p>
        </w:tc>
        <w:tc>
          <w:tcPr/>
          <w:p>
            <w:pPr>
              <w:pStyle w:val="Compact"/>
              <w:jc w:val="right"/>
            </w:pPr>
            <w:r>
              <w:t xml:space="preserve">8–10 ש'</w:t>
            </w:r>
          </w:p>
        </w:tc>
        <w:tc>
          <w:tcPr/>
          <w:p>
            <w:pPr>
              <w:pStyle w:val="Compact"/>
            </w:pPr>
            <w:r>
              <w:t xml:space="preserve">distribution shift, adversarial conditions</w:t>
            </w:r>
          </w:p>
        </w:tc>
        <w:tc>
          <w:tcPr/>
          <w:p>
            <w:pPr>
              <w:pStyle w:val="Compact"/>
            </w:pPr>
            <w:r>
              <w:t xml:space="preserve">שינוי תאורה/רעש/זווית</w:t>
            </w:r>
          </w:p>
        </w:tc>
        <w:tc>
          <w:tcPr/>
          <w:p>
            <w:pPr>
              <w:pStyle w:val="Compact"/>
            </w:pPr>
            <w:r>
              <w:t xml:space="preserve">כל פלטפורמה</w:t>
            </w:r>
          </w:p>
        </w:tc>
        <w:tc>
          <w:tcPr/>
          <w:p>
            <w:pPr>
              <w:pStyle w:val="Compact"/>
            </w:pPr>
            <w:r>
              <w:rPr>
                <w:b/>
                <w:bCs/>
              </w:rPr>
              <w:t xml:space="preserve">חובה</w:t>
            </w:r>
          </w:p>
        </w:tc>
      </w:tr>
      <w:tr>
        <w:tc>
          <w:tcPr/>
          <w:p>
            <w:pPr>
              <w:pStyle w:val="Compact"/>
            </w:pPr>
            <w:r>
              <w:t xml:space="preserve">אתיקה, פרטיות ו־Responsible AI</w:t>
            </w:r>
          </w:p>
        </w:tc>
        <w:tc>
          <w:tcPr/>
          <w:p>
            <w:pPr>
              <w:pStyle w:val="Compact"/>
              <w:jc w:val="right"/>
            </w:pPr>
            <w:r>
              <w:t xml:space="preserve">י'–י"ב</w:t>
            </w:r>
          </w:p>
        </w:tc>
        <w:tc>
          <w:tcPr/>
          <w:p>
            <w:pPr>
              <w:pStyle w:val="Compact"/>
              <w:jc w:val="right"/>
            </w:pPr>
            <w:r>
              <w:t xml:space="preserve">8–12 ש' מצטבר</w:t>
            </w:r>
          </w:p>
        </w:tc>
        <w:tc>
          <w:tcPr/>
          <w:p>
            <w:pPr>
              <w:pStyle w:val="Compact"/>
            </w:pPr>
            <w:r>
              <w:t xml:space="preserve">bias, privacy, consent, provenance</w:t>
            </w:r>
          </w:p>
        </w:tc>
        <w:tc>
          <w:tcPr/>
          <w:p>
            <w:pPr>
              <w:pStyle w:val="Compact"/>
            </w:pPr>
            <w:r>
              <w:t xml:space="preserve">model/data card לפרויקט</w:t>
            </w:r>
          </w:p>
        </w:tc>
        <w:tc>
          <w:tcPr/>
          <w:p>
            <w:pPr>
              <w:pStyle w:val="Compact"/>
            </w:pPr>
            <w:r>
              <w:t xml:space="preserve">ללא ציוד מיוחד</w:t>
            </w:r>
          </w:p>
        </w:tc>
        <w:tc>
          <w:tcPr/>
          <w:p>
            <w:pPr>
              <w:pStyle w:val="Compact"/>
            </w:pPr>
            <w:r>
              <w:rPr>
                <w:b/>
                <w:bCs/>
              </w:rPr>
              <w:t xml:space="preserve">חובה</w:t>
            </w:r>
          </w:p>
        </w:tc>
      </w:tr>
      <w:tr>
        <w:tc>
          <w:tcPr/>
          <w:p>
            <w:pPr>
              <w:pStyle w:val="Compact"/>
            </w:pPr>
            <w:r>
              <w:t xml:space="preserve">GenAI למהנדסים</w:t>
            </w:r>
          </w:p>
        </w:tc>
        <w:tc>
          <w:tcPr/>
          <w:p>
            <w:pPr>
              <w:pStyle w:val="Compact"/>
              <w:jc w:val="right"/>
            </w:pPr>
            <w:r>
              <w:t xml:space="preserve">י"א–י"ב</w:t>
            </w:r>
          </w:p>
        </w:tc>
        <w:tc>
          <w:tcPr/>
          <w:p>
            <w:pPr>
              <w:pStyle w:val="Compact"/>
              <w:jc w:val="right"/>
            </w:pPr>
            <w:r>
              <w:t xml:space="preserve">6–8 ש'</w:t>
            </w:r>
          </w:p>
        </w:tc>
        <w:tc>
          <w:tcPr/>
          <w:p>
            <w:pPr>
              <w:pStyle w:val="Compact"/>
            </w:pPr>
            <w:r>
              <w:t xml:space="preserve">מגבלות LLM, verification</w:t>
            </w:r>
          </w:p>
        </w:tc>
        <w:tc>
          <w:tcPr/>
          <w:p>
            <w:pPr>
              <w:pStyle w:val="Compact"/>
            </w:pPr>
            <w:r>
              <w:t xml:space="preserve">ביקורת קוד/דאטה־שיט שנוצרו ב־AI</w:t>
            </w:r>
          </w:p>
        </w:tc>
        <w:tc>
          <w:tcPr/>
          <w:p>
            <w:pPr>
              <w:pStyle w:val="Compact"/>
            </w:pPr>
            <w:r>
              <w:t xml:space="preserve">PC</w:t>
            </w:r>
          </w:p>
        </w:tc>
        <w:tc>
          <w:tcPr/>
          <w:p>
            <w:pPr>
              <w:pStyle w:val="Compact"/>
            </w:pPr>
            <w:r>
              <w:t xml:space="preserve">אופציונלי</w:t>
            </w:r>
          </w:p>
        </w:tc>
      </w:tr>
    </w:tbl>
    <w:p>
      <w:pPr>
        <w:pStyle w:val="BodyText"/>
      </w:pPr>
      <w:r>
        <w:t xml:space="preserve">TinyML הוא נקודת החיבור החזקה ביותר למסלול אלקטרוניקה: יוזמת TinyMLedu מציינת במפורש שהתחום משלב machine learning, software engineering ו־embedded systems, וקבוצת TinyML4STEM פועלת לשלב אותו בהוראת STEM.</w:t>
      </w:r>
      <w:r>
        <w:t xml:space="preserve"> </w:t>
      </w:r>
      <w:hyperlink r:id="rId19">
        <w:r>
          <w:rPr>
            <w:rStyle w:val="Hyperlink"/>
          </w:rPr>
          <w:t xml:space="preserve">[13]</w:t>
        </w:r>
      </w:hyperlink>
    </w:p>
    <w:bookmarkEnd w:id="26"/>
    <w:bookmarkStart w:id="27" w:name="רצף-מיומנויות"/>
    <w:p>
      <w:pPr>
        <w:pStyle w:val="Heading3"/>
      </w:pPr>
      <w:r>
        <w:t xml:space="preserve">רצף מיומנויות</w:t>
      </w:r>
    </w:p>
    <w:p>
      <w:pPr>
        <w:pStyle w:val="FirstParagraph"/>
      </w:pPr>
      <w:r>
        <w:t xml:space="preserve">בסוף כיתה י' תלמיד צריך לדעת</w:t>
      </w:r>
      <w:r>
        <w:t xml:space="preserve"> </w:t>
      </w:r>
      <w:r>
        <w:rPr>
          <w:b/>
          <w:bCs/>
        </w:rPr>
        <w:t xml:space="preserve">לאסוף dataset קטן, לתעד אותו, להציג נתונים, לפצל train/test ולהסביר confusion matrix</w:t>
      </w:r>
      <w:r>
        <w:t xml:space="preserve">.</w:t>
      </w:r>
    </w:p>
    <w:p>
      <w:pPr>
        <w:pStyle w:val="BodyText"/>
      </w:pPr>
      <w:r>
        <w:t xml:space="preserve">בסוף י"א עליו לדעת</w:t>
      </w:r>
      <w:r>
        <w:t xml:space="preserve"> </w:t>
      </w:r>
      <w:r>
        <w:rPr>
          <w:b/>
          <w:bCs/>
        </w:rPr>
        <w:t xml:space="preserve">לאמן מודל קטן, להמירו להרצה על התקן משובץ, למדוד latency ו־memory footprint ולבצע ניסוי שינוי־תנאים</w:t>
      </w:r>
      <w:r>
        <w:t xml:space="preserve">.</w:t>
      </w:r>
    </w:p>
    <w:p>
      <w:pPr>
        <w:pStyle w:val="BodyText"/>
      </w:pPr>
      <w:r>
        <w:t xml:space="preserve">בסוף י"ב עליו לדעת</w:t>
      </w:r>
      <w:r>
        <w:t xml:space="preserve"> </w:t>
      </w:r>
      <w:r>
        <w:rPr>
          <w:b/>
          <w:bCs/>
        </w:rPr>
        <w:t xml:space="preserve">להגדיר requirement, לבחור sensor, להצדיק model, לתכנן electronics/software interface, לבצע verification ולתעד סיכונים אתיים</w:t>
      </w:r>
      <w:r>
        <w:t xml:space="preserve">.</w:t>
      </w:r>
    </w:p>
    <w:p>
      <w:pPr>
        <w:pStyle w:val="BodyText"/>
      </w:pPr>
      <w:r>
        <w:t xml:space="preserve">אלה צריכים להיות ה־learning outcomes המרכזיים — לא “הכיר TensorFlow” או “השתמש ב־ChatGPT”.</w:t>
      </w:r>
    </w:p>
    <w:bookmarkEnd w:id="27"/>
    <w:bookmarkStart w:id="28" w:name="פרויקטי-תלמידים-מומלצים"/>
    <w:p>
      <w:pPr>
        <w:pStyle w:val="Heading3"/>
      </w:pPr>
      <w:r>
        <w:t xml:space="preserve">פרויקטי תלמידים מומלצים</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פרויקט</w:t>
            </w:r>
          </w:p>
        </w:tc>
        <w:tc>
          <w:tcPr/>
          <w:p>
            <w:pPr>
              <w:pStyle w:val="Compact"/>
            </w:pPr>
            <w:r>
              <w:t xml:space="preserve">שאלה הנדסית</w:t>
            </w:r>
          </w:p>
        </w:tc>
        <w:tc>
          <w:tcPr/>
          <w:p>
            <w:pPr>
              <w:pStyle w:val="Compact"/>
            </w:pPr>
            <w:r>
              <w:t xml:space="preserve">תוצרי חובה</w:t>
            </w:r>
          </w:p>
        </w:tc>
        <w:tc>
          <w:tcPr/>
          <w:p>
            <w:pPr>
              <w:pStyle w:val="Compact"/>
            </w:pPr>
            <w:r>
              <w:t xml:space="preserve">מדדי הצלחה</w:t>
            </w:r>
          </w:p>
        </w:tc>
      </w:tr>
      <w:tr>
        <w:tc>
          <w:tcPr/>
          <w:p>
            <w:pPr>
              <w:pStyle w:val="Compact"/>
            </w:pPr>
            <w:r>
              <w:t xml:space="preserve">ניטור מצב מנוע</w:t>
            </w:r>
          </w:p>
        </w:tc>
        <w:tc>
          <w:tcPr/>
          <w:p>
            <w:pPr>
              <w:pStyle w:val="Compact"/>
            </w:pPr>
            <w:r>
              <w:t xml:space="preserve">האם ניתן לזהות שינוי ברטט?</w:t>
            </w:r>
          </w:p>
        </w:tc>
        <w:tc>
          <w:tcPr/>
          <w:p>
            <w:pPr>
              <w:pStyle w:val="Compact"/>
            </w:pPr>
            <w:r>
              <w:t xml:space="preserve">PCB/breadboard, dataset, classifier, dashboard</w:t>
            </w:r>
          </w:p>
        </w:tc>
        <w:tc>
          <w:tcPr/>
          <w:p>
            <w:pPr>
              <w:pStyle w:val="Compact"/>
            </w:pPr>
            <w:r>
              <w:t xml:space="preserve">F1, false alarm rate, latency</w:t>
            </w:r>
          </w:p>
        </w:tc>
      </w:tr>
      <w:tr>
        <w:tc>
          <w:tcPr/>
          <w:p>
            <w:pPr>
              <w:pStyle w:val="Compact"/>
            </w:pPr>
            <w:r>
              <w:t xml:space="preserve">בקר מחוות</w:t>
            </w:r>
          </w:p>
        </w:tc>
        <w:tc>
          <w:tcPr/>
          <w:p>
            <w:pPr>
              <w:pStyle w:val="Compact"/>
            </w:pPr>
            <w:r>
              <w:t xml:space="preserve">האם IMU יכול לזהות 4 מחוות?</w:t>
            </w:r>
          </w:p>
        </w:tc>
        <w:tc>
          <w:tcPr/>
          <w:p>
            <w:pPr>
              <w:pStyle w:val="Compact"/>
            </w:pPr>
            <w:r>
              <w:t xml:space="preserve">איסוף נתונים, model, firmware, LED/servo</w:t>
            </w:r>
          </w:p>
        </w:tc>
        <w:tc>
          <w:tcPr/>
          <w:p>
            <w:pPr>
              <w:pStyle w:val="Compact"/>
            </w:pPr>
            <w:r>
              <w:t xml:space="preserve">confusion matrix + RAM</w:t>
            </w:r>
          </w:p>
        </w:tc>
      </w:tr>
      <w:tr>
        <w:tc>
          <w:tcPr/>
          <w:p>
            <w:pPr>
              <w:pStyle w:val="Compact"/>
            </w:pPr>
            <w:r>
              <w:t xml:space="preserve">Keyword Spotting</w:t>
            </w:r>
          </w:p>
        </w:tc>
        <w:tc>
          <w:tcPr/>
          <w:p>
            <w:pPr>
              <w:pStyle w:val="Compact"/>
            </w:pPr>
            <w:r>
              <w:t xml:space="preserve">האם המערכת מזהה 3–5 פקודות ללא ענן?</w:t>
            </w:r>
          </w:p>
        </w:tc>
        <w:tc>
          <w:tcPr/>
          <w:p>
            <w:pPr>
              <w:pStyle w:val="Compact"/>
            </w:pPr>
            <w:r>
              <w:t xml:space="preserve">audio pipeline, inference, actuator</w:t>
            </w:r>
          </w:p>
        </w:tc>
        <w:tc>
          <w:tcPr/>
          <w:p>
            <w:pPr>
              <w:pStyle w:val="Compact"/>
            </w:pPr>
            <w:r>
              <w:t xml:space="preserve">precision/recall + noise test</w:t>
            </w:r>
          </w:p>
        </w:tc>
      </w:tr>
      <w:tr>
        <w:tc>
          <w:tcPr/>
          <w:p>
            <w:pPr>
              <w:pStyle w:val="Compact"/>
            </w:pPr>
            <w:r>
              <w:t xml:space="preserve">ממיין חזותי</w:t>
            </w:r>
          </w:p>
        </w:tc>
        <w:tc>
          <w:tcPr/>
          <w:p>
            <w:pPr>
              <w:pStyle w:val="Compact"/>
            </w:pPr>
            <w:r>
              <w:t xml:space="preserve">האם מצלמה ממיינת 3 סוגי עצמים?</w:t>
            </w:r>
          </w:p>
        </w:tc>
        <w:tc>
          <w:tcPr/>
          <w:p>
            <w:pPr>
              <w:pStyle w:val="Compact"/>
            </w:pPr>
            <w:r>
              <w:t xml:space="preserve">camera rig, model, motor/indicator</w:t>
            </w:r>
          </w:p>
        </w:tc>
        <w:tc>
          <w:tcPr/>
          <w:p>
            <w:pPr>
              <w:pStyle w:val="Compact"/>
            </w:pPr>
            <w:r>
              <w:t xml:space="preserve">accuracy בתאורות שונות</w:t>
            </w:r>
          </w:p>
        </w:tc>
      </w:tr>
      <w:tr>
        <w:tc>
          <w:tcPr/>
          <w:p>
            <w:pPr>
              <w:pStyle w:val="Compact"/>
            </w:pPr>
            <w:r>
              <w:t xml:space="preserve">חיישן חריגות סביבתי</w:t>
            </w:r>
          </w:p>
        </w:tc>
        <w:tc>
          <w:tcPr/>
          <w:p>
            <w:pPr>
              <w:pStyle w:val="Compact"/>
            </w:pPr>
            <w:r>
              <w:t xml:space="preserve">האם ניתן לזהות מצב חריג ללא labels רבים?</w:t>
            </w:r>
          </w:p>
        </w:tc>
        <w:tc>
          <w:tcPr/>
          <w:p>
            <w:pPr>
              <w:pStyle w:val="Compact"/>
            </w:pPr>
            <w:r>
              <w:t xml:space="preserve">data logger, anomaly model</w:t>
            </w:r>
          </w:p>
        </w:tc>
        <w:tc>
          <w:tcPr/>
          <w:p>
            <w:pPr>
              <w:pStyle w:val="Compact"/>
            </w:pPr>
            <w:r>
              <w:t xml:space="preserve">false positive/day</w:t>
            </w:r>
          </w:p>
        </w:tc>
      </w:tr>
      <w:tr>
        <w:tc>
          <w:tcPr/>
          <w:p>
            <w:pPr>
              <w:pStyle w:val="Compact"/>
            </w:pPr>
            <w:r>
              <w:t xml:space="preserve">“מכונה חסכונית”</w:t>
            </w:r>
          </w:p>
        </w:tc>
        <w:tc>
          <w:tcPr/>
          <w:p>
            <w:pPr>
              <w:pStyle w:val="Compact"/>
            </w:pPr>
            <w:r>
              <w:t xml:space="preserve">איזה מודל נותן trade-off מיטבי בין דיוק להספק?</w:t>
            </w:r>
          </w:p>
        </w:tc>
        <w:tc>
          <w:tcPr/>
          <w:p>
            <w:pPr>
              <w:pStyle w:val="Compact"/>
            </w:pPr>
            <w:r>
              <w:t xml:space="preserve">2–3 model variants</w:t>
            </w:r>
          </w:p>
        </w:tc>
        <w:tc>
          <w:tcPr/>
          <w:p>
            <w:pPr>
              <w:pStyle w:val="Compact"/>
            </w:pPr>
            <w:r>
              <w:t xml:space="preserve">accuracy, latency, size, energy</w:t>
            </w:r>
          </w:p>
        </w:tc>
      </w:tr>
    </w:tbl>
    <w:p>
      <w:pPr>
        <w:pStyle w:val="BodyText"/>
      </w:pPr>
      <w:r>
        <w:t xml:space="preserve">פרויקט טוב אינו מסתיים בסרטון הדגמה. התלמיד נדרש להגיש</w:t>
      </w:r>
      <w:r>
        <w:t xml:space="preserve"> </w:t>
      </w:r>
      <w:r>
        <w:rPr>
          <w:b/>
          <w:bCs/>
        </w:rPr>
        <w:t xml:space="preserve">repository, תרשים מערכת, dataset card, model card, test report, BOM, תוצאות מדידה, ניתוח כשל ומסמך פרטיות/אתיקה</w:t>
      </w:r>
      <w:r>
        <w:t xml:space="preserve">.</w:t>
      </w:r>
    </w:p>
    <w:bookmarkEnd w:id="28"/>
    <w:bookmarkEnd w:id="29"/>
    <w:bookmarkStart w:id="39" w:name="חומרה-תוכנה-רכש-ותקציב"/>
    <w:p>
      <w:pPr>
        <w:pStyle w:val="Heading2"/>
      </w:pPr>
      <w:r>
        <w:t xml:space="preserve">חומרה, תוכנה, רכש ותקציב</w:t>
      </w:r>
    </w:p>
    <w:bookmarkStart w:id="32" w:name="שלוש-רמות-מעבדה"/>
    <w:p>
      <w:pPr>
        <w:pStyle w:val="Heading3"/>
      </w:pPr>
      <w:r>
        <w:t xml:space="preserve">שלוש רמות מעבדה</w:t>
      </w:r>
    </w:p>
    <w:p>
      <w:pPr>
        <w:pStyle w:val="FirstParagraph"/>
      </w:pPr>
      <w:r>
        <w:t xml:space="preserve">מחירי השוק להלן הם</w:t>
      </w:r>
      <w:r>
        <w:t xml:space="preserve"> </w:t>
      </w:r>
      <w:r>
        <w:rPr>
          <w:b/>
          <w:bCs/>
        </w:rPr>
        <w:t xml:space="preserve">נקודת ייחוס ל־13 באוקטובר 2026</w:t>
      </w:r>
      <w:r>
        <w:t xml:space="preserve">, לא מחיר מכרז. 4Project הציגה Nano 33 BLE Sense Rev2 בכ־₪221.90 כולל מע"מ, ופייטל הציגה גרסה עם headers בכ־₪245. Raspberry Pi 5 8GB הוצג ב־4Project בכ־₪784; פייטל, המגדירה עצמה כיבואנית רשמית בישראל של Raspberry Pi, מציגה גם ספק, cooler וערכות התחלה. Jetson Orin Nano Super נמצא אצל קמעונאי ישראלי בכ־₪2,189.85.</w:t>
      </w:r>
      <w:r>
        <w:t xml:space="preserve"> </w:t>
      </w:r>
      <w:hyperlink r:id="rId30">
        <w:r>
          <w:rPr>
            <w:rStyle w:val="Hyperlink"/>
          </w:rPr>
          <w:t xml:space="preserve">[14]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רמה</w:t>
            </w:r>
          </w:p>
        </w:tc>
        <w:tc>
          <w:tcPr/>
          <w:p>
            <w:pPr>
              <w:pStyle w:val="Compact"/>
            </w:pPr>
            <w:r>
              <w:t xml:space="preserve">תצורת תחנה</w:t>
            </w:r>
          </w:p>
        </w:tc>
        <w:tc>
          <w:tcPr/>
          <w:p>
            <w:pPr>
              <w:pStyle w:val="Compact"/>
            </w:pPr>
            <w:r>
              <w:t xml:space="preserve">יכולות AI</w:t>
            </w:r>
          </w:p>
        </w:tc>
        <w:tc>
          <w:tcPr/>
          <w:p>
            <w:pPr>
              <w:pStyle w:val="Compact"/>
              <w:jc w:val="right"/>
            </w:pPr>
            <w:r>
              <w:t xml:space="preserve">עלות תכנון לתחנה*</w:t>
            </w:r>
          </w:p>
        </w:tc>
        <w:tc>
          <w:tcPr/>
          <w:p>
            <w:pPr>
              <w:pStyle w:val="Compact"/>
            </w:pPr>
            <w:r>
              <w:t xml:space="preserve">שימוש מומלץ</w:t>
            </w:r>
          </w:p>
        </w:tc>
      </w:tr>
      <w:tr>
        <w:tc>
          <w:tcPr/>
          <w:p>
            <w:pPr>
              <w:pStyle w:val="Compact"/>
            </w:pPr>
            <w:r>
              <w:rPr>
                <w:b/>
                <w:bCs/>
              </w:rPr>
              <w:t xml:space="preserve">נמוכה</w:t>
            </w:r>
          </w:p>
        </w:tc>
        <w:tc>
          <w:tcPr/>
          <w:p>
            <w:pPr>
              <w:pStyle w:val="Compact"/>
            </w:pPr>
            <w:r>
              <w:t xml:space="preserve">Arduino Nano 33 BLE Sense Rev2 + breadboard + wires + LEDs/servo</w:t>
            </w:r>
          </w:p>
        </w:tc>
        <w:tc>
          <w:tcPr/>
          <w:p>
            <w:pPr>
              <w:pStyle w:val="Compact"/>
            </w:pPr>
            <w:r>
              <w:t xml:space="preserve">IMU, קול, sensor classification, TinyML</w:t>
            </w:r>
          </w:p>
        </w:tc>
        <w:tc>
          <w:tcPr/>
          <w:p>
            <w:pPr>
              <w:pStyle w:val="Compact"/>
              <w:jc w:val="right"/>
            </w:pPr>
            <w:r>
              <w:t xml:space="preserve">₪400–550</w:t>
            </w:r>
          </w:p>
        </w:tc>
        <w:tc>
          <w:tcPr/>
          <w:p>
            <w:pPr>
              <w:pStyle w:val="Compact"/>
            </w:pPr>
            <w:r>
              <w:t xml:space="preserve">כיתות י'–י"א, פיילוט</w:t>
            </w:r>
          </w:p>
        </w:tc>
      </w:tr>
      <w:tr>
        <w:tc>
          <w:tcPr/>
          <w:p>
            <w:pPr>
              <w:pStyle w:val="Compact"/>
            </w:pPr>
            <w:r>
              <w:rPr>
                <w:b/>
                <w:bCs/>
              </w:rPr>
              <w:t xml:space="preserve">בינונית</w:t>
            </w:r>
          </w:p>
        </w:tc>
        <w:tc>
          <w:tcPr/>
          <w:p>
            <w:pPr>
              <w:pStyle w:val="Compact"/>
            </w:pPr>
            <w:r>
              <w:t xml:space="preserve">Raspberry Pi 5 + PSU + cooling + storage + camera + sensor interface</w:t>
            </w:r>
          </w:p>
        </w:tc>
        <w:tc>
          <w:tcPr/>
          <w:p>
            <w:pPr>
              <w:pStyle w:val="Compact"/>
            </w:pPr>
            <w:r>
              <w:t xml:space="preserve">Python ML, OpenCV, vision, networking</w:t>
            </w:r>
          </w:p>
        </w:tc>
        <w:tc>
          <w:tcPr/>
          <w:p>
            <w:pPr>
              <w:pStyle w:val="Compact"/>
              <w:jc w:val="right"/>
            </w:pPr>
            <w:r>
              <w:t xml:space="preserve">₪1,200–1,600</w:t>
            </w:r>
          </w:p>
        </w:tc>
        <w:tc>
          <w:tcPr/>
          <w:p>
            <w:pPr>
              <w:pStyle w:val="Compact"/>
            </w:pPr>
            <w:r>
              <w:t xml:space="preserve">י"א–י"ב</w:t>
            </w:r>
          </w:p>
        </w:tc>
      </w:tr>
      <w:tr>
        <w:tc>
          <w:tcPr/>
          <w:p>
            <w:pPr>
              <w:pStyle w:val="Compact"/>
            </w:pPr>
            <w:r>
              <w:rPr>
                <w:b/>
                <w:bCs/>
              </w:rPr>
              <w:t xml:space="preserve">גבוהה</w:t>
            </w:r>
          </w:p>
        </w:tc>
        <w:tc>
          <w:tcPr/>
          <w:p>
            <w:pPr>
              <w:pStyle w:val="Compact"/>
            </w:pPr>
            <w:r>
              <w:t xml:space="preserve">Jetson Orin Nano Super + camera + NVMe + microcontroller I/O</w:t>
            </w:r>
          </w:p>
        </w:tc>
        <w:tc>
          <w:tcPr/>
          <w:p>
            <w:pPr>
              <w:pStyle w:val="Compact"/>
            </w:pPr>
            <w:r>
              <w:t xml:space="preserve">accelerated vision, multi-model inference, robotics</w:t>
            </w:r>
          </w:p>
        </w:tc>
        <w:tc>
          <w:tcPr/>
          <w:p>
            <w:pPr>
              <w:pStyle w:val="Compact"/>
              <w:jc w:val="right"/>
            </w:pPr>
            <w:r>
              <w:t xml:space="preserve">₪2,800–3,500</w:t>
            </w:r>
          </w:p>
        </w:tc>
        <w:tc>
          <w:tcPr/>
          <w:p>
            <w:pPr>
              <w:pStyle w:val="Compact"/>
            </w:pPr>
            <w:r>
              <w:t xml:space="preserve">פרויקטי י"ב מתקדמים</w:t>
            </w:r>
          </w:p>
        </w:tc>
      </w:tr>
    </w:tbl>
    <w:p>
      <w:pPr>
        <w:pStyle w:val="BodyText"/>
      </w:pPr>
      <w:r>
        <w:t xml:space="preserve">*הערכת תכנון הכוללת אביזרים בסיסיים; אינה הצעת מחיר.</w:t>
      </w:r>
    </w:p>
    <w:p>
      <w:pPr>
        <w:pStyle w:val="BodyText"/>
      </w:pPr>
      <w:r>
        <w:t xml:space="preserve">Arduino Nano 33 BLE Sense Rev2 מיועד גם ליישומי TinyML ומשלב חיישנים לשימושים כגון תנועה, סביבה ו־voice triggers, ולכן הוא מתאים במיוחד למעבדה שבה לא רוצים לנהל עשרות מצלמות או GPUs.</w:t>
      </w:r>
      <w:r>
        <w:t xml:space="preserve"> </w:t>
      </w:r>
      <w:hyperlink r:id="rId13">
        <w:r>
          <w:rPr>
            <w:rStyle w:val="Hyperlink"/>
          </w:rPr>
          <w:t xml:space="preserve">[15]</w:t>
        </w:r>
      </w:hyperlink>
    </w:p>
    <w:p>
      <w:pPr>
        <w:pStyle w:val="BodyText"/>
      </w:pPr>
      <w:r>
        <w:t xml:space="preserve">Jetson Orin Nano Super הוא כבר מחשב AI מלא: NVIDIA מפרטת עד</w:t>
      </w:r>
      <w:r>
        <w:t xml:space="preserve"> </w:t>
      </w:r>
      <w:r>
        <w:rPr>
          <w:b/>
          <w:bCs/>
        </w:rPr>
        <w:t xml:space="preserve">67 INT8 TOPS, GPU Ampere עם 1,024 CUDA cores ו־32 Tensor Cores, מעבד Arm בעל שש ליבות, 8GB LPDDR5 ו־7–25W</w:t>
      </w:r>
      <w:r>
        <w:t xml:space="preserve">. המדריך הרשמי ממליץ על microSD של 64GB לפחות או NVMe לצורכי התקנה.</w:t>
      </w:r>
      <w:r>
        <w:t xml:space="preserve"> </w:t>
      </w:r>
      <w:hyperlink r:id="rId31">
        <w:r>
          <w:rPr>
            <w:rStyle w:val="Hyperlink"/>
          </w:rPr>
          <w:t xml:space="preserve">[16]</w:t>
        </w:r>
      </w:hyperlink>
    </w:p>
    <w:bookmarkEnd w:id="32"/>
    <w:bookmarkStart w:id="33" w:name="תקציב-כיתה-להמחשה"/>
    <w:p>
      <w:pPr>
        <w:pStyle w:val="Heading3"/>
      </w:pPr>
      <w:r>
        <w:t xml:space="preserve">תקציב כיתה להמחשה</w:t>
      </w:r>
    </w:p>
    <w:p>
      <w:pPr>
        <w:pStyle w:val="FirstParagraph"/>
      </w:pPr>
      <w:r>
        <w:t xml:space="preserve">מאחר שלא נמסר גודל כיתה, החישוב הבא מניח</w:t>
      </w:r>
      <w:r>
        <w:t xml:space="preserve"> </w:t>
      </w:r>
      <w:r>
        <w:rPr>
          <w:b/>
          <w:bCs/>
        </w:rPr>
        <w:t xml:space="preserve">24 תלמידים / 12 זוגות</w:t>
      </w:r>
      <w:r>
        <w:t xml:space="preserve"> </w:t>
      </w:r>
      <w:r>
        <w:t xml:space="preserve">ותחנת spare אחת. יש להכפיל או להקטין ליניארית לפי מספר הזוגות.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רכיב</w:t>
            </w:r>
          </w:p>
        </w:tc>
        <w:tc>
          <w:tcPr/>
          <w:p>
            <w:pPr>
              <w:pStyle w:val="Compact"/>
              <w:jc w:val="right"/>
            </w:pPr>
            <w:r>
              <w:t xml:space="preserve">פיילוט נמוך</w:t>
            </w:r>
          </w:p>
        </w:tc>
        <w:tc>
          <w:tcPr/>
          <w:p>
            <w:pPr>
              <w:pStyle w:val="Compact"/>
              <w:jc w:val="right"/>
            </w:pPr>
            <w:r>
              <w:t xml:space="preserve">מעבדה בינונית</w:t>
            </w:r>
          </w:p>
        </w:tc>
        <w:tc>
          <w:tcPr/>
          <w:p>
            <w:pPr>
              <w:pStyle w:val="Compact"/>
              <w:jc w:val="right"/>
            </w:pPr>
            <w:r>
              <w:t xml:space="preserve">מעבדה מתקדמת</w:t>
            </w:r>
          </w:p>
        </w:tc>
      </w:tr>
      <w:tr>
        <w:tc>
          <w:tcPr/>
          <w:p>
            <w:pPr>
              <w:pStyle w:val="Compact"/>
            </w:pPr>
            <w:r>
              <w:t xml:space="preserve">13 תחנות TinyML בסיסיות</w:t>
            </w:r>
          </w:p>
        </w:tc>
        <w:tc>
          <w:tcPr/>
          <w:p>
            <w:pPr>
              <w:pStyle w:val="Compact"/>
              <w:jc w:val="right"/>
            </w:pPr>
            <w:r>
              <w:t xml:space="preserve">₪5,200–7,150</w:t>
            </w:r>
          </w:p>
        </w:tc>
        <w:tc>
          <w:tcPr/>
          <w:p>
            <w:pPr>
              <w:pStyle w:val="Compact"/>
              <w:jc w:val="right"/>
            </w:pPr>
            <w:r>
              <w:t xml:space="preserve">₪5,200–7,150</w:t>
            </w:r>
          </w:p>
        </w:tc>
        <w:tc>
          <w:tcPr/>
          <w:p>
            <w:pPr>
              <w:pStyle w:val="Compact"/>
              <w:jc w:val="right"/>
            </w:pPr>
            <w:r>
              <w:t xml:space="preserve">₪5,200–7,150</w:t>
            </w:r>
          </w:p>
        </w:tc>
      </w:tr>
      <w:tr>
        <w:tc>
          <w:tcPr/>
          <w:p>
            <w:pPr>
              <w:pStyle w:val="Compact"/>
            </w:pPr>
            <w:r>
              <w:t xml:space="preserve">Raspberry Pi / vision</w:t>
            </w:r>
          </w:p>
        </w:tc>
        <w:tc>
          <w:tcPr/>
          <w:p>
            <w:pPr>
              <w:pStyle w:val="Compact"/>
              <w:jc w:val="right"/>
            </w:pPr>
            <w:r>
              <w:t xml:space="preserve">—</w:t>
            </w:r>
          </w:p>
        </w:tc>
        <w:tc>
          <w:tcPr/>
          <w:p>
            <w:pPr>
              <w:pStyle w:val="Compact"/>
              <w:jc w:val="right"/>
            </w:pPr>
            <w:r>
              <w:t xml:space="preserve">₪10,000–16,000</w:t>
            </w:r>
          </w:p>
        </w:tc>
        <w:tc>
          <w:tcPr/>
          <w:p>
            <w:pPr>
              <w:pStyle w:val="Compact"/>
              <w:jc w:val="right"/>
            </w:pPr>
            <w:r>
              <w:t xml:space="preserve">₪6,000–10,000</w:t>
            </w:r>
          </w:p>
        </w:tc>
      </w:tr>
      <w:tr>
        <w:tc>
          <w:tcPr/>
          <w:p>
            <w:pPr>
              <w:pStyle w:val="Compact"/>
            </w:pPr>
            <w:r>
              <w:t xml:space="preserve">Jetson shared</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₪12,000–18,000</w:t>
            </w:r>
          </w:p>
        </w:tc>
      </w:tr>
      <w:tr>
        <w:tc>
          <w:tcPr/>
          <w:p>
            <w:pPr>
              <w:pStyle w:val="Compact"/>
            </w:pPr>
            <w:r>
              <w:t xml:space="preserve">מצלמות, motors, sensors, storage</w:t>
            </w:r>
          </w:p>
        </w:tc>
        <w:tc>
          <w:tcPr/>
          <w:p>
            <w:pPr>
              <w:pStyle w:val="Compact"/>
              <w:jc w:val="right"/>
            </w:pPr>
            <w:r>
              <w:t xml:space="preserve">₪1,500–2,500</w:t>
            </w:r>
          </w:p>
        </w:tc>
        <w:tc>
          <w:tcPr/>
          <w:p>
            <w:pPr>
              <w:pStyle w:val="Compact"/>
              <w:jc w:val="right"/>
            </w:pPr>
            <w:r>
              <w:t xml:space="preserve">₪3,000–5,000</w:t>
            </w:r>
          </w:p>
        </w:tc>
        <w:tc>
          <w:tcPr/>
          <w:p>
            <w:pPr>
              <w:pStyle w:val="Compact"/>
              <w:jc w:val="right"/>
            </w:pPr>
            <w:r>
              <w:t xml:space="preserve">₪5,000–8,000</w:t>
            </w:r>
          </w:p>
        </w:tc>
      </w:tr>
      <w:tr>
        <w:tc>
          <w:tcPr/>
          <w:p>
            <w:pPr>
              <w:pStyle w:val="Compact"/>
            </w:pPr>
            <w:r>
              <w:t xml:space="preserve">spares, cables, ESD, storage boxes</w:t>
            </w:r>
          </w:p>
        </w:tc>
        <w:tc>
          <w:tcPr/>
          <w:p>
            <w:pPr>
              <w:pStyle w:val="Compact"/>
              <w:jc w:val="right"/>
            </w:pPr>
            <w:r>
              <w:t xml:space="preserve">₪1,000–2,000</w:t>
            </w:r>
          </w:p>
        </w:tc>
        <w:tc>
          <w:tcPr/>
          <w:p>
            <w:pPr>
              <w:pStyle w:val="Compact"/>
              <w:jc w:val="right"/>
            </w:pPr>
            <w:r>
              <w:t xml:space="preserve">₪1,500–2,500</w:t>
            </w:r>
          </w:p>
        </w:tc>
        <w:tc>
          <w:tcPr/>
          <w:p>
            <w:pPr>
              <w:pStyle w:val="Compact"/>
              <w:jc w:val="right"/>
            </w:pPr>
            <w:r>
              <w:t xml:space="preserve">₪2,000–3,000</w:t>
            </w:r>
          </w:p>
        </w:tc>
      </w:tr>
      <w:tr>
        <w:tc>
          <w:tcPr/>
          <w:p>
            <w:pPr>
              <w:pStyle w:val="Compact"/>
            </w:pPr>
            <w:r>
              <w:rPr>
                <w:b/>
                <w:bCs/>
              </w:rPr>
              <w:t xml:space="preserve">סה"כ חומרה משוער</w:t>
            </w:r>
          </w:p>
        </w:tc>
        <w:tc>
          <w:tcPr/>
          <w:p>
            <w:pPr>
              <w:pStyle w:val="Compact"/>
              <w:jc w:val="right"/>
            </w:pPr>
            <w:r>
              <w:rPr>
                <w:b/>
                <w:bCs/>
              </w:rPr>
              <w:t xml:space="preserve">₪8k–12k</w:t>
            </w:r>
          </w:p>
        </w:tc>
        <w:tc>
          <w:tcPr/>
          <w:p>
            <w:pPr>
              <w:pStyle w:val="Compact"/>
              <w:jc w:val="right"/>
            </w:pPr>
            <w:r>
              <w:rPr>
                <w:b/>
                <w:bCs/>
              </w:rPr>
              <w:t xml:space="preserve">₪20k–30k</w:t>
            </w:r>
          </w:p>
        </w:tc>
        <w:tc>
          <w:tcPr/>
          <w:p>
            <w:pPr>
              <w:pStyle w:val="Compact"/>
              <w:jc w:val="right"/>
            </w:pPr>
            <w:r>
              <w:rPr>
                <w:b/>
                <w:bCs/>
              </w:rPr>
              <w:t xml:space="preserve">₪30k–45k</w:t>
            </w:r>
          </w:p>
        </w:tc>
      </w:tr>
    </w:tbl>
    <w:p>
      <w:pPr>
        <w:pStyle w:val="BodyText"/>
      </w:pPr>
      <w:r>
        <w:t xml:space="preserve">המספרים אינם כוללים מחשבים אישיים. אם לבית הספר אין מחשבי מעבדה שמסוגלים להריץ Python/Jupyter, יש לתקצב זאת בנפרד. ברמה הנמוכה אין צורך ב־GPU מקומי: הגישה של TinyML תוכננה במפורש סביב חומרה זולה ונגישה ויישומים self-contained.</w:t>
      </w:r>
      <w:r>
        <w:t xml:space="preserve"> </w:t>
      </w:r>
      <w:hyperlink r:id="rId12">
        <w:r>
          <w:rPr>
            <w:rStyle w:val="Hyperlink"/>
          </w:rPr>
          <w:t xml:space="preserve">[17]</w:t>
        </w:r>
      </w:hyperlink>
    </w:p>
    <w:bookmarkEnd w:id="33"/>
    <w:bookmarkStart w:id="34" w:name="אסטרטגיית-רכש"/>
    <w:p>
      <w:pPr>
        <w:pStyle w:val="Heading3"/>
      </w:pPr>
      <w:r>
        <w:t xml:space="preserve">אסטרטגיית רכש</w:t>
      </w:r>
    </w:p>
    <w:p>
      <w:pPr>
        <w:pStyle w:val="FirstParagraph"/>
      </w:pPr>
      <w:r>
        <w:t xml:space="preserve">עדיף לרכוש</w:t>
      </w:r>
      <w:r>
        <w:t xml:space="preserve"> </w:t>
      </w:r>
      <w:r>
        <w:rPr>
          <w:b/>
          <w:bCs/>
        </w:rPr>
        <w:t xml:space="preserve">פחות סוגי לוחות ויותר יחידות מאותו סוג</w:t>
      </w:r>
      <w:r>
        <w:t xml:space="preserve">. לכיתה שלמה הייתי בוחר Nano 33 BLE Sense Rev2 כפלטפורמת microcontroller אחידה, ומוסיף pool קטן של Raspberry Pi 5. Jetson יירכש רק כאשר קיים מורה שמסוגל לתחזק Linux/CUDA ומוגדר צורך פדגוגי אמיתי.</w:t>
      </w:r>
    </w:p>
    <w:p>
      <w:pPr>
        <w:pStyle w:val="BodyText"/>
      </w:pPr>
      <w:r>
        <w:t xml:space="preserve">ספקים ישראליים שאותרו במחקר כוללים 4Project ופייטל עבור Arduino/Raspberry Pi, ו־Goldtop עבור Jetson; עצם האזכור אינו המלצה מסחרית, ובבית ספר ציבורי יש לפעול לפי נהלי הרשות/הבעלות והמכרזים הרלוונטיים.</w:t>
      </w:r>
      <w:r>
        <w:t xml:space="preserve"> </w:t>
      </w:r>
      <w:hyperlink r:id="rId30">
        <w:r>
          <w:rPr>
            <w:rStyle w:val="Hyperlink"/>
          </w:rPr>
          <w:t xml:space="preserve">[18]</w:t>
        </w:r>
      </w:hyperlink>
    </w:p>
    <w:bookmarkEnd w:id="34"/>
    <w:bookmarkStart w:id="37" w:name="מחסנית-תוכנה-מומלצת"/>
    <w:p>
      <w:pPr>
        <w:pStyle w:val="Heading3"/>
      </w:pPr>
      <w:r>
        <w:t xml:space="preserve">מחסנית תוכנה מומלצת</w:t>
      </w:r>
    </w:p>
    <w:p>
      <w:pPr>
        <w:pStyle w:val="FirstParagraph"/>
      </w:pPr>
      <w:r>
        <w:t xml:space="preserve">סדר העדיפות צריך להיות:</w:t>
      </w:r>
    </w:p>
    <w:p>
      <w:pPr>
        <w:pStyle w:val="BodyText"/>
      </w:pPr>
      <w:r>
        <w:rPr>
          <w:b/>
          <w:bCs/>
        </w:rPr>
        <w:t xml:space="preserve">Python + Jupyter → NumPy/Pandas/Matplotlib → scikit-learn → OpenCV → TinyML runtime → Arduino IDE/PlatformIO → Git.</w:t>
      </w:r>
    </w:p>
    <w:p>
      <w:pPr>
        <w:pStyle w:val="BodyText"/>
      </w:pPr>
      <w:r>
        <w:t xml:space="preserve">Arduino מספקת סביבת IDE רשמית ללוחותיה.</w:t>
      </w:r>
      <w:r>
        <w:t xml:space="preserve"> </w:t>
      </w:r>
      <w:hyperlink r:id="rId35">
        <w:r>
          <w:rPr>
            <w:rStyle w:val="Hyperlink"/>
          </w:rPr>
          <w:t xml:space="preserve">[19]</w:t>
        </w:r>
      </w:hyperlink>
    </w:p>
    <w:p>
      <w:pPr>
        <w:pStyle w:val="BodyText"/>
      </w:pPr>
      <w:r>
        <w:t xml:space="preserve">כלי SaaS דוגמת Edge Impulse יכולים לקצר מאוד את שלב איסוף הנתונים והפריסה, ואף משמשים בהכשרות TinyML, אך אינם צריכים להיות התלות היחידה של התוכנית: בית הספר צריך להבטיח שניתן ללמד את העקרונות גם באמצעות stack פתוח ומקומי, במיוחד כאשר מעורבים נתוני תלמידים.</w:t>
      </w:r>
      <w:r>
        <w:t xml:space="preserve"> </w:t>
      </w:r>
      <w:hyperlink r:id="rId36">
        <w:r>
          <w:rPr>
            <w:rStyle w:val="Hyperlink"/>
          </w:rPr>
          <w:t xml:space="preserve">[20]</w:t>
        </w:r>
      </w:hyperlink>
    </w:p>
    <w:bookmarkEnd w:id="37"/>
    <w:bookmarkStart w:id="38" w:name="קישורי-איור-ותצורות-מעבדה"/>
    <w:p>
      <w:pPr>
        <w:pStyle w:val="Heading3"/>
      </w:pPr>
      <w:r>
        <w:t xml:space="preserve">קישורי איור ותצורות מעבדה</w:t>
      </w:r>
    </w:p>
    <w:p>
      <w:pPr>
        <w:pStyle w:val="FirstParagraph"/>
      </w:pPr>
      <w:r>
        <w:t xml:space="preserve">שלושת המקורות הבאים כוללים תמונות, pinouts או תצורות חומרה שימושיות להכנת מדריך מעבדה בית־ספרי:</w:t>
      </w:r>
    </w:p>
    <w:p>
      <w:pPr>
        <w:pStyle w:val="BodyText"/>
      </w:pPr>
      <w:r>
        <w:rPr>
          <w:b/>
          <w:bCs/>
        </w:rPr>
        <w:t xml:space="preserve">Arduino Nano 33 BLE Sense Rev2 — לוח חיישנים ל־TinyML</w:t>
      </w:r>
      <w:r>
        <w:br/>
      </w:r>
      <w:r>
        <w:rPr>
          <w:rStyle w:val="VerbatimChar"/>
        </w:rPr>
        <w:t xml:space="preserve">https://docs.arduino.cc/hardware/nano-33-ble-sense-rev2/</w:t>
      </w:r>
      <w:r>
        <w:t xml:space="preserve"> </w:t>
      </w:r>
      <w:hyperlink r:id="rId13">
        <w:r>
          <w:rPr>
            <w:rStyle w:val="Hyperlink"/>
          </w:rPr>
          <w:t xml:space="preserve">[21]</w:t>
        </w:r>
      </w:hyperlink>
    </w:p>
    <w:p>
      <w:pPr>
        <w:pStyle w:val="BodyText"/>
      </w:pPr>
      <w:r>
        <w:rPr>
          <w:b/>
          <w:bCs/>
        </w:rPr>
        <w:t xml:space="preserve">Raspberry Pi 5 — תצורת SBC למצלמה/Edge AI</w:t>
      </w:r>
      <w:r>
        <w:br/>
      </w:r>
      <w:r>
        <w:rPr>
          <w:rStyle w:val="VerbatimChar"/>
        </w:rPr>
        <w:t xml:space="preserve">https://www.raspberrypi.com/products/raspberry-pi-5/</w:t>
      </w:r>
    </w:p>
    <w:p>
      <w:pPr>
        <w:pStyle w:val="BodyText"/>
      </w:pPr>
      <w:r>
        <w:rPr>
          <w:b/>
          <w:bCs/>
        </w:rPr>
        <w:t xml:space="preserve">NVIDIA Jetson Orin Nano Super — מערכת Edge AI מתקדמת</w:t>
      </w:r>
      <w:r>
        <w:br/>
      </w:r>
      <w:r>
        <w:rPr>
          <w:rStyle w:val="VerbatimChar"/>
        </w:rPr>
        <w:t xml:space="preserve">https://www.nvidia.com/en-eu/autonomous-machines/embedded-systems/jetson-orin/nano-super-developer-kit/</w:t>
      </w:r>
      <w:r>
        <w:t xml:space="preserve"> </w:t>
      </w:r>
      <w:hyperlink r:id="rId31">
        <w:r>
          <w:rPr>
            <w:rStyle w:val="Hyperlink"/>
          </w:rPr>
          <w:t xml:space="preserve">[22]</w:t>
        </w:r>
      </w:hyperlink>
    </w:p>
    <w:p>
      <w:pPr>
        <w:pStyle w:val="BodyText"/>
      </w:pPr>
      <w:r>
        <w:t xml:space="preserve">תצורה טיפוסית מומלצת היא:</w:t>
      </w:r>
    </w:p>
    <w:p>
      <w:pPr>
        <w:pStyle w:val="SourceCode"/>
      </w:pPr>
      <w:r>
        <w:rPr>
          <w:rStyle w:val="VerbatimChar"/>
        </w:rPr>
        <w:t xml:space="preserve">   Sensor</w:t>
      </w:r>
      <w:r>
        <w:br/>
      </w:r>
      <w:r>
        <w:rPr>
          <w:rStyle w:val="VerbatimChar"/>
        </w:rPr>
        <w:t xml:space="preserve">  (IMU/Mic/Camera)</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Acquisition│</w:t>
      </w:r>
      <w:r>
        <w:br/>
      </w:r>
      <w:r>
        <w:rPr>
          <w:rStyle w:val="VerbatimChar"/>
        </w:rPr>
        <w:t xml:space="preserve">│ MCU / Raspberry │</w:t>
      </w:r>
      <w:r>
        <w:br/>
      </w:r>
      <w:r>
        <w:rPr>
          <w:rStyle w:val="VerbatimChar"/>
        </w:rPr>
        <w:t xml:space="preserve">└────────┬────────┘</w:t>
      </w:r>
      <w:r>
        <w:br/>
      </w:r>
      <w:r>
        <w:rPr>
          <w:rStyle w:val="VerbatimChar"/>
        </w:rPr>
        <w:t xml:space="preserve">         │ samples</w:t>
      </w:r>
      <w:r>
        <w:br/>
      </w:r>
      <w:r>
        <w:rPr>
          <w:rStyle w:val="VerbatimChar"/>
        </w:rPr>
        <w:t xml:space="preserve">         ▼</w:t>
      </w:r>
      <w:r>
        <w:br/>
      </w:r>
      <w:r>
        <w:rPr>
          <w:rStyle w:val="VerbatimChar"/>
        </w:rPr>
        <w:t xml:space="preserve">┌─────────────────┐</w:t>
      </w:r>
      <w:r>
        <w:br/>
      </w:r>
      <w:r>
        <w:rPr>
          <w:rStyle w:val="VerbatimChar"/>
        </w:rPr>
        <w:t xml:space="preserve">│ Pre-processing  │</w:t>
      </w:r>
      <w:r>
        <w:br/>
      </w:r>
      <w:r>
        <w:rPr>
          <w:rStyle w:val="VerbatimChar"/>
        </w:rPr>
        <w:t xml:space="preserve">│ filter / FFT    │</w:t>
      </w:r>
      <w:r>
        <w:br/>
      </w:r>
      <w:r>
        <w:rPr>
          <w:rStyle w:val="VerbatimChar"/>
        </w:rPr>
        <w:t xml:space="preserve">│ normalization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ML Inference    │</w:t>
      </w:r>
      <w:r>
        <w:br/>
      </w:r>
      <w:r>
        <w:rPr>
          <w:rStyle w:val="VerbatimChar"/>
        </w:rPr>
        <w:t xml:space="preserve">│ TinyML / Edge AI│</w:t>
      </w:r>
      <w:r>
        <w:br/>
      </w:r>
      <w:r>
        <w:rPr>
          <w:rStyle w:val="VerbatimChar"/>
        </w:rPr>
        <w:t xml:space="preserve">└────────┬────────┘</w:t>
      </w:r>
      <w:r>
        <w:br/>
      </w:r>
      <w:r>
        <w:rPr>
          <w:rStyle w:val="VerbatimChar"/>
        </w:rPr>
        <w:t xml:space="preserve">         │ confidence + class</w:t>
      </w:r>
      <w:r>
        <w:br/>
      </w:r>
      <w:r>
        <w:rPr>
          <w:rStyle w:val="VerbatimChar"/>
        </w:rPr>
        <w:t xml:space="preserve">         ▼</w:t>
      </w:r>
      <w:r>
        <w:br/>
      </w:r>
      <w:r>
        <w:rPr>
          <w:rStyle w:val="VerbatimChar"/>
        </w:rPr>
        <w:t xml:space="preserve">┌─────────────────┐</w:t>
      </w:r>
      <w:r>
        <w:br/>
      </w:r>
      <w:r>
        <w:rPr>
          <w:rStyle w:val="VerbatimChar"/>
        </w:rPr>
        <w:t xml:space="preserve">│ Decision Logic  │</w:t>
      </w:r>
      <w:r>
        <w:br/>
      </w:r>
      <w:r>
        <w:rPr>
          <w:rStyle w:val="VerbatimChar"/>
        </w:rPr>
        <w:t xml:space="preserve">└───────┬─────────┘</w:t>
      </w:r>
      <w:r>
        <w:br/>
      </w:r>
      <w:r>
        <w:rPr>
          <w:rStyle w:val="VerbatimChar"/>
        </w:rPr>
        <w:t xml:space="preserve">        ▼</w:t>
      </w:r>
      <w:r>
        <w:br/>
      </w:r>
      <w:r>
        <w:rPr>
          <w:rStyle w:val="VerbatimChar"/>
        </w:rPr>
        <w:t xml:space="preserve"> LED / Motor / Alarm / Dashboard</w:t>
      </w:r>
    </w:p>
    <w:p>
      <w:pPr>
        <w:pStyle w:val="FirstParagraph"/>
      </w:pPr>
      <w:r>
        <w:t xml:space="preserve">התרשים חשוב פדגוגית משום שהוא מדגיש שה־AI הוא</w:t>
      </w:r>
      <w:r>
        <w:t xml:space="preserve"> </w:t>
      </w:r>
      <w:r>
        <w:rPr>
          <w:b/>
          <w:bCs/>
        </w:rPr>
        <w:t xml:space="preserve">רכיב בתוך מערכת</w:t>
      </w:r>
      <w:r>
        <w:t xml:space="preserve">, ולא המערכת כולה.</w:t>
      </w:r>
    </w:p>
    <w:bookmarkEnd w:id="38"/>
    <w:bookmarkEnd w:id="39"/>
    <w:bookmarkStart w:id="50" w:name="הכשרת-מורים-הערכה-ומערכי-שיעור"/>
    <w:p>
      <w:pPr>
        <w:pStyle w:val="Heading2"/>
      </w:pPr>
      <w:r>
        <w:t xml:space="preserve">הכשרת מורים, הערכה ומערכי שיעור</w:t>
      </w:r>
    </w:p>
    <w:bookmarkStart w:id="40" w:name="פרופיל-מורה"/>
    <w:p>
      <w:pPr>
        <w:pStyle w:val="Heading3"/>
      </w:pPr>
      <w:r>
        <w:t xml:space="preserve">פרופיל מורה</w:t>
      </w:r>
    </w:p>
    <w:p>
      <w:pPr>
        <w:pStyle w:val="FirstParagraph"/>
      </w:pPr>
      <w:r>
        <w:t xml:space="preserve">אין צורך שכל מורה אלקטרוניקה יהפוך ל־data scientist. בשנת ההטמעה הראשונה מומלץ להגדיר שלוש רמות כשירות: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רמה</w:t>
            </w:r>
          </w:p>
        </w:tc>
        <w:tc>
          <w:tcPr/>
          <w:p>
            <w:pPr>
              <w:pStyle w:val="Compact"/>
            </w:pPr>
            <w:r>
              <w:t xml:space="preserve">מיומנויות</w:t>
            </w:r>
          </w:p>
        </w:tc>
        <w:tc>
          <w:tcPr/>
          <w:p>
            <w:pPr>
              <w:pStyle w:val="Compact"/>
            </w:pPr>
            <w:r>
              <w:t xml:space="preserve">תפקיד</w:t>
            </w:r>
          </w:p>
        </w:tc>
      </w:tr>
      <w:tr>
        <w:tc>
          <w:tcPr/>
          <w:p>
            <w:pPr>
              <w:pStyle w:val="Compact"/>
            </w:pPr>
            <w:r>
              <w:t xml:space="preserve">מורה אלקטרוניקה בסיסי</w:t>
            </w:r>
          </w:p>
        </w:tc>
        <w:tc>
          <w:tcPr/>
          <w:p>
            <w:pPr>
              <w:pStyle w:val="Compact"/>
            </w:pPr>
            <w:r>
              <w:t xml:space="preserve">מיקרו־בקרים, חיישנים, תכנות בסיסי, Python בסיסי</w:t>
            </w:r>
          </w:p>
        </w:tc>
        <w:tc>
          <w:tcPr/>
          <w:p>
            <w:pPr>
              <w:pStyle w:val="Compact"/>
            </w:pPr>
            <w:r>
              <w:t xml:space="preserve">הנחיית מעבדה</w:t>
            </w:r>
          </w:p>
        </w:tc>
      </w:tr>
      <w:tr>
        <w:tc>
          <w:tcPr/>
          <w:p>
            <w:pPr>
              <w:pStyle w:val="Compact"/>
            </w:pPr>
            <w:r>
              <w:t xml:space="preserve">מוביל AI־Electronics</w:t>
            </w:r>
          </w:p>
        </w:tc>
        <w:tc>
          <w:tcPr/>
          <w:p>
            <w:pPr>
              <w:pStyle w:val="Compact"/>
            </w:pPr>
            <w:r>
              <w:t xml:space="preserve">ML קלאסי, metrics, TinyML, Git, signal processing</w:t>
            </w:r>
          </w:p>
        </w:tc>
        <w:tc>
          <w:tcPr/>
          <w:p>
            <w:pPr>
              <w:pStyle w:val="Compact"/>
            </w:pPr>
            <w:r>
              <w:t xml:space="preserve">בניית התוכנית והערכה</w:t>
            </w:r>
          </w:p>
        </w:tc>
      </w:tr>
      <w:tr>
        <w:tc>
          <w:tcPr/>
          <w:p>
            <w:pPr>
              <w:pStyle w:val="Compact"/>
            </w:pPr>
            <w:r>
              <w:t xml:space="preserve">מנטור מתקדם</w:t>
            </w:r>
          </w:p>
        </w:tc>
        <w:tc>
          <w:tcPr/>
          <w:p>
            <w:pPr>
              <w:pStyle w:val="Compact"/>
            </w:pPr>
            <w:r>
              <w:t xml:space="preserve">vision/deep learning, Linux/Jetson, deployment, MLOps בסיסי</w:t>
            </w:r>
          </w:p>
        </w:tc>
        <w:tc>
          <w:tcPr/>
          <w:p>
            <w:pPr>
              <w:pStyle w:val="Compact"/>
            </w:pPr>
            <w:r>
              <w:t xml:space="preserve">פרויקטי י"ב והכשרת צוות</w:t>
            </w:r>
          </w:p>
        </w:tc>
      </w:tr>
    </w:tbl>
    <w:p>
      <w:pPr>
        <w:pStyle w:val="BodyText"/>
      </w:pPr>
      <w:r>
        <w:t xml:space="preserve">הזכאות הפורמלית ללמד מקצוע/שאלון מסוים צריכה להיקבע מול משרד החינוך והפיקוח, ולא מתוך דוח זה. ההמלצה כאן היא לפרופיל מקצועי, לא תחליף לתנאי הסמכה.</w:t>
      </w:r>
    </w:p>
    <w:bookmarkEnd w:id="40"/>
    <w:bookmarkStart w:id="42" w:name="מסלולי-הכשרה"/>
    <w:p>
      <w:pPr>
        <w:pStyle w:val="Heading3"/>
      </w:pPr>
      <w:r>
        <w:t xml:space="preserve">מסלולי הכשרה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מסלול</w:t>
            </w:r>
          </w:p>
        </w:tc>
        <w:tc>
          <w:tcPr/>
          <w:p>
            <w:pPr>
              <w:pStyle w:val="Compact"/>
            </w:pPr>
            <w:r>
              <w:t xml:space="preserve">ספק</w:t>
            </w:r>
          </w:p>
        </w:tc>
        <w:tc>
          <w:tcPr/>
          <w:p>
            <w:pPr>
              <w:pStyle w:val="Compact"/>
            </w:pPr>
            <w:r>
              <w:t xml:space="preserve">היקף/מבנה ידוע</w:t>
            </w:r>
          </w:p>
        </w:tc>
        <w:tc>
          <w:tcPr/>
          <w:p>
            <w:pPr>
              <w:pStyle w:val="Compact"/>
            </w:pPr>
            <w:r>
              <w:t xml:space="preserve">יתרון</w:t>
            </w:r>
          </w:p>
        </w:tc>
        <w:tc>
          <w:tcPr/>
          <w:p>
            <w:pPr>
              <w:pStyle w:val="Compact"/>
            </w:pPr>
            <w:r>
              <w:t xml:space="preserve">מגבלה</w:t>
            </w:r>
          </w:p>
        </w:tc>
      </w:tr>
      <w:tr>
        <w:tc>
          <w:tcPr/>
          <w:p>
            <w:pPr>
              <w:pStyle w:val="Compact"/>
            </w:pPr>
            <w:r>
              <w:t xml:space="preserve">הדרכות AI של משרד החינוך</w:t>
            </w:r>
          </w:p>
        </w:tc>
        <w:tc>
          <w:tcPr/>
          <w:p>
            <w:pPr>
              <w:pStyle w:val="Compact"/>
            </w:pPr>
            <w:r>
              <w:t xml:space="preserve">משרד החינוך</w:t>
            </w:r>
          </w:p>
        </w:tc>
        <w:tc>
          <w:tcPr/>
          <w:p>
            <w:pPr>
              <w:pStyle w:val="Compact"/>
            </w:pPr>
            <w:r>
              <w:t xml:space="preserve">בפיילוט מגמת AI תוארו כ־6 מפגשים מקוונים מרוכזים של כשעתיים</w:t>
            </w:r>
          </w:p>
        </w:tc>
        <w:tc>
          <w:tcPr/>
          <w:p>
            <w:pPr>
              <w:pStyle w:val="Compact"/>
            </w:pPr>
            <w:r>
              <w:t xml:space="preserve">התאמה למדיניות ישראלית</w:t>
            </w:r>
          </w:p>
        </w:tc>
        <w:tc>
          <w:tcPr/>
          <w:p>
            <w:pPr>
              <w:pStyle w:val="Compact"/>
            </w:pPr>
            <w:r>
              <w:t xml:space="preserve">אינו מסלול Embedded AI ייעודי</w:t>
            </w:r>
          </w:p>
        </w:tc>
      </w:tr>
      <w:tr>
        <w:tc>
          <w:tcPr/>
          <w:p>
            <w:pPr>
              <w:pStyle w:val="Compact"/>
            </w:pPr>
            <w:r>
              <w:t xml:space="preserve">פורטל “הדרכה בעידן AI”</w:t>
            </w:r>
          </w:p>
        </w:tc>
        <w:tc>
          <w:tcPr/>
          <w:p>
            <w:pPr>
              <w:pStyle w:val="Compact"/>
            </w:pPr>
            <w:r>
              <w:t xml:space="preserve">משרד החינוך</w:t>
            </w:r>
          </w:p>
        </w:tc>
        <w:tc>
          <w:tcPr/>
          <w:p>
            <w:pPr>
              <w:pStyle w:val="Compact"/>
            </w:pPr>
            <w:r>
              <w:t xml:space="preserve">משאבים מתעדכנים</w:t>
            </w:r>
          </w:p>
        </w:tc>
        <w:tc>
          <w:tcPr/>
          <w:p>
            <w:pPr>
              <w:pStyle w:val="Compact"/>
            </w:pPr>
            <w:r>
              <w:t xml:space="preserve">עברית, הקשר בית־ספרי</w:t>
            </w:r>
          </w:p>
        </w:tc>
        <w:tc>
          <w:tcPr/>
          <w:p>
            <w:pPr>
              <w:pStyle w:val="Compact"/>
            </w:pPr>
            <w:r>
              <w:t xml:space="preserve">עומק טכני משתנה</w:t>
            </w:r>
          </w:p>
        </w:tc>
      </w:tr>
      <w:tr>
        <w:tc>
          <w:tcPr/>
          <w:p>
            <w:pPr>
              <w:pStyle w:val="Compact"/>
            </w:pPr>
            <w:r>
              <w:t xml:space="preserve">TinyMLedu</w:t>
            </w:r>
          </w:p>
        </w:tc>
        <w:tc>
          <w:tcPr/>
          <w:p>
            <w:pPr>
              <w:pStyle w:val="Compact"/>
            </w:pPr>
            <w:r>
              <w:t xml:space="preserve">קהילה אקדמית בהובלת Harvard</w:t>
            </w:r>
          </w:p>
        </w:tc>
        <w:tc>
          <w:tcPr/>
          <w:p>
            <w:pPr>
              <w:pStyle w:val="Compact"/>
            </w:pPr>
            <w:r>
              <w:t xml:space="preserve">קורסים וחומרי הוראה פתוחים</w:t>
            </w:r>
          </w:p>
        </w:tc>
        <w:tc>
          <w:tcPr/>
          <w:p>
            <w:pPr>
              <w:pStyle w:val="Compact"/>
            </w:pPr>
            <w:r>
              <w:t xml:space="preserve">התאמה מצוינת לאלקטרוניקה</w:t>
            </w:r>
          </w:p>
        </w:tc>
        <w:tc>
          <w:tcPr/>
          <w:p>
            <w:pPr>
              <w:pStyle w:val="Compact"/>
            </w:pPr>
            <w:r>
              <w:t xml:space="preserve">בעיקר אנגלית</w:t>
            </w:r>
          </w:p>
        </w:tc>
      </w:tr>
      <w:tr>
        <w:tc>
          <w:tcPr/>
          <w:p>
            <w:pPr>
              <w:pStyle w:val="Compact"/>
            </w:pPr>
            <w:r>
              <w:t xml:space="preserve">Experience AI</w:t>
            </w:r>
          </w:p>
        </w:tc>
        <w:tc>
          <w:tcPr/>
          <w:p>
            <w:pPr>
              <w:pStyle w:val="Compact"/>
            </w:pPr>
            <w:r>
              <w:t xml:space="preserve">Raspberry Pi Foundation + Google DeepMind</w:t>
            </w:r>
          </w:p>
        </w:tc>
        <w:tc>
          <w:tcPr/>
          <w:p>
            <w:pPr>
              <w:pStyle w:val="Compact"/>
            </w:pPr>
            <w:r>
              <w:t xml:space="preserve">מערכי הוראה והכשרת מורים; משאבים חינמיים</w:t>
            </w:r>
          </w:p>
        </w:tc>
        <w:tc>
          <w:tcPr/>
          <w:p>
            <w:pPr>
              <w:pStyle w:val="Compact"/>
            </w:pPr>
            <w:r>
              <w:t xml:space="preserve">פדגוגיה, AI safety</w:t>
            </w:r>
          </w:p>
        </w:tc>
        <w:tc>
          <w:tcPr/>
          <w:p>
            <w:pPr>
              <w:pStyle w:val="Compact"/>
            </w:pPr>
            <w:r>
              <w:t xml:space="preserve">פחות Embedded</w:t>
            </w:r>
          </w:p>
        </w:tc>
      </w:tr>
      <w:tr>
        <w:tc>
          <w:tcPr/>
          <w:p>
            <w:pPr>
              <w:pStyle w:val="Compact"/>
            </w:pPr>
            <w:r>
              <w:t xml:space="preserve">Campus IL</w:t>
            </w:r>
          </w:p>
        </w:tc>
        <w:tc>
          <w:tcPr/>
          <w:p>
            <w:pPr>
              <w:pStyle w:val="Compact"/>
            </w:pPr>
            <w:r>
              <w:t xml:space="preserve">מערך הדיגיטל + גופים ציבוריים/אקדמיים</w:t>
            </w:r>
          </w:p>
        </w:tc>
        <w:tc>
          <w:tcPr/>
          <w:p>
            <w:pPr>
              <w:pStyle w:val="Compact"/>
            </w:pPr>
            <w:r>
              <w:t xml:space="preserve">קורסים מקוונים</w:t>
            </w:r>
          </w:p>
        </w:tc>
        <w:tc>
          <w:tcPr/>
          <w:p>
            <w:pPr>
              <w:pStyle w:val="Compact"/>
            </w:pPr>
            <w:r>
              <w:t xml:space="preserve">עברית ונגישות</w:t>
            </w:r>
          </w:p>
        </w:tc>
        <w:tc>
          <w:tcPr/>
          <w:p>
            <w:pPr>
              <w:pStyle w:val="Compact"/>
            </w:pPr>
            <w:r>
              <w:t xml:space="preserve">יש לוודא בכל שנה איזה קורס AI פעיל ורלוונטי</w:t>
            </w:r>
          </w:p>
        </w:tc>
      </w:tr>
    </w:tbl>
    <w:p>
      <w:pPr>
        <w:pStyle w:val="BodyText"/>
      </w:pPr>
      <w:r>
        <w:t xml:space="preserve">מקורות: משרד החינוך מפנה כיום במפורש להדרכה לשילוב AI, ו־TinyMLedu מפרסמת חומרי קורס והנחיות ליצירת קורסי TinyML. Experience AI פותחה בשיתוף Raspberry Pi Foundation ו־Google DeepMind עבור הוראת AI לצעירים. Campus IL מרכז קורסים של מוסדות אקדמיים ומשרדי ממשלה.</w:t>
      </w:r>
      <w:r>
        <w:t xml:space="preserve"> </w:t>
      </w:r>
      <w:hyperlink r:id="rId41">
        <w:r>
          <w:rPr>
            <w:rStyle w:val="Hyperlink"/>
          </w:rPr>
          <w:t xml:space="preserve">[23]</w:t>
        </w:r>
      </w:hyperlink>
    </w:p>
    <w:p>
      <w:pPr>
        <w:pStyle w:val="BodyText"/>
      </w:pPr>
      <w:r>
        <w:t xml:space="preserve">למוביל בית־ספרי מומלץ בפועל</w:t>
      </w:r>
      <w:r>
        <w:t xml:space="preserve"> </w:t>
      </w:r>
      <w:r>
        <w:rPr>
          <w:b/>
          <w:bCs/>
        </w:rPr>
        <w:t xml:space="preserve">מסלול של 30–45 שעות</w:t>
      </w:r>
      <w:r>
        <w:t xml:space="preserve">: כ־10 שעות foundations ו־metrics, כ־15 שעות hands-on TinyML, 8–10 שעות פיתוח יחידות הוראה והערכה, ו־4–6 שעות פרטיות/אתיקה/בטיחות. זהו היקף מומלץ בדוח, לא תקן של משרד החינוך.</w:t>
      </w:r>
    </w:p>
    <w:bookmarkEnd w:id="42"/>
    <w:bookmarkStart w:id="44" w:name="מודל-הערכה"/>
    <w:p>
      <w:pPr>
        <w:pStyle w:val="Heading3"/>
      </w:pPr>
      <w:r>
        <w:t xml:space="preserve">מודל הערכה</w:t>
      </w:r>
    </w:p>
    <w:p>
      <w:pPr>
        <w:pStyle w:val="FirstParagraph"/>
      </w:pPr>
      <w:r>
        <w:t xml:space="preserve">הערכה צריכה למדוד שליטה מערכתית ולא רק code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רכיב</w:t>
            </w:r>
          </w:p>
        </w:tc>
        <w:tc>
          <w:tcPr/>
          <w:p>
            <w:pPr>
              <w:pStyle w:val="Compact"/>
              <w:jc w:val="right"/>
            </w:pPr>
            <w:r>
              <w:t xml:space="preserve">משקל מוצע</w:t>
            </w:r>
          </w:p>
        </w:tc>
      </w:tr>
      <w:tr>
        <w:tc>
          <w:tcPr/>
          <w:p>
            <w:pPr>
              <w:pStyle w:val="Compact"/>
            </w:pPr>
            <w:r>
              <w:t xml:space="preserve">מעבדות קצרות + notebooks</w:t>
            </w:r>
          </w:p>
        </w:tc>
        <w:tc>
          <w:tcPr/>
          <w:p>
            <w:pPr>
              <w:pStyle w:val="Compact"/>
              <w:jc w:val="right"/>
            </w:pPr>
            <w:r>
              <w:t xml:space="preserve">25%</w:t>
            </w:r>
          </w:p>
        </w:tc>
      </w:tr>
      <w:tr>
        <w:tc>
          <w:tcPr/>
          <w:p>
            <w:pPr>
              <w:pStyle w:val="Compact"/>
            </w:pPr>
            <w:r>
              <w:t xml:space="preserve">מבחני מושגים וניתוח נתונים</w:t>
            </w:r>
          </w:p>
        </w:tc>
        <w:tc>
          <w:tcPr/>
          <w:p>
            <w:pPr>
              <w:pStyle w:val="Compact"/>
              <w:jc w:val="right"/>
            </w:pPr>
            <w:r>
              <w:t xml:space="preserve">15%</w:t>
            </w:r>
          </w:p>
        </w:tc>
      </w:tr>
      <w:tr>
        <w:tc>
          <w:tcPr/>
          <w:p>
            <w:pPr>
              <w:pStyle w:val="Compact"/>
            </w:pPr>
            <w:r>
              <w:t xml:space="preserve">portfolio ותיעוד הנדסי</w:t>
            </w:r>
          </w:p>
        </w:tc>
        <w:tc>
          <w:tcPr/>
          <w:p>
            <w:pPr>
              <w:pStyle w:val="Compact"/>
              <w:jc w:val="right"/>
            </w:pPr>
            <w:r>
              <w:t xml:space="preserve">10%</w:t>
            </w:r>
          </w:p>
        </w:tc>
      </w:tr>
      <w:tr>
        <w:tc>
          <w:tcPr/>
          <w:p>
            <w:pPr>
              <w:pStyle w:val="Compact"/>
            </w:pPr>
            <w:r>
              <w:t xml:space="preserve">פרויקט ביניים</w:t>
            </w:r>
          </w:p>
        </w:tc>
        <w:tc>
          <w:tcPr/>
          <w:p>
            <w:pPr>
              <w:pStyle w:val="Compact"/>
              <w:jc w:val="right"/>
            </w:pPr>
            <w:r>
              <w:t xml:space="preserve">15%</w:t>
            </w:r>
          </w:p>
        </w:tc>
      </w:tr>
      <w:tr>
        <w:tc>
          <w:tcPr/>
          <w:p>
            <w:pPr>
              <w:pStyle w:val="Compact"/>
            </w:pPr>
            <w:r>
              <w:t xml:space="preserve">פרויקט מסכם</w:t>
            </w:r>
          </w:p>
        </w:tc>
        <w:tc>
          <w:tcPr/>
          <w:p>
            <w:pPr>
              <w:pStyle w:val="Compact"/>
              <w:jc w:val="right"/>
            </w:pPr>
            <w:r>
              <w:t xml:space="preserve">30%</w:t>
            </w:r>
          </w:p>
        </w:tc>
      </w:tr>
      <w:tr>
        <w:tc>
          <w:tcPr/>
          <w:p>
            <w:pPr>
              <w:pStyle w:val="Compact"/>
            </w:pPr>
            <w:r>
              <w:t xml:space="preserve">אתיקה, פרטיות ורפלקציה</w:t>
            </w:r>
          </w:p>
        </w:tc>
        <w:tc>
          <w:tcPr/>
          <w:p>
            <w:pPr>
              <w:pStyle w:val="Compact"/>
              <w:jc w:val="right"/>
            </w:pPr>
            <w:r>
              <w:t xml:space="preserve">5%</w:t>
            </w:r>
          </w:p>
        </w:tc>
      </w:tr>
    </w:tbl>
    <w:p>
      <w:pPr>
        <w:pStyle w:val="BodyText"/>
      </w:pPr>
      <w:r>
        <w:t xml:space="preserve">מאגר הבחינות הרשמי של מגמת האלקטרוניקה מראה שהמקצוע כבר מחובר לתהליכי בחינה והערכה פורמליים; כל מעבר של מודל ההערכה המוצע אל רכיב בגרות צריך להתבצע בתיאום עם הפיקוח.</w:t>
      </w:r>
      <w:r>
        <w:t xml:space="preserve"> </w:t>
      </w:r>
      <w:hyperlink r:id="rId43">
        <w:r>
          <w:rPr>
            <w:rStyle w:val="Hyperlink"/>
          </w:rPr>
          <w:t xml:space="preserve">[24]</w:t>
        </w:r>
      </w:hyperlink>
    </w:p>
    <w:bookmarkEnd w:id="44"/>
    <w:bookmarkStart w:id="45" w:name="rubric-לפרויקט-מסכם"/>
    <w:p>
      <w:pPr>
        <w:pStyle w:val="Heading3"/>
      </w:pPr>
      <w:r>
        <w:t xml:space="preserve">Rubric לפרויקט מסכם</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ממד</w:t>
            </w:r>
          </w:p>
        </w:tc>
        <w:tc>
          <w:tcPr/>
          <w:p>
            <w:pPr>
              <w:pStyle w:val="Compact"/>
            </w:pPr>
            <w:r>
              <w:t xml:space="preserve">מתחיל</w:t>
            </w:r>
          </w:p>
        </w:tc>
        <w:tc>
          <w:tcPr/>
          <w:p>
            <w:pPr>
              <w:pStyle w:val="Compact"/>
            </w:pPr>
            <w:r>
              <w:t xml:space="preserve">בסיסי</w:t>
            </w:r>
          </w:p>
        </w:tc>
        <w:tc>
          <w:tcPr/>
          <w:p>
            <w:pPr>
              <w:pStyle w:val="Compact"/>
            </w:pPr>
            <w:r>
              <w:t xml:space="preserve">מיומן</w:t>
            </w:r>
          </w:p>
        </w:tc>
        <w:tc>
          <w:tcPr/>
          <w:p>
            <w:pPr>
              <w:pStyle w:val="Compact"/>
            </w:pPr>
            <w:r>
              <w:t xml:space="preserve">מצטיין</w:t>
            </w:r>
          </w:p>
        </w:tc>
        <w:tc>
          <w:tcPr/>
          <w:p>
            <w:pPr>
              <w:pStyle w:val="Compact"/>
              <w:jc w:val="right"/>
            </w:pPr>
            <w:r>
              <w:t xml:space="preserve">משקל</w:t>
            </w:r>
          </w:p>
        </w:tc>
      </w:tr>
      <w:tr>
        <w:tc>
          <w:tcPr/>
          <w:p>
            <w:pPr>
              <w:pStyle w:val="Compact"/>
            </w:pPr>
            <w:r>
              <w:t xml:space="preserve">הגדרת דרישות</w:t>
            </w:r>
          </w:p>
        </w:tc>
        <w:tc>
          <w:tcPr/>
          <w:p>
            <w:pPr>
              <w:pStyle w:val="Compact"/>
            </w:pPr>
            <w:r>
              <w:t xml:space="preserve">“שהמערכת תעבוד”</w:t>
            </w:r>
          </w:p>
        </w:tc>
        <w:tc>
          <w:tcPr/>
          <w:p>
            <w:pPr>
              <w:pStyle w:val="Compact"/>
            </w:pPr>
            <w:r>
              <w:t xml:space="preserve">דרישה חלקית</w:t>
            </w:r>
          </w:p>
        </w:tc>
        <w:tc>
          <w:tcPr/>
          <w:p>
            <w:pPr>
              <w:pStyle w:val="Compact"/>
            </w:pPr>
            <w:r>
              <w:t xml:space="preserve">metrics מוגדרים</w:t>
            </w:r>
          </w:p>
        </w:tc>
        <w:tc>
          <w:tcPr/>
          <w:p>
            <w:pPr>
              <w:pStyle w:val="Compact"/>
            </w:pPr>
            <w:r>
              <w:t xml:space="preserve">trade-offs וקריטריוני קבלה מלאים</w:t>
            </w:r>
          </w:p>
        </w:tc>
        <w:tc>
          <w:tcPr/>
          <w:p>
            <w:pPr>
              <w:pStyle w:val="Compact"/>
              <w:jc w:val="right"/>
            </w:pPr>
            <w:r>
              <w:t xml:space="preserve">10%</w:t>
            </w:r>
          </w:p>
        </w:tc>
      </w:tr>
      <w:tr>
        <w:tc>
          <w:tcPr/>
          <w:p>
            <w:pPr>
              <w:pStyle w:val="Compact"/>
            </w:pPr>
            <w:r>
              <w:t xml:space="preserve">איכות הנתונים</w:t>
            </w:r>
          </w:p>
        </w:tc>
        <w:tc>
          <w:tcPr/>
          <w:p>
            <w:pPr>
              <w:pStyle w:val="Compact"/>
            </w:pPr>
            <w:r>
              <w:t xml:space="preserve">ללא תיעוד</w:t>
            </w:r>
          </w:p>
        </w:tc>
        <w:tc>
          <w:tcPr/>
          <w:p>
            <w:pPr>
              <w:pStyle w:val="Compact"/>
            </w:pPr>
            <w:r>
              <w:t xml:space="preserve">dataset קטן/לא מאוזן</w:t>
            </w:r>
          </w:p>
        </w:tc>
        <w:tc>
          <w:tcPr/>
          <w:p>
            <w:pPr>
              <w:pStyle w:val="Compact"/>
            </w:pPr>
            <w:r>
              <w:t xml:space="preserve">פיצול ותיעוד תקינים</w:t>
            </w:r>
          </w:p>
        </w:tc>
        <w:tc>
          <w:tcPr/>
          <w:p>
            <w:pPr>
              <w:pStyle w:val="Compact"/>
            </w:pPr>
            <w:r>
              <w:t xml:space="preserve">bias, leakage ו־coverage מנותחים</w:t>
            </w:r>
          </w:p>
        </w:tc>
        <w:tc>
          <w:tcPr/>
          <w:p>
            <w:pPr>
              <w:pStyle w:val="Compact"/>
              <w:jc w:val="right"/>
            </w:pPr>
            <w:r>
              <w:t xml:space="preserve">15%</w:t>
            </w:r>
          </w:p>
        </w:tc>
      </w:tr>
      <w:tr>
        <w:tc>
          <w:tcPr/>
          <w:p>
            <w:pPr>
              <w:pStyle w:val="Compact"/>
            </w:pPr>
            <w:r>
              <w:t xml:space="preserve">מודל</w:t>
            </w:r>
          </w:p>
        </w:tc>
        <w:tc>
          <w:tcPr/>
          <w:p>
            <w:pPr>
              <w:pStyle w:val="Compact"/>
            </w:pPr>
            <w:r>
              <w:t xml:space="preserve">שימוש black-box</w:t>
            </w:r>
          </w:p>
        </w:tc>
        <w:tc>
          <w:tcPr/>
          <w:p>
            <w:pPr>
              <w:pStyle w:val="Compact"/>
            </w:pPr>
            <w:r>
              <w:t xml:space="preserve">מודל עובד</w:t>
            </w:r>
          </w:p>
        </w:tc>
        <w:tc>
          <w:tcPr/>
          <w:p>
            <w:pPr>
              <w:pStyle w:val="Compact"/>
            </w:pPr>
            <w:r>
              <w:t xml:space="preserve">בחירה מנומקת והשוואה</w:t>
            </w:r>
          </w:p>
        </w:tc>
        <w:tc>
          <w:tcPr/>
          <w:p>
            <w:pPr>
              <w:pStyle w:val="Compact"/>
            </w:pPr>
            <w:r>
              <w:t xml:space="preserve">optimization + ablation</w:t>
            </w:r>
          </w:p>
        </w:tc>
        <w:tc>
          <w:tcPr/>
          <w:p>
            <w:pPr>
              <w:pStyle w:val="Compact"/>
              <w:jc w:val="right"/>
            </w:pPr>
            <w:r>
              <w:t xml:space="preserve">15%</w:t>
            </w:r>
          </w:p>
        </w:tc>
      </w:tr>
      <w:tr>
        <w:tc>
          <w:tcPr/>
          <w:p>
            <w:pPr>
              <w:pStyle w:val="Compact"/>
            </w:pPr>
            <w:r>
              <w:t xml:space="preserve">אינטגרציית חומרה</w:t>
            </w:r>
          </w:p>
        </w:tc>
        <w:tc>
          <w:tcPr/>
          <w:p>
            <w:pPr>
              <w:pStyle w:val="Compact"/>
            </w:pPr>
            <w:r>
              <w:t xml:space="preserve">demo לא יציב</w:t>
            </w:r>
          </w:p>
        </w:tc>
        <w:tc>
          <w:tcPr/>
          <w:p>
            <w:pPr>
              <w:pStyle w:val="Compact"/>
            </w:pPr>
            <w:r>
              <w:t xml:space="preserve">sensor+model</w:t>
            </w:r>
          </w:p>
        </w:tc>
        <w:tc>
          <w:tcPr/>
          <w:p>
            <w:pPr>
              <w:pStyle w:val="Compact"/>
            </w:pPr>
            <w:r>
              <w:t xml:space="preserve">מערכת end-to-end</w:t>
            </w:r>
          </w:p>
        </w:tc>
        <w:tc>
          <w:tcPr/>
          <w:p>
            <w:pPr>
              <w:pStyle w:val="Compact"/>
            </w:pPr>
            <w:r>
              <w:t xml:space="preserve">תכן robust ומתועד</w:t>
            </w:r>
          </w:p>
        </w:tc>
        <w:tc>
          <w:tcPr/>
          <w:p>
            <w:pPr>
              <w:pStyle w:val="Compact"/>
              <w:jc w:val="right"/>
            </w:pPr>
            <w:r>
              <w:t xml:space="preserve">20%</w:t>
            </w:r>
          </w:p>
        </w:tc>
      </w:tr>
      <w:tr>
        <w:tc>
          <w:tcPr/>
          <w:p>
            <w:pPr>
              <w:pStyle w:val="Compact"/>
            </w:pPr>
            <w:r>
              <w:t xml:space="preserve">אימות</w:t>
            </w:r>
          </w:p>
        </w:tc>
        <w:tc>
          <w:tcPr/>
          <w:p>
            <w:pPr>
              <w:pStyle w:val="Compact"/>
            </w:pPr>
            <w:r>
              <w:t xml:space="preserve">accuracy בלבד</w:t>
            </w:r>
          </w:p>
        </w:tc>
        <w:tc>
          <w:tcPr/>
          <w:p>
            <w:pPr>
              <w:pStyle w:val="Compact"/>
            </w:pPr>
            <w:r>
              <w:t xml:space="preserve">מספר בדיקות</w:t>
            </w:r>
          </w:p>
        </w:tc>
        <w:tc>
          <w:tcPr/>
          <w:p>
            <w:pPr>
              <w:pStyle w:val="Compact"/>
            </w:pPr>
            <w:r>
              <w:t xml:space="preserve">confusion matrix + latency</w:t>
            </w:r>
          </w:p>
        </w:tc>
        <w:tc>
          <w:tcPr/>
          <w:p>
            <w:pPr>
              <w:pStyle w:val="Compact"/>
            </w:pPr>
            <w:r>
              <w:t xml:space="preserve">stress tests + power/RAM + failure analysis</w:t>
            </w:r>
          </w:p>
        </w:tc>
        <w:tc>
          <w:tcPr/>
          <w:p>
            <w:pPr>
              <w:pStyle w:val="Compact"/>
              <w:jc w:val="right"/>
            </w:pPr>
            <w:r>
              <w:t xml:space="preserve">20%</w:t>
            </w:r>
          </w:p>
        </w:tc>
      </w:tr>
      <w:tr>
        <w:tc>
          <w:tcPr/>
          <w:p>
            <w:pPr>
              <w:pStyle w:val="Compact"/>
            </w:pPr>
            <w:r>
              <w:t xml:space="preserve">פרטיות/אתיקה</w:t>
            </w:r>
          </w:p>
        </w:tc>
        <w:tc>
          <w:tcPr/>
          <w:p>
            <w:pPr>
              <w:pStyle w:val="Compact"/>
            </w:pPr>
            <w:r>
              <w:t xml:space="preserve">לא נידון</w:t>
            </w:r>
          </w:p>
        </w:tc>
        <w:tc>
          <w:tcPr/>
          <w:p>
            <w:pPr>
              <w:pStyle w:val="Compact"/>
            </w:pPr>
            <w:r>
              <w:t xml:space="preserve">אזכור כללי</w:t>
            </w:r>
          </w:p>
        </w:tc>
        <w:tc>
          <w:tcPr/>
          <w:p>
            <w:pPr>
              <w:pStyle w:val="Compact"/>
            </w:pPr>
            <w:r>
              <w:t xml:space="preserve">סיכונים ומיתון</w:t>
            </w:r>
          </w:p>
        </w:tc>
        <w:tc>
          <w:tcPr/>
          <w:p>
            <w:pPr>
              <w:pStyle w:val="Compact"/>
            </w:pPr>
            <w:r>
              <w:t xml:space="preserve">privacy-by-design + bias analysis</w:t>
            </w:r>
          </w:p>
        </w:tc>
        <w:tc>
          <w:tcPr/>
          <w:p>
            <w:pPr>
              <w:pStyle w:val="Compact"/>
              <w:jc w:val="right"/>
            </w:pPr>
            <w:r>
              <w:t xml:space="preserve">10%</w:t>
            </w:r>
          </w:p>
        </w:tc>
      </w:tr>
      <w:tr>
        <w:tc>
          <w:tcPr/>
          <w:p>
            <w:pPr>
              <w:pStyle w:val="Compact"/>
            </w:pPr>
            <w:r>
              <w:t xml:space="preserve">תיעוד והצגה</w:t>
            </w:r>
          </w:p>
        </w:tc>
        <w:tc>
          <w:tcPr/>
          <w:p>
            <w:pPr>
              <w:pStyle w:val="Compact"/>
            </w:pPr>
            <w:r>
              <w:t xml:space="preserve">חלקי</w:t>
            </w:r>
          </w:p>
        </w:tc>
        <w:tc>
          <w:tcPr/>
          <w:p>
            <w:pPr>
              <w:pStyle w:val="Compact"/>
            </w:pPr>
            <w:r>
              <w:t xml:space="preserve">ניתן לשחזור חלקית</w:t>
            </w:r>
          </w:p>
        </w:tc>
        <w:tc>
          <w:tcPr/>
          <w:p>
            <w:pPr>
              <w:pStyle w:val="Compact"/>
            </w:pPr>
            <w:r>
              <w:t xml:space="preserve">BOM, diagrams, repo</w:t>
            </w:r>
          </w:p>
        </w:tc>
        <w:tc>
          <w:tcPr/>
          <w:p>
            <w:pPr>
              <w:pStyle w:val="Compact"/>
            </w:pPr>
            <w:r>
              <w:t xml:space="preserve">reproducible engineering package</w:t>
            </w:r>
          </w:p>
        </w:tc>
        <w:tc>
          <w:tcPr/>
          <w:p>
            <w:pPr>
              <w:pStyle w:val="Compact"/>
              <w:jc w:val="right"/>
            </w:pPr>
            <w:r>
              <w:t xml:space="preserve">10%</w:t>
            </w:r>
          </w:p>
        </w:tc>
      </w:tr>
    </w:tbl>
    <w:bookmarkEnd w:id="45"/>
    <w:bookmarkStart w:id="46" w:name="X29e06ea4638ad0681c53af7b7589e869567d2f9"/>
    <w:p>
      <w:pPr>
        <w:pStyle w:val="Heading3"/>
      </w:pPr>
      <w:r>
        <w:t xml:space="preserve">מערך שיעור לדוגמה — “האם המיקרו־בקר מזהה מחווה?”</w:t>
      </w:r>
    </w:p>
    <w:p>
      <w:pPr>
        <w:pStyle w:val="FirstParagraph"/>
      </w:pPr>
      <w:r>
        <w:rPr>
          <w:b/>
          <w:bCs/>
        </w:rPr>
        <w:t xml:space="preserve">משך:</w:t>
      </w:r>
      <w:r>
        <w:t xml:space="preserve"> </w:t>
      </w:r>
      <w:r>
        <w:t xml:space="preserve">2–3 שעות.</w:t>
      </w:r>
      <w:r>
        <w:br/>
      </w:r>
      <w:r>
        <w:rPr>
          <w:b/>
          <w:bCs/>
        </w:rPr>
        <w:t xml:space="preserve">כיתה:</w:t>
      </w:r>
      <w:r>
        <w:t xml:space="preserve"> </w:t>
      </w:r>
      <w:r>
        <w:t xml:space="preserve">י'.</w:t>
      </w:r>
      <w:r>
        <w:br/>
      </w:r>
      <w:r>
        <w:rPr>
          <w:b/>
          <w:bCs/>
        </w:rPr>
        <w:t xml:space="preserve">מטרה:</w:t>
      </w:r>
      <w:r>
        <w:t xml:space="preserve"> </w:t>
      </w:r>
      <w:r>
        <w:t xml:space="preserve">להפוך אות IMU לבעיה של סיווג.</w:t>
      </w:r>
    </w:p>
    <w:p>
      <w:pPr>
        <w:pStyle w:val="BodyText"/>
      </w:pPr>
      <w:r>
        <w:t xml:space="preserve">התלמידים מגדירים שלוש מחוות, אוספים 20–30 דוגמאות לכל מחווה, מציגים accelerometer traces, מחליטים כיצד לחלק את המדגם, מאמנים classifier קטן ובוחנים confusion matrix. לאחר מכן המודל מפעיל שלוש נוריות שונות.</w:t>
      </w:r>
    </w:p>
    <w:p>
      <w:pPr>
        <w:pStyle w:val="BodyText"/>
      </w:pPr>
      <w:r>
        <w:t xml:space="preserve">תוצרי השיעור הם CSV או dataset מסודר, notebook קצר, confusion matrix, firmware ו־פסקה המנתחת לפחות כשל אחד. הציון אינו תלוי רק בדיוק: תלמיד שמסביר היטב מדוע נתוני האימון שלו גרועים יכול לקבל הישג גבוה גם אם המודל שלו פחות מדויק.</w:t>
      </w:r>
    </w:p>
    <w:bookmarkEnd w:id="46"/>
    <w:bookmarkStart w:id="48" w:name="מערך-שיעור-לדוגמה-מודל-קטן-או-מודל-מדויק"/>
    <w:p>
      <w:pPr>
        <w:pStyle w:val="Heading3"/>
      </w:pPr>
      <w:r>
        <w:t xml:space="preserve">מערך שיעור לדוגמה — “מודל קטן או מודל מדויק?”</w:t>
      </w:r>
    </w:p>
    <w:p>
      <w:pPr>
        <w:pStyle w:val="FirstParagraph"/>
      </w:pPr>
      <w:r>
        <w:rPr>
          <w:b/>
          <w:bCs/>
        </w:rPr>
        <w:t xml:space="preserve">משך:</w:t>
      </w:r>
      <w:r>
        <w:t xml:space="preserve"> </w:t>
      </w:r>
      <w:r>
        <w:t xml:space="preserve">3 שעות.</w:t>
      </w:r>
      <w:r>
        <w:br/>
      </w:r>
      <w:r>
        <w:rPr>
          <w:b/>
          <w:bCs/>
        </w:rPr>
        <w:t xml:space="preserve">כיתה:</w:t>
      </w:r>
      <w:r>
        <w:t xml:space="preserve"> </w:t>
      </w:r>
      <w:r>
        <w:t xml:space="preserve">י"א.</w:t>
      </w:r>
    </w:p>
    <w:p>
      <w:pPr>
        <w:pStyle w:val="BodyText"/>
      </w:pPr>
      <w:r>
        <w:t xml:space="preserve">כל זוג מקבל שני מודלים לאותה משימה. עליו למדוד accuracy, גודל binary/model, RAM משוער וזמן inference. לאחר מכן הוא כותב design decision: איזה מודל עדיף למערכת עם סוללה ותגובה מתחת ל־100ms?</w:t>
      </w:r>
    </w:p>
    <w:p>
      <w:pPr>
        <w:pStyle w:val="BodyText"/>
      </w:pPr>
      <w:r>
        <w:t xml:space="preserve">השיעור מלמד שהנדסת AI עוסקת ב־</w:t>
      </w:r>
      <w:r>
        <w:rPr>
          <w:b/>
          <w:bCs/>
        </w:rPr>
        <w:t xml:space="preserve">trade-offs</w:t>
      </w:r>
      <w:r>
        <w:t xml:space="preserve">, עיקרון מרכזי במיוחד ב־TinyML שבו משאבי המכשיר מוגבלים.</w:t>
      </w:r>
      <w:r>
        <w:t xml:space="preserve"> </w:t>
      </w:r>
      <w:hyperlink r:id="rId47">
        <w:r>
          <w:rPr>
            <w:rStyle w:val="Hyperlink"/>
          </w:rPr>
          <w:t xml:space="preserve">[25]</w:t>
        </w:r>
      </w:hyperlink>
    </w:p>
    <w:bookmarkEnd w:id="48"/>
    <w:bookmarkStart w:id="49" w:name="Xf3ef2ae95ab771a7ba92ea001e537957e537d37"/>
    <w:p>
      <w:pPr>
        <w:pStyle w:val="Heading3"/>
      </w:pPr>
      <w:r>
        <w:t xml:space="preserve">מערך שיעור לדוגמה — “מודל שעובד במעבדה ונכשל בעולם”</w:t>
      </w:r>
    </w:p>
    <w:p>
      <w:pPr>
        <w:pStyle w:val="FirstParagraph"/>
      </w:pPr>
      <w:r>
        <w:rPr>
          <w:b/>
          <w:bCs/>
        </w:rPr>
        <w:t xml:space="preserve">משך:</w:t>
      </w:r>
      <w:r>
        <w:t xml:space="preserve"> </w:t>
      </w:r>
      <w:r>
        <w:t xml:space="preserve">2 שעות.</w:t>
      </w:r>
      <w:r>
        <w:br/>
      </w:r>
      <w:r>
        <w:rPr>
          <w:b/>
          <w:bCs/>
        </w:rPr>
        <w:t xml:space="preserve">כיתה:</w:t>
      </w:r>
      <w:r>
        <w:t xml:space="preserve"> </w:t>
      </w:r>
      <w:r>
        <w:t xml:space="preserve">י"ב.</w:t>
      </w:r>
    </w:p>
    <w:p>
      <w:pPr>
        <w:pStyle w:val="BodyText"/>
      </w:pPr>
      <w:r>
        <w:t xml:space="preserve">התלמידים בונים baseline, ואז המורה משנה תאורה, זווית, רעש או מרחק. עליהם למדוד performance degradation, לזהות distribution shift ולהציע mitigation: data augmentation, שינוי sensor, סף confidence או fallback rule.</w:t>
      </w:r>
    </w:p>
    <w:p>
      <w:pPr>
        <w:pStyle w:val="BodyText"/>
      </w:pPr>
      <w:r>
        <w:t xml:space="preserve">התוצר הוא test report ולא רק קוד. בכך התלמיד מתרגל אחריות הנדסית ולא “AI demo”.</w:t>
      </w:r>
    </w:p>
    <w:bookmarkEnd w:id="49"/>
    <w:bookmarkEnd w:id="50"/>
    <w:bookmarkStart w:id="53" w:name="סילבוס-סמסטריאלי-ושנתי"/>
    <w:p>
      <w:pPr>
        <w:pStyle w:val="Heading2"/>
      </w:pPr>
      <w:r>
        <w:t xml:space="preserve">סילבוס סמסטריאלי ושנתי</w:t>
      </w:r>
    </w:p>
    <w:bookmarkStart w:id="51" w:name="קורס-סמסטריאלי"/>
    <w:p>
      <w:pPr>
        <w:pStyle w:val="Heading3"/>
      </w:pPr>
      <w:r>
        <w:t xml:space="preserve">קורס סמסטריאלי</w:t>
      </w:r>
    </w:p>
    <w:p>
      <w:pPr>
        <w:pStyle w:val="FirstParagraph"/>
      </w:pPr>
      <w:r>
        <w:t xml:space="preserve">הנחת תכנון:</w:t>
      </w:r>
      <w:r>
        <w:t xml:space="preserve"> </w:t>
      </w:r>
      <w:r>
        <w:rPr>
          <w:b/>
          <w:bCs/>
        </w:rPr>
        <w:t xml:space="preserve">16 שבועות, כ־3 שעות שבועיות, כ־48 שעות</w:t>
      </w:r>
      <w:r>
        <w:t xml:space="preserve">. הוא מתאים לפיילוט או למודול בתוך התמחות קיימת.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שבוע</w:t>
            </w:r>
          </w:p>
        </w:tc>
        <w:tc>
          <w:tcPr/>
          <w:p>
            <w:pPr>
              <w:pStyle w:val="Compact"/>
            </w:pPr>
            <w:r>
              <w:t xml:space="preserve">נושא</w:t>
            </w:r>
          </w:p>
        </w:tc>
        <w:tc>
          <w:tcPr/>
          <w:p>
            <w:pPr>
              <w:pStyle w:val="Compact"/>
            </w:pPr>
            <w:r>
              <w:t xml:space="preserve">מעבדה/תוצר</w:t>
            </w:r>
          </w:p>
        </w:tc>
      </w:tr>
      <w:tr>
        <w:tc>
          <w:tcPr/>
          <w:p>
            <w:pPr>
              <w:pStyle w:val="Compact"/>
              <w:jc w:val="right"/>
            </w:pPr>
            <w:r>
              <w:t xml:space="preserve">1</w:t>
            </w:r>
          </w:p>
        </w:tc>
        <w:tc>
          <w:tcPr/>
          <w:p>
            <w:pPr>
              <w:pStyle w:val="Compact"/>
            </w:pPr>
            <w:r>
              <w:t xml:space="preserve">מהו Embedded AI; sensor→data→model→actuator</w:t>
            </w:r>
          </w:p>
        </w:tc>
        <w:tc>
          <w:tcPr/>
          <w:p>
            <w:pPr>
              <w:pStyle w:val="Compact"/>
            </w:pPr>
            <w:r>
              <w:t xml:space="preserve">פירוק מערכת חכמה קיימת לבלוקים</w:t>
            </w:r>
          </w:p>
        </w:tc>
      </w:tr>
      <w:tr>
        <w:tc>
          <w:tcPr/>
          <w:p>
            <w:pPr>
              <w:pStyle w:val="Compact"/>
              <w:jc w:val="right"/>
            </w:pPr>
            <w:r>
              <w:t xml:space="preserve">2</w:t>
            </w:r>
          </w:p>
        </w:tc>
        <w:tc>
          <w:tcPr/>
          <w:p>
            <w:pPr>
              <w:pStyle w:val="Compact"/>
            </w:pPr>
            <w:r>
              <w:t xml:space="preserve">Python/Notebook refresher</w:t>
            </w:r>
          </w:p>
        </w:tc>
        <w:tc>
          <w:tcPr/>
          <w:p>
            <w:pPr>
              <w:pStyle w:val="Compact"/>
            </w:pPr>
            <w:r>
              <w:t xml:space="preserve">קריאה וגרף של CSV מחיישן</w:t>
            </w:r>
          </w:p>
        </w:tc>
      </w:tr>
      <w:tr>
        <w:tc>
          <w:tcPr/>
          <w:p>
            <w:pPr>
              <w:pStyle w:val="Compact"/>
              <w:jc w:val="right"/>
            </w:pPr>
            <w:r>
              <w:t xml:space="preserve">3</w:t>
            </w:r>
          </w:p>
        </w:tc>
        <w:tc>
          <w:tcPr/>
          <w:p>
            <w:pPr>
              <w:pStyle w:val="Compact"/>
            </w:pPr>
            <w:r>
              <w:t xml:space="preserve">Sampling, noise, normalization</w:t>
            </w:r>
          </w:p>
        </w:tc>
        <w:tc>
          <w:tcPr/>
          <w:p>
            <w:pPr>
              <w:pStyle w:val="Compact"/>
            </w:pPr>
            <w:r>
              <w:t xml:space="preserve">דגימת IMU והשוואת קצבי דגימה</w:t>
            </w:r>
          </w:p>
        </w:tc>
      </w:tr>
      <w:tr>
        <w:tc>
          <w:tcPr/>
          <w:p>
            <w:pPr>
              <w:pStyle w:val="Compact"/>
              <w:jc w:val="right"/>
            </w:pPr>
            <w:r>
              <w:t xml:space="preserve">4</w:t>
            </w:r>
          </w:p>
        </w:tc>
        <w:tc>
          <w:tcPr/>
          <w:p>
            <w:pPr>
              <w:pStyle w:val="Compact"/>
            </w:pPr>
            <w:r>
              <w:t xml:space="preserve">Features ו־labels</w:t>
            </w:r>
          </w:p>
        </w:tc>
        <w:tc>
          <w:tcPr/>
          <w:p>
            <w:pPr>
              <w:pStyle w:val="Compact"/>
            </w:pPr>
            <w:r>
              <w:t xml:space="preserve">feature table לתנועה</w:t>
            </w:r>
          </w:p>
        </w:tc>
      </w:tr>
      <w:tr>
        <w:tc>
          <w:tcPr/>
          <w:p>
            <w:pPr>
              <w:pStyle w:val="Compact"/>
              <w:jc w:val="right"/>
            </w:pPr>
            <w:r>
              <w:t xml:space="preserve">5</w:t>
            </w:r>
          </w:p>
        </w:tc>
        <w:tc>
          <w:tcPr/>
          <w:p>
            <w:pPr>
              <w:pStyle w:val="Compact"/>
            </w:pPr>
            <w:r>
              <w:t xml:space="preserve">Classification בסיסי</w:t>
            </w:r>
          </w:p>
        </w:tc>
        <w:tc>
          <w:tcPr/>
          <w:p>
            <w:pPr>
              <w:pStyle w:val="Compact"/>
            </w:pPr>
            <w:r>
              <w:t xml:space="preserve">k-NN / tree</w:t>
            </w:r>
          </w:p>
        </w:tc>
      </w:tr>
      <w:tr>
        <w:tc>
          <w:tcPr/>
          <w:p>
            <w:pPr>
              <w:pStyle w:val="Compact"/>
              <w:jc w:val="right"/>
            </w:pPr>
            <w:r>
              <w:t xml:space="preserve">6</w:t>
            </w:r>
          </w:p>
        </w:tc>
        <w:tc>
          <w:tcPr/>
          <w:p>
            <w:pPr>
              <w:pStyle w:val="Compact"/>
            </w:pPr>
            <w:r>
              <w:t xml:space="preserve">train/test, leakage</w:t>
            </w:r>
          </w:p>
        </w:tc>
        <w:tc>
          <w:tcPr/>
          <w:p>
            <w:pPr>
              <w:pStyle w:val="Compact"/>
            </w:pPr>
            <w:r>
              <w:t xml:space="preserve">ניסוי “פיצול גרוע מול נכון”</w:t>
            </w:r>
          </w:p>
        </w:tc>
      </w:tr>
      <w:tr>
        <w:tc>
          <w:tcPr/>
          <w:p>
            <w:pPr>
              <w:pStyle w:val="Compact"/>
              <w:jc w:val="right"/>
            </w:pPr>
            <w:r>
              <w:t xml:space="preserve">7</w:t>
            </w:r>
          </w:p>
        </w:tc>
        <w:tc>
          <w:tcPr/>
          <w:p>
            <w:pPr>
              <w:pStyle w:val="Compact"/>
            </w:pPr>
            <w:r>
              <w:t xml:space="preserve">confusion matrix, precision/recall</w:t>
            </w:r>
          </w:p>
        </w:tc>
        <w:tc>
          <w:tcPr/>
          <w:p>
            <w:pPr>
              <w:pStyle w:val="Compact"/>
            </w:pPr>
            <w:r>
              <w:t xml:space="preserve">ניתוח שגיאות</w:t>
            </w:r>
          </w:p>
        </w:tc>
      </w:tr>
      <w:tr>
        <w:tc>
          <w:tcPr/>
          <w:p>
            <w:pPr>
              <w:pStyle w:val="Compact"/>
              <w:jc w:val="right"/>
            </w:pPr>
            <w:r>
              <w:t xml:space="preserve">8</w:t>
            </w:r>
          </w:p>
        </w:tc>
        <w:tc>
          <w:tcPr/>
          <w:p>
            <w:pPr>
              <w:pStyle w:val="Compact"/>
            </w:pPr>
            <w:r>
              <w:t xml:space="preserve">signal processing</w:t>
            </w:r>
          </w:p>
        </w:tc>
        <w:tc>
          <w:tcPr/>
          <w:p>
            <w:pPr>
              <w:pStyle w:val="Compact"/>
            </w:pPr>
            <w:r>
              <w:t xml:space="preserve">filter + FFT לרטט</w:t>
            </w:r>
          </w:p>
        </w:tc>
      </w:tr>
      <w:tr>
        <w:tc>
          <w:tcPr/>
          <w:p>
            <w:pPr>
              <w:pStyle w:val="Compact"/>
              <w:jc w:val="right"/>
            </w:pPr>
            <w:r>
              <w:t xml:space="preserve">9</w:t>
            </w:r>
          </w:p>
        </w:tc>
        <w:tc>
          <w:tcPr/>
          <w:p>
            <w:pPr>
              <w:pStyle w:val="Compact"/>
            </w:pPr>
            <w:r>
              <w:t xml:space="preserve">TinyML pipeline</w:t>
            </w:r>
          </w:p>
        </w:tc>
        <w:tc>
          <w:tcPr/>
          <w:p>
            <w:pPr>
              <w:pStyle w:val="Compact"/>
            </w:pPr>
            <w:r>
              <w:t xml:space="preserve">מודל ראשון למיקרו־בקר</w:t>
            </w:r>
          </w:p>
        </w:tc>
      </w:tr>
      <w:tr>
        <w:tc>
          <w:tcPr/>
          <w:p>
            <w:pPr>
              <w:pStyle w:val="Compact"/>
              <w:jc w:val="right"/>
            </w:pPr>
            <w:r>
              <w:t xml:space="preserve">10</w:t>
            </w:r>
          </w:p>
        </w:tc>
        <w:tc>
          <w:tcPr/>
          <w:p>
            <w:pPr>
              <w:pStyle w:val="Compact"/>
            </w:pPr>
            <w:r>
              <w:t xml:space="preserve">quantization/resources</w:t>
            </w:r>
          </w:p>
        </w:tc>
        <w:tc>
          <w:tcPr/>
          <w:p>
            <w:pPr>
              <w:pStyle w:val="Compact"/>
            </w:pPr>
            <w:r>
              <w:t xml:space="preserve">השוואת גודל וזמן inference</w:t>
            </w:r>
          </w:p>
        </w:tc>
      </w:tr>
      <w:tr>
        <w:tc>
          <w:tcPr/>
          <w:p>
            <w:pPr>
              <w:pStyle w:val="Compact"/>
              <w:jc w:val="right"/>
            </w:pPr>
            <w:r>
              <w:t xml:space="preserve">11</w:t>
            </w:r>
          </w:p>
        </w:tc>
        <w:tc>
          <w:tcPr/>
          <w:p>
            <w:pPr>
              <w:pStyle w:val="Compact"/>
            </w:pPr>
            <w:r>
              <w:t xml:space="preserve">audio או IMU application</w:t>
            </w:r>
          </w:p>
        </w:tc>
        <w:tc>
          <w:tcPr/>
          <w:p>
            <w:pPr>
              <w:pStyle w:val="Compact"/>
            </w:pPr>
            <w:r>
              <w:t xml:space="preserve">keyword/gesture prototype</w:t>
            </w:r>
          </w:p>
        </w:tc>
      </w:tr>
      <w:tr>
        <w:tc>
          <w:tcPr/>
          <w:p>
            <w:pPr>
              <w:pStyle w:val="Compact"/>
              <w:jc w:val="right"/>
            </w:pPr>
            <w:r>
              <w:t xml:space="preserve">12</w:t>
            </w:r>
          </w:p>
        </w:tc>
        <w:tc>
          <w:tcPr/>
          <w:p>
            <w:pPr>
              <w:pStyle w:val="Compact"/>
            </w:pPr>
            <w:r>
              <w:t xml:space="preserve">robustness</w:t>
            </w:r>
          </w:p>
        </w:tc>
        <w:tc>
          <w:tcPr/>
          <w:p>
            <w:pPr>
              <w:pStyle w:val="Compact"/>
            </w:pPr>
            <w:r>
              <w:t xml:space="preserve">רעש/שינוי תנאים</w:t>
            </w:r>
          </w:p>
        </w:tc>
      </w:tr>
      <w:tr>
        <w:tc>
          <w:tcPr/>
          <w:p>
            <w:pPr>
              <w:pStyle w:val="Compact"/>
              <w:jc w:val="right"/>
            </w:pPr>
            <w:r>
              <w:t xml:space="preserve">13</w:t>
            </w:r>
          </w:p>
        </w:tc>
        <w:tc>
          <w:tcPr/>
          <w:p>
            <w:pPr>
              <w:pStyle w:val="Compact"/>
            </w:pPr>
            <w:r>
              <w:t xml:space="preserve">privacy, bias, safety</w:t>
            </w:r>
          </w:p>
        </w:tc>
        <w:tc>
          <w:tcPr/>
          <w:p>
            <w:pPr>
              <w:pStyle w:val="Compact"/>
            </w:pPr>
            <w:r>
              <w:t xml:space="preserve">data/model card</w:t>
            </w:r>
          </w:p>
        </w:tc>
      </w:tr>
      <w:tr>
        <w:tc>
          <w:tcPr/>
          <w:p>
            <w:pPr>
              <w:pStyle w:val="Compact"/>
              <w:jc w:val="right"/>
            </w:pPr>
            <w:r>
              <w:t xml:space="preserve">14</w:t>
            </w:r>
          </w:p>
        </w:tc>
        <w:tc>
          <w:tcPr/>
          <w:p>
            <w:pPr>
              <w:pStyle w:val="Compact"/>
            </w:pPr>
            <w:r>
              <w:t xml:space="preserve">פרויקט — design review</w:t>
            </w:r>
          </w:p>
        </w:tc>
        <w:tc>
          <w:tcPr/>
          <w:p>
            <w:pPr>
              <w:pStyle w:val="Compact"/>
            </w:pPr>
            <w:r>
              <w:t xml:space="preserve">requirement + block diagram</w:t>
            </w:r>
          </w:p>
        </w:tc>
      </w:tr>
      <w:tr>
        <w:tc>
          <w:tcPr/>
          <w:p>
            <w:pPr>
              <w:pStyle w:val="Compact"/>
              <w:jc w:val="right"/>
            </w:pPr>
            <w:r>
              <w:t xml:space="preserve">15</w:t>
            </w:r>
          </w:p>
        </w:tc>
        <w:tc>
          <w:tcPr/>
          <w:p>
            <w:pPr>
              <w:pStyle w:val="Compact"/>
            </w:pPr>
            <w:r>
              <w:t xml:space="preserve">integration/testing</w:t>
            </w:r>
          </w:p>
        </w:tc>
        <w:tc>
          <w:tcPr/>
          <w:p>
            <w:pPr>
              <w:pStyle w:val="Compact"/>
            </w:pPr>
            <w:r>
              <w:t xml:space="preserve">מערכת מלאה</w:t>
            </w:r>
          </w:p>
        </w:tc>
      </w:tr>
      <w:tr>
        <w:tc>
          <w:tcPr/>
          <w:p>
            <w:pPr>
              <w:pStyle w:val="Compact"/>
              <w:jc w:val="right"/>
            </w:pPr>
            <w:r>
              <w:t xml:space="preserve">16</w:t>
            </w:r>
          </w:p>
        </w:tc>
        <w:tc>
          <w:tcPr/>
          <w:p>
            <w:pPr>
              <w:pStyle w:val="Compact"/>
            </w:pPr>
            <w:r>
              <w:t xml:space="preserve">demo, oral defense</w:t>
            </w:r>
          </w:p>
        </w:tc>
        <w:tc>
          <w:tcPr/>
          <w:p>
            <w:pPr>
              <w:pStyle w:val="Compact"/>
            </w:pPr>
            <w:r>
              <w:t xml:space="preserve">הצגה + test report</w:t>
            </w:r>
          </w:p>
        </w:tc>
      </w:tr>
    </w:tbl>
    <w:bookmarkEnd w:id="51"/>
    <w:bookmarkStart w:id="52" w:name="קורס-שנתי"/>
    <w:p>
      <w:pPr>
        <w:pStyle w:val="Heading3"/>
      </w:pPr>
      <w:r>
        <w:t xml:space="preserve">קורס שנתי</w:t>
      </w:r>
    </w:p>
    <w:p>
      <w:pPr>
        <w:pStyle w:val="FirstParagraph"/>
      </w:pPr>
      <w:r>
        <w:t xml:space="preserve">הנחת תכנון:</w:t>
      </w:r>
      <w:r>
        <w:t xml:space="preserve"> </w:t>
      </w:r>
      <w:r>
        <w:rPr>
          <w:b/>
          <w:bCs/>
        </w:rPr>
        <w:t xml:space="preserve">32 שבועות, כ־3 שעות בשבוע, כ־96 שעות</w:t>
      </w:r>
      <w:r>
        <w:t xml:space="preserve">. מתווה זה מתאים יותר להתמחות י"א–י"ב או לבסיס לפרויקט גמר.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שבוע</w:t>
            </w:r>
          </w:p>
        </w:tc>
        <w:tc>
          <w:tcPr/>
          <w:p>
            <w:pPr>
              <w:pStyle w:val="Compact"/>
            </w:pPr>
            <w:r>
              <w:t xml:space="preserve">נושא</w:t>
            </w:r>
          </w:p>
        </w:tc>
        <w:tc>
          <w:tcPr/>
          <w:p>
            <w:pPr>
              <w:pStyle w:val="Compact"/>
            </w:pPr>
            <w:r>
              <w:t xml:space="preserve">פעילות מעבדה</w:t>
            </w:r>
          </w:p>
        </w:tc>
      </w:tr>
      <w:tr>
        <w:tc>
          <w:tcPr/>
          <w:p>
            <w:pPr>
              <w:pStyle w:val="Compact"/>
              <w:jc w:val="right"/>
            </w:pPr>
            <w:r>
              <w:t xml:space="preserve">1</w:t>
            </w:r>
          </w:p>
        </w:tc>
        <w:tc>
          <w:tcPr/>
          <w:p>
            <w:pPr>
              <w:pStyle w:val="Compact"/>
            </w:pPr>
            <w:r>
              <w:t xml:space="preserve">AI בתוך מערכת אלקטרונית</w:t>
            </w:r>
          </w:p>
        </w:tc>
        <w:tc>
          <w:tcPr/>
          <w:p>
            <w:pPr>
              <w:pStyle w:val="Compact"/>
            </w:pPr>
            <w:r>
              <w:t xml:space="preserve">ניתוח architecture</w:t>
            </w:r>
          </w:p>
        </w:tc>
      </w:tr>
      <w:tr>
        <w:tc>
          <w:tcPr/>
          <w:p>
            <w:pPr>
              <w:pStyle w:val="Compact"/>
              <w:jc w:val="right"/>
            </w:pPr>
            <w:r>
              <w:t xml:space="preserve">2</w:t>
            </w:r>
          </w:p>
        </w:tc>
        <w:tc>
          <w:tcPr/>
          <w:p>
            <w:pPr>
              <w:pStyle w:val="Compact"/>
            </w:pPr>
            <w:r>
              <w:t xml:space="preserve">יסודות Python לנתונים</w:t>
            </w:r>
          </w:p>
        </w:tc>
        <w:tc>
          <w:tcPr/>
          <w:p>
            <w:pPr>
              <w:pStyle w:val="Compact"/>
            </w:pPr>
            <w:r>
              <w:t xml:space="preserve">notebook</w:t>
            </w:r>
          </w:p>
        </w:tc>
      </w:tr>
      <w:tr>
        <w:tc>
          <w:tcPr/>
          <w:p>
            <w:pPr>
              <w:pStyle w:val="Compact"/>
              <w:jc w:val="right"/>
            </w:pPr>
            <w:r>
              <w:t xml:space="preserve">3</w:t>
            </w:r>
          </w:p>
        </w:tc>
        <w:tc>
          <w:tcPr/>
          <w:p>
            <w:pPr>
              <w:pStyle w:val="Compact"/>
            </w:pPr>
            <w:r>
              <w:t xml:space="preserve">NumPy וגרפים</w:t>
            </w:r>
          </w:p>
        </w:tc>
        <w:tc>
          <w:tcPr/>
          <w:p>
            <w:pPr>
              <w:pStyle w:val="Compact"/>
            </w:pPr>
            <w:r>
              <w:t xml:space="preserve">sensor visualization</w:t>
            </w:r>
          </w:p>
        </w:tc>
      </w:tr>
      <w:tr>
        <w:tc>
          <w:tcPr/>
          <w:p>
            <w:pPr>
              <w:pStyle w:val="Compact"/>
              <w:jc w:val="right"/>
            </w:pPr>
            <w:r>
              <w:t xml:space="preserve">4</w:t>
            </w:r>
          </w:p>
        </w:tc>
        <w:tc>
          <w:tcPr/>
          <w:p>
            <w:pPr>
              <w:pStyle w:val="Compact"/>
            </w:pPr>
            <w:r>
              <w:t xml:space="preserve">acquisition ו־sampling</w:t>
            </w:r>
          </w:p>
        </w:tc>
        <w:tc>
          <w:tcPr/>
          <w:p>
            <w:pPr>
              <w:pStyle w:val="Compact"/>
            </w:pPr>
            <w:r>
              <w:t xml:space="preserve">IMU/logger</w:t>
            </w:r>
          </w:p>
        </w:tc>
      </w:tr>
      <w:tr>
        <w:tc>
          <w:tcPr/>
          <w:p>
            <w:pPr>
              <w:pStyle w:val="Compact"/>
              <w:jc w:val="right"/>
            </w:pPr>
            <w:r>
              <w:t xml:space="preserve">5</w:t>
            </w:r>
          </w:p>
        </w:tc>
        <w:tc>
          <w:tcPr/>
          <w:p>
            <w:pPr>
              <w:pStyle w:val="Compact"/>
            </w:pPr>
            <w:r>
              <w:t xml:space="preserve">רעש וסינון</w:t>
            </w:r>
          </w:p>
        </w:tc>
        <w:tc>
          <w:tcPr/>
          <w:p>
            <w:pPr>
              <w:pStyle w:val="Compact"/>
            </w:pPr>
            <w:r>
              <w:t xml:space="preserve">moving average/filter</w:t>
            </w:r>
          </w:p>
        </w:tc>
      </w:tr>
      <w:tr>
        <w:tc>
          <w:tcPr/>
          <w:p>
            <w:pPr>
              <w:pStyle w:val="Compact"/>
              <w:jc w:val="right"/>
            </w:pPr>
            <w:r>
              <w:t xml:space="preserve">6</w:t>
            </w:r>
          </w:p>
        </w:tc>
        <w:tc>
          <w:tcPr/>
          <w:p>
            <w:pPr>
              <w:pStyle w:val="Compact"/>
            </w:pPr>
            <w:r>
              <w:t xml:space="preserve">feature engineering</w:t>
            </w:r>
          </w:p>
        </w:tc>
        <w:tc>
          <w:tcPr/>
          <w:p>
            <w:pPr>
              <w:pStyle w:val="Compact"/>
            </w:pPr>
            <w:r>
              <w:t xml:space="preserve">time-domain features</w:t>
            </w:r>
          </w:p>
        </w:tc>
      </w:tr>
      <w:tr>
        <w:tc>
          <w:tcPr/>
          <w:p>
            <w:pPr>
              <w:pStyle w:val="Compact"/>
              <w:jc w:val="right"/>
            </w:pPr>
            <w:r>
              <w:t xml:space="preserve">7</w:t>
            </w:r>
          </w:p>
        </w:tc>
        <w:tc>
          <w:tcPr/>
          <w:p>
            <w:pPr>
              <w:pStyle w:val="Compact"/>
            </w:pPr>
            <w:r>
              <w:t xml:space="preserve">FFT</w:t>
            </w:r>
          </w:p>
        </w:tc>
        <w:tc>
          <w:tcPr/>
          <w:p>
            <w:pPr>
              <w:pStyle w:val="Compact"/>
            </w:pPr>
            <w:r>
              <w:t xml:space="preserve">vibration spectrum</w:t>
            </w:r>
          </w:p>
        </w:tc>
      </w:tr>
      <w:tr>
        <w:tc>
          <w:tcPr/>
          <w:p>
            <w:pPr>
              <w:pStyle w:val="Compact"/>
              <w:jc w:val="right"/>
            </w:pPr>
            <w:r>
              <w:t xml:space="preserve">8</w:t>
            </w:r>
          </w:p>
        </w:tc>
        <w:tc>
          <w:tcPr/>
          <w:p>
            <w:pPr>
              <w:pStyle w:val="Compact"/>
            </w:pPr>
            <w:r>
              <w:t xml:space="preserve">labels ו־dataset design</w:t>
            </w:r>
          </w:p>
        </w:tc>
        <w:tc>
          <w:tcPr/>
          <w:p>
            <w:pPr>
              <w:pStyle w:val="Compact"/>
            </w:pPr>
            <w:r>
              <w:t xml:space="preserve">פרוטוקול איסוף</w:t>
            </w:r>
          </w:p>
        </w:tc>
      </w:tr>
      <w:tr>
        <w:tc>
          <w:tcPr/>
          <w:p>
            <w:pPr>
              <w:pStyle w:val="Compact"/>
              <w:jc w:val="right"/>
            </w:pPr>
            <w:r>
              <w:t xml:space="preserve">9</w:t>
            </w:r>
          </w:p>
        </w:tc>
        <w:tc>
          <w:tcPr/>
          <w:p>
            <w:pPr>
              <w:pStyle w:val="Compact"/>
            </w:pPr>
            <w:r>
              <w:t xml:space="preserve">supervised learning</w:t>
            </w:r>
          </w:p>
        </w:tc>
        <w:tc>
          <w:tcPr/>
          <w:p>
            <w:pPr>
              <w:pStyle w:val="Compact"/>
            </w:pPr>
            <w:r>
              <w:t xml:space="preserve">classifier ראשון</w:t>
            </w:r>
          </w:p>
        </w:tc>
      </w:tr>
      <w:tr>
        <w:tc>
          <w:tcPr/>
          <w:p>
            <w:pPr>
              <w:pStyle w:val="Compact"/>
              <w:jc w:val="right"/>
            </w:pPr>
            <w:r>
              <w:t xml:space="preserve">10</w:t>
            </w:r>
          </w:p>
        </w:tc>
        <w:tc>
          <w:tcPr/>
          <w:p>
            <w:pPr>
              <w:pStyle w:val="Compact"/>
            </w:pPr>
            <w:r>
              <w:t xml:space="preserve">trees / k-NN / logistic model</w:t>
            </w:r>
          </w:p>
        </w:tc>
        <w:tc>
          <w:tcPr/>
          <w:p>
            <w:pPr>
              <w:pStyle w:val="Compact"/>
            </w:pPr>
            <w:r>
              <w:t xml:space="preserve">benchmark</w:t>
            </w:r>
          </w:p>
        </w:tc>
      </w:tr>
      <w:tr>
        <w:tc>
          <w:tcPr/>
          <w:p>
            <w:pPr>
              <w:pStyle w:val="Compact"/>
              <w:jc w:val="right"/>
            </w:pPr>
            <w:r>
              <w:t xml:space="preserve">11</w:t>
            </w:r>
          </w:p>
        </w:tc>
        <w:tc>
          <w:tcPr/>
          <w:p>
            <w:pPr>
              <w:pStyle w:val="Compact"/>
            </w:pPr>
            <w:r>
              <w:t xml:space="preserve">train/validation/test</w:t>
            </w:r>
          </w:p>
        </w:tc>
        <w:tc>
          <w:tcPr/>
          <w:p>
            <w:pPr>
              <w:pStyle w:val="Compact"/>
            </w:pPr>
            <w:r>
              <w:t xml:space="preserve">leakage challenge</w:t>
            </w:r>
          </w:p>
        </w:tc>
      </w:tr>
      <w:tr>
        <w:tc>
          <w:tcPr/>
          <w:p>
            <w:pPr>
              <w:pStyle w:val="Compact"/>
              <w:jc w:val="right"/>
            </w:pPr>
            <w:r>
              <w:t xml:space="preserve">12</w:t>
            </w:r>
          </w:p>
        </w:tc>
        <w:tc>
          <w:tcPr/>
          <w:p>
            <w:pPr>
              <w:pStyle w:val="Compact"/>
            </w:pPr>
            <w:r>
              <w:t xml:space="preserve">metrics</w:t>
            </w:r>
          </w:p>
        </w:tc>
        <w:tc>
          <w:tcPr/>
          <w:p>
            <w:pPr>
              <w:pStyle w:val="Compact"/>
            </w:pPr>
            <w:r>
              <w:t xml:space="preserve">confusion matrix</w:t>
            </w:r>
          </w:p>
        </w:tc>
      </w:tr>
      <w:tr>
        <w:tc>
          <w:tcPr/>
          <w:p>
            <w:pPr>
              <w:pStyle w:val="Compact"/>
              <w:jc w:val="right"/>
            </w:pPr>
            <w:r>
              <w:t xml:space="preserve">13</w:t>
            </w:r>
          </w:p>
        </w:tc>
        <w:tc>
          <w:tcPr/>
          <w:p>
            <w:pPr>
              <w:pStyle w:val="Compact"/>
            </w:pPr>
            <w:r>
              <w:t xml:space="preserve">class imbalance</w:t>
            </w:r>
          </w:p>
        </w:tc>
        <w:tc>
          <w:tcPr/>
          <w:p>
            <w:pPr>
              <w:pStyle w:val="Compact"/>
            </w:pPr>
            <w:r>
              <w:t xml:space="preserve">threshold analysis</w:t>
            </w:r>
          </w:p>
        </w:tc>
      </w:tr>
      <w:tr>
        <w:tc>
          <w:tcPr/>
          <w:p>
            <w:pPr>
              <w:pStyle w:val="Compact"/>
              <w:jc w:val="right"/>
            </w:pPr>
            <w:r>
              <w:t xml:space="preserve">14</w:t>
            </w:r>
          </w:p>
        </w:tc>
        <w:tc>
          <w:tcPr/>
          <w:p>
            <w:pPr>
              <w:pStyle w:val="Compact"/>
            </w:pPr>
            <w:r>
              <w:t xml:space="preserve">project mini-1</w:t>
            </w:r>
          </w:p>
        </w:tc>
        <w:tc>
          <w:tcPr/>
          <w:p>
            <w:pPr>
              <w:pStyle w:val="Compact"/>
            </w:pPr>
            <w:r>
              <w:t xml:space="preserve">sensor classifier</w:t>
            </w:r>
          </w:p>
        </w:tc>
      </w:tr>
      <w:tr>
        <w:tc>
          <w:tcPr/>
          <w:p>
            <w:pPr>
              <w:pStyle w:val="Compact"/>
              <w:jc w:val="right"/>
            </w:pPr>
            <w:r>
              <w:t xml:space="preserve">15</w:t>
            </w:r>
          </w:p>
        </w:tc>
        <w:tc>
          <w:tcPr/>
          <w:p>
            <w:pPr>
              <w:pStyle w:val="Compact"/>
            </w:pPr>
            <w:r>
              <w:t xml:space="preserve">code review</w:t>
            </w:r>
          </w:p>
        </w:tc>
        <w:tc>
          <w:tcPr/>
          <w:p>
            <w:pPr>
              <w:pStyle w:val="Compact"/>
            </w:pPr>
            <w:r>
              <w:t xml:space="preserve">reproducibility</w:t>
            </w:r>
          </w:p>
        </w:tc>
      </w:tr>
      <w:tr>
        <w:tc>
          <w:tcPr/>
          <w:p>
            <w:pPr>
              <w:pStyle w:val="Compact"/>
              <w:jc w:val="right"/>
            </w:pPr>
            <w:r>
              <w:t xml:space="preserve">16</w:t>
            </w:r>
          </w:p>
        </w:tc>
        <w:tc>
          <w:tcPr/>
          <w:p>
            <w:pPr>
              <w:pStyle w:val="Compact"/>
            </w:pPr>
            <w:r>
              <w:t xml:space="preserve">הערכת ביניים</w:t>
            </w:r>
          </w:p>
        </w:tc>
        <w:tc>
          <w:tcPr/>
          <w:p>
            <w:pPr>
              <w:pStyle w:val="Compact"/>
            </w:pPr>
            <w:r>
              <w:t xml:space="preserve">oral + lab practical</w:t>
            </w:r>
          </w:p>
        </w:tc>
      </w:tr>
      <w:tr>
        <w:tc>
          <w:tcPr/>
          <w:p>
            <w:pPr>
              <w:pStyle w:val="Compact"/>
              <w:jc w:val="right"/>
            </w:pPr>
            <w:r>
              <w:t xml:space="preserve">17</w:t>
            </w:r>
          </w:p>
        </w:tc>
        <w:tc>
          <w:tcPr/>
          <w:p>
            <w:pPr>
              <w:pStyle w:val="Compact"/>
            </w:pPr>
            <w:r>
              <w:t xml:space="preserve">TinyML architecture</w:t>
            </w:r>
          </w:p>
        </w:tc>
        <w:tc>
          <w:tcPr/>
          <w:p>
            <w:pPr>
              <w:pStyle w:val="Compact"/>
            </w:pPr>
            <w:r>
              <w:t xml:space="preserve">memory map</w:t>
            </w:r>
          </w:p>
        </w:tc>
      </w:tr>
      <w:tr>
        <w:tc>
          <w:tcPr/>
          <w:p>
            <w:pPr>
              <w:pStyle w:val="Compact"/>
              <w:jc w:val="right"/>
            </w:pPr>
            <w:r>
              <w:t xml:space="preserve">18</w:t>
            </w:r>
          </w:p>
        </w:tc>
        <w:tc>
          <w:tcPr/>
          <w:p>
            <w:pPr>
              <w:pStyle w:val="Compact"/>
            </w:pPr>
            <w:r>
              <w:t xml:space="preserve">model conversion</w:t>
            </w:r>
          </w:p>
        </w:tc>
        <w:tc>
          <w:tcPr/>
          <w:p>
            <w:pPr>
              <w:pStyle w:val="Compact"/>
            </w:pPr>
            <w:r>
              <w:t xml:space="preserve">deployment</w:t>
            </w:r>
          </w:p>
        </w:tc>
      </w:tr>
      <w:tr>
        <w:tc>
          <w:tcPr/>
          <w:p>
            <w:pPr>
              <w:pStyle w:val="Compact"/>
              <w:jc w:val="right"/>
            </w:pPr>
            <w:r>
              <w:t xml:space="preserve">19</w:t>
            </w:r>
          </w:p>
        </w:tc>
        <w:tc>
          <w:tcPr/>
          <w:p>
            <w:pPr>
              <w:pStyle w:val="Compact"/>
            </w:pPr>
            <w:r>
              <w:t xml:space="preserve">quantization</w:t>
            </w:r>
          </w:p>
        </w:tc>
        <w:tc>
          <w:tcPr/>
          <w:p>
            <w:pPr>
              <w:pStyle w:val="Compact"/>
            </w:pPr>
            <w:r>
              <w:t xml:space="preserve">FP vs INT</w:t>
            </w:r>
          </w:p>
        </w:tc>
      </w:tr>
      <w:tr>
        <w:tc>
          <w:tcPr/>
          <w:p>
            <w:pPr>
              <w:pStyle w:val="Compact"/>
              <w:jc w:val="right"/>
            </w:pPr>
            <w:r>
              <w:t xml:space="preserve">20</w:t>
            </w:r>
          </w:p>
        </w:tc>
        <w:tc>
          <w:tcPr/>
          <w:p>
            <w:pPr>
              <w:pStyle w:val="Compact"/>
            </w:pPr>
            <w:r>
              <w:t xml:space="preserve">latency profiling</w:t>
            </w:r>
          </w:p>
        </w:tc>
        <w:tc>
          <w:tcPr/>
          <w:p>
            <w:pPr>
              <w:pStyle w:val="Compact"/>
            </w:pPr>
            <w:r>
              <w:t xml:space="preserve">timing measurement</w:t>
            </w:r>
          </w:p>
        </w:tc>
      </w:tr>
      <w:tr>
        <w:tc>
          <w:tcPr/>
          <w:p>
            <w:pPr>
              <w:pStyle w:val="Compact"/>
              <w:jc w:val="right"/>
            </w:pPr>
            <w:r>
              <w:t xml:space="preserve">21</w:t>
            </w:r>
          </w:p>
        </w:tc>
        <w:tc>
          <w:tcPr/>
          <w:p>
            <w:pPr>
              <w:pStyle w:val="Compact"/>
            </w:pPr>
            <w:r>
              <w:t xml:space="preserve">RAM/Flash optimization</w:t>
            </w:r>
          </w:p>
        </w:tc>
        <w:tc>
          <w:tcPr/>
          <w:p>
            <w:pPr>
              <w:pStyle w:val="Compact"/>
            </w:pPr>
            <w:r>
              <w:t xml:space="preserve">model-size challenge</w:t>
            </w:r>
          </w:p>
        </w:tc>
      </w:tr>
      <w:tr>
        <w:tc>
          <w:tcPr/>
          <w:p>
            <w:pPr>
              <w:pStyle w:val="Compact"/>
              <w:jc w:val="right"/>
            </w:pPr>
            <w:r>
              <w:t xml:space="preserve">22</w:t>
            </w:r>
          </w:p>
        </w:tc>
        <w:tc>
          <w:tcPr/>
          <w:p>
            <w:pPr>
              <w:pStyle w:val="Compact"/>
            </w:pPr>
            <w:r>
              <w:t xml:space="preserve">audio signal basics</w:t>
            </w:r>
          </w:p>
        </w:tc>
        <w:tc>
          <w:tcPr/>
          <w:p>
            <w:pPr>
              <w:pStyle w:val="Compact"/>
            </w:pPr>
            <w:r>
              <w:t xml:space="preserve">waveform/spectrogram</w:t>
            </w:r>
          </w:p>
        </w:tc>
      </w:tr>
      <w:tr>
        <w:tc>
          <w:tcPr/>
          <w:p>
            <w:pPr>
              <w:pStyle w:val="Compact"/>
              <w:jc w:val="right"/>
            </w:pPr>
            <w:r>
              <w:t xml:space="preserve">23</w:t>
            </w:r>
          </w:p>
        </w:tc>
        <w:tc>
          <w:tcPr/>
          <w:p>
            <w:pPr>
              <w:pStyle w:val="Compact"/>
            </w:pPr>
            <w:r>
              <w:t xml:space="preserve">keyword spotting</w:t>
            </w:r>
          </w:p>
        </w:tc>
        <w:tc>
          <w:tcPr/>
          <w:p>
            <w:pPr>
              <w:pStyle w:val="Compact"/>
            </w:pPr>
            <w:r>
              <w:t xml:space="preserve">local voice command</w:t>
            </w:r>
          </w:p>
        </w:tc>
      </w:tr>
      <w:tr>
        <w:tc>
          <w:tcPr/>
          <w:p>
            <w:pPr>
              <w:pStyle w:val="Compact"/>
              <w:jc w:val="right"/>
            </w:pPr>
            <w:r>
              <w:t xml:space="preserve">24</w:t>
            </w:r>
          </w:p>
        </w:tc>
        <w:tc>
          <w:tcPr/>
          <w:p>
            <w:pPr>
              <w:pStyle w:val="Compact"/>
            </w:pPr>
            <w:r>
              <w:t xml:space="preserve">vision basics</w:t>
            </w:r>
          </w:p>
        </w:tc>
        <w:tc>
          <w:tcPr/>
          <w:p>
            <w:pPr>
              <w:pStyle w:val="Compact"/>
            </w:pPr>
            <w:r>
              <w:t xml:space="preserve">camera capture/classification</w:t>
            </w:r>
          </w:p>
        </w:tc>
      </w:tr>
      <w:tr>
        <w:tc>
          <w:tcPr/>
          <w:p>
            <w:pPr>
              <w:pStyle w:val="Compact"/>
              <w:jc w:val="right"/>
            </w:pPr>
            <w:r>
              <w:t xml:space="preserve">25</w:t>
            </w:r>
          </w:p>
        </w:tc>
        <w:tc>
          <w:tcPr/>
          <w:p>
            <w:pPr>
              <w:pStyle w:val="Compact"/>
            </w:pPr>
            <w:r>
              <w:t xml:space="preserve">Edge vision</w:t>
            </w:r>
          </w:p>
        </w:tc>
        <w:tc>
          <w:tcPr/>
          <w:p>
            <w:pPr>
              <w:pStyle w:val="Compact"/>
            </w:pPr>
            <w:r>
              <w:t xml:space="preserve">Raspberry Pi/Jetson</w:t>
            </w:r>
          </w:p>
        </w:tc>
      </w:tr>
      <w:tr>
        <w:tc>
          <w:tcPr/>
          <w:p>
            <w:pPr>
              <w:pStyle w:val="Compact"/>
              <w:jc w:val="right"/>
            </w:pPr>
            <w:r>
              <w:t xml:space="preserve">26</w:t>
            </w:r>
          </w:p>
        </w:tc>
        <w:tc>
          <w:tcPr/>
          <w:p>
            <w:pPr>
              <w:pStyle w:val="Compact"/>
            </w:pPr>
            <w:r>
              <w:t xml:space="preserve">anomaly detection</w:t>
            </w:r>
          </w:p>
        </w:tc>
        <w:tc>
          <w:tcPr/>
          <w:p>
            <w:pPr>
              <w:pStyle w:val="Compact"/>
            </w:pPr>
            <w:r>
              <w:t xml:space="preserve">vibration anomaly</w:t>
            </w:r>
          </w:p>
        </w:tc>
      </w:tr>
      <w:tr>
        <w:tc>
          <w:tcPr/>
          <w:p>
            <w:pPr>
              <w:pStyle w:val="Compact"/>
              <w:jc w:val="right"/>
            </w:pPr>
            <w:r>
              <w:t xml:space="preserve">27</w:t>
            </w:r>
          </w:p>
        </w:tc>
        <w:tc>
          <w:tcPr/>
          <w:p>
            <w:pPr>
              <w:pStyle w:val="Compact"/>
            </w:pPr>
            <w:r>
              <w:t xml:space="preserve">AI + control</w:t>
            </w:r>
          </w:p>
        </w:tc>
        <w:tc>
          <w:tcPr/>
          <w:p>
            <w:pPr>
              <w:pStyle w:val="Compact"/>
            </w:pPr>
            <w:r>
              <w:t xml:space="preserve">sensor→decision→actuator</w:t>
            </w:r>
          </w:p>
        </w:tc>
      </w:tr>
      <w:tr>
        <w:tc>
          <w:tcPr/>
          <w:p>
            <w:pPr>
              <w:pStyle w:val="Compact"/>
              <w:jc w:val="right"/>
            </w:pPr>
            <w:r>
              <w:t xml:space="preserve">28</w:t>
            </w:r>
          </w:p>
        </w:tc>
        <w:tc>
          <w:tcPr/>
          <w:p>
            <w:pPr>
              <w:pStyle w:val="Compact"/>
            </w:pPr>
            <w:r>
              <w:t xml:space="preserve">robustness</w:t>
            </w:r>
          </w:p>
        </w:tc>
        <w:tc>
          <w:tcPr/>
          <w:p>
            <w:pPr>
              <w:pStyle w:val="Compact"/>
            </w:pPr>
            <w:r>
              <w:t xml:space="preserve">lighting/noise/position tests</w:t>
            </w:r>
          </w:p>
        </w:tc>
      </w:tr>
      <w:tr>
        <w:tc>
          <w:tcPr/>
          <w:p>
            <w:pPr>
              <w:pStyle w:val="Compact"/>
              <w:jc w:val="right"/>
            </w:pPr>
            <w:r>
              <w:t xml:space="preserve">29</w:t>
            </w:r>
          </w:p>
        </w:tc>
        <w:tc>
          <w:tcPr/>
          <w:p>
            <w:pPr>
              <w:pStyle w:val="Compact"/>
            </w:pPr>
            <w:r>
              <w:t xml:space="preserve">privacy, fairness, cybersecurity</w:t>
            </w:r>
          </w:p>
        </w:tc>
        <w:tc>
          <w:tcPr/>
          <w:p>
            <w:pPr>
              <w:pStyle w:val="Compact"/>
            </w:pPr>
            <w:r>
              <w:t xml:space="preserve">threat/data review</w:t>
            </w:r>
          </w:p>
        </w:tc>
      </w:tr>
      <w:tr>
        <w:tc>
          <w:tcPr/>
          <w:p>
            <w:pPr>
              <w:pStyle w:val="Compact"/>
              <w:jc w:val="right"/>
            </w:pPr>
            <w:r>
              <w:t xml:space="preserve">30</w:t>
            </w:r>
          </w:p>
        </w:tc>
        <w:tc>
          <w:tcPr/>
          <w:p>
            <w:pPr>
              <w:pStyle w:val="Compact"/>
            </w:pPr>
            <w:r>
              <w:t xml:space="preserve">final project integration</w:t>
            </w:r>
          </w:p>
        </w:tc>
        <w:tc>
          <w:tcPr/>
          <w:p>
            <w:pPr>
              <w:pStyle w:val="Compact"/>
            </w:pPr>
            <w:r>
              <w:t xml:space="preserve">design verification</w:t>
            </w:r>
          </w:p>
        </w:tc>
      </w:tr>
      <w:tr>
        <w:tc>
          <w:tcPr/>
          <w:p>
            <w:pPr>
              <w:pStyle w:val="Compact"/>
              <w:jc w:val="right"/>
            </w:pPr>
            <w:r>
              <w:t xml:space="preserve">31</w:t>
            </w:r>
          </w:p>
        </w:tc>
        <w:tc>
          <w:tcPr/>
          <w:p>
            <w:pPr>
              <w:pStyle w:val="Compact"/>
            </w:pPr>
            <w:r>
              <w:t xml:space="preserve">acceptance testing</w:t>
            </w:r>
          </w:p>
        </w:tc>
        <w:tc>
          <w:tcPr/>
          <w:p>
            <w:pPr>
              <w:pStyle w:val="Compact"/>
            </w:pPr>
            <w:r>
              <w:t xml:space="preserve">formal test protocol</w:t>
            </w:r>
          </w:p>
        </w:tc>
      </w:tr>
      <w:tr>
        <w:tc>
          <w:tcPr/>
          <w:p>
            <w:pPr>
              <w:pStyle w:val="Compact"/>
              <w:jc w:val="right"/>
            </w:pPr>
            <w:r>
              <w:t xml:space="preserve">32</w:t>
            </w:r>
          </w:p>
        </w:tc>
        <w:tc>
          <w:tcPr/>
          <w:p>
            <w:pPr>
              <w:pStyle w:val="Compact"/>
            </w:pPr>
            <w:r>
              <w:t xml:space="preserve">presentation and defense</w:t>
            </w:r>
          </w:p>
        </w:tc>
        <w:tc>
          <w:tcPr/>
          <w:p>
            <w:pPr>
              <w:pStyle w:val="Compact"/>
            </w:pPr>
            <w:r>
              <w:t xml:space="preserve">demo + portfolio</w:t>
            </w:r>
          </w:p>
        </w:tc>
      </w:tr>
    </w:tbl>
    <w:p>
      <w:pPr>
        <w:pStyle w:val="BodyText"/>
      </w:pPr>
      <w:r>
        <w:t xml:space="preserve">בקורס שנתי עדיף</w:t>
      </w:r>
      <w:r>
        <w:t xml:space="preserve"> </w:t>
      </w:r>
      <w:r>
        <w:rPr>
          <w:b/>
          <w:bCs/>
        </w:rPr>
        <w:t xml:space="preserve">לא ללמד deep-learning mathematics לעומק על חשבון המעבדה</w:t>
      </w:r>
      <w:r>
        <w:t xml:space="preserve">. רשתות נוירונים צריכות להילמד ברמה שמאפשרת לתלמיד להבין layers, training, overfitting ו־inference, בעוד שהערך הייחודי של מגמת האלקטרוניקה הוא יכולת הפריסה והמדידה הפיזית.</w:t>
      </w:r>
    </w:p>
    <w:bookmarkEnd w:id="52"/>
    <w:bookmarkEnd w:id="53"/>
    <w:bookmarkStart w:id="64" w:name="בטיחות-פרטיות-אתיקה-ומקרי-בוחן"/>
    <w:p>
      <w:pPr>
        <w:pStyle w:val="Heading2"/>
      </w:pPr>
      <w:r>
        <w:t xml:space="preserve">בטיחות, פרטיות, אתיקה ומקרי בוחן</w:t>
      </w:r>
    </w:p>
    <w:bookmarkStart w:id="54" w:name="בטיחות-פיזית-וסייבר"/>
    <w:p>
      <w:pPr>
        <w:pStyle w:val="Heading3"/>
      </w:pPr>
      <w:r>
        <w:t xml:space="preserve">בטיחות פיזית וסייבר</w:t>
      </w:r>
    </w:p>
    <w:p>
      <w:pPr>
        <w:pStyle w:val="FirstParagraph"/>
      </w:pPr>
      <w:r>
        <w:t xml:space="preserve">במעבדת AI־אלקטרוניקה לבני נוער מומלץ לקבוע ברירת מחדל של</w:t>
      </w:r>
      <w:r>
        <w:t xml:space="preserve"> </w:t>
      </w:r>
      <w:r>
        <w:rPr>
          <w:b/>
          <w:bCs/>
        </w:rPr>
        <w:t xml:space="preserve">מערכות מתח נמוך מסוג USB/5V/3.3V</w:t>
      </w:r>
      <w:r>
        <w:t xml:space="preserve"> </w:t>
      </w:r>
      <w:r>
        <w:t xml:space="preserve">בפרויקטי AI. חיבור לרשת החשמל, סוללות בעלות צפיפות אנרגיה גבוהה או מנועים גדולים אינו נחוץ ללימוד ML ויש להשאירו לנוהלי המעבדה הרגילים ובהשגחה מתאימה.</w:t>
      </w:r>
    </w:p>
    <w:p>
      <w:pPr>
        <w:pStyle w:val="BodyText"/>
      </w:pPr>
      <w:r>
        <w:t xml:space="preserve">מנועים וסרווים צריכים ספק נפרד כאשר נדרש, protection מתאים ומגבלות מכניות. רובוט אינו רשאי לבצע תנועה מסוכנת על סמך prediction בלבד; יש לשלב physical stop ו־software bounds.</w:t>
      </w:r>
    </w:p>
    <w:p>
      <w:pPr>
        <w:pStyle w:val="BodyText"/>
      </w:pPr>
      <w:r>
        <w:t xml:space="preserve">ברשת יש לבודד ככל האפשר ציוד IoT/מעבדה, לא להשתמש בסיסמאות ברירת מחדל, לעדכן firmware ולהימנע מחשיפת dashboards או SSH לאינטרנט ללא צורך.</w:t>
      </w:r>
    </w:p>
    <w:bookmarkEnd w:id="54"/>
    <w:bookmarkStart w:id="56" w:name="פרטיות-תלמידים"/>
    <w:p>
      <w:pPr>
        <w:pStyle w:val="Heading3"/>
      </w:pPr>
      <w:r>
        <w:t xml:space="preserve">פרטיות תלמידים</w:t>
      </w:r>
    </w:p>
    <w:p>
      <w:pPr>
        <w:pStyle w:val="FirstParagraph"/>
      </w:pPr>
      <w:r>
        <w:t xml:space="preserve">מיקרופון ומצלמה הם</w:t>
      </w:r>
      <w:r>
        <w:t xml:space="preserve"> </w:t>
      </w:r>
      <w:r>
        <w:rPr>
          <w:b/>
          <w:bCs/>
        </w:rPr>
        <w:t xml:space="preserve">חיישנים פדגוגיים וגם מנגנוני איסוף מידע אישי</w:t>
      </w:r>
      <w:r>
        <w:t xml:space="preserve">. המדיניות הממשלתית הישראלית ל־AI מדגישה שמירה על פרטיות, זכויות יסוד, שוויון ומניעת אפליה, והרשות להגנת הפרטיות מדגישה כי מערכות AI עשויות לעבד כמויות גדולות של מידע אישי ומקדמת טכנולוגיות לשיפור פרטיות.</w:t>
      </w:r>
      <w:r>
        <w:t xml:space="preserve"> </w:t>
      </w:r>
      <w:hyperlink r:id="rId20">
        <w:r>
          <w:rPr>
            <w:rStyle w:val="Hyperlink"/>
          </w:rPr>
          <w:t xml:space="preserve">[12]</w:t>
        </w:r>
      </w:hyperlink>
    </w:p>
    <w:p>
      <w:pPr>
        <w:pStyle w:val="BodyText"/>
      </w:pPr>
      <w:r>
        <w:t xml:space="preserve">לכן ברירת המחדל הבית־ספרית צריכה להיות:</w:t>
      </w:r>
    </w:p>
    <w:p>
      <w:pPr>
        <w:pStyle w:val="BodyText"/>
      </w:pPr>
      <w:r>
        <w:rPr>
          <w:b/>
          <w:bCs/>
        </w:rPr>
        <w:t xml:space="preserve">אין להעלות קול, פנים, שמות, מזהים או מידע התנהגותי של תלמידים לשירות AI ענני ללא בסיס ארגוני ברור ואישור מתאים.</w:t>
      </w:r>
    </w:p>
    <w:p>
      <w:pPr>
        <w:pStyle w:val="BodyText"/>
      </w:pPr>
      <w:r>
        <w:t xml:space="preserve">יש להעדיף datasets ציבוריים, נתוני חיישנים לא מזהים, תמונות של עצמים ולא בני אדם, או נתונים שנוצרים בתוך המעבדה ונמחקים בסיום המשימה.</w:t>
      </w:r>
    </w:p>
    <w:p>
      <w:pPr>
        <w:pStyle w:val="BodyText"/>
      </w:pPr>
      <w:r>
        <w:t xml:space="preserve">כאשר בכל זאת נאסף מידע מאנשים, יש לתעד מטרה, מינימיזציה, מי ניגש, היכן נשמר, מתי נמחק והאם הוא יוצא מחוץ לבית הספר. מדיניות ראמ"ה עצמה כוללת קווים מנחים ייעודיים לשמירה על פרטיות בתהליכי הערכה, דבר שמחזק את הצורך להתייחס לפרטיות גם בשלב ההערכה ולא רק באימון המודל.</w:t>
      </w:r>
      <w:r>
        <w:t xml:space="preserve"> </w:t>
      </w:r>
      <w:hyperlink r:id="rId55">
        <w:r>
          <w:rPr>
            <w:rStyle w:val="Hyperlink"/>
          </w:rPr>
          <w:t xml:space="preserve">[26]</w:t>
        </w:r>
      </w:hyperlink>
    </w:p>
    <w:p>
      <w:pPr>
        <w:pStyle w:val="BodyText"/>
      </w:pPr>
      <w:r>
        <w:t xml:space="preserve">אין להשתמש בפרויקטי תלמידים לזיהוי פנים, “זיהוי רגש”, דירוג תלמידים או מערכות surveillance. מעבר לשאלות משפטיות, אלה אינם נחוצים כדי ללמד את המטרות ההנדסיות.</w:t>
      </w:r>
    </w:p>
    <w:bookmarkEnd w:id="56"/>
    <w:bookmarkStart w:id="57" w:name="X440de04def16dcc532d4525ead8fece16f768ec"/>
    <w:p>
      <w:pPr>
        <w:pStyle w:val="Heading3"/>
      </w:pPr>
      <w:r>
        <w:t xml:space="preserve">עקרונות Responsible AI שצריכים להפוך לחלק מהציון</w:t>
      </w:r>
    </w:p>
    <w:p>
      <w:pPr>
        <w:pStyle w:val="FirstParagraph"/>
      </w:pPr>
      <w:r>
        <w:t xml:space="preserve">כל פרויקט צריך לענות על שש שאלות:</w:t>
      </w:r>
    </w:p>
    <w:p>
      <w:pPr>
        <w:pStyle w:val="BodyText"/>
      </w:pPr>
      <w:r>
        <w:t xml:space="preserve">מה מקור הנתונים? מי אינו מיוצג בהם? מהי העלות של false positive ושל false negative? מתי המודל צריך לומר “לא יודע”? אילו נתונים יוצאים מהמכשיר? ומה קורה כאשר המודל נכשל?</w:t>
      </w:r>
    </w:p>
    <w:p>
      <w:pPr>
        <w:pStyle w:val="BodyText"/>
      </w:pPr>
      <w:r>
        <w:t xml:space="preserve">כך אתיקה הופכת מ"שיעור ערכים בסוף השנה" לדרישת design.</w:t>
      </w:r>
    </w:p>
    <w:bookmarkEnd w:id="57"/>
    <w:bookmarkStart w:id="59" w:name="מקרי-בוחן-ישראליים"/>
    <w:p>
      <w:pPr>
        <w:pStyle w:val="Heading3"/>
      </w:pPr>
      <w:r>
        <w:t xml:space="preserve">מקרי בוחן ישראליים</w:t>
      </w:r>
    </w:p>
    <w:p>
      <w:pPr>
        <w:pStyle w:val="FirstParagraph"/>
      </w:pPr>
      <w:r>
        <w:rPr>
          <w:b/>
          <w:bCs/>
        </w:rPr>
        <w:t xml:space="preserve">בליך, רמת גן — מגמת מדעני AI.</w:t>
      </w:r>
      <w:r>
        <w:t xml:space="preserve"> </w:t>
      </w:r>
      <w:r>
        <w:t xml:space="preserve">בית הספר מפרסם מסלול AI בן ארבע שנים ובהיקף 5 יחידות בגרות, הכולל Python, למידת מכונה, רשתות נוירונים, סיווג, clustering, NLP, ראייה ממוחשבת, אלגברה לינארית, סטטיסטיקה ופרויקטים עצמאיים; בכיתה ט' כבר נלמדים Python, יסודות AI והיבטים חברתיים ואתיים. זה מוכיח שמסגרת תיכונית ישראלית מסוגלת ללמד AI ברמה עמוקה ורב־שנתית. עם זאת, זהו</w:t>
      </w:r>
      <w:r>
        <w:t xml:space="preserve"> </w:t>
      </w:r>
      <w:r>
        <w:rPr>
          <w:b/>
          <w:bCs/>
        </w:rPr>
        <w:t xml:space="preserve">מסלול AI</w:t>
      </w:r>
      <w:r>
        <w:t xml:space="preserve">, לא תיעוד של AI בתוך מגמת אלקטרוניקה.</w:t>
      </w:r>
      <w:r>
        <w:t xml:space="preserve"> </w:t>
      </w:r>
      <w:hyperlink r:id="rId58">
        <w:r>
          <w:rPr>
            <w:rStyle w:val="Hyperlink"/>
          </w:rPr>
          <w:t xml:space="preserve">[27]</w:t>
        </w:r>
      </w:hyperlink>
    </w:p>
    <w:p>
      <w:pPr>
        <w:pStyle w:val="BodyText"/>
      </w:pPr>
      <w:r>
        <w:rPr>
          <w:b/>
          <w:bCs/>
        </w:rPr>
        <w:t xml:space="preserve">המהלך הארצי למגמת מדעי AI.</w:t>
      </w:r>
      <w:r>
        <w:t xml:space="preserve"> </w:t>
      </w:r>
      <w:r>
        <w:t xml:space="preserve">משרד החינוך מקים מגמה ניסויית ייעודית בהובלת פיקוח מדעי המחשב/AI. זו אינדיקציה חזקה שהנושא כבר נמצא בתהליך institutionalization, ולכן מגמת אלקטרוניקה אינה צריכה לבנות סטנדרט מקביל ללא תיאום.</w:t>
      </w:r>
      <w:r>
        <w:t xml:space="preserve"> </w:t>
      </w:r>
      <w:hyperlink r:id="rId11">
        <w:r>
          <w:rPr>
            <w:rStyle w:val="Hyperlink"/>
          </w:rPr>
          <w:t xml:space="preserve">[10]</w:t>
        </w:r>
      </w:hyperlink>
    </w:p>
    <w:p>
      <w:pPr>
        <w:pStyle w:val="BodyText"/>
      </w:pPr>
      <w:r>
        <w:rPr>
          <w:b/>
          <w:bCs/>
        </w:rPr>
        <w:t xml:space="preserve">אורט קריית ביאליק — בסיס אלקטרוני מתאים.</w:t>
      </w:r>
      <w:r>
        <w:t xml:space="preserve"> </w:t>
      </w:r>
      <w:r>
        <w:t xml:space="preserve">המסלול שפורסם כולל מיקרו־מחשבים, C#, מערכות ספרתיות ומעבדת פרויקטים. הוא מדגים עד כמה קטנה יכולה להיות “הקפיצה” הנדרשת אל TinyML מבחינת תשתית דיסציפלינרית.</w:t>
      </w:r>
      <w:r>
        <w:t xml:space="preserve"> </w:t>
      </w:r>
      <w:hyperlink r:id="rId16">
        <w:r>
          <w:rPr>
            <w:rStyle w:val="Hyperlink"/>
          </w:rPr>
          <w:t xml:space="preserve">[8]</w:t>
        </w:r>
      </w:hyperlink>
    </w:p>
    <w:p>
      <w:pPr>
        <w:pStyle w:val="BodyText"/>
      </w:pPr>
      <w:r>
        <w:rPr>
          <w:b/>
          <w:bCs/>
        </w:rPr>
        <w:t xml:space="preserve">ממצא מחקר חשוב:</w:t>
      </w:r>
      <w:r>
        <w:t xml:space="preserve"> </w:t>
      </w:r>
      <w:r>
        <w:t xml:space="preserve">במסגרת המקורות הפומביים שאותרו, לא נמצא מקור ראשוני מספק המתעד בית ספר ציבורי בישראל שבו Embedded AI/TinyML כבר הוטמע פורמלית בתוך סילבוס הבגרות של</w:t>
      </w:r>
      <w:r>
        <w:t xml:space="preserve"> </w:t>
      </w:r>
      <w:r>
        <w:rPr>
          <w:i/>
          <w:iCs/>
        </w:rPr>
        <w:t xml:space="preserve">מגמת אלקטרוניקה</w:t>
      </w:r>
      <w:r>
        <w:t xml:space="preserve">. לכן אין לטעון שיש כיום “מודל ישראלי מוכח” כזה. יש בישראל מצד אחד תוכנית אלקטרוניקה בשלה, ומצד שני תוכניות AI מתפתחות — והחיבור ביניהן הוא בדיוק חלון ההזדמנות.</w:t>
      </w:r>
    </w:p>
    <w:bookmarkEnd w:id="59"/>
    <w:bookmarkStart w:id="63" w:name="מקרי-בוחן-בינלאומיים"/>
    <w:p>
      <w:pPr>
        <w:pStyle w:val="Heading3"/>
      </w:pPr>
      <w:r>
        <w:t xml:space="preserve">מקרי בוחן בינלאומיים</w:t>
      </w:r>
    </w:p>
    <w:p>
      <w:pPr>
        <w:pStyle w:val="FirstParagraph"/>
      </w:pPr>
      <w:r>
        <w:rPr>
          <w:b/>
          <w:bCs/>
        </w:rPr>
        <w:t xml:space="preserve">TinyMLedu / Harvard-led initiative</w:t>
      </w:r>
      <w:r>
        <w:t xml:space="preserve"> </w:t>
      </w:r>
      <w:r>
        <w:t xml:space="preserve">הוא המודל הקרוב ביותר לצורך הישראלי. המיזם מספק חומרי הוראה וקורסים, ומתאר TinyML כאמצעי להוראת ML יחד עם embedded systems. המחקר על הקורס מציין שימוש בחומרה נגישה וזולה, איסוף נתונים, datasets, אלגוריתמים, אתיקה ופריסה על microcontrollers.</w:t>
      </w:r>
      <w:r>
        <w:t xml:space="preserve"> </w:t>
      </w:r>
      <w:hyperlink r:id="rId60">
        <w:r>
          <w:rPr>
            <w:rStyle w:val="Hyperlink"/>
          </w:rPr>
          <w:t xml:space="preserve">[28]</w:t>
        </w:r>
      </w:hyperlink>
    </w:p>
    <w:p>
      <w:pPr>
        <w:pStyle w:val="BodyText"/>
      </w:pPr>
      <w:r>
        <w:rPr>
          <w:b/>
          <w:bCs/>
        </w:rPr>
        <w:t xml:space="preserve">TinyML4K12</w:t>
      </w:r>
      <w:r>
        <w:t xml:space="preserve"> </w:t>
      </w:r>
      <w:r>
        <w:t xml:space="preserve">מתמקד במפורש בהרחבת Embedded ML לבתי ספר ובבניית pipeline end-to-end המותאם לילדים ובני נוער, תוך שילוב physical computing. זהו מקור חשוב במיוחד עבור מעצבי תוכנית ולא רק עבור מהנדסים.</w:t>
      </w:r>
      <w:r>
        <w:t xml:space="preserve"> </w:t>
      </w:r>
      <w:hyperlink r:id="rId61">
        <w:r>
          <w:rPr>
            <w:rStyle w:val="Hyperlink"/>
          </w:rPr>
          <w:t xml:space="preserve">[29]</w:t>
        </w:r>
      </w:hyperlink>
    </w:p>
    <w:p>
      <w:pPr>
        <w:pStyle w:val="BodyText"/>
      </w:pPr>
      <w:r>
        <w:rPr>
          <w:b/>
          <w:bCs/>
        </w:rPr>
        <w:t xml:space="preserve">Experience AI</w:t>
      </w:r>
      <w:r>
        <w:t xml:space="preserve">, שפותחה על ידי Raspberry Pi Foundation ו־Google DeepMind, מציעה מערכי שיעור, מצגות, דפי עבודה, סרטונים ופעילויות לבני נוער. היא אינה תוכנית אלקטרוניקה, אך היא מודל חזק להוראת AI בגיל חטיבת ביניים/תיכון ול־AI safety.</w:t>
      </w:r>
      <w:r>
        <w:t xml:space="preserve"> </w:t>
      </w:r>
      <w:hyperlink r:id="rId62">
        <w:r>
          <w:rPr>
            <w:rStyle w:val="Hyperlink"/>
          </w:rPr>
          <w:t xml:space="preserve">[30]</w:t>
        </w:r>
      </w:hyperlink>
    </w:p>
    <w:p>
      <w:pPr>
        <w:pStyle w:val="BodyText"/>
      </w:pPr>
      <w:r>
        <w:t xml:space="preserve">המסקנה היא שכדאי</w:t>
      </w:r>
      <w:r>
        <w:t xml:space="preserve"> </w:t>
      </w:r>
      <w:r>
        <w:rPr>
          <w:b/>
          <w:bCs/>
        </w:rPr>
        <w:t xml:space="preserve">לשלב בין שני מודלים</w:t>
      </w:r>
      <w:r>
        <w:t xml:space="preserve">: הפדגוגיה הנגישה של Experience AI עם ה־hardware-to-model pipeline של TinyMLedu.</w:t>
      </w:r>
    </w:p>
    <w:bookmarkEnd w:id="63"/>
    <w:bookmarkEnd w:id="64"/>
    <w:bookmarkStart w:id="78" w:name="מפת-הטמעה-אבני-דרך-ומשאבים"/>
    <w:p>
      <w:pPr>
        <w:pStyle w:val="Heading2"/>
      </w:pPr>
      <w:r>
        <w:t xml:space="preserve">מפת הטמעה, אבני דרך ומשאבים</w:t>
      </w:r>
    </w:p>
    <w:bookmarkStart w:id="68" w:name="לוח-זמנים-מומלץ"/>
    <w:p>
      <w:pPr>
        <w:pStyle w:val="Heading3"/>
      </w:pPr>
      <w:r>
        <w:t xml:space="preserve">לוח זמנים מומלץ</w:t>
      </w:r>
    </w:p>
    <w:p>
      <w:pPr>
        <w:pStyle w:val="FirstParagraph"/>
      </w:pPr>
      <w:r>
        <w:t xml:space="preserve">בהינתן שהיום 13 באוקטובר 2026, פתיחה מלאה מיידית בשנת תשפ"ז תהיה מהלך אגרסיבי מדי לבית ספר שאין לו צוות מוכשר וציוד. מסלול שמרני ואיכותי יותר הוא</w:t>
      </w:r>
      <w:r>
        <w:t xml:space="preserve"> </w:t>
      </w:r>
      <w:r>
        <w:rPr>
          <w:b/>
          <w:bCs/>
        </w:rPr>
        <w:t xml:space="preserve">פיילוט בסמסטר ב' תשפ"ז והפעלה שנתית מלאה בספטמבר 2027</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36518"/>
                  <wp:effectExtent b="0" l="0" r="0" t="0"/>
                  <wp:docPr descr="Rendered Mermaid diagram 2" title="" id="66" name="Picture"/>
                  <a:graphic>
                    <a:graphicData uri="http://schemas.openxmlformats.org/drawingml/2006/picture">
                      <pic:pic>
                        <pic:nvPicPr>
                          <pic:cNvPr descr="data:image/png;base64,iVBORw0KGgoAAAANSUhEUgAAAogAAAEoCAIAAABU35eeAAAQAElEQVR4nOyde0BUZf7/H0FgFGUAZVCQixcwFUwSLylZyqalWcmu22q2P2+79f3aZmX7bavdMtv6VruZ9c2yXVM3TdfVMPOSWGAqeEVBAS+gchFQBhAGHBwu2u89c/Q04QU0GQ4P79cfcObMM+c818/n+Xw+53lO2x9++EEQQgghRBs4CUIIIYRoBipmQgghRENQMRNCCCEagoqZEEII0RBUzIQQQoiGoGImhBBCNAQVMyGEEKIhqJgJIYQQDUHFTAghhGgIKmZCCCFEQ1AxE0IIIRqCipkQQgjREFTMhBBCiIagYiaEEEI0BBUzIYQQoiGomAkhhBANQcVMCCGEaAgqZkIIIURDUDETQgghGoKKmRBCCNEQVMyEEEKIhqBiJoQQQjQEFTMhhBCiIaiYCSGEEA1BxUwIIYRoCCpmQgghRENQMRNCCCEagoqZEEII0RBUzIQQQoiGoGImhBBCNAQVMyGEEKIhqJgJIYQQDUHFTAghhGgIKmZCCCFEQ1AxE0IIIRqCipkQQgjREFTMhBBCiIagYiaEEEI0BBUzIYQQoiGomAkhhBANQcVMCCGEaAgqZkIIIURDUDETQgghGoKKmRBCCNEQVMykBWDJ3PTJggUr9xcJ0gIoSly5YMEnmzItghByC7QVhDQ1FlNmWpqx2k0fEh7uq1NO5aUl55mUr90MIeGhl89fG1N67AfzNge+GR0z6IbpiBawGJMXzZtnmhQeMy6UrUXIzUPFTJqcoqTXJ05cdloIw9jFWxfHBEJYm9KWznr4g3Tle49RH+1YMTmQMpwQQgQVs2SYEhfMemezsfryRzePgJDwqHGTJkXDcrHkxb48a6kx8tn3Xov2RdL9nzw/b7Nu0txp1UtejzVFPvvWJLFp0cr4PJM+0PqTsTbb1AIF+nKsbtJ7740zLX1+zjub83yHP/vewmejfH9yL9uNomOmxURdQ70WJcfGnxYeAYaK04krE41jrSpYP+jZhYuNM2euynKLnP3Z/Bj1Z0Xxr89ZkOw29tX5/zVIj3u8PuudNMO0lwfjq+rkD2aOXqfX415R0TExMVH65AXPvxMvxr76WpQxdumqxDyLPhCZmDwuXG/L+cxZiywxH332bGCy9Zr6SW+9GJK2dNnmtCLhGzo8Zurk6FC9fT5tZV11+kqBAsOjYibFKGmK4l9+4uXkkBcXvxcTaLpy/GZI/Jwr6W0/MQSGDh87dfI4/AQTj5dfvm6t/gyun0lre8zbbLySG3ghhkdPiLHe8KqqsBhCoiY/+1Q0at20f8GMp2N1Ty1ePDZr3qwPkitsvw0IibTVsLVZLJmxL89Zahr71vxpbpvmPD0vNtMtcvJbC18dF1h9nTsqtXo69vmJWb46nI6MHhsTMy7cLXPlyy8vy/Kd9NZb02wtlLlyzpxVlstNfVXpbq5KLWmfzHp5s8kQPm7a7ElROGPN9stL80KnvfWUIWnR0vhMk/ANj540bVKUUmp0fut96jU0IZqAMWbpMOUlg7Qii8ViTN+87IM5Ex+euTLPInSGgMDqpM1Ll8bnWZPB35iUlJxl6tgrerg+a/MHEwcMnfjKsnXJ6Unrls2b+fDMpWnWCGG1KQ3J0rKqq03GrGpDZLguK2HenA8STT+5pXKjpx8ePys276q4IvRy4mkRNvnFp4a7VeDYqKTQh0QOD/CAFR0SFWmnzX0jx0ZWJ6+b98rS/SZhKcpKTkxKzrO4GcIjQaBeZ7HkJSODT095fhUURHSkSFv3ypgB9z4xb1m8LeuvPDF+1kqlgHl56VlZedXWa0aHmJJXPX3vgDFPf7AqPj1586pFr0yc+HL8dUPWFmNW/CrU3OgZS5VAqSkvLyszz3TVcXVRmlrZWYm47BOjp3yCmtOH3KhWbw9XZdLuKxO+WvTKzIkzbV/9WBW2PJuyNi+bN2WW8quKvKys9DxT9Y+/Rc/A92jNOZtsFVSdp/QUC7qAySMyUn86adGc1+tV3k/u6GaIHB4ZaY1a2E5/MOeJme8kmnSh4yZFuaWtmjPrHVv/MZ1OSkxKyjLq3H5ypVuuUpQrad2iObOUdtWFDh8XaExYNHPogIfnLFqXaG31D+Y8POWd/fZ915KXtM5Wh7ZbEKIRqJilQh/17OKFs4e7iYCYt9bs2LH3WPaej0Z5GBNt6lAXHj0BuhEfoD0t1SaoFjcPvU4XGPPqi6OgIkXApMWpx/CT90Z5QDcmZtlLKrfAcfNXrF27/L0JASIr0Wp/4F4rNmy1YbvRm8PdTsfHJhvrZakoKTbptAiJGhsdPTYcmnlVfN4NJaB+0LQ3n4oUyQveiU2DJjBWwLwN7Dbq2RWXb7Xj0KG42WGiIj0xy6QLn/zqs5FWuR721JrUnGPH4l6NvFLAetXy2qQQHHgMfzXu2LGco2umhojTibHpP1EuuvBpn6kFOnQsdfFYQ0VS7PWza02/+MVoD1z1xRWo7EM5R5dPMFQkr4tHzTWuVm+e62fS2h5bt6oNcuzrp0JERRYUqv3PfaNfQ6I1rw53q85KSv/pV+PeWqvUMFrTWpHW1rSvIJ1v1Gsr1q5YsRAXNibHp5uud8fq0Mnzf+wZexdPMKDLJFuzGB7zVHSASF806+VNeaa8tDSjCAiPNOhuQ5Xqwv9rxY7U7ThzOilWybZv9LMv4tbWCMpHe44dQ13hU/rmdWkmq8NGqcUdh84c/fpV64zRdgtCtAEVs9zofAMD9aLCaBPPupDomOEesFohx6vz0k/bdJ7eGvE1Qf+5DX929ljYrjrfsPBAq/lhZ0X9eD1DoNVraqywWD2Rs8aPn3HZYNFZLyWqjZctSZU86GWI3+HR4b5QzlbNHNuAZob4njY12prNVauWbsoSAbB3r+9lrLYae4ax8MvCPa8PDQ8ziIoKo6l+MovJhHMBMc9OsnpNfcOiQgxWy/enmc3b9PKvxk9ZoLgD4GAIsRbotLFaNBZ9oLXmii7bn42pVVPe/sQG2J9ZZGlUJuHLnjL+V1B5tnRuegNK6qa7hudcp/fV62EZW6qvO+cIDAyA89hoNF2dAr5pgxu+KzI1/o64olAc1TPXncbR6VVzZs54ZUG6CIuZiqjI7apSXSD6mZsxPV6ZjVhg4+MgbNJs60NoOgNaHRkvqlcmX1j3IT/eghANwBiz9CiCUtGeCMFGeSTEx8YnB56OzxKGCcMh1y2ZkGTCLTJmuOJSdtMZ4F00VVsFmM7+5zaqreLLzSpo87LSkpKqw63yTJHFbqK+pLfkWY11fLP55fHpelGUVo1I8eb4rGmh4TcIter0gYG+oiJp0TwhQiYtfnG4708uGb8sNh1ZHxfpKyz745NRjLHIuvKtTS1AHNeTsab0RJjyAVOtv1HS6ZHZastPksF1igJl6a3l1l8ukDDdrBnldrmKLHnXr1V1nmFKWzDzYetjcTfAY+ziHStiAhvOJFzQyUnJphiLtd1MafGb02B4WhtYFzrpreWRIjD8JqKoinv5cuGtdfrjV7ZqQ8dwu/4df8S0P3bpZqNb2FNooayl65KrAyYtXzw8dubT6xKMARM+WvzioIYz1agqtRTFL5r1/LwEVKZbOszzqHCdCcmrRVj0WCV8rNO5ublZp2j1FbCO0WWiMaiYZaPaYlNL1zZcdIFRMdGGzevmzUyuNoqQqZOtigriDgozJDrsGg9uWa0gN5GXZ7U8rI/YFKVnFgm38JAAt8bkxWJ1oldAtwQarIY5zB/D6Syj1Ws4LTy8wV/DYbnmrZifPJNjSVs5Z+bTq057DH/TaiJbMpOTrZI6OuzGotWUmZh8Gro8Kuw2i2CrIV59Ze7zU4w3qFUVffizi7+OubGlZrVQxU1mK2/T63PeSa4Oeeq/rA94QTNHjQsVt4re4OEhMm3uBZt7JSsZ0WpDSIDuBndUThYlvjNzygdJ1SGTXowJ15vi0/KqPcKGh4fHRM5PTp+4DMFtWPr1VlTdYpWakj94eV6CKXLCBLF5XWZimvGpcDckRycfy8e6SIuDilkqTPuXPv/0onR4+65SnbA0V8UmZmWlWSOL1cZqt7Cpr75o9f8WZcWnVYiQyMhQ68YQq+KzjEar5FV+rguMhJ8vefO8Wc8nwQRJ2xSbUOExKia6UWubcMvY5AooxIVffzbOZqqaEp8f/fAyeLPTngrUJSfBmS6qreHH4de6oN4Q4Kv/8Vqb5s2atzQJJlAIDK35k63mX15yUlq1W3h0ZKDIi1+K0LIxLxHhxfq+UUuRVX97DIdetmRuWroq2QjlYrw63U0CX/4rs95Jgk0WEnCV6L9hrdqVMXBQVKC4rViylk6Z80qC0S1y9nu2BrbDlBa7NDbNaLJGdxuLzhAO/3BCwjuz5qRH6i1ZiatgAUc+ZTVDLde9o/WZ/zkfrEs3otpnr1lsXQdg2p+cZVSCJzp99GvvzU6f+MGiOa8P/3r+ODWT1ge1b6lKTZnxiYh6TH3xtWmZxs2vZCVlmcZ5KLOx6BA3tdhZFcptbGPhyjL6amNSnvWZ/1Wx+8OnDaISJxqAilkqTFmb4L0zjHr11cn1t3aoztu0YJ7iNfUIGzv52RetRoztJ/GX5ZdeWDeGuLK4OED5p496ceFi8fo7S5ctSsBHQ+SEN199a5L14g36eC2IL0Mve0SNC78iefXh4yIDlmWlx677jzHx2VVZwrYIasbzIQ2uY67OS0pMs0Q+9dGLs2OiLi85KkqzSmpMHQJ11Wlq6a5SuHC4wtJyC7U+/W2Kj/3gg3WKVmqU0X8DKrKSEtMrPCKfeu2pq8R5A7XalFQbsyoMo2a/99aLV23vYTGlrVzwQYKinTwae0Fd+LT3FlfPe2fBqkVJwtZ7Zr/4lq3IluveEeVPMhomvPrei9PGKQYrnC1p1tlRWKDtoz7q2fdeTR7/yrKXX44KX3hluZzpFqtUmXoZoqNCDIFuCDwnpSWeyNJD33oMtyY3bV75zgcJ1Wqx7cbCj6THxqbPnjRIz+X0pPlp88MPPwjSGjDl7U+zGhh222/d3M8zTYj9OkRumRJfHv3wIrfZcRteU+WzKTPTEhjKfb+uT1HslHtnJoa8t2HxpPAmqSdTUaZJIPyva/iOlrzMPH0ofciE3BK0mFsNP9Nrqg9sXjFLMd9Y3Jpq8qT3vU4TXH1HXWDorQe1CWntOM+dO1cQojHcdIaQiKioAYEdOHVsLG2d3dz8QqOiosId5Vdw/B0JaRXQlU0IIYRoCG4wQgghhGgIKmZCCCFEQ1AxE0IIIRqCipkQQgjREFTMhBBCiIagYiaEEEI0BBUzIYQQoiFa9vYN58+fr6urE1Lg5OTk4VF//+La2trKykohCx06dHB1da13sqKi4uLFi0IKnJ2dr9mIZrNZyAIasW3b+nIDjXjp0iUhBSgdyljvZHV19YULF4QsdOzYEX1VEK3SghVzSkqK7e338gClNXjwYFXqnTlzJjU1VchF3759g4KC1I9JSUkyyTvQrl274cOHqx9Pnz59ADoipgAAEABJREFU8uRJIRdoRIPh8rsoManau3dvTU2NkAi9Xh8REaF+zM7Ozs3NFRIBMyA8PNzLy0sQTdJSXdlVVVWSaWUA6Xbu3Dn1Y35+vpCOgoIC9bi0tFQyrQxQIpRL/VhYWCik4+zZs+oxCiuZVgaQLZAw6kdMkYVcwL1RXFwsiFZpqRazfLJAwb5ccIEK6YBLUD2WJgxRD/tySePgtce+Z8o6Eu3LKP1IJFqDD38RQgghGoKKmRBCCNEQVMyEEEKIhqBiJoQQQjSElIq5piz/eHa+uUY5NhqtRzXm/Ozj+WWXz2UfTz9ulGdp6XWpMRfmZhWW20ptLi8utxXZXJyblVtsth5kHbGSVaj5qqgxF+RkFigFqTEbjbajH0+aCzIzrOS05Eb9SRdFGW1HZmP28WxrqczG4+lWjuffniKWpcRuSNdIbV1rwP540jZcrSXPNraA58xuXBZbI2crJwm5Ls5z584VLRCLxWK/ZuMnmM+cPNvGtTTxmxwPjxPbkmt15Snplva15TXtalO+SXcNrDmw7aR7nzB/L1dnyKf0hG8S089Y3A2dKlI2f7cvp9Spk7dzXsbhY8nbvssobR9osGRmVrh7WrKP5p1K2ZmwO/nwybPOXQIN7fDjmvy91p9UOHUyOOdt/2bH5etkJh9N37c18YTo2t3DuDtuW3JOha5TN9ezKdlVlce2H6rw8je4X2dxv7e3t7pDxenTp3/mk5M1507kmtvVHv72aPWlIwcLXWpPJRfrPC1F5a5OefH7agL8RFVVdcnhA+e69AnqaMndHb8jJbdS5+vnUnLkRKXex6noSG5lVf7pqurcvfihr/Ppo6b2XTq6ip9B27Ztu3fvrhybzVA/xsb8qqY0y1qQ1C1H2nQy7tpTrrOkpZZ7eZafVU669uh0sdJSWbA/1RJ8h7+7szknNQdVvSOt0lNfm3Wq0qn8VLGui6eS8fKM77fsyjhrcffpWJmVVelpcD6bkXPJpfLYqTOn9icdsLamj3Pezi07bWm8LUfiv41Py7PgbCdd47Zk8PX1VXeoyM/Pb+T2KTWlmTlmWxdt09mYuAtlPJxS7OZUaXZ1yo7bXRPYDfVVbUzZV9qlX3cPZzMkfUXlye82plj0bU7u3Lx938m80ovu/u4VhzMrLQW7U856+HuUHc606MzZebWenUVeeoEweLVTKj47Jbu6Kmvb9gxjZU1HD3Eyu9K57KSxXVevxrWtm5ubn5+fclxRUWG/xu/amPNTkKvs3fuKdYEe1hz+5HbXGrAXvXSlpcpJr+4eNebayuw9ma49+xicjSnfxe0+WnrRy7smPU4ZsF08Ko8eTs9M3vpdZo1PN6/SzAJzWcZ33xx16trp7N5v4lJOVF7s4Fywe/13u1FJGKJdPRouZ9euXXU6nXJ8E4uYb1yWE6Ii/YRLJ8u+pIIufbq1Q0OkX8mq/uJhSKLkk2crnTy6tDMetsqK3YcudOreDnKj1rk00+jcyd2Sd7TU1XA59zXG9MPGqrMpe0+KTh2Nx85eupiTbel0XdFSn/bt26OjCqJJZLSY3buFhfm71JrdPWuNZvew0NBgL7OxbWhEd3dzrXBvU4hhW5O9d2+mzSLxChsV89AQr+yte42GIeNjxoTWJG3LqXUv25fiHvVQqDlpb5m7e8G2uG17kwqc+o2JeSImyiDcDe7K0HDtZvuJOWlbpmtv9TruIjOxIPShkV4piZmie9T4mJHB5dsS04sLsgt+CB4cJlIyHTXzd/Xpe2dQ+6pa4VR3Rvj16tXHz6W43CXkzr76WrNwd9f7hPQN8hSd+/f3Q3ncg+5+8IERfsU7due6tK868GVs8okjJ0oulOQWmjv3v9M998jps7mFxc2zbsTV0G9AcHs0X/s2JcUuwaEhof61BWXuV062d/cP7efvLvwG9TO4KpZ04Q9Bg/qJ1KyzhTkF5aWFOT8aKZ797nt07CDPnG/3l7uY969Zsy8rI6vYXFWQU+wROe7R+0Ordn2f5RJ6JU3emYKq4Pvvs50tF02JqyHsShctNrp0Dw0N7VZjrO4WEeZpayxPQ++w7p7CEBHRzdr5zAUZObX+Q8ZE1KacutCm1jA4JmaUf8G+fYWF2QXnDf36uVpFfnF2QZlwMW5dvjElPT1bzT7qJ7ug7aDpf5ozPcqQuS0lC8lKCprSjqsptuYqIsI9O6OgvLj+7a41YAtqDFdOtjd07x1qcHUNjgj1slZTxJiYhyJESlyG+5UBm2n2dMlPzDSMfgjFST2ZnZmNcTcyzLjvaF5BuWHkSKROOGau8Qx7COnL9u3Nb7rxd+OydO7Uy7MgbmuK2YDeanPdqVktwOzNf+RjMYM9MxIPFSqyIlRkwCOE4xoX1/zYFdsyMlIKfnRy1JZl55frIyIMxvScM6hPE5q+TMJ1Xa0SOWPM5uP7MlyixoTprVJa1IqaWtukPcXc76EhPj8Iz9Aho6K8stVO7urpY/AUti7tbvD3EbW15lr/wWH+ngYvz9pa9+4jR3pm5/iEdne/cn1TVsKG2NjYONsIdzcY8JMa23X8DZ61VVUYkIO7G7x8Lp8WXoYrlwcuwt2Bfixz4eFDVX0eGOzVzroUs9a6INOlpvhQcknQA0Ot2rj8xJGaoF6eV5K7evr56WtNZ44Wdr6z/e4tZ4L6dLKtdHdFtoVzl8jIXu1F82AuSE2t6jtucNd2LtaqrEGTuqonoY1rjBk5rqHB7kop+g0b4GPNs7ut1l26DhgW2r5439avvvpq0/eZ5bYW9/GsKzpa6DPAfdemwuB+Pi6X7+PuY222WttV/Hw8a37o7N++IKvcxXpWNDFXuqhfO1frzWqtZayBjWzs/lCUVRuXZabXBocqmzW5WLs2Erm4uDi1qTJfPmW2ZbK2OGNfSnZmgcl6kTOZ5aER5rhttaHB5r1x6LUbErJFv6gI2wymrCBb+Ae4W6soIirU82f5Qm6Ee2hURDd3Wy+ydX7r7brXZsZhFG2ISzfWXGvAqqMYBa4pSM/3DPVX8+dqgNOptrbmyoAV5ioROji0mycUXm3tZaHm4u7eXu/vWZZpdPUxuNdVldZaK83V1dy0q5JvVJbQmhxz8JjRmKDkKGEZVzWrTpA6ypnLXbG2YF9iRnZmoXWfk6rCzNqw0IK4ve6h3WuOXxY+ZYYhQ0KtbYcfWO/RPsRayYLIQMveK/ua1GTH/d+KFM/u/jVi5JBu5tjlq13dewx0WvHpDtG9uznRNSrMMzEuNqPWc/CEn/TiC1kJsQcLyo2Z+Z10bZw9+5pT4uL2ZvtHFySmJ+bUlmXG7hvyhyhlH0J9yKjx/X5y07qSlA0b04thipj7dQgUBkN2Quy2DPPg8PS4bSlGY0Fmee+gSFFXeiRud0r2FVduk9dE8e7lS3aIoKAqlwGhnic2rD7h0nngvSdWf7qhPKhXlXAZMdT1cK57yAP1B7PlbLHwG/FAZPvYLYfz+wpx/tSOPbtz9Q9E+/g0z7ivMSYt++f3Iji4Ksl1uL/YtWZlqkvwcN9U9eT9A2pSi30GDLos51w9DcKY8e3m1JygaH98dvE0IOODR/v/9KrFJcI/euyg9ms2p+aqmtlKXUnqpk0ZxVWFOeaInl6iNuf7zVU+wyZ6iiakxpi45NOEy13UXyStXpHiGjzw0rr/21zWPdQsXEZGuaZku4c+dLkF3D09s2OXx4b6u4cN6eGvP5OYsCHT1T0ionOtMfv8iWyXqCj//BKLqLtUaHYJHvNYP7Fia4brlDExQ368YXbCktiCiCce61qw8bRw9TI0Ydu6YvZadjxhY2K250O2HOB2Xl6GMf5htozEza8/YENHdtt2ZRS7jAktTjd3s81N7LGc2h4bd9Y6YA1dunrWGsKMiRu37SsIjentsmvdivJgH89+UXqRUluQFJvpGRETFZqCSsoWrmER/k02A7mW8LErS13fjrXm8nJ0SGUG6eXjknElq33cneL2xW1wcfXqF6EvPp1ddKLcP2pIeWEpWvFcodGzX8yYYLE6JUPEjBrf+8r9zNmJG+MyakcEWhU0KrnJCkYcS5sffvhBtEDKy8vl20ca9OrVq1u3bsrxrl275Nt2FHG7kSNHKsdFRUVpaWlCOsLDw9Xo3e7du7W6xVJNTc3VrxRpFB07dhw4cKByjCD6iRMnhHRERETo9XrlePv27S1UTt6ATp06oaMKokm4XIqQ1sktamVHwcebSetFQlc2IaTFYzYWlLu6m+NW5wyJqtmb7hXqtTfdf0ioWTl5ok/AubzO/TzjNmaPjBnCdyQRyaDFTAjRHjf1eDMhckHFTAjRIjf1eDMhMkFXNiFEc9zc482EyAUVMyFEc7h2H/OnN8Zc+dTtqYjLR3YnBwpCJIWubEIIIURDUDETQgghGoKKmRBCCNEQVMyEEEKIhqBiJoQQQjQEFTMhhBCiIaiYCSGEEA3RUtcxZ2Vlvf7668IhlJWVeXh4ODs7i6Zn5syZjz/+uHK8fPny3Nxc0fSYzeZLly517NhRND1eXl7q26VSU1P//ve/C4dgNBoNBoNwCC+88MKYMZeX26KA586dE00PGtHJyaldu3ai6enRo8dnn32mHH///ffqcZNy8eLFiooK9B/hEN59991BgwYpx2+88QbuLpqeyspKV1dXNzc30fQMHDjQYaOP3Cwt9bWPjuSJJ5748MMPHSYRHE9sbGx5efn06dOFvIwfP37Dhg1CXpYsWeLp6RkTEyMkpaSkBDOeZcuWCXnBbGDo0KEjRowQpHXjPHfuXEFuiJ+fX1BQkGMs5mYBtnJAQIDEMw/QrVs3NKKQF71eHxgYCNeOkBQMQPRS9W3lUuLt7Y1GdHfnPqOtHVrMhBBCiIbgw18N89e//hXBLSEvO3bs2Lhxo5Ca//mf/xFSs2nTJrSjkBeMwTfffFNIzcqVK1NTUwVp9fAlFg1z/Phxxzz60VwgeocYs5Cao0ePCqkpKiqqrq4W8lJTU5OVlSWkJj8/X25fPWkkdGU3DPQW4q8Sx5gd+VR2cwG95evrK+SlsrLSyclJ4vAkJsdlZWWdO3cW8gKvgIuLi2MerSdahoqZEEII0RCMMTfM1KlTMVUX8vLVV1/JvQoFPPLII0Jq0ILr1q0T8lJaWjpjxgwhNe+9997OnTsFafUwxtwwnp6ecBIKedHpdNJ7z+ReDAbQgmhHIS8YgxIvBlNAJMLV1VWQVg9d2YQQQoiGoCu7YU6cOFFXVyfk5dy5c0ajUUjNsWPHhNSgBR2z92dzgTF48uRJITWFhYVyr8wkjYSKuWFef/31yspKIS/ff/+99OuY//jHPwqpQQuiHYW8lJeXv/HGG0JqVqxYwXXMRDDG3BgGDRrk4uIi5MXf31+v1wupGTZsmJCa4OBgubdyRPA1MjJSSE3v3r3lXg9GGgljzIQQQoiGoCu7YeLi4iwWi5AXBNEzMjKE1Kxfv15IzZEjR9COQl4uXLiwdetWITXJycn5+fmCtHqomBsGgdQbxk0AABAASURBVB8IBSEvhw8f3rt3r5CaxYsXC6nZs2cP2lHIi9lsXrlypZCahISEU6dOCeIo1q1bB8lQXFwsNAZf+9gwCN316tWrbVtp4/GIoHfp0sVgMAh5QSPecccdQl7c3Nz8/Py8vb2FpLRp00av1/fs2VPICxoxICBA+uXa2gGONGjAhQsX7ty5s6qqCpWvkQc1mjnGXFFR8fHHHwtCCCHEsSQmJu7atcv+TLdu3TCDh6r28fERzUczK+aCgoLw8HBBCCGEOBaoP3hirj45ffr0l156qRmfkOdT2Q3zxBNPfPjhhxLv6RgbG1teXo6+KORl/PjxGzZsEPKyZMkST0/PmJgYISklJSUvvPCC3Ju6v/vuu0OHDh0xYoQgDuHtt99GnSvHHTp0GDt2LEbQqFGjmj1wScXcMCdOnAgODpY4xnzu3Lm6ujq5Y8zHjh2TO8ZsNBrRRSWOMaOL5ubmyh1jLiwshHpgjNlhQDF/9NFHDzzwgKKPtbPbPBUzIYQQoiG4XKph/vCHP5hMJiEv33zzzapVq4TUIB4hpObf//735s2bhbyUlZXNnj1bSM3ChQv37NkjSKuHW3I2TGVl5aVLl4S8VNsQUiP9uwEsFoubm5uQF4zB8+fPC6lBI9bW1grS6qErmxBCCNEQdGU3TElJycWLF4W8mM1muV+fBYqKioTUoAXRjkJeMAYxEoXUwK8j9yaDpJFQMTfMc889J7cjNC4ubs2aNUJqZs6cKaQGLYh2FPKCGPMLL7wgpGbRokX79+8XpNXDGHPD9O7d29nZWchL586dXV1dhdT06dNHSI2vr2/Hjh2FvKCLhoSECKnp1q0b10oRwRgzIYQQoinoym6YpKSkmpoaIS+nT5+W+42BYNu2bUJqTp48iXYU8lJdXb17924hNUeOHJH+YQjSGKiYGwaBH7kfq0FYa8eOHUJq5s+fL6Rm+/btcocnKysrP/30UyE1GzduPH78uCCtHr72sWHq6ur69evn4uIiJOXSpUve3t7+/v5CXuDzGDBggJCXixcvyv3uTuV9AxiJQl7QiAEBARJvy08aCWPMhBBCiIagK7thPv/886qqKiEvhw4dkn4jQMQjhNSgBVNTU4W8nD9/fvny5UJqvvvuO+mf9iCNgYq5Yb799lu5d6w8efLkkSNHhNRs2rRJSA1a8NSpU0JeLBZLfHy8kJqDBw8WFhYK0uphjLlhgoKCunXrJvFSZr1ejzJ6enoKeenRowcaUciLt7c3GlHipcxt27YNDg728/MT8mIwGAIDA9u3by9I64YxZkIIIURD0JXdMH/+85/l3pIzISHhq6++ElLzzDPPCKlZv3693J5ek8n06quvCqlZtmzZgQMHBGn1cEvOhsnNzZX7JRblNoTUZGdnC6kpLS2Vu5fW1tbm5eUJqTEajXJvmUAaCV3ZDQNzGaG7Nm3aCEmpqam5dOmSTqcT8oJGlHsXYovFgi4q8SuZ0UWhtOTeD7yqqsrFhiCtG1rMDQONJbFWBs42hNTIPe0A0ktzJycniacdCq6uriimIK0edoKGmTFjRllZmZAXhCf/9a9/Can55S9/KaQGLYh2FPJSUlLy+9//XkjN/PnzExMTBWn10GJuGD8/P7kNSrgHpY9oyL3hqLCteZPbzdu2bduuXbsKqencuXO7du0EafUwxkwIIYRoCLqyGyYjI6O2tlbIi9FoLCgoEFIj93aVoLCwEO0o5KWmpkb6/elyc3PljpqRRkLF3DBvv/32+fPnhbwgrBUXFyek5i9/+YuQmi1btsgdnqyoqHj33XeF1KxevTotLU2QVg9jzA0zYsQIuR95DQoKQnBLSE10dLSQmpCQELm3ctTpdFFRUUJqwsPDJX5xJ2k8jDETQgghGqIFW8wWi6WqqurSpUuiiSkpKfHy8mrqB7OdnJxgE9gbPXV1deXl5SimaGIuXLiAanR3dxdNjKurq6enJ/6qZ8w2HNCIxcXFPj4+oolBI7rbUM9cvHgRcRAHPKOAu+DuDjCa4T3q0KGD/XBAC1ZXVzd1I6ImEX91gGtHqUb7he9oPpQR41E0MXDXY3Q09Zr7Nm3aKI3INdOapaVazJACZ8+eFdIBuaPqraKiIvn26IbSUl8QBHkn5Uvu/P3927a9POU9d+6cA6ZWDgZ6S30XWU1NDWauQjq6dOmi6i2j0egArexgOtoQRJO01BmTrI9J25cLIk9Ih/2brWVtRPuGk7KM9oWStRHtNbGUm5BLKV6kga4MQgghRENQMRNCCCEagoqZEEII0RBUzIQQQoiGoGJu1eTk5ODvDz/8kJKScu7cOfuvampqDh482OJeTZ+dnX3gwIG6urqqqqpr7jN66tQpYdv78MSJE9e7yIcffig0zPvvvy+kwGw2f/rpp4IQ8lOc586dK1ogFy9evHDhQmOS/fOf/4SkLiwsDA4OTkpKysrK2rRpU2BgYGZmZufOnZOTk48fP/7tt9+WlZV17969TZs2e/fuRYLDhw+3b9++tra2tLQUH3U6HeT49u3bAwIC8JWaQFlViesrl4JWiIuLg4br0aPHvn37TCYTLr5mzZp27do18sU4uJG6XKqioqLxizQ2btyI0iGTBoMBRfPy8lq+fDnyX1lZuWHDhvPnzwcFBe3atQv5RwG7deuGn6DU69atGzVqFCoHKePj47t06aKuoMBX3t7eqJO2bdsiG9DcSGOxWNLT0w8dOoRqRH2uXbs2IyOjU6dOjV934eTkhLwpx7gg1OeN069fvz4xMRG38/X1RVnQHGlpaSjL7t27oXdREBQHOTxz5gyygQpHbUdHR2OqsWjRIh8fnyNHjqAt1Ktt3rwZVxs0aNCKFStQtO+//75v376XLl3av38/VDUqJCIiAg2HBsVHNAS+wh1Rn9XV1V9++SWUOu7Y4FuB3d3d1a3ioHtubUXizp07t2zZgtru0KED7q70Q9Q8CoU6R/dDbaC34Dy6HJr+5MmTfn5+6GkoMtoOnQcFROWgyVAnyDmaPjU19fTp0zjYs2ePWmni5nF2dlbXaqMR7Z+0bwxoQdQJxhrygzKWlJSg42EWqI5NpTsh82hidayhpGigO+64A62DWSPKhfNIjBpeunQpTuI6OPnVV1+pZcdBbGwsagbJbvZdzrijulb71nbkrSd8cICsogienp4YOBgFHh4e9gnQIpgH//vf/8ZYQ0FQP0oyNJPaoDt27EDnR3OjZ65evRpF8/f3v7UXUuF2cm8V16KR3GLG0EL/mzx5MqQbpDBGAsTW1KlT0fshFCBTIIX79Okzc+ZMaAj0cvxkyJAhOJ44cSJGxdmzZyHIfvOb30A64Pyjjz66cuVK+wTKXdRLQTf/7ne/g46HoMfHXr16If3s2bOhGkUTA9HTs2fPe+65B7mC4MO4nTZtGspuNBp/+9vfQuRB0yCfmM0gb8pP7r//fogDYVt3269fv/Lycnv9Ch0PexoTC2Ebw1CEEJ3Q0CjXuHHjBg8eDHH/2GOPQa/jQDQZEEMhISEjRoyAGFKaA2ILpUA2ioqKMBNCxpBJZcE3Zh6YAEGDIudhYWF33XUXCm5fIkwL0AdQHNTP119/HR4eLmwOAxRt2LBhlTbQiG+++SYqDVpcuaMy5UK733nnneg5wiFAkaAI6KvoPEo2Hn/88QceeAA96rnnnnvyySfRyigRzqPhkFt0zlWrVuGHmGrMmDEDdYJKQC3h79ChQzHhwA/xEZdCWTA7OXr0KH4omgP0tzfeeANzDtQ8LGbkHF3IfmwqyZBb+7HWu3dvtDt0JDKPPowRh6YXtmkQ1BgqBAoP39qXHVOQX//611FRUVD/wuHUEz7Ij1IEfEQxt23bhnmkfQJhG8Uo7/Tp05EYWlNJhlmLWihocVwBcw7MqFC0yMhIVQoRmWgVrmzMPSGtIIYgxcaOHQsRgJMPPvggDA4IhW+++QYDG5NWjAolPUaUsvoemhXCUZ04QwQoVpSaQDmvXAoHGCcwXzCxRQJcGXP8++67D8aTYxbyQ+tgDKOw6hlkHvoYmUFBIAXuvfdejH917wt7vvvuO9QMBMQKG1DhkAsTJkyAIFASQPPhyjDXlOvjQFnAioNrXvD2lsve34CpQEJCAgoFMQdVhI8wB6G/hc1669+/PwQxhD7aFHIfZyCUP//8c/z95JNP8vPzoYOh2iHER48erbxySq0xtJTa1kgJYwX1BuX9yCOPoE1RFfhrv21Zk4IKVyrWfkct1LaSQxipmP8NGDAATYzJBE4iY+pOJkrlKO8pUmw1/EUC9EmchyvlF7/4BSoNxRHNAaYaUDkwFpW9r6GEUMn2Y1MBuRV2g1HYJisoOHoymgweFLXhFOcZCgitZl92TFzQEzCDwbxTNBOq8FGKoxQBmYQ9gCLbJ1DSO9tAEeB4U5OphULDweZGxzh27BiKhrl4YxyHpMUh+Uss0GsxOKFvFGcUZp0jR47EJB3nlf2nMKcWNtEAGaE4uzBFxYxe+TnEAfxRSA/XGWapuBS+gkNbTaCgbmWFAQPnG8YPJrMYS3BAwWiD8rhBOPN2AR/X+PHj1Y/INvx7UD8wi5UzkFkwkiCk/vjHP9b7LfQc5hOQDlCBU6ZMUU5iprJs2TLVAYgyolx/+9vf4F2A/wDXV8zNpga1Db2ofkTDQSTBh/nSSy/BaIDRDK+ssO2Yhr+wemFAoK0nTZr0xRdfYFKCMwMHDlR+C3MTfxcvXgznNnQVNJ/iA0SpcR1MR+C6V5x76A9bt2594YUXlPmWXq/HpeAtgJtUrc+mBsYibEfcF11I2NSzEo5FC8IN8PHHHz///POKuoI+Q+Yxa3z44Yevvg76JGYnyPmYMWPQb9GT61Wa4ykuLkY0AX+hY5AZKCpYhOha6thUkmFs2g9GDEBkG3EKRBOgtP7617/+93//t/IVZmNwqKBov/rVr+rdC0MPk7ZmUcz1hI8SRUIRMNAwgtB28DyhidUESm7VwAd8GxjUSAaHgXIGnnBEMRDO+POf/yz9e1pbOS11S04l6iZuB5999hmc1Q7YKboxQAeoOcFMWb7dHKEnVEMNcwVIZ6E9YIP+HCcH7Fo1egfFc9v3jYLERzU24xvPcGt143FoC5iw4lb5mVV9Y+Aagc5DfEfcPPab4yLKK9/LfjDnvrUnDIgD4Gsff3REE6Kg8T2Eb+1hH23SpFWNSIR8e1yT1gAV84+OaLmB+1cRUjAFMBG55mtf4ShTnH5woylPSMGCv9nHWQnRCHxJA2mhcB1zK0J5OFx5XabRaES0EnFWHCAuAHcrgsoffvihsrIZMUvEWRMTE+stbiaEENLUUDG3Fvr37+/r63vXXXcpj6D/85//ROTsjTfegG6Oj4/fv39/Xl7eoEGDdu7cibgvTQ1CCGkuqJhbKZ06dRo9enTPnj0Rh8vNzYVihlZ2dnaura1NSEi477777JddEUIIcRgtNcYMZ2xmZqaQjh49ejj++fCgoKCSkhJlgeywYcPi4uL8XhR4AAAQAElEQVQQV1YeQ12zZg2s52nTpokmAMa6AxaSOR7UnvpU9smTJ+V78W2HDh3Up7JLS0uVXU4lQ9m0QDlWttmRDG9vbz6VrVla6nKpw4cP//nPfxbSARU4YcIE5dhhy6VWrlx59913O2a7CfvlUjt27Pjggw+EdMyePXvEiBHK8dSpU+WL02P6uGDBAuU4NjZ22bJlQjoQ5bnzzjuV40cffdR+mxc5GDhw4GuvvSaIJmmpitmRPPHEEx9++KG6w7PDcIxiTk9PR7DZYftm2CtmRzJ+/HgHbIzajCxZssTT0zMmJkZICpw6L7zwgpSTAJV333136NCh6qyOtFqomBsmIyMjNDTU8fs5SL/BiCNJTU0dMGCAkJfCwkLU7TVXwckBIgIIfPTt21fIS25uroeHh+NtAKI1qJi1CxUzIYS0QlrwBiPKelwHxH5OnjwZFBTkgFc16HS61vYiNrMNBzRiZmYm3B6iiUEjuttQz1y8ePH8+fPKCz+alOLiYmdnZ29vb9HEwHXUoUMH9W0fwtaI1dXVTd2IqENMVe1f4tlEoBExDO13A8StUUYHbCKGoBI6j/2bPJqCNm3aKI2IkgqiSVqqxQwpcPbsWSEd9jv0Sm8xQ97BASukw9/fX53GnTt3Tr5GhN5CPFs5hocZ0V8hHV26dFH1ltFolG9rT/v34xGt0VItZgeYIM0CyqUq5r17996uF3Voh3bt2tkrZiEj0FWqYpayjPaFkrURoYnVkXjbX0OiBeRbxScT3Ctbu8At6Rh/BuQObtTUvnqF1uarJ4SQm4WKWbuMGjVKOITY2Njy8vLp06cLQgghzQ0VMxFeXl72z/IQQghpRqiYNQ2czA4IBQ0dOhR/L1y4IJoYBO04AyCEkBsjuWI2m80rVqx48sknRQuksrJSvifPDQaDXq9vMFlmZiZi3vZrY0wm06lTp3r37s0otcTMmzcPPeSRRx7p2rWraDW8//77zz33XNOlJy0O57lz54oWCEzJxlh4tbW1y5YtKykp6dKly5EjR6AS8PH06dMBAQFpaWmw3g4ePLh+/XrovzvuuAPpc3JyVq9effLkyY4dO+IAKQMDA6+Zcu/evZs2bTp8+DD0xKFDh77//nsXFxfIFJwvKirasGGD8tukpKRt27ZBx/j6+opGoNPp1GdBkW35Hnmtq6tTFTNKV1VVdXUaNC4qVvkbEhKinDx69CiE9ccff6xsWLhmzZrdu3efOHECJ/EVWgEzMKWJob/hnEd75ebmfvvttxEREcI2y1m+fDkapVu3btD6ly5dcnJyysjIQMfAt/v27SsoKPDw8Pjkk086deoUFxe3f/9+nMfF8RUaFG2xcePG8+fPBwUFrV27Fq3cpk0b5bdX4+7uru4Th6lhI5/gQ65w5ezsbGTgiy++OHDgAG7avXt35AQXQUHCw8PFTzte586dlf6GsYC/KBE6sI+PzzU7J9KgtnES3XLnzp1btmxBW/j7++/Zs2fz5s2lpaWYBjXylWIYDupabTRidXW1+BmgsMgkso1MnjlzBmfQxCg+SocbKQfJycnIPwYvKmTlypUYkt7e3hinylfHjx9Xyohhu2TJEjQrOoC6oOvWQNWp3h20e4Pp4dlavHhxeno6eqDRaIyNja2oqEBukX9FGiA/yLkiFnDSvs7RBGgXdFEIEFQFGgVyA8nsr4k84IJfffUVfoW2VtLj+v/85z/xE5QdjavILvy8Xbt2DWYYQolzXM0i+QJziI9PP/300UcfhRyHhMW4hfXs5+eHUZGamtqhQ4evv/568uTJkOAwyITtZYi//vWvIyMjt27dipSQy5Bf10w5ZMgQjISJEydCmEZHRz/22GNffvmlsIl4pJ8yZYry25EjR06aNEn56maRb9980biVJxCIqFLMgew1H+ZDmBipSg6t8Pjjj8O0+s9//gPBBNUFQfPQQw9BNuEjJBoU87BhwyptCNuqzZkzZyqNgg7wv//7v5B36rQAwh3pIadmzJiBvnHvvfdOnz59+/btyle4YM+ePadOnXrs2DF0gMLCQvQEJPuZCqkemGTcd999uBFmchaLBd0PohxaGT0KfgKopbKyMvHTjieu9DdUFCoH6lYp7DU7JxQAxD10ANJgBoPro55xL0w1UDMQ+ikpKaI5QDs+8MADUFqYlWLgKA8holDKrFQ5wFQDUzQMTDTB2LFjp02bhqIpX6EG1DKi3qCiHn74YVxNOBbMpx988MEJEyYgG2gvVOkJG6o02LVrlypS6tU5zF98hdkGpkrfffedsE2/6l2z0Mb/+3//LzExUU2PUYCOoZRdlV1KxyAtmlax8wuGLqwNqGflY1hYmCLjhG0vCEy6YUArrwDCsIe8hnBUzPF+/fqVl5dfM6Ww6Q91kb66X496F/W3mL02xnlL7IENBKkEYxdS7PPPP8dfVCMkOCSXok0h1FD/SKNs3+Hm5lZnA+IJUl7dtgliuri4GFdQNsFA06NRYE3+9re/hWkFza0kg4KHXsekAReEAlu3bp26fgxfKWlwOwhc9BzodVi3+Ht7F7P16tULWhPdBh1M6X7IjDp1QAHVeYB9x1OZNWsWZpODBg26Oo3SOdF1YVbeddddWVlZUAw4f+edd8LChj2HOuzbt686KBwPzOV6Dx9AISmNqBwoe320tYHWgcmIuYiaRlwpIz5CVaMdm+WFhtCOGOmKxwsZxlRSrVJVGigHV9c5GhfH+Dk0N1xB6Az1rokLKjN1xcxV04srZa8nu0iLRv6Hv+DhRCeGJSRse2nB0MHQhcMHMjovLw/iFYbRjh07bvyGg6tTwtSAqr46JcSf/Ue4niBEMLeFjSL3/vu3EXiV33333bvvvhsVDi2rnIQlAS0CrakIJphNsIpwPG7cONgQiliHyYgZmBKeRLWj6eHw7GED14RXEE0PRzcSDBw4EP5GXPMXv/iFsM26+vfv//e//z04OBjiHq5sOEjg6lC+qpc93AsNCq+j/a6NP59QG4r2RWZg+sPu/9WvfgXHLOwn6GzYheI6HQ8e4Pj4eKhhWEswm66ZBlWHPGNKgZp58cUX4UmCvxeFRUlF8wFlA2csDhT7T53CYrjZH6ChFy5ciMkZrEPY/RiGKObV75VRugG6jfrGxmYB7QVDGUKjT58+jUmPFnn77beff/55zEfhKIJX5qWXXqqXBqoabh5IMMxW1fSCSEpL3ZIT8quRu2LBcdeCdp6DYFKjd9JvyQlzEOas0B4fffTR008/LW4V2H9q9A4y9Kb2jULHxgQC5q/QMNCIKKNyjCCCEtxxGB9++OEzzzwjmhj7zXEx72lSOQkbF+Oi8e+vu9n01wQ+mGbxK5DGIL/FzP1gyc2CqJ5oJiBt1WgIuSbN2DpNRGOe1fo56UmLg+uYCanPNYMUjgGhxGa8e4ugXrSIEPmgYv4RROkQ3Rk8eDDCz8pTkYgKIxT3yCOP5OfnQ2LCu3Xu3Dl8hWgfIj04GDJkiGgO4B39/PPPceDr64vMID7n4eFx+PBhhCSTk5PxLTK2b98+REzLy8vhiLv33nuRWzjGEfdCeFWJdm/cuBGe5A4dOtx3330oYL9+/XAFnO/duzeSQfzhmvZpEhIShG0pC75Vr688eorrI3D7xRdfwPs3fPhwnBeEEEJuCb6P80fqrXqChkOk8Mknn9ywYcPIkSPxsVevXitXrpw9ezbOKGlEM+FsA2oYKjMxMfHAgQOhoaGIPEEN4xiqNCcnZ8+ePceOHTt//vyRI0d2796dkpIC9YmfrF+/XrlIYGBgz54977nnnrVr1ypLNZTr/OMf/9i2bZvyZJN9GlTOqFGj1qxZY399JHv88cd37tyJgPHo0aPHjx/fvA8TEUJIS4eK+SfYv6Xcfv2MsPkYS0tLYTgq+xgIDYCM3XHHHSaT6aGHHhK2pzmU/TtDQkL+85//YDIB9QlDFkXYtWuXsgCj3totFKpLly7220qg+LgabGv1yRf7ND4+PqgW++tDc2OKgDOwuaHy8XP1h4QQQm4BurKvy4ABA955553u3buPGzdu3bp18HLDG3zXXXetWrUKzlvRrMA4PnnyJMxlZZ0ropIw6GHBY96Aj8iz0WjER2jTsrIy6M7JkyejLPBC22vNHTt2wMCtd+WDBw8eOnQoKysLZYQuv2Ya++tXV1fDqY6ZyqOPPorE4maoqKho9ppsCjBDUp/KRjPJ9+JbdDz1qWzMVk+dOiWkA3N0dbAcP35cSIe3tzefytYs8i+Xalm0quVScIAvWLBASMezzz4L579yPHXqVHVHGmnAjG3+/PnK8VdffbVkyRIhHW+++aayB6qw7Rok3zZ8gwYN+stf/iKIJqFi1hatSjE7EijIZcuWCXlZvXo14ggPPvigkBT4fubNm/f+++8LeVm0aFFERERzPVJKtAMVs7agYiaEkFYOH/4irYJjx44JqUHUXz6fuT11dXUI2AupKSwsrKioEKTVQ4tZW7Q2ixmNWFVVJU0Az8nJqX379vbP1KCjmkwmKBUhCy4uLuqrGhTgZJbpxQloRIxB+5UXKB305U1trapx0Hyenp7Ka1qIBqHFTJqNmpqa8+fPy/RYDcqCEtm/RdtsNsuklYXtBcwolPoRMw/JXmeERqysrLTvlpJpZWEbetd8FTrRCC11xqS8uF5Ix9ChQ9UX4+zdu1c+r0C7du1Ui1kyjaUC1aW+YMBeSUuDfcPJ2ogol+oVkPLN6FL2TGloqYoZY8Zhu3ycOHEiODjYMW4f++3pvb29HRNoQGwSYshgMIimR13gSwgh5Jq0VMXs4+MzefJk4RCeeOKJP/zhD15eXsKxjBo1SjiE2NjY8vLyiRMnCkIIIc0Ng/8NM2XKFLnfs9a/f39ECgUhhBAN0LIVM8IkDnD2jhw5UtgelxBNTHPtMq1so00IIUQLtGDFXFxcLNnzC05OTgj04q9wLHv37j1//nx0dLTQKlVVVStXrpw5c6YgjeP9999/7rnnhOZp5LtTjx8/3rt3byEFhYWFfn5+jUnZUhqR3Hac586dK1ogykobIRew/p2dnR1vN+/bt6+oqCgiIkI4FsyrrrdmY/369YmJiVlZWb6+vhDKHh4eK1asKC0txcRlw4YN+/fvF7Z13t98883hw4eVpcMohb+/P84vWbIkJSXl4sWLEH84efLkyTNnzuAj7pWenh4QELB7926c8fHxWbp0aUZGBi7u5eWFBPjhwYMHITe9vb0xD8AxvsV53Pfrr7/GRxwUFBQgV5s3b8Z1rvf4obu7u/pUttlsvmWnDvKJu+zZs6dt27Yo0XfffYd8Iufr1q2rqKhQHm6HYtu0aZNSCWhE1NWaNWsQecnJycHJyspKzPNQcBwHBgYmJSUh/8g8CtKjRw/7t4rdFOil6mp7NOIN4iDIBu6IxKhJZdKJ/Avbez7wNy0tbdu2bcOGDbtw4QKq3dPT8+zZs2VlZfgW6XEXpPm///u/oKAgfIv8ozKRc1T7WRsWi0Vp+kdxiQAAEABJREFUAlTIjh07MjMzcQv8cPv27ai3Xbt2ff/992gI3P3QoUPoG/WKj77RrVu36+Uc9alkADRe1KA5cE38VXodsoHj7OxsZB7ZE7Y13wcOHEA/RGYuXbp07NgxJZOow7Vr13rZ+PLLL5Vv8/LylEZU2hr9wT7zyB6O0fo6nQ6XRbufOnUKd1TqtkHQqfgkpmZpqeuYW+i+KNrkvvvuU14cqR0gi0NCQkaMGLF69WpIVUxWPv7444cffhgy6957750+fTqE7+DBg6FyfvnLX8bGxuInycnJym9xcsqUKVBjEHY4iYvgL5QQNBykJMQcZDfO4JoPPPAArgmxLq684vqxxx7r0KEDtCCs81/96lfQyrg75CA+Qjh26dIFWvzo0aO//e1vIQdFEwPdA5mOCQruCOE7depUqDHkYcaMGVDA0HlIA3MT5Z04cSLEuv37wmFpPfnkk9B8KC+kPMqOA+gDVCzKAr2OMoqm59133z1x4sScOXOgpT766CNkDPObTz/9FHOIhQsX4i80E5pp/vz5OA8dg5PQRspkaPny5dCjynZmUGaYD33xxRdoVlQIUmJy9sknn6B+8G1wcHBoaChCTugtqJBHH30U9aC+Xh2KGb8SNq1pX/ymeJ+6ck38RS9Vpo84VvohOhIOkBNkbNCgQehCW7ZswdBTMgmFqrQvyqt++8wzzyiNaDKZhG1Q2Gce3QNz09/85jeoDXSGoUOHYm6NggvS8uEGI8S6Lssxa6VuClhXXbt2tT8DSde/f3/oUUzLlNVrSAObCaq03m+hdCGsoYoeeeQRWCS5ubkoI3Q5JBf0BMwXnBe2x9HrbWKlvOK6vLxcPQPlbW+C5Ofn44z60u4mBc5bKKdf/OIXsIQwLcC8oU+fPpDFOMBXMJKUZPjY0Ua994VDDSBNv379UAN33XUXFBskO1QjDM2+ffuqP29SUJmoatxu7NixqFsUZNy4cffccw9aAdoXRcNX0NlGG8g23BjDhw/HBALaFyXFdAQuE8URgpOjR49+/PHHocLxETMqfFRbCpWg9hbljY2wONXXq+MrmJuYuDis+AkJCZg0wMTHLAFTQ9wdPQcuHDQKcgVNjE6Ffggtq2ZSbV/7b5VGVN6hbp95XBbFCQsLU8x69HbMXfCXb0OXAypmIuAQXrVqldASijfS/gxMAYg2yDgcw7E8adIkeC8VkV0PGMSLFy+GjShsb6qGpQKrAich9KGcUNhRo0Zd/UN4U6EtrtbxkOmqS1PYgp2wWXF9B2ycBMkLmxIFgbsY2fvss88gtTE1sU8DG0sti/37wvHDP/3pT3AtQB1i1gU/6saNG5v9MYLIyEjEC9B8UNioQFj5ivdVmReqLQ71g5kHNJOwuQ3QgjiAxxsGMUxqeErqXRaVoP4WlQDDGnWiPquBJsNFtm7dihmVcBSpqamTJ0+GsYuMwbkCJX333XfDbr5ewAgte3X7lpSUKI14dXolkgKNDvcD4nqYp6KTfPXVV2PGjBGk5cO9srWF/V7ZDgPjGZYHPGnCsUA0FxcXNzIx4nyK1oRH9OmnnxYaBjMANXoHBdksuzlCkUNYq6Hu2wsuizIqxzAKFUerZHTu3Fm1PmHTN1JOIiL+hz/8QdwmmrQRYZTbb+pONAXXMRPre+CF5lFt2QkTJgjSEHKvvNcst3cosRFbLXRl34idO3cqT3DIDYwehGNFC+Ga7mtCtEC9+MvNgpEI13S9k++//74grYyWulwK7sHrvdMmLy/v3//+d0pKCiJVCFMh5qSsK0CoCT9ZtmxZ9+7dEbBEOEf5Ni4u7ty5c/bLJ9TlCnV1dfgW3kiMt3/961/p6elwNcO5hIsgBoagnZJMURUrVqw4fPgwPGBwuuJ2R48eReQM4TH8HD5b5VlK3PHkyZOIBl0dy1TQ6XSOf3wDBTl48KCmlku1aG7XcinN0vjlUrfAgQMHNmzYgGHi5+eHAeXl5aUudkLgA0MYAwrx45ycHMSnUb2xsbHq4rHbyK0tl4qPj1eWPyG6rBxACEDIQHT06tVLEReIlKN0KJFiEONbSCplsVOXLl1WrVqF0DIOlCf48C1sAxQWnmcUX10OhxvZSxtE0Pfs2dOmTZt6z0veAC6X0jISWsxQfhD306dPh6JFl1XXFaCLh4SEREZGHjt27Mknn0QP3rJlS3Jy8u9+97uysjL0fnX5hLpcYdiwYZi4QFsj2YMPPggnKnQ2BszgwYNxNTWZEkScMmXK/fffD5Wv3G7Xrl34i1kCxicUP44xEhYuXAgrXGvjAfFCCAJBiAZITU3FUMIQW7t2LYak/WInfIWOun79egwi+HjwLebHM2fOPGFDaAB1jZZ6IGwrpiBtoHETExMR1v31r38NKYTSKT/Bt+piJxQNFjP84epiPHz7zjvvTJ06FbNn++Vw9aRNQUEBzuA899aVAzld2cqaVAxaZRGksq5AeUqzrQ0c9OvXr7y8HCMENrGyFkX9uf1yBWGTCP3798dJdWkNNGtNTU29ZMDX11e9Do63bdsWFRWFoXLHHXcgA7CYYXlDoDhmsU3jueeee8aOHSsI0QwYkrAjlZCtuthJ+WrWrFkwEDEtVr7FuMb4cszqr8agLn9SD8Cdd96JfEIIwCqA9dyzZ0/V4YdS1FvsBGUcHh6ufitsi/TgOai3HM5e2sD+xpVhQnCDBzmQ8OEvzJ3r9U6lH0ObwmCFFwgzWfUrKGlMNjGqMY2FjXv11V577TVMftVnUIXNVQ6VPGDAAHFDMC3YvHkzHOCQIMgAXFjQ5bC533rrLcxwf2Ys6vaC/GD24PgdszGh0Yihc3vBdE11isBp6YBd1h0MAjH2I+K2s3TpUqgf1BuGibLYKTc396WXXlq+fPmZM2fgxcWAgsWJMauY0RiSffr0wUATWuXrr7+GGQCjGaWo9xXKCItZXeyEiBgG44wZM9RvUcZvvvnmT3/6E/6qy+HqXQQaGvoejYJYmCAtHy6XagAYuA578bNopuVSymsfr7lcsklB7PA///mPcAjZ2dm3PQx5PaAwYCEpx5iHOebBOjiHIJ2VnSiaGthn6oo1Lpe6mp+zx/XVAqeJRBCXS2kZKmZt0SyKOSMjA1F5LRscP59ly5Y5fqG2I0lOToY3CAEa4ViomK8GFryyO4qWoWLWMlTM2qJZFDMhtwwVcwuFilnLcB0zsbqUlQ0sJWbRokVCatCCiLYKQkjLh4qZWB9QOnLkiJCaTZs2CalBC546dUoQQlo+3JKTiLvvvruurk5IzV/+8hchNffff7+yDpAQ0tJpqTHmzMzMf/zjH0I6xo4dO2rUKEFICyE+Pv6bb74R0vHkk0+GhIQox3/84x/lizGjdCijIJqkpU6xvby87rrrLuEQtm3bNmzYMPuX8jYdyp6gDiYhIaGioqJFvMrilnnmmWc+/PBDIS/r16/v0KGD41/siB7rmJFYXV29e/fu++67TzgET09P9RgFdIxiPnTokMFgaPy2mj8H7jmvZVqqYvbx8Zk8ebJwCDAIoLQwFRCSUm5DSE12draQmtLS0mZ5v2RvG6LpKSkp2b59u8NGvT2TJk0SDiE/P3/QoEHKS8dJa6alurIdCazJjh07tmnTRkhKTU3NpUuX5N4zCI2otZ1Qby8WiwVd1DF+nWYBXdRsNjtytx/HU1VV5WJDkNYNnxZpGGgsibWyuLK1uJAa6bcqlF6aOzk5STztUHB1dVW29CetHHaChpkxY4Z2tshvChCe/Ne//iWk5pe//KWQGrQg2lHIC1zZv//974XUzJ8/PzExUZBWDy3mhvHz85PboIR7UPqIhvSPuuj1erndvG3btnXMU1HNSOfOnZWXNJNWDmPMhBBCiIagK7thMjIyamtrhbwYjcaCggIhNdJvV1lYWIh2FPJSU1Mj/f50ubm5ckfNSCOhYm6Yt99++/z580JeENaKi4sTUiP9zl9btmyROzxZUVHx7rvvCqlZvXp1WlqaIK0expgbZsSIEXI/8hoUFITglpAax++84WBCQkLat28v5EWn00VFRQmpCQ8PNxgMgrR6GGMmhBBCNARd2Q0TGxt74cIFIS9Hjx49ePCgkJqVK1cKqUlJSZE7BFtVVbVu3TohNUlJSQgzC9LqoWJuGIgDi8Ui5AWKWfpno1atWiWkBor52LFjQl6gmOVeqC2omMkVnOfOnSvIDfH29u7Ro4fE79RDbNLPz0/uMDNK17NnTyEvaMSAgAD7Vy9IhpOTk4+PT3BwsJCXjh07ohHlXo9OGgNjzIQQQoiGoCu7Yf72t79VVlYKedm1a9fWrVuF1Lz22mtCatCCcIQKeamoqHjvvfeE1Kxdu5bLpYjgcqnGcPjw4bq6OiEvZ8+elf61j9I/3Zafny+xH1vYNhiRXmmdOnWKy6WIoCu7MUDkde3aVeLtsmGLXLx4UeIXTgvbnkpBQUFCXsrKytBFJX61JbromTNnunXrJuSlpKREp9N16NBBkNYNFTMhhBCiIRhjbpjf//73cnt6N2zY8PnnnwupmThxopCa5cuXf/3110Jezp0799RTTwmpWbBggdwPCpBGwhhzw8j9zkfQxoaQmtbQiE5Oks+zW0MBpR+JpDHQlU0IIYRoCLqyGyY/P//ixYtCXioqKqR/2Zz0GyqhBdGOQl4wBjEShdSUlJTI/SI70kiomBvg8ccf79+/v4+Pj5CX4ODgnj17fvnll0JS7r///oiICPwVkoK2QwvKvSsWxiBGIsajkJRPPvkkNDQ0MDBQkFYPFXMDxMTE4O+0adOE1LRr12706NFCUsaNG6f+lRK0HVpQSI0yBpXxKCVK0QICAgRp9VAxNwBEnouLy29+8xshL1OnTn3ggQck3qF3/Pjxbdq0wV8hKWg7tOCTTz4p5AVjsG3bthJPH319fQcOHDhp0iRBWj18iUUDuLm5mUymKVOmSPy0pLu7u5+fX9++fYWkeHt7l5eXy71iqq6ubujQof7+/kJS0EXPnDnz8MMPC3kxm83w63Tq1EmQ1g2fyiaEEEI0BF3ZhBBCiIagYiaEEEI0BBUzIYQQoiGomAkhhBANQcVMCCGEaAgqZkIIIURDUDETQgghGoKKmRBCCNEQVMyEEEKIhqBiJoQQQjQEFTMhhBCiIaiYCSGEEA1BxUwIIYRoCCpmQgghRENQMRNCCCEagoqZEEII0RBUzIQQQoiGoGImhBBCNAQVMyGEEKIhqJgJIYQQDUHFTAghhGgIKmZCCCFEQ1AxE0IIIRqCipkQQgjREFTMhBBCiIagYiaEEEI0BBUzIYQQoiGomAkhhBANQcVMCCGEaAgqZkIIIURDUDETQgghGoKKmRBCCNEQVMyEEEKIhqBiJoQQQjQEFTMhhBCiIaiYCSGEEA1BxUwIIYRoCCpmQgghRENQMRNCCCEagoqZEEII0RBUzIQQQoiGoGImhBBCNAQVMyGEEKIhqJgJIYQQDUHFTAghhGgIKmZCCCFEQ1AxE0IIIRqCiuTRpRkAAAAxSURBVJkQQgjREFTMhBBCiIagYiaEEEI0BBUzIYQQoiGomAkhhBANQcVMCCGEaIj/DwAA//+3ODVRAAAABklEQVQDAHDDeIfajgaWAAAAAElFTkSuQmCC" id="67" name="Picture"/>
                          <pic:cNvPicPr>
                            <a:picLocks noChangeArrowheads="1" noChangeAspect="1"/>
                          </pic:cNvPicPr>
                        </pic:nvPicPr>
                        <pic:blipFill>
                          <a:blip r:embed="rId65"/>
                          <a:stretch>
                            <a:fillRect/>
                          </a:stretch>
                        </pic:blipFill>
                        <pic:spPr bwMode="auto">
                          <a:xfrm>
                            <a:off x="0" y="0"/>
                            <a:ext cx="5334000" cy="2436518"/>
                          </a:xfrm>
                          <a:prstGeom prst="rect">
                            <a:avLst/>
                          </a:prstGeom>
                          <a:noFill/>
                          <a:ln w="9525">
                            <a:noFill/>
                            <a:headEnd/>
                            <a:tailEnd/>
                          </a:ln>
                        </pic:spPr>
                      </pic:pic>
                    </a:graphicData>
                  </a:graphic>
                </wp:inline>
              </w:drawing>
            </w:r>
            <w:r>
              <w:br/>
            </w:r>
          </w:p>
        </w:tc>
      </w:tr>
    </w:tbl>
    <w:bookmarkEnd w:id="68"/>
    <w:bookmarkStart w:id="69" w:name="milestones-ניהוליים"/>
    <w:p>
      <w:pPr>
        <w:pStyle w:val="Heading3"/>
      </w:pPr>
      <w:r>
        <w:t xml:space="preserve">Milestones ניהוליים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מועד</w:t>
            </w:r>
          </w:p>
        </w:tc>
        <w:tc>
          <w:tcPr/>
          <w:p>
            <w:pPr>
              <w:pStyle w:val="Compact"/>
            </w:pPr>
            <w:r>
              <w:t xml:space="preserve">אבן דרך</w:t>
            </w:r>
          </w:p>
        </w:tc>
        <w:tc>
          <w:tcPr/>
          <w:p>
            <w:pPr>
              <w:pStyle w:val="Compact"/>
            </w:pPr>
            <w:r>
              <w:t xml:space="preserve">קריטריון מעבר</w:t>
            </w:r>
          </w:p>
        </w:tc>
      </w:tr>
      <w:tr>
        <w:tc>
          <w:tcPr/>
          <w:p>
            <w:pPr>
              <w:pStyle w:val="Compact"/>
            </w:pPr>
            <w:r>
              <w:t xml:space="preserve">דצמבר 2026</w:t>
            </w:r>
          </w:p>
        </w:tc>
        <w:tc>
          <w:tcPr/>
          <w:p>
            <w:pPr>
              <w:pStyle w:val="Compact"/>
            </w:pPr>
            <w:r>
              <w:t xml:space="preserve">curriculum mapping</w:t>
            </w:r>
          </w:p>
        </w:tc>
        <w:tc>
          <w:tcPr/>
          <w:p>
            <w:pPr>
              <w:pStyle w:val="Compact"/>
            </w:pPr>
            <w:r>
              <w:t xml:space="preserve">זוהו 48+ שעות שניתן לשלב ללא פגיעה בליבה</w:t>
            </w:r>
          </w:p>
        </w:tc>
      </w:tr>
      <w:tr>
        <w:tc>
          <w:tcPr/>
          <w:p>
            <w:pPr>
              <w:pStyle w:val="Compact"/>
            </w:pPr>
            <w:r>
              <w:t xml:space="preserve">ינואר 2027</w:t>
            </w:r>
          </w:p>
        </w:tc>
        <w:tc>
          <w:tcPr/>
          <w:p>
            <w:pPr>
              <w:pStyle w:val="Compact"/>
            </w:pPr>
            <w:r>
              <w:t xml:space="preserve">teacher readiness</w:t>
            </w:r>
          </w:p>
        </w:tc>
        <w:tc>
          <w:tcPr/>
          <w:p>
            <w:pPr>
              <w:pStyle w:val="Compact"/>
            </w:pPr>
            <w:r>
              <w:t xml:space="preserve">לפחות מורה אחד השלים prototype end-to-end</w:t>
            </w:r>
          </w:p>
        </w:tc>
      </w:tr>
      <w:tr>
        <w:tc>
          <w:tcPr/>
          <w:p>
            <w:pPr>
              <w:pStyle w:val="Compact"/>
            </w:pPr>
            <w:r>
              <w:t xml:space="preserve">פברואר 2027</w:t>
            </w:r>
          </w:p>
        </w:tc>
        <w:tc>
          <w:tcPr/>
          <w:p>
            <w:pPr>
              <w:pStyle w:val="Compact"/>
            </w:pPr>
            <w:r>
              <w:t xml:space="preserve">lab readiness</w:t>
            </w:r>
          </w:p>
        </w:tc>
        <w:tc>
          <w:tcPr/>
          <w:p>
            <w:pPr>
              <w:pStyle w:val="Compact"/>
            </w:pPr>
            <w:r>
              <w:t xml:space="preserve">90% מהתחנות מצליחות לאסוף ולשדר נתונים</w:t>
            </w:r>
          </w:p>
        </w:tc>
      </w:tr>
      <w:tr>
        <w:tc>
          <w:tcPr/>
          <w:p>
            <w:pPr>
              <w:pStyle w:val="Compact"/>
            </w:pPr>
            <w:r>
              <w:t xml:space="preserve">אפריל 2027</w:t>
            </w:r>
          </w:p>
        </w:tc>
        <w:tc>
          <w:tcPr/>
          <w:p>
            <w:pPr>
              <w:pStyle w:val="Compact"/>
            </w:pPr>
            <w:r>
              <w:t xml:space="preserve">first ML deployment</w:t>
            </w:r>
          </w:p>
        </w:tc>
        <w:tc>
          <w:tcPr/>
          <w:p>
            <w:pPr>
              <w:pStyle w:val="Compact"/>
            </w:pPr>
            <w:r>
              <w:t xml:space="preserve">כל זוג פרס מודל על hardware</w:t>
            </w:r>
          </w:p>
        </w:tc>
      </w:tr>
      <w:tr>
        <w:tc>
          <w:tcPr/>
          <w:p>
            <w:pPr>
              <w:pStyle w:val="Compact"/>
            </w:pPr>
            <w:r>
              <w:t xml:space="preserve">יוני 2027</w:t>
            </w:r>
          </w:p>
        </w:tc>
        <w:tc>
          <w:tcPr/>
          <w:p>
            <w:pPr>
              <w:pStyle w:val="Compact"/>
            </w:pPr>
            <w:r>
              <w:t xml:space="preserve">pilot review</w:t>
            </w:r>
          </w:p>
        </w:tc>
        <w:tc>
          <w:tcPr/>
          <w:p>
            <w:pPr>
              <w:pStyle w:val="Compact"/>
            </w:pPr>
            <w:r>
              <w:t xml:space="preserve">≥80% מסיימים project + test report</w:t>
            </w:r>
          </w:p>
        </w:tc>
      </w:tr>
      <w:tr>
        <w:tc>
          <w:tcPr/>
          <w:p>
            <w:pPr>
              <w:pStyle w:val="Compact"/>
            </w:pPr>
            <w:r>
              <w:t xml:space="preserve">אוגוסט 2027</w:t>
            </w:r>
          </w:p>
        </w:tc>
        <w:tc>
          <w:tcPr/>
          <w:p>
            <w:pPr>
              <w:pStyle w:val="Compact"/>
            </w:pPr>
            <w:r>
              <w:t xml:space="preserve">scale decision</w:t>
            </w:r>
          </w:p>
        </w:tc>
        <w:tc>
          <w:tcPr/>
          <w:p>
            <w:pPr>
              <w:pStyle w:val="Compact"/>
            </w:pPr>
            <w:r>
              <w:t xml:space="preserve">תקציב, פרטיות וסילבוס מאושרים</w:t>
            </w:r>
          </w:p>
        </w:tc>
      </w:tr>
      <w:tr>
        <w:tc>
          <w:tcPr/>
          <w:p>
            <w:pPr>
              <w:pStyle w:val="Compact"/>
            </w:pPr>
            <w:r>
              <w:t xml:space="preserve">יוני 2028</w:t>
            </w:r>
          </w:p>
        </w:tc>
        <w:tc>
          <w:tcPr/>
          <w:p>
            <w:pPr>
              <w:pStyle w:val="Compact"/>
            </w:pPr>
            <w:r>
              <w:t xml:space="preserve">full evaluation</w:t>
            </w:r>
          </w:p>
        </w:tc>
        <w:tc>
          <w:tcPr/>
          <w:p>
            <w:pPr>
              <w:pStyle w:val="Compact"/>
            </w:pPr>
            <w:r>
              <w:t xml:space="preserve">portfolio, rubric ונתוני הישגים מאפשרים השוואה</w:t>
            </w:r>
          </w:p>
        </w:tc>
      </w:tr>
      <w:tr>
        <w:tc>
          <w:tcPr/>
          <w:p>
            <w:pPr>
              <w:pStyle w:val="Compact"/>
            </w:pPr>
            <w:r>
              <w:t xml:space="preserve">קיץ 2028</w:t>
            </w:r>
          </w:p>
        </w:tc>
        <w:tc>
          <w:tcPr/>
          <w:p>
            <w:pPr>
              <w:pStyle w:val="Compact"/>
            </w:pPr>
            <w:r>
              <w:t xml:space="preserve">institutionalization</w:t>
            </w:r>
          </w:p>
        </w:tc>
        <w:tc>
          <w:tcPr/>
          <w:p>
            <w:pPr>
              <w:pStyle w:val="Compact"/>
            </w:pPr>
            <w:r>
              <w:t xml:space="preserve">החלטה אם להרחיב, לשנות התמחות או לבקש הכרה פורמלית</w:t>
            </w:r>
          </w:p>
        </w:tc>
      </w:tr>
    </w:tbl>
    <w:bookmarkEnd w:id="69"/>
    <w:bookmarkStart w:id="70" w:name="kpi-שכדאי-למדוד"/>
    <w:p>
      <w:pPr>
        <w:pStyle w:val="Heading3"/>
      </w:pPr>
      <w:r>
        <w:t xml:space="preserve">KPI שכדאי למדוד</w:t>
      </w:r>
    </w:p>
    <w:p>
      <w:pPr>
        <w:pStyle w:val="FirstParagraph"/>
      </w:pPr>
      <w:r>
        <w:t xml:space="preserve">אין להסתפק בשביעות רצון. יש למדוד את שיעור התלמידים שמסוגלים להציג</w:t>
      </w:r>
      <w:r>
        <w:t xml:space="preserve"> </w:t>
      </w:r>
      <w:r>
        <w:rPr>
          <w:b/>
          <w:bCs/>
        </w:rPr>
        <w:t xml:space="preserve">confusion matrix נכון; להסביר overfitting; לפרוס inference על hardware; למדוד latency; לזהות לפחות שני סיכוני privacy/bias; ולהגן בעל־פה על החלטות התכנון שלהם</w:t>
      </w:r>
      <w:r>
        <w:t xml:space="preserve">.</w:t>
      </w:r>
    </w:p>
    <w:p>
      <w:pPr>
        <w:pStyle w:val="BodyText"/>
      </w:pPr>
      <w:r>
        <w:t xml:space="preserve">ברמת התפעול יש למדוד גם זמן troubleshooting למעבדה, שיעור ציוד לא תקין, עלות consumables, שעות התמיכה למורה והפער בין תלמידים בעלי ניסיון קודם לבין חסרי ניסיון.</w:t>
      </w:r>
    </w:p>
    <w:bookmarkEnd w:id="70"/>
    <w:bookmarkStart w:id="71" w:name="אומדן-עלות-רבשלבי"/>
    <w:p>
      <w:pPr>
        <w:pStyle w:val="Heading3"/>
      </w:pPr>
      <w:r>
        <w:t xml:space="preserve">אומדן עלות רב־שלבי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שלב</w:t>
            </w:r>
          </w:p>
        </w:tc>
        <w:tc>
          <w:tcPr/>
          <w:p>
            <w:pPr>
              <w:pStyle w:val="Compact"/>
              <w:jc w:val="right"/>
            </w:pPr>
            <w:r>
              <w:t xml:space="preserve">חומרה</w:t>
            </w:r>
          </w:p>
        </w:tc>
        <w:tc>
          <w:tcPr/>
          <w:p>
            <w:pPr>
              <w:pStyle w:val="Compact"/>
              <w:jc w:val="right"/>
            </w:pPr>
            <w:r>
              <w:t xml:space="preserve">הכשרת צוות/תמיכה</w:t>
            </w:r>
          </w:p>
        </w:tc>
        <w:tc>
          <w:tcPr/>
          <w:p>
            <w:pPr>
              <w:pStyle w:val="Compact"/>
              <w:jc w:val="right"/>
            </w:pPr>
            <w:r>
              <w:t xml:space="preserve">תקציב תכנון כולל**</w:t>
            </w:r>
          </w:p>
        </w:tc>
      </w:tr>
      <w:tr>
        <w:tc>
          <w:tcPr/>
          <w:p>
            <w:pPr>
              <w:pStyle w:val="Compact"/>
            </w:pPr>
            <w:r>
              <w:t xml:space="preserve">פיילוט 2026/27</w:t>
            </w:r>
          </w:p>
        </w:tc>
        <w:tc>
          <w:tcPr/>
          <w:p>
            <w:pPr>
              <w:pStyle w:val="Compact"/>
              <w:jc w:val="right"/>
            </w:pPr>
            <w:r>
              <w:t xml:space="preserve">₪8k–12k</w:t>
            </w:r>
          </w:p>
        </w:tc>
        <w:tc>
          <w:tcPr/>
          <w:p>
            <w:pPr>
              <w:pStyle w:val="Compact"/>
              <w:jc w:val="right"/>
            </w:pPr>
            <w:r>
              <w:t xml:space="preserve">₪0–10k</w:t>
            </w:r>
          </w:p>
        </w:tc>
        <w:tc>
          <w:tcPr/>
          <w:p>
            <w:pPr>
              <w:pStyle w:val="Compact"/>
              <w:jc w:val="right"/>
            </w:pPr>
            <w:r>
              <w:t xml:space="preserve">₪8k–22k</w:t>
            </w:r>
          </w:p>
        </w:tc>
      </w:tr>
      <w:tr>
        <w:tc>
          <w:tcPr/>
          <w:p>
            <w:pPr>
              <w:pStyle w:val="Compact"/>
            </w:pPr>
            <w:r>
              <w:t xml:space="preserve">הרחבה שנתית</w:t>
            </w:r>
          </w:p>
        </w:tc>
        <w:tc>
          <w:tcPr/>
          <w:p>
            <w:pPr>
              <w:pStyle w:val="Compact"/>
              <w:jc w:val="right"/>
            </w:pPr>
            <w:r>
              <w:t xml:space="preserve">תוספת ₪10k–18k</w:t>
            </w:r>
          </w:p>
        </w:tc>
        <w:tc>
          <w:tcPr/>
          <w:p>
            <w:pPr>
              <w:pStyle w:val="Compact"/>
              <w:jc w:val="right"/>
            </w:pPr>
            <w:r>
              <w:t xml:space="preserve">₪5k–15k</w:t>
            </w:r>
          </w:p>
        </w:tc>
        <w:tc>
          <w:tcPr/>
          <w:p>
            <w:pPr>
              <w:pStyle w:val="Compact"/>
              <w:jc w:val="right"/>
            </w:pPr>
            <w:r>
              <w:t xml:space="preserve">₪15k–33k נוספים</w:t>
            </w:r>
          </w:p>
        </w:tc>
      </w:tr>
      <w:tr>
        <w:tc>
          <w:tcPr/>
          <w:p>
            <w:pPr>
              <w:pStyle w:val="Compact"/>
            </w:pPr>
            <w:r>
              <w:t xml:space="preserve">מעבדה מתקדמת</w:t>
            </w:r>
          </w:p>
        </w:tc>
        <w:tc>
          <w:tcPr/>
          <w:p>
            <w:pPr>
              <w:pStyle w:val="Compact"/>
              <w:jc w:val="right"/>
            </w:pPr>
            <w:r>
              <w:t xml:space="preserve">תוספת ₪10k–20k</w:t>
            </w:r>
          </w:p>
        </w:tc>
        <w:tc>
          <w:tcPr/>
          <w:p>
            <w:pPr>
              <w:pStyle w:val="Compact"/>
              <w:jc w:val="right"/>
            </w:pPr>
            <w:r>
              <w:t xml:space="preserve">₪5k–15k</w:t>
            </w:r>
          </w:p>
        </w:tc>
        <w:tc>
          <w:tcPr/>
          <w:p>
            <w:pPr>
              <w:pStyle w:val="Compact"/>
              <w:jc w:val="right"/>
            </w:pPr>
            <w:r>
              <w:t xml:space="preserve">₪15k–35k נוספים</w:t>
            </w:r>
          </w:p>
        </w:tc>
      </w:tr>
    </w:tbl>
    <w:p>
      <w:pPr>
        <w:pStyle w:val="BodyText"/>
      </w:pPr>
      <w:r>
        <w:rPr>
          <w:b/>
          <w:bCs/>
        </w:rPr>
        <w:t xml:space="preserve">הטווחים בעמודת התמיכה הם הקצאת תקציב ניהולית, לא מחירון ספק ולא אומדן שכר רשמי. אין הם כוללים שכר מורים רגיל, גמולים, מחשבים חדשים או עבודות תשתית.</w:t>
      </w:r>
    </w:p>
    <w:p>
      <w:pPr>
        <w:pStyle w:val="BodyText"/>
      </w:pPr>
      <w:r>
        <w:t xml:space="preserve">במילים אחרות, לבית ספר שכבר מחזיק מעבדת מחשבים ואלקטרוניקה, אפשר להגיע למסלול משמעותי</w:t>
      </w:r>
      <w:r>
        <w:t xml:space="preserve"> </w:t>
      </w:r>
      <w:r>
        <w:rPr>
          <w:b/>
          <w:bCs/>
        </w:rPr>
        <w:t xml:space="preserve">בלי השקעת מאות אלפי שקלים</w:t>
      </w:r>
      <w:r>
        <w:t xml:space="preserve">. הרכש צריך לבוא אחרי הכשרת המורה, לא לפניה.</w:t>
      </w:r>
    </w:p>
    <w:bookmarkEnd w:id="71"/>
    <w:bookmarkStart w:id="73" w:name="סדר-עדיפויות-למשאבים-פתוחים"/>
    <w:p>
      <w:pPr>
        <w:pStyle w:val="Heading3"/>
      </w:pPr>
      <w:r>
        <w:t xml:space="preserve">סדר עדיפויות למשאבים פתוחים</w:t>
      </w:r>
    </w:p>
    <w:p>
      <w:pPr>
        <w:pStyle w:val="FirstParagraph"/>
      </w:pPr>
      <w:r>
        <w:rPr>
          <w:b/>
          <w:bCs/>
        </w:rPr>
        <w:t xml:space="preserve">עדיפות ראשונה — מקורות ישראליים רשמיים</w:t>
      </w:r>
    </w:p>
    <w:p>
      <w:pPr>
        <w:pStyle w:val="BodyText"/>
      </w:pPr>
      <w:r>
        <w:t xml:space="preserve">פורטל</w:t>
      </w:r>
      <w:r>
        <w:t xml:space="preserve"> </w:t>
      </w:r>
      <w:r>
        <w:rPr>
          <w:b/>
          <w:bCs/>
        </w:rPr>
        <w:t xml:space="preserve">הנדסת אלקטרוניקה ומחשבים — משרד החינוך</w:t>
      </w:r>
      <w:r>
        <w:t xml:space="preserve"> </w:t>
      </w:r>
      <w:r>
        <w:t xml:space="preserve">צריך להיות מקור האמת להתאמה לתוכנית, חומרי לימוד והערכה. הוא כולל מסלולי תוכנית, ספרים ומאגרי בחינות.</w:t>
      </w:r>
      <w:r>
        <w:t xml:space="preserve"> </w:t>
      </w:r>
      <w:hyperlink r:id="rId10">
        <w:r>
          <w:rPr>
            <w:rStyle w:val="Hyperlink"/>
          </w:rPr>
          <w:t xml:space="preserve">[31]</w:t>
        </w:r>
      </w:hyperlink>
    </w:p>
    <w:p>
      <w:pPr>
        <w:pStyle w:val="BodyText"/>
      </w:pPr>
      <w:r>
        <w:rPr>
          <w:b/>
          <w:bCs/>
        </w:rPr>
        <w:t xml:space="preserve">קול קורא ומסמכי מגמת מדעי הבינה המלאכותית — משרד החינוך</w:t>
      </w:r>
      <w:r>
        <w:t xml:space="preserve"> </w:t>
      </w:r>
      <w:r>
        <w:t xml:space="preserve">הם מקור חשוב ליישור קו עם מה שמשרד החינוך מגדיר כ־AI תיכוני.</w:t>
      </w:r>
      <w:r>
        <w:t xml:space="preserve"> </w:t>
      </w:r>
      <w:hyperlink r:id="rId11">
        <w:r>
          <w:rPr>
            <w:rStyle w:val="Hyperlink"/>
          </w:rPr>
          <w:t xml:space="preserve">[10]</w:t>
        </w:r>
      </w:hyperlink>
    </w:p>
    <w:p>
      <w:pPr>
        <w:pStyle w:val="BodyText"/>
      </w:pPr>
      <w:r>
        <w:rPr>
          <w:b/>
          <w:bCs/>
        </w:rPr>
        <w:t xml:space="preserve">הדרכה בעידן AI — פורטל עובדי הוראה</w:t>
      </w:r>
      <w:r>
        <w:t xml:space="preserve"> </w:t>
      </w:r>
      <w:r>
        <w:t xml:space="preserve">מתאימה להיבטים פדגוגיים ולשימוש מושכל בכלים.</w:t>
      </w:r>
      <w:r>
        <w:t xml:space="preserve"> </w:t>
      </w:r>
      <w:hyperlink r:id="rId41">
        <w:r>
          <w:rPr>
            <w:rStyle w:val="Hyperlink"/>
          </w:rPr>
          <w:t xml:space="preserve">[32]</w:t>
        </w:r>
      </w:hyperlink>
    </w:p>
    <w:p>
      <w:pPr>
        <w:pStyle w:val="BodyText"/>
      </w:pPr>
      <w:r>
        <w:rPr>
          <w:b/>
          <w:bCs/>
        </w:rPr>
        <w:t xml:space="preserve">Campus IL</w:t>
      </w:r>
      <w:r>
        <w:t xml:space="preserve"> </w:t>
      </w:r>
      <w:r>
        <w:t xml:space="preserve">הוא מקור משלים להכשרות מקוונות בעברית; יש לבדוק את הקטלוג העדכני בכל שנת לימודים.</w:t>
      </w:r>
      <w:r>
        <w:t xml:space="preserve"> </w:t>
      </w:r>
      <w:hyperlink r:id="rId72">
        <w:r>
          <w:rPr>
            <w:rStyle w:val="Hyperlink"/>
          </w:rPr>
          <w:t xml:space="preserve">[33]</w:t>
        </w:r>
      </w:hyperlink>
    </w:p>
    <w:p>
      <w:pPr>
        <w:pStyle w:val="BodyText"/>
      </w:pPr>
      <w:r>
        <w:rPr>
          <w:b/>
          <w:bCs/>
        </w:rPr>
        <w:t xml:space="preserve">ראמ"ה — מדיניות וקווים מנחים</w:t>
      </w:r>
      <w:r>
        <w:t xml:space="preserve">, ובפרט פרטיות והערכה, צריכה לשמש בסיס לעיצוב כלי הערכה בית־ספריים.</w:t>
      </w:r>
      <w:r>
        <w:t xml:space="preserve"> </w:t>
      </w:r>
      <w:hyperlink r:id="rId55">
        <w:r>
          <w:rPr>
            <w:rStyle w:val="Hyperlink"/>
          </w:rPr>
          <w:t xml:space="preserve">[26]</w:t>
        </w:r>
      </w:hyperlink>
    </w:p>
    <w:p>
      <w:pPr>
        <w:pStyle w:val="BodyText"/>
      </w:pPr>
      <w:r>
        <w:rPr>
          <w:b/>
          <w:bCs/>
        </w:rPr>
        <w:t xml:space="preserve">עדיפות שנייה — Embedded AI / TinyML באנגלית</w:t>
      </w:r>
    </w:p>
    <w:p>
      <w:pPr>
        <w:pStyle w:val="BodyText"/>
      </w:pPr>
      <w:r>
        <w:rPr>
          <w:b/>
          <w:bCs/>
        </w:rPr>
        <w:t xml:space="preserve">TinyMLedu</w:t>
      </w:r>
      <w:r>
        <w:br/>
      </w:r>
      <w:r>
        <w:rPr>
          <w:rStyle w:val="VerbatimChar"/>
        </w:rPr>
        <w:t xml:space="preserve">https://tinymlx.github.io/</w:t>
      </w:r>
      <w:r>
        <w:br/>
      </w:r>
      <w:r>
        <w:t xml:space="preserve">מספקת קורסים, חומרי הוראה, קהילה ומתודולוגיה שמחברת ML למיקרו־בקרים.</w:t>
      </w:r>
      <w:r>
        <w:t xml:space="preserve"> </w:t>
      </w:r>
      <w:hyperlink r:id="rId60">
        <w:r>
          <w:rPr>
            <w:rStyle w:val="Hyperlink"/>
          </w:rPr>
          <w:t xml:space="preserve">[34]</w:t>
        </w:r>
      </w:hyperlink>
    </w:p>
    <w:p>
      <w:pPr>
        <w:pStyle w:val="BodyText"/>
      </w:pPr>
      <w:r>
        <w:rPr>
          <w:b/>
          <w:bCs/>
        </w:rPr>
        <w:t xml:space="preserve">TinyML4K12</w:t>
      </w:r>
      <w:r>
        <w:br/>
      </w:r>
      <w:r>
        <w:rPr>
          <w:rStyle w:val="VerbatimChar"/>
        </w:rPr>
        <w:t xml:space="preserve">https://tinymlx.github.io/4K12</w:t>
      </w:r>
      <w:r>
        <w:br/>
      </w:r>
      <w:r>
        <w:t xml:space="preserve">רלוונטית במיוחד להתאמה לחינוך בית־ספרי.</w:t>
      </w:r>
      <w:r>
        <w:t xml:space="preserve"> </w:t>
      </w:r>
      <w:hyperlink r:id="rId61">
        <w:r>
          <w:rPr>
            <w:rStyle w:val="Hyperlink"/>
          </w:rPr>
          <w:t xml:space="preserve">[35]</w:t>
        </w:r>
      </w:hyperlink>
    </w:p>
    <w:p>
      <w:pPr>
        <w:pStyle w:val="BodyText"/>
      </w:pPr>
      <w:r>
        <w:rPr>
          <w:b/>
          <w:bCs/>
        </w:rPr>
        <w:t xml:space="preserve">Experience AI</w:t>
      </w:r>
      <w:r>
        <w:br/>
      </w:r>
      <w:r>
        <w:rPr>
          <w:rStyle w:val="VerbatimChar"/>
        </w:rPr>
        <w:t xml:space="preserve">https://experience-ai.org/en/</w:t>
      </w:r>
      <w:r>
        <w:br/>
      </w:r>
      <w:r>
        <w:t xml:space="preserve">מתאימה ליסודות, safety, worksheets ו־teacher-facing pedagogy.</w:t>
      </w:r>
      <w:r>
        <w:t xml:space="preserve"> </w:t>
      </w:r>
      <w:hyperlink r:id="rId62">
        <w:r>
          <w:rPr>
            <w:rStyle w:val="Hyperlink"/>
          </w:rPr>
          <w:t xml:space="preserve">[36]</w:t>
        </w:r>
      </w:hyperlink>
    </w:p>
    <w:p>
      <w:pPr>
        <w:pStyle w:val="BodyText"/>
      </w:pPr>
      <w:r>
        <w:rPr>
          <w:b/>
          <w:bCs/>
        </w:rPr>
        <w:t xml:space="preserve">Arduino Documentation</w:t>
      </w:r>
      <w:r>
        <w:br/>
      </w:r>
      <w:r>
        <w:t xml:space="preserve">מתאימה לשכבת microcontroller/TinyML, כאשר Nano 33 BLE Sense Rev2 הוא מועמד חזק לפלטפורמה אחידה.</w:t>
      </w:r>
      <w:r>
        <w:t xml:space="preserve"> </w:t>
      </w:r>
      <w:hyperlink r:id="rId13">
        <w:r>
          <w:rPr>
            <w:rStyle w:val="Hyperlink"/>
          </w:rPr>
          <w:t xml:space="preserve">[21]</w:t>
        </w:r>
      </w:hyperlink>
    </w:p>
    <w:p>
      <w:pPr>
        <w:pStyle w:val="BodyText"/>
      </w:pPr>
      <w:r>
        <w:rPr>
          <w:b/>
          <w:bCs/>
        </w:rPr>
        <w:t xml:space="preserve">NVIDIA Jetson Documentation</w:t>
      </w:r>
      <w:r>
        <w:br/>
      </w:r>
      <w:r>
        <w:t xml:space="preserve">לפרויקטי י"ב מתקדמים בלבד; המערכת חזקה משמעותית ממיקרו־בקר ונועדה ל־edge AI עתיר חישוב.</w:t>
      </w:r>
      <w:r>
        <w:t xml:space="preserve"> </w:t>
      </w:r>
      <w:hyperlink r:id="rId31">
        <w:r>
          <w:rPr>
            <w:rStyle w:val="Hyperlink"/>
          </w:rPr>
          <w:t xml:space="preserve">[16]</w:t>
        </w:r>
      </w:hyperlink>
    </w:p>
    <w:bookmarkEnd w:id="73"/>
    <w:bookmarkStart w:id="75" w:name="datasets-לפי-סדר-עדיפות"/>
    <w:p>
      <w:pPr>
        <w:pStyle w:val="Heading3"/>
      </w:pPr>
      <w:r>
        <w:t xml:space="preserve">Datasets לפי סדר עדיפות</w:t>
      </w:r>
    </w:p>
    <w:p>
      <w:pPr>
        <w:pStyle w:val="FirstParagraph"/>
      </w:pPr>
      <w:r>
        <w:t xml:space="preserve">העדיפות הראשונה היא</w:t>
      </w:r>
      <w:r>
        <w:t xml:space="preserve"> </w:t>
      </w:r>
      <w:r>
        <w:rPr>
          <w:b/>
          <w:bCs/>
        </w:rPr>
        <w:t xml:space="preserve">dataset שהתלמידים אוספים מחיישן שאינו מזהה אדם</w:t>
      </w:r>
      <w:r>
        <w:t xml:space="preserve">: רטט מנוע, טמפרטורה, אור, מרחק, מחוות IMU או אות ממערכת אלקטרונית. בכך התלמיד לומד data engineering והסיכון לפרטיות נמוך.</w:t>
      </w:r>
    </w:p>
    <w:p>
      <w:pPr>
        <w:pStyle w:val="BodyText"/>
      </w:pPr>
      <w:r>
        <w:t xml:space="preserve">ל־keyword spotting ניתן להשתמש ב־</w:t>
      </w:r>
      <w:r>
        <w:rPr>
          <w:b/>
          <w:bCs/>
        </w:rPr>
        <w:t xml:space="preserve">Speech Commands</w:t>
      </w:r>
      <w:r>
        <w:t xml:space="preserve">, dataset של מילות פקודה קצרות שנועד לאימון והערכה של מערכות keyword spotting.</w:t>
      </w:r>
      <w:r>
        <w:t xml:space="preserve"> </w:t>
      </w:r>
      <w:hyperlink r:id="rId74">
        <w:r>
          <w:rPr>
            <w:rStyle w:val="Hyperlink"/>
          </w:rPr>
          <w:t xml:space="preserve">[37]</w:t>
        </w:r>
      </w:hyperlink>
    </w:p>
    <w:p>
      <w:pPr>
        <w:pStyle w:val="BodyText"/>
      </w:pPr>
      <w:r>
        <w:t xml:space="preserve">לפעילויות motion classification ניתן להשתמש ב־UCI Human Activity Recognition כ־dataset reference, אך עדיף שהתלמידים יבנו גרסה זעירה בעצמם כדי לחבר בין sensor physics לבין ML.</w:t>
      </w:r>
    </w:p>
    <w:p>
      <w:pPr>
        <w:pStyle w:val="BodyText"/>
      </w:pPr>
      <w:r>
        <w:t xml:space="preserve">לראייה ממוחשבת בכיתה מומלץ להשתמש ב־CIFAR-10 לצורכי יסודות או לבנות dataset של</w:t>
      </w:r>
      <w:r>
        <w:t xml:space="preserve"> </w:t>
      </w:r>
      <w:r>
        <w:rPr>
          <w:b/>
          <w:bCs/>
        </w:rPr>
        <w:t xml:space="preserve">עצמים דוממים בכיתה</w:t>
      </w:r>
      <w:r>
        <w:t xml:space="preserve">, ולא של פני תלמידים.</w:t>
      </w:r>
    </w:p>
    <w:p>
      <w:pPr>
        <w:pStyle w:val="BodyText"/>
      </w:pPr>
      <w:r>
        <w:t xml:space="preserve">עבור עברית ניתן לשקול מאגרי speech פתוחים כגון Common Voice כאשר הגרסה והרישיון המתאימים זמינים, אך חובה לבדוק לפני כל שנת לימודים את תנאי הרישיון והאם החומר מתאים לקטינים ולשימוש בית־ספרי.</w:t>
      </w:r>
    </w:p>
    <w:bookmarkEnd w:id="75"/>
    <w:bookmarkStart w:id="77" w:name="החלטת-הנהלה-מומלצת"/>
    <w:p>
      <w:pPr>
        <w:pStyle w:val="Heading3"/>
      </w:pPr>
      <w:r>
        <w:t xml:space="preserve">החלטת הנהלה מומלצת</w:t>
      </w:r>
    </w:p>
    <w:p>
      <w:pPr>
        <w:pStyle w:val="FirstParagraph"/>
      </w:pPr>
      <w:r>
        <w:t xml:space="preserve">המהלך בעל הסיכון הנמוך והתועלת הגבוהה ביותר הוא לאשר כעת</w:t>
      </w:r>
      <w:r>
        <w:t xml:space="preserve"> </w:t>
      </w:r>
      <w:r>
        <w:rPr>
          <w:b/>
          <w:bCs/>
        </w:rPr>
        <w:t xml:space="preserve">פיילוט Embedded AI בן סמסטר אחד</w:t>
      </w:r>
      <w:r>
        <w:t xml:space="preserve">, עם שלושה תנאים מקדימים: מורה אלקטרוניקה אחד שעובר הכשרה מעשית, 10–13 ערכות TinyML לכל היותר, ומדיניות מפורשת של local-first/no-identifiable-student-data.</w:t>
      </w:r>
    </w:p>
    <w:p>
      <w:pPr>
        <w:pStyle w:val="BodyText"/>
      </w:pPr>
      <w:r>
        <w:t xml:space="preserve">בסיום הפיילוט, ההחלטה על הרחבה צריכה להתבסס על artifacts אמיתיים של תלמידים ועל מדדי כשירות — לא על מספר “כלי AI” שנעשה בהם שימוש.</w:t>
      </w:r>
    </w:p>
    <w:p>
      <w:pPr>
        <w:pStyle w:val="BodyText"/>
      </w:pPr>
      <w:r>
        <w:t xml:space="preserve">הכיוון האסטרטגי הנכון למגמת אלקטרוניקה בישראל הוא אפוא</w:t>
      </w:r>
      <w:r>
        <w:t xml:space="preserve"> </w:t>
      </w:r>
      <w:r>
        <w:rPr>
          <w:b/>
          <w:bCs/>
        </w:rPr>
        <w:t xml:space="preserve">לא עוד קורס על AI, אלא מעבר מאלקטרוניקה מתוכנתת לאלקטרוניקה לומדת</w:t>
      </w:r>
      <w:r>
        <w:t xml:space="preserve">: מערכות שבהן התלמיד עדיין נדרש להבין מתח, אות, חיישן, תזמון, זיכרון ובקרה — אך נוסף לכך הוא מבין נתונים, אי־ודאות, inference והאחריות הכרוכה בהחלטה אלגוריתמית. המבנה הקיים של משרד החינוך, התפתחות מגמת מדעי ה־AI, הזמינות של פלטפורמות TinyML זולות והניסיון הבינלאומי יוצרים חלון מעשי להתחיל במהלך כזה כבר בשנת הלימודים 2026/27 ולהגיע להפעלה בשלה בשנת 2027/28.</w:t>
      </w:r>
      <w:r>
        <w:t xml:space="preserve"> </w:t>
      </w:r>
      <w:hyperlink r:id="rId76">
        <w:r>
          <w:rPr>
            <w:rStyle w:val="Hyperlink"/>
          </w:rPr>
          <w:t xml:space="preserve">[38]</w:t>
        </w:r>
      </w:hyperlink>
    </w:p>
    <w:bookmarkEnd w:id="77"/>
    <w:bookmarkEnd w:id="78"/>
    <w:bookmarkEnd w:id="79"/>
    <w:bookmarkEnd w:id="80"/>
    <w:p>
      <w:r>
        <w:pict>
          <v:rect style="width:0;height:1.5pt" o:hralign="center" o:hrstd="t" o:hr="t"/>
        </w:pict>
      </w:r>
    </w:p>
    <w:bookmarkStart w:id="81"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[9]</w:t>
        </w:r>
      </w:hyperlink>
      <w:r>
        <w:t xml:space="preserve"> </w:t>
      </w:r>
      <w:hyperlink r:id="rId10">
        <w:r>
          <w:rPr>
            <w:rStyle w:val="Hyperlink"/>
          </w:rPr>
          <w:t xml:space="preserve">[31]</w:t>
        </w:r>
      </w:hyperlink>
      <w:r>
        <w:t xml:space="preserve"> </w:t>
      </w:r>
      <w:r>
        <w:t xml:space="preserve">הנדסת אלקטרוניקה ומחשבים | חטיבה עליונה - מרחב פדגוגי - משרד החינוך</w:t>
      </w:r>
    </w:p>
    <w:p>
      <w:pPr>
        <w:pStyle w:val="BodyText"/>
      </w:pPr>
      <w:hyperlink r:id="rId10">
        <w:r>
          <w:rPr>
            <w:rStyle w:val="Hyperlink"/>
          </w:rPr>
          <w:t xml:space="preserve">https://pop.education.gov.il/tchumey_daat/electronics-computer-engineering/high-school/?utm_source=chatgpt.com</w:t>
        </w:r>
      </w:hyperlink>
    </w:p>
    <w:p>
      <w:pPr>
        <w:pStyle w:val="BodyText"/>
      </w:pPr>
      <w:hyperlink r:id="rId11">
        <w:r>
          <w:rPr>
            <w:rStyle w:val="Hyperlink"/>
          </w:rPr>
          <w:t xml:space="preserve">[2]</w:t>
        </w:r>
      </w:hyperlink>
      <w:r>
        <w:t xml:space="preserve"> </w:t>
      </w:r>
      <w:hyperlink r:id="rId11">
        <w:r>
          <w:rPr>
            <w:rStyle w:val="Hyperlink"/>
          </w:rPr>
          <w:t xml:space="preserve">[5]</w:t>
        </w:r>
      </w:hyperlink>
      <w:r>
        <w:t xml:space="preserve"> </w:t>
      </w:r>
      <w:hyperlink r:id="rId11">
        <w:r>
          <w:rPr>
            <w:rStyle w:val="Hyperlink"/>
          </w:rPr>
          <w:t xml:space="preserve">[10]</w:t>
        </w:r>
      </w:hyperlink>
      <w:r>
        <w:t xml:space="preserve"> </w:t>
      </w:r>
      <w:r>
        <w:t xml:space="preserve">קול קורא לפתיחת מגמת מדעי הבינה המלאכותית</w:t>
      </w:r>
    </w:p>
    <w:p>
      <w:pPr>
        <w:pStyle w:val="BodyText"/>
      </w:pPr>
      <w:hyperlink r:id="rId11">
        <w:r>
          <w:rPr>
            <w:rStyle w:val="Hyperlink"/>
          </w:rPr>
          <w:t xml:space="preserve">https://edu-tech.education.gov.il/taknot/kol-kore/artificial-intelligence-science-major/?utm_source=chatgpt.com</w:t>
        </w:r>
      </w:hyperlink>
    </w:p>
    <w:p>
      <w:pPr>
        <w:pStyle w:val="BodyText"/>
      </w:pPr>
      <w:hyperlink r:id="rId12">
        <w:r>
          <w:rPr>
            <w:rStyle w:val="Hyperlink"/>
          </w:rPr>
          <w:t xml:space="preserve">[3]</w:t>
        </w:r>
      </w:hyperlink>
      <w:r>
        <w:t xml:space="preserve"> </w:t>
      </w:r>
      <w:hyperlink r:id="rId12">
        <w:r>
          <w:rPr>
            <w:rStyle w:val="Hyperlink"/>
          </w:rPr>
          <w:t xml:space="preserve">[17]</w:t>
        </w:r>
      </w:hyperlink>
      <w:r>
        <w:t xml:space="preserve"> </w:t>
      </w:r>
      <w:r>
        <w:t xml:space="preserve">Widening Access to Applied Machine Learning with TinyML</w:t>
      </w:r>
    </w:p>
    <w:p>
      <w:pPr>
        <w:pStyle w:val="BodyText"/>
      </w:pPr>
      <w:hyperlink r:id="rId12">
        <w:r>
          <w:rPr>
            <w:rStyle w:val="Hyperlink"/>
          </w:rPr>
          <w:t xml:space="preserve">https://arxiv.org/abs/2106.04008?utm_source=chatgpt.com</w:t>
        </w:r>
      </w:hyperlink>
    </w:p>
    <w:p>
      <w:pPr>
        <w:pStyle w:val="BodyText"/>
      </w:pPr>
      <w:hyperlink r:id="rId13">
        <w:r>
          <w:rPr>
            <w:rStyle w:val="Hyperlink"/>
          </w:rPr>
          <w:t xml:space="preserve">[4]</w:t>
        </w:r>
      </w:hyperlink>
      <w:r>
        <w:t xml:space="preserve"> </w:t>
      </w:r>
      <w:hyperlink r:id="rId13">
        <w:r>
          <w:rPr>
            <w:rStyle w:val="Hyperlink"/>
          </w:rPr>
          <w:t xml:space="preserve">[15]</w:t>
        </w:r>
      </w:hyperlink>
      <w:r>
        <w:t xml:space="preserve"> </w:t>
      </w:r>
      <w:hyperlink r:id="rId13">
        <w:r>
          <w:rPr>
            <w:rStyle w:val="Hyperlink"/>
          </w:rPr>
          <w:t xml:space="preserve">[21]</w:t>
        </w:r>
      </w:hyperlink>
      <w:r>
        <w:t xml:space="preserve"> </w:t>
      </w:r>
      <w:r>
        <w:t xml:space="preserve">Arduino Hardware: Official Boards &amp; Modules</w:t>
      </w:r>
    </w:p>
    <w:p>
      <w:pPr>
        <w:pStyle w:val="BodyText"/>
      </w:pPr>
      <w:hyperlink r:id="rId13">
        <w:r>
          <w:rPr>
            <w:rStyle w:val="Hyperlink"/>
          </w:rPr>
          <w:t xml:space="preserve">https://www.arduino.cc/hardware?utm_source=chatgpt.com</w:t>
        </w:r>
      </w:hyperlink>
    </w:p>
    <w:p>
      <w:pPr>
        <w:pStyle w:val="BodyText"/>
      </w:pPr>
      <w:hyperlink r:id="rId15">
        <w:r>
          <w:rPr>
            <w:rStyle w:val="Hyperlink"/>
          </w:rPr>
          <w:t xml:space="preserve">[7]</w:t>
        </w:r>
      </w:hyperlink>
      <w:r>
        <w:t xml:space="preserve"> </w:t>
      </w:r>
      <w:r>
        <w:t xml:space="preserve">ספרים דיגיטליים | חטיבה עליונה - מרחב פדגוגי - משרד החינוך</w:t>
      </w:r>
    </w:p>
    <w:p>
      <w:pPr>
        <w:pStyle w:val="BodyText"/>
      </w:pPr>
      <w:hyperlink r:id="rId15">
        <w:r>
          <w:rPr>
            <w:rStyle w:val="Hyperlink"/>
          </w:rPr>
          <w:t xml:space="preserve">https://pop.education.gov.il/tchumey_daat/electronics-computer-engineering/high-school/pedagogy/digital-books/?utm_source=chatgpt.com</w:t>
        </w:r>
      </w:hyperlink>
    </w:p>
    <w:p>
      <w:pPr>
        <w:pStyle w:val="BodyText"/>
      </w:pPr>
      <w:hyperlink r:id="rId16">
        <w:r>
          <w:rPr>
            <w:rStyle w:val="Hyperlink"/>
          </w:rPr>
          <w:t xml:space="preserve">[8]</w:t>
        </w:r>
      </w:hyperlink>
      <w:r>
        <w:t xml:space="preserve"> </w:t>
      </w:r>
      <w:r>
        <w:t xml:space="preserve">הנדסת אלקטרוניקה ומחשבים - בהתמחות מערכות תקשורת</w:t>
      </w:r>
    </w:p>
    <w:p>
      <w:pPr>
        <w:pStyle w:val="BodyText"/>
      </w:pPr>
      <w:hyperlink r:id="rId16">
        <w:r>
          <w:rPr>
            <w:rStyle w:val="Hyperlink"/>
          </w:rPr>
          <w:t xml:space="preserve">https://bialik.ort.org.il/%F3%A0%84%8F%D7%94%D7%A0%D7%93%D7%A1%D7%AA-%D7%90%D7%9C%D7%A7%D7%98%D7%A8%D7%95%D7%A0%D7%99%D7%A7%D7%94-%D7%95%D7%9E%D7%97%D7%A9%D7%91%D7%99%D7%9D/?utm_source=chatgpt.com</w:t>
        </w:r>
      </w:hyperlink>
    </w:p>
    <w:p>
      <w:pPr>
        <w:pStyle w:val="BodyText"/>
      </w:pPr>
      <w:hyperlink r:id="rId19">
        <w:r>
          <w:rPr>
            <w:rStyle w:val="Hyperlink"/>
          </w:rPr>
          <w:t xml:space="preserve">[11]</w:t>
        </w:r>
      </w:hyperlink>
      <w:r>
        <w:t xml:space="preserve"> </w:t>
      </w:r>
      <w:hyperlink r:id="rId19">
        <w:r>
          <w:rPr>
            <w:rStyle w:val="Hyperlink"/>
          </w:rPr>
          <w:t xml:space="preserve">[13]</w:t>
        </w:r>
      </w:hyperlink>
      <w:r>
        <w:t xml:space="preserve"> </w:t>
      </w:r>
      <w:r>
        <w:t xml:space="preserve">Build and Teach your own TinyML Course</w:t>
      </w:r>
    </w:p>
    <w:p>
      <w:pPr>
        <w:pStyle w:val="BodyText"/>
      </w:pPr>
      <w:hyperlink r:id="rId19">
        <w:r>
          <w:rPr>
            <w:rStyle w:val="Hyperlink"/>
          </w:rPr>
          <w:t xml:space="preserve">https://tinymlx.github.io/teach/?utm_source=chatgpt.com</w:t>
        </w:r>
      </w:hyperlink>
    </w:p>
    <w:p>
      <w:pPr>
        <w:pStyle w:val="BodyText"/>
      </w:pPr>
      <w:hyperlink r:id="rId20">
        <w:r>
          <w:rPr>
            <w:rStyle w:val="Hyperlink"/>
          </w:rPr>
          <w:t xml:space="preserve">[12]</w:t>
        </w:r>
      </w:hyperlink>
      <w:r>
        <w:t xml:space="preserve"> </w:t>
      </w:r>
      <w:r>
        <w:t xml:space="preserve">עקרונות, מדיניות, רגולציה ואתיקה בתחום הבינה המלאכותית 2023</w:t>
      </w:r>
    </w:p>
    <w:p>
      <w:pPr>
        <w:pStyle w:val="BodyText"/>
      </w:pPr>
      <w:hyperlink r:id="rId20">
        <w:r>
          <w:rPr>
            <w:rStyle w:val="Hyperlink"/>
          </w:rPr>
          <w:t xml:space="preserve">https://www.gov.il/he/pages/ai_23?utm_source=chatgpt.com</w:t>
        </w:r>
      </w:hyperlink>
    </w:p>
    <w:p>
      <w:pPr>
        <w:pStyle w:val="BodyText"/>
      </w:pPr>
      <w:hyperlink r:id="rId30">
        <w:r>
          <w:rPr>
            <w:rStyle w:val="Hyperlink"/>
          </w:rPr>
          <w:t xml:space="preserve">[14]</w:t>
        </w:r>
      </w:hyperlink>
      <w:r>
        <w:t xml:space="preserve"> </w:t>
      </w:r>
      <w:hyperlink r:id="rId30">
        <w:r>
          <w:rPr>
            <w:rStyle w:val="Hyperlink"/>
          </w:rPr>
          <w:t xml:space="preserve">[18]</w:t>
        </w:r>
      </w:hyperlink>
      <w:r>
        <w:t xml:space="preserve"> </w:t>
      </w:r>
      <w:r>
        <w:t xml:space="preserve">כרטיס פיתוח Arduino Nano 33 BLE Sense Rev2 ללא מחברים</w:t>
      </w:r>
    </w:p>
    <w:p>
      <w:pPr>
        <w:pStyle w:val="BodyText"/>
      </w:pPr>
      <w:hyperlink r:id="rId30">
        <w:r>
          <w:rPr>
            <w:rStyle w:val="Hyperlink"/>
          </w:rPr>
          <w:t xml:space="preserve">https://www.4project.co.il/product/arduino-nano-33-ble-sense-rev2-no-headers?srsltid=AU7gw4VaWeKaG414rYpWGKBX3WnYkfGbwwIjP8_8LIg5qO-zkmnoIaup&amp;utm_source=chatgpt.com</w:t>
        </w:r>
      </w:hyperlink>
    </w:p>
    <w:p>
      <w:pPr>
        <w:pStyle w:val="BodyText"/>
      </w:pPr>
      <w:hyperlink r:id="rId31">
        <w:r>
          <w:rPr>
            <w:rStyle w:val="Hyperlink"/>
          </w:rPr>
          <w:t xml:space="preserve">[16]</w:t>
        </w:r>
      </w:hyperlink>
      <w:r>
        <w:t xml:space="preserve"> </w:t>
      </w:r>
      <w:hyperlink r:id="rId31">
        <w:r>
          <w:rPr>
            <w:rStyle w:val="Hyperlink"/>
          </w:rPr>
          <w:t xml:space="preserve">[22]</w:t>
        </w:r>
      </w:hyperlink>
      <w:r>
        <w:t xml:space="preserve"> </w:t>
      </w:r>
      <w:r>
        <w:t xml:space="preserve">Jetson Orin Nano Super Developer Kit</w:t>
      </w:r>
    </w:p>
    <w:p>
      <w:pPr>
        <w:pStyle w:val="BodyText"/>
      </w:pPr>
      <w:hyperlink r:id="rId31">
        <w:r>
          <w:rPr>
            <w:rStyle w:val="Hyperlink"/>
          </w:rPr>
          <w:t xml:space="preserve">https://www.nvidia.com/en-eu/autonomous-machines/embedded-systems/jetson-orin/nano-super-developer-kit/?utm_source=chatgpt.com</w:t>
        </w:r>
      </w:hyperlink>
    </w:p>
    <w:p>
      <w:pPr>
        <w:pStyle w:val="BodyText"/>
      </w:pPr>
      <w:hyperlink r:id="rId35">
        <w:r>
          <w:rPr>
            <w:rStyle w:val="Hyperlink"/>
          </w:rPr>
          <w:t xml:space="preserve">[19]</w:t>
        </w:r>
      </w:hyperlink>
      <w:r>
        <w:t xml:space="preserve"> </w:t>
      </w:r>
      <w:r>
        <w:t xml:space="preserve">Bring Your Projects to Life with Arduino Software</w:t>
      </w:r>
    </w:p>
    <w:p>
      <w:pPr>
        <w:pStyle w:val="BodyText"/>
      </w:pPr>
      <w:hyperlink r:id="rId35">
        <w:r>
          <w:rPr>
            <w:rStyle w:val="Hyperlink"/>
          </w:rPr>
          <w:t xml:space="preserve">https://www.arduino.cc/en/software?utm_source=chatgpt.com</w:t>
        </w:r>
      </w:hyperlink>
    </w:p>
    <w:p>
      <w:pPr>
        <w:pStyle w:val="BodyText"/>
      </w:pPr>
      <w:hyperlink r:id="rId36">
        <w:r>
          <w:rPr>
            <w:rStyle w:val="Hyperlink"/>
          </w:rPr>
          <w:t xml:space="preserve">[20]</w:t>
        </w:r>
      </w:hyperlink>
      <w:r>
        <w:t xml:space="preserve"> </w:t>
      </w:r>
      <w:r>
        <w:t xml:space="preserve">CReating Effective STem Learning EXperiences ...</w:t>
      </w:r>
    </w:p>
    <w:p>
      <w:pPr>
        <w:pStyle w:val="BodyText"/>
      </w:pPr>
      <w:hyperlink r:id="rId36">
        <w:r>
          <w:rPr>
            <w:rStyle w:val="Hyperlink"/>
          </w:rPr>
          <w:t xml:space="preserve">https://tinymlx.github.io/CRESTLEX3_Flyer/?utm_source=chatgpt.com</w:t>
        </w:r>
      </w:hyperlink>
    </w:p>
    <w:p>
      <w:pPr>
        <w:pStyle w:val="BodyText"/>
      </w:pPr>
      <w:hyperlink r:id="rId41">
        <w:r>
          <w:rPr>
            <w:rStyle w:val="Hyperlink"/>
          </w:rPr>
          <w:t xml:space="preserve">[23]</w:t>
        </w:r>
      </w:hyperlink>
      <w:r>
        <w:t xml:space="preserve"> </w:t>
      </w:r>
      <w:hyperlink r:id="rId41">
        <w:r>
          <w:rPr>
            <w:rStyle w:val="Hyperlink"/>
          </w:rPr>
          <w:t xml:space="preserve">[32]</w:t>
        </w:r>
      </w:hyperlink>
      <w:r>
        <w:t xml:space="preserve"> </w:t>
      </w:r>
      <w:r>
        <w:t xml:space="preserve">הדרכה בעידן הבינה המלאכותית - פורטל עובדי הוראה</w:t>
      </w:r>
    </w:p>
    <w:p>
      <w:pPr>
        <w:pStyle w:val="BodyText"/>
      </w:pPr>
      <w:hyperlink r:id="rId41">
        <w:r>
          <w:rPr>
            <w:rStyle w:val="Hyperlink"/>
          </w:rPr>
          <w:t xml:space="preserve">https://poh.education.gov.il/professional-development/optimal-guide/training-era-ai/?utm_source=chatgpt.com</w:t>
        </w:r>
      </w:hyperlink>
    </w:p>
    <w:p>
      <w:pPr>
        <w:pStyle w:val="BodyText"/>
      </w:pPr>
      <w:hyperlink r:id="rId43">
        <w:r>
          <w:rPr>
            <w:rStyle w:val="Hyperlink"/>
          </w:rPr>
          <w:t xml:space="preserve">[24]</w:t>
        </w:r>
      </w:hyperlink>
      <w:r>
        <w:t xml:space="preserve"> </w:t>
      </w:r>
      <w:r>
        <w:t xml:space="preserve">מאגר בחינות בגרות | חטיבה עליונה - מרחב פדגוגי</w:t>
      </w:r>
    </w:p>
    <w:p>
      <w:pPr>
        <w:pStyle w:val="BodyText"/>
      </w:pPr>
      <w:hyperlink r:id="rId43">
        <w:r>
          <w:rPr>
            <w:rStyle w:val="Hyperlink"/>
          </w:rPr>
          <w:t xml:space="preserve">https://pop.education.gov.il/tchumey_daat/electronics-computer-engineering/high-school/pedagogy/matriculation-exam-database/?utm_source=chatgpt.com</w:t>
        </w:r>
      </w:hyperlink>
    </w:p>
    <w:p>
      <w:pPr>
        <w:pStyle w:val="BodyText"/>
      </w:pPr>
      <w:hyperlink r:id="rId47">
        <w:r>
          <w:rPr>
            <w:rStyle w:val="Hyperlink"/>
          </w:rPr>
          <w:t xml:space="preserve">[25]</w:t>
        </w:r>
      </w:hyperlink>
      <w:r>
        <w:t xml:space="preserve"> </w:t>
      </w:r>
      <w:r>
        <w:t xml:space="preserve">Widening Access to Applied Machine Learning With TinyML</w:t>
      </w:r>
    </w:p>
    <w:p>
      <w:pPr>
        <w:pStyle w:val="BodyText"/>
      </w:pPr>
      <w:hyperlink r:id="rId47">
        <w:r>
          <w:rPr>
            <w:rStyle w:val="Hyperlink"/>
          </w:rPr>
          <w:t xml:space="preserve">https://hdsr.mitpress.mit.edu/pub/0gbwdele?utm_source=chatgpt.com</w:t>
        </w:r>
      </w:hyperlink>
    </w:p>
    <w:p>
      <w:pPr>
        <w:pStyle w:val="BodyText"/>
      </w:pPr>
      <w:hyperlink r:id="rId55">
        <w:r>
          <w:rPr>
            <w:rStyle w:val="Hyperlink"/>
          </w:rPr>
          <w:t xml:space="preserve">[26]</w:t>
        </w:r>
      </w:hyperlink>
      <w:r>
        <w:t xml:space="preserve"> </w:t>
      </w:r>
      <w:r>
        <w:t xml:space="preserve">מדיניות הרשות</w:t>
      </w:r>
    </w:p>
    <w:p>
      <w:pPr>
        <w:pStyle w:val="BodyText"/>
      </w:pPr>
      <w:hyperlink r:id="rId55">
        <w:r>
          <w:rPr>
            <w:rStyle w:val="Hyperlink"/>
          </w:rPr>
          <w:t xml:space="preserve">https://rama.edu.gov.il/policy?utm_source=chatgpt.com</w:t>
        </w:r>
      </w:hyperlink>
    </w:p>
    <w:p>
      <w:pPr>
        <w:pStyle w:val="BodyText"/>
      </w:pPr>
      <w:hyperlink r:id="rId58">
        <w:r>
          <w:rPr>
            <w:rStyle w:val="Hyperlink"/>
          </w:rPr>
          <w:t xml:space="preserve">[27]</w:t>
        </w:r>
      </w:hyperlink>
      <w:r>
        <w:t xml:space="preserve"> </w:t>
      </w:r>
      <w:r>
        <w:t xml:space="preserve">התיכון העירוני ע"ש בליך – מגמת מדעני AI</w:t>
      </w:r>
    </w:p>
    <w:p>
      <w:pPr>
        <w:pStyle w:val="BodyText"/>
      </w:pPr>
      <w:hyperlink r:id="rId58">
        <w:r>
          <w:rPr>
            <w:rStyle w:val="Hyperlink"/>
          </w:rPr>
          <w:t xml:space="preserve">https://blich.tik-tak.net/%D7%9E%D7%A1%D7%9C%D7%95%D7%9C%D7%99%D7%9D/%D7%9E%D7%92%D7%9E%D7%AA-%D7%9E%D7%93%D7%A2%D7%A0%D7%99-ai/</w:t>
        </w:r>
      </w:hyperlink>
    </w:p>
    <w:p>
      <w:pPr>
        <w:pStyle w:val="BodyText"/>
      </w:pPr>
      <w:hyperlink r:id="rId60">
        <w:r>
          <w:rPr>
            <w:rStyle w:val="Hyperlink"/>
          </w:rPr>
          <w:t xml:space="preserve">[28]</w:t>
        </w:r>
      </w:hyperlink>
      <w:r>
        <w:t xml:space="preserve"> </w:t>
      </w:r>
      <w:hyperlink r:id="rId60">
        <w:r>
          <w:rPr>
            <w:rStyle w:val="Hyperlink"/>
          </w:rPr>
          <w:t xml:space="preserve">[34]</w:t>
        </w:r>
      </w:hyperlink>
      <w:r>
        <w:t xml:space="preserve"> </w:t>
      </w:r>
      <w:r>
        <w:t xml:space="preserve">Welcome to the Tiny Machine Learning Open Education ...</w:t>
      </w:r>
    </w:p>
    <w:p>
      <w:pPr>
        <w:pStyle w:val="BodyText"/>
      </w:pPr>
      <w:hyperlink r:id="rId60">
        <w:r>
          <w:rPr>
            <w:rStyle w:val="Hyperlink"/>
          </w:rPr>
          <w:t xml:space="preserve">https://tinymlx.github.io/?utm_source=chatgpt.com</w:t>
        </w:r>
      </w:hyperlink>
    </w:p>
    <w:p>
      <w:pPr>
        <w:pStyle w:val="BodyText"/>
      </w:pPr>
      <w:hyperlink r:id="rId61">
        <w:r>
          <w:rPr>
            <w:rStyle w:val="Hyperlink"/>
          </w:rPr>
          <w:t xml:space="preserve">[29]</w:t>
        </w:r>
      </w:hyperlink>
      <w:r>
        <w:t xml:space="preserve"> </w:t>
      </w:r>
      <w:hyperlink r:id="rId61">
        <w:r>
          <w:rPr>
            <w:rStyle w:val="Hyperlink"/>
          </w:rPr>
          <w:t xml:space="preserve">[35]</w:t>
        </w:r>
      </w:hyperlink>
      <w:r>
        <w:t xml:space="preserve"> </w:t>
      </w:r>
      <w:r>
        <w:t xml:space="preserve">TinyML4K12</w:t>
      </w:r>
    </w:p>
    <w:p>
      <w:pPr>
        <w:pStyle w:val="BodyText"/>
      </w:pPr>
      <w:hyperlink r:id="rId61">
        <w:r>
          <w:rPr>
            <w:rStyle w:val="Hyperlink"/>
          </w:rPr>
          <w:t xml:space="preserve">https://tinymlx.github.io/4K12?utm_source=chatgpt.com</w:t>
        </w:r>
      </w:hyperlink>
    </w:p>
    <w:p>
      <w:pPr>
        <w:pStyle w:val="BodyText"/>
      </w:pPr>
      <w:hyperlink r:id="rId62">
        <w:r>
          <w:rPr>
            <w:rStyle w:val="Hyperlink"/>
          </w:rPr>
          <w:t xml:space="preserve">[30]</w:t>
        </w:r>
      </w:hyperlink>
      <w:r>
        <w:t xml:space="preserve"> </w:t>
      </w:r>
      <w:hyperlink r:id="rId62">
        <w:r>
          <w:rPr>
            <w:rStyle w:val="Hyperlink"/>
          </w:rPr>
          <w:t xml:space="preserve">[36]</w:t>
        </w:r>
      </w:hyperlink>
      <w:r>
        <w:t xml:space="preserve"> </w:t>
      </w:r>
      <w:r>
        <w:t xml:space="preserve">Experience AI</w:t>
      </w:r>
    </w:p>
    <w:p>
      <w:pPr>
        <w:pStyle w:val="BodyText"/>
      </w:pPr>
      <w:hyperlink r:id="rId62">
        <w:r>
          <w:rPr>
            <w:rStyle w:val="Hyperlink"/>
          </w:rPr>
          <w:t xml:space="preserve">https://experience-ai.org/en/?utm_source=chatgpt.com</w:t>
        </w:r>
      </w:hyperlink>
    </w:p>
    <w:p>
      <w:pPr>
        <w:pStyle w:val="BodyText"/>
      </w:pPr>
      <w:hyperlink r:id="rId72">
        <w:r>
          <w:rPr>
            <w:rStyle w:val="Hyperlink"/>
          </w:rPr>
          <w:t xml:space="preserve">[33]</w:t>
        </w:r>
      </w:hyperlink>
      <w:r>
        <w:t xml:space="preserve"> </w:t>
      </w:r>
      <w:r>
        <w:t xml:space="preserve">קמפוס IL: קורסים, השתלמויות ומגוון מסלולי לימוד אונליין בחינם</w:t>
      </w:r>
    </w:p>
    <w:p>
      <w:pPr>
        <w:pStyle w:val="BodyText"/>
      </w:pPr>
      <w:hyperlink r:id="rId72">
        <w:r>
          <w:rPr>
            <w:rStyle w:val="Hyperlink"/>
          </w:rPr>
          <w:t xml:space="preserve">https://campus.gov.il/?utm_source=chatgpt.com</w:t>
        </w:r>
      </w:hyperlink>
    </w:p>
    <w:p>
      <w:pPr>
        <w:pStyle w:val="BodyText"/>
      </w:pPr>
      <w:hyperlink r:id="rId74">
        <w:r>
          <w:rPr>
            <w:rStyle w:val="Hyperlink"/>
          </w:rPr>
          <w:t xml:space="preserve">[37]</w:t>
        </w:r>
      </w:hyperlink>
      <w:r>
        <w:t xml:space="preserve"> </w:t>
      </w:r>
      <w:r>
        <w:t xml:space="preserve">Revision History for Speech Commands: A Dataset for...</w:t>
      </w:r>
    </w:p>
    <w:p>
      <w:pPr>
        <w:pStyle w:val="BodyText"/>
      </w:pPr>
      <w:hyperlink r:id="rId74">
        <w:r>
          <w:rPr>
            <w:rStyle w:val="Hyperlink"/>
          </w:rPr>
          <w:t xml:space="preserve">https://openreview.net/revisions?id=ToFokWcYgD&amp;utm_source=chatgpt.com</w:t>
        </w:r>
      </w:hyperlink>
    </w:p>
    <w:p>
      <w:pPr>
        <w:pStyle w:val="BodyText"/>
      </w:pPr>
      <w:hyperlink r:id="rId76">
        <w:r>
          <w:rPr>
            <w:rStyle w:val="Hyperlink"/>
          </w:rPr>
          <w:t xml:space="preserve">[38]</w:t>
        </w:r>
      </w:hyperlink>
      <w:r>
        <w:t xml:space="preserve"> </w:t>
      </w:r>
      <w:r>
        <w:t xml:space="preserve">הפדגוגיה של הנדסת אלקטרוניקה ומחשבים | חטיבה עליונה - מרחב פדגוגי</w:t>
      </w:r>
    </w:p>
    <w:p>
      <w:pPr>
        <w:pStyle w:val="BodyText"/>
      </w:pPr>
      <w:hyperlink r:id="rId76">
        <w:r>
          <w:rPr>
            <w:rStyle w:val="Hyperlink"/>
          </w:rPr>
          <w:t xml:space="preserve">https://pop.education.gov.il/tchumey_daat/electronics-computer-engineering/high-school/pedagogy/?utm_source=chatgpt.com</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23" Target="media/rId23.png" /><Relationship Type="http://schemas.openxmlformats.org/officeDocument/2006/relationships/hyperlink" Id="rId12" Target="https://arxiv.org/abs/2106.04008?utm_source=chatgpt.com" TargetMode="External" /><Relationship Type="http://schemas.openxmlformats.org/officeDocument/2006/relationships/hyperlink" Id="rId16" Target="https://bialik.ort.org.il/%F3%A0%84%8F%D7%94%D7%A0%D7%93%D7%A1%D7%AA-%D7%90%D7%9C%D7%A7%D7%98%D7%A8%D7%95%D7%A0%D7%99%D7%A7%D7%94-%D7%95%D7%9E%D7%97%D7%A9%D7%91%D7%99%D7%9D/?utm_source=chatgpt.com" TargetMode="External" /><Relationship Type="http://schemas.openxmlformats.org/officeDocument/2006/relationships/hyperlink" Id="rId58" Target="https://blich.tik-tak.net/%D7%9E%D7%A1%D7%9C%D7%95%D7%9C%D7%99%D7%9D/%D7%9E%D7%92%D7%9E%D7%AA-%D7%9E%D7%93%D7%A2%D7%A0%D7%99-ai/" TargetMode="External" /><Relationship Type="http://schemas.openxmlformats.org/officeDocument/2006/relationships/hyperlink" Id="rId72" Target="https://campus.gov.il/?utm_source=chatgpt.com" TargetMode="External" /><Relationship Type="http://schemas.openxmlformats.org/officeDocument/2006/relationships/hyperlink" Id="rId11" Target="https://edu-tech.education.gov.il/taknot/kol-kore/artificial-intelligence-science-major/?utm_source=chatgpt.com" TargetMode="External" /><Relationship Type="http://schemas.openxmlformats.org/officeDocument/2006/relationships/hyperlink" Id="rId62" Target="https://experience-ai.org/en/?utm_source=chatgpt.com" TargetMode="External" /><Relationship Type="http://schemas.openxmlformats.org/officeDocument/2006/relationships/hyperlink" Id="rId47" Target="https://hdsr.mitpress.mit.edu/pub/0gbwdele?utm_source=chatgpt.com" TargetMode="External" /><Relationship Type="http://schemas.openxmlformats.org/officeDocument/2006/relationships/hyperlink" Id="rId74" Target="https://openreview.net/revisions?id=ToFokWcYgD&amp;utm_source=chatgpt.com" TargetMode="External" /><Relationship Type="http://schemas.openxmlformats.org/officeDocument/2006/relationships/hyperlink" Id="rId41" Target="https://poh.education.gov.il/professional-development/optimal-guide/training-era-ai/?utm_source=chatgpt.com" TargetMode="External" /><Relationship Type="http://schemas.openxmlformats.org/officeDocument/2006/relationships/hyperlink" Id="rId10" Target="https://pop.education.gov.il/tchumey_daat/electronics-computer-engineering/high-school/?utm_source=chatgpt.com" TargetMode="External" /><Relationship Type="http://schemas.openxmlformats.org/officeDocument/2006/relationships/hyperlink" Id="rId76" Target="https://pop.education.gov.il/tchumey_daat/electronics-computer-engineering/high-school/pedagogy/?utm_source=chatgpt.com" TargetMode="External" /><Relationship Type="http://schemas.openxmlformats.org/officeDocument/2006/relationships/hyperlink" Id="rId15" Target="https://pop.education.gov.il/tchumey_daat/electronics-computer-engineering/high-school/pedagogy/digital-books/?utm_source=chatgpt.com" TargetMode="External" /><Relationship Type="http://schemas.openxmlformats.org/officeDocument/2006/relationships/hyperlink" Id="rId43" Target="https://pop.education.gov.il/tchumey_daat/electronics-computer-engineering/high-school/pedagogy/matriculation-exam-database/?utm_source=chatgpt.com" TargetMode="External" /><Relationship Type="http://schemas.openxmlformats.org/officeDocument/2006/relationships/hyperlink" Id="rId55" Target="https://rama.edu.gov.il/policy?utm_source=chatgpt.com" TargetMode="External" /><Relationship Type="http://schemas.openxmlformats.org/officeDocument/2006/relationships/hyperlink" Id="rId61" Target="https://tinymlx.github.io/4K12?utm_source=chatgpt.com" TargetMode="External" /><Relationship Type="http://schemas.openxmlformats.org/officeDocument/2006/relationships/hyperlink" Id="rId60" Target="https://tinymlx.github.io/?utm_source=chatgpt.com" TargetMode="External" /><Relationship Type="http://schemas.openxmlformats.org/officeDocument/2006/relationships/hyperlink" Id="rId36" Target="https://tinymlx.github.io/CRESTLEX3_Flyer/?utm_source=chatgpt.com" TargetMode="External" /><Relationship Type="http://schemas.openxmlformats.org/officeDocument/2006/relationships/hyperlink" Id="rId19" Target="https://tinymlx.github.io/teach/?utm_source=chatgpt.com" TargetMode="External" /><Relationship Type="http://schemas.openxmlformats.org/officeDocument/2006/relationships/hyperlink" Id="rId30" Target="https://www.4project.co.il/product/arduino-nano-33-ble-sense-rev2-no-headers?srsltid=AU7gw4VaWeKaG414rYpWGKBX3WnYkfGbwwIjP8_8LIg5qO-zkmnoIaup&amp;utm_source=chatgpt.com" TargetMode="External" /><Relationship Type="http://schemas.openxmlformats.org/officeDocument/2006/relationships/hyperlink" Id="rId35" Target="https://www.arduino.cc/en/software?utm_source=chatgpt.com" TargetMode="External" /><Relationship Type="http://schemas.openxmlformats.org/officeDocument/2006/relationships/hyperlink" Id="rId13" Target="https://www.arduino.cc/hardware?utm_source=chatgpt.com" TargetMode="External" /><Relationship Type="http://schemas.openxmlformats.org/officeDocument/2006/relationships/hyperlink" Id="rId20" Target="https://www.gov.il/he/pages/ai_23?utm_source=chatgpt.com" TargetMode="External" /><Relationship Type="http://schemas.openxmlformats.org/officeDocument/2006/relationships/hyperlink" Id="rId31" Target="https://www.nvidia.com/en-eu/autonomous-machines/embedded-systems/jetson-orin/nano-super-developer-ki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2" Target="https://arxiv.org/abs/2106.04008?utm_source=chatgpt.com" TargetMode="External" /><Relationship Type="http://schemas.openxmlformats.org/officeDocument/2006/relationships/hyperlink" Id="rId16" Target="https://bialik.ort.org.il/%F3%A0%84%8F%D7%94%D7%A0%D7%93%D7%A1%D7%AA-%D7%90%D7%9C%D7%A7%D7%98%D7%A8%D7%95%D7%A0%D7%99%D7%A7%D7%94-%D7%95%D7%9E%D7%97%D7%A9%D7%91%D7%99%D7%9D/?utm_source=chatgpt.com" TargetMode="External" /><Relationship Type="http://schemas.openxmlformats.org/officeDocument/2006/relationships/hyperlink" Id="rId58" Target="https://blich.tik-tak.net/%D7%9E%D7%A1%D7%9C%D7%95%D7%9C%D7%99%D7%9D/%D7%9E%D7%92%D7%9E%D7%AA-%D7%9E%D7%93%D7%A2%D7%A0%D7%99-ai/" TargetMode="External" /><Relationship Type="http://schemas.openxmlformats.org/officeDocument/2006/relationships/hyperlink" Id="rId72" Target="https://campus.gov.il/?utm_source=chatgpt.com" TargetMode="External" /><Relationship Type="http://schemas.openxmlformats.org/officeDocument/2006/relationships/hyperlink" Id="rId11" Target="https://edu-tech.education.gov.il/taknot/kol-kore/artificial-intelligence-science-major/?utm_source=chatgpt.com" TargetMode="External" /><Relationship Type="http://schemas.openxmlformats.org/officeDocument/2006/relationships/hyperlink" Id="rId62" Target="https://experience-ai.org/en/?utm_source=chatgpt.com" TargetMode="External" /><Relationship Type="http://schemas.openxmlformats.org/officeDocument/2006/relationships/hyperlink" Id="rId47" Target="https://hdsr.mitpress.mit.edu/pub/0gbwdele?utm_source=chatgpt.com" TargetMode="External" /><Relationship Type="http://schemas.openxmlformats.org/officeDocument/2006/relationships/hyperlink" Id="rId74" Target="https://openreview.net/revisions?id=ToFokWcYgD&amp;utm_source=chatgpt.com" TargetMode="External" /><Relationship Type="http://schemas.openxmlformats.org/officeDocument/2006/relationships/hyperlink" Id="rId41" Target="https://poh.education.gov.il/professional-development/optimal-guide/training-era-ai/?utm_source=chatgpt.com" TargetMode="External" /><Relationship Type="http://schemas.openxmlformats.org/officeDocument/2006/relationships/hyperlink" Id="rId10" Target="https://pop.education.gov.il/tchumey_daat/electronics-computer-engineering/high-school/?utm_source=chatgpt.com" TargetMode="External" /><Relationship Type="http://schemas.openxmlformats.org/officeDocument/2006/relationships/hyperlink" Id="rId76" Target="https://pop.education.gov.il/tchumey_daat/electronics-computer-engineering/high-school/pedagogy/?utm_source=chatgpt.com" TargetMode="External" /><Relationship Type="http://schemas.openxmlformats.org/officeDocument/2006/relationships/hyperlink" Id="rId15" Target="https://pop.education.gov.il/tchumey_daat/electronics-computer-engineering/high-school/pedagogy/digital-books/?utm_source=chatgpt.com" TargetMode="External" /><Relationship Type="http://schemas.openxmlformats.org/officeDocument/2006/relationships/hyperlink" Id="rId43" Target="https://pop.education.gov.il/tchumey_daat/electronics-computer-engineering/high-school/pedagogy/matriculation-exam-database/?utm_source=chatgpt.com" TargetMode="External" /><Relationship Type="http://schemas.openxmlformats.org/officeDocument/2006/relationships/hyperlink" Id="rId55" Target="https://rama.edu.gov.il/policy?utm_source=chatgpt.com" TargetMode="External" /><Relationship Type="http://schemas.openxmlformats.org/officeDocument/2006/relationships/hyperlink" Id="rId61" Target="https://tinymlx.github.io/4K12?utm_source=chatgpt.com" TargetMode="External" /><Relationship Type="http://schemas.openxmlformats.org/officeDocument/2006/relationships/hyperlink" Id="rId60" Target="https://tinymlx.github.io/?utm_source=chatgpt.com" TargetMode="External" /><Relationship Type="http://schemas.openxmlformats.org/officeDocument/2006/relationships/hyperlink" Id="rId36" Target="https://tinymlx.github.io/CRESTLEX3_Flyer/?utm_source=chatgpt.com" TargetMode="External" /><Relationship Type="http://schemas.openxmlformats.org/officeDocument/2006/relationships/hyperlink" Id="rId19" Target="https://tinymlx.github.io/teach/?utm_source=chatgpt.com" TargetMode="External" /><Relationship Type="http://schemas.openxmlformats.org/officeDocument/2006/relationships/hyperlink" Id="rId30" Target="https://www.4project.co.il/product/arduino-nano-33-ble-sense-rev2-no-headers?srsltid=AU7gw4VaWeKaG414rYpWGKBX3WnYkfGbwwIjP8_8LIg5qO-zkmnoIaup&amp;utm_source=chatgpt.com" TargetMode="External" /><Relationship Type="http://schemas.openxmlformats.org/officeDocument/2006/relationships/hyperlink" Id="rId35" Target="https://www.arduino.cc/en/software?utm_source=chatgpt.com" TargetMode="External" /><Relationship Type="http://schemas.openxmlformats.org/officeDocument/2006/relationships/hyperlink" Id="rId13" Target="https://www.arduino.cc/hardware?utm_source=chatgpt.com" TargetMode="External" /><Relationship Type="http://schemas.openxmlformats.org/officeDocument/2006/relationships/hyperlink" Id="rId20" Target="https://www.gov.il/he/pages/ai_23?utm_source=chatgpt.com" TargetMode="External" /><Relationship Type="http://schemas.openxmlformats.org/officeDocument/2006/relationships/hyperlink" Id="rId31" Target="https://www.nvidia.com/en-eu/autonomous-machines/embedded-systems/jetson-orin/nano-super-developer-ki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