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08" w:rsidRDefault="00C26808">
      <w:bookmarkStart w:id="0" w:name="_GoBack"/>
      <w:bookmarkEnd w:id="0"/>
    </w:p>
    <w:sectPr w:rsidR="00C2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141"/>
    <w:rsid w:val="00C26808"/>
    <w:rsid w:val="00C5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Abednego Wambua</dc:creator>
  <cp:lastModifiedBy>Abednego Wambua</cp:lastModifiedBy>
  <cp:revision>1</cp:revision>
  <dcterms:created xsi:type="dcterms:W3CDTF">2016-02-05T09:46:00Z</dcterms:created>
  <dcterms:modified xsi:type="dcterms:W3CDTF">2016-02-05T09:47:00Z</dcterms:modified>
</cp:coreProperties>
</file>