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8B6D" w14:textId="11DE83EC" w:rsidR="00D17334" w:rsidRPr="00603474" w:rsidRDefault="008002CC" w:rsidP="00603474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03474">
        <w:rPr>
          <w:rFonts w:ascii="Calibri" w:hAnsi="Calibri" w:cs="Calibri"/>
          <w:b/>
          <w:bCs/>
          <w:sz w:val="32"/>
          <w:szCs w:val="32"/>
        </w:rPr>
        <w:t>Accident Severity Predicition in Seattle City</w:t>
      </w:r>
    </w:p>
    <w:p w14:paraId="2077B58D" w14:textId="2B7C9A45" w:rsidR="008002CC" w:rsidRPr="00603474" w:rsidRDefault="008002CC" w:rsidP="00603474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6371DCF" w14:textId="6560DC81" w:rsidR="008002CC" w:rsidRPr="00603474" w:rsidRDefault="008002CC" w:rsidP="00603474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603474">
        <w:rPr>
          <w:rFonts w:ascii="Calibri" w:hAnsi="Calibri" w:cs="Calibri"/>
          <w:sz w:val="24"/>
          <w:szCs w:val="24"/>
        </w:rPr>
        <w:t>Introduction</w:t>
      </w:r>
    </w:p>
    <w:p w14:paraId="05BF1208" w14:textId="42308579" w:rsidR="008002CC" w:rsidRDefault="008002CC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603474">
        <w:rPr>
          <w:rFonts w:ascii="Calibri" w:hAnsi="Calibri" w:cs="Calibri"/>
          <w:sz w:val="24"/>
          <w:szCs w:val="24"/>
        </w:rPr>
        <w:t>Background</w:t>
      </w:r>
    </w:p>
    <w:p w14:paraId="5A7D3CC3" w14:textId="77777777" w:rsidR="00603474" w:rsidRDefault="00603474" w:rsidP="00603474">
      <w:pPr>
        <w:pStyle w:val="ListParagraph"/>
        <w:spacing w:line="360" w:lineRule="auto"/>
        <w:ind w:left="567" w:firstLineChars="0" w:firstLine="0"/>
        <w:rPr>
          <w:rFonts w:ascii="Calibri" w:hAnsi="Calibri" w:cs="Calibri" w:hint="eastAsia"/>
          <w:sz w:val="24"/>
          <w:szCs w:val="24"/>
        </w:rPr>
      </w:pPr>
    </w:p>
    <w:p w14:paraId="173578B6" w14:textId="337C4A06" w:rsidR="00603474" w:rsidRPr="00603474" w:rsidRDefault="00603474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roblem</w:t>
      </w:r>
    </w:p>
    <w:sectPr w:rsidR="00603474" w:rsidRPr="0060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8E"/>
    <w:multiLevelType w:val="hybridMultilevel"/>
    <w:tmpl w:val="650ACA3A"/>
    <w:lvl w:ilvl="0" w:tplc="DAE4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22B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C"/>
    <w:rsid w:val="004B4985"/>
    <w:rsid w:val="00603474"/>
    <w:rsid w:val="006F3478"/>
    <w:rsid w:val="008002CC"/>
    <w:rsid w:val="00A144F2"/>
    <w:rsid w:val="00AE631E"/>
    <w:rsid w:val="00C06D18"/>
    <w:rsid w:val="00D17334"/>
    <w:rsid w:val="00F7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0FC"/>
  <w15:chartTrackingRefBased/>
  <w15:docId w15:val="{5F741FA3-C2ED-4D7B-8DAA-D72068E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Abednego Kristanto</dc:creator>
  <cp:keywords/>
  <dc:description/>
  <cp:lastModifiedBy>Abednego Kristanto</cp:lastModifiedBy>
  <cp:revision>1</cp:revision>
  <dcterms:created xsi:type="dcterms:W3CDTF">2020-09-02T13:11:00Z</dcterms:created>
  <dcterms:modified xsi:type="dcterms:W3CDTF">2020-09-02T13:19:00Z</dcterms:modified>
</cp:coreProperties>
</file>