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EFEF4" w14:textId="33D35CE7" w:rsidR="002F3E1B" w:rsidRDefault="002F3E1B" w:rsidP="002F3E1B">
      <w:pPr>
        <w:jc w:val="right"/>
      </w:pPr>
      <w:r>
        <w:t>Amber Beebe</w:t>
      </w:r>
    </w:p>
    <w:p w14:paraId="5067A936" w14:textId="77777777" w:rsidR="002F3E1B" w:rsidRDefault="002F3E1B" w:rsidP="005F78C0">
      <w:pPr>
        <w:jc w:val="center"/>
      </w:pPr>
    </w:p>
    <w:p w14:paraId="4FC73BDB" w14:textId="4E9FCD0E" w:rsidR="00415561" w:rsidRPr="007555DB" w:rsidRDefault="005F78C0" w:rsidP="005F78C0">
      <w:pPr>
        <w:jc w:val="center"/>
      </w:pPr>
      <w:r w:rsidRPr="007555DB">
        <w:t>CSCI 50 Final Project</w:t>
      </w:r>
      <w:r w:rsidR="000C5537" w:rsidRPr="007555DB">
        <w:t xml:space="preserve"> </w:t>
      </w:r>
      <w:bookmarkStart w:id="0" w:name="_GoBack"/>
      <w:bookmarkEnd w:id="0"/>
    </w:p>
    <w:p w14:paraId="29501561" w14:textId="4B6E999E" w:rsidR="005F78C0" w:rsidRPr="007555DB" w:rsidRDefault="007555DB" w:rsidP="007555DB">
      <w:pPr>
        <w:rPr>
          <w:b/>
          <w:u w:val="single"/>
        </w:rPr>
      </w:pPr>
      <w:r w:rsidRPr="007555DB">
        <w:rPr>
          <w:b/>
          <w:u w:val="single"/>
        </w:rPr>
        <w:t>Source Code:</w:t>
      </w:r>
    </w:p>
    <w:p w14:paraId="0050F565" w14:textId="77777777" w:rsidR="005F78C0" w:rsidRPr="007555DB" w:rsidRDefault="005F78C0" w:rsidP="005F78C0">
      <w:pPr>
        <w:pStyle w:val="ListParagraph"/>
        <w:numPr>
          <w:ilvl w:val="0"/>
          <w:numId w:val="1"/>
        </w:numPr>
      </w:pPr>
      <w:r w:rsidRPr="007555DB">
        <w:t>User open Weight loss folder from desktop</w:t>
      </w:r>
    </w:p>
    <w:p w14:paraId="3CE2DE49" w14:textId="77777777" w:rsidR="005F78C0" w:rsidRPr="007555DB" w:rsidRDefault="005F78C0" w:rsidP="005F78C0">
      <w:pPr>
        <w:pStyle w:val="ListParagraph"/>
        <w:numPr>
          <w:ilvl w:val="0"/>
          <w:numId w:val="1"/>
        </w:numPr>
      </w:pPr>
      <w:r w:rsidRPr="007555DB">
        <w:t>User create new text file</w:t>
      </w:r>
    </w:p>
    <w:p w14:paraId="66767202" w14:textId="77777777" w:rsidR="005F78C0" w:rsidRPr="007555DB" w:rsidRDefault="005F78C0" w:rsidP="005F78C0">
      <w:pPr>
        <w:pStyle w:val="ListParagraph"/>
        <w:numPr>
          <w:ilvl w:val="0"/>
          <w:numId w:val="1"/>
        </w:numPr>
      </w:pPr>
      <w:r w:rsidRPr="007555DB">
        <w:t>User enter Daily Calorie intake and/or nutrition diary and/or daily weight and/or nothing (Select statement)</w:t>
      </w:r>
    </w:p>
    <w:p w14:paraId="690096A2" w14:textId="77777777" w:rsidR="005F78C0" w:rsidRPr="007555DB" w:rsidRDefault="005F78C0" w:rsidP="005F78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A do while statement will control what information the user wants to enter for the day (</w:t>
      </w:r>
      <w:proofErr w:type="gramStart"/>
      <w:r w:rsidRPr="007555DB">
        <w:rPr>
          <w:color w:val="538135" w:themeColor="accent6" w:themeShade="BF"/>
        </w:rPr>
        <w:t>while !quit</w:t>
      </w:r>
      <w:proofErr w:type="gramEnd"/>
      <w:r w:rsidRPr="007555DB">
        <w:rPr>
          <w:color w:val="538135" w:themeColor="accent6" w:themeShade="BF"/>
        </w:rPr>
        <w:t xml:space="preserve"> continue to offer the selection of choices, “Do you want to enter more information for today? Y </w:t>
      </w:r>
      <w:proofErr w:type="gramStart"/>
      <w:r w:rsidRPr="007555DB">
        <w:rPr>
          <w:color w:val="538135" w:themeColor="accent6" w:themeShade="BF"/>
        </w:rPr>
        <w:t>= !quit</w:t>
      </w:r>
      <w:proofErr w:type="gramEnd"/>
      <w:r w:rsidRPr="007555DB">
        <w:rPr>
          <w:color w:val="538135" w:themeColor="accent6" w:themeShade="BF"/>
        </w:rPr>
        <w:t xml:space="preserve"> N = quit)</w:t>
      </w:r>
    </w:p>
    <w:p w14:paraId="569FB1DF" w14:textId="61E50385" w:rsidR="005F78C0" w:rsidRPr="007555DB" w:rsidRDefault="005F78C0" w:rsidP="005F78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 xml:space="preserve">If user enters daily </w:t>
      </w:r>
      <w:r w:rsidR="00D53EDA" w:rsidRPr="007555DB">
        <w:rPr>
          <w:color w:val="538135" w:themeColor="accent6" w:themeShade="BF"/>
        </w:rPr>
        <w:t>calorie</w:t>
      </w:r>
      <w:r w:rsidRPr="007555DB">
        <w:rPr>
          <w:color w:val="538135" w:themeColor="accent6" w:themeShade="BF"/>
        </w:rPr>
        <w:t xml:space="preserve"> intake</w:t>
      </w:r>
    </w:p>
    <w:p w14:paraId="47779CDD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 xml:space="preserve">The user will choose breakfast, lunch, dinner, snack, dessert </w:t>
      </w:r>
    </w:p>
    <w:p w14:paraId="52C9B6DB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The user will enter the amount of calories consumed for that meal.</w:t>
      </w:r>
    </w:p>
    <w:p w14:paraId="1F78D0F8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The calories entered will be added to the total for that day.</w:t>
      </w:r>
    </w:p>
    <w:p w14:paraId="78F572A9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On a new day the calories will reset, but the old days will be kept in a log</w:t>
      </w:r>
    </w:p>
    <w:p w14:paraId="7B3CC2EA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If the calorie consumption is above 2,000 then the machine will issue a warning, if the calorie count is below 1,000 the machine will enter a warning, else the machine will congratulate the user on correct calorie consumption</w:t>
      </w:r>
    </w:p>
    <w:p w14:paraId="650E7F38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Concatenate this information with the date into a new file which is stored in the weight loss folder</w:t>
      </w:r>
    </w:p>
    <w:p w14:paraId="78337D0E" w14:textId="77777777" w:rsidR="005F78C0" w:rsidRPr="007555DB" w:rsidRDefault="005F78C0" w:rsidP="005F78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If user selects nutrition diary</w:t>
      </w:r>
    </w:p>
    <w:p w14:paraId="6A5169A2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The user will be asked for what meal they would like to enter their daily food intake, select breakfast, lunch, snack, dinner, and dessert</w:t>
      </w:r>
    </w:p>
    <w:p w14:paraId="504E6D41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“How many items of food did you consume during $meal?”</w:t>
      </w:r>
    </w:p>
    <w:p w14:paraId="6BC224B0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A for loop controls, string entry which adds the next string to the one before it, including a space.</w:t>
      </w:r>
    </w:p>
    <w:p w14:paraId="1206581F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Concatenate this information into a new file storing the date in the weight loss folder</w:t>
      </w:r>
    </w:p>
    <w:p w14:paraId="186F4B32" w14:textId="77777777" w:rsidR="005F78C0" w:rsidRPr="007555DB" w:rsidRDefault="005F78C0" w:rsidP="005F78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 xml:space="preserve">If user selects daily weight </w:t>
      </w:r>
    </w:p>
    <w:p w14:paraId="00A47DE8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The machine will print the last weight entered and the date it was entered on.</w:t>
      </w:r>
    </w:p>
    <w:p w14:paraId="417EDE5C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The user will enter the new weight.</w:t>
      </w:r>
    </w:p>
    <w:p w14:paraId="3B25484A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 xml:space="preserve">If new weight greater than old weight, subtract old from new, “you have gained $pounds </w:t>
      </w:r>
      <w:proofErr w:type="spellStart"/>
      <w:r w:rsidRPr="007555DB">
        <w:rPr>
          <w:color w:val="538135" w:themeColor="accent6" w:themeShade="BF"/>
        </w:rPr>
        <w:t>lbs</w:t>
      </w:r>
      <w:proofErr w:type="spellEnd"/>
      <w:r w:rsidRPr="007555DB">
        <w:rPr>
          <w:color w:val="538135" w:themeColor="accent6" w:themeShade="BF"/>
        </w:rPr>
        <w:t>”</w:t>
      </w:r>
    </w:p>
    <w:p w14:paraId="20530E29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 xml:space="preserve">If the new weight is less than old weight, subtract new from old, “Congrats! You have lost $pounds </w:t>
      </w:r>
      <w:proofErr w:type="spellStart"/>
      <w:r w:rsidRPr="007555DB">
        <w:rPr>
          <w:color w:val="538135" w:themeColor="accent6" w:themeShade="BF"/>
        </w:rPr>
        <w:t>lbs</w:t>
      </w:r>
      <w:proofErr w:type="spellEnd"/>
      <w:r w:rsidRPr="007555DB">
        <w:rPr>
          <w:color w:val="538135" w:themeColor="accent6" w:themeShade="BF"/>
        </w:rPr>
        <w:t>”</w:t>
      </w:r>
    </w:p>
    <w:p w14:paraId="2D52F51E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The new weight will be stored in a variable for use the next time a weight is entered</w:t>
      </w:r>
    </w:p>
    <w:p w14:paraId="6292388B" w14:textId="77777777" w:rsidR="005F78C0" w:rsidRPr="007555DB" w:rsidRDefault="005F78C0" w:rsidP="005F78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>If the user selects nothing</w:t>
      </w:r>
    </w:p>
    <w:p w14:paraId="1E9012A0" w14:textId="77777777" w:rsidR="005F78C0" w:rsidRPr="007555DB" w:rsidRDefault="005F78C0" w:rsidP="005F78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7555DB">
        <w:rPr>
          <w:color w:val="538135" w:themeColor="accent6" w:themeShade="BF"/>
        </w:rPr>
        <w:t xml:space="preserve">The machine will output a message to the desktop “Ok, See You Next Time Fatty!” </w:t>
      </w:r>
    </w:p>
    <w:p w14:paraId="7C3013BE" w14:textId="77777777" w:rsidR="000C5537" w:rsidRPr="007555DB" w:rsidRDefault="000C5537" w:rsidP="000C5537">
      <w:pPr>
        <w:rPr>
          <w:color w:val="538135" w:themeColor="accent6" w:themeShade="BF"/>
        </w:rPr>
      </w:pPr>
    </w:p>
    <w:p w14:paraId="7CE5D4DE" w14:textId="77777777" w:rsidR="000C5537" w:rsidRPr="007555DB" w:rsidRDefault="000C5537" w:rsidP="000C5537">
      <w:pPr>
        <w:rPr>
          <w:color w:val="538135" w:themeColor="accent6" w:themeShade="BF"/>
        </w:rPr>
      </w:pPr>
    </w:p>
    <w:p w14:paraId="1824354C" w14:textId="77777777" w:rsidR="000C5537" w:rsidRPr="007555DB" w:rsidRDefault="000C5537" w:rsidP="000C5537">
      <w:pPr>
        <w:rPr>
          <w:color w:val="538135" w:themeColor="accent6" w:themeShade="BF"/>
        </w:rPr>
      </w:pPr>
    </w:p>
    <w:p w14:paraId="401D66C5" w14:textId="77777777" w:rsidR="000C5537" w:rsidRPr="007555DB" w:rsidRDefault="000C5537" w:rsidP="000C5537">
      <w:pPr>
        <w:rPr>
          <w:color w:val="538135" w:themeColor="accent6" w:themeShade="BF"/>
        </w:rPr>
      </w:pPr>
    </w:p>
    <w:p w14:paraId="42FC7C51" w14:textId="77777777" w:rsidR="000C5537" w:rsidRPr="007555DB" w:rsidRDefault="000C5537" w:rsidP="000C5537">
      <w:pPr>
        <w:rPr>
          <w:color w:val="538135" w:themeColor="accent6" w:themeShade="BF"/>
        </w:rPr>
      </w:pPr>
    </w:p>
    <w:p w14:paraId="6B3A06B7" w14:textId="779EF6FB" w:rsidR="000C5537" w:rsidRPr="007555DB" w:rsidRDefault="000C5537" w:rsidP="000C5537">
      <w:pPr>
        <w:rPr>
          <w:color w:val="538135" w:themeColor="accent6" w:themeShade="BF"/>
        </w:rPr>
      </w:pPr>
      <w:r w:rsidRPr="007555DB">
        <w:rPr>
          <w:noProof/>
          <w:color w:val="70AD47" w:themeColor="accent6"/>
        </w:rPr>
        <w:drawing>
          <wp:inline distT="0" distB="0" distL="0" distR="0" wp14:anchorId="2875E309" wp14:editId="0579C521">
            <wp:extent cx="5486400" cy="3200400"/>
            <wp:effectExtent l="0" t="76200" r="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2840731" w14:textId="709BE249" w:rsidR="000C5537" w:rsidRPr="007555DB" w:rsidRDefault="000C5537" w:rsidP="000C5537">
      <w:pPr>
        <w:rPr>
          <w:color w:val="000000" w:themeColor="text1"/>
        </w:rPr>
      </w:pPr>
      <w:r w:rsidRPr="007555DB">
        <w:rPr>
          <w:color w:val="000000" w:themeColor="text1"/>
        </w:rPr>
        <w:t xml:space="preserve">Alias </w:t>
      </w:r>
      <w:proofErr w:type="spellStart"/>
      <w:r w:rsidRPr="007555DB">
        <w:rPr>
          <w:color w:val="000000" w:themeColor="text1"/>
        </w:rPr>
        <w:t>BumbleBee</w:t>
      </w:r>
      <w:proofErr w:type="spellEnd"/>
      <w:r w:rsidRPr="007555DB">
        <w:rPr>
          <w:color w:val="000000" w:themeColor="text1"/>
        </w:rPr>
        <w:t>=</w:t>
      </w:r>
      <w:proofErr w:type="gramStart"/>
      <w:r w:rsidRPr="007555DB">
        <w:rPr>
          <w:color w:val="000000" w:themeColor="text1"/>
        </w:rPr>
        <w:t>”./</w:t>
      </w:r>
      <w:proofErr w:type="spellStart"/>
      <w:proofErr w:type="gramEnd"/>
      <w:r w:rsidRPr="007555DB">
        <w:rPr>
          <w:color w:val="000000" w:themeColor="text1"/>
        </w:rPr>
        <w:t>WeightTrackerRT</w:t>
      </w:r>
      <w:proofErr w:type="spellEnd"/>
      <w:r w:rsidRPr="007555DB">
        <w:rPr>
          <w:color w:val="000000" w:themeColor="text1"/>
        </w:rPr>
        <w:t>”</w:t>
      </w:r>
    </w:p>
    <w:p w14:paraId="2744F718" w14:textId="77777777" w:rsidR="000C5537" w:rsidRPr="007555DB" w:rsidRDefault="000C5537" w:rsidP="000C5537">
      <w:pPr>
        <w:rPr>
          <w:color w:val="000000" w:themeColor="text1"/>
        </w:rPr>
      </w:pPr>
    </w:p>
    <w:p w14:paraId="1BC80ED7" w14:textId="64EE0DA5" w:rsidR="000C5537" w:rsidRPr="007555DB" w:rsidRDefault="000C5537" w:rsidP="000C55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55DB">
        <w:rPr>
          <w:color w:val="000000" w:themeColor="text1"/>
        </w:rPr>
        <w:t>All script files need to be in the same location to execute, I have mine all on my desktop.</w:t>
      </w:r>
    </w:p>
    <w:p w14:paraId="23490095" w14:textId="4B6BBEDC" w:rsidR="000C5537" w:rsidRPr="007555DB" w:rsidRDefault="000C5537" w:rsidP="000C55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55DB">
        <w:rPr>
          <w:color w:val="000000" w:themeColor="text1"/>
        </w:rPr>
        <w:t>The above tree shows the flow of data.</w:t>
      </w:r>
    </w:p>
    <w:p w14:paraId="10BA0558" w14:textId="7F85D91B" w:rsidR="000C5537" w:rsidRPr="007555DB" w:rsidRDefault="000C5537" w:rsidP="000C55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55DB">
        <w:rPr>
          <w:color w:val="000000" w:themeColor="text1"/>
        </w:rPr>
        <w:t>All data stored in the .txt files is being imported into an excel spreadsheet for visual charts and graphs.</w:t>
      </w:r>
    </w:p>
    <w:p w14:paraId="77729CD8" w14:textId="77777777" w:rsidR="00712F97" w:rsidRPr="007555DB" w:rsidRDefault="00712F97" w:rsidP="00712F97">
      <w:pPr>
        <w:rPr>
          <w:color w:val="000000" w:themeColor="text1"/>
        </w:rPr>
      </w:pPr>
    </w:p>
    <w:p w14:paraId="7AF99A3D" w14:textId="77777777" w:rsidR="00712F97" w:rsidRPr="007555DB" w:rsidRDefault="00712F97" w:rsidP="00712F97">
      <w:pPr>
        <w:rPr>
          <w:color w:val="000000" w:themeColor="text1"/>
        </w:rPr>
      </w:pPr>
    </w:p>
    <w:p w14:paraId="549F0713" w14:textId="77777777" w:rsidR="00712F97" w:rsidRPr="007555DB" w:rsidRDefault="00712F97" w:rsidP="00712F97">
      <w:pPr>
        <w:rPr>
          <w:color w:val="000000" w:themeColor="text1"/>
        </w:rPr>
      </w:pPr>
    </w:p>
    <w:p w14:paraId="73DF59E9" w14:textId="77777777" w:rsidR="00712F97" w:rsidRPr="007555DB" w:rsidRDefault="00712F97" w:rsidP="00712F97">
      <w:pPr>
        <w:rPr>
          <w:color w:val="000000" w:themeColor="text1"/>
        </w:rPr>
      </w:pPr>
    </w:p>
    <w:p w14:paraId="5A894311" w14:textId="77777777" w:rsidR="00712F97" w:rsidRPr="007555DB" w:rsidRDefault="00712F97" w:rsidP="00712F97">
      <w:pPr>
        <w:rPr>
          <w:color w:val="000000" w:themeColor="text1"/>
        </w:rPr>
      </w:pPr>
    </w:p>
    <w:p w14:paraId="5EDED417" w14:textId="77777777" w:rsidR="00712F97" w:rsidRPr="007555DB" w:rsidRDefault="00712F97" w:rsidP="00712F97">
      <w:pPr>
        <w:rPr>
          <w:color w:val="000000" w:themeColor="text1"/>
        </w:rPr>
      </w:pPr>
    </w:p>
    <w:p w14:paraId="257B6C4B" w14:textId="77777777" w:rsidR="00712F97" w:rsidRPr="007555DB" w:rsidRDefault="00712F97" w:rsidP="00712F97">
      <w:pPr>
        <w:rPr>
          <w:color w:val="000000" w:themeColor="text1"/>
        </w:rPr>
      </w:pPr>
    </w:p>
    <w:p w14:paraId="0AF64F58" w14:textId="77777777" w:rsidR="00712F97" w:rsidRPr="007555DB" w:rsidRDefault="00712F97" w:rsidP="00712F97">
      <w:pPr>
        <w:rPr>
          <w:color w:val="000000" w:themeColor="text1"/>
        </w:rPr>
      </w:pPr>
    </w:p>
    <w:p w14:paraId="264E8B22" w14:textId="77777777" w:rsidR="00712F97" w:rsidRPr="007555DB" w:rsidRDefault="00712F97" w:rsidP="00712F97">
      <w:pPr>
        <w:rPr>
          <w:color w:val="000000" w:themeColor="text1"/>
        </w:rPr>
      </w:pPr>
    </w:p>
    <w:p w14:paraId="2E3C589E" w14:textId="77777777" w:rsidR="00712F97" w:rsidRPr="007555DB" w:rsidRDefault="00712F97" w:rsidP="00712F97">
      <w:pPr>
        <w:rPr>
          <w:color w:val="000000" w:themeColor="text1"/>
        </w:rPr>
      </w:pPr>
    </w:p>
    <w:p w14:paraId="5C2060E4" w14:textId="77777777" w:rsidR="00712F97" w:rsidRPr="007555DB" w:rsidRDefault="00712F97" w:rsidP="00712F97">
      <w:pPr>
        <w:rPr>
          <w:color w:val="000000" w:themeColor="text1"/>
        </w:rPr>
      </w:pPr>
    </w:p>
    <w:p w14:paraId="6131ED35" w14:textId="77777777" w:rsidR="00712F97" w:rsidRPr="007555DB" w:rsidRDefault="00712F97" w:rsidP="00712F97">
      <w:pPr>
        <w:rPr>
          <w:color w:val="000000" w:themeColor="text1"/>
        </w:rPr>
      </w:pPr>
    </w:p>
    <w:p w14:paraId="5365F70D" w14:textId="77777777" w:rsidR="00712F97" w:rsidRPr="007555DB" w:rsidRDefault="00712F97" w:rsidP="00712F97">
      <w:pPr>
        <w:rPr>
          <w:color w:val="000000" w:themeColor="text1"/>
        </w:rPr>
      </w:pPr>
    </w:p>
    <w:p w14:paraId="09C37DAD" w14:textId="77777777" w:rsidR="00712F97" w:rsidRPr="007555DB" w:rsidRDefault="00712F97" w:rsidP="00712F97">
      <w:pPr>
        <w:rPr>
          <w:color w:val="000000" w:themeColor="text1"/>
        </w:rPr>
      </w:pPr>
    </w:p>
    <w:p w14:paraId="2BB9020F" w14:textId="77777777" w:rsidR="00712F97" w:rsidRPr="007555DB" w:rsidRDefault="00712F97" w:rsidP="00712F97">
      <w:pPr>
        <w:rPr>
          <w:color w:val="000000" w:themeColor="text1"/>
        </w:rPr>
      </w:pPr>
    </w:p>
    <w:p w14:paraId="7390B35E" w14:textId="77777777" w:rsidR="00712F97" w:rsidRPr="007555DB" w:rsidRDefault="00712F97" w:rsidP="00712F97">
      <w:pPr>
        <w:rPr>
          <w:color w:val="000000" w:themeColor="text1"/>
        </w:rPr>
      </w:pPr>
    </w:p>
    <w:p w14:paraId="113E06A7" w14:textId="77777777" w:rsidR="00712F97" w:rsidRPr="007555DB" w:rsidRDefault="00712F97" w:rsidP="00712F97">
      <w:pPr>
        <w:rPr>
          <w:color w:val="000000" w:themeColor="text1"/>
        </w:rPr>
      </w:pPr>
    </w:p>
    <w:p w14:paraId="1391DE8E" w14:textId="77777777" w:rsidR="00712F97" w:rsidRPr="007555DB" w:rsidRDefault="00712F97" w:rsidP="00712F97">
      <w:pPr>
        <w:rPr>
          <w:color w:val="000000" w:themeColor="text1"/>
        </w:rPr>
      </w:pPr>
    </w:p>
    <w:p w14:paraId="5E13B5AA" w14:textId="77777777" w:rsidR="00712F97" w:rsidRPr="007555DB" w:rsidRDefault="00712F97" w:rsidP="00712F97">
      <w:pPr>
        <w:rPr>
          <w:color w:val="000000" w:themeColor="text1"/>
        </w:rPr>
      </w:pPr>
    </w:p>
    <w:p w14:paraId="352D30EC" w14:textId="77777777" w:rsidR="00712F97" w:rsidRPr="007555DB" w:rsidRDefault="00712F97" w:rsidP="00712F97">
      <w:pPr>
        <w:rPr>
          <w:color w:val="000000" w:themeColor="text1"/>
        </w:rPr>
      </w:pPr>
    </w:p>
    <w:p w14:paraId="21BA925F" w14:textId="1CEF973D" w:rsidR="00712F97" w:rsidRPr="007555DB" w:rsidRDefault="00712F97" w:rsidP="00712F97">
      <w:pPr>
        <w:jc w:val="center"/>
        <w:rPr>
          <w:b/>
          <w:color w:val="000000" w:themeColor="text1"/>
          <w:u w:val="single"/>
          <w:vertAlign w:val="subscript"/>
        </w:rPr>
      </w:pPr>
      <w:proofErr w:type="spellStart"/>
      <w:r w:rsidRPr="007555DB">
        <w:rPr>
          <w:b/>
          <w:color w:val="000000" w:themeColor="text1"/>
          <w:u w:val="single"/>
          <w:vertAlign w:val="subscript"/>
        </w:rPr>
        <w:t>WeightTrackerRT</w:t>
      </w:r>
      <w:proofErr w:type="spellEnd"/>
      <w:r w:rsidRPr="007555DB">
        <w:rPr>
          <w:b/>
          <w:color w:val="000000" w:themeColor="text1"/>
          <w:u w:val="single"/>
          <w:vertAlign w:val="subscript"/>
        </w:rPr>
        <w:t>:</w:t>
      </w:r>
    </w:p>
    <w:p w14:paraId="4CE3AF24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 w:rsidRPr="007555DB">
        <w:rPr>
          <w:rFonts w:ascii="Menlo" w:hAnsi="Menlo" w:cs="Menlo"/>
          <w:color w:val="000000"/>
        </w:rPr>
        <w:t>#!/</w:t>
      </w:r>
      <w:proofErr w:type="gramEnd"/>
      <w:r w:rsidRPr="007555DB">
        <w:rPr>
          <w:rFonts w:ascii="Menlo" w:hAnsi="Menlo" w:cs="Menlo"/>
          <w:color w:val="000000"/>
        </w:rPr>
        <w:t>bin/bash</w:t>
      </w:r>
    </w:p>
    <w:p w14:paraId="55C2CB3F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#establish a </w:t>
      </w:r>
      <w:proofErr w:type="spellStart"/>
      <w:r w:rsidRPr="007555DB">
        <w:rPr>
          <w:rFonts w:ascii="Menlo" w:hAnsi="Menlo" w:cs="Menlo"/>
          <w:color w:val="000000"/>
        </w:rPr>
        <w:t>boolean</w:t>
      </w:r>
      <w:proofErr w:type="spellEnd"/>
      <w:r w:rsidRPr="007555DB">
        <w:rPr>
          <w:rFonts w:ascii="Menlo" w:hAnsi="Menlo" w:cs="Menlo"/>
          <w:color w:val="000000"/>
        </w:rPr>
        <w:t xml:space="preserve"> variable</w:t>
      </w:r>
    </w:p>
    <w:p w14:paraId="2CFC218E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5FA00D1D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A240B25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tWelcome</w:t>
      </w:r>
      <w:proofErr w:type="spellEnd"/>
      <w:r w:rsidRPr="007555DB">
        <w:rPr>
          <w:rFonts w:ascii="Menlo" w:hAnsi="Menlo" w:cs="Menlo"/>
          <w:color w:val="000000"/>
        </w:rPr>
        <w:t xml:space="preserve"> to the </w:t>
      </w:r>
      <w:proofErr w:type="spellStart"/>
      <w:r w:rsidRPr="007555DB">
        <w:rPr>
          <w:rFonts w:ascii="Menlo" w:hAnsi="Menlo" w:cs="Menlo"/>
          <w:color w:val="000000"/>
        </w:rPr>
        <w:t>BumbleBee</w:t>
      </w:r>
      <w:proofErr w:type="spellEnd"/>
      <w:r w:rsidRPr="007555DB">
        <w:rPr>
          <w:rFonts w:ascii="Menlo" w:hAnsi="Menlo" w:cs="Menlo"/>
          <w:color w:val="000000"/>
        </w:rPr>
        <w:t xml:space="preserve"> Weight Tracker </w:t>
      </w:r>
      <w:proofErr w:type="gramStart"/>
      <w:r w:rsidRPr="007555DB">
        <w:rPr>
          <w:rFonts w:ascii="Menlo" w:hAnsi="Menlo" w:cs="Menlo"/>
          <w:color w:val="000000"/>
        </w:rPr>
        <w:t>Program!\</w:t>
      </w:r>
      <w:proofErr w:type="gramEnd"/>
      <w:r w:rsidRPr="007555DB">
        <w:rPr>
          <w:rFonts w:ascii="Menlo" w:hAnsi="Menlo" w:cs="Menlo"/>
          <w:color w:val="000000"/>
        </w:rPr>
        <w:t>n"</w:t>
      </w:r>
    </w:p>
    <w:p w14:paraId="73CC5CB6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tWould</w:t>
      </w:r>
      <w:proofErr w:type="spellEnd"/>
      <w:r w:rsidRPr="007555DB">
        <w:rPr>
          <w:rFonts w:ascii="Menlo" w:hAnsi="Menlo" w:cs="Menlo"/>
          <w:color w:val="000000"/>
        </w:rPr>
        <w:t xml:space="preserve"> you like to continue? (yes/</w:t>
      </w:r>
      <w:proofErr w:type="gramStart"/>
      <w:r w:rsidRPr="007555DB">
        <w:rPr>
          <w:rFonts w:ascii="Menlo" w:hAnsi="Menlo" w:cs="Menlo"/>
          <w:color w:val="000000"/>
        </w:rPr>
        <w:t>no)\</w:t>
      </w:r>
      <w:proofErr w:type="gramEnd"/>
      <w:r w:rsidRPr="007555DB">
        <w:rPr>
          <w:rFonts w:ascii="Menlo" w:hAnsi="Menlo" w:cs="Menlo"/>
          <w:color w:val="000000"/>
        </w:rPr>
        <w:t>n"</w:t>
      </w:r>
    </w:p>
    <w:p w14:paraId="020D9CE5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read -p "------&gt; " answer</w:t>
      </w:r>
    </w:p>
    <w:p w14:paraId="5F48AA85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1C2AC67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while [ $answer = "yes</w:t>
      </w:r>
      <w:proofErr w:type="gramStart"/>
      <w:r w:rsidRPr="007555DB">
        <w:rPr>
          <w:rFonts w:ascii="Menlo" w:hAnsi="Menlo" w:cs="Menlo"/>
          <w:color w:val="000000"/>
        </w:rPr>
        <w:t>" ]</w:t>
      </w:r>
      <w:proofErr w:type="gramEnd"/>
      <w:r w:rsidRPr="007555DB">
        <w:rPr>
          <w:rFonts w:ascii="Menlo" w:hAnsi="Menlo" w:cs="Menlo"/>
          <w:color w:val="000000"/>
        </w:rPr>
        <w:t>;</w:t>
      </w:r>
    </w:p>
    <w:p w14:paraId="245CAE1B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do</w:t>
      </w:r>
    </w:p>
    <w:p w14:paraId="12900E9E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gramStart"/>
      <w:r w:rsidRPr="007555DB">
        <w:rPr>
          <w:rFonts w:ascii="Menlo" w:hAnsi="Menlo" w:cs="Menlo"/>
          <w:color w:val="000000"/>
        </w:rPr>
        <w:t>./</w:t>
      </w:r>
      <w:proofErr w:type="spellStart"/>
      <w:proofErr w:type="gramEnd"/>
      <w:r w:rsidRPr="007555DB">
        <w:rPr>
          <w:rFonts w:ascii="Menlo" w:hAnsi="Menlo" w:cs="Menlo"/>
          <w:color w:val="000000"/>
        </w:rPr>
        <w:t>WeightTrackerGUI</w:t>
      </w:r>
      <w:proofErr w:type="spellEnd"/>
    </w:p>
    <w:p w14:paraId="3B8D6E7C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tWould</w:t>
      </w:r>
      <w:proofErr w:type="spellEnd"/>
      <w:r w:rsidRPr="007555DB">
        <w:rPr>
          <w:rFonts w:ascii="Menlo" w:hAnsi="Menlo" w:cs="Menlo"/>
          <w:color w:val="000000"/>
        </w:rPr>
        <w:t xml:space="preserve"> you like to run the Weight Tracker Program again? (yes/</w:t>
      </w:r>
      <w:proofErr w:type="gramStart"/>
      <w:r w:rsidRPr="007555DB">
        <w:rPr>
          <w:rFonts w:ascii="Menlo" w:hAnsi="Menlo" w:cs="Menlo"/>
          <w:color w:val="000000"/>
        </w:rPr>
        <w:t>no)\</w:t>
      </w:r>
      <w:proofErr w:type="gramEnd"/>
      <w:r w:rsidRPr="007555DB">
        <w:rPr>
          <w:rFonts w:ascii="Menlo" w:hAnsi="Menlo" w:cs="Menlo"/>
          <w:color w:val="000000"/>
        </w:rPr>
        <w:t>n"</w:t>
      </w:r>
    </w:p>
    <w:p w14:paraId="3BD44F88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read -p "------&gt; " input</w:t>
      </w:r>
    </w:p>
    <w:p w14:paraId="5AFBEEFE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if [ $input = "no</w:t>
      </w:r>
      <w:proofErr w:type="gramStart"/>
      <w:r w:rsidRPr="007555DB">
        <w:rPr>
          <w:rFonts w:ascii="Menlo" w:hAnsi="Menlo" w:cs="Menlo"/>
          <w:color w:val="000000"/>
        </w:rPr>
        <w:t>" ]</w:t>
      </w:r>
      <w:proofErr w:type="gramEnd"/>
      <w:r w:rsidRPr="007555DB">
        <w:rPr>
          <w:rFonts w:ascii="Menlo" w:hAnsi="Menlo" w:cs="Menlo"/>
          <w:color w:val="000000"/>
        </w:rPr>
        <w:t>; then</w:t>
      </w:r>
    </w:p>
    <w:p w14:paraId="0E0C7745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break</w:t>
      </w:r>
    </w:p>
    <w:p w14:paraId="0F484240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fi</w:t>
      </w:r>
    </w:p>
    <w:p w14:paraId="62223CDB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done</w:t>
      </w:r>
    </w:p>
    <w:p w14:paraId="568592D2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tSee</w:t>
      </w:r>
      <w:proofErr w:type="spellEnd"/>
      <w:r w:rsidRPr="007555DB">
        <w:rPr>
          <w:rFonts w:ascii="Menlo" w:hAnsi="Menlo" w:cs="Menlo"/>
          <w:color w:val="000000"/>
        </w:rPr>
        <w:t xml:space="preserve"> you next </w:t>
      </w:r>
      <w:proofErr w:type="gramStart"/>
      <w:r w:rsidRPr="007555DB">
        <w:rPr>
          <w:rFonts w:ascii="Menlo" w:hAnsi="Menlo" w:cs="Menlo"/>
          <w:color w:val="000000"/>
        </w:rPr>
        <w:t>time!\</w:t>
      </w:r>
      <w:proofErr w:type="gramEnd"/>
      <w:r w:rsidRPr="007555DB">
        <w:rPr>
          <w:rFonts w:ascii="Menlo" w:hAnsi="Menlo" w:cs="Menlo"/>
          <w:color w:val="000000"/>
        </w:rPr>
        <w:t>n"</w:t>
      </w:r>
    </w:p>
    <w:p w14:paraId="5D5E6664" w14:textId="77777777" w:rsidR="00712F97" w:rsidRPr="007555DB" w:rsidRDefault="00712F97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7E1EB2F7" w14:textId="77777777" w:rsidR="00987F2C" w:rsidRPr="007555DB" w:rsidRDefault="00987F2C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AC4B7F8" w14:textId="77777777" w:rsidR="00987F2C" w:rsidRPr="007555DB" w:rsidRDefault="00987F2C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7D2AA3D" w14:textId="77777777" w:rsidR="00987F2C" w:rsidRPr="007555DB" w:rsidRDefault="00987F2C" w:rsidP="00712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7D9DDD3" w14:textId="1C1F9E34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color w:val="000000"/>
          <w:u w:val="single"/>
        </w:rPr>
      </w:pPr>
      <w:proofErr w:type="spellStart"/>
      <w:r w:rsidRPr="007555DB">
        <w:rPr>
          <w:rFonts w:ascii="Menlo" w:hAnsi="Menlo" w:cs="Menlo"/>
          <w:b/>
          <w:color w:val="000000"/>
          <w:u w:val="single"/>
        </w:rPr>
        <w:t>WeightTrackerGUI</w:t>
      </w:r>
      <w:proofErr w:type="spellEnd"/>
    </w:p>
    <w:p w14:paraId="0404ED5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color w:val="000000"/>
          <w:u w:val="single"/>
        </w:rPr>
      </w:pPr>
    </w:p>
    <w:p w14:paraId="0609F30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 w:rsidRPr="007555DB">
        <w:rPr>
          <w:rFonts w:ascii="Menlo" w:hAnsi="Menlo" w:cs="Menlo"/>
          <w:color w:val="000000"/>
        </w:rPr>
        <w:t>#!/</w:t>
      </w:r>
      <w:proofErr w:type="gramEnd"/>
      <w:r w:rsidRPr="007555DB">
        <w:rPr>
          <w:rFonts w:ascii="Menlo" w:hAnsi="Menlo" w:cs="Menlo"/>
          <w:color w:val="000000"/>
        </w:rPr>
        <w:t>bin/bash</w:t>
      </w:r>
    </w:p>
    <w:p w14:paraId="46BD387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42C472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# clear the screen</w:t>
      </w:r>
    </w:p>
    <w:p w14:paraId="11B1C0A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clear</w:t>
      </w:r>
    </w:p>
    <w:p w14:paraId="6B380C8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0454C5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# Move cursor to screen location </w:t>
      </w:r>
      <w:proofErr w:type="gramStart"/>
      <w:r w:rsidRPr="007555DB">
        <w:rPr>
          <w:rFonts w:ascii="Menlo" w:hAnsi="Menlo" w:cs="Menlo"/>
          <w:color w:val="000000"/>
        </w:rPr>
        <w:t>X,Y</w:t>
      </w:r>
      <w:proofErr w:type="gramEnd"/>
      <w:r w:rsidRPr="007555DB">
        <w:rPr>
          <w:rFonts w:ascii="Menlo" w:hAnsi="Menlo" w:cs="Menlo"/>
          <w:color w:val="000000"/>
        </w:rPr>
        <w:t xml:space="preserve"> (top left is 0,0)</w:t>
      </w:r>
    </w:p>
    <w:p w14:paraId="5D8D9EF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cup 3 15</w:t>
      </w:r>
    </w:p>
    <w:p w14:paraId="1D180D8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ECC86F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# Set a foreground </w:t>
      </w:r>
      <w:proofErr w:type="spellStart"/>
      <w:r w:rsidRPr="007555DB">
        <w:rPr>
          <w:rFonts w:ascii="Menlo" w:hAnsi="Menlo" w:cs="Menlo"/>
          <w:color w:val="000000"/>
        </w:rPr>
        <w:t>colour</w:t>
      </w:r>
      <w:proofErr w:type="spellEnd"/>
      <w:r w:rsidRPr="007555DB">
        <w:rPr>
          <w:rFonts w:ascii="Menlo" w:hAnsi="Menlo" w:cs="Menlo"/>
          <w:color w:val="000000"/>
        </w:rPr>
        <w:t xml:space="preserve"> using ANSI escape</w:t>
      </w:r>
    </w:p>
    <w:p w14:paraId="4762295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</w:t>
      </w:r>
      <w:proofErr w:type="spellStart"/>
      <w:r w:rsidRPr="007555DB">
        <w:rPr>
          <w:rFonts w:ascii="Menlo" w:hAnsi="Menlo" w:cs="Menlo"/>
          <w:color w:val="000000"/>
        </w:rPr>
        <w:t>setaf</w:t>
      </w:r>
      <w:proofErr w:type="spellEnd"/>
      <w:r w:rsidRPr="007555DB">
        <w:rPr>
          <w:rFonts w:ascii="Menlo" w:hAnsi="Menlo" w:cs="Menlo"/>
          <w:color w:val="000000"/>
        </w:rPr>
        <w:t xml:space="preserve"> 23</w:t>
      </w:r>
    </w:p>
    <w:p w14:paraId="1BD8BB4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"Daily Weight Tracker!"</w:t>
      </w:r>
    </w:p>
    <w:p w14:paraId="6494A5D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sgr0</w:t>
      </w:r>
    </w:p>
    <w:p w14:paraId="35AB4BA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781122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cup 5 17</w:t>
      </w:r>
    </w:p>
    <w:p w14:paraId="7DA1C0D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# Set reverse video mode</w:t>
      </w:r>
    </w:p>
    <w:p w14:paraId="416F3F0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rev</w:t>
      </w:r>
    </w:p>
    <w:p w14:paraId="63D1205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echo "Please Select </w:t>
      </w:r>
      <w:proofErr w:type="gramStart"/>
      <w:r w:rsidRPr="007555DB">
        <w:rPr>
          <w:rFonts w:ascii="Menlo" w:hAnsi="Menlo" w:cs="Menlo"/>
          <w:color w:val="000000"/>
        </w:rPr>
        <w:t>From</w:t>
      </w:r>
      <w:proofErr w:type="gramEnd"/>
      <w:r w:rsidRPr="007555DB">
        <w:rPr>
          <w:rFonts w:ascii="Menlo" w:hAnsi="Menlo" w:cs="Menlo"/>
          <w:color w:val="000000"/>
        </w:rPr>
        <w:t xml:space="preserve"> the Following Options"</w:t>
      </w:r>
    </w:p>
    <w:p w14:paraId="68D2AA0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sgr0</w:t>
      </w:r>
    </w:p>
    <w:p w14:paraId="74D1DB7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1DDF11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cup 7 15</w:t>
      </w:r>
    </w:p>
    <w:p w14:paraId="2A76354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echo "1. </w:t>
      </w:r>
      <w:proofErr w:type="spellStart"/>
      <w:r w:rsidRPr="007555DB">
        <w:rPr>
          <w:rFonts w:ascii="Menlo" w:hAnsi="Menlo" w:cs="Menlo"/>
          <w:color w:val="000000"/>
        </w:rPr>
        <w:t>Nutrtion</w:t>
      </w:r>
      <w:proofErr w:type="spellEnd"/>
      <w:r w:rsidRPr="007555DB">
        <w:rPr>
          <w:rFonts w:ascii="Menlo" w:hAnsi="Menlo" w:cs="Menlo"/>
          <w:color w:val="000000"/>
        </w:rPr>
        <w:t xml:space="preserve"> Diary"</w:t>
      </w:r>
    </w:p>
    <w:p w14:paraId="13E5BFC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FFBF65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cup 8 15</w:t>
      </w:r>
    </w:p>
    <w:p w14:paraId="4C12AC4D" w14:textId="30270DED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u w:val="single"/>
        </w:rPr>
      </w:pPr>
      <w:r w:rsidRPr="007555DB">
        <w:rPr>
          <w:rFonts w:ascii="Menlo" w:hAnsi="Menlo" w:cs="Menlo"/>
          <w:color w:val="000000"/>
        </w:rPr>
        <w:t>echo "2. Calorie Intake"</w:t>
      </w:r>
    </w:p>
    <w:p w14:paraId="74C7FE1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76B159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cup 9 15</w:t>
      </w:r>
    </w:p>
    <w:p w14:paraId="222810E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"3. Weight Log"</w:t>
      </w:r>
    </w:p>
    <w:p w14:paraId="761D5FF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FF7256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cup 10 15</w:t>
      </w:r>
    </w:p>
    <w:p w14:paraId="2761B8F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"4. Exit Program"</w:t>
      </w:r>
    </w:p>
    <w:p w14:paraId="6B0143C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A91182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# Set bold mode</w:t>
      </w:r>
    </w:p>
    <w:p w14:paraId="1B5896A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bold</w:t>
      </w:r>
    </w:p>
    <w:p w14:paraId="3098D35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tput</w:t>
      </w:r>
      <w:proofErr w:type="spellEnd"/>
      <w:r w:rsidRPr="007555DB">
        <w:rPr>
          <w:rFonts w:ascii="Menlo" w:hAnsi="Menlo" w:cs="Menlo"/>
          <w:color w:val="000000"/>
        </w:rPr>
        <w:t xml:space="preserve"> cup 12 15</w:t>
      </w:r>
    </w:p>
    <w:p w14:paraId="098AFDF2" w14:textId="71EFC947" w:rsidR="00712F97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read -p "Enter your choice [1-4] " choice</w:t>
      </w:r>
    </w:p>
    <w:p w14:paraId="5EC6BD4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595A2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if [[ $choice == '3</w:t>
      </w:r>
      <w:proofErr w:type="gramStart"/>
      <w:r w:rsidRPr="007555DB">
        <w:rPr>
          <w:rFonts w:ascii="Menlo" w:hAnsi="Menlo" w:cs="Menlo"/>
          <w:color w:val="000000"/>
        </w:rPr>
        <w:t>' ]</w:t>
      </w:r>
      <w:proofErr w:type="gramEnd"/>
      <w:r w:rsidRPr="007555DB">
        <w:rPr>
          <w:rFonts w:ascii="Menlo" w:hAnsi="Menlo" w:cs="Menlo"/>
          <w:color w:val="000000"/>
        </w:rPr>
        <w:t>]; then</w:t>
      </w:r>
    </w:p>
    <w:p w14:paraId="43E3D3C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16400B5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echo "You have selected to Enter your Weight: "</w:t>
      </w:r>
    </w:p>
    <w:p w14:paraId="32004CE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gramStart"/>
      <w:r w:rsidRPr="007555DB">
        <w:rPr>
          <w:rFonts w:ascii="Menlo" w:hAnsi="Menlo" w:cs="Menlo"/>
          <w:color w:val="000000"/>
        </w:rPr>
        <w:t>./</w:t>
      </w:r>
      <w:proofErr w:type="spellStart"/>
      <w:proofErr w:type="gramEnd"/>
      <w:r w:rsidRPr="007555DB">
        <w:rPr>
          <w:rFonts w:ascii="Menlo" w:hAnsi="Menlo" w:cs="Menlo"/>
          <w:color w:val="000000"/>
        </w:rPr>
        <w:t>dailyWeight</w:t>
      </w:r>
      <w:proofErr w:type="spellEnd"/>
    </w:p>
    <w:p w14:paraId="5093A95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fi</w:t>
      </w:r>
    </w:p>
    <w:p w14:paraId="4BD3490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3A4E7F6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if [[ $choice == '2</w:t>
      </w:r>
      <w:proofErr w:type="gramStart"/>
      <w:r w:rsidRPr="007555DB">
        <w:rPr>
          <w:rFonts w:ascii="Menlo" w:hAnsi="Menlo" w:cs="Menlo"/>
          <w:color w:val="000000"/>
        </w:rPr>
        <w:t>' ]</w:t>
      </w:r>
      <w:proofErr w:type="gramEnd"/>
      <w:r w:rsidRPr="007555DB">
        <w:rPr>
          <w:rFonts w:ascii="Menlo" w:hAnsi="Menlo" w:cs="Menlo"/>
          <w:color w:val="000000"/>
        </w:rPr>
        <w:t>]; then</w:t>
      </w:r>
    </w:p>
    <w:p w14:paraId="6863831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4CA9B29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echo "You have selected Calorie Intake: "</w:t>
      </w:r>
    </w:p>
    <w:p w14:paraId="03F795E7" w14:textId="1ACA8743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gramStart"/>
      <w:r w:rsidRPr="007555DB">
        <w:rPr>
          <w:rFonts w:ascii="Menlo" w:hAnsi="Menlo" w:cs="Menlo"/>
          <w:color w:val="000000"/>
        </w:rPr>
        <w:t>./</w:t>
      </w:r>
      <w:proofErr w:type="spellStart"/>
      <w:proofErr w:type="gramEnd"/>
      <w:r w:rsidRPr="007555DB">
        <w:rPr>
          <w:rFonts w:ascii="Menlo" w:hAnsi="Menlo" w:cs="Menlo"/>
          <w:color w:val="000000"/>
        </w:rPr>
        <w:t>calorieIntake</w:t>
      </w:r>
      <w:proofErr w:type="spellEnd"/>
    </w:p>
    <w:p w14:paraId="73A5F1D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fi</w:t>
      </w:r>
    </w:p>
    <w:p w14:paraId="403C86A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D056BC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if [[ $choice == '1</w:t>
      </w:r>
      <w:proofErr w:type="gramStart"/>
      <w:r w:rsidRPr="007555DB">
        <w:rPr>
          <w:rFonts w:ascii="Menlo" w:hAnsi="Menlo" w:cs="Menlo"/>
          <w:color w:val="000000"/>
        </w:rPr>
        <w:t>' ]</w:t>
      </w:r>
      <w:proofErr w:type="gramEnd"/>
      <w:r w:rsidRPr="007555DB">
        <w:rPr>
          <w:rFonts w:ascii="Menlo" w:hAnsi="Menlo" w:cs="Menlo"/>
          <w:color w:val="000000"/>
        </w:rPr>
        <w:t>]; then</w:t>
      </w:r>
    </w:p>
    <w:p w14:paraId="0404D8B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48F9835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echo "You have selected Nutrition Diary: "</w:t>
      </w:r>
    </w:p>
    <w:p w14:paraId="272FC126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gramStart"/>
      <w:r w:rsidRPr="007555DB">
        <w:rPr>
          <w:rFonts w:ascii="Menlo" w:hAnsi="Menlo" w:cs="Menlo"/>
          <w:color w:val="000000"/>
        </w:rPr>
        <w:t>./</w:t>
      </w:r>
      <w:proofErr w:type="gramEnd"/>
      <w:r w:rsidRPr="007555DB">
        <w:rPr>
          <w:rFonts w:ascii="Menlo" w:hAnsi="Menlo" w:cs="Menlo"/>
          <w:color w:val="000000"/>
        </w:rPr>
        <w:t>nutrition</w:t>
      </w:r>
    </w:p>
    <w:p w14:paraId="66B3D819" w14:textId="6E1198E8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fi</w:t>
      </w:r>
    </w:p>
    <w:p w14:paraId="2E89B017" w14:textId="77777777" w:rsidR="00712F97" w:rsidRPr="007555DB" w:rsidRDefault="00712F97" w:rsidP="00712F97">
      <w:pPr>
        <w:rPr>
          <w:b/>
          <w:color w:val="000000" w:themeColor="text1"/>
          <w:u w:val="single"/>
          <w:vertAlign w:val="subscript"/>
        </w:rPr>
      </w:pPr>
    </w:p>
    <w:p w14:paraId="3423EEC6" w14:textId="4FABA43E" w:rsidR="00987F2C" w:rsidRPr="007555DB" w:rsidRDefault="00987F2C" w:rsidP="00987F2C">
      <w:pPr>
        <w:jc w:val="center"/>
        <w:rPr>
          <w:b/>
          <w:color w:val="000000" w:themeColor="text1"/>
          <w:u w:val="single"/>
          <w:vertAlign w:val="subscript"/>
        </w:rPr>
      </w:pPr>
      <w:proofErr w:type="spellStart"/>
      <w:r w:rsidRPr="007555DB">
        <w:rPr>
          <w:b/>
          <w:color w:val="000000" w:themeColor="text1"/>
          <w:u w:val="single"/>
          <w:vertAlign w:val="subscript"/>
        </w:rPr>
        <w:t>dailyWeight</w:t>
      </w:r>
      <w:proofErr w:type="spellEnd"/>
    </w:p>
    <w:p w14:paraId="0C2B4DE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 w:rsidRPr="007555DB">
        <w:rPr>
          <w:rFonts w:ascii="Menlo" w:hAnsi="Menlo" w:cs="Menlo"/>
          <w:color w:val="000000"/>
        </w:rPr>
        <w:t>#!/</w:t>
      </w:r>
      <w:proofErr w:type="gramEnd"/>
      <w:r w:rsidRPr="007555DB">
        <w:rPr>
          <w:rFonts w:ascii="Menlo" w:hAnsi="Menlo" w:cs="Menlo"/>
          <w:color w:val="000000"/>
        </w:rPr>
        <w:t>bin/bash</w:t>
      </w:r>
    </w:p>
    <w:p w14:paraId="7457B80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43CF2E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#Set the date and weight variables</w:t>
      </w:r>
    </w:p>
    <w:p w14:paraId="1140B2CA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DATE=$(date +%y-%m-%d)</w:t>
      </w:r>
    </w:p>
    <w:p w14:paraId="7A179B7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6B3106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4E88E48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#Get the old weight from the user</w:t>
      </w:r>
    </w:p>
    <w:p w14:paraId="74B325C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read -p "Enter your weight from yesterday, round to the nearest WHOLE number (in pounds): " </w:t>
      </w:r>
      <w:proofErr w:type="spellStart"/>
      <w:r w:rsidRPr="007555DB">
        <w:rPr>
          <w:rFonts w:ascii="Menlo" w:hAnsi="Menlo" w:cs="Menlo"/>
          <w:color w:val="000000"/>
        </w:rPr>
        <w:t>oldWeight</w:t>
      </w:r>
      <w:proofErr w:type="spellEnd"/>
    </w:p>
    <w:p w14:paraId="17BCC88A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#Get the new weight from the user</w:t>
      </w:r>
    </w:p>
    <w:p w14:paraId="4066252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read -p "Enter your weight for today, round to the nearest WHOLE number (in pounds): " </w:t>
      </w:r>
      <w:proofErr w:type="spellStart"/>
      <w:r w:rsidRPr="007555DB">
        <w:rPr>
          <w:rFonts w:ascii="Menlo" w:hAnsi="Menlo" w:cs="Menlo"/>
          <w:color w:val="000000"/>
        </w:rPr>
        <w:t>currentWeight</w:t>
      </w:r>
      <w:proofErr w:type="spellEnd"/>
    </w:p>
    <w:p w14:paraId="29AD47C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77A67C1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8F4964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if [[ $</w:t>
      </w:r>
      <w:proofErr w:type="spellStart"/>
      <w:r w:rsidRPr="007555DB">
        <w:rPr>
          <w:rFonts w:ascii="Menlo" w:hAnsi="Menlo" w:cs="Menlo"/>
          <w:color w:val="000000"/>
        </w:rPr>
        <w:t>oldWeight</w:t>
      </w:r>
      <w:proofErr w:type="spellEnd"/>
      <w:r w:rsidRPr="007555DB">
        <w:rPr>
          <w:rFonts w:ascii="Menlo" w:hAnsi="Menlo" w:cs="Menlo"/>
          <w:color w:val="000000"/>
        </w:rPr>
        <w:t xml:space="preserve"> &lt; $</w:t>
      </w:r>
      <w:proofErr w:type="spellStart"/>
      <w:proofErr w:type="gramStart"/>
      <w:r w:rsidRPr="007555DB">
        <w:rPr>
          <w:rFonts w:ascii="Menlo" w:hAnsi="Menlo" w:cs="Menlo"/>
          <w:color w:val="000000"/>
        </w:rPr>
        <w:t>currentWeight</w:t>
      </w:r>
      <w:proofErr w:type="spellEnd"/>
      <w:r w:rsidRPr="007555DB">
        <w:rPr>
          <w:rFonts w:ascii="Menlo" w:hAnsi="Menlo" w:cs="Menlo"/>
          <w:color w:val="000000"/>
        </w:rPr>
        <w:t xml:space="preserve"> ]</w:t>
      </w:r>
      <w:proofErr w:type="gramEnd"/>
      <w:r w:rsidRPr="007555DB">
        <w:rPr>
          <w:rFonts w:ascii="Menlo" w:hAnsi="Menlo" w:cs="Menlo"/>
          <w:color w:val="000000"/>
        </w:rPr>
        <w:t>]; then</w:t>
      </w:r>
    </w:p>
    <w:p w14:paraId="6A3582D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pounds=$(($</w:t>
      </w:r>
      <w:proofErr w:type="spellStart"/>
      <w:r w:rsidRPr="007555DB">
        <w:rPr>
          <w:rFonts w:ascii="Menlo" w:hAnsi="Menlo" w:cs="Menlo"/>
          <w:color w:val="000000"/>
        </w:rPr>
        <w:t>oldWeight</w:t>
      </w:r>
      <w:proofErr w:type="spellEnd"/>
      <w:r w:rsidRPr="007555DB">
        <w:rPr>
          <w:rFonts w:ascii="Menlo" w:hAnsi="Menlo" w:cs="Menlo"/>
          <w:color w:val="000000"/>
        </w:rPr>
        <w:t>-$</w:t>
      </w:r>
      <w:proofErr w:type="spellStart"/>
      <w:r w:rsidRPr="007555DB">
        <w:rPr>
          <w:rFonts w:ascii="Menlo" w:hAnsi="Menlo" w:cs="Menlo"/>
          <w:color w:val="000000"/>
        </w:rPr>
        <w:t>currentWeight</w:t>
      </w:r>
      <w:proofErr w:type="spellEnd"/>
      <w:r w:rsidRPr="007555DB">
        <w:rPr>
          <w:rFonts w:ascii="Menlo" w:hAnsi="Menlo" w:cs="Menlo"/>
          <w:color w:val="000000"/>
        </w:rPr>
        <w:t>))</w:t>
      </w:r>
    </w:p>
    <w:p w14:paraId="21E9980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posPounds</w:t>
      </w:r>
      <w:proofErr w:type="spellEnd"/>
      <w:r w:rsidRPr="007555DB">
        <w:rPr>
          <w:rFonts w:ascii="Menlo" w:hAnsi="Menlo" w:cs="Menlo"/>
          <w:color w:val="000000"/>
        </w:rPr>
        <w:t>=$(($pounds * -1))</w:t>
      </w:r>
    </w:p>
    <w:p w14:paraId="1978F15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"On this date: $DATE\n"</w:t>
      </w:r>
    </w:p>
    <w:p w14:paraId="4FCEAEE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"You have gained $</w:t>
      </w:r>
      <w:proofErr w:type="spellStart"/>
      <w:r w:rsidRPr="007555DB">
        <w:rPr>
          <w:rFonts w:ascii="Menlo" w:hAnsi="Menlo" w:cs="Menlo"/>
          <w:color w:val="000000"/>
        </w:rPr>
        <w:t>posPounds</w:t>
      </w:r>
      <w:proofErr w:type="spellEnd"/>
      <w:r w:rsidRPr="007555DB">
        <w:rPr>
          <w:rFonts w:ascii="Menlo" w:hAnsi="Menlo" w:cs="Menlo"/>
          <w:color w:val="000000"/>
        </w:rPr>
        <w:t xml:space="preserve"> pounds.\n"</w:t>
      </w:r>
    </w:p>
    <w:p w14:paraId="4718C52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C4F94C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elif</w:t>
      </w:r>
      <w:proofErr w:type="spellEnd"/>
      <w:r w:rsidRPr="007555DB">
        <w:rPr>
          <w:rFonts w:ascii="Menlo" w:hAnsi="Menlo" w:cs="Menlo"/>
          <w:color w:val="000000"/>
        </w:rPr>
        <w:t xml:space="preserve"> [[ $</w:t>
      </w:r>
      <w:proofErr w:type="spellStart"/>
      <w:r w:rsidRPr="007555DB">
        <w:rPr>
          <w:rFonts w:ascii="Menlo" w:hAnsi="Menlo" w:cs="Menlo"/>
          <w:color w:val="000000"/>
        </w:rPr>
        <w:t>oldWeight</w:t>
      </w:r>
      <w:proofErr w:type="spellEnd"/>
      <w:r w:rsidRPr="007555DB">
        <w:rPr>
          <w:rFonts w:ascii="Menlo" w:hAnsi="Menlo" w:cs="Menlo"/>
          <w:color w:val="000000"/>
        </w:rPr>
        <w:t xml:space="preserve"> -</w:t>
      </w:r>
      <w:proofErr w:type="spellStart"/>
      <w:r w:rsidRPr="007555DB">
        <w:rPr>
          <w:rFonts w:ascii="Menlo" w:hAnsi="Menlo" w:cs="Menlo"/>
          <w:color w:val="000000"/>
        </w:rPr>
        <w:t>gt</w:t>
      </w:r>
      <w:proofErr w:type="spellEnd"/>
      <w:r w:rsidRPr="007555DB">
        <w:rPr>
          <w:rFonts w:ascii="Menlo" w:hAnsi="Menlo" w:cs="Menlo"/>
          <w:color w:val="000000"/>
        </w:rPr>
        <w:t xml:space="preserve"> $</w:t>
      </w:r>
      <w:proofErr w:type="spellStart"/>
      <w:proofErr w:type="gramStart"/>
      <w:r w:rsidRPr="007555DB">
        <w:rPr>
          <w:rFonts w:ascii="Menlo" w:hAnsi="Menlo" w:cs="Menlo"/>
          <w:color w:val="000000"/>
        </w:rPr>
        <w:t>currentWeight</w:t>
      </w:r>
      <w:proofErr w:type="spellEnd"/>
      <w:r w:rsidRPr="007555DB">
        <w:rPr>
          <w:rFonts w:ascii="Menlo" w:hAnsi="Menlo" w:cs="Menlo"/>
          <w:color w:val="000000"/>
        </w:rPr>
        <w:t xml:space="preserve"> ]</w:t>
      </w:r>
      <w:proofErr w:type="gramEnd"/>
      <w:r w:rsidRPr="007555DB">
        <w:rPr>
          <w:rFonts w:ascii="Menlo" w:hAnsi="Menlo" w:cs="Menlo"/>
          <w:color w:val="000000"/>
        </w:rPr>
        <w:t>]; then</w:t>
      </w:r>
    </w:p>
    <w:p w14:paraId="340C421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pounds=$(($</w:t>
      </w:r>
      <w:proofErr w:type="spellStart"/>
      <w:r w:rsidRPr="007555DB">
        <w:rPr>
          <w:rFonts w:ascii="Menlo" w:hAnsi="Menlo" w:cs="Menlo"/>
          <w:color w:val="000000"/>
        </w:rPr>
        <w:t>oldWeight</w:t>
      </w:r>
      <w:proofErr w:type="spellEnd"/>
      <w:r w:rsidRPr="007555DB">
        <w:rPr>
          <w:rFonts w:ascii="Menlo" w:hAnsi="Menlo" w:cs="Menlo"/>
          <w:color w:val="000000"/>
        </w:rPr>
        <w:t>-$</w:t>
      </w:r>
      <w:proofErr w:type="spellStart"/>
      <w:r w:rsidRPr="007555DB">
        <w:rPr>
          <w:rFonts w:ascii="Menlo" w:hAnsi="Menlo" w:cs="Menlo"/>
          <w:color w:val="000000"/>
        </w:rPr>
        <w:t>currentWeight</w:t>
      </w:r>
      <w:proofErr w:type="spellEnd"/>
      <w:r w:rsidRPr="007555DB">
        <w:rPr>
          <w:rFonts w:ascii="Menlo" w:hAnsi="Menlo" w:cs="Menlo"/>
          <w:color w:val="000000"/>
        </w:rPr>
        <w:t>))</w:t>
      </w:r>
    </w:p>
    <w:p w14:paraId="554FEFA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"On this date: $DATE\n"</w:t>
      </w:r>
    </w:p>
    <w:p w14:paraId="76A9B33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"You have lost $pounds pounds.\n"</w:t>
      </w:r>
    </w:p>
    <w:p w14:paraId="674CD46A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7DD08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else</w:t>
      </w:r>
    </w:p>
    <w:p w14:paraId="3AB5CC1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"On this date: $DATE\n"</w:t>
      </w:r>
    </w:p>
    <w:p w14:paraId="6B62A02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"You have not gained or lost any weight since the previous weigh in.\n"</w:t>
      </w:r>
    </w:p>
    <w:p w14:paraId="41A6312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fi</w:t>
      </w:r>
    </w:p>
    <w:p w14:paraId="1FB7DE1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6BCED73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922424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"$</w:t>
      </w:r>
      <w:proofErr w:type="gramStart"/>
      <w:r w:rsidRPr="007555DB">
        <w:rPr>
          <w:rFonts w:ascii="Menlo" w:hAnsi="Menlo" w:cs="Menlo"/>
          <w:color w:val="000000"/>
        </w:rPr>
        <w:t>DATE,$</w:t>
      </w:r>
      <w:proofErr w:type="spellStart"/>
      <w:proofErr w:type="gramEnd"/>
      <w:r w:rsidRPr="007555DB">
        <w:rPr>
          <w:rFonts w:ascii="Menlo" w:hAnsi="Menlo" w:cs="Menlo"/>
          <w:color w:val="000000"/>
        </w:rPr>
        <w:t>oldWeight</w:t>
      </w:r>
      <w:proofErr w:type="spellEnd"/>
      <w:r w:rsidRPr="007555DB">
        <w:rPr>
          <w:rFonts w:ascii="Menlo" w:hAnsi="Menlo" w:cs="Menlo"/>
          <w:color w:val="000000"/>
        </w:rPr>
        <w:t>,$</w:t>
      </w:r>
      <w:proofErr w:type="spellStart"/>
      <w:r w:rsidRPr="007555DB">
        <w:rPr>
          <w:rFonts w:ascii="Menlo" w:hAnsi="Menlo" w:cs="Menlo"/>
          <w:color w:val="000000"/>
        </w:rPr>
        <w:t>currentWeight</w:t>
      </w:r>
      <w:proofErr w:type="spellEnd"/>
      <w:r w:rsidRPr="007555DB">
        <w:rPr>
          <w:rFonts w:ascii="Menlo" w:hAnsi="Menlo" w:cs="Menlo"/>
          <w:color w:val="000000"/>
        </w:rPr>
        <w:t>,$pounds" &gt;&gt; "dailyWeight.txt"</w:t>
      </w:r>
    </w:p>
    <w:p w14:paraId="3256532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18BEA62" w14:textId="34C198AD" w:rsidR="00987F2C" w:rsidRPr="007555DB" w:rsidRDefault="00987F2C" w:rsidP="00987F2C">
      <w:pPr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exit</w:t>
      </w:r>
    </w:p>
    <w:p w14:paraId="77897DC2" w14:textId="557D604C" w:rsidR="00987F2C" w:rsidRPr="007555DB" w:rsidRDefault="00987F2C" w:rsidP="00987F2C">
      <w:pPr>
        <w:jc w:val="center"/>
        <w:rPr>
          <w:rFonts w:ascii="Menlo" w:hAnsi="Menlo" w:cs="Menlo"/>
          <w:b/>
          <w:color w:val="000000"/>
          <w:u w:val="single"/>
        </w:rPr>
      </w:pPr>
      <w:proofErr w:type="spellStart"/>
      <w:r w:rsidRPr="007555DB">
        <w:rPr>
          <w:rFonts w:ascii="Menlo" w:hAnsi="Menlo" w:cs="Menlo"/>
          <w:b/>
          <w:color w:val="000000"/>
          <w:u w:val="single"/>
        </w:rPr>
        <w:t>calorieIntake</w:t>
      </w:r>
      <w:proofErr w:type="spellEnd"/>
    </w:p>
    <w:p w14:paraId="223B6C2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 w:rsidRPr="007555DB">
        <w:rPr>
          <w:rFonts w:ascii="Menlo" w:hAnsi="Menlo" w:cs="Menlo"/>
          <w:color w:val="000000"/>
        </w:rPr>
        <w:t>#!/</w:t>
      </w:r>
      <w:proofErr w:type="gramEnd"/>
      <w:r w:rsidRPr="007555DB">
        <w:rPr>
          <w:rFonts w:ascii="Menlo" w:hAnsi="Menlo" w:cs="Menlo"/>
          <w:color w:val="000000"/>
        </w:rPr>
        <w:t>bin/</w:t>
      </w:r>
      <w:proofErr w:type="spellStart"/>
      <w:r w:rsidRPr="007555DB">
        <w:rPr>
          <w:rFonts w:ascii="Menlo" w:hAnsi="Menlo" w:cs="Menlo"/>
          <w:color w:val="000000"/>
        </w:rPr>
        <w:t>ksh</w:t>
      </w:r>
      <w:proofErr w:type="spellEnd"/>
    </w:p>
    <w:p w14:paraId="5CB0417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DATE=$(date +%y-%m-%d)</w:t>
      </w:r>
    </w:p>
    <w:p w14:paraId="70CB9E3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E824C3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breakfastCal</w:t>
      </w:r>
      <w:proofErr w:type="spellEnd"/>
      <w:r w:rsidRPr="007555DB">
        <w:rPr>
          <w:rFonts w:ascii="Menlo" w:hAnsi="Menlo" w:cs="Menlo"/>
          <w:color w:val="000000"/>
        </w:rPr>
        <w:t>=0</w:t>
      </w:r>
    </w:p>
    <w:p w14:paraId="77B3EED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lunchCal</w:t>
      </w:r>
      <w:proofErr w:type="spellEnd"/>
      <w:r w:rsidRPr="007555DB">
        <w:rPr>
          <w:rFonts w:ascii="Menlo" w:hAnsi="Menlo" w:cs="Menlo"/>
          <w:color w:val="000000"/>
        </w:rPr>
        <w:t>=0</w:t>
      </w:r>
    </w:p>
    <w:p w14:paraId="4CDDB146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dinnerCal</w:t>
      </w:r>
      <w:proofErr w:type="spellEnd"/>
      <w:r w:rsidRPr="007555DB">
        <w:rPr>
          <w:rFonts w:ascii="Menlo" w:hAnsi="Menlo" w:cs="Menlo"/>
          <w:color w:val="000000"/>
        </w:rPr>
        <w:t>=0</w:t>
      </w:r>
    </w:p>
    <w:p w14:paraId="6FE6B34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077A2E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 "</w:t>
      </w:r>
    </w:p>
    <w:p w14:paraId="08B03256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#get the input from the user</w:t>
      </w:r>
    </w:p>
    <w:p w14:paraId="6A87C13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tPlease</w:t>
      </w:r>
      <w:proofErr w:type="spellEnd"/>
      <w:r w:rsidRPr="007555DB">
        <w:rPr>
          <w:rFonts w:ascii="Menlo" w:hAnsi="Menlo" w:cs="Menlo"/>
          <w:color w:val="000000"/>
        </w:rPr>
        <w:t xml:space="preserve"> select the meal you would like to enter your calories for: \n"</w:t>
      </w:r>
    </w:p>
    <w:p w14:paraId="750D4F1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1AA0D6C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75BDEC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select option in breakfast lunch dinner quit</w:t>
      </w:r>
    </w:p>
    <w:p w14:paraId="0A7DDC9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do</w:t>
      </w:r>
    </w:p>
    <w:p w14:paraId="19839EF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case $option in</w:t>
      </w:r>
    </w:p>
    <w:p w14:paraId="6975251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breakfast)</w:t>
      </w:r>
    </w:p>
    <w:p w14:paraId="4E1DD82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69F9108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t$option</w:t>
      </w:r>
      <w:proofErr w:type="spellEnd"/>
      <w:r w:rsidRPr="007555DB">
        <w:rPr>
          <w:rFonts w:ascii="Menlo" w:hAnsi="Menlo" w:cs="Menlo"/>
          <w:color w:val="000000"/>
        </w:rPr>
        <w:t>\n"</w:t>
      </w:r>
    </w:p>
    <w:p w14:paraId="12FAE64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tHow</w:t>
      </w:r>
      <w:proofErr w:type="spellEnd"/>
      <w:r w:rsidRPr="007555DB">
        <w:rPr>
          <w:rFonts w:ascii="Menlo" w:hAnsi="Menlo" w:cs="Menlo"/>
          <w:color w:val="000000"/>
        </w:rPr>
        <w:t xml:space="preserve"> many calories did you consume? "</w:t>
      </w:r>
    </w:p>
    <w:p w14:paraId="3E60FB3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read </w:t>
      </w:r>
      <w:proofErr w:type="spellStart"/>
      <w:r w:rsidRPr="007555DB">
        <w:rPr>
          <w:rFonts w:ascii="Menlo" w:hAnsi="Menlo" w:cs="Menlo"/>
          <w:color w:val="000000"/>
        </w:rPr>
        <w:t>breakfastCal</w:t>
      </w:r>
      <w:proofErr w:type="spellEnd"/>
    </w:p>
    <w:p w14:paraId="299293D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tYour</w:t>
      </w:r>
      <w:proofErr w:type="spellEnd"/>
      <w:r w:rsidRPr="007555DB">
        <w:rPr>
          <w:rFonts w:ascii="Menlo" w:hAnsi="Menlo" w:cs="Menlo"/>
          <w:color w:val="000000"/>
        </w:rPr>
        <w:t xml:space="preserve"> Breakfast Calories ($</w:t>
      </w:r>
      <w:proofErr w:type="spellStart"/>
      <w:r w:rsidRPr="007555DB">
        <w:rPr>
          <w:rFonts w:ascii="Menlo" w:hAnsi="Menlo" w:cs="Menlo"/>
          <w:color w:val="000000"/>
        </w:rPr>
        <w:t>breakfastCal</w:t>
      </w:r>
      <w:proofErr w:type="spellEnd"/>
      <w:r w:rsidRPr="007555DB">
        <w:rPr>
          <w:rFonts w:ascii="Menlo" w:hAnsi="Menlo" w:cs="Menlo"/>
          <w:color w:val="000000"/>
        </w:rPr>
        <w:t>) have been logged.\n"</w:t>
      </w:r>
    </w:p>
    <w:p w14:paraId="773EB30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3B66695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;;</w:t>
      </w:r>
    </w:p>
    <w:p w14:paraId="62E4BE3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lunch)</w:t>
      </w:r>
    </w:p>
    <w:p w14:paraId="7C62555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6370D32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t$option</w:t>
      </w:r>
      <w:proofErr w:type="spellEnd"/>
      <w:r w:rsidRPr="007555DB">
        <w:rPr>
          <w:rFonts w:ascii="Menlo" w:hAnsi="Menlo" w:cs="Menlo"/>
          <w:color w:val="000000"/>
        </w:rPr>
        <w:t>\n"</w:t>
      </w:r>
    </w:p>
    <w:p w14:paraId="7A6081C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tHow</w:t>
      </w:r>
      <w:proofErr w:type="spellEnd"/>
      <w:r w:rsidRPr="007555DB">
        <w:rPr>
          <w:rFonts w:ascii="Menlo" w:hAnsi="Menlo" w:cs="Menlo"/>
          <w:color w:val="000000"/>
        </w:rPr>
        <w:t xml:space="preserve"> many calories did you consume? "</w:t>
      </w:r>
    </w:p>
    <w:p w14:paraId="6360E6D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read </w:t>
      </w:r>
      <w:proofErr w:type="spellStart"/>
      <w:r w:rsidRPr="007555DB">
        <w:rPr>
          <w:rFonts w:ascii="Menlo" w:hAnsi="Menlo" w:cs="Menlo"/>
          <w:color w:val="000000"/>
        </w:rPr>
        <w:t>lunchCal</w:t>
      </w:r>
      <w:proofErr w:type="spellEnd"/>
    </w:p>
    <w:p w14:paraId="1783F39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tYour</w:t>
      </w:r>
      <w:proofErr w:type="spellEnd"/>
      <w:r w:rsidRPr="007555DB">
        <w:rPr>
          <w:rFonts w:ascii="Menlo" w:hAnsi="Menlo" w:cs="Menlo"/>
          <w:color w:val="000000"/>
        </w:rPr>
        <w:t xml:space="preserve"> Lunch Calories ($</w:t>
      </w:r>
      <w:proofErr w:type="spellStart"/>
      <w:r w:rsidRPr="007555DB">
        <w:rPr>
          <w:rFonts w:ascii="Menlo" w:hAnsi="Menlo" w:cs="Menlo"/>
          <w:color w:val="000000"/>
        </w:rPr>
        <w:t>lunchCal</w:t>
      </w:r>
      <w:proofErr w:type="spellEnd"/>
      <w:r w:rsidRPr="007555DB">
        <w:rPr>
          <w:rFonts w:ascii="Menlo" w:hAnsi="Menlo" w:cs="Menlo"/>
          <w:color w:val="000000"/>
        </w:rPr>
        <w:t>) have been logged.\n"</w:t>
      </w:r>
    </w:p>
    <w:p w14:paraId="3C25820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05FA6F5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;;</w:t>
      </w:r>
    </w:p>
    <w:p w14:paraId="738ED8F6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dinner)</w:t>
      </w:r>
    </w:p>
    <w:p w14:paraId="4A264C9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3A54A34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t$option</w:t>
      </w:r>
      <w:proofErr w:type="spellEnd"/>
      <w:r w:rsidRPr="007555DB">
        <w:rPr>
          <w:rFonts w:ascii="Menlo" w:hAnsi="Menlo" w:cs="Menlo"/>
          <w:color w:val="000000"/>
        </w:rPr>
        <w:t>\n"</w:t>
      </w:r>
    </w:p>
    <w:p w14:paraId="5C09C37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tHow</w:t>
      </w:r>
      <w:proofErr w:type="spellEnd"/>
      <w:r w:rsidRPr="007555DB">
        <w:rPr>
          <w:rFonts w:ascii="Menlo" w:hAnsi="Menlo" w:cs="Menlo"/>
          <w:color w:val="000000"/>
        </w:rPr>
        <w:t xml:space="preserve"> many calories did you consume? "</w:t>
      </w:r>
    </w:p>
    <w:p w14:paraId="7D9DC90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read </w:t>
      </w:r>
      <w:proofErr w:type="spellStart"/>
      <w:r w:rsidRPr="007555DB">
        <w:rPr>
          <w:rFonts w:ascii="Menlo" w:hAnsi="Menlo" w:cs="Menlo"/>
          <w:color w:val="000000"/>
        </w:rPr>
        <w:t>dinnerCal</w:t>
      </w:r>
      <w:proofErr w:type="spellEnd"/>
    </w:p>
    <w:p w14:paraId="293544D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tYour</w:t>
      </w:r>
      <w:proofErr w:type="spellEnd"/>
      <w:r w:rsidRPr="007555DB">
        <w:rPr>
          <w:rFonts w:ascii="Menlo" w:hAnsi="Menlo" w:cs="Menlo"/>
          <w:color w:val="000000"/>
        </w:rPr>
        <w:t xml:space="preserve"> Dinner Calories ($</w:t>
      </w:r>
      <w:proofErr w:type="spellStart"/>
      <w:r w:rsidRPr="007555DB">
        <w:rPr>
          <w:rFonts w:ascii="Menlo" w:hAnsi="Menlo" w:cs="Menlo"/>
          <w:color w:val="000000"/>
        </w:rPr>
        <w:t>dinnerCal</w:t>
      </w:r>
      <w:proofErr w:type="spellEnd"/>
      <w:r w:rsidRPr="007555DB">
        <w:rPr>
          <w:rFonts w:ascii="Menlo" w:hAnsi="Menlo" w:cs="Menlo"/>
          <w:color w:val="000000"/>
        </w:rPr>
        <w:t>) have been logged.\n"</w:t>
      </w:r>
    </w:p>
    <w:p w14:paraId="7B9DDFC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729E33D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;;</w:t>
      </w:r>
    </w:p>
    <w:p w14:paraId="3A38F1EA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quit)</w:t>
      </w:r>
    </w:p>
    <w:p w14:paraId="35A57A3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break</w:t>
      </w:r>
    </w:p>
    <w:p w14:paraId="284F8D5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;;</w:t>
      </w:r>
    </w:p>
    <w:p w14:paraId="0EEF17C2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*)</w:t>
      </w:r>
    </w:p>
    <w:p w14:paraId="056F215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echo "Please select a valid input!"</w:t>
      </w:r>
    </w:p>
    <w:p w14:paraId="135E61A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echo " "</w:t>
      </w:r>
    </w:p>
    <w:p w14:paraId="26D5A1E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;;</w:t>
      </w:r>
    </w:p>
    <w:p w14:paraId="6CB1116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esac</w:t>
      </w:r>
      <w:proofErr w:type="spellEnd"/>
    </w:p>
    <w:p w14:paraId="5FF496B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done</w:t>
      </w:r>
    </w:p>
    <w:p w14:paraId="4547F56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0AA6F51" w14:textId="749F40D8" w:rsidR="00987F2C" w:rsidRPr="007555DB" w:rsidRDefault="00987F2C" w:rsidP="00987F2C">
      <w:pPr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711B899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totalCal</w:t>
      </w:r>
      <w:proofErr w:type="spellEnd"/>
      <w:r w:rsidRPr="007555DB">
        <w:rPr>
          <w:rFonts w:ascii="Menlo" w:hAnsi="Menlo" w:cs="Menlo"/>
          <w:color w:val="000000"/>
        </w:rPr>
        <w:t>=$(($</w:t>
      </w:r>
      <w:proofErr w:type="spellStart"/>
      <w:r w:rsidRPr="007555DB">
        <w:rPr>
          <w:rFonts w:ascii="Menlo" w:hAnsi="Menlo" w:cs="Menlo"/>
          <w:color w:val="000000"/>
        </w:rPr>
        <w:t>breakfastCal</w:t>
      </w:r>
      <w:proofErr w:type="spellEnd"/>
      <w:r w:rsidRPr="007555DB">
        <w:rPr>
          <w:rFonts w:ascii="Menlo" w:hAnsi="Menlo" w:cs="Menlo"/>
          <w:color w:val="000000"/>
        </w:rPr>
        <w:t>+$</w:t>
      </w:r>
      <w:proofErr w:type="spellStart"/>
      <w:r w:rsidRPr="007555DB">
        <w:rPr>
          <w:rFonts w:ascii="Menlo" w:hAnsi="Menlo" w:cs="Menlo"/>
          <w:color w:val="000000"/>
        </w:rPr>
        <w:t>lunchCal</w:t>
      </w:r>
      <w:proofErr w:type="spellEnd"/>
      <w:r w:rsidRPr="007555DB">
        <w:rPr>
          <w:rFonts w:ascii="Menlo" w:hAnsi="Menlo" w:cs="Menlo"/>
          <w:color w:val="000000"/>
        </w:rPr>
        <w:t>+$</w:t>
      </w:r>
      <w:proofErr w:type="spellStart"/>
      <w:r w:rsidRPr="007555DB">
        <w:rPr>
          <w:rFonts w:ascii="Menlo" w:hAnsi="Menlo" w:cs="Menlo"/>
          <w:color w:val="000000"/>
        </w:rPr>
        <w:t>dinnerCal</w:t>
      </w:r>
      <w:proofErr w:type="spellEnd"/>
      <w:r w:rsidRPr="007555DB">
        <w:rPr>
          <w:rFonts w:ascii="Menlo" w:hAnsi="Menlo" w:cs="Menlo"/>
          <w:color w:val="000000"/>
        </w:rPr>
        <w:t>))</w:t>
      </w:r>
    </w:p>
    <w:p w14:paraId="487A660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tYour</w:t>
      </w:r>
      <w:proofErr w:type="spellEnd"/>
      <w:r w:rsidRPr="007555DB">
        <w:rPr>
          <w:rFonts w:ascii="Menlo" w:hAnsi="Menlo" w:cs="Menlo"/>
          <w:color w:val="000000"/>
        </w:rPr>
        <w:t xml:space="preserve"> total Calories entered on this day, $DATE, is: $</w:t>
      </w:r>
      <w:proofErr w:type="spellStart"/>
      <w:r w:rsidRPr="007555DB">
        <w:rPr>
          <w:rFonts w:ascii="Menlo" w:hAnsi="Menlo" w:cs="Menlo"/>
          <w:color w:val="000000"/>
        </w:rPr>
        <w:t>totalCal</w:t>
      </w:r>
      <w:proofErr w:type="spellEnd"/>
      <w:r w:rsidRPr="007555DB">
        <w:rPr>
          <w:rFonts w:ascii="Menlo" w:hAnsi="Menlo" w:cs="Menlo"/>
          <w:color w:val="000000"/>
        </w:rPr>
        <w:t>\n"</w:t>
      </w:r>
    </w:p>
    <w:p w14:paraId="1AAA1F3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B7BA186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if [[ $</w:t>
      </w:r>
      <w:proofErr w:type="spellStart"/>
      <w:r w:rsidRPr="007555DB">
        <w:rPr>
          <w:rFonts w:ascii="Menlo" w:hAnsi="Menlo" w:cs="Menlo"/>
          <w:color w:val="000000"/>
        </w:rPr>
        <w:t>totalCal</w:t>
      </w:r>
      <w:proofErr w:type="spellEnd"/>
      <w:r w:rsidRPr="007555DB">
        <w:rPr>
          <w:rFonts w:ascii="Menlo" w:hAnsi="Menlo" w:cs="Menlo"/>
          <w:color w:val="000000"/>
        </w:rPr>
        <w:t xml:space="preserve"> -</w:t>
      </w:r>
      <w:proofErr w:type="spellStart"/>
      <w:r w:rsidRPr="007555DB">
        <w:rPr>
          <w:rFonts w:ascii="Menlo" w:hAnsi="Menlo" w:cs="Menlo"/>
          <w:color w:val="000000"/>
        </w:rPr>
        <w:t>gt</w:t>
      </w:r>
      <w:proofErr w:type="spellEnd"/>
      <w:r w:rsidRPr="007555DB">
        <w:rPr>
          <w:rFonts w:ascii="Menlo" w:hAnsi="Menlo" w:cs="Menlo"/>
          <w:color w:val="000000"/>
        </w:rPr>
        <w:t xml:space="preserve"> </w:t>
      </w:r>
      <w:proofErr w:type="gramStart"/>
      <w:r w:rsidRPr="007555DB">
        <w:rPr>
          <w:rFonts w:ascii="Menlo" w:hAnsi="Menlo" w:cs="Menlo"/>
          <w:color w:val="000000"/>
        </w:rPr>
        <w:t>2000 ]</w:t>
      </w:r>
      <w:proofErr w:type="gramEnd"/>
      <w:r w:rsidRPr="007555DB">
        <w:rPr>
          <w:rFonts w:ascii="Menlo" w:hAnsi="Menlo" w:cs="Menlo"/>
          <w:color w:val="000000"/>
        </w:rPr>
        <w:t>]</w:t>
      </w:r>
    </w:p>
    <w:p w14:paraId="20F05BC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then</w:t>
      </w:r>
    </w:p>
    <w:p w14:paraId="3FFDFA26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tYour</w:t>
      </w:r>
      <w:proofErr w:type="spellEnd"/>
      <w:r w:rsidRPr="007555DB">
        <w:rPr>
          <w:rFonts w:ascii="Menlo" w:hAnsi="Menlo" w:cs="Menlo"/>
          <w:color w:val="000000"/>
        </w:rPr>
        <w:t xml:space="preserve"> calorie intake is above the </w:t>
      </w:r>
      <w:proofErr w:type="spellStart"/>
      <w:r w:rsidRPr="007555DB">
        <w:rPr>
          <w:rFonts w:ascii="Menlo" w:hAnsi="Menlo" w:cs="Menlo"/>
          <w:color w:val="000000"/>
        </w:rPr>
        <w:t>reccomended</w:t>
      </w:r>
      <w:proofErr w:type="spellEnd"/>
      <w:r w:rsidRPr="007555DB">
        <w:rPr>
          <w:rFonts w:ascii="Menlo" w:hAnsi="Menlo" w:cs="Menlo"/>
          <w:color w:val="000000"/>
        </w:rPr>
        <w:t xml:space="preserve"> daily average.\n"</w:t>
      </w:r>
    </w:p>
    <w:p w14:paraId="0D724C4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tIn</w:t>
      </w:r>
      <w:proofErr w:type="spellEnd"/>
      <w:r w:rsidRPr="007555DB">
        <w:rPr>
          <w:rFonts w:ascii="Menlo" w:hAnsi="Menlo" w:cs="Menlo"/>
          <w:color w:val="000000"/>
        </w:rPr>
        <w:t xml:space="preserve"> order to loose weight successfully, you must consume\n"</w:t>
      </w:r>
    </w:p>
    <w:p w14:paraId="74E4729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tless</w:t>
      </w:r>
      <w:proofErr w:type="spellEnd"/>
      <w:r w:rsidRPr="007555DB">
        <w:rPr>
          <w:rFonts w:ascii="Menlo" w:hAnsi="Menlo" w:cs="Menlo"/>
          <w:color w:val="000000"/>
        </w:rPr>
        <w:t xml:space="preserve"> calories. :-D\n"</w:t>
      </w:r>
    </w:p>
    <w:p w14:paraId="7B0DEDCA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elif</w:t>
      </w:r>
      <w:proofErr w:type="spellEnd"/>
      <w:r w:rsidRPr="007555DB">
        <w:rPr>
          <w:rFonts w:ascii="Menlo" w:hAnsi="Menlo" w:cs="Menlo"/>
          <w:color w:val="000000"/>
        </w:rPr>
        <w:t xml:space="preserve"> [[ $</w:t>
      </w:r>
      <w:proofErr w:type="spellStart"/>
      <w:r w:rsidRPr="007555DB">
        <w:rPr>
          <w:rFonts w:ascii="Menlo" w:hAnsi="Menlo" w:cs="Menlo"/>
          <w:color w:val="000000"/>
        </w:rPr>
        <w:t>totalCal</w:t>
      </w:r>
      <w:proofErr w:type="spellEnd"/>
      <w:r w:rsidRPr="007555DB">
        <w:rPr>
          <w:rFonts w:ascii="Menlo" w:hAnsi="Menlo" w:cs="Menlo"/>
          <w:color w:val="000000"/>
        </w:rPr>
        <w:t xml:space="preserve"> -</w:t>
      </w:r>
      <w:proofErr w:type="spellStart"/>
      <w:r w:rsidRPr="007555DB">
        <w:rPr>
          <w:rFonts w:ascii="Menlo" w:hAnsi="Menlo" w:cs="Menlo"/>
          <w:color w:val="000000"/>
        </w:rPr>
        <w:t>lt</w:t>
      </w:r>
      <w:proofErr w:type="spellEnd"/>
      <w:r w:rsidRPr="007555DB">
        <w:rPr>
          <w:rFonts w:ascii="Menlo" w:hAnsi="Menlo" w:cs="Menlo"/>
          <w:color w:val="000000"/>
        </w:rPr>
        <w:t xml:space="preserve"> </w:t>
      </w:r>
      <w:proofErr w:type="gramStart"/>
      <w:r w:rsidRPr="007555DB">
        <w:rPr>
          <w:rFonts w:ascii="Menlo" w:hAnsi="Menlo" w:cs="Menlo"/>
          <w:color w:val="000000"/>
        </w:rPr>
        <w:t>1000 ]</w:t>
      </w:r>
      <w:proofErr w:type="gramEnd"/>
      <w:r w:rsidRPr="007555DB">
        <w:rPr>
          <w:rFonts w:ascii="Menlo" w:hAnsi="Menlo" w:cs="Menlo"/>
          <w:color w:val="000000"/>
        </w:rPr>
        <w:t>]</w:t>
      </w:r>
    </w:p>
    <w:p w14:paraId="606848D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then</w:t>
      </w:r>
    </w:p>
    <w:p w14:paraId="1BBFD7B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29C47A3A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tYour</w:t>
      </w:r>
      <w:proofErr w:type="spellEnd"/>
      <w:r w:rsidRPr="007555DB">
        <w:rPr>
          <w:rFonts w:ascii="Menlo" w:hAnsi="Menlo" w:cs="Menlo"/>
          <w:color w:val="000000"/>
        </w:rPr>
        <w:t xml:space="preserve"> calorie intake is below the healthy calorie amount\n"</w:t>
      </w:r>
    </w:p>
    <w:p w14:paraId="7191D39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treccomended</w:t>
      </w:r>
      <w:proofErr w:type="spellEnd"/>
      <w:r w:rsidRPr="007555DB">
        <w:rPr>
          <w:rFonts w:ascii="Menlo" w:hAnsi="Menlo" w:cs="Menlo"/>
          <w:color w:val="000000"/>
        </w:rPr>
        <w:t xml:space="preserve"> for daily intake. In order to live a healthy\n"</w:t>
      </w:r>
    </w:p>
    <w:p w14:paraId="0270385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tlifestyle</w:t>
      </w:r>
      <w:proofErr w:type="spellEnd"/>
      <w:r w:rsidRPr="007555DB">
        <w:rPr>
          <w:rFonts w:ascii="Menlo" w:hAnsi="Menlo" w:cs="Menlo"/>
          <w:color w:val="000000"/>
        </w:rPr>
        <w:t>, you must consume AT LEAST 1000 calories per day\n"</w:t>
      </w:r>
    </w:p>
    <w:p w14:paraId="262EBA86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elif</w:t>
      </w:r>
      <w:proofErr w:type="spellEnd"/>
      <w:r w:rsidRPr="007555DB">
        <w:rPr>
          <w:rFonts w:ascii="Menlo" w:hAnsi="Menlo" w:cs="Menlo"/>
          <w:color w:val="000000"/>
        </w:rPr>
        <w:t xml:space="preserve"> [[ $</w:t>
      </w:r>
      <w:proofErr w:type="spellStart"/>
      <w:r w:rsidRPr="007555DB">
        <w:rPr>
          <w:rFonts w:ascii="Menlo" w:hAnsi="Menlo" w:cs="Menlo"/>
          <w:color w:val="000000"/>
        </w:rPr>
        <w:t>totalCal</w:t>
      </w:r>
      <w:proofErr w:type="spellEnd"/>
      <w:r w:rsidRPr="007555DB">
        <w:rPr>
          <w:rFonts w:ascii="Menlo" w:hAnsi="Menlo" w:cs="Menlo"/>
          <w:color w:val="000000"/>
        </w:rPr>
        <w:t xml:space="preserve"> -</w:t>
      </w:r>
      <w:proofErr w:type="spellStart"/>
      <w:r w:rsidRPr="007555DB">
        <w:rPr>
          <w:rFonts w:ascii="Menlo" w:hAnsi="Menlo" w:cs="Menlo"/>
          <w:color w:val="000000"/>
        </w:rPr>
        <w:t>gt</w:t>
      </w:r>
      <w:proofErr w:type="spellEnd"/>
      <w:r w:rsidRPr="007555DB">
        <w:rPr>
          <w:rFonts w:ascii="Menlo" w:hAnsi="Menlo" w:cs="Menlo"/>
          <w:color w:val="000000"/>
        </w:rPr>
        <w:t xml:space="preserve"> 1000 &amp;&amp; $</w:t>
      </w:r>
      <w:proofErr w:type="spellStart"/>
      <w:r w:rsidRPr="007555DB">
        <w:rPr>
          <w:rFonts w:ascii="Menlo" w:hAnsi="Menlo" w:cs="Menlo"/>
          <w:color w:val="000000"/>
        </w:rPr>
        <w:t>totalCal</w:t>
      </w:r>
      <w:proofErr w:type="spellEnd"/>
      <w:r w:rsidRPr="007555DB">
        <w:rPr>
          <w:rFonts w:ascii="Menlo" w:hAnsi="Menlo" w:cs="Menlo"/>
          <w:color w:val="000000"/>
        </w:rPr>
        <w:t xml:space="preserve"> -</w:t>
      </w:r>
      <w:proofErr w:type="spellStart"/>
      <w:r w:rsidRPr="007555DB">
        <w:rPr>
          <w:rFonts w:ascii="Menlo" w:hAnsi="Menlo" w:cs="Menlo"/>
          <w:color w:val="000000"/>
        </w:rPr>
        <w:t>lt</w:t>
      </w:r>
      <w:proofErr w:type="spellEnd"/>
      <w:r w:rsidRPr="007555DB">
        <w:rPr>
          <w:rFonts w:ascii="Menlo" w:hAnsi="Menlo" w:cs="Menlo"/>
          <w:color w:val="000000"/>
        </w:rPr>
        <w:t xml:space="preserve"> </w:t>
      </w:r>
      <w:proofErr w:type="gramStart"/>
      <w:r w:rsidRPr="007555DB">
        <w:rPr>
          <w:rFonts w:ascii="Menlo" w:hAnsi="Menlo" w:cs="Menlo"/>
          <w:color w:val="000000"/>
        </w:rPr>
        <w:t>2000 ]</w:t>
      </w:r>
      <w:proofErr w:type="gramEnd"/>
      <w:r w:rsidRPr="007555DB">
        <w:rPr>
          <w:rFonts w:ascii="Menlo" w:hAnsi="Menlo" w:cs="Menlo"/>
          <w:color w:val="000000"/>
        </w:rPr>
        <w:t>]</w:t>
      </w:r>
    </w:p>
    <w:p w14:paraId="69B67AC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then</w:t>
      </w:r>
    </w:p>
    <w:p w14:paraId="189000F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tYou</w:t>
      </w:r>
      <w:proofErr w:type="spellEnd"/>
      <w:r w:rsidRPr="007555DB">
        <w:rPr>
          <w:rFonts w:ascii="Menlo" w:hAnsi="Menlo" w:cs="Menlo"/>
          <w:color w:val="000000"/>
        </w:rPr>
        <w:t xml:space="preserve"> are eating a healthy number of calories per </w:t>
      </w:r>
      <w:proofErr w:type="gramStart"/>
      <w:r w:rsidRPr="007555DB">
        <w:rPr>
          <w:rFonts w:ascii="Menlo" w:hAnsi="Menlo" w:cs="Menlo"/>
          <w:color w:val="000000"/>
        </w:rPr>
        <w:t>day!\</w:t>
      </w:r>
      <w:proofErr w:type="gramEnd"/>
      <w:r w:rsidRPr="007555DB">
        <w:rPr>
          <w:rFonts w:ascii="Menlo" w:hAnsi="Menlo" w:cs="Menlo"/>
          <w:color w:val="000000"/>
        </w:rPr>
        <w:t>n"</w:t>
      </w:r>
    </w:p>
    <w:p w14:paraId="6781450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fi</w:t>
      </w:r>
    </w:p>
    <w:p w14:paraId="6541830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D4C251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"$</w:t>
      </w:r>
      <w:proofErr w:type="gramStart"/>
      <w:r w:rsidRPr="007555DB">
        <w:rPr>
          <w:rFonts w:ascii="Menlo" w:hAnsi="Menlo" w:cs="Menlo"/>
          <w:color w:val="000000"/>
        </w:rPr>
        <w:t>DATE,$</w:t>
      </w:r>
      <w:proofErr w:type="spellStart"/>
      <w:proofErr w:type="gramEnd"/>
      <w:r w:rsidRPr="007555DB">
        <w:rPr>
          <w:rFonts w:ascii="Menlo" w:hAnsi="Menlo" w:cs="Menlo"/>
          <w:color w:val="000000"/>
        </w:rPr>
        <w:t>breakfastCal</w:t>
      </w:r>
      <w:proofErr w:type="spellEnd"/>
      <w:r w:rsidRPr="007555DB">
        <w:rPr>
          <w:rFonts w:ascii="Menlo" w:hAnsi="Menlo" w:cs="Menlo"/>
          <w:color w:val="000000"/>
        </w:rPr>
        <w:t>,$</w:t>
      </w:r>
      <w:proofErr w:type="spellStart"/>
      <w:r w:rsidRPr="007555DB">
        <w:rPr>
          <w:rFonts w:ascii="Menlo" w:hAnsi="Menlo" w:cs="Menlo"/>
          <w:color w:val="000000"/>
        </w:rPr>
        <w:t>lunchCal</w:t>
      </w:r>
      <w:proofErr w:type="spellEnd"/>
      <w:r w:rsidRPr="007555DB">
        <w:rPr>
          <w:rFonts w:ascii="Menlo" w:hAnsi="Menlo" w:cs="Menlo"/>
          <w:color w:val="000000"/>
        </w:rPr>
        <w:t>,$</w:t>
      </w:r>
      <w:proofErr w:type="spellStart"/>
      <w:r w:rsidRPr="007555DB">
        <w:rPr>
          <w:rFonts w:ascii="Menlo" w:hAnsi="Menlo" w:cs="Menlo"/>
          <w:color w:val="000000"/>
        </w:rPr>
        <w:t>dinnerCal</w:t>
      </w:r>
      <w:proofErr w:type="spellEnd"/>
      <w:r w:rsidRPr="007555DB">
        <w:rPr>
          <w:rFonts w:ascii="Menlo" w:hAnsi="Menlo" w:cs="Menlo"/>
          <w:color w:val="000000"/>
        </w:rPr>
        <w:t>" &gt;&gt; calorieIntake.txt</w:t>
      </w:r>
    </w:p>
    <w:p w14:paraId="0D38C29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1C878E0A" w14:textId="6D3D2FA7" w:rsidR="00987F2C" w:rsidRPr="007555DB" w:rsidRDefault="00987F2C" w:rsidP="00987F2C">
      <w:pPr>
        <w:jc w:val="center"/>
        <w:rPr>
          <w:b/>
          <w:color w:val="000000" w:themeColor="text1"/>
          <w:u w:val="single"/>
          <w:vertAlign w:val="subscript"/>
        </w:rPr>
      </w:pPr>
      <w:r w:rsidRPr="007555DB">
        <w:rPr>
          <w:b/>
          <w:color w:val="000000" w:themeColor="text1"/>
          <w:u w:val="single"/>
          <w:vertAlign w:val="subscript"/>
        </w:rPr>
        <w:t>nutrition</w:t>
      </w:r>
    </w:p>
    <w:p w14:paraId="7B2E919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 w:rsidRPr="007555DB">
        <w:rPr>
          <w:rFonts w:ascii="Menlo" w:hAnsi="Menlo" w:cs="Menlo"/>
          <w:color w:val="000000"/>
        </w:rPr>
        <w:t>#!/</w:t>
      </w:r>
      <w:proofErr w:type="gramEnd"/>
      <w:r w:rsidRPr="007555DB">
        <w:rPr>
          <w:rFonts w:ascii="Menlo" w:hAnsi="Menlo" w:cs="Menlo"/>
          <w:color w:val="000000"/>
        </w:rPr>
        <w:t>bin/</w:t>
      </w:r>
      <w:proofErr w:type="spellStart"/>
      <w:r w:rsidRPr="007555DB">
        <w:rPr>
          <w:rFonts w:ascii="Menlo" w:hAnsi="Menlo" w:cs="Menlo"/>
          <w:color w:val="000000"/>
        </w:rPr>
        <w:t>ksh</w:t>
      </w:r>
      <w:proofErr w:type="spellEnd"/>
    </w:p>
    <w:p w14:paraId="4495091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248A2FF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45DE4B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tHow</w:t>
      </w:r>
      <w:proofErr w:type="spellEnd"/>
      <w:r w:rsidRPr="007555DB">
        <w:rPr>
          <w:rFonts w:ascii="Menlo" w:hAnsi="Menlo" w:cs="Menlo"/>
          <w:color w:val="000000"/>
        </w:rPr>
        <w:t xml:space="preserve"> many food items would you like to </w:t>
      </w:r>
      <w:proofErr w:type="gramStart"/>
      <w:r w:rsidRPr="007555DB">
        <w:rPr>
          <w:rFonts w:ascii="Menlo" w:hAnsi="Menlo" w:cs="Menlo"/>
          <w:color w:val="000000"/>
        </w:rPr>
        <w:t>enter?\</w:t>
      </w:r>
      <w:proofErr w:type="gramEnd"/>
      <w:r w:rsidRPr="007555DB">
        <w:rPr>
          <w:rFonts w:ascii="Menlo" w:hAnsi="Menlo" w:cs="Menlo"/>
          <w:color w:val="000000"/>
        </w:rPr>
        <w:t>n"</w:t>
      </w:r>
    </w:p>
    <w:p w14:paraId="011B910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read size</w:t>
      </w:r>
    </w:p>
    <w:p w14:paraId="19987A6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9BF99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FC1E73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DATE=$(date +%y-%m-%d)</w:t>
      </w:r>
    </w:p>
    <w:p w14:paraId="0CD0C9C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i</w:t>
      </w:r>
      <w:proofErr w:type="spellEnd"/>
      <w:r w:rsidRPr="007555DB">
        <w:rPr>
          <w:rFonts w:ascii="Menlo" w:hAnsi="Menlo" w:cs="Menlo"/>
          <w:color w:val="000000"/>
        </w:rPr>
        <w:t>=1</w:t>
      </w:r>
    </w:p>
    <w:p w14:paraId="40DA3C9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F52A65A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meatcount</w:t>
      </w:r>
      <w:proofErr w:type="spellEnd"/>
      <w:r w:rsidRPr="007555DB">
        <w:rPr>
          <w:rFonts w:ascii="Menlo" w:hAnsi="Menlo" w:cs="Menlo"/>
          <w:color w:val="000000"/>
        </w:rPr>
        <w:t>=0</w:t>
      </w:r>
    </w:p>
    <w:p w14:paraId="70C4811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dairycount</w:t>
      </w:r>
      <w:proofErr w:type="spellEnd"/>
      <w:r w:rsidRPr="007555DB">
        <w:rPr>
          <w:rFonts w:ascii="Menlo" w:hAnsi="Menlo" w:cs="Menlo"/>
          <w:color w:val="000000"/>
        </w:rPr>
        <w:t>=0</w:t>
      </w:r>
    </w:p>
    <w:p w14:paraId="3D994A9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grainscount</w:t>
      </w:r>
      <w:proofErr w:type="spellEnd"/>
      <w:r w:rsidRPr="007555DB">
        <w:rPr>
          <w:rFonts w:ascii="Menlo" w:hAnsi="Menlo" w:cs="Menlo"/>
          <w:color w:val="000000"/>
        </w:rPr>
        <w:t>=0</w:t>
      </w:r>
    </w:p>
    <w:p w14:paraId="3CD03B3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frvegcount</w:t>
      </w:r>
      <w:proofErr w:type="spellEnd"/>
      <w:r w:rsidRPr="007555DB">
        <w:rPr>
          <w:rFonts w:ascii="Menlo" w:hAnsi="Menlo" w:cs="Menlo"/>
          <w:color w:val="000000"/>
        </w:rPr>
        <w:t>=0</w:t>
      </w:r>
    </w:p>
    <w:p w14:paraId="1B7D2A3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fatscount</w:t>
      </w:r>
      <w:proofErr w:type="spellEnd"/>
      <w:r w:rsidRPr="007555DB">
        <w:rPr>
          <w:rFonts w:ascii="Menlo" w:hAnsi="Menlo" w:cs="Menlo"/>
          <w:color w:val="000000"/>
        </w:rPr>
        <w:t>=0</w:t>
      </w:r>
    </w:p>
    <w:p w14:paraId="2BCA3DE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8B5954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while [ $</w:t>
      </w:r>
      <w:proofErr w:type="spellStart"/>
      <w:r w:rsidRPr="007555DB">
        <w:rPr>
          <w:rFonts w:ascii="Menlo" w:hAnsi="Menlo" w:cs="Menlo"/>
          <w:color w:val="000000"/>
        </w:rPr>
        <w:t>i</w:t>
      </w:r>
      <w:proofErr w:type="spellEnd"/>
      <w:r w:rsidRPr="007555DB">
        <w:rPr>
          <w:rFonts w:ascii="Menlo" w:hAnsi="Menlo" w:cs="Menlo"/>
          <w:color w:val="000000"/>
        </w:rPr>
        <w:t xml:space="preserve"> -le $</w:t>
      </w:r>
      <w:proofErr w:type="gramStart"/>
      <w:r w:rsidRPr="007555DB">
        <w:rPr>
          <w:rFonts w:ascii="Menlo" w:hAnsi="Menlo" w:cs="Menlo"/>
          <w:color w:val="000000"/>
        </w:rPr>
        <w:t>size ]</w:t>
      </w:r>
      <w:proofErr w:type="gramEnd"/>
    </w:p>
    <w:p w14:paraId="392D37F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do</w:t>
      </w:r>
    </w:p>
    <w:p w14:paraId="16C7B5E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</w:t>
      </w: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</w:t>
      </w:r>
      <w:proofErr w:type="spellStart"/>
      <w:r w:rsidRPr="007555DB">
        <w:rPr>
          <w:rFonts w:ascii="Menlo" w:hAnsi="Menlo" w:cs="Menlo"/>
          <w:color w:val="000000"/>
        </w:rPr>
        <w:t>tPlease</w:t>
      </w:r>
      <w:proofErr w:type="spellEnd"/>
      <w:r w:rsidRPr="007555DB">
        <w:rPr>
          <w:rFonts w:ascii="Menlo" w:hAnsi="Menlo" w:cs="Menlo"/>
          <w:color w:val="000000"/>
        </w:rPr>
        <w:t xml:space="preserve"> select the type of food this item is:\n"</w:t>
      </w:r>
    </w:p>
    <w:p w14:paraId="069B005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369E3A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select food in meat dairy grains </w:t>
      </w:r>
      <w:proofErr w:type="spellStart"/>
      <w:r w:rsidRPr="007555DB">
        <w:rPr>
          <w:rFonts w:ascii="Menlo" w:hAnsi="Menlo" w:cs="Menlo"/>
          <w:color w:val="000000"/>
        </w:rPr>
        <w:t>fruitsvegetables</w:t>
      </w:r>
      <w:proofErr w:type="spellEnd"/>
      <w:r w:rsidRPr="007555DB">
        <w:rPr>
          <w:rFonts w:ascii="Menlo" w:hAnsi="Menlo" w:cs="Menlo"/>
          <w:color w:val="000000"/>
        </w:rPr>
        <w:t xml:space="preserve"> </w:t>
      </w:r>
      <w:proofErr w:type="spellStart"/>
      <w:r w:rsidRPr="007555DB">
        <w:rPr>
          <w:rFonts w:ascii="Menlo" w:hAnsi="Menlo" w:cs="Menlo"/>
          <w:color w:val="000000"/>
        </w:rPr>
        <w:t>fatssugars</w:t>
      </w:r>
      <w:proofErr w:type="spellEnd"/>
    </w:p>
    <w:p w14:paraId="104E43E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do</w:t>
      </w:r>
    </w:p>
    <w:p w14:paraId="2590839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case $food in</w:t>
      </w:r>
    </w:p>
    <w:p w14:paraId="3413E216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meat)</w:t>
      </w:r>
    </w:p>
    <w:p w14:paraId="79D5375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let </w:t>
      </w:r>
      <w:proofErr w:type="spellStart"/>
      <w:r w:rsidRPr="007555DB">
        <w:rPr>
          <w:rFonts w:ascii="Menlo" w:hAnsi="Menlo" w:cs="Menlo"/>
          <w:color w:val="000000"/>
        </w:rPr>
        <w:t>meatcount</w:t>
      </w:r>
      <w:proofErr w:type="spellEnd"/>
      <w:r w:rsidRPr="007555DB">
        <w:rPr>
          <w:rFonts w:ascii="Menlo" w:hAnsi="Menlo" w:cs="Menlo"/>
          <w:color w:val="000000"/>
        </w:rPr>
        <w:t>=$meatcount+1</w:t>
      </w:r>
    </w:p>
    <w:p w14:paraId="03B9CEA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break</w:t>
      </w:r>
    </w:p>
    <w:p w14:paraId="0A3A2E8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;;</w:t>
      </w:r>
    </w:p>
    <w:p w14:paraId="75185BB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dairy)</w:t>
      </w:r>
    </w:p>
    <w:p w14:paraId="428377C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let </w:t>
      </w:r>
      <w:proofErr w:type="spellStart"/>
      <w:r w:rsidRPr="007555DB">
        <w:rPr>
          <w:rFonts w:ascii="Menlo" w:hAnsi="Menlo" w:cs="Menlo"/>
          <w:color w:val="000000"/>
        </w:rPr>
        <w:t>dairycount</w:t>
      </w:r>
      <w:proofErr w:type="spellEnd"/>
      <w:r w:rsidRPr="007555DB">
        <w:rPr>
          <w:rFonts w:ascii="Menlo" w:hAnsi="Menlo" w:cs="Menlo"/>
          <w:color w:val="000000"/>
        </w:rPr>
        <w:t>=$dairycount+1</w:t>
      </w:r>
    </w:p>
    <w:p w14:paraId="4897410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break</w:t>
      </w:r>
    </w:p>
    <w:p w14:paraId="6DA739D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;;</w:t>
      </w:r>
    </w:p>
    <w:p w14:paraId="43627D5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grains)</w:t>
      </w:r>
    </w:p>
    <w:p w14:paraId="347042A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let </w:t>
      </w:r>
      <w:proofErr w:type="spellStart"/>
      <w:r w:rsidRPr="007555DB">
        <w:rPr>
          <w:rFonts w:ascii="Menlo" w:hAnsi="Menlo" w:cs="Menlo"/>
          <w:color w:val="000000"/>
        </w:rPr>
        <w:t>grainscount</w:t>
      </w:r>
      <w:proofErr w:type="spellEnd"/>
      <w:r w:rsidRPr="007555DB">
        <w:rPr>
          <w:rFonts w:ascii="Menlo" w:hAnsi="Menlo" w:cs="Menlo"/>
          <w:color w:val="000000"/>
        </w:rPr>
        <w:t>=$grainscount+1</w:t>
      </w:r>
    </w:p>
    <w:p w14:paraId="51BA1A1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break</w:t>
      </w:r>
    </w:p>
    <w:p w14:paraId="6B88F11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;;</w:t>
      </w:r>
    </w:p>
    <w:p w14:paraId="7F96441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fruitsvegetables</w:t>
      </w:r>
      <w:proofErr w:type="spellEnd"/>
      <w:r w:rsidRPr="007555DB">
        <w:rPr>
          <w:rFonts w:ascii="Menlo" w:hAnsi="Menlo" w:cs="Menlo"/>
          <w:color w:val="000000"/>
        </w:rPr>
        <w:t>)</w:t>
      </w:r>
    </w:p>
    <w:p w14:paraId="42C00C70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let </w:t>
      </w:r>
      <w:proofErr w:type="spellStart"/>
      <w:r w:rsidRPr="007555DB">
        <w:rPr>
          <w:rFonts w:ascii="Menlo" w:hAnsi="Menlo" w:cs="Menlo"/>
          <w:color w:val="000000"/>
        </w:rPr>
        <w:t>frvegcount</w:t>
      </w:r>
      <w:proofErr w:type="spellEnd"/>
      <w:r w:rsidRPr="007555DB">
        <w:rPr>
          <w:rFonts w:ascii="Menlo" w:hAnsi="Menlo" w:cs="Menlo"/>
          <w:color w:val="000000"/>
        </w:rPr>
        <w:t>=$frvegcount+1</w:t>
      </w:r>
    </w:p>
    <w:p w14:paraId="5CAA00E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break</w:t>
      </w:r>
    </w:p>
    <w:p w14:paraId="00F24E9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;;</w:t>
      </w:r>
    </w:p>
    <w:p w14:paraId="6ABD4C5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</w:t>
      </w:r>
      <w:proofErr w:type="spellStart"/>
      <w:r w:rsidRPr="007555DB">
        <w:rPr>
          <w:rFonts w:ascii="Menlo" w:hAnsi="Menlo" w:cs="Menlo"/>
          <w:color w:val="000000"/>
        </w:rPr>
        <w:t>fatssugars</w:t>
      </w:r>
      <w:proofErr w:type="spellEnd"/>
      <w:r w:rsidRPr="007555DB">
        <w:rPr>
          <w:rFonts w:ascii="Menlo" w:hAnsi="Menlo" w:cs="Menlo"/>
          <w:color w:val="000000"/>
        </w:rPr>
        <w:t>)</w:t>
      </w:r>
    </w:p>
    <w:p w14:paraId="7B27B2B9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let </w:t>
      </w:r>
      <w:proofErr w:type="spellStart"/>
      <w:r w:rsidRPr="007555DB">
        <w:rPr>
          <w:rFonts w:ascii="Menlo" w:hAnsi="Menlo" w:cs="Menlo"/>
          <w:color w:val="000000"/>
        </w:rPr>
        <w:t>fatscount</w:t>
      </w:r>
      <w:proofErr w:type="spellEnd"/>
      <w:r w:rsidRPr="007555DB">
        <w:rPr>
          <w:rFonts w:ascii="Menlo" w:hAnsi="Menlo" w:cs="Menlo"/>
          <w:color w:val="000000"/>
        </w:rPr>
        <w:t>=$fatscount+1</w:t>
      </w:r>
    </w:p>
    <w:p w14:paraId="3D00632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break</w:t>
      </w:r>
    </w:p>
    <w:p w14:paraId="52E9E53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;;</w:t>
      </w:r>
    </w:p>
    <w:p w14:paraId="720AE1A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*)</w:t>
      </w:r>
    </w:p>
    <w:p w14:paraId="267F440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echo "Please select a valid input!"</w:t>
      </w:r>
    </w:p>
    <w:p w14:paraId="7B623063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                ;;</w:t>
      </w:r>
    </w:p>
    <w:p w14:paraId="00E7305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        </w:t>
      </w:r>
      <w:proofErr w:type="spellStart"/>
      <w:r w:rsidRPr="007555DB">
        <w:rPr>
          <w:rFonts w:ascii="Menlo" w:hAnsi="Menlo" w:cs="Menlo"/>
          <w:color w:val="000000"/>
        </w:rPr>
        <w:t>esac</w:t>
      </w:r>
      <w:proofErr w:type="spellEnd"/>
    </w:p>
    <w:p w14:paraId="403736E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        done</w:t>
      </w:r>
    </w:p>
    <w:p w14:paraId="21430575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let </w:t>
      </w:r>
      <w:proofErr w:type="spellStart"/>
      <w:r w:rsidRPr="007555DB">
        <w:rPr>
          <w:rFonts w:ascii="Menlo" w:hAnsi="Menlo" w:cs="Menlo"/>
          <w:color w:val="000000"/>
        </w:rPr>
        <w:t>i</w:t>
      </w:r>
      <w:proofErr w:type="spellEnd"/>
      <w:r w:rsidRPr="007555DB">
        <w:rPr>
          <w:rFonts w:ascii="Menlo" w:hAnsi="Menlo" w:cs="Menlo"/>
          <w:color w:val="000000"/>
        </w:rPr>
        <w:t>=i+1</w:t>
      </w:r>
    </w:p>
    <w:p w14:paraId="233512E7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done</w:t>
      </w:r>
    </w:p>
    <w:p w14:paraId="26ACA48C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8315CEF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28C72101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"Number of Meat items: $</w:t>
      </w:r>
      <w:proofErr w:type="spellStart"/>
      <w:r w:rsidRPr="007555DB">
        <w:rPr>
          <w:rFonts w:ascii="Menlo" w:hAnsi="Menlo" w:cs="Menlo"/>
          <w:color w:val="000000"/>
        </w:rPr>
        <w:t>meatcount</w:t>
      </w:r>
      <w:proofErr w:type="spellEnd"/>
      <w:r w:rsidRPr="007555DB">
        <w:rPr>
          <w:rFonts w:ascii="Menlo" w:hAnsi="Menlo" w:cs="Menlo"/>
          <w:color w:val="000000"/>
        </w:rPr>
        <w:t>"</w:t>
      </w:r>
    </w:p>
    <w:p w14:paraId="7A49F79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"Number of Dairy items: $</w:t>
      </w:r>
      <w:proofErr w:type="spellStart"/>
      <w:r w:rsidRPr="007555DB">
        <w:rPr>
          <w:rFonts w:ascii="Menlo" w:hAnsi="Menlo" w:cs="Menlo"/>
          <w:color w:val="000000"/>
        </w:rPr>
        <w:t>dairycount</w:t>
      </w:r>
      <w:proofErr w:type="spellEnd"/>
      <w:r w:rsidRPr="007555DB">
        <w:rPr>
          <w:rFonts w:ascii="Menlo" w:hAnsi="Menlo" w:cs="Menlo"/>
          <w:color w:val="000000"/>
        </w:rPr>
        <w:t>"</w:t>
      </w:r>
    </w:p>
    <w:p w14:paraId="02ABEF44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"Number of Grain items: $</w:t>
      </w:r>
      <w:proofErr w:type="spellStart"/>
      <w:r w:rsidRPr="007555DB">
        <w:rPr>
          <w:rFonts w:ascii="Menlo" w:hAnsi="Menlo" w:cs="Menlo"/>
          <w:color w:val="000000"/>
        </w:rPr>
        <w:t>grainscount</w:t>
      </w:r>
      <w:proofErr w:type="spellEnd"/>
      <w:r w:rsidRPr="007555DB">
        <w:rPr>
          <w:rFonts w:ascii="Menlo" w:hAnsi="Menlo" w:cs="Menlo"/>
          <w:color w:val="000000"/>
        </w:rPr>
        <w:t>"</w:t>
      </w:r>
    </w:p>
    <w:p w14:paraId="1906B8F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"Number of Fruit or Vegetables: $</w:t>
      </w:r>
      <w:proofErr w:type="spellStart"/>
      <w:r w:rsidRPr="007555DB">
        <w:rPr>
          <w:rFonts w:ascii="Menlo" w:hAnsi="Menlo" w:cs="Menlo"/>
          <w:color w:val="000000"/>
        </w:rPr>
        <w:t>frvegcount</w:t>
      </w:r>
      <w:proofErr w:type="spellEnd"/>
      <w:r w:rsidRPr="007555DB">
        <w:rPr>
          <w:rFonts w:ascii="Menlo" w:hAnsi="Menlo" w:cs="Menlo"/>
          <w:color w:val="000000"/>
        </w:rPr>
        <w:t>"</w:t>
      </w:r>
    </w:p>
    <w:p w14:paraId="31F32E4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"Number of Fats or Sugars: $</w:t>
      </w:r>
      <w:proofErr w:type="spellStart"/>
      <w:r w:rsidRPr="007555DB">
        <w:rPr>
          <w:rFonts w:ascii="Menlo" w:hAnsi="Menlo" w:cs="Menlo"/>
          <w:color w:val="000000"/>
        </w:rPr>
        <w:t>fatscount</w:t>
      </w:r>
      <w:proofErr w:type="spellEnd"/>
      <w:r w:rsidRPr="007555DB">
        <w:rPr>
          <w:rFonts w:ascii="Menlo" w:hAnsi="Menlo" w:cs="Menlo"/>
          <w:color w:val="000000"/>
        </w:rPr>
        <w:t>"</w:t>
      </w:r>
    </w:p>
    <w:p w14:paraId="59435A5E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7EEBCAA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totalCount</w:t>
      </w:r>
      <w:proofErr w:type="spellEnd"/>
      <w:r w:rsidRPr="007555DB">
        <w:rPr>
          <w:rFonts w:ascii="Menlo" w:hAnsi="Menlo" w:cs="Menlo"/>
          <w:color w:val="000000"/>
        </w:rPr>
        <w:t>=$(($</w:t>
      </w:r>
      <w:proofErr w:type="spellStart"/>
      <w:r w:rsidRPr="007555DB">
        <w:rPr>
          <w:rFonts w:ascii="Menlo" w:hAnsi="Menlo" w:cs="Menlo"/>
          <w:color w:val="000000"/>
        </w:rPr>
        <w:t>meatcount</w:t>
      </w:r>
      <w:proofErr w:type="spellEnd"/>
      <w:r w:rsidRPr="007555DB">
        <w:rPr>
          <w:rFonts w:ascii="Menlo" w:hAnsi="Menlo" w:cs="Menlo"/>
          <w:color w:val="000000"/>
        </w:rPr>
        <w:t>+$</w:t>
      </w:r>
      <w:proofErr w:type="spellStart"/>
      <w:r w:rsidRPr="007555DB">
        <w:rPr>
          <w:rFonts w:ascii="Menlo" w:hAnsi="Menlo" w:cs="Menlo"/>
          <w:color w:val="000000"/>
        </w:rPr>
        <w:t>dairycount</w:t>
      </w:r>
      <w:proofErr w:type="spellEnd"/>
      <w:r w:rsidRPr="007555DB">
        <w:rPr>
          <w:rFonts w:ascii="Menlo" w:hAnsi="Menlo" w:cs="Menlo"/>
          <w:color w:val="000000"/>
        </w:rPr>
        <w:t>+$</w:t>
      </w:r>
      <w:proofErr w:type="spellStart"/>
      <w:r w:rsidRPr="007555DB">
        <w:rPr>
          <w:rFonts w:ascii="Menlo" w:hAnsi="Menlo" w:cs="Menlo"/>
          <w:color w:val="000000"/>
        </w:rPr>
        <w:t>grainscount</w:t>
      </w:r>
      <w:proofErr w:type="spellEnd"/>
      <w:r w:rsidRPr="007555DB">
        <w:rPr>
          <w:rFonts w:ascii="Menlo" w:hAnsi="Menlo" w:cs="Menlo"/>
          <w:color w:val="000000"/>
        </w:rPr>
        <w:t>+$</w:t>
      </w:r>
      <w:proofErr w:type="spellStart"/>
      <w:r w:rsidRPr="007555DB">
        <w:rPr>
          <w:rFonts w:ascii="Menlo" w:hAnsi="Menlo" w:cs="Menlo"/>
          <w:color w:val="000000"/>
        </w:rPr>
        <w:t>frvegcount</w:t>
      </w:r>
      <w:proofErr w:type="spellEnd"/>
      <w:r w:rsidRPr="007555DB">
        <w:rPr>
          <w:rFonts w:ascii="Menlo" w:hAnsi="Menlo" w:cs="Menlo"/>
          <w:color w:val="000000"/>
        </w:rPr>
        <w:t>+$</w:t>
      </w:r>
      <w:proofErr w:type="spellStart"/>
      <w:r w:rsidRPr="007555DB">
        <w:rPr>
          <w:rFonts w:ascii="Menlo" w:hAnsi="Menlo" w:cs="Menlo"/>
          <w:color w:val="000000"/>
        </w:rPr>
        <w:t>fatscount</w:t>
      </w:r>
      <w:proofErr w:type="spellEnd"/>
      <w:r w:rsidRPr="007555DB">
        <w:rPr>
          <w:rFonts w:ascii="Menlo" w:hAnsi="Menlo" w:cs="Menlo"/>
          <w:color w:val="000000"/>
        </w:rPr>
        <w:t>))</w:t>
      </w:r>
    </w:p>
    <w:p w14:paraId="6CC88A8A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6477C698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"Total number of food items eaten so far on this day, $DATE, is: $</w:t>
      </w:r>
      <w:proofErr w:type="spellStart"/>
      <w:r w:rsidRPr="007555DB">
        <w:rPr>
          <w:rFonts w:ascii="Menlo" w:hAnsi="Menlo" w:cs="Menlo"/>
          <w:color w:val="000000"/>
        </w:rPr>
        <w:t>totalCount</w:t>
      </w:r>
      <w:proofErr w:type="spellEnd"/>
      <w:r w:rsidRPr="007555DB">
        <w:rPr>
          <w:rFonts w:ascii="Menlo" w:hAnsi="Menlo" w:cs="Menlo"/>
          <w:color w:val="000000"/>
        </w:rPr>
        <w:t>"</w:t>
      </w:r>
    </w:p>
    <w:p w14:paraId="620A95CD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B21B87B" w14:textId="77777777" w:rsidR="00987F2C" w:rsidRPr="007555DB" w:rsidRDefault="00987F2C" w:rsidP="00987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echo "$</w:t>
      </w:r>
      <w:proofErr w:type="gramStart"/>
      <w:r w:rsidRPr="007555DB">
        <w:rPr>
          <w:rFonts w:ascii="Menlo" w:hAnsi="Menlo" w:cs="Menlo"/>
          <w:color w:val="000000"/>
        </w:rPr>
        <w:t>DATE,$</w:t>
      </w:r>
      <w:proofErr w:type="gramEnd"/>
      <w:r w:rsidRPr="007555DB">
        <w:rPr>
          <w:rFonts w:ascii="Menlo" w:hAnsi="Menlo" w:cs="Menlo"/>
          <w:color w:val="000000"/>
        </w:rPr>
        <w:t>meatcount,$dairycount,$graincount,$frvegcount,$fatscount,$totalCount" &gt;&gt; nutrition.txt</w:t>
      </w:r>
    </w:p>
    <w:p w14:paraId="558F159E" w14:textId="67AF2CCF" w:rsidR="00987F2C" w:rsidRPr="007555DB" w:rsidRDefault="00987F2C" w:rsidP="00987F2C">
      <w:pPr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printf</w:t>
      </w:r>
      <w:proofErr w:type="spellEnd"/>
      <w:r w:rsidRPr="007555DB">
        <w:rPr>
          <w:rFonts w:ascii="Menlo" w:hAnsi="Menlo" w:cs="Menlo"/>
          <w:color w:val="000000"/>
        </w:rPr>
        <w:t xml:space="preserve"> "\n"</w:t>
      </w:r>
    </w:p>
    <w:p w14:paraId="6A69A537" w14:textId="77777777" w:rsidR="002A2BA2" w:rsidRPr="007555DB" w:rsidRDefault="002A2BA2" w:rsidP="00987F2C">
      <w:pPr>
        <w:rPr>
          <w:rFonts w:ascii="Menlo" w:hAnsi="Menlo" w:cs="Menlo"/>
          <w:color w:val="000000"/>
        </w:rPr>
      </w:pPr>
    </w:p>
    <w:p w14:paraId="71F42F68" w14:textId="7F478985" w:rsidR="002A2BA2" w:rsidRPr="007555DB" w:rsidRDefault="002A2BA2" w:rsidP="002A2BA2">
      <w:pPr>
        <w:jc w:val="center"/>
        <w:rPr>
          <w:rFonts w:ascii="Menlo" w:hAnsi="Menlo" w:cs="Menlo"/>
          <w:b/>
          <w:color w:val="000000"/>
          <w:u w:val="single"/>
        </w:rPr>
      </w:pPr>
      <w:r w:rsidRPr="007555DB">
        <w:rPr>
          <w:rFonts w:ascii="Menlo" w:hAnsi="Menlo" w:cs="Menlo"/>
          <w:b/>
          <w:color w:val="000000"/>
          <w:u w:val="single"/>
        </w:rPr>
        <w:t xml:space="preserve">The </w:t>
      </w:r>
      <w:proofErr w:type="spellStart"/>
      <w:r w:rsidRPr="007555DB">
        <w:rPr>
          <w:rFonts w:ascii="Menlo" w:hAnsi="Menlo" w:cs="Menlo"/>
          <w:b/>
          <w:color w:val="000000"/>
          <w:u w:val="single"/>
        </w:rPr>
        <w:t>Mysql</w:t>
      </w:r>
      <w:proofErr w:type="spellEnd"/>
      <w:r w:rsidRPr="007555DB">
        <w:rPr>
          <w:rFonts w:ascii="Menlo" w:hAnsi="Menlo" w:cs="Menlo"/>
          <w:b/>
          <w:color w:val="000000"/>
          <w:u w:val="single"/>
        </w:rPr>
        <w:t xml:space="preserve"> Tables:</w:t>
      </w:r>
    </w:p>
    <w:p w14:paraId="629FB7FD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mysql</w:t>
      </w:r>
      <w:proofErr w:type="spellEnd"/>
      <w:r w:rsidRPr="007555DB">
        <w:rPr>
          <w:rFonts w:ascii="Menlo" w:hAnsi="Menlo" w:cs="Menlo"/>
          <w:color w:val="000000"/>
        </w:rPr>
        <w:t>&gt; select * from nutrition;</w:t>
      </w:r>
    </w:p>
    <w:p w14:paraId="24624771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+------------+------+-------+--------+-------+------+-------+</w:t>
      </w:r>
    </w:p>
    <w:p w14:paraId="695B8E6B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| date       | meat | dairy | grains | </w:t>
      </w:r>
      <w:proofErr w:type="spellStart"/>
      <w:r w:rsidRPr="007555DB">
        <w:rPr>
          <w:rFonts w:ascii="Menlo" w:hAnsi="Menlo" w:cs="Menlo"/>
          <w:color w:val="000000"/>
        </w:rPr>
        <w:t>frveg</w:t>
      </w:r>
      <w:proofErr w:type="spellEnd"/>
      <w:r w:rsidRPr="007555DB">
        <w:rPr>
          <w:rFonts w:ascii="Menlo" w:hAnsi="Menlo" w:cs="Menlo"/>
          <w:color w:val="000000"/>
        </w:rPr>
        <w:t xml:space="preserve"> | </w:t>
      </w:r>
      <w:proofErr w:type="gramStart"/>
      <w:r w:rsidRPr="007555DB">
        <w:rPr>
          <w:rFonts w:ascii="Menlo" w:hAnsi="Menlo" w:cs="Menlo"/>
          <w:color w:val="000000"/>
        </w:rPr>
        <w:t>fat  |</w:t>
      </w:r>
      <w:proofErr w:type="gramEnd"/>
      <w:r w:rsidRPr="007555DB">
        <w:rPr>
          <w:rFonts w:ascii="Menlo" w:hAnsi="Menlo" w:cs="Menlo"/>
          <w:color w:val="000000"/>
        </w:rPr>
        <w:t xml:space="preserve"> total |</w:t>
      </w:r>
    </w:p>
    <w:p w14:paraId="78738CF0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+------------+------+-------+--------+-------+------+-------+</w:t>
      </w:r>
    </w:p>
    <w:p w14:paraId="03F2CCE0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| 2016-05-10 |    2 |     2 |      2 |     2 |    2 |    10 |</w:t>
      </w:r>
    </w:p>
    <w:p w14:paraId="14AA6041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+------------+------+-------+--------+-------+------+-------+</w:t>
      </w:r>
    </w:p>
    <w:p w14:paraId="673B5DE6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1 row in set (0.00 sec)</w:t>
      </w:r>
    </w:p>
    <w:p w14:paraId="6B8E3AE9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A76EE3C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mysql</w:t>
      </w:r>
      <w:proofErr w:type="spellEnd"/>
      <w:r w:rsidRPr="007555DB">
        <w:rPr>
          <w:rFonts w:ascii="Menlo" w:hAnsi="Menlo" w:cs="Menlo"/>
          <w:color w:val="000000"/>
        </w:rPr>
        <w:t xml:space="preserve">&gt; select * from </w:t>
      </w:r>
      <w:proofErr w:type="spellStart"/>
      <w:r w:rsidRPr="007555DB">
        <w:rPr>
          <w:rFonts w:ascii="Menlo" w:hAnsi="Menlo" w:cs="Menlo"/>
          <w:color w:val="000000"/>
        </w:rPr>
        <w:t>calorieIntake</w:t>
      </w:r>
      <w:proofErr w:type="spellEnd"/>
      <w:r w:rsidRPr="007555DB">
        <w:rPr>
          <w:rFonts w:ascii="Menlo" w:hAnsi="Menlo" w:cs="Menlo"/>
          <w:color w:val="000000"/>
        </w:rPr>
        <w:t>;</w:t>
      </w:r>
    </w:p>
    <w:p w14:paraId="4F9E5BB9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+------------+-----------+-------+--------+-------+</w:t>
      </w:r>
    </w:p>
    <w:p w14:paraId="09319F94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| date       | breakfast | lunch | dinner | total |</w:t>
      </w:r>
    </w:p>
    <w:p w14:paraId="4FC39C4C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+------------+-----------+-------+--------+-------+</w:t>
      </w:r>
    </w:p>
    <w:p w14:paraId="1E4FFDE8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| 2016-05-10 | 150       | 500   | 600    | </w:t>
      </w:r>
      <w:proofErr w:type="gramStart"/>
      <w:r w:rsidRPr="007555DB">
        <w:rPr>
          <w:rFonts w:ascii="Menlo" w:hAnsi="Menlo" w:cs="Menlo"/>
          <w:color w:val="000000"/>
        </w:rPr>
        <w:t>1250  |</w:t>
      </w:r>
      <w:proofErr w:type="gramEnd"/>
    </w:p>
    <w:p w14:paraId="7DCC6F24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+------------+-----------+-------+--------+-------+</w:t>
      </w:r>
    </w:p>
    <w:p w14:paraId="26D0AB52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1 row in set (0.00 sec)</w:t>
      </w:r>
    </w:p>
    <w:p w14:paraId="2E492A5A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7EA9610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7555DB">
        <w:rPr>
          <w:rFonts w:ascii="Menlo" w:hAnsi="Menlo" w:cs="Menlo"/>
          <w:color w:val="000000"/>
        </w:rPr>
        <w:t>mysql</w:t>
      </w:r>
      <w:proofErr w:type="spellEnd"/>
      <w:r w:rsidRPr="007555DB">
        <w:rPr>
          <w:rFonts w:ascii="Menlo" w:hAnsi="Menlo" w:cs="Menlo"/>
          <w:color w:val="000000"/>
        </w:rPr>
        <w:t xml:space="preserve">&gt; select * from </w:t>
      </w:r>
      <w:proofErr w:type="spellStart"/>
      <w:r w:rsidRPr="007555DB">
        <w:rPr>
          <w:rFonts w:ascii="Menlo" w:hAnsi="Menlo" w:cs="Menlo"/>
          <w:color w:val="000000"/>
        </w:rPr>
        <w:t>dailyWeight</w:t>
      </w:r>
      <w:proofErr w:type="spellEnd"/>
      <w:r w:rsidRPr="007555DB">
        <w:rPr>
          <w:rFonts w:ascii="Menlo" w:hAnsi="Menlo" w:cs="Menlo"/>
          <w:color w:val="000000"/>
        </w:rPr>
        <w:t>;</w:t>
      </w:r>
    </w:p>
    <w:p w14:paraId="0D8BB5B6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+------------+---------+---------+------+</w:t>
      </w:r>
    </w:p>
    <w:p w14:paraId="43C6CF0C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 xml:space="preserve">| date       | Weight1 | Weight2 | </w:t>
      </w:r>
      <w:proofErr w:type="spellStart"/>
      <w:proofErr w:type="gramStart"/>
      <w:r w:rsidRPr="007555DB">
        <w:rPr>
          <w:rFonts w:ascii="Menlo" w:hAnsi="Menlo" w:cs="Menlo"/>
          <w:color w:val="000000"/>
        </w:rPr>
        <w:t>lbs</w:t>
      </w:r>
      <w:proofErr w:type="spellEnd"/>
      <w:r w:rsidRPr="007555DB">
        <w:rPr>
          <w:rFonts w:ascii="Menlo" w:hAnsi="Menlo" w:cs="Menlo"/>
          <w:color w:val="000000"/>
        </w:rPr>
        <w:t xml:space="preserve">  |</w:t>
      </w:r>
      <w:proofErr w:type="gramEnd"/>
    </w:p>
    <w:p w14:paraId="3D01E796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+------------+---------+---------+------+</w:t>
      </w:r>
    </w:p>
    <w:p w14:paraId="0D1E325F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| 2016-05-10 |     158 |     156 | 2    |</w:t>
      </w:r>
    </w:p>
    <w:p w14:paraId="5A7F27EC" w14:textId="77777777" w:rsidR="002A2BA2" w:rsidRPr="007555DB" w:rsidRDefault="002A2BA2" w:rsidP="002A2B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555DB">
        <w:rPr>
          <w:rFonts w:ascii="Menlo" w:hAnsi="Menlo" w:cs="Menlo"/>
          <w:color w:val="000000"/>
        </w:rPr>
        <w:t>+------------+---------+---------+------+</w:t>
      </w:r>
    </w:p>
    <w:p w14:paraId="3FCB8F5C" w14:textId="5B2B7887" w:rsidR="002A2BA2" w:rsidRPr="007555DB" w:rsidRDefault="002A2BA2" w:rsidP="002A2BA2">
      <w:pPr>
        <w:rPr>
          <w:color w:val="000000" w:themeColor="text1"/>
          <w:vertAlign w:val="subscript"/>
        </w:rPr>
      </w:pPr>
      <w:r w:rsidRPr="007555DB">
        <w:rPr>
          <w:rFonts w:ascii="Menlo" w:hAnsi="Menlo" w:cs="Menlo"/>
          <w:color w:val="000000"/>
        </w:rPr>
        <w:t>1 row in set (0.00 sec)</w:t>
      </w:r>
    </w:p>
    <w:sectPr w:rsidR="002A2BA2" w:rsidRPr="007555DB" w:rsidSect="0008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DFD44" w14:textId="77777777" w:rsidR="007600B8" w:rsidRDefault="007600B8" w:rsidP="007555DB">
      <w:r>
        <w:separator/>
      </w:r>
    </w:p>
  </w:endnote>
  <w:endnote w:type="continuationSeparator" w:id="0">
    <w:p w14:paraId="0748580A" w14:textId="77777777" w:rsidR="007600B8" w:rsidRDefault="007600B8" w:rsidP="0075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90EC5" w14:textId="77777777" w:rsidR="007600B8" w:rsidRDefault="007600B8" w:rsidP="007555DB">
      <w:r>
        <w:separator/>
      </w:r>
    </w:p>
  </w:footnote>
  <w:footnote w:type="continuationSeparator" w:id="0">
    <w:p w14:paraId="39A79599" w14:textId="77777777" w:rsidR="007600B8" w:rsidRDefault="007600B8" w:rsidP="00755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A7A0F"/>
    <w:multiLevelType w:val="hybridMultilevel"/>
    <w:tmpl w:val="1C68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706DB"/>
    <w:multiLevelType w:val="hybridMultilevel"/>
    <w:tmpl w:val="C98E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C0"/>
    <w:rsid w:val="00080D9F"/>
    <w:rsid w:val="000C5537"/>
    <w:rsid w:val="001B26B7"/>
    <w:rsid w:val="002A2BA2"/>
    <w:rsid w:val="002F3E1B"/>
    <w:rsid w:val="00415561"/>
    <w:rsid w:val="005F78C0"/>
    <w:rsid w:val="00712F97"/>
    <w:rsid w:val="007555DB"/>
    <w:rsid w:val="007600B8"/>
    <w:rsid w:val="007A3612"/>
    <w:rsid w:val="008F1362"/>
    <w:rsid w:val="00987F2C"/>
    <w:rsid w:val="00B42399"/>
    <w:rsid w:val="00D53EDA"/>
    <w:rsid w:val="00E02E60"/>
    <w:rsid w:val="00FB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7D8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5DB"/>
  </w:style>
  <w:style w:type="paragraph" w:styleId="Footer">
    <w:name w:val="footer"/>
    <w:basedOn w:val="Normal"/>
    <w:link w:val="FooterChar"/>
    <w:uiPriority w:val="99"/>
    <w:unhideWhenUsed/>
    <w:rsid w:val="00755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E13537-3EF3-184B-8BCD-4500CAA1A77D}" type="doc">
      <dgm:prSet loTypeId="urn:microsoft.com/office/officeart/2005/8/layout/orgChart1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8B5018B-986B-F149-A996-0BD60752F8FC}">
      <dgm:prSet phldrT="[Text]"/>
      <dgm:spPr/>
      <dgm:t>
        <a:bodyPr/>
        <a:lstStyle/>
        <a:p>
          <a:r>
            <a:rPr lang="en-US"/>
            <a:t>WeightTrackerRT</a:t>
          </a:r>
        </a:p>
      </dgm:t>
    </dgm:pt>
    <dgm:pt modelId="{2FEB99B5-DD88-C34F-B7ED-EE815D91EEE0}" type="parTrans" cxnId="{C643C26B-653E-2544-BF23-B5B1F63C51F2}">
      <dgm:prSet/>
      <dgm:spPr/>
      <dgm:t>
        <a:bodyPr/>
        <a:lstStyle/>
        <a:p>
          <a:endParaRPr lang="en-US"/>
        </a:p>
      </dgm:t>
    </dgm:pt>
    <dgm:pt modelId="{F2849D8E-BC6C-A648-A257-0773D5733A02}" type="sibTrans" cxnId="{C643C26B-653E-2544-BF23-B5B1F63C51F2}">
      <dgm:prSet/>
      <dgm:spPr/>
      <dgm:t>
        <a:bodyPr/>
        <a:lstStyle/>
        <a:p>
          <a:endParaRPr lang="en-US"/>
        </a:p>
      </dgm:t>
    </dgm:pt>
    <dgm:pt modelId="{04D16DF8-54E6-384E-9F3D-E142BD1E8509}" type="asst">
      <dgm:prSet phldrT="[Text]"/>
      <dgm:spPr/>
      <dgm:t>
        <a:bodyPr/>
        <a:lstStyle/>
        <a:p>
          <a:r>
            <a:rPr lang="en-US"/>
            <a:t>WeightTrackerGUI	</a:t>
          </a:r>
        </a:p>
      </dgm:t>
    </dgm:pt>
    <dgm:pt modelId="{59A55AD0-ABDE-C84D-AF3B-9229D2EA8806}" type="parTrans" cxnId="{C8A80209-1080-A74A-8474-6739C027DC31}">
      <dgm:prSet/>
      <dgm:spPr/>
      <dgm:t>
        <a:bodyPr/>
        <a:lstStyle/>
        <a:p>
          <a:endParaRPr lang="en-US"/>
        </a:p>
      </dgm:t>
    </dgm:pt>
    <dgm:pt modelId="{8CD6C242-FCE8-D746-A80C-CF7B903BD6D8}" type="sibTrans" cxnId="{C8A80209-1080-A74A-8474-6739C027DC31}">
      <dgm:prSet/>
      <dgm:spPr/>
      <dgm:t>
        <a:bodyPr/>
        <a:lstStyle/>
        <a:p>
          <a:endParaRPr lang="en-US"/>
        </a:p>
      </dgm:t>
    </dgm:pt>
    <dgm:pt modelId="{6FF27629-5E65-034B-8E98-885892B8CCEC}">
      <dgm:prSet phldrT="[Text]"/>
      <dgm:spPr/>
      <dgm:t>
        <a:bodyPr/>
        <a:lstStyle/>
        <a:p>
          <a:r>
            <a:rPr lang="en-US"/>
            <a:t>dailyWeight</a:t>
          </a:r>
        </a:p>
      </dgm:t>
    </dgm:pt>
    <dgm:pt modelId="{74688AD5-9B2A-6540-BA26-D7067024CDDC}" type="parTrans" cxnId="{F8B63EFE-96CA-E245-B69B-76610EF8E752}">
      <dgm:prSet/>
      <dgm:spPr/>
      <dgm:t>
        <a:bodyPr/>
        <a:lstStyle/>
        <a:p>
          <a:endParaRPr lang="en-US"/>
        </a:p>
      </dgm:t>
    </dgm:pt>
    <dgm:pt modelId="{13748D13-B87C-9345-B7AB-CDDB8D6CEC7D}" type="sibTrans" cxnId="{F8B63EFE-96CA-E245-B69B-76610EF8E752}">
      <dgm:prSet/>
      <dgm:spPr/>
      <dgm:t>
        <a:bodyPr/>
        <a:lstStyle/>
        <a:p>
          <a:endParaRPr lang="en-US"/>
        </a:p>
      </dgm:t>
    </dgm:pt>
    <dgm:pt modelId="{3166EE00-807F-AE41-84B0-19EBFC55DBFD}">
      <dgm:prSet phldrT="[Text]"/>
      <dgm:spPr/>
      <dgm:t>
        <a:bodyPr/>
        <a:lstStyle/>
        <a:p>
          <a:r>
            <a:rPr lang="en-US"/>
            <a:t>calorieIntake</a:t>
          </a:r>
        </a:p>
      </dgm:t>
    </dgm:pt>
    <dgm:pt modelId="{95E005F9-66E9-5D44-AF43-5CFB85B097FA}" type="parTrans" cxnId="{B6284861-5FEE-A343-9A5C-148691EC5D70}">
      <dgm:prSet/>
      <dgm:spPr/>
      <dgm:t>
        <a:bodyPr/>
        <a:lstStyle/>
        <a:p>
          <a:endParaRPr lang="en-US"/>
        </a:p>
      </dgm:t>
    </dgm:pt>
    <dgm:pt modelId="{EFD2E7D2-D70F-C04D-A764-8EFC6B8755D2}" type="sibTrans" cxnId="{B6284861-5FEE-A343-9A5C-148691EC5D70}">
      <dgm:prSet/>
      <dgm:spPr/>
      <dgm:t>
        <a:bodyPr/>
        <a:lstStyle/>
        <a:p>
          <a:endParaRPr lang="en-US"/>
        </a:p>
      </dgm:t>
    </dgm:pt>
    <dgm:pt modelId="{141A339A-B55A-A74D-87F0-C50EAA47CD4E}">
      <dgm:prSet phldrT="[Text]"/>
      <dgm:spPr/>
      <dgm:t>
        <a:bodyPr/>
        <a:lstStyle/>
        <a:p>
          <a:r>
            <a:rPr lang="en-US"/>
            <a:t>nutrition</a:t>
          </a:r>
        </a:p>
      </dgm:t>
    </dgm:pt>
    <dgm:pt modelId="{81BEC545-CCF7-774A-91FC-EF9EAC7B71B2}" type="parTrans" cxnId="{166F15BC-C5B8-514B-AF44-FA1167CF7FE4}">
      <dgm:prSet/>
      <dgm:spPr/>
      <dgm:t>
        <a:bodyPr/>
        <a:lstStyle/>
        <a:p>
          <a:endParaRPr lang="en-US"/>
        </a:p>
      </dgm:t>
    </dgm:pt>
    <dgm:pt modelId="{3B7F7578-B8A5-9549-8DA1-FC860E57FBDF}" type="sibTrans" cxnId="{166F15BC-C5B8-514B-AF44-FA1167CF7FE4}">
      <dgm:prSet/>
      <dgm:spPr/>
      <dgm:t>
        <a:bodyPr/>
        <a:lstStyle/>
        <a:p>
          <a:endParaRPr lang="en-US"/>
        </a:p>
      </dgm:t>
    </dgm:pt>
    <dgm:pt modelId="{7286F519-FA95-5848-86D8-77E4AA546334}">
      <dgm:prSet/>
      <dgm:spPr/>
      <dgm:t>
        <a:bodyPr/>
        <a:lstStyle/>
        <a:p>
          <a:r>
            <a:rPr lang="en-US"/>
            <a:t>dailyWeight.txt</a:t>
          </a:r>
        </a:p>
      </dgm:t>
    </dgm:pt>
    <dgm:pt modelId="{B7DB0FBA-4008-E643-BD60-BC002E6BF27E}" type="parTrans" cxnId="{1565B31F-B82D-E640-9185-C3D1AAEFBF63}">
      <dgm:prSet/>
      <dgm:spPr/>
      <dgm:t>
        <a:bodyPr/>
        <a:lstStyle/>
        <a:p>
          <a:endParaRPr lang="en-US"/>
        </a:p>
      </dgm:t>
    </dgm:pt>
    <dgm:pt modelId="{63AE4DB6-7C9B-764E-BC7B-907680122137}" type="sibTrans" cxnId="{1565B31F-B82D-E640-9185-C3D1AAEFBF63}">
      <dgm:prSet/>
      <dgm:spPr/>
      <dgm:t>
        <a:bodyPr/>
        <a:lstStyle/>
        <a:p>
          <a:endParaRPr lang="en-US"/>
        </a:p>
      </dgm:t>
    </dgm:pt>
    <dgm:pt modelId="{3FA2403D-F932-374A-9C0A-B5D6BBAAFE5C}">
      <dgm:prSet/>
      <dgm:spPr/>
      <dgm:t>
        <a:bodyPr/>
        <a:lstStyle/>
        <a:p>
          <a:r>
            <a:rPr lang="en-US"/>
            <a:t>nutrition.txt</a:t>
          </a:r>
        </a:p>
      </dgm:t>
    </dgm:pt>
    <dgm:pt modelId="{F419EF59-DA81-A241-96AD-D00720BFCEB4}" type="parTrans" cxnId="{E27F30AA-AB76-614F-A016-CDFF2F856680}">
      <dgm:prSet/>
      <dgm:spPr/>
      <dgm:t>
        <a:bodyPr/>
        <a:lstStyle/>
        <a:p>
          <a:endParaRPr lang="en-US"/>
        </a:p>
      </dgm:t>
    </dgm:pt>
    <dgm:pt modelId="{FCEA034F-D2BB-9040-9B11-CD2EE0480802}" type="sibTrans" cxnId="{E27F30AA-AB76-614F-A016-CDFF2F856680}">
      <dgm:prSet/>
      <dgm:spPr/>
      <dgm:t>
        <a:bodyPr/>
        <a:lstStyle/>
        <a:p>
          <a:endParaRPr lang="en-US"/>
        </a:p>
      </dgm:t>
    </dgm:pt>
    <dgm:pt modelId="{0F6BFF94-F323-5F47-9BD0-9D3CF7D7F386}">
      <dgm:prSet/>
      <dgm:spPr/>
      <dgm:t>
        <a:bodyPr/>
        <a:lstStyle/>
        <a:p>
          <a:r>
            <a:rPr lang="en-US"/>
            <a:t>calorieIntake.txt</a:t>
          </a:r>
        </a:p>
      </dgm:t>
    </dgm:pt>
    <dgm:pt modelId="{EFFD380B-CE1C-A040-8554-0E2C902F18B7}" type="parTrans" cxnId="{722B2AED-50C5-1B46-821D-D7D27D998623}">
      <dgm:prSet/>
      <dgm:spPr/>
      <dgm:t>
        <a:bodyPr/>
        <a:lstStyle/>
        <a:p>
          <a:endParaRPr lang="en-US"/>
        </a:p>
      </dgm:t>
    </dgm:pt>
    <dgm:pt modelId="{5AF31CA2-A28D-8C49-A3FF-D79D2DFA7070}" type="sibTrans" cxnId="{722B2AED-50C5-1B46-821D-D7D27D998623}">
      <dgm:prSet/>
      <dgm:spPr/>
      <dgm:t>
        <a:bodyPr/>
        <a:lstStyle/>
        <a:p>
          <a:endParaRPr lang="en-US"/>
        </a:p>
      </dgm:t>
    </dgm:pt>
    <dgm:pt modelId="{3CF6B9C6-480D-C34E-98BA-D8D13488A896}" type="pres">
      <dgm:prSet presAssocID="{A5E13537-3EF3-184B-8BCD-4500CAA1A7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D92390A-8763-D942-A19D-E71288DAC40F}" type="pres">
      <dgm:prSet presAssocID="{C8B5018B-986B-F149-A996-0BD60752F8FC}" presName="hierRoot1" presStyleCnt="0">
        <dgm:presLayoutVars>
          <dgm:hierBranch val="init"/>
        </dgm:presLayoutVars>
      </dgm:prSet>
      <dgm:spPr/>
    </dgm:pt>
    <dgm:pt modelId="{2F40A1BE-09D1-584B-B029-1A80202F489F}" type="pres">
      <dgm:prSet presAssocID="{C8B5018B-986B-F149-A996-0BD60752F8FC}" presName="rootComposite1" presStyleCnt="0"/>
      <dgm:spPr/>
    </dgm:pt>
    <dgm:pt modelId="{59ED15F1-DB05-2649-A877-8ECDBD75F6D3}" type="pres">
      <dgm:prSet presAssocID="{C8B5018B-986B-F149-A996-0BD60752F8F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86F83B-C58D-1B44-816F-EC44D2EFFFCD}" type="pres">
      <dgm:prSet presAssocID="{C8B5018B-986B-F149-A996-0BD60752F8F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5EE3AA6-DEE3-3B42-A2D2-23CB21912DD9}" type="pres">
      <dgm:prSet presAssocID="{C8B5018B-986B-F149-A996-0BD60752F8FC}" presName="hierChild2" presStyleCnt="0"/>
      <dgm:spPr/>
    </dgm:pt>
    <dgm:pt modelId="{A5A556F9-7BB2-9043-AFE4-BAA2F3AAB625}" type="pres">
      <dgm:prSet presAssocID="{95E005F9-66E9-5D44-AF43-5CFB85B097FA}" presName="Name37" presStyleLbl="parChTrans1D2" presStyleIdx="0" presStyleCnt="4"/>
      <dgm:spPr/>
      <dgm:t>
        <a:bodyPr/>
        <a:lstStyle/>
        <a:p>
          <a:endParaRPr lang="en-US"/>
        </a:p>
      </dgm:t>
    </dgm:pt>
    <dgm:pt modelId="{EE9A7754-37F5-0144-8D34-13B037F0905D}" type="pres">
      <dgm:prSet presAssocID="{3166EE00-807F-AE41-84B0-19EBFC55DBFD}" presName="hierRoot2" presStyleCnt="0">
        <dgm:presLayoutVars>
          <dgm:hierBranch val="init"/>
        </dgm:presLayoutVars>
      </dgm:prSet>
      <dgm:spPr/>
    </dgm:pt>
    <dgm:pt modelId="{0D04C0C3-BED2-DF4F-B9B2-9261110A44CD}" type="pres">
      <dgm:prSet presAssocID="{3166EE00-807F-AE41-84B0-19EBFC55DBFD}" presName="rootComposite" presStyleCnt="0"/>
      <dgm:spPr/>
    </dgm:pt>
    <dgm:pt modelId="{3ECF927C-2BD6-6A42-8239-232D7DF44518}" type="pres">
      <dgm:prSet presAssocID="{3166EE00-807F-AE41-84B0-19EBFC55DBF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1F8DC-ED41-9E41-B24F-01103B27DFCB}" type="pres">
      <dgm:prSet presAssocID="{3166EE00-807F-AE41-84B0-19EBFC55DBFD}" presName="rootConnector" presStyleLbl="node2" presStyleIdx="0" presStyleCnt="3"/>
      <dgm:spPr/>
      <dgm:t>
        <a:bodyPr/>
        <a:lstStyle/>
        <a:p>
          <a:endParaRPr lang="en-US"/>
        </a:p>
      </dgm:t>
    </dgm:pt>
    <dgm:pt modelId="{6917CE30-933A-3C4F-8693-99124C2B37E2}" type="pres">
      <dgm:prSet presAssocID="{3166EE00-807F-AE41-84B0-19EBFC55DBFD}" presName="hierChild4" presStyleCnt="0"/>
      <dgm:spPr/>
    </dgm:pt>
    <dgm:pt modelId="{8A852771-F57B-EC4C-B125-7C77C3AA1A87}" type="pres">
      <dgm:prSet presAssocID="{EFFD380B-CE1C-A040-8554-0E2C902F18B7}" presName="Name37" presStyleLbl="parChTrans1D3" presStyleIdx="0" presStyleCnt="3"/>
      <dgm:spPr/>
      <dgm:t>
        <a:bodyPr/>
        <a:lstStyle/>
        <a:p>
          <a:endParaRPr lang="en-US"/>
        </a:p>
      </dgm:t>
    </dgm:pt>
    <dgm:pt modelId="{A7CCD593-52EB-CA45-A9DB-0070AAB4DEE9}" type="pres">
      <dgm:prSet presAssocID="{0F6BFF94-F323-5F47-9BD0-9D3CF7D7F386}" presName="hierRoot2" presStyleCnt="0">
        <dgm:presLayoutVars>
          <dgm:hierBranch val="init"/>
        </dgm:presLayoutVars>
      </dgm:prSet>
      <dgm:spPr/>
    </dgm:pt>
    <dgm:pt modelId="{C577FBA0-AB52-0046-A422-179C6C2C30CC}" type="pres">
      <dgm:prSet presAssocID="{0F6BFF94-F323-5F47-9BD0-9D3CF7D7F386}" presName="rootComposite" presStyleCnt="0"/>
      <dgm:spPr/>
    </dgm:pt>
    <dgm:pt modelId="{16FF13C8-6413-A94E-9503-E043E063ADD4}" type="pres">
      <dgm:prSet presAssocID="{0F6BFF94-F323-5F47-9BD0-9D3CF7D7F386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E138F-9ED4-A14A-BCE9-659E16D57994}" type="pres">
      <dgm:prSet presAssocID="{0F6BFF94-F323-5F47-9BD0-9D3CF7D7F386}" presName="rootConnector" presStyleLbl="node3" presStyleIdx="0" presStyleCnt="3"/>
      <dgm:spPr/>
      <dgm:t>
        <a:bodyPr/>
        <a:lstStyle/>
        <a:p>
          <a:endParaRPr lang="en-US"/>
        </a:p>
      </dgm:t>
    </dgm:pt>
    <dgm:pt modelId="{6EF4275C-96D3-2348-826A-FAF302FD9ABE}" type="pres">
      <dgm:prSet presAssocID="{0F6BFF94-F323-5F47-9BD0-9D3CF7D7F386}" presName="hierChild4" presStyleCnt="0"/>
      <dgm:spPr/>
    </dgm:pt>
    <dgm:pt modelId="{88357D42-69EE-BC48-9A18-F78E3C9969D4}" type="pres">
      <dgm:prSet presAssocID="{0F6BFF94-F323-5F47-9BD0-9D3CF7D7F386}" presName="hierChild5" presStyleCnt="0"/>
      <dgm:spPr/>
    </dgm:pt>
    <dgm:pt modelId="{E300494E-8380-AF4E-A420-0D555C13117C}" type="pres">
      <dgm:prSet presAssocID="{3166EE00-807F-AE41-84B0-19EBFC55DBFD}" presName="hierChild5" presStyleCnt="0"/>
      <dgm:spPr/>
    </dgm:pt>
    <dgm:pt modelId="{E76259AE-BDA7-5A4E-B41B-5CB6190123CB}" type="pres">
      <dgm:prSet presAssocID="{74688AD5-9B2A-6540-BA26-D7067024CDDC}" presName="Name37" presStyleLbl="parChTrans1D2" presStyleIdx="1" presStyleCnt="4"/>
      <dgm:spPr/>
      <dgm:t>
        <a:bodyPr/>
        <a:lstStyle/>
        <a:p>
          <a:endParaRPr lang="en-US"/>
        </a:p>
      </dgm:t>
    </dgm:pt>
    <dgm:pt modelId="{76F76675-45AB-5344-93EF-424E3C4B275E}" type="pres">
      <dgm:prSet presAssocID="{6FF27629-5E65-034B-8E98-885892B8CCEC}" presName="hierRoot2" presStyleCnt="0">
        <dgm:presLayoutVars>
          <dgm:hierBranch val="init"/>
        </dgm:presLayoutVars>
      </dgm:prSet>
      <dgm:spPr/>
    </dgm:pt>
    <dgm:pt modelId="{32FF62B8-0C54-7B48-93BD-D0A978D6527D}" type="pres">
      <dgm:prSet presAssocID="{6FF27629-5E65-034B-8E98-885892B8CCEC}" presName="rootComposite" presStyleCnt="0"/>
      <dgm:spPr/>
    </dgm:pt>
    <dgm:pt modelId="{D83AD172-1918-634A-81CA-B230D88C02A1}" type="pres">
      <dgm:prSet presAssocID="{6FF27629-5E65-034B-8E98-885892B8CCE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4AC49F-A2F7-1D48-A1A1-67B84A383726}" type="pres">
      <dgm:prSet presAssocID="{6FF27629-5E65-034B-8E98-885892B8CCEC}" presName="rootConnector" presStyleLbl="node2" presStyleIdx="1" presStyleCnt="3"/>
      <dgm:spPr/>
      <dgm:t>
        <a:bodyPr/>
        <a:lstStyle/>
        <a:p>
          <a:endParaRPr lang="en-US"/>
        </a:p>
      </dgm:t>
    </dgm:pt>
    <dgm:pt modelId="{A4D400D1-A0F7-8540-8F1A-6A0389267E64}" type="pres">
      <dgm:prSet presAssocID="{6FF27629-5E65-034B-8E98-885892B8CCEC}" presName="hierChild4" presStyleCnt="0"/>
      <dgm:spPr/>
    </dgm:pt>
    <dgm:pt modelId="{D743D7F0-806B-994F-BE10-858746E694D3}" type="pres">
      <dgm:prSet presAssocID="{B7DB0FBA-4008-E643-BD60-BC002E6BF27E}" presName="Name37" presStyleLbl="parChTrans1D3" presStyleIdx="1" presStyleCnt="3"/>
      <dgm:spPr/>
      <dgm:t>
        <a:bodyPr/>
        <a:lstStyle/>
        <a:p>
          <a:endParaRPr lang="en-US"/>
        </a:p>
      </dgm:t>
    </dgm:pt>
    <dgm:pt modelId="{D7F87799-8AF8-CD49-89E1-1F745F312285}" type="pres">
      <dgm:prSet presAssocID="{7286F519-FA95-5848-86D8-77E4AA546334}" presName="hierRoot2" presStyleCnt="0">
        <dgm:presLayoutVars>
          <dgm:hierBranch val="init"/>
        </dgm:presLayoutVars>
      </dgm:prSet>
      <dgm:spPr/>
    </dgm:pt>
    <dgm:pt modelId="{ED29E224-AC30-6E48-B6FE-24DC98200BE8}" type="pres">
      <dgm:prSet presAssocID="{7286F519-FA95-5848-86D8-77E4AA546334}" presName="rootComposite" presStyleCnt="0"/>
      <dgm:spPr/>
    </dgm:pt>
    <dgm:pt modelId="{3439E322-F59F-2D42-8127-666130F64CF2}" type="pres">
      <dgm:prSet presAssocID="{7286F519-FA95-5848-86D8-77E4AA546334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33A1A7-A4AF-3F4F-AFB8-547E0414AE01}" type="pres">
      <dgm:prSet presAssocID="{7286F519-FA95-5848-86D8-77E4AA546334}" presName="rootConnector" presStyleLbl="node3" presStyleIdx="1" presStyleCnt="3"/>
      <dgm:spPr/>
      <dgm:t>
        <a:bodyPr/>
        <a:lstStyle/>
        <a:p>
          <a:endParaRPr lang="en-US"/>
        </a:p>
      </dgm:t>
    </dgm:pt>
    <dgm:pt modelId="{29899113-5E07-3346-8522-5D60151C926D}" type="pres">
      <dgm:prSet presAssocID="{7286F519-FA95-5848-86D8-77E4AA546334}" presName="hierChild4" presStyleCnt="0"/>
      <dgm:spPr/>
    </dgm:pt>
    <dgm:pt modelId="{D9BA3D57-538D-BF4B-A181-0F823BB878D3}" type="pres">
      <dgm:prSet presAssocID="{7286F519-FA95-5848-86D8-77E4AA546334}" presName="hierChild5" presStyleCnt="0"/>
      <dgm:spPr/>
    </dgm:pt>
    <dgm:pt modelId="{489367D4-A5DD-A24E-909A-358C8C056908}" type="pres">
      <dgm:prSet presAssocID="{6FF27629-5E65-034B-8E98-885892B8CCEC}" presName="hierChild5" presStyleCnt="0"/>
      <dgm:spPr/>
    </dgm:pt>
    <dgm:pt modelId="{60B725EA-DE5A-A14C-9A62-FCE5E69C8AAE}" type="pres">
      <dgm:prSet presAssocID="{81BEC545-CCF7-774A-91FC-EF9EAC7B71B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2F43449D-509D-7C48-860D-56178A4E0312}" type="pres">
      <dgm:prSet presAssocID="{141A339A-B55A-A74D-87F0-C50EAA47CD4E}" presName="hierRoot2" presStyleCnt="0">
        <dgm:presLayoutVars>
          <dgm:hierBranch val="init"/>
        </dgm:presLayoutVars>
      </dgm:prSet>
      <dgm:spPr/>
    </dgm:pt>
    <dgm:pt modelId="{C320E1A7-DE98-E840-91CA-1612D8DEE62B}" type="pres">
      <dgm:prSet presAssocID="{141A339A-B55A-A74D-87F0-C50EAA47CD4E}" presName="rootComposite" presStyleCnt="0"/>
      <dgm:spPr/>
    </dgm:pt>
    <dgm:pt modelId="{7F204D59-82FA-9240-AC81-4280E3E91A3C}" type="pres">
      <dgm:prSet presAssocID="{141A339A-B55A-A74D-87F0-C50EAA47CD4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A59E9B-0754-034E-BE01-CE3DFE71FF64}" type="pres">
      <dgm:prSet presAssocID="{141A339A-B55A-A74D-87F0-C50EAA47CD4E}" presName="rootConnector" presStyleLbl="node2" presStyleIdx="2" presStyleCnt="3"/>
      <dgm:spPr/>
      <dgm:t>
        <a:bodyPr/>
        <a:lstStyle/>
        <a:p>
          <a:endParaRPr lang="en-US"/>
        </a:p>
      </dgm:t>
    </dgm:pt>
    <dgm:pt modelId="{5CFB228E-837C-5549-95D4-20D6DF5E6C31}" type="pres">
      <dgm:prSet presAssocID="{141A339A-B55A-A74D-87F0-C50EAA47CD4E}" presName="hierChild4" presStyleCnt="0"/>
      <dgm:spPr/>
    </dgm:pt>
    <dgm:pt modelId="{79B5A00A-37F6-2F42-A72A-70FC7356773D}" type="pres">
      <dgm:prSet presAssocID="{F419EF59-DA81-A241-96AD-D00720BFCEB4}" presName="Name37" presStyleLbl="parChTrans1D3" presStyleIdx="2" presStyleCnt="3"/>
      <dgm:spPr/>
      <dgm:t>
        <a:bodyPr/>
        <a:lstStyle/>
        <a:p>
          <a:endParaRPr lang="en-US"/>
        </a:p>
      </dgm:t>
    </dgm:pt>
    <dgm:pt modelId="{72FE8DF6-43E5-2E4E-AD7D-9885F360A4F8}" type="pres">
      <dgm:prSet presAssocID="{3FA2403D-F932-374A-9C0A-B5D6BBAAFE5C}" presName="hierRoot2" presStyleCnt="0">
        <dgm:presLayoutVars>
          <dgm:hierBranch val="init"/>
        </dgm:presLayoutVars>
      </dgm:prSet>
      <dgm:spPr/>
    </dgm:pt>
    <dgm:pt modelId="{F07AA578-DD84-A449-A300-CAACB9036DC6}" type="pres">
      <dgm:prSet presAssocID="{3FA2403D-F932-374A-9C0A-B5D6BBAAFE5C}" presName="rootComposite" presStyleCnt="0"/>
      <dgm:spPr/>
    </dgm:pt>
    <dgm:pt modelId="{519DE170-22FB-E04C-9EEA-38355650CC2C}" type="pres">
      <dgm:prSet presAssocID="{3FA2403D-F932-374A-9C0A-B5D6BBAAFE5C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673D8F-A23D-204A-B51A-76F8D7DD4378}" type="pres">
      <dgm:prSet presAssocID="{3FA2403D-F932-374A-9C0A-B5D6BBAAFE5C}" presName="rootConnector" presStyleLbl="node3" presStyleIdx="2" presStyleCnt="3"/>
      <dgm:spPr/>
      <dgm:t>
        <a:bodyPr/>
        <a:lstStyle/>
        <a:p>
          <a:endParaRPr lang="en-US"/>
        </a:p>
      </dgm:t>
    </dgm:pt>
    <dgm:pt modelId="{B907E424-A4DB-A545-8DF3-E7C975548AFB}" type="pres">
      <dgm:prSet presAssocID="{3FA2403D-F932-374A-9C0A-B5D6BBAAFE5C}" presName="hierChild4" presStyleCnt="0"/>
      <dgm:spPr/>
    </dgm:pt>
    <dgm:pt modelId="{9961EE8D-4293-BB44-8499-522652CF73B9}" type="pres">
      <dgm:prSet presAssocID="{3FA2403D-F932-374A-9C0A-B5D6BBAAFE5C}" presName="hierChild5" presStyleCnt="0"/>
      <dgm:spPr/>
    </dgm:pt>
    <dgm:pt modelId="{FD49646C-1E9F-7347-925C-4ABAEFACEE2F}" type="pres">
      <dgm:prSet presAssocID="{141A339A-B55A-A74D-87F0-C50EAA47CD4E}" presName="hierChild5" presStyleCnt="0"/>
      <dgm:spPr/>
    </dgm:pt>
    <dgm:pt modelId="{C97B7D0F-4B1B-3340-B3C1-EA36060BECA6}" type="pres">
      <dgm:prSet presAssocID="{C8B5018B-986B-F149-A996-0BD60752F8FC}" presName="hierChild3" presStyleCnt="0"/>
      <dgm:spPr/>
    </dgm:pt>
    <dgm:pt modelId="{80B8034A-47E0-FE45-8483-BA96D31E1C7E}" type="pres">
      <dgm:prSet presAssocID="{59A55AD0-ABDE-C84D-AF3B-9229D2EA8806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07E36D79-48FA-2B43-AF01-B2F13C278A35}" type="pres">
      <dgm:prSet presAssocID="{04D16DF8-54E6-384E-9F3D-E142BD1E8509}" presName="hierRoot3" presStyleCnt="0">
        <dgm:presLayoutVars>
          <dgm:hierBranch val="init"/>
        </dgm:presLayoutVars>
      </dgm:prSet>
      <dgm:spPr/>
    </dgm:pt>
    <dgm:pt modelId="{D68749EB-F4F7-E44B-9047-4AAEAF85136C}" type="pres">
      <dgm:prSet presAssocID="{04D16DF8-54E6-384E-9F3D-E142BD1E8509}" presName="rootComposite3" presStyleCnt="0"/>
      <dgm:spPr/>
    </dgm:pt>
    <dgm:pt modelId="{D7DB0B86-849B-EE47-9255-F79C99C75B38}" type="pres">
      <dgm:prSet presAssocID="{04D16DF8-54E6-384E-9F3D-E142BD1E8509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2B749F-05C3-E24D-85F5-751FC1D0FBF9}" type="pres">
      <dgm:prSet presAssocID="{04D16DF8-54E6-384E-9F3D-E142BD1E8509}" presName="rootConnector3" presStyleLbl="asst1" presStyleIdx="0" presStyleCnt="1"/>
      <dgm:spPr/>
      <dgm:t>
        <a:bodyPr/>
        <a:lstStyle/>
        <a:p>
          <a:endParaRPr lang="en-US"/>
        </a:p>
      </dgm:t>
    </dgm:pt>
    <dgm:pt modelId="{056A30FF-7082-3543-A15D-9D2CE9AF497B}" type="pres">
      <dgm:prSet presAssocID="{04D16DF8-54E6-384E-9F3D-E142BD1E8509}" presName="hierChild6" presStyleCnt="0"/>
      <dgm:spPr/>
    </dgm:pt>
    <dgm:pt modelId="{E0C7B91B-29F6-0941-A2C7-EBDFF04F1DFF}" type="pres">
      <dgm:prSet presAssocID="{04D16DF8-54E6-384E-9F3D-E142BD1E8509}" presName="hierChild7" presStyleCnt="0"/>
      <dgm:spPr/>
    </dgm:pt>
  </dgm:ptLst>
  <dgm:cxnLst>
    <dgm:cxn modelId="{F9B40512-24F8-D949-BCA9-8C7D5855C12C}" type="presOf" srcId="{6FF27629-5E65-034B-8E98-885892B8CCEC}" destId="{D83AD172-1918-634A-81CA-B230D88C02A1}" srcOrd="0" destOrd="0" presId="urn:microsoft.com/office/officeart/2005/8/layout/orgChart1"/>
    <dgm:cxn modelId="{0B970C2D-0F52-8245-9CF2-769C4A9A797F}" type="presOf" srcId="{F419EF59-DA81-A241-96AD-D00720BFCEB4}" destId="{79B5A00A-37F6-2F42-A72A-70FC7356773D}" srcOrd="0" destOrd="0" presId="urn:microsoft.com/office/officeart/2005/8/layout/orgChart1"/>
    <dgm:cxn modelId="{0492A760-30C2-4B44-8C08-C668818F1D17}" type="presOf" srcId="{81BEC545-CCF7-774A-91FC-EF9EAC7B71B2}" destId="{60B725EA-DE5A-A14C-9A62-FCE5E69C8AAE}" srcOrd="0" destOrd="0" presId="urn:microsoft.com/office/officeart/2005/8/layout/orgChart1"/>
    <dgm:cxn modelId="{CC3E793B-0F18-CD4C-9032-610E49229C15}" type="presOf" srcId="{EFFD380B-CE1C-A040-8554-0E2C902F18B7}" destId="{8A852771-F57B-EC4C-B125-7C77C3AA1A87}" srcOrd="0" destOrd="0" presId="urn:microsoft.com/office/officeart/2005/8/layout/orgChart1"/>
    <dgm:cxn modelId="{53E3D56C-0E5C-BB4F-94C4-56D0D6DA88AB}" type="presOf" srcId="{0F6BFF94-F323-5F47-9BD0-9D3CF7D7F386}" destId="{863E138F-9ED4-A14A-BCE9-659E16D57994}" srcOrd="1" destOrd="0" presId="urn:microsoft.com/office/officeart/2005/8/layout/orgChart1"/>
    <dgm:cxn modelId="{E27F30AA-AB76-614F-A016-CDFF2F856680}" srcId="{141A339A-B55A-A74D-87F0-C50EAA47CD4E}" destId="{3FA2403D-F932-374A-9C0A-B5D6BBAAFE5C}" srcOrd="0" destOrd="0" parTransId="{F419EF59-DA81-A241-96AD-D00720BFCEB4}" sibTransId="{FCEA034F-D2BB-9040-9B11-CD2EE0480802}"/>
    <dgm:cxn modelId="{7E613021-F27B-0441-AA62-C5AADECC66E6}" type="presOf" srcId="{141A339A-B55A-A74D-87F0-C50EAA47CD4E}" destId="{27A59E9B-0754-034E-BE01-CE3DFE71FF64}" srcOrd="1" destOrd="0" presId="urn:microsoft.com/office/officeart/2005/8/layout/orgChart1"/>
    <dgm:cxn modelId="{496EF1DA-F7C9-2E41-ACB4-41989FE51F08}" type="presOf" srcId="{3166EE00-807F-AE41-84B0-19EBFC55DBFD}" destId="{3ECF927C-2BD6-6A42-8239-232D7DF44518}" srcOrd="0" destOrd="0" presId="urn:microsoft.com/office/officeart/2005/8/layout/orgChart1"/>
    <dgm:cxn modelId="{C643C26B-653E-2544-BF23-B5B1F63C51F2}" srcId="{A5E13537-3EF3-184B-8BCD-4500CAA1A77D}" destId="{C8B5018B-986B-F149-A996-0BD60752F8FC}" srcOrd="0" destOrd="0" parTransId="{2FEB99B5-DD88-C34F-B7ED-EE815D91EEE0}" sibTransId="{F2849D8E-BC6C-A648-A257-0773D5733A02}"/>
    <dgm:cxn modelId="{F8B63EFE-96CA-E245-B69B-76610EF8E752}" srcId="{C8B5018B-986B-F149-A996-0BD60752F8FC}" destId="{6FF27629-5E65-034B-8E98-885892B8CCEC}" srcOrd="2" destOrd="0" parTransId="{74688AD5-9B2A-6540-BA26-D7067024CDDC}" sibTransId="{13748D13-B87C-9345-B7AB-CDDB8D6CEC7D}"/>
    <dgm:cxn modelId="{8282A0BF-5192-A34C-82FA-2C3C129E7A2D}" type="presOf" srcId="{C8B5018B-986B-F149-A996-0BD60752F8FC}" destId="{59ED15F1-DB05-2649-A877-8ECDBD75F6D3}" srcOrd="0" destOrd="0" presId="urn:microsoft.com/office/officeart/2005/8/layout/orgChart1"/>
    <dgm:cxn modelId="{9879902E-6B04-3449-8718-FA273E01BE37}" type="presOf" srcId="{7286F519-FA95-5848-86D8-77E4AA546334}" destId="{3439E322-F59F-2D42-8127-666130F64CF2}" srcOrd="0" destOrd="0" presId="urn:microsoft.com/office/officeart/2005/8/layout/orgChart1"/>
    <dgm:cxn modelId="{1565B31F-B82D-E640-9185-C3D1AAEFBF63}" srcId="{6FF27629-5E65-034B-8E98-885892B8CCEC}" destId="{7286F519-FA95-5848-86D8-77E4AA546334}" srcOrd="0" destOrd="0" parTransId="{B7DB0FBA-4008-E643-BD60-BC002E6BF27E}" sibTransId="{63AE4DB6-7C9B-764E-BC7B-907680122137}"/>
    <dgm:cxn modelId="{7700A614-E708-7240-9F35-CDD301D1D8B4}" type="presOf" srcId="{04D16DF8-54E6-384E-9F3D-E142BD1E8509}" destId="{D7DB0B86-849B-EE47-9255-F79C99C75B38}" srcOrd="0" destOrd="0" presId="urn:microsoft.com/office/officeart/2005/8/layout/orgChart1"/>
    <dgm:cxn modelId="{653BE088-AB3E-8540-93CC-09509F12DD66}" type="presOf" srcId="{6FF27629-5E65-034B-8E98-885892B8CCEC}" destId="{A14AC49F-A2F7-1D48-A1A1-67B84A383726}" srcOrd="1" destOrd="0" presId="urn:microsoft.com/office/officeart/2005/8/layout/orgChart1"/>
    <dgm:cxn modelId="{B24323CF-2D7B-DC42-ADDB-44721D269070}" type="presOf" srcId="{95E005F9-66E9-5D44-AF43-5CFB85B097FA}" destId="{A5A556F9-7BB2-9043-AFE4-BAA2F3AAB625}" srcOrd="0" destOrd="0" presId="urn:microsoft.com/office/officeart/2005/8/layout/orgChart1"/>
    <dgm:cxn modelId="{B6284861-5FEE-A343-9A5C-148691EC5D70}" srcId="{C8B5018B-986B-F149-A996-0BD60752F8FC}" destId="{3166EE00-807F-AE41-84B0-19EBFC55DBFD}" srcOrd="1" destOrd="0" parTransId="{95E005F9-66E9-5D44-AF43-5CFB85B097FA}" sibTransId="{EFD2E7D2-D70F-C04D-A764-8EFC6B8755D2}"/>
    <dgm:cxn modelId="{722B2AED-50C5-1B46-821D-D7D27D998623}" srcId="{3166EE00-807F-AE41-84B0-19EBFC55DBFD}" destId="{0F6BFF94-F323-5F47-9BD0-9D3CF7D7F386}" srcOrd="0" destOrd="0" parTransId="{EFFD380B-CE1C-A040-8554-0E2C902F18B7}" sibTransId="{5AF31CA2-A28D-8C49-A3FF-D79D2DFA7070}"/>
    <dgm:cxn modelId="{F61289C8-5F68-6649-AE57-E52594073061}" type="presOf" srcId="{A5E13537-3EF3-184B-8BCD-4500CAA1A77D}" destId="{3CF6B9C6-480D-C34E-98BA-D8D13488A896}" srcOrd="0" destOrd="0" presId="urn:microsoft.com/office/officeart/2005/8/layout/orgChart1"/>
    <dgm:cxn modelId="{5BEB59DD-2580-7A4C-91FF-FE91AFC9409A}" type="presOf" srcId="{3166EE00-807F-AE41-84B0-19EBFC55DBFD}" destId="{7911F8DC-ED41-9E41-B24F-01103B27DFCB}" srcOrd="1" destOrd="0" presId="urn:microsoft.com/office/officeart/2005/8/layout/orgChart1"/>
    <dgm:cxn modelId="{E0879101-E67B-6B4E-A541-F38251D553DC}" type="presOf" srcId="{3FA2403D-F932-374A-9C0A-B5D6BBAAFE5C}" destId="{83673D8F-A23D-204A-B51A-76F8D7DD4378}" srcOrd="1" destOrd="0" presId="urn:microsoft.com/office/officeart/2005/8/layout/orgChart1"/>
    <dgm:cxn modelId="{C8A80209-1080-A74A-8474-6739C027DC31}" srcId="{C8B5018B-986B-F149-A996-0BD60752F8FC}" destId="{04D16DF8-54E6-384E-9F3D-E142BD1E8509}" srcOrd="0" destOrd="0" parTransId="{59A55AD0-ABDE-C84D-AF3B-9229D2EA8806}" sibTransId="{8CD6C242-FCE8-D746-A80C-CF7B903BD6D8}"/>
    <dgm:cxn modelId="{0BC9D7E8-0F21-2D41-A9A6-B3F5D0352E0A}" type="presOf" srcId="{C8B5018B-986B-F149-A996-0BD60752F8FC}" destId="{B786F83B-C58D-1B44-816F-EC44D2EFFFCD}" srcOrd="1" destOrd="0" presId="urn:microsoft.com/office/officeart/2005/8/layout/orgChart1"/>
    <dgm:cxn modelId="{E9ED8A42-D79E-5642-B621-E81FD521EDBB}" type="presOf" srcId="{74688AD5-9B2A-6540-BA26-D7067024CDDC}" destId="{E76259AE-BDA7-5A4E-B41B-5CB6190123CB}" srcOrd="0" destOrd="0" presId="urn:microsoft.com/office/officeart/2005/8/layout/orgChart1"/>
    <dgm:cxn modelId="{88155662-B453-7E4C-9F9C-64ABBF66EEAF}" type="presOf" srcId="{7286F519-FA95-5848-86D8-77E4AA546334}" destId="{2C33A1A7-A4AF-3F4F-AFB8-547E0414AE01}" srcOrd="1" destOrd="0" presId="urn:microsoft.com/office/officeart/2005/8/layout/orgChart1"/>
    <dgm:cxn modelId="{B10C8ADC-5742-6A45-96A9-39D86CAFABA3}" type="presOf" srcId="{3FA2403D-F932-374A-9C0A-B5D6BBAAFE5C}" destId="{519DE170-22FB-E04C-9EEA-38355650CC2C}" srcOrd="0" destOrd="0" presId="urn:microsoft.com/office/officeart/2005/8/layout/orgChart1"/>
    <dgm:cxn modelId="{FF8ED600-BAEB-274F-A56F-6D9C96253237}" type="presOf" srcId="{0F6BFF94-F323-5F47-9BD0-9D3CF7D7F386}" destId="{16FF13C8-6413-A94E-9503-E043E063ADD4}" srcOrd="0" destOrd="0" presId="urn:microsoft.com/office/officeart/2005/8/layout/orgChart1"/>
    <dgm:cxn modelId="{E1348E25-BE90-0844-9CCB-EC06C3A9C833}" type="presOf" srcId="{59A55AD0-ABDE-C84D-AF3B-9229D2EA8806}" destId="{80B8034A-47E0-FE45-8483-BA96D31E1C7E}" srcOrd="0" destOrd="0" presId="urn:microsoft.com/office/officeart/2005/8/layout/orgChart1"/>
    <dgm:cxn modelId="{0B502A6D-E71A-2046-8B04-E17408B87FD1}" type="presOf" srcId="{04D16DF8-54E6-384E-9F3D-E142BD1E8509}" destId="{0D2B749F-05C3-E24D-85F5-751FC1D0FBF9}" srcOrd="1" destOrd="0" presId="urn:microsoft.com/office/officeart/2005/8/layout/orgChart1"/>
    <dgm:cxn modelId="{9EBB8DBA-FC42-4A49-A6E2-9242C47C0F22}" type="presOf" srcId="{B7DB0FBA-4008-E643-BD60-BC002E6BF27E}" destId="{D743D7F0-806B-994F-BE10-858746E694D3}" srcOrd="0" destOrd="0" presId="urn:microsoft.com/office/officeart/2005/8/layout/orgChart1"/>
    <dgm:cxn modelId="{166F15BC-C5B8-514B-AF44-FA1167CF7FE4}" srcId="{C8B5018B-986B-F149-A996-0BD60752F8FC}" destId="{141A339A-B55A-A74D-87F0-C50EAA47CD4E}" srcOrd="3" destOrd="0" parTransId="{81BEC545-CCF7-774A-91FC-EF9EAC7B71B2}" sibTransId="{3B7F7578-B8A5-9549-8DA1-FC860E57FBDF}"/>
    <dgm:cxn modelId="{D9DD556A-5AEA-AC4F-BFF2-8102D75CD671}" type="presOf" srcId="{141A339A-B55A-A74D-87F0-C50EAA47CD4E}" destId="{7F204D59-82FA-9240-AC81-4280E3E91A3C}" srcOrd="0" destOrd="0" presId="urn:microsoft.com/office/officeart/2005/8/layout/orgChart1"/>
    <dgm:cxn modelId="{4551238F-D440-9844-93AE-DB5A5128E90C}" type="presParOf" srcId="{3CF6B9C6-480D-C34E-98BA-D8D13488A896}" destId="{1D92390A-8763-D942-A19D-E71288DAC40F}" srcOrd="0" destOrd="0" presId="urn:microsoft.com/office/officeart/2005/8/layout/orgChart1"/>
    <dgm:cxn modelId="{5B44E8B1-2B2F-F947-B5BA-F00DD3634852}" type="presParOf" srcId="{1D92390A-8763-D942-A19D-E71288DAC40F}" destId="{2F40A1BE-09D1-584B-B029-1A80202F489F}" srcOrd="0" destOrd="0" presId="urn:microsoft.com/office/officeart/2005/8/layout/orgChart1"/>
    <dgm:cxn modelId="{0A09A9FB-230F-0844-870A-7886FE1554D7}" type="presParOf" srcId="{2F40A1BE-09D1-584B-B029-1A80202F489F}" destId="{59ED15F1-DB05-2649-A877-8ECDBD75F6D3}" srcOrd="0" destOrd="0" presId="urn:microsoft.com/office/officeart/2005/8/layout/orgChart1"/>
    <dgm:cxn modelId="{A5B763CF-2E5A-8446-A9BB-A4B8F2B8C592}" type="presParOf" srcId="{2F40A1BE-09D1-584B-B029-1A80202F489F}" destId="{B786F83B-C58D-1B44-816F-EC44D2EFFFCD}" srcOrd="1" destOrd="0" presId="urn:microsoft.com/office/officeart/2005/8/layout/orgChart1"/>
    <dgm:cxn modelId="{004336B3-ADA4-6C41-A33F-7BA42943C46E}" type="presParOf" srcId="{1D92390A-8763-D942-A19D-E71288DAC40F}" destId="{05EE3AA6-DEE3-3B42-A2D2-23CB21912DD9}" srcOrd="1" destOrd="0" presId="urn:microsoft.com/office/officeart/2005/8/layout/orgChart1"/>
    <dgm:cxn modelId="{2EFDCCE5-CF96-1542-AA74-6C1B8D4F10FE}" type="presParOf" srcId="{05EE3AA6-DEE3-3B42-A2D2-23CB21912DD9}" destId="{A5A556F9-7BB2-9043-AFE4-BAA2F3AAB625}" srcOrd="0" destOrd="0" presId="urn:microsoft.com/office/officeart/2005/8/layout/orgChart1"/>
    <dgm:cxn modelId="{DF67D5CE-50B7-B545-9E0D-D1491E29BA89}" type="presParOf" srcId="{05EE3AA6-DEE3-3B42-A2D2-23CB21912DD9}" destId="{EE9A7754-37F5-0144-8D34-13B037F0905D}" srcOrd="1" destOrd="0" presId="urn:microsoft.com/office/officeart/2005/8/layout/orgChart1"/>
    <dgm:cxn modelId="{F5CAFEA8-0175-AC4C-8FCD-734A187738A1}" type="presParOf" srcId="{EE9A7754-37F5-0144-8D34-13B037F0905D}" destId="{0D04C0C3-BED2-DF4F-B9B2-9261110A44CD}" srcOrd="0" destOrd="0" presId="urn:microsoft.com/office/officeart/2005/8/layout/orgChart1"/>
    <dgm:cxn modelId="{BDE3172A-0A53-284E-AF6B-4DDA84F48B8D}" type="presParOf" srcId="{0D04C0C3-BED2-DF4F-B9B2-9261110A44CD}" destId="{3ECF927C-2BD6-6A42-8239-232D7DF44518}" srcOrd="0" destOrd="0" presId="urn:microsoft.com/office/officeart/2005/8/layout/orgChart1"/>
    <dgm:cxn modelId="{044D3007-7E91-F341-A951-3EAA5DA675E7}" type="presParOf" srcId="{0D04C0C3-BED2-DF4F-B9B2-9261110A44CD}" destId="{7911F8DC-ED41-9E41-B24F-01103B27DFCB}" srcOrd="1" destOrd="0" presId="urn:microsoft.com/office/officeart/2005/8/layout/orgChart1"/>
    <dgm:cxn modelId="{0BC0047F-3A15-7849-8662-CDFFCA5804C3}" type="presParOf" srcId="{EE9A7754-37F5-0144-8D34-13B037F0905D}" destId="{6917CE30-933A-3C4F-8693-99124C2B37E2}" srcOrd="1" destOrd="0" presId="urn:microsoft.com/office/officeart/2005/8/layout/orgChart1"/>
    <dgm:cxn modelId="{6F4BA24D-16D5-A147-8EDD-BE3282613AA8}" type="presParOf" srcId="{6917CE30-933A-3C4F-8693-99124C2B37E2}" destId="{8A852771-F57B-EC4C-B125-7C77C3AA1A87}" srcOrd="0" destOrd="0" presId="urn:microsoft.com/office/officeart/2005/8/layout/orgChart1"/>
    <dgm:cxn modelId="{9C158069-E917-D343-8106-51C6A88A9F51}" type="presParOf" srcId="{6917CE30-933A-3C4F-8693-99124C2B37E2}" destId="{A7CCD593-52EB-CA45-A9DB-0070AAB4DEE9}" srcOrd="1" destOrd="0" presId="urn:microsoft.com/office/officeart/2005/8/layout/orgChart1"/>
    <dgm:cxn modelId="{07D40A75-A4E6-5848-A4D3-90D613A006D0}" type="presParOf" srcId="{A7CCD593-52EB-CA45-A9DB-0070AAB4DEE9}" destId="{C577FBA0-AB52-0046-A422-179C6C2C30CC}" srcOrd="0" destOrd="0" presId="urn:microsoft.com/office/officeart/2005/8/layout/orgChart1"/>
    <dgm:cxn modelId="{91ABE673-4E32-AD41-AA06-9707B7A1D49A}" type="presParOf" srcId="{C577FBA0-AB52-0046-A422-179C6C2C30CC}" destId="{16FF13C8-6413-A94E-9503-E043E063ADD4}" srcOrd="0" destOrd="0" presId="urn:microsoft.com/office/officeart/2005/8/layout/orgChart1"/>
    <dgm:cxn modelId="{669F0FF3-B28B-CA40-9511-8298C95149F4}" type="presParOf" srcId="{C577FBA0-AB52-0046-A422-179C6C2C30CC}" destId="{863E138F-9ED4-A14A-BCE9-659E16D57994}" srcOrd="1" destOrd="0" presId="urn:microsoft.com/office/officeart/2005/8/layout/orgChart1"/>
    <dgm:cxn modelId="{DEA71F54-CA00-B047-9D68-A2DB06BBB1D5}" type="presParOf" srcId="{A7CCD593-52EB-CA45-A9DB-0070AAB4DEE9}" destId="{6EF4275C-96D3-2348-826A-FAF302FD9ABE}" srcOrd="1" destOrd="0" presId="urn:microsoft.com/office/officeart/2005/8/layout/orgChart1"/>
    <dgm:cxn modelId="{6896C53E-76B5-E94F-9286-92EC7B2096F6}" type="presParOf" srcId="{A7CCD593-52EB-CA45-A9DB-0070AAB4DEE9}" destId="{88357D42-69EE-BC48-9A18-F78E3C9969D4}" srcOrd="2" destOrd="0" presId="urn:microsoft.com/office/officeart/2005/8/layout/orgChart1"/>
    <dgm:cxn modelId="{4E1F4A9C-BECE-E24B-BAB4-49337C5B9760}" type="presParOf" srcId="{EE9A7754-37F5-0144-8D34-13B037F0905D}" destId="{E300494E-8380-AF4E-A420-0D555C13117C}" srcOrd="2" destOrd="0" presId="urn:microsoft.com/office/officeart/2005/8/layout/orgChart1"/>
    <dgm:cxn modelId="{AE067761-A669-CC4B-961E-B250A4C506FB}" type="presParOf" srcId="{05EE3AA6-DEE3-3B42-A2D2-23CB21912DD9}" destId="{E76259AE-BDA7-5A4E-B41B-5CB6190123CB}" srcOrd="2" destOrd="0" presId="urn:microsoft.com/office/officeart/2005/8/layout/orgChart1"/>
    <dgm:cxn modelId="{7ABA7420-D838-E346-A1FE-B0FB0F5273F8}" type="presParOf" srcId="{05EE3AA6-DEE3-3B42-A2D2-23CB21912DD9}" destId="{76F76675-45AB-5344-93EF-424E3C4B275E}" srcOrd="3" destOrd="0" presId="urn:microsoft.com/office/officeart/2005/8/layout/orgChart1"/>
    <dgm:cxn modelId="{70311319-1E55-C743-B92C-36DADCAA75BC}" type="presParOf" srcId="{76F76675-45AB-5344-93EF-424E3C4B275E}" destId="{32FF62B8-0C54-7B48-93BD-D0A978D6527D}" srcOrd="0" destOrd="0" presId="urn:microsoft.com/office/officeart/2005/8/layout/orgChart1"/>
    <dgm:cxn modelId="{E9AF4850-55A8-A24D-AED9-E88AA4BA7EE9}" type="presParOf" srcId="{32FF62B8-0C54-7B48-93BD-D0A978D6527D}" destId="{D83AD172-1918-634A-81CA-B230D88C02A1}" srcOrd="0" destOrd="0" presId="urn:microsoft.com/office/officeart/2005/8/layout/orgChart1"/>
    <dgm:cxn modelId="{DB677D83-E6E9-A746-9427-D3EDB4B54F4A}" type="presParOf" srcId="{32FF62B8-0C54-7B48-93BD-D0A978D6527D}" destId="{A14AC49F-A2F7-1D48-A1A1-67B84A383726}" srcOrd="1" destOrd="0" presId="urn:microsoft.com/office/officeart/2005/8/layout/orgChart1"/>
    <dgm:cxn modelId="{FD72766E-97E9-0D41-ACFB-FD525374AF01}" type="presParOf" srcId="{76F76675-45AB-5344-93EF-424E3C4B275E}" destId="{A4D400D1-A0F7-8540-8F1A-6A0389267E64}" srcOrd="1" destOrd="0" presId="urn:microsoft.com/office/officeart/2005/8/layout/orgChart1"/>
    <dgm:cxn modelId="{E692AFD7-134B-7947-BDBA-4E0BC001EED3}" type="presParOf" srcId="{A4D400D1-A0F7-8540-8F1A-6A0389267E64}" destId="{D743D7F0-806B-994F-BE10-858746E694D3}" srcOrd="0" destOrd="0" presId="urn:microsoft.com/office/officeart/2005/8/layout/orgChart1"/>
    <dgm:cxn modelId="{CEDD91D1-6A5C-5D43-99B5-2696245FFCB8}" type="presParOf" srcId="{A4D400D1-A0F7-8540-8F1A-6A0389267E64}" destId="{D7F87799-8AF8-CD49-89E1-1F745F312285}" srcOrd="1" destOrd="0" presId="urn:microsoft.com/office/officeart/2005/8/layout/orgChart1"/>
    <dgm:cxn modelId="{3F2CB06B-51EE-4142-B173-19CFFE5605F7}" type="presParOf" srcId="{D7F87799-8AF8-CD49-89E1-1F745F312285}" destId="{ED29E224-AC30-6E48-B6FE-24DC98200BE8}" srcOrd="0" destOrd="0" presId="urn:microsoft.com/office/officeart/2005/8/layout/orgChart1"/>
    <dgm:cxn modelId="{9CE35364-8371-B94E-A0A0-8CA77D604003}" type="presParOf" srcId="{ED29E224-AC30-6E48-B6FE-24DC98200BE8}" destId="{3439E322-F59F-2D42-8127-666130F64CF2}" srcOrd="0" destOrd="0" presId="urn:microsoft.com/office/officeart/2005/8/layout/orgChart1"/>
    <dgm:cxn modelId="{4333A7A6-3522-824D-A38F-543FBBD728ED}" type="presParOf" srcId="{ED29E224-AC30-6E48-B6FE-24DC98200BE8}" destId="{2C33A1A7-A4AF-3F4F-AFB8-547E0414AE01}" srcOrd="1" destOrd="0" presId="urn:microsoft.com/office/officeart/2005/8/layout/orgChart1"/>
    <dgm:cxn modelId="{220F6841-9EDB-FA4A-AE8F-F5EDCEE50CB8}" type="presParOf" srcId="{D7F87799-8AF8-CD49-89E1-1F745F312285}" destId="{29899113-5E07-3346-8522-5D60151C926D}" srcOrd="1" destOrd="0" presId="urn:microsoft.com/office/officeart/2005/8/layout/orgChart1"/>
    <dgm:cxn modelId="{AF68AD1F-11FD-8A4B-8B8C-87A6161559E3}" type="presParOf" srcId="{D7F87799-8AF8-CD49-89E1-1F745F312285}" destId="{D9BA3D57-538D-BF4B-A181-0F823BB878D3}" srcOrd="2" destOrd="0" presId="urn:microsoft.com/office/officeart/2005/8/layout/orgChart1"/>
    <dgm:cxn modelId="{10814228-49DE-8943-A817-BCF87EA60F54}" type="presParOf" srcId="{76F76675-45AB-5344-93EF-424E3C4B275E}" destId="{489367D4-A5DD-A24E-909A-358C8C056908}" srcOrd="2" destOrd="0" presId="urn:microsoft.com/office/officeart/2005/8/layout/orgChart1"/>
    <dgm:cxn modelId="{EB2C675D-AD2B-7A42-A2EC-D33E1149D4BE}" type="presParOf" srcId="{05EE3AA6-DEE3-3B42-A2D2-23CB21912DD9}" destId="{60B725EA-DE5A-A14C-9A62-FCE5E69C8AAE}" srcOrd="4" destOrd="0" presId="urn:microsoft.com/office/officeart/2005/8/layout/orgChart1"/>
    <dgm:cxn modelId="{2479C32A-352F-6848-A413-84C5C91D0DD5}" type="presParOf" srcId="{05EE3AA6-DEE3-3B42-A2D2-23CB21912DD9}" destId="{2F43449D-509D-7C48-860D-56178A4E0312}" srcOrd="5" destOrd="0" presId="urn:microsoft.com/office/officeart/2005/8/layout/orgChart1"/>
    <dgm:cxn modelId="{6F4781E4-4C1E-6242-A089-664B1B663A5D}" type="presParOf" srcId="{2F43449D-509D-7C48-860D-56178A4E0312}" destId="{C320E1A7-DE98-E840-91CA-1612D8DEE62B}" srcOrd="0" destOrd="0" presId="urn:microsoft.com/office/officeart/2005/8/layout/orgChart1"/>
    <dgm:cxn modelId="{87011638-B037-0544-8B86-99DB1DA88A6B}" type="presParOf" srcId="{C320E1A7-DE98-E840-91CA-1612D8DEE62B}" destId="{7F204D59-82FA-9240-AC81-4280E3E91A3C}" srcOrd="0" destOrd="0" presId="urn:microsoft.com/office/officeart/2005/8/layout/orgChart1"/>
    <dgm:cxn modelId="{B15D969E-5DA7-174F-AF8D-FD7D702B741A}" type="presParOf" srcId="{C320E1A7-DE98-E840-91CA-1612D8DEE62B}" destId="{27A59E9B-0754-034E-BE01-CE3DFE71FF64}" srcOrd="1" destOrd="0" presId="urn:microsoft.com/office/officeart/2005/8/layout/orgChart1"/>
    <dgm:cxn modelId="{8FA4E0BB-8349-974B-B101-A7167AF8BBE0}" type="presParOf" srcId="{2F43449D-509D-7C48-860D-56178A4E0312}" destId="{5CFB228E-837C-5549-95D4-20D6DF5E6C31}" srcOrd="1" destOrd="0" presId="urn:microsoft.com/office/officeart/2005/8/layout/orgChart1"/>
    <dgm:cxn modelId="{3169B656-8CB1-F044-B5EC-2EE90A9EF6B1}" type="presParOf" srcId="{5CFB228E-837C-5549-95D4-20D6DF5E6C31}" destId="{79B5A00A-37F6-2F42-A72A-70FC7356773D}" srcOrd="0" destOrd="0" presId="urn:microsoft.com/office/officeart/2005/8/layout/orgChart1"/>
    <dgm:cxn modelId="{E643084F-9085-2749-829E-BE312BB97424}" type="presParOf" srcId="{5CFB228E-837C-5549-95D4-20D6DF5E6C31}" destId="{72FE8DF6-43E5-2E4E-AD7D-9885F360A4F8}" srcOrd="1" destOrd="0" presId="urn:microsoft.com/office/officeart/2005/8/layout/orgChart1"/>
    <dgm:cxn modelId="{2001BC3C-411B-9342-9439-584A7E347E36}" type="presParOf" srcId="{72FE8DF6-43E5-2E4E-AD7D-9885F360A4F8}" destId="{F07AA578-DD84-A449-A300-CAACB9036DC6}" srcOrd="0" destOrd="0" presId="urn:microsoft.com/office/officeart/2005/8/layout/orgChart1"/>
    <dgm:cxn modelId="{3C5CC5C5-50C3-F74E-9E94-246ADF7C06F7}" type="presParOf" srcId="{F07AA578-DD84-A449-A300-CAACB9036DC6}" destId="{519DE170-22FB-E04C-9EEA-38355650CC2C}" srcOrd="0" destOrd="0" presId="urn:microsoft.com/office/officeart/2005/8/layout/orgChart1"/>
    <dgm:cxn modelId="{F4F3F392-3AF8-3E44-9C0C-779661457B47}" type="presParOf" srcId="{F07AA578-DD84-A449-A300-CAACB9036DC6}" destId="{83673D8F-A23D-204A-B51A-76F8D7DD4378}" srcOrd="1" destOrd="0" presId="urn:microsoft.com/office/officeart/2005/8/layout/orgChart1"/>
    <dgm:cxn modelId="{77030467-CD16-1448-AC16-5B371F87A200}" type="presParOf" srcId="{72FE8DF6-43E5-2E4E-AD7D-9885F360A4F8}" destId="{B907E424-A4DB-A545-8DF3-E7C975548AFB}" srcOrd="1" destOrd="0" presId="urn:microsoft.com/office/officeart/2005/8/layout/orgChart1"/>
    <dgm:cxn modelId="{93EC8214-6356-AF49-A7C2-9F6E3A6538DB}" type="presParOf" srcId="{72FE8DF6-43E5-2E4E-AD7D-9885F360A4F8}" destId="{9961EE8D-4293-BB44-8499-522652CF73B9}" srcOrd="2" destOrd="0" presId="urn:microsoft.com/office/officeart/2005/8/layout/orgChart1"/>
    <dgm:cxn modelId="{35D0C9EC-9B86-824A-857B-5AE68AA83421}" type="presParOf" srcId="{2F43449D-509D-7C48-860D-56178A4E0312}" destId="{FD49646C-1E9F-7347-925C-4ABAEFACEE2F}" srcOrd="2" destOrd="0" presId="urn:microsoft.com/office/officeart/2005/8/layout/orgChart1"/>
    <dgm:cxn modelId="{6B0880E3-F96D-E64A-BA97-D2AD2D75BB8B}" type="presParOf" srcId="{1D92390A-8763-D942-A19D-E71288DAC40F}" destId="{C97B7D0F-4B1B-3340-B3C1-EA36060BECA6}" srcOrd="2" destOrd="0" presId="urn:microsoft.com/office/officeart/2005/8/layout/orgChart1"/>
    <dgm:cxn modelId="{81E06053-1A24-D842-B19D-8F90883A38F3}" type="presParOf" srcId="{C97B7D0F-4B1B-3340-B3C1-EA36060BECA6}" destId="{80B8034A-47E0-FE45-8483-BA96D31E1C7E}" srcOrd="0" destOrd="0" presId="urn:microsoft.com/office/officeart/2005/8/layout/orgChart1"/>
    <dgm:cxn modelId="{0649545A-BDF6-F04F-AF3B-BBDB73561696}" type="presParOf" srcId="{C97B7D0F-4B1B-3340-B3C1-EA36060BECA6}" destId="{07E36D79-48FA-2B43-AF01-B2F13C278A35}" srcOrd="1" destOrd="0" presId="urn:microsoft.com/office/officeart/2005/8/layout/orgChart1"/>
    <dgm:cxn modelId="{A5A68A6C-DC59-334C-9D61-855D81557E1C}" type="presParOf" srcId="{07E36D79-48FA-2B43-AF01-B2F13C278A35}" destId="{D68749EB-F4F7-E44B-9047-4AAEAF85136C}" srcOrd="0" destOrd="0" presId="urn:microsoft.com/office/officeart/2005/8/layout/orgChart1"/>
    <dgm:cxn modelId="{128BA438-B584-4240-B594-BAEBAE169C07}" type="presParOf" srcId="{D68749EB-F4F7-E44B-9047-4AAEAF85136C}" destId="{D7DB0B86-849B-EE47-9255-F79C99C75B38}" srcOrd="0" destOrd="0" presId="urn:microsoft.com/office/officeart/2005/8/layout/orgChart1"/>
    <dgm:cxn modelId="{630C1CC0-64F5-E146-ABD6-214DDBD4F4EF}" type="presParOf" srcId="{D68749EB-F4F7-E44B-9047-4AAEAF85136C}" destId="{0D2B749F-05C3-E24D-85F5-751FC1D0FBF9}" srcOrd="1" destOrd="0" presId="urn:microsoft.com/office/officeart/2005/8/layout/orgChart1"/>
    <dgm:cxn modelId="{30D0253E-69A7-7845-9817-B4B96F8780C0}" type="presParOf" srcId="{07E36D79-48FA-2B43-AF01-B2F13C278A35}" destId="{056A30FF-7082-3543-A15D-9D2CE9AF497B}" srcOrd="1" destOrd="0" presId="urn:microsoft.com/office/officeart/2005/8/layout/orgChart1"/>
    <dgm:cxn modelId="{C7F1BC0E-82F8-A643-AFEE-5D2677C0ACEE}" type="presParOf" srcId="{07E36D79-48FA-2B43-AF01-B2F13C278A35}" destId="{E0C7B91B-29F6-0941-A2C7-EBDFF04F1D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B8034A-47E0-FE45-8483-BA96D31E1C7E}">
      <dsp:nvSpPr>
        <dsp:cNvPr id="0" name=""/>
        <dsp:cNvSpPr/>
      </dsp:nvSpPr>
      <dsp:spPr>
        <a:xfrm>
          <a:off x="2463622" y="609523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5A00A-37F6-2F42-A72A-70FC7356773D}">
      <dsp:nvSpPr>
        <dsp:cNvPr id="0" name=""/>
        <dsp:cNvSpPr/>
      </dsp:nvSpPr>
      <dsp:spPr>
        <a:xfrm>
          <a:off x="357585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725EA-DE5A-A14C-9A62-FCE5E69C8AAE}">
      <dsp:nvSpPr>
        <dsp:cNvPr id="0" name=""/>
        <dsp:cNvSpPr/>
      </dsp:nvSpPr>
      <dsp:spPr>
        <a:xfrm>
          <a:off x="2591255" y="609523"/>
          <a:ext cx="1470819" cy="1118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76"/>
              </a:lnTo>
              <a:lnTo>
                <a:pt x="1470819" y="990676"/>
              </a:lnTo>
              <a:lnTo>
                <a:pt x="1470819" y="11183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3D7F0-806B-994F-BE10-858746E694D3}">
      <dsp:nvSpPr>
        <dsp:cNvPr id="0" name=""/>
        <dsp:cNvSpPr/>
      </dsp:nvSpPr>
      <dsp:spPr>
        <a:xfrm>
          <a:off x="210503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259AE-BDA7-5A4E-B41B-5CB6190123CB}">
      <dsp:nvSpPr>
        <dsp:cNvPr id="0" name=""/>
        <dsp:cNvSpPr/>
      </dsp:nvSpPr>
      <dsp:spPr>
        <a:xfrm>
          <a:off x="2545535" y="609523"/>
          <a:ext cx="91440" cy="111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83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52771-F57B-EC4C-B125-7C77C3AA1A87}">
      <dsp:nvSpPr>
        <dsp:cNvPr id="0" name=""/>
        <dsp:cNvSpPr/>
      </dsp:nvSpPr>
      <dsp:spPr>
        <a:xfrm>
          <a:off x="63421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556F9-7BB2-9043-AFE4-BAA2F3AAB625}">
      <dsp:nvSpPr>
        <dsp:cNvPr id="0" name=""/>
        <dsp:cNvSpPr/>
      </dsp:nvSpPr>
      <dsp:spPr>
        <a:xfrm>
          <a:off x="1120435" y="609523"/>
          <a:ext cx="1470819" cy="1118309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990676"/>
              </a:lnTo>
              <a:lnTo>
                <a:pt x="0" y="990676"/>
              </a:lnTo>
              <a:lnTo>
                <a:pt x="0" y="11183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D15F1-DB05-2649-A877-8ECDBD75F6D3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WeightTrackerRT</a:t>
          </a:r>
        </a:p>
      </dsp:txBody>
      <dsp:txXfrm>
        <a:off x="1983478" y="1746"/>
        <a:ext cx="1215553" cy="607776"/>
      </dsp:txXfrm>
    </dsp:sp>
    <dsp:sp modelId="{3ECF927C-2BD6-6A42-8239-232D7DF44518}">
      <dsp:nvSpPr>
        <dsp:cNvPr id="0" name=""/>
        <dsp:cNvSpPr/>
      </dsp:nvSpPr>
      <dsp:spPr>
        <a:xfrm>
          <a:off x="512658" y="1727833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calorieIntake</a:t>
          </a:r>
        </a:p>
      </dsp:txBody>
      <dsp:txXfrm>
        <a:off x="512658" y="1727833"/>
        <a:ext cx="1215553" cy="607776"/>
      </dsp:txXfrm>
    </dsp:sp>
    <dsp:sp modelId="{16FF13C8-6413-A94E-9503-E043E063ADD4}">
      <dsp:nvSpPr>
        <dsp:cNvPr id="0" name=""/>
        <dsp:cNvSpPr/>
      </dsp:nvSpPr>
      <dsp:spPr>
        <a:xfrm>
          <a:off x="816547" y="2590876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calorieIntake.txt</a:t>
          </a:r>
        </a:p>
      </dsp:txBody>
      <dsp:txXfrm>
        <a:off x="816547" y="2590876"/>
        <a:ext cx="1215553" cy="607776"/>
      </dsp:txXfrm>
    </dsp:sp>
    <dsp:sp modelId="{D83AD172-1918-634A-81CA-B230D88C02A1}">
      <dsp:nvSpPr>
        <dsp:cNvPr id="0" name=""/>
        <dsp:cNvSpPr/>
      </dsp:nvSpPr>
      <dsp:spPr>
        <a:xfrm>
          <a:off x="1983478" y="1727833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dailyWeight</a:t>
          </a:r>
        </a:p>
      </dsp:txBody>
      <dsp:txXfrm>
        <a:off x="1983478" y="1727833"/>
        <a:ext cx="1215553" cy="607776"/>
      </dsp:txXfrm>
    </dsp:sp>
    <dsp:sp modelId="{3439E322-F59F-2D42-8127-666130F64CF2}">
      <dsp:nvSpPr>
        <dsp:cNvPr id="0" name=""/>
        <dsp:cNvSpPr/>
      </dsp:nvSpPr>
      <dsp:spPr>
        <a:xfrm>
          <a:off x="2287367" y="2590876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dailyWeight.txt</a:t>
          </a:r>
        </a:p>
      </dsp:txBody>
      <dsp:txXfrm>
        <a:off x="2287367" y="2590876"/>
        <a:ext cx="1215553" cy="607776"/>
      </dsp:txXfrm>
    </dsp:sp>
    <dsp:sp modelId="{7F204D59-82FA-9240-AC81-4280E3E91A3C}">
      <dsp:nvSpPr>
        <dsp:cNvPr id="0" name=""/>
        <dsp:cNvSpPr/>
      </dsp:nvSpPr>
      <dsp:spPr>
        <a:xfrm>
          <a:off x="3454298" y="1727833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nutrition</a:t>
          </a:r>
        </a:p>
      </dsp:txBody>
      <dsp:txXfrm>
        <a:off x="3454298" y="1727833"/>
        <a:ext cx="1215553" cy="607776"/>
      </dsp:txXfrm>
    </dsp:sp>
    <dsp:sp modelId="{519DE170-22FB-E04C-9EEA-38355650CC2C}">
      <dsp:nvSpPr>
        <dsp:cNvPr id="0" name=""/>
        <dsp:cNvSpPr/>
      </dsp:nvSpPr>
      <dsp:spPr>
        <a:xfrm>
          <a:off x="3758187" y="2590876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nutrition.txt</a:t>
          </a:r>
        </a:p>
      </dsp:txBody>
      <dsp:txXfrm>
        <a:off x="3758187" y="2590876"/>
        <a:ext cx="1215553" cy="607776"/>
      </dsp:txXfrm>
    </dsp:sp>
    <dsp:sp modelId="{D7DB0B86-849B-EE47-9255-F79C99C75B38}">
      <dsp:nvSpPr>
        <dsp:cNvPr id="0" name=""/>
        <dsp:cNvSpPr/>
      </dsp:nvSpPr>
      <dsp:spPr>
        <a:xfrm>
          <a:off x="1248068" y="864790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WeightTrackerGUI	</a:t>
          </a:r>
        </a:p>
      </dsp:txBody>
      <dsp:txXfrm>
        <a:off x="1248068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1527</Words>
  <Characters>8706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Nicole Beebe</dc:creator>
  <cp:keywords/>
  <dc:description/>
  <cp:lastModifiedBy>Amber Nicole Beebe</cp:lastModifiedBy>
  <cp:revision>5</cp:revision>
  <dcterms:created xsi:type="dcterms:W3CDTF">2016-04-26T01:23:00Z</dcterms:created>
  <dcterms:modified xsi:type="dcterms:W3CDTF">2016-05-11T21:45:00Z</dcterms:modified>
</cp:coreProperties>
</file>