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53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3C2A3E5D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1B6D2CE5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7008A39F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60EFAF7A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371C48B2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32A2D4B8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1DAAD634" w14:textId="77777777" w:rsidR="00FF6D81" w:rsidRDefault="00FF6D81" w:rsidP="00D4146E">
      <w:pPr>
        <w:jc w:val="center"/>
        <w:rPr>
          <w:rFonts w:ascii="Times New Roman" w:eastAsia="Times New Roman" w:hAnsi="Times New Roman" w:cs="Times New Roman"/>
        </w:rPr>
      </w:pPr>
    </w:p>
    <w:p w14:paraId="28B135B0" w14:textId="2BC7739B" w:rsidR="00D4146E" w:rsidRPr="00D4146E" w:rsidRDefault="00E906E3" w:rsidP="00D4146E">
      <w:pPr>
        <w:jc w:val="center"/>
        <w:rPr>
          <w:rFonts w:ascii="Times New Roman" w:eastAsia="Times New Roman" w:hAnsi="Times New Roman" w:cs="Times New Roman"/>
        </w:rPr>
      </w:pPr>
      <w:r w:rsidRPr="00E906E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78BAC82" wp14:editId="773F0C2E">
            <wp:simplePos x="0" y="0"/>
            <wp:positionH relativeFrom="column">
              <wp:posOffset>994610</wp:posOffset>
            </wp:positionH>
            <wp:positionV relativeFrom="paragraph">
              <wp:posOffset>368</wp:posOffset>
            </wp:positionV>
            <wp:extent cx="4202430" cy="4202430"/>
            <wp:effectExtent l="0" t="0" r="0" b="0"/>
            <wp:wrapTight wrapText="bothSides">
              <wp:wrapPolygon edited="0">
                <wp:start x="6593" y="2611"/>
                <wp:lineTo x="5483" y="3003"/>
                <wp:lineTo x="4439" y="3525"/>
                <wp:lineTo x="4243" y="4439"/>
                <wp:lineTo x="4243" y="4765"/>
                <wp:lineTo x="5157" y="5875"/>
                <wp:lineTo x="5744" y="6919"/>
                <wp:lineTo x="5810" y="7180"/>
                <wp:lineTo x="6919" y="9008"/>
                <wp:lineTo x="6919" y="9530"/>
                <wp:lineTo x="7050" y="10053"/>
                <wp:lineTo x="8029" y="11097"/>
                <wp:lineTo x="9269" y="13186"/>
                <wp:lineTo x="8094" y="13708"/>
                <wp:lineTo x="7572" y="13969"/>
                <wp:lineTo x="7572" y="14230"/>
                <wp:lineTo x="6723" y="15275"/>
                <wp:lineTo x="6658" y="17364"/>
                <wp:lineTo x="5549" y="18473"/>
                <wp:lineTo x="5549" y="18930"/>
                <wp:lineTo x="6201" y="18930"/>
                <wp:lineTo x="6267" y="18800"/>
                <wp:lineTo x="6919" y="18408"/>
                <wp:lineTo x="15405" y="18016"/>
                <wp:lineTo x="15601" y="17625"/>
                <wp:lineTo x="13773" y="17364"/>
                <wp:lineTo x="15601" y="16319"/>
                <wp:lineTo x="15732" y="16123"/>
                <wp:lineTo x="15405" y="15601"/>
                <wp:lineTo x="15014" y="15275"/>
                <wp:lineTo x="12729" y="14491"/>
                <wp:lineTo x="11554" y="13773"/>
                <wp:lineTo x="9922" y="13186"/>
                <wp:lineTo x="11423" y="13186"/>
                <wp:lineTo x="12990" y="12664"/>
                <wp:lineTo x="12990" y="12141"/>
                <wp:lineTo x="15536" y="11097"/>
                <wp:lineTo x="16254" y="11097"/>
                <wp:lineTo x="17168" y="10510"/>
                <wp:lineTo x="17102" y="10053"/>
                <wp:lineTo x="17429" y="8682"/>
                <wp:lineTo x="16515" y="8225"/>
                <wp:lineTo x="15275" y="7964"/>
                <wp:lineTo x="13969" y="5875"/>
                <wp:lineTo x="13773" y="5418"/>
                <wp:lineTo x="13382" y="4830"/>
                <wp:lineTo x="13447" y="4504"/>
                <wp:lineTo x="12403" y="3917"/>
                <wp:lineTo x="11489" y="3786"/>
                <wp:lineTo x="8290" y="3003"/>
                <wp:lineTo x="7180" y="2611"/>
                <wp:lineTo x="6593" y="2611"/>
              </wp:wrapPolygon>
            </wp:wrapTight>
            <wp:docPr id="4" name="Picture 4" descr="تطبيق عقار احصائيات وانجازات - مدونة عق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تطبيق عقار احصائيات وانجازات - مدونة عقا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180F" w14:textId="17A420C2" w:rsidR="00D56D6D" w:rsidRDefault="00D56D6D"/>
    <w:p w14:paraId="0E895DB7" w14:textId="46DCE18A" w:rsidR="00E906E3" w:rsidRDefault="00E906E3"/>
    <w:p w14:paraId="22C53D7B" w14:textId="759DC35B" w:rsidR="00E906E3" w:rsidRDefault="00E906E3"/>
    <w:p w14:paraId="405C6D26" w14:textId="34D424A5" w:rsidR="00E906E3" w:rsidRDefault="00E906E3"/>
    <w:p w14:paraId="498E9F9D" w14:textId="7F8E236C" w:rsidR="00E906E3" w:rsidRDefault="00E906E3"/>
    <w:p w14:paraId="0AF1DAD4" w14:textId="7B649C67" w:rsidR="00E906E3" w:rsidRDefault="00E906E3"/>
    <w:p w14:paraId="5DD10DC2" w14:textId="3809AC82" w:rsidR="00E906E3" w:rsidRDefault="00E906E3"/>
    <w:p w14:paraId="662BD9AE" w14:textId="3B4ADBFA" w:rsidR="00E906E3" w:rsidRDefault="00E906E3"/>
    <w:p w14:paraId="41E5D1A6" w14:textId="28A8A041" w:rsidR="00E906E3" w:rsidRDefault="00E906E3"/>
    <w:p w14:paraId="68189402" w14:textId="11F30BFD" w:rsidR="00E906E3" w:rsidRDefault="00E906E3"/>
    <w:p w14:paraId="341F94AB" w14:textId="3A9740F5" w:rsidR="00E906E3" w:rsidRDefault="00E906E3"/>
    <w:p w14:paraId="57A3D2DD" w14:textId="42DD5CA6" w:rsidR="00E906E3" w:rsidRDefault="00E906E3"/>
    <w:p w14:paraId="41382984" w14:textId="229D854C" w:rsidR="00E906E3" w:rsidRDefault="00E906E3"/>
    <w:p w14:paraId="100F6E02" w14:textId="3AFBFB73" w:rsidR="00E906E3" w:rsidRDefault="00E906E3"/>
    <w:p w14:paraId="6FEA3182" w14:textId="067A340D" w:rsidR="00E906E3" w:rsidRDefault="00E906E3"/>
    <w:p w14:paraId="192B98E3" w14:textId="3894FEDA" w:rsidR="00E906E3" w:rsidRDefault="00E906E3"/>
    <w:p w14:paraId="4701C87D" w14:textId="77777777" w:rsidR="00E906E3" w:rsidRDefault="00E906E3"/>
    <w:p w14:paraId="4465EBD1" w14:textId="06B2E60B" w:rsidR="00E906E3" w:rsidRPr="00E906E3" w:rsidRDefault="00E906E3" w:rsidP="00E906E3">
      <w:pPr>
        <w:rPr>
          <w:rFonts w:ascii="Times New Roman" w:eastAsia="Times New Roman" w:hAnsi="Times New Roman" w:cs="Times New Roman"/>
        </w:rPr>
      </w:pPr>
      <w:r w:rsidRPr="00E906E3">
        <w:rPr>
          <w:rFonts w:ascii="Times New Roman" w:eastAsia="Times New Roman" w:hAnsi="Times New Roman" w:cs="Times New Roman"/>
        </w:rPr>
        <w:fldChar w:fldCharType="begin"/>
      </w:r>
      <w:r w:rsidRPr="00E906E3">
        <w:rPr>
          <w:rFonts w:ascii="Times New Roman" w:eastAsia="Times New Roman" w:hAnsi="Times New Roman" w:cs="Times New Roman"/>
        </w:rPr>
        <w:instrText xml:space="preserve"> INCLUDEPICTURE "/var/folders/t4/lh_d0pt552j3dk849xzg3qwc0000gn/T/com.microsoft.Word/WebArchiveCopyPasteTempFiles/aqar-logo.png" \* MERGEFORMATINET </w:instrText>
      </w:r>
      <w:r w:rsidRPr="00E906E3">
        <w:rPr>
          <w:rFonts w:ascii="Times New Roman" w:eastAsia="Times New Roman" w:hAnsi="Times New Roman" w:cs="Times New Roman"/>
        </w:rPr>
        <w:fldChar w:fldCharType="separate"/>
      </w:r>
      <w:r w:rsidRPr="00E906E3">
        <w:rPr>
          <w:rFonts w:ascii="Times New Roman" w:eastAsia="Times New Roman" w:hAnsi="Times New Roman" w:cs="Times New Roman"/>
        </w:rPr>
        <w:fldChar w:fldCharType="end"/>
      </w:r>
    </w:p>
    <w:p w14:paraId="05E92C51" w14:textId="5D55C82F" w:rsidR="00E906E3" w:rsidRDefault="00E906E3"/>
    <w:p w14:paraId="0663051F" w14:textId="1FC82086" w:rsidR="00E906E3" w:rsidRDefault="00E906E3"/>
    <w:p w14:paraId="5B94793D" w14:textId="69FBFAB7" w:rsidR="00E906E3" w:rsidRDefault="00E906E3"/>
    <w:p w14:paraId="02CE2B5B" w14:textId="2A752E57" w:rsidR="00E906E3" w:rsidRDefault="00E906E3"/>
    <w:p w14:paraId="6C7F8BA8" w14:textId="77777777" w:rsidR="00E906E3" w:rsidRDefault="00E906E3"/>
    <w:p w14:paraId="5AA53F7C" w14:textId="185FA8BC" w:rsidR="00E906E3" w:rsidRPr="00E906E3" w:rsidRDefault="00E906E3" w:rsidP="00E906E3">
      <w:pPr>
        <w:jc w:val="center"/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</w:pPr>
      <w:r w:rsidRPr="00E906E3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Aqar web scraping and Linear regression model’s project</w:t>
      </w:r>
    </w:p>
    <w:p w14:paraId="50A74FAA" w14:textId="3DA80F97" w:rsidR="00E906E3" w:rsidRDefault="00E906E3"/>
    <w:p w14:paraId="736ADDBB" w14:textId="664F27EB" w:rsidR="00E906E3" w:rsidRDefault="00E906E3"/>
    <w:p w14:paraId="05BB558A" w14:textId="7ECD4993" w:rsidR="00E906E3" w:rsidRDefault="00E906E3"/>
    <w:p w14:paraId="248C8052" w14:textId="77777777" w:rsidR="00E906E3" w:rsidRDefault="00E906E3"/>
    <w:p w14:paraId="777D7CFE" w14:textId="243114C3" w:rsidR="00E906E3" w:rsidRDefault="00E906E3"/>
    <w:p w14:paraId="09F63351" w14:textId="451B5FED" w:rsidR="00E906E3" w:rsidRDefault="00E906E3"/>
    <w:p w14:paraId="463BD519" w14:textId="006AFD4C" w:rsidR="00E906E3" w:rsidRDefault="00E906E3"/>
    <w:p w14:paraId="2383FE97" w14:textId="19CAA041" w:rsidR="00E906E3" w:rsidRDefault="00E906E3"/>
    <w:p w14:paraId="37B86556" w14:textId="77777777" w:rsidR="00E906E3" w:rsidRDefault="00E906E3"/>
    <w:p w14:paraId="2821691A" w14:textId="658D9F12" w:rsidR="00D4146E" w:rsidRPr="00653DFF" w:rsidRDefault="00E906E3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53DFF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Abstract:</w:t>
      </w:r>
    </w:p>
    <w:p w14:paraId="051C6137" w14:textId="4B0845BC" w:rsidR="00E906E3" w:rsidRDefault="00E906E3">
      <w:pPr>
        <w:rPr>
          <w:rFonts w:asciiTheme="majorBidi" w:hAnsiTheme="majorBidi" w:cstheme="majorBidi"/>
          <w:b/>
          <w:bCs/>
          <w:lang w:val="en-US"/>
        </w:rPr>
      </w:pPr>
    </w:p>
    <w:p w14:paraId="6DA2FE37" w14:textId="77777777" w:rsidR="00FF6D81" w:rsidRPr="00FF6D81" w:rsidRDefault="00FF6D81" w:rsidP="00FF6D81">
      <w:pPr>
        <w:rPr>
          <w:rFonts w:asciiTheme="majorBidi" w:eastAsia="Times New Roman" w:hAnsiTheme="majorBidi" w:cstheme="majorBidi"/>
          <w:sz w:val="28"/>
          <w:szCs w:val="28"/>
        </w:rPr>
      </w:pPr>
      <w:r w:rsidRPr="00FF6D81">
        <w:rPr>
          <w:rFonts w:asciiTheme="majorBidi" w:eastAsia="Times New Roman" w:hAnsiTheme="majorBidi" w:cstheme="majorBidi"/>
          <w:color w:val="24292F"/>
          <w:sz w:val="28"/>
          <w:szCs w:val="28"/>
          <w:shd w:val="clear" w:color="auto" w:fill="FFFFFF"/>
        </w:rPr>
        <w:t>In this project, we will use data from the (Aqar) website, which provides villas for sale and their prices. Our goal from this project is to build a linear regression model that predict house prices.</w:t>
      </w:r>
    </w:p>
    <w:p w14:paraId="290182B4" w14:textId="39FFF57A" w:rsidR="00FF6D81" w:rsidRDefault="00FF6D81">
      <w:pPr>
        <w:rPr>
          <w:rFonts w:asciiTheme="majorBidi" w:hAnsiTheme="majorBidi" w:cstheme="majorBidi"/>
          <w:b/>
          <w:bCs/>
          <w:lang w:val="en-US"/>
        </w:rPr>
      </w:pPr>
    </w:p>
    <w:p w14:paraId="2B792B1A" w14:textId="77777777" w:rsidR="00FF6D81" w:rsidRPr="00653DFF" w:rsidRDefault="00FF6D81">
      <w:pPr>
        <w:rPr>
          <w:rFonts w:asciiTheme="majorBidi" w:hAnsiTheme="majorBidi" w:cstheme="majorBidi"/>
          <w:b/>
          <w:bCs/>
          <w:lang w:val="en-US"/>
        </w:rPr>
      </w:pPr>
    </w:p>
    <w:p w14:paraId="637EEF03" w14:textId="77777777" w:rsidR="00E906E3" w:rsidRPr="00653DFF" w:rsidRDefault="00E906E3">
      <w:pPr>
        <w:rPr>
          <w:rFonts w:asciiTheme="majorBidi" w:hAnsiTheme="majorBidi" w:cstheme="majorBidi"/>
          <w:b/>
          <w:bCs/>
          <w:lang w:val="en-US"/>
        </w:rPr>
      </w:pPr>
    </w:p>
    <w:p w14:paraId="676FD76C" w14:textId="40ADF0BA" w:rsidR="00D4146E" w:rsidRPr="00653DFF" w:rsidRDefault="00D4146E">
      <w:pPr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</w:pPr>
      <w:r w:rsidRPr="00653DFF">
        <w:rPr>
          <w:rFonts w:asciiTheme="majorBidi" w:hAnsiTheme="majorBidi" w:cstheme="majorBidi"/>
          <w:b/>
          <w:bCs/>
          <w:sz w:val="36"/>
          <w:szCs w:val="36"/>
          <w:lang w:val="en-US"/>
        </w:rPr>
        <w:t>Data Description:</w:t>
      </w:r>
    </w:p>
    <w:p w14:paraId="33E01380" w14:textId="419C9FC8" w:rsidR="00E906E3" w:rsidRDefault="00E906E3"/>
    <w:p w14:paraId="63BAD75C" w14:textId="6483EB71" w:rsidR="00D4146E" w:rsidRDefault="00FF6D81" w:rsidP="00FF6D81">
      <w:pPr>
        <w:rPr>
          <w:rFonts w:asciiTheme="majorBidi" w:eastAsia="Times New Roman" w:hAnsiTheme="majorBidi" w:cstheme="majorBidi"/>
          <w:color w:val="24292F"/>
          <w:sz w:val="28"/>
          <w:szCs w:val="28"/>
          <w:shd w:val="clear" w:color="auto" w:fill="FFFFFF"/>
          <w:lang w:val="en-US"/>
        </w:rPr>
      </w:pPr>
      <w:r w:rsidRPr="00FF6D81">
        <w:rPr>
          <w:rFonts w:asciiTheme="majorBidi" w:eastAsia="Times New Roman" w:hAnsiTheme="majorBidi" w:cstheme="majorBidi"/>
          <w:color w:val="24292F"/>
          <w:sz w:val="28"/>
          <w:szCs w:val="28"/>
          <w:shd w:val="clear" w:color="auto" w:fill="FFFFFF"/>
        </w:rPr>
        <w:t xml:space="preserve">In this project,We used data for villas offered for sale in the city of Riyadh that were scraped from a real estate website that contains the </w:t>
      </w:r>
      <w:r>
        <w:rPr>
          <w:rFonts w:asciiTheme="majorBidi" w:eastAsia="Times New Roman" w:hAnsiTheme="majorBidi" w:cstheme="majorBidi"/>
          <w:color w:val="24292F"/>
          <w:sz w:val="28"/>
          <w:szCs w:val="28"/>
          <w:shd w:val="clear" w:color="auto" w:fill="FFFFFF"/>
          <w:lang w:val="en-US"/>
        </w:rPr>
        <w:t>most recent ads.</w:t>
      </w:r>
    </w:p>
    <w:p w14:paraId="33EC2797" w14:textId="77777777" w:rsidR="00FF6D81" w:rsidRPr="00FF6D81" w:rsidRDefault="00FF6D81" w:rsidP="00FF6D81">
      <w:pPr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58D6A417" w14:textId="3D61EA4F" w:rsidR="00D4146E" w:rsidRDefault="00D4146E"/>
    <w:p w14:paraId="07F274B0" w14:textId="20FF6397" w:rsidR="00653DFF" w:rsidRDefault="00653DFF"/>
    <w:p w14:paraId="009C6902" w14:textId="77777777" w:rsidR="00FF6D81" w:rsidRDefault="00FF6D81"/>
    <w:tbl>
      <w:tblPr>
        <w:tblStyle w:val="TableGrid"/>
        <w:tblpPr w:leftFromText="180" w:rightFromText="180" w:vertAnchor="page" w:horzAnchor="margin" w:tblpXSpec="center" w:tblpY="6746"/>
        <w:tblW w:w="10189" w:type="dxa"/>
        <w:tblLook w:val="04A0" w:firstRow="1" w:lastRow="0" w:firstColumn="1" w:lastColumn="0" w:noHBand="0" w:noVBand="1"/>
      </w:tblPr>
      <w:tblGrid>
        <w:gridCol w:w="2065"/>
        <w:gridCol w:w="6719"/>
        <w:gridCol w:w="1405"/>
      </w:tblGrid>
      <w:tr w:rsidR="00FF6D81" w:rsidRPr="00653DFF" w14:paraId="218BA3AA" w14:textId="77777777" w:rsidTr="00FF6D81">
        <w:trPr>
          <w:trHeight w:val="381"/>
        </w:trPr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BFDB90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653DFF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6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56F62E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653DFF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2F3EDF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653DFF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Type</w:t>
            </w:r>
          </w:p>
        </w:tc>
      </w:tr>
      <w:tr w:rsidR="00FF6D81" w:rsidRPr="00653DFF" w14:paraId="6FBAA2B0" w14:textId="77777777" w:rsidTr="00FF6D81">
        <w:trPr>
          <w:trHeight w:val="695"/>
        </w:trPr>
        <w:tc>
          <w:tcPr>
            <w:tcW w:w="2065" w:type="dxa"/>
            <w:tcBorders>
              <w:top w:val="single" w:sz="18" w:space="0" w:color="auto"/>
            </w:tcBorders>
          </w:tcPr>
          <w:p w14:paraId="05128282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Area</w:t>
            </w:r>
          </w:p>
        </w:tc>
        <w:tc>
          <w:tcPr>
            <w:tcW w:w="6719" w:type="dxa"/>
            <w:tcBorders>
              <w:top w:val="single" w:sz="18" w:space="0" w:color="auto"/>
            </w:tcBorders>
          </w:tcPr>
          <w:p w14:paraId="32256F39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The area of the villa land in square meters</w:t>
            </w:r>
          </w:p>
        </w:tc>
        <w:tc>
          <w:tcPr>
            <w:tcW w:w="1405" w:type="dxa"/>
            <w:tcBorders>
              <w:top w:val="single" w:sz="18" w:space="0" w:color="auto"/>
            </w:tcBorders>
          </w:tcPr>
          <w:p w14:paraId="6128A7CF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35F164AF" w14:textId="77777777" w:rsidTr="00FF6D81">
        <w:trPr>
          <w:trHeight w:val="381"/>
        </w:trPr>
        <w:tc>
          <w:tcPr>
            <w:tcW w:w="2065" w:type="dxa"/>
          </w:tcPr>
          <w:p w14:paraId="660028C1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Direction</w:t>
            </w:r>
          </w:p>
        </w:tc>
        <w:tc>
          <w:tcPr>
            <w:tcW w:w="6719" w:type="dxa"/>
          </w:tcPr>
          <w:p w14:paraId="2F2866D4" w14:textId="77777777" w:rsidR="00FF6D81" w:rsidRPr="00653DFF" w:rsidRDefault="00FF6D81" w:rsidP="00FF6D81">
            <w:pPr>
              <w:pStyle w:val="HTMLPreformatted"/>
              <w:spacing w:line="540" w:lineRule="atLeast"/>
              <w:rPr>
                <w:rFonts w:asciiTheme="majorBidi" w:hAnsiTheme="majorBidi" w:cstheme="majorBidi"/>
                <w:color w:val="202124"/>
                <w:sz w:val="24"/>
                <w:szCs w:val="24"/>
              </w:rPr>
            </w:pPr>
            <w:r w:rsidRPr="00653DFF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  <w:lang w:val="en"/>
              </w:rPr>
              <w:t>The direction of the facade of the house</w:t>
            </w:r>
          </w:p>
          <w:p w14:paraId="3BFDB060" w14:textId="77777777" w:rsidR="00FF6D81" w:rsidRPr="00653DFF" w:rsidRDefault="00FF6D81" w:rsidP="00FF6D81">
            <w:pPr>
              <w:bidi/>
              <w:jc w:val="right"/>
              <w:rPr>
                <w:rFonts w:asciiTheme="majorBidi" w:hAnsiTheme="majorBidi" w:cstheme="majorBidi"/>
                <w:rtl/>
                <w:lang w:val="en-US"/>
              </w:rPr>
            </w:pPr>
          </w:p>
        </w:tc>
        <w:tc>
          <w:tcPr>
            <w:tcW w:w="1405" w:type="dxa"/>
          </w:tcPr>
          <w:p w14:paraId="0E643928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0EA120F8" w14:textId="77777777" w:rsidTr="00FF6D81">
        <w:trPr>
          <w:trHeight w:val="702"/>
        </w:trPr>
        <w:tc>
          <w:tcPr>
            <w:tcW w:w="2065" w:type="dxa"/>
          </w:tcPr>
          <w:p w14:paraId="08B06D69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Bed</w:t>
            </w:r>
          </w:p>
        </w:tc>
        <w:tc>
          <w:tcPr>
            <w:tcW w:w="6719" w:type="dxa"/>
          </w:tcPr>
          <w:p w14:paraId="736214D5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Number of bedrooms in the villa</w:t>
            </w:r>
          </w:p>
        </w:tc>
        <w:tc>
          <w:tcPr>
            <w:tcW w:w="1405" w:type="dxa"/>
          </w:tcPr>
          <w:p w14:paraId="14C6185B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2AD94052" w14:textId="77777777" w:rsidTr="00FF6D81">
        <w:trPr>
          <w:trHeight w:val="713"/>
        </w:trPr>
        <w:tc>
          <w:tcPr>
            <w:tcW w:w="2065" w:type="dxa"/>
          </w:tcPr>
          <w:p w14:paraId="567A8FA0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Path</w:t>
            </w:r>
          </w:p>
        </w:tc>
        <w:tc>
          <w:tcPr>
            <w:tcW w:w="6719" w:type="dxa"/>
          </w:tcPr>
          <w:p w14:paraId="36E4DC8B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 xml:space="preserve">Number of bathrooms in the villa </w:t>
            </w:r>
          </w:p>
        </w:tc>
        <w:tc>
          <w:tcPr>
            <w:tcW w:w="1405" w:type="dxa"/>
          </w:tcPr>
          <w:p w14:paraId="04ED9E29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138132CD" w14:textId="77777777" w:rsidTr="00FF6D81">
        <w:trPr>
          <w:trHeight w:val="680"/>
        </w:trPr>
        <w:tc>
          <w:tcPr>
            <w:tcW w:w="2065" w:type="dxa"/>
          </w:tcPr>
          <w:p w14:paraId="6B8550D2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Living</w:t>
            </w:r>
          </w:p>
        </w:tc>
        <w:tc>
          <w:tcPr>
            <w:tcW w:w="6719" w:type="dxa"/>
          </w:tcPr>
          <w:p w14:paraId="747A699E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Number of living rooms in the villa</w:t>
            </w:r>
          </w:p>
        </w:tc>
        <w:tc>
          <w:tcPr>
            <w:tcW w:w="1405" w:type="dxa"/>
          </w:tcPr>
          <w:p w14:paraId="1732D0CE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25C89731" w14:textId="77777777" w:rsidTr="00FF6D81">
        <w:trPr>
          <w:trHeight w:val="763"/>
        </w:trPr>
        <w:tc>
          <w:tcPr>
            <w:tcW w:w="2065" w:type="dxa"/>
          </w:tcPr>
          <w:p w14:paraId="5E868C48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Street width</w:t>
            </w:r>
          </w:p>
        </w:tc>
        <w:tc>
          <w:tcPr>
            <w:tcW w:w="6719" w:type="dxa"/>
          </w:tcPr>
          <w:p w14:paraId="6AC08DA1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Width of the street on which the villa is located</w:t>
            </w:r>
          </w:p>
        </w:tc>
        <w:tc>
          <w:tcPr>
            <w:tcW w:w="1405" w:type="dxa"/>
          </w:tcPr>
          <w:p w14:paraId="780653C5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3826A476" w14:textId="77777777" w:rsidTr="00FF6D81">
        <w:trPr>
          <w:trHeight w:val="631"/>
        </w:trPr>
        <w:tc>
          <w:tcPr>
            <w:tcW w:w="2065" w:type="dxa"/>
          </w:tcPr>
          <w:p w14:paraId="1B5CF890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House age</w:t>
            </w:r>
          </w:p>
        </w:tc>
        <w:tc>
          <w:tcPr>
            <w:tcW w:w="6719" w:type="dxa"/>
          </w:tcPr>
          <w:p w14:paraId="58B863E8" w14:textId="77777777" w:rsidR="00FF6D81" w:rsidRPr="00653DFF" w:rsidRDefault="00FF6D81" w:rsidP="00FF6D81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 xml:space="preserve">Number of years </w:t>
            </w:r>
            <w:proofErr w:type="gramStart"/>
            <w:r w:rsidRPr="00653DFF">
              <w:rPr>
                <w:rFonts w:asciiTheme="majorBidi" w:hAnsiTheme="majorBidi" w:cstheme="majorBidi"/>
                <w:lang w:val="en-US"/>
              </w:rPr>
              <w:t>were</w:t>
            </w:r>
            <w:proofErr w:type="gramEnd"/>
            <w:r w:rsidRPr="00653DFF">
              <w:rPr>
                <w:rFonts w:asciiTheme="majorBidi" w:hAnsiTheme="majorBidi" w:cstheme="majorBidi"/>
                <w:lang w:val="en-US"/>
              </w:rPr>
              <w:t xml:space="preserve"> the villa was used or new</w:t>
            </w:r>
          </w:p>
        </w:tc>
        <w:tc>
          <w:tcPr>
            <w:tcW w:w="1405" w:type="dxa"/>
          </w:tcPr>
          <w:p w14:paraId="34DDB2F1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510FCB8B" w14:textId="77777777" w:rsidTr="00FF6D81">
        <w:trPr>
          <w:trHeight w:val="711"/>
        </w:trPr>
        <w:tc>
          <w:tcPr>
            <w:tcW w:w="2065" w:type="dxa"/>
          </w:tcPr>
          <w:p w14:paraId="3D8025B3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Views</w:t>
            </w:r>
          </w:p>
        </w:tc>
        <w:tc>
          <w:tcPr>
            <w:tcW w:w="6719" w:type="dxa"/>
          </w:tcPr>
          <w:p w14:paraId="78330DE7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Number of users who viewed the ad</w:t>
            </w:r>
          </w:p>
        </w:tc>
        <w:tc>
          <w:tcPr>
            <w:tcW w:w="1405" w:type="dxa"/>
          </w:tcPr>
          <w:p w14:paraId="59A95ADE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  <w:tr w:rsidR="00FF6D81" w:rsidRPr="00653DFF" w14:paraId="7BC84964" w14:textId="77777777" w:rsidTr="00FF6D81">
        <w:trPr>
          <w:trHeight w:val="692"/>
        </w:trPr>
        <w:tc>
          <w:tcPr>
            <w:tcW w:w="2065" w:type="dxa"/>
          </w:tcPr>
          <w:p w14:paraId="6600659E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Price</w:t>
            </w:r>
          </w:p>
        </w:tc>
        <w:tc>
          <w:tcPr>
            <w:tcW w:w="6719" w:type="dxa"/>
          </w:tcPr>
          <w:p w14:paraId="38473B3C" w14:textId="77777777" w:rsidR="00FF6D81" w:rsidRPr="00653DFF" w:rsidRDefault="00FF6D81" w:rsidP="00FF6D81">
            <w:pPr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Villa price</w:t>
            </w:r>
          </w:p>
        </w:tc>
        <w:tc>
          <w:tcPr>
            <w:tcW w:w="1405" w:type="dxa"/>
          </w:tcPr>
          <w:p w14:paraId="1FB848A9" w14:textId="77777777" w:rsidR="00FF6D81" w:rsidRPr="00653DFF" w:rsidRDefault="00FF6D81" w:rsidP="00FF6D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53DFF">
              <w:rPr>
                <w:rFonts w:asciiTheme="majorBidi" w:hAnsiTheme="majorBidi" w:cstheme="majorBidi"/>
                <w:lang w:val="en-US"/>
              </w:rPr>
              <w:t>Int</w:t>
            </w:r>
          </w:p>
        </w:tc>
      </w:tr>
    </w:tbl>
    <w:p w14:paraId="538683AA" w14:textId="6A75E20E" w:rsidR="00D4146E" w:rsidRPr="00653DFF" w:rsidRDefault="00D4146E">
      <w:pPr>
        <w:rPr>
          <w:rFonts w:asciiTheme="majorBidi" w:hAnsiTheme="majorBidi" w:cstheme="majorBidi"/>
        </w:rPr>
      </w:pPr>
    </w:p>
    <w:p w14:paraId="476E0FFF" w14:textId="40BE566F" w:rsidR="00D4146E" w:rsidRDefault="00D4146E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53DFF">
        <w:rPr>
          <w:rFonts w:asciiTheme="majorBidi" w:hAnsiTheme="majorBidi" w:cstheme="majorBidi"/>
          <w:b/>
          <w:bCs/>
          <w:sz w:val="36"/>
          <w:szCs w:val="36"/>
          <w:lang w:val="en-US"/>
        </w:rPr>
        <w:t>Tools:</w:t>
      </w:r>
    </w:p>
    <w:p w14:paraId="6106BB10" w14:textId="77777777" w:rsidR="00FF6D81" w:rsidRPr="00653DFF" w:rsidRDefault="00FF6D81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C95AEF9" w14:textId="44F37244" w:rsidR="00D4146E" w:rsidRPr="00653DFF" w:rsidRDefault="00D4146E">
      <w:pPr>
        <w:rPr>
          <w:rFonts w:asciiTheme="majorBidi" w:hAnsiTheme="majorBidi" w:cstheme="majorBidi"/>
          <w:lang w:val="en-US"/>
        </w:rPr>
      </w:pPr>
    </w:p>
    <w:p w14:paraId="4A7368EE" w14:textId="5E30B089" w:rsidR="00D4146E" w:rsidRDefault="00D4146E">
      <w:p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Technologies</w:t>
      </w:r>
      <w:r w:rsidR="00FF6D81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CF170DB" w14:textId="77777777" w:rsidR="00FF6D81" w:rsidRPr="00FF6D81" w:rsidRDefault="00FF6D8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149EB5" w14:textId="50C88334" w:rsidR="00D4146E" w:rsidRPr="00FF6D81" w:rsidRDefault="00D4146E" w:rsidP="00FF6D8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375E4DF0" w14:textId="63A9805E" w:rsidR="00D4146E" w:rsidRPr="00FF6D81" w:rsidRDefault="00D4146E" w:rsidP="00FF6D8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F6D81">
        <w:rPr>
          <w:rFonts w:asciiTheme="majorBidi" w:hAnsiTheme="majorBidi" w:cstheme="majorBidi"/>
          <w:sz w:val="28"/>
          <w:szCs w:val="28"/>
          <w:lang w:val="en-US"/>
        </w:rPr>
        <w:t>Jupyter</w:t>
      </w:r>
      <w:proofErr w:type="spellEnd"/>
      <w:r w:rsidRPr="00FF6D81">
        <w:rPr>
          <w:rFonts w:asciiTheme="majorBidi" w:hAnsiTheme="majorBidi" w:cstheme="majorBidi"/>
          <w:sz w:val="28"/>
          <w:szCs w:val="28"/>
          <w:lang w:val="en-US"/>
        </w:rPr>
        <w:t xml:space="preserve"> Notebook</w:t>
      </w:r>
    </w:p>
    <w:p w14:paraId="78AE7707" w14:textId="77777777" w:rsidR="00D4146E" w:rsidRPr="00FF6D81" w:rsidRDefault="00D4146E">
      <w:pPr>
        <w:rPr>
          <w:rFonts w:asciiTheme="majorBidi" w:hAnsiTheme="majorBidi" w:cstheme="majorBidi"/>
          <w:sz w:val="28"/>
          <w:szCs w:val="28"/>
        </w:rPr>
      </w:pPr>
    </w:p>
    <w:p w14:paraId="7DFCD04B" w14:textId="0058F97F" w:rsidR="00D4146E" w:rsidRPr="00FF6D81" w:rsidRDefault="00D4146E">
      <w:p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Libraries:</w:t>
      </w:r>
    </w:p>
    <w:p w14:paraId="706836E7" w14:textId="77777777" w:rsidR="00D4146E" w:rsidRPr="00FF6D81" w:rsidRDefault="00D4146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2C0FD7F" w14:textId="1742BBA5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Pandas</w:t>
      </w:r>
    </w:p>
    <w:p w14:paraId="0EF394C0" w14:textId="56008993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NumPy</w:t>
      </w:r>
    </w:p>
    <w:p w14:paraId="6DAABF57" w14:textId="690F3DD8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Matplotlib</w:t>
      </w:r>
    </w:p>
    <w:p w14:paraId="08C46E59" w14:textId="05DBE9E1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Seaborn</w:t>
      </w:r>
    </w:p>
    <w:p w14:paraId="05BDBE44" w14:textId="2D3666D4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F6D81">
        <w:rPr>
          <w:rFonts w:asciiTheme="majorBidi" w:hAnsiTheme="majorBidi" w:cstheme="majorBidi"/>
          <w:sz w:val="28"/>
          <w:szCs w:val="28"/>
          <w:lang w:val="en-US"/>
        </w:rPr>
        <w:t>Requests</w:t>
      </w:r>
    </w:p>
    <w:p w14:paraId="1B1398ED" w14:textId="60A812D6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F6D81">
        <w:rPr>
          <w:rFonts w:asciiTheme="majorBidi" w:hAnsiTheme="majorBidi" w:cstheme="majorBidi"/>
          <w:sz w:val="28"/>
          <w:szCs w:val="28"/>
          <w:lang w:val="en-US"/>
        </w:rPr>
        <w:t>BeautifulSoup</w:t>
      </w:r>
      <w:proofErr w:type="spellEnd"/>
    </w:p>
    <w:p w14:paraId="2AE77B21" w14:textId="2CD66A58" w:rsidR="00D4146E" w:rsidRPr="00FF6D81" w:rsidRDefault="00D4146E" w:rsidP="00FF6D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F6D81">
        <w:rPr>
          <w:rFonts w:asciiTheme="majorBidi" w:hAnsiTheme="majorBidi" w:cstheme="majorBidi"/>
          <w:sz w:val="28"/>
          <w:szCs w:val="28"/>
          <w:lang w:val="en-US"/>
        </w:rPr>
        <w:t>Sklearn</w:t>
      </w:r>
      <w:proofErr w:type="spellEnd"/>
    </w:p>
    <w:p w14:paraId="229319FE" w14:textId="77777777" w:rsidR="00D4146E" w:rsidRPr="00FF6D81" w:rsidRDefault="00D4146E" w:rsidP="00D4146E">
      <w:pPr>
        <w:rPr>
          <w:sz w:val="28"/>
          <w:szCs w:val="28"/>
          <w:lang w:val="en-US"/>
        </w:rPr>
      </w:pPr>
    </w:p>
    <w:p w14:paraId="4AD06021" w14:textId="3704BCB0" w:rsidR="00D4146E" w:rsidRDefault="00D4146E"/>
    <w:p w14:paraId="4BC77897" w14:textId="3E6A0BBA" w:rsidR="00D4146E" w:rsidRDefault="00D4146E"/>
    <w:p w14:paraId="0550B45E" w14:textId="04242CCE" w:rsidR="00D4146E" w:rsidRDefault="00D4146E"/>
    <w:p w14:paraId="7AD78637" w14:textId="3944F2B4" w:rsidR="00D4146E" w:rsidRDefault="00D4146E"/>
    <w:p w14:paraId="251FADA6" w14:textId="4B556D01" w:rsidR="00D4146E" w:rsidRDefault="00D4146E"/>
    <w:p w14:paraId="2743A5F1" w14:textId="01DFA781" w:rsidR="00D4146E" w:rsidRDefault="00D4146E"/>
    <w:p w14:paraId="7C29C279" w14:textId="69168827" w:rsidR="00653DFF" w:rsidRDefault="00653DFF"/>
    <w:p w14:paraId="20723C2D" w14:textId="597B556D" w:rsidR="00653DFF" w:rsidRDefault="00653DFF"/>
    <w:p w14:paraId="6B891096" w14:textId="044E2A1B" w:rsidR="00653DFF" w:rsidRDefault="00653DFF"/>
    <w:p w14:paraId="45B1F898" w14:textId="10092DDD" w:rsidR="00653DFF" w:rsidRDefault="00653DFF"/>
    <w:p w14:paraId="4B313540" w14:textId="77777777" w:rsidR="00653DFF" w:rsidRDefault="00653DFF"/>
    <w:p w14:paraId="641978DF" w14:textId="403EF281" w:rsidR="00653DFF" w:rsidRDefault="00653DFF"/>
    <w:p w14:paraId="49EA237E" w14:textId="355AB6FB" w:rsidR="00653DFF" w:rsidRDefault="00653DFF"/>
    <w:p w14:paraId="742A9D1D" w14:textId="21DA4AE3" w:rsidR="00653DFF" w:rsidRDefault="00653DFF"/>
    <w:p w14:paraId="4E77A8ED" w14:textId="5F986A5B" w:rsidR="00653DFF" w:rsidRDefault="00653DFF"/>
    <w:p w14:paraId="7535123A" w14:textId="77777777" w:rsidR="00653DFF" w:rsidRDefault="00653DFF"/>
    <w:p w14:paraId="2CC66675" w14:textId="52557450" w:rsidR="00653DFF" w:rsidRDefault="00653DFF"/>
    <w:p w14:paraId="335C0ACA" w14:textId="6D16A62C" w:rsidR="00653DFF" w:rsidRDefault="00653DFF"/>
    <w:p w14:paraId="18F1C811" w14:textId="0E95052D" w:rsidR="00653DFF" w:rsidRDefault="00653DFF"/>
    <w:p w14:paraId="05F45064" w14:textId="08BCB2EB" w:rsidR="00653DFF" w:rsidRDefault="00653DFF"/>
    <w:p w14:paraId="4A28A9C0" w14:textId="1505166D" w:rsidR="00653DFF" w:rsidRDefault="00653DFF"/>
    <w:p w14:paraId="7F3A07BF" w14:textId="70481468" w:rsidR="00653DFF" w:rsidRDefault="00653DFF"/>
    <w:p w14:paraId="1843DAE3" w14:textId="7E30E8BD" w:rsidR="00653DFF" w:rsidRDefault="00653DFF"/>
    <w:p w14:paraId="355D964B" w14:textId="77777777" w:rsidR="00653DFF" w:rsidRDefault="00653DFF"/>
    <w:p w14:paraId="687752E1" w14:textId="77777777" w:rsidR="00D4146E" w:rsidRDefault="00D4146E"/>
    <w:p w14:paraId="13C6F08E" w14:textId="2FC75E67" w:rsidR="00FF6D81" w:rsidRPr="00FF6D81" w:rsidRDefault="00D4146E" w:rsidP="00FF6D81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53DFF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Communication:</w:t>
      </w:r>
    </w:p>
    <w:p w14:paraId="232047E5" w14:textId="6DBC5964" w:rsidR="00D4146E" w:rsidRPr="00D4146E" w:rsidRDefault="00D4146E" w:rsidP="00653D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EC15E7" wp14:editId="064890DA">
            <wp:extent cx="5943600" cy="3714750"/>
            <wp:effectExtent l="0" t="0" r="0" b="63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59DEDD" wp14:editId="33BCC058">
            <wp:extent cx="5943600" cy="37147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6E" w:rsidRPr="00D41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A3D"/>
    <w:multiLevelType w:val="hybridMultilevel"/>
    <w:tmpl w:val="9F1EB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48B"/>
    <w:multiLevelType w:val="hybridMultilevel"/>
    <w:tmpl w:val="E0E4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8A3"/>
    <w:multiLevelType w:val="hybridMultilevel"/>
    <w:tmpl w:val="23106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11E5"/>
    <w:multiLevelType w:val="hybridMultilevel"/>
    <w:tmpl w:val="78A83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6E"/>
    <w:rsid w:val="00653DFF"/>
    <w:rsid w:val="00D4146E"/>
    <w:rsid w:val="00D56D6D"/>
    <w:rsid w:val="00D8126E"/>
    <w:rsid w:val="00E906E3"/>
    <w:rsid w:val="00F06ECC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0E93"/>
  <w15:chartTrackingRefBased/>
  <w15:docId w15:val="{7E59F3DD-58C3-8B4B-A6FA-91844C5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6E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906E3"/>
  </w:style>
  <w:style w:type="paragraph" w:styleId="ListParagraph">
    <w:name w:val="List Paragraph"/>
    <w:basedOn w:val="Normal"/>
    <w:uiPriority w:val="34"/>
    <w:qFormat/>
    <w:rsid w:val="0065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abeeralruwaitea@gmail.com</dc:creator>
  <cp:keywords/>
  <dc:description/>
  <cp:lastModifiedBy>abeeralruwaitea@gmail.com</cp:lastModifiedBy>
  <cp:revision>1</cp:revision>
  <dcterms:created xsi:type="dcterms:W3CDTF">2021-09-27T18:47:00Z</dcterms:created>
  <dcterms:modified xsi:type="dcterms:W3CDTF">2021-09-27T19:25:00Z</dcterms:modified>
</cp:coreProperties>
</file>