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0D1117"/>
          <w:sz w:val="48"/>
          <w:szCs w:val="48"/>
        </w:rPr>
        <w:t xml:space="preserve">PORTFOLIO DESIGN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For AI-Assisted Frontend Build — Anthropic Frontend Skill</w:t>
      </w:r>
    </w:p>
    <w:p>
      <w:pPr>
        <w:pBdr>
          <w:bottom w:val="single" w:color="00E5A0" w:sz="8" w:space="2"/>
        </w:pBdr>
        <w:spacing w:before="0" w:after="480"/>
        <w:jc w:val="center"/>
      </w:pPr>
      <w:r>
        <w:rPr>
          <w:rFonts w:ascii="Arial" w:cs="Arial" w:eastAsia="Arial" w:hAnsi="Arial"/>
          <w:b/>
          <w:bCs/>
          <w:color w:val="0A7CFF"/>
          <w:sz w:val="26"/>
          <w:szCs w:val="26"/>
        </w:rPr>
        <w:t xml:space="preserve">Personal Portfolio — Backend Engineer</w:t>
      </w:r>
    </w:p>
    <w:p>
      <w:pPr>
        <w:pStyle w:val="Heading1"/>
        <w:pBdr>
          <w:bottom w:val="single" w:color="F5C518" w:sz="6" w:space="1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[Your 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Project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Personal Developer Portfolio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Target 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Backend / Full-Stack Engineer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Open to Opportunities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Primary CTA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"Hire Me" or "View My Work"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Secondary CTA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GitHub / Contact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Core 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APIs, Systems, Infrastructure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Technical + Professional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F5C518" w:sz="6" w:space="1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Aesthetic Direction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Design Tone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Terminal Minimalism — a clean, code-editor-inspired aesthetic that signals deep technical credibility. Think GitHub dark theme meets a polished developer blog: dark backgrounds, monospace accents, green/cyan terminal highlights, and sharp structured layouts. No fluff, no decorative stickers — every element communicates competence and precision.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Color Palette</w:t>
      </w:r>
    </w:p>
    <w:p>
      <w:pPr>
        <w:spacing w:before="8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 engineer palette — dark, technical, confident: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Deep Black
#0D1117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1B2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Card Dark
#161B22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E5A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Terminal Green
#00E5A0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C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Electric Blue
#0A7CFF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6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Off White
#F0F6FF</w:t>
            </w:r>
          </w:p>
        </w:tc>
      </w:tr>
    </w:tbl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Background: Deep Black (#0D1117) — full page. Cards: #161B22 with subtle border #30363D. Accent highlights: Terminal Green (#00E5A0) for CTAs and status badges, Electric Blue (#0A7CFF) for links and tech tags. Text: Off White (#F0F6FF) for headings, #8B949E for muted body text.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Display / H1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JetBrains Mono or Space Mono — monospace, bold. Hero text: "I BUILD THINGS THAT SCALE."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Body / UI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Inter or IBM Plex Sans — clean, readable, professional.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Code Snippets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JetBrains Mono or Fira Code — used in tech stack tags, inline code decorations, and terminal-style callouts.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2.4 Visual Motifs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Floating tech badge stickers: language/tool pill tags (e.g. Python, Node.js, PostgreSQL, Docker, Kubernetes, Redis) — dark bg, colored border, monospace text, slight rotation.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badge elements have subtle glow effect (box-shadow in terminal green or electric blue) instead of thick outlines.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 content lives inside dark rounded-rectangle cards (#161B22, border-radius 12px, border 1px solid #30363D).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area: avatar/photo on electric blue (#0A7CFF) square background — clipped at bottom, slight overflow.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Green status badge: 'Open to Work' or 'Available for Projects' with a pulsing green dot.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Name badge in nav: rounded pill shape in Terminal Green (#00E5A0), dark text, bold — replacing the decorative sticker aesthetic.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Optional: subtle animated terminal cursor blinking after the hero headline.</w:t>
      </w:r>
    </w:p>
    <w:p>
      <w:pPr>
        <w:spacing w:before="200" w:after="0"/>
      </w:pPr>
    </w:p>
    <w:p>
      <w:pPr>
        <w:pStyle w:val="Heading1"/>
        <w:pBdr>
          <w:bottom w:val="single" w:color="F5C518" w:sz="6" w:space="1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Page Sections &amp; Content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3.1 Navigation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Logo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"&lt;/&gt;" code bracket icon or terminal prompt symbol + "[YourName].dev" text — left-aligned, monospace font.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Nav Links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"About", "Skills", "Projects", "Blog (optional)", "Contact" — right-aligned, clean, no underlines.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Name Badge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Floating green pill badge near top-right with your name — signals availability.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Theme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Sticky dark navbar, slight blur/frosted glass effect on scroll (backdrop-filter).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3.2 Hero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Eyebrow Text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"Hi, I'm [Name]." — small, muted green (#00E5A0), monospace font, top of hero.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Headline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"I BUILD THINGS THAT SCALE." — ultra-large (72–96px), bold, off-white, 2 lines. Blinking terminal cursor after period.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Subheadline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"Backend Engineer specializing in distributed systems, REST/GraphQL APIs, and cloud-native infrastructure. [X] years building production-grade software."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CTA Buttons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"View My Work" — green (#00E5A0) bg, dark text, bold. Secondary: "Download Resume" — outlined, white border.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Hero Image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Avatar/photo on electric blue (#0A7CFF) square bg, right side of hero, overflows slightly.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Status Badge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"Available for Projects" — green badge with pulsing dot, bottom-right of photo.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Floating Tech Tags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Language/tool pill badges float near hero: "Python", "Node.js", "PostgreSQL", "Docker", "AWS" — with glow effects and slow float animation.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3.3 Tech Stack / Skills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Section Eyebrow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"What I work with" — centered, small, muted monospace.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Section Heading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"My Tech Stack" — centered, large, bold off-white.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Card 1 — Languages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Icon: code brackets. Tags: Python, Node.js, Go, TypeScript, SQL. Brief: "Building robust, scalable backend services."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Card 2 — Infrastructure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Icon: server/cloud. Tags: AWS, Docker, Kubernetes, Terraform, CI/CD. Brief: "Deploying and scaling cloud-native systems."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Card 3 — Databases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Icon: database cylinder. Tags: PostgreSQL, MongoDB, Redis, Elasticsearch. Brief: "Designing efficient data architectures."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Card Style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Dark card (#161B22), 1px border (#30363D), border-radius 12px, padding 24px. Tech tags styled as colored pill badges inside each card.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3.4 Projects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Section Heading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"Projects" or "Things I've Built" — bold, large.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Project Card Layout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2-column grid. Each card: project name (bold), 1–2 line description, tech stack tags (pill badges), GitHub icon link, Live Demo link (if applicable).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Project Card Style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Dark bg card, green top-border accent (3px), hover: slight lift + border glows green.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Featured Project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One full-width card at the top with a code snippet preview or architecture diagram thumbnail.</w:t>
            </w:r>
          </w:p>
        </w:tc>
      </w:tr>
    </w:tbl>
    <w:p>
      <w:pPr>
        <w:spacing w:before="20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3.5 Additional Sections (below fold)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About Section — short bio, background, what drives you as a backend engineer.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Experience / Timeline — company names, roles, duration in a vertical timeline layout.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GitHub Activity — optional: embed contribution graph or recent repo stats.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Contact / Footer — email CTA, social links (GitHub, LinkedIn, Twitter/X), copyright.</w:t>
      </w:r>
    </w:p>
    <w:p>
      <w:pPr>
        <w:spacing w:before="200" w:after="0"/>
      </w:pPr>
    </w:p>
    <w:p>
      <w:pPr>
        <w:pStyle w:val="Heading1"/>
        <w:pBdr>
          <w:bottom w:val="single" w:color="F5C518" w:sz="6" w:space="1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Layout &amp; Spacing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Page Background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Deep Black (#0D1117) — full viewport. Tech tag badges and floating elements overlay on top.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Content Max-Width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Max-width 1100px, centered. No outer card wrapper — sections flow directly on the dark background.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Grid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Hero: 2-col (55/45 split). Skills/Projects: 3-col / 2-col grid. Mobile: single column stack.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Spacing Unit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Base 8px. Section padding: 80px top/bottom. Card padding: 28px.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Floating Badge Placement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Tech pill badges positioned absolutely near the hero image — outside normal flow, with float/bob animation.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Z-index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Floating badges: z-index 5. Main content: z-index 10. Hero image overflow: z-index 20.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F5C518" w:sz="6" w:space="1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Animation &amp; Interactions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load: staggered fade-in + slight translateY rise for hero text (0ms, 120ms, 240ms delays per line).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Terminal cursor: blinking | cursor after hero headline using CSS animation (opacity 0 → 1, 1s step-end infinite).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Floating tech tags: slow continuous bob using CSS keyframes (translateY 0 → -8px → 0, 3–6s ease-in-out infinite, different delays per tag).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CTA button hover: green glow box-shadow expands + slight scale(1.03). Active: scale(0.97).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 cards hover: translateY -4px + top border glows brighter green, 200ms ease.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badge: pulsing green dot using CSS keyframe scale + opacity animation.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Nav: frosted glass blur activates after 60px scroll (backdrop-filter: blur(12px)).</w:t>
      </w:r>
    </w:p>
    <w:p>
      <w:pPr>
        <w:spacing w:before="200" w:after="0"/>
      </w:pPr>
    </w:p>
    <w:p>
      <w:pPr>
        <w:pStyle w:val="Heading1"/>
        <w:pBdr>
          <w:bottom w:val="single" w:color="F5C518" w:sz="6" w:space="1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Technical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Output Format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Single-file HTML (HTML + CSS + JS inline) OR React .jsx with Tailwind.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Fonts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Load from Google Fonts: JetBrains Mono (display + code) + Inter (body).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Icons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SVG inline icons preferred. Use terminal/server/database icons for skill cards. GitHub SVG icon for project links.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Images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Hero avatar: placeholder &lt;img&gt; with alt text. Can be swapped post-build.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Responsiveness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Fully responsive. Mobile breakpoint: 768px. Tablet: 1024px.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Semantic HTML, ARIA labels on nav and buttons, sufficient color contrast (WCAG AA on dark bg).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2"/>
                <w:szCs w:val="22"/>
              </w:rPr>
              <w:t xml:space="preserve">No External Dependencies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Pure CSS animations, no animation libraries needed. Vanilla JS for scroll effects.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F5C518" w:sz="6" w:space="1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Prompt to Give the AI Editor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Copy and paste the following prompt directly to the AI: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8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0D1117"/>
                <w:sz w:val="22"/>
                <w:szCs w:val="22"/>
              </w:rPr>
              <w:t xml:space="preserve">Build me a personal portfolio website for a Backend Engineer.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0D1117"/>
                <w:sz w:val="22"/>
                <w:szCs w:val="22"/>
              </w:rPr>
              <w:t xml:space="preserve">AESTHETIC: Dark terminal minimalism. Deep black (#0D1117) full-page background. Dark cards (#161B22) with subtle borders (#30363D). Floating tech pill badges (Python, Node.js, PostgreSQL, Docker, AWS) near the hero with a slow bob animation and green/blue glow. NO design tool stickers — replace with backend tech language/tool badges only.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0D1117"/>
                <w:sz w:val="22"/>
                <w:szCs w:val="22"/>
              </w:rPr>
              <w:t xml:space="preserve">COLORS: Background #0D1117, Cards #161B22, Border #30363D, Terminal Green #00E5A0, Electric Blue #0A7CFF, Text #F0F6FF, Muted #8B949E.</w:t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0D1117"/>
                <w:sz w:val="22"/>
                <w:szCs w:val="22"/>
              </w:rPr>
              <w:t xml:space="preserve">FONTS: JetBrains Mono (hero headline + code accents), Inter (body) — load from Google Fonts.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0D1117"/>
                <w:sz w:val="22"/>
                <w:szCs w:val="22"/>
              </w:rPr>
              <w:t xml:space="preserve">SECTIONS: (1) Sticky nav with "&lt;/&gt;" logo + "[Name].dev" + nav links (About, Skills, Projects, Contact) + green name pill badge. (2) Hero: green eyebrow "Hi, I'm [Name]." + large headline "I BUILD THINGS THAT SCALE." with blinking terminal cursor + bio subtext + two CTA buttons ("View My Work" green, "Resume" outlined) + avatar on blue square + pulsing "Available for Projects" badge + floating tech tags. (3) Tech Stack: 3 cards for Languages, Infrastructure, Databases. (4) Projects grid with GitHub links. (5) About. (6) Contact/footer with GitHub + LinkedIn links.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0D1117"/>
                <w:sz w:val="22"/>
                <w:szCs w:val="22"/>
              </w:rPr>
              <w:t xml:space="preserve">ANIMATIONS: Staggered hero text fade-in on load. Blinking terminal cursor after headline. Tech badge bob float with CSS keyframes. CTA button green glow on hover. Project card lift + border glow on hover. Pulsing availability dot. Nav frosted glass blur on scroll.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Courier New" w:cs="Courier New" w:eastAsia="Courier New" w:hAnsi="Courier New"/>
                <w:color w:val="0D1117"/>
                <w:sz w:val="22"/>
                <w:szCs w:val="22"/>
              </w:rPr>
              <w:t xml:space="preserve">OUTPUT: Single-file HTML with all CSS and JS inline. Fully responsive (mobile 768px breakpoint). Use placeholder avatar image.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F5C518" w:sz="6" w:space="1"/>
        </w:pBdr>
        <w:spacing w:before="36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Build Checklist (Verify After Build)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Deep black (#0D1117) background throughout — no light/cream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 cards (#161B22) with subtle borders for skills and projects sections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JetBrains Mono or Space Mono loading for hero headline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Hero headline is 72px+ bold monospace across 2 lines with blinking cursor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Floating tech pill badges (Python, Node.js, Docker, etc.) near hero with bob animation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Figma / Dribbble / design tool icons — backend tech badges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Green CTA button with glow hover effect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Avatar on blue square background (right side of hero)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Green pulsing 'Available for Projects' badge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skill cards (Languages / Infrastructure / Databases) with tech tags inside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Projects grid with GitHub icon links and tech stack tags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Fully responsive on mobile (&lt;=768px)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Nav becomes frosted glass on scroll</w:t>
      </w:r>
    </w:p>
    <w:p>
      <w:pPr>
        <w:spacing w:before="480" w:after="0"/>
      </w:pPr>
    </w:p>
    <w:p>
      <w:pPr>
        <w:pBdr>
          <w:top w:val="single" w:color="30363D" w:sz="4" w:space="2"/>
        </w:pBdr>
        <w:spacing w:before="160" w:after="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Portfolio Design Document — Backend Engineer | Generated for AI-Assisted Build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111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D111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2026-03-14T14:09:06.280Z</dcterms:created>
  <dcterms:modified xsi:type="dcterms:W3CDTF">2026-03-14T14:09:06.281Z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