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F5CC" w14:textId="1B791F33" w:rsidR="008B36EE" w:rsidRDefault="0085381F" w:rsidP="0085381F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 w:rsidRPr="0085381F">
        <w:rPr>
          <w:b/>
          <w:bCs/>
          <w:sz w:val="44"/>
          <w:szCs w:val="44"/>
        </w:rPr>
        <w:t>SUMMARY OF LAB 2</w:t>
      </w:r>
    </w:p>
    <w:p w14:paraId="261C5D66" w14:textId="5311948A" w:rsidR="0085381F" w:rsidRPr="0085381F" w:rsidRDefault="0085381F" w:rsidP="0085381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37E9A6" w14:textId="5BC942B9" w:rsidR="0085381F" w:rsidRPr="0085381F" w:rsidRDefault="0085381F" w:rsidP="008538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Software Setup</w:t>
      </w:r>
    </w:p>
    <w:p w14:paraId="672BCA95" w14:textId="3AEFA28E" w:rsid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Before anything else, we opened Proteus 8 and started a new ISIS schematic project. Proteus ISIS is the schematic capture and simulation environment within the Proteus suite. It works like a virtual electronics workbench — you place components on a canvas, wire them together, attach virtual instruments, and then hit play to run the simulation in real time</w:t>
      </w:r>
    </w:p>
    <w:p w14:paraId="13075A5B" w14:textId="77777777" w:rsid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4756046" w14:textId="77777777" w:rsid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744099" w14:textId="77777777" w:rsidR="0085381F" w:rsidRP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607ACD1" w14:textId="569C52EE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Experiment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</w:t>
      </w:r>
    </w:p>
    <w:p w14:paraId="3F7D9CFA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Circuit Construction</w:t>
      </w:r>
    </w:p>
    <w:p w14:paraId="50FBEE7F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Circuit A was the simpler of the two. R1 (5.1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kΩ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and R2 (3.3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kΩ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were connected one after the other in series, forming a single loop with the voltage source V1. There are no branches or parallel paths — current has only one route to flow through, which means the exact same current passes through R1 and R2 at every instant in time.</w:t>
      </w:r>
    </w:p>
    <w:p w14:paraId="7B680F86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source was configured as described above — 2.5V peak amplitude (5V p-p), 100 Hz, giving a period of T = 1/100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 milliseconds</w:t>
      </w:r>
    </w:p>
    <w:p w14:paraId="18957D6A" w14:textId="77777777" w:rsidR="0085381F" w:rsidRPr="0085381F" w:rsidRDefault="0085381F" w:rsidP="0085381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F96982" w14:textId="3D5247B3" w:rsidR="0085381F" w:rsidRPr="0085381F" w:rsidRDefault="0085381F" w:rsidP="0085381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A51853B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Running the Simulation and Reading the Oscilloscope</w:t>
      </w:r>
    </w:p>
    <w:p w14:paraId="45B01BDF" w14:textId="77777777" w:rsidR="0085381F" w:rsidRPr="0085381F" w:rsidRDefault="0085381F" w:rsidP="008538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470FC95" w14:textId="1E386D64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Once the simulation was started with F12, the oscilloscope window opened and three waveforms appeared simultaneously — the input across V1, the voltage across R1, and the voltage across R2. All three were clean, smooth sinusoids. Immediately visible was that the R1 waveform had a larger amplitude than R2, because R1 has a higher resistance and therefore takes a larger share of the total voltage.</w:t>
      </w:r>
    </w:p>
    <w:p w14:paraId="7D9692ED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To measure the peak-to-peak voltage on each channel, we used the oscilloscope cursors. Cursor 1 was placed at the positive peak of the waveform and Cursor 2 at the negative peak. The delta-V reading between the cursors gave the p-p voltage directly. For the period, we placed the two cursors at consecutive rising zero-crossings and read the delta-T value.</w:t>
      </w:r>
    </w:p>
    <w:p w14:paraId="148F9426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key observation at this stage was that all three waveforms — input, V_R1, and V_R2 — were perfectly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 phase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each other. There was no time delay or phase shift between them at all. This is the defining characteristic of a purely resistive circuit: resistors do not store energy (unlike capacitors or inductors), so they cannot cause any phase difference between voltage and current.</w:t>
      </w:r>
    </w:p>
    <w:p w14:paraId="633327A1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Calculations for Experiment 1</w:t>
      </w:r>
    </w:p>
    <w:p w14:paraId="67B66C90" w14:textId="77777777" w:rsid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EC2F17" w14:textId="77777777" w:rsidR="0085381F" w:rsidRP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8443AC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With the oscilloscope readings confirmed, we worked through the theoretical calculations to verify them.</w:t>
      </w:r>
    </w:p>
    <w:p w14:paraId="392504D0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total resistance of the series circuit is simply the sum of the two resistors: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R_total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R1 + R2 = 5100 + 3300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8400 Ω (8.4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kΩ</w:t>
      </w:r>
      <w:proofErr w:type="spellEnd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5C36658B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Using the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voltage divider rule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which states that each resistor in a series circuit drops a fraction of the total voltage equal to its fraction of the total resistance:</w:t>
      </w:r>
    </w:p>
    <w:p w14:paraId="2DE2785D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R1: V_R1 (p-p) = 5.0 × (5100 / 8400)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3.036 V p-p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V_R1 (RMS) = (3.036 / 2) / √2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1.074 V RMS</w:t>
      </w:r>
    </w:p>
    <w:p w14:paraId="64304CB8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R2: V_R2 (p-p) = 5.0 × (3300 / 8400)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1.964 V p-p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V_R2 (RMS) = (1.964 / 2) / √2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0.695 V RMS</w:t>
      </w:r>
    </w:p>
    <w:p w14:paraId="2BFC0CE1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Input signal RMS: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V_in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(RMS) = (5.0 / 2) / √2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1.768 V RMS</w:t>
      </w:r>
    </w:p>
    <w:p w14:paraId="2DD0AA73" w14:textId="24BAD96A" w:rsidR="0085381F" w:rsidRPr="0085381F" w:rsidRDefault="0085381F" w:rsidP="008538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27CB2E" w14:textId="2758FF3D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Experiment 2</w:t>
      </w:r>
    </w:p>
    <w:p w14:paraId="46AA6F8A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Circuit Construction</w:t>
      </w:r>
    </w:p>
    <w:p w14:paraId="6119465C" w14:textId="77777777" w:rsid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F631E7" w14:textId="77777777" w:rsidR="0085381F" w:rsidRP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85D415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Circuit B was more involved. R1 (4.7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kΩ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was placed in series as before, but this time the output end of R1 was connected to a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parallel combination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R2 (3.3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kΩ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and R3 (5.1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kΩ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 In Proteus, this meant wiring R2 and R3 side by side between the same two nodes — Node A at the top and Node B at the bottom — and connecting Node A to the junction of R1 and the rest of the circuit.</w:t>
      </w:r>
    </w:p>
    <w:p w14:paraId="1025E008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source was reconfigured to 3.5V peak (7V p-p) at 200 Hz, giving a period of T = 1/200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 milliseconds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8104171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 also added more oscilloscope probe points for this experiment — one across R1, one across R2, one across R3, one across R1 and R2 combined, and one across R2 and R3 combined, in addition to the input channel.</w:t>
      </w:r>
    </w:p>
    <w:p w14:paraId="42AB37CF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Running the Simulation and Reading the Oscilloscope</w:t>
      </w:r>
    </w:p>
    <w:p w14:paraId="3D88DD09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When the simulation ran, five distinct waveforms were visible. The most immediately striking result was that the waveforms across R2 and R3 were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completely identical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same amplitude, same phase, perfectly overlapping. This is because R2 and R3 are connected in parallel: they share the exact same two nodes, so by definition they always have the same voltage across them regardless of their individual resistance values. This is a fundamental rule of parallel circuits and Proteus demonstrated it visually and unambiguously.</w:t>
      </w:r>
    </w:p>
    <w:p w14:paraId="46947E22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waveform across R1 was larger in amplitude than R2 or R3, because R1 carries the full circuit current while R2 and R3 each carry only a portion of it. The combined waveform across R1 + R2 was equal to the full input — which makes sense because R1 and the parallel pair together span the entire circuit.</w:t>
      </w:r>
    </w:p>
    <w:p w14:paraId="49B7AC5A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Calculations for Experiment 2</w:t>
      </w:r>
    </w:p>
    <w:p w14:paraId="58E383A5" w14:textId="77777777" w:rsid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FF37BC2" w14:textId="77777777" w:rsidR="0085381F" w:rsidRPr="0085381F" w:rsidRDefault="0085381F" w:rsidP="00853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65BD5E8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experiment required a two-step resistance calculation.</w:t>
      </w:r>
    </w:p>
    <w:p w14:paraId="2C29FDA0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First, calculate the equivalent resistance of the parallel pair R2 </w:t>
      </w:r>
      <w:r w:rsidRPr="0085381F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∥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R3: R_23 = (R2 × R3) / (R2 + R3) = (3300 × 5100) / (3300 + 5100) = 16,830,000 / 8400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2003.6 Ω ≈ 2.004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kΩ</w:t>
      </w:r>
      <w:proofErr w:type="spellEnd"/>
    </w:p>
    <w:p w14:paraId="61F39C85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Then the total circuit resistance: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R_total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R1 + R_23 = 4700 + 2004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6704 Ω (6.704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kΩ</w:t>
      </w:r>
      <w:proofErr w:type="spellEnd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59C87966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Now apply the voltage divider rule to find the voltage across each section:</w:t>
      </w:r>
    </w:p>
    <w:p w14:paraId="7AE62B26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Voltage across R1: V_R1 (p-p) = 7.0 × (4700 / 6704)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4.907 V p-p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V_R1 (RMS) = 4.907 / (2 × √2)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1.737 V RMS</w:t>
      </w:r>
    </w:p>
    <w:p w14:paraId="6B123CA0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Voltage across the parallel pair (R2 and R3 both get this): V_23 (p-p) = 7.0 × (2004 / 6704)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2.093 V p-p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V_R2 = V_R3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2.093 V p-p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RMS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0.741 V</w:t>
      </w:r>
    </w:p>
    <w:p w14:paraId="35ACAEA7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the combined measurements: V (R1 + R2) = 4.907 + 2.093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7.000 V p-p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(equal to full supply — KVL confirmed) V (R2 + R3) = 2.093 V p-p (both are across the same parallel node, so the combined voltage is just that node voltage)</w:t>
      </w:r>
    </w:p>
    <w:p w14:paraId="3CB4FF21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Circuit current: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I_peak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V_peak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R_total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3.5 / 6704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0.522 mA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I_RMS = 2.475 / 6704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0.369 mA</w:t>
      </w:r>
    </w:p>
    <w:p w14:paraId="06AC7340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Power dissipated across the whole circuit: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P_total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V_RMS² /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R_total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(</w:t>
      </w:r>
      <w:proofErr w:type="gram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2.475)²</w:t>
      </w:r>
      <w:proofErr w:type="gram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6704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0.914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mW</w:t>
      </w:r>
      <w:proofErr w:type="spellEnd"/>
    </w:p>
    <w:p w14:paraId="20CE250F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Power breakdown: P_R1 = I_RMS² × R1 = (</w:t>
      </w:r>
      <w:proofErr w:type="gram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0.000369)²</w:t>
      </w:r>
      <w:proofErr w:type="gram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× 4700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0.640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mW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P_R2 = V_23_RMS² / R2 = (</w:t>
      </w:r>
      <w:proofErr w:type="gram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0.741)²</w:t>
      </w:r>
      <w:proofErr w:type="gram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3300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0.166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mW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P_R3 = V_23_RMS² / R3 = (</w:t>
      </w:r>
      <w:proofErr w:type="gram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0.741)²</w:t>
      </w:r>
      <w:proofErr w:type="gram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5100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0.108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mW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Check: 0.640 + 0.166 + 0.108 =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0.914 </w:t>
      </w:r>
      <w:proofErr w:type="spellStart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mW</w:t>
      </w:r>
      <w:proofErr w:type="spellEnd"/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5381F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✓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energy conservation confirmed.</w:t>
      </w:r>
    </w:p>
    <w:p w14:paraId="1F707CE1" w14:textId="0BDAEA10" w:rsidR="0085381F" w:rsidRDefault="0085381F" w:rsidP="0085381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3602A29" w14:textId="77777777" w:rsidR="0085381F" w:rsidRDefault="0085381F" w:rsidP="0085381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ABB2FE" w14:textId="77777777" w:rsidR="0085381F" w:rsidRPr="0085381F" w:rsidRDefault="0085381F" w:rsidP="0085381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7381B4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Reading Waveform Parameters — General Procedure</w:t>
      </w:r>
    </w:p>
    <w:p w14:paraId="1F43B88D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Regardless of which circuit was being tested, the oscilloscope reading procedure was always the same:</w:t>
      </w:r>
    </w:p>
    <w:p w14:paraId="040BAAC1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find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peak-to-peak voltage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count the number of vertical divisions between the top peak and the bottom peak of the waveform, then multiply by the Volts/Div setting on that channel. For example, if the waveform spans 7 divisions and the setting is 1 V/div, then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V_pp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7.0 V.</w:t>
      </w:r>
    </w:p>
    <w:p w14:paraId="4EA26410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find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RMS voltage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first get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V_peak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V_pp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2, then V_RMS = </w:t>
      </w:r>
      <w:proofErr w:type="spellStart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V_peak</w:t>
      </w:r>
      <w:proofErr w:type="spellEnd"/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√2. This conversion only works for pure sinusoidal signals, which is exactly what we had since the source was a VSINE and all loads were purely resistive.</w:t>
      </w:r>
    </w:p>
    <w:p w14:paraId="46E58B42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find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period and frequency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count the number of horizontal divisions for one complete cycle (from one zero-crossing to the next same-direction zero-crossing, or from peak to peak), multiply by the Time/Div setting to get the period T in seconds, then take f = 1/T to get frequency in Hz.</w:t>
      </w:r>
    </w:p>
    <w:p w14:paraId="6F1C4DD2" w14:textId="77777777" w:rsidR="0085381F" w:rsidRPr="0085381F" w:rsidRDefault="0085381F" w:rsidP="008538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To verify </w:t>
      </w:r>
      <w:r w:rsidRPr="00853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Ohm's Law</w:t>
      </w:r>
      <w:r w:rsidRPr="008538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once you have V_RMS across a known resistor, I = V/R gives the current in that branch. This was cross-checked against the theoretical current from the total circuit calculation.</w:t>
      </w:r>
    </w:p>
    <w:p w14:paraId="0D39EEBD" w14:textId="0F2A8C44" w:rsidR="0085381F" w:rsidRDefault="009F10BF" w:rsidP="0085381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1E3713EE" w14:textId="77777777" w:rsidR="009F10BF" w:rsidRDefault="009F10BF" w:rsidP="0085381F">
      <w:pPr>
        <w:ind w:left="360"/>
        <w:rPr>
          <w:b/>
          <w:bCs/>
          <w:sz w:val="28"/>
          <w:szCs w:val="28"/>
        </w:rPr>
      </w:pPr>
    </w:p>
    <w:p w14:paraId="388AC039" w14:textId="475DB307" w:rsidR="009F10BF" w:rsidRDefault="009F10BF" w:rsidP="0085381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SCREEN SHOTS OF PROTEUS </w:t>
      </w:r>
    </w:p>
    <w:p w14:paraId="44579F81" w14:textId="087BBC41" w:rsidR="009F10BF" w:rsidRDefault="009F10BF" w:rsidP="0085381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EXPERIMENT 1 </w:t>
      </w:r>
    </w:p>
    <w:p w14:paraId="1000D53C" w14:textId="0BC1697B" w:rsidR="009F10BF" w:rsidRDefault="009F10BF" w:rsidP="0085381F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6EA6AE" wp14:editId="34A75DB0">
            <wp:extent cx="5943600" cy="3242310"/>
            <wp:effectExtent l="0" t="0" r="0" b="0"/>
            <wp:docPr id="1875491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0C10" w14:textId="77777777" w:rsidR="009F10BF" w:rsidRDefault="009F10BF" w:rsidP="0085381F">
      <w:pPr>
        <w:ind w:left="360"/>
        <w:rPr>
          <w:b/>
          <w:bCs/>
          <w:sz w:val="28"/>
          <w:szCs w:val="28"/>
        </w:rPr>
      </w:pPr>
    </w:p>
    <w:p w14:paraId="01A99B64" w14:textId="77777777" w:rsidR="009F10BF" w:rsidRDefault="009F10BF" w:rsidP="0085381F">
      <w:pPr>
        <w:ind w:left="360"/>
        <w:rPr>
          <w:b/>
          <w:bCs/>
          <w:sz w:val="28"/>
          <w:szCs w:val="28"/>
        </w:rPr>
      </w:pPr>
    </w:p>
    <w:p w14:paraId="38BA2E6F" w14:textId="77777777" w:rsidR="009F10BF" w:rsidRDefault="009F10BF" w:rsidP="0085381F">
      <w:pPr>
        <w:ind w:left="360"/>
        <w:rPr>
          <w:b/>
          <w:bCs/>
          <w:sz w:val="28"/>
          <w:szCs w:val="28"/>
        </w:rPr>
      </w:pPr>
    </w:p>
    <w:p w14:paraId="2640FC54" w14:textId="339E1816" w:rsidR="009F10BF" w:rsidRDefault="009F10BF" w:rsidP="0085381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2 </w:t>
      </w:r>
    </w:p>
    <w:p w14:paraId="7CAEA28E" w14:textId="3E09AB7A" w:rsidR="009F10BF" w:rsidRDefault="009F10BF" w:rsidP="0085381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</w:t>
      </w:r>
      <w:r>
        <w:rPr>
          <w:noProof/>
        </w:rPr>
        <w:drawing>
          <wp:inline distT="0" distB="0" distL="0" distR="0" wp14:anchorId="69354E51" wp14:editId="1B61AA16">
            <wp:extent cx="5943600" cy="3030220"/>
            <wp:effectExtent l="0" t="0" r="0" b="0"/>
            <wp:docPr id="931380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8A1">
        <w:rPr>
          <w:b/>
          <w:bCs/>
          <w:sz w:val="28"/>
          <w:szCs w:val="28"/>
        </w:rPr>
        <w:t>S</w:t>
      </w:r>
    </w:p>
    <w:p w14:paraId="681BCB68" w14:textId="77777777" w:rsidR="009F10BF" w:rsidRDefault="009F10BF" w:rsidP="0085381F">
      <w:pPr>
        <w:ind w:left="360"/>
        <w:rPr>
          <w:b/>
          <w:bCs/>
          <w:sz w:val="28"/>
          <w:szCs w:val="28"/>
        </w:rPr>
      </w:pPr>
    </w:p>
    <w:p w14:paraId="67DA7672" w14:textId="77777777" w:rsidR="009F10BF" w:rsidRDefault="009F10BF" w:rsidP="0085381F">
      <w:pPr>
        <w:ind w:left="360"/>
        <w:rPr>
          <w:b/>
          <w:bCs/>
          <w:sz w:val="28"/>
          <w:szCs w:val="28"/>
        </w:rPr>
      </w:pPr>
    </w:p>
    <w:p w14:paraId="459BF6B2" w14:textId="77777777" w:rsidR="009F10BF" w:rsidRDefault="009F10BF" w:rsidP="0085381F">
      <w:pPr>
        <w:ind w:left="360"/>
        <w:rPr>
          <w:b/>
          <w:bCs/>
          <w:sz w:val="28"/>
          <w:szCs w:val="28"/>
        </w:rPr>
      </w:pPr>
    </w:p>
    <w:p w14:paraId="2E9FA173" w14:textId="77777777" w:rsidR="009F10BF" w:rsidRPr="0085381F" w:rsidRDefault="009F10BF" w:rsidP="0085381F">
      <w:pPr>
        <w:ind w:left="360"/>
        <w:rPr>
          <w:b/>
          <w:bCs/>
          <w:sz w:val="28"/>
          <w:szCs w:val="28"/>
        </w:rPr>
      </w:pPr>
    </w:p>
    <w:sectPr w:rsidR="009F10BF" w:rsidRPr="0085381F" w:rsidSect="008538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0823"/>
    <w:multiLevelType w:val="hybridMultilevel"/>
    <w:tmpl w:val="CB3C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C1ED5"/>
    <w:multiLevelType w:val="hybridMultilevel"/>
    <w:tmpl w:val="0328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B0E56"/>
    <w:multiLevelType w:val="hybridMultilevel"/>
    <w:tmpl w:val="791E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845390">
    <w:abstractNumId w:val="1"/>
  </w:num>
  <w:num w:numId="2" w16cid:durableId="2061593791">
    <w:abstractNumId w:val="0"/>
  </w:num>
  <w:num w:numId="3" w16cid:durableId="191673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1F"/>
    <w:rsid w:val="004C0D6D"/>
    <w:rsid w:val="00606A1C"/>
    <w:rsid w:val="0085381F"/>
    <w:rsid w:val="008B36EE"/>
    <w:rsid w:val="009F10BF"/>
    <w:rsid w:val="00BC41F9"/>
    <w:rsid w:val="00D7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72AC"/>
  <w15:chartTrackingRefBased/>
  <w15:docId w15:val="{D9CAF563-4604-49D0-A6D5-F002FE6D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1F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53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38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1046</Words>
  <Characters>5968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3</cp:revision>
  <dcterms:created xsi:type="dcterms:W3CDTF">2026-03-16T17:25:00Z</dcterms:created>
  <dcterms:modified xsi:type="dcterms:W3CDTF">2026-03-16T17:31:00Z</dcterms:modified>
</cp:coreProperties>
</file>