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00951" w14:textId="77777777" w:rsidR="00FE039D" w:rsidRDefault="00FE039D" w:rsidP="00FE039D">
      <w:r>
        <w:t xml:space="preserve"> </w:t>
      </w:r>
    </w:p>
    <w:p w14:paraId="386F875A" w14:textId="41CF83FD" w:rsidR="00FE039D" w:rsidRPr="00FE039D" w:rsidRDefault="00FE039D" w:rsidP="00FE039D">
      <w:pPr>
        <w:jc w:val="center"/>
        <w:rPr>
          <w:b/>
          <w:bCs/>
          <w:sz w:val="44"/>
          <w:szCs w:val="44"/>
        </w:rPr>
      </w:pPr>
      <w:r w:rsidRPr="00FE039D">
        <w:rPr>
          <w:b/>
          <w:bCs/>
          <w:sz w:val="44"/>
          <w:szCs w:val="44"/>
        </w:rPr>
        <w:t>LAB 11 SUMMARY</w:t>
      </w:r>
    </w:p>
    <w:p w14:paraId="3B621A10" w14:textId="77777777" w:rsidR="00FE039D" w:rsidRPr="00FE039D" w:rsidRDefault="00FE039D" w:rsidP="00FE039D">
      <w:pPr>
        <w:rPr>
          <w:b/>
          <w:bCs/>
          <w:sz w:val="44"/>
          <w:szCs w:val="44"/>
        </w:rPr>
      </w:pPr>
    </w:p>
    <w:p w14:paraId="263C659A" w14:textId="77777777" w:rsidR="00FE039D" w:rsidRDefault="00FE039D" w:rsidP="00FE039D"/>
    <w:p w14:paraId="3ECD8B75" w14:textId="77777777" w:rsidR="00FE039D" w:rsidRDefault="00FE039D" w:rsidP="00FE039D"/>
    <w:p w14:paraId="0C2D172E" w14:textId="76128036" w:rsidR="00FE039D" w:rsidRPr="00FE039D" w:rsidRDefault="00FE039D" w:rsidP="00FE039D">
      <w:r w:rsidRPr="00FE039D">
        <w:t>The primary objective of this experiment is to verify Norton's Theorem practically by constructing the original circuit on a breadboard, measuring the load current directly, then building the Norton equivalent circuit and confirming that the load current from both circuits is identical. A secondary objective is to develop the skill of simplifying complex linear circuits into their Norton equivalent form for easier analysis.</w:t>
      </w:r>
    </w:p>
    <w:p w14:paraId="38DF0984" w14:textId="5236A866" w:rsidR="00FE039D" w:rsidRPr="00FE039D" w:rsidRDefault="00FE039D" w:rsidP="00FE039D"/>
    <w:p w14:paraId="5F7CE392" w14:textId="77777777" w:rsidR="00FE039D" w:rsidRPr="00FE039D" w:rsidRDefault="00FE039D" w:rsidP="00FE039D">
      <w:pPr>
        <w:rPr>
          <w:b/>
          <w:bCs/>
        </w:rPr>
      </w:pPr>
      <w:r w:rsidRPr="00FE039D">
        <w:rPr>
          <w:b/>
          <w:bCs/>
        </w:rPr>
        <w:t>2. APPARATUS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3195"/>
        <w:gridCol w:w="1788"/>
        <w:gridCol w:w="1196"/>
      </w:tblGrid>
      <w:tr w:rsidR="00FE039D" w:rsidRPr="00FE039D" w14:paraId="3D4775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330FA" w14:textId="77777777" w:rsidR="00FE039D" w:rsidRPr="00FE039D" w:rsidRDefault="00FE039D" w:rsidP="00FE039D">
            <w:pPr>
              <w:rPr>
                <w:b/>
                <w:bCs/>
              </w:rPr>
            </w:pPr>
            <w:r w:rsidRPr="00FE039D">
              <w:rPr>
                <w:b/>
                <w:bCs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27EAD7F7" w14:textId="77777777" w:rsidR="00FE039D" w:rsidRPr="00FE039D" w:rsidRDefault="00FE039D" w:rsidP="00FE039D">
            <w:pPr>
              <w:rPr>
                <w:b/>
                <w:bCs/>
              </w:rPr>
            </w:pPr>
            <w:r w:rsidRPr="00FE039D">
              <w:rPr>
                <w:b/>
                <w:bCs/>
              </w:rPr>
              <w:t>Apparatus</w:t>
            </w:r>
          </w:p>
        </w:tc>
        <w:tc>
          <w:tcPr>
            <w:tcW w:w="0" w:type="auto"/>
            <w:vAlign w:val="center"/>
            <w:hideMark/>
          </w:tcPr>
          <w:p w14:paraId="776BDCD8" w14:textId="77777777" w:rsidR="00FE039D" w:rsidRPr="00FE039D" w:rsidRDefault="00FE039D" w:rsidP="00FE039D">
            <w:pPr>
              <w:rPr>
                <w:b/>
                <w:bCs/>
              </w:rPr>
            </w:pPr>
            <w:r w:rsidRPr="00FE039D">
              <w:rPr>
                <w:b/>
                <w:bCs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00043A91" w14:textId="77777777" w:rsidR="00FE039D" w:rsidRPr="00FE039D" w:rsidRDefault="00FE039D" w:rsidP="00FE039D">
            <w:pPr>
              <w:rPr>
                <w:b/>
                <w:bCs/>
              </w:rPr>
            </w:pPr>
            <w:r w:rsidRPr="00FE039D">
              <w:rPr>
                <w:b/>
                <w:bCs/>
              </w:rPr>
              <w:t>Quantity</w:t>
            </w:r>
          </w:p>
        </w:tc>
      </w:tr>
      <w:tr w:rsidR="00FE039D" w:rsidRPr="00FE039D" w14:paraId="648B7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3B6D" w14:textId="77777777" w:rsidR="00FE039D" w:rsidRPr="00FE039D" w:rsidRDefault="00FE039D" w:rsidP="00FE039D">
            <w:r w:rsidRPr="00FE039D">
              <w:t>1</w:t>
            </w:r>
          </w:p>
        </w:tc>
        <w:tc>
          <w:tcPr>
            <w:tcW w:w="0" w:type="auto"/>
            <w:vAlign w:val="center"/>
            <w:hideMark/>
          </w:tcPr>
          <w:p w14:paraId="0745C33B" w14:textId="77777777" w:rsidR="00FE039D" w:rsidRPr="00FE039D" w:rsidRDefault="00FE039D" w:rsidP="00FE039D">
            <w:r w:rsidRPr="00FE039D">
              <w:t>Regulated Power Supply (RPS)</w:t>
            </w:r>
          </w:p>
        </w:tc>
        <w:tc>
          <w:tcPr>
            <w:tcW w:w="0" w:type="auto"/>
            <w:vAlign w:val="center"/>
            <w:hideMark/>
          </w:tcPr>
          <w:p w14:paraId="1A5F6103" w14:textId="77777777" w:rsidR="00FE039D" w:rsidRPr="00FE039D" w:rsidRDefault="00FE039D" w:rsidP="00FE039D">
            <w:r w:rsidRPr="00FE039D">
              <w:t>0–30V DC</w:t>
            </w:r>
          </w:p>
        </w:tc>
        <w:tc>
          <w:tcPr>
            <w:tcW w:w="0" w:type="auto"/>
            <w:vAlign w:val="center"/>
            <w:hideMark/>
          </w:tcPr>
          <w:p w14:paraId="58197ADE" w14:textId="77777777" w:rsidR="00FE039D" w:rsidRPr="00FE039D" w:rsidRDefault="00FE039D" w:rsidP="00FE039D">
            <w:r w:rsidRPr="00FE039D">
              <w:t>1</w:t>
            </w:r>
          </w:p>
        </w:tc>
      </w:tr>
      <w:tr w:rsidR="00FE039D" w:rsidRPr="00FE039D" w14:paraId="33BE0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6AB7" w14:textId="77777777" w:rsidR="00FE039D" w:rsidRPr="00FE039D" w:rsidRDefault="00FE039D" w:rsidP="00FE039D">
            <w:r w:rsidRPr="00FE039D">
              <w:t>2</w:t>
            </w:r>
          </w:p>
        </w:tc>
        <w:tc>
          <w:tcPr>
            <w:tcW w:w="0" w:type="auto"/>
            <w:vAlign w:val="center"/>
            <w:hideMark/>
          </w:tcPr>
          <w:p w14:paraId="42ADE47E" w14:textId="77777777" w:rsidR="00FE039D" w:rsidRPr="00FE039D" w:rsidRDefault="00FE039D" w:rsidP="00FE039D">
            <w:r w:rsidRPr="00FE039D">
              <w:t>Signal Generator</w:t>
            </w:r>
          </w:p>
        </w:tc>
        <w:tc>
          <w:tcPr>
            <w:tcW w:w="0" w:type="auto"/>
            <w:vAlign w:val="center"/>
            <w:hideMark/>
          </w:tcPr>
          <w:p w14:paraId="242392D6" w14:textId="77777777" w:rsidR="00FE039D" w:rsidRPr="00FE039D" w:rsidRDefault="00FE039D" w:rsidP="00FE039D">
            <w:r w:rsidRPr="00FE039D">
              <w:t>Standard</w:t>
            </w:r>
          </w:p>
        </w:tc>
        <w:tc>
          <w:tcPr>
            <w:tcW w:w="0" w:type="auto"/>
            <w:vAlign w:val="center"/>
            <w:hideMark/>
          </w:tcPr>
          <w:p w14:paraId="03C4E626" w14:textId="77777777" w:rsidR="00FE039D" w:rsidRPr="00FE039D" w:rsidRDefault="00FE039D" w:rsidP="00FE039D">
            <w:r w:rsidRPr="00FE039D">
              <w:t>1</w:t>
            </w:r>
          </w:p>
        </w:tc>
      </w:tr>
      <w:tr w:rsidR="00FE039D" w:rsidRPr="00FE039D" w14:paraId="594E7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2A63" w14:textId="77777777" w:rsidR="00FE039D" w:rsidRPr="00FE039D" w:rsidRDefault="00FE039D" w:rsidP="00FE039D">
            <w:r w:rsidRPr="00FE039D">
              <w:t>3</w:t>
            </w:r>
          </w:p>
        </w:tc>
        <w:tc>
          <w:tcPr>
            <w:tcW w:w="0" w:type="auto"/>
            <w:vAlign w:val="center"/>
            <w:hideMark/>
          </w:tcPr>
          <w:p w14:paraId="0748E5BF" w14:textId="77777777" w:rsidR="00FE039D" w:rsidRPr="00FE039D" w:rsidRDefault="00FE039D" w:rsidP="00FE039D">
            <w:r w:rsidRPr="00FE039D">
              <w:t>Oscilloscope</w:t>
            </w:r>
          </w:p>
        </w:tc>
        <w:tc>
          <w:tcPr>
            <w:tcW w:w="0" w:type="auto"/>
            <w:vAlign w:val="center"/>
            <w:hideMark/>
          </w:tcPr>
          <w:p w14:paraId="12A27255" w14:textId="77777777" w:rsidR="00FE039D" w:rsidRPr="00FE039D" w:rsidRDefault="00FE039D" w:rsidP="00FE039D">
            <w:r w:rsidRPr="00FE039D">
              <w:t>Standard</w:t>
            </w:r>
          </w:p>
        </w:tc>
        <w:tc>
          <w:tcPr>
            <w:tcW w:w="0" w:type="auto"/>
            <w:vAlign w:val="center"/>
            <w:hideMark/>
          </w:tcPr>
          <w:p w14:paraId="7D08E537" w14:textId="77777777" w:rsidR="00FE039D" w:rsidRPr="00FE039D" w:rsidRDefault="00FE039D" w:rsidP="00FE039D">
            <w:r w:rsidRPr="00FE039D">
              <w:t>1</w:t>
            </w:r>
          </w:p>
        </w:tc>
      </w:tr>
      <w:tr w:rsidR="00FE039D" w:rsidRPr="00FE039D" w14:paraId="45C2F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4278C" w14:textId="77777777" w:rsidR="00FE039D" w:rsidRPr="00FE039D" w:rsidRDefault="00FE039D" w:rsidP="00FE039D">
            <w:r w:rsidRPr="00FE039D">
              <w:t>4</w:t>
            </w:r>
          </w:p>
        </w:tc>
        <w:tc>
          <w:tcPr>
            <w:tcW w:w="0" w:type="auto"/>
            <w:vAlign w:val="center"/>
            <w:hideMark/>
          </w:tcPr>
          <w:p w14:paraId="4D2DE4A6" w14:textId="77777777" w:rsidR="00FE039D" w:rsidRPr="00FE039D" w:rsidRDefault="00FE039D" w:rsidP="00FE039D">
            <w:r w:rsidRPr="00FE039D">
              <w:t>Digital Multimeter (DMM)</w:t>
            </w:r>
          </w:p>
        </w:tc>
        <w:tc>
          <w:tcPr>
            <w:tcW w:w="0" w:type="auto"/>
            <w:vAlign w:val="center"/>
            <w:hideMark/>
          </w:tcPr>
          <w:p w14:paraId="74A99662" w14:textId="77777777" w:rsidR="00FE039D" w:rsidRPr="00FE039D" w:rsidRDefault="00FE039D" w:rsidP="00FE039D">
            <w:r w:rsidRPr="00FE039D">
              <w:t>Standard</w:t>
            </w:r>
          </w:p>
        </w:tc>
        <w:tc>
          <w:tcPr>
            <w:tcW w:w="0" w:type="auto"/>
            <w:vAlign w:val="center"/>
            <w:hideMark/>
          </w:tcPr>
          <w:p w14:paraId="28FB24E4" w14:textId="77777777" w:rsidR="00FE039D" w:rsidRPr="00FE039D" w:rsidRDefault="00FE039D" w:rsidP="00FE039D">
            <w:r w:rsidRPr="00FE039D">
              <w:t>1</w:t>
            </w:r>
          </w:p>
        </w:tc>
      </w:tr>
      <w:tr w:rsidR="00FE039D" w:rsidRPr="00FE039D" w14:paraId="7EF28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60A0" w14:textId="77777777" w:rsidR="00FE039D" w:rsidRPr="00FE039D" w:rsidRDefault="00FE039D" w:rsidP="00FE039D">
            <w:r w:rsidRPr="00FE039D">
              <w:t>5</w:t>
            </w:r>
          </w:p>
        </w:tc>
        <w:tc>
          <w:tcPr>
            <w:tcW w:w="0" w:type="auto"/>
            <w:vAlign w:val="center"/>
            <w:hideMark/>
          </w:tcPr>
          <w:p w14:paraId="3F2EC87F" w14:textId="77777777" w:rsidR="00FE039D" w:rsidRPr="00FE039D" w:rsidRDefault="00FE039D" w:rsidP="00FE039D">
            <w:r w:rsidRPr="00FE039D">
              <w:t>Breadboard &amp; Connecting Wires</w:t>
            </w:r>
          </w:p>
        </w:tc>
        <w:tc>
          <w:tcPr>
            <w:tcW w:w="0" w:type="auto"/>
            <w:vAlign w:val="center"/>
            <w:hideMark/>
          </w:tcPr>
          <w:p w14:paraId="00CE78F9" w14:textId="77777777" w:rsidR="00FE039D" w:rsidRPr="00FE039D" w:rsidRDefault="00FE039D" w:rsidP="00FE039D">
            <w:r w:rsidRPr="00FE039D">
              <w:t>Standard</w:t>
            </w:r>
          </w:p>
        </w:tc>
        <w:tc>
          <w:tcPr>
            <w:tcW w:w="0" w:type="auto"/>
            <w:vAlign w:val="center"/>
            <w:hideMark/>
          </w:tcPr>
          <w:p w14:paraId="0C038ADA" w14:textId="77777777" w:rsidR="00FE039D" w:rsidRPr="00FE039D" w:rsidRDefault="00FE039D" w:rsidP="00FE039D">
            <w:r w:rsidRPr="00FE039D">
              <w:t>As required</w:t>
            </w:r>
          </w:p>
        </w:tc>
      </w:tr>
      <w:tr w:rsidR="00FE039D" w:rsidRPr="00FE039D" w14:paraId="5DF2E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2AF5" w14:textId="77777777" w:rsidR="00FE039D" w:rsidRPr="00FE039D" w:rsidRDefault="00FE039D" w:rsidP="00FE039D">
            <w:r w:rsidRPr="00FE039D">
              <w:t>6</w:t>
            </w:r>
          </w:p>
        </w:tc>
        <w:tc>
          <w:tcPr>
            <w:tcW w:w="0" w:type="auto"/>
            <w:vAlign w:val="center"/>
            <w:hideMark/>
          </w:tcPr>
          <w:p w14:paraId="2FD0CD4D" w14:textId="77777777" w:rsidR="00FE039D" w:rsidRPr="00FE039D" w:rsidRDefault="00FE039D" w:rsidP="00FE039D">
            <w:r w:rsidRPr="00FE039D">
              <w:t>Resistors</w:t>
            </w:r>
          </w:p>
        </w:tc>
        <w:tc>
          <w:tcPr>
            <w:tcW w:w="0" w:type="auto"/>
            <w:vAlign w:val="center"/>
            <w:hideMark/>
          </w:tcPr>
          <w:p w14:paraId="7860C3B5" w14:textId="77777777" w:rsidR="00FE039D" w:rsidRPr="00FE039D" w:rsidRDefault="00FE039D" w:rsidP="00FE039D">
            <w:r w:rsidRPr="00FE039D">
              <w:t>330Ω × 3, 1kΩ × 1</w:t>
            </w:r>
          </w:p>
        </w:tc>
        <w:tc>
          <w:tcPr>
            <w:tcW w:w="0" w:type="auto"/>
            <w:vAlign w:val="center"/>
            <w:hideMark/>
          </w:tcPr>
          <w:p w14:paraId="3340F48F" w14:textId="77777777" w:rsidR="00FE039D" w:rsidRPr="00FE039D" w:rsidRDefault="00FE039D" w:rsidP="00FE039D">
            <w:r w:rsidRPr="00FE039D">
              <w:t>4</w:t>
            </w:r>
          </w:p>
        </w:tc>
      </w:tr>
      <w:tr w:rsidR="00FE039D" w:rsidRPr="00FE039D" w14:paraId="64E97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9F79B" w14:textId="77777777" w:rsidR="00FE039D" w:rsidRPr="00FE039D" w:rsidRDefault="00FE039D" w:rsidP="00FE039D">
            <w:r w:rsidRPr="00FE039D">
              <w:t>7</w:t>
            </w:r>
          </w:p>
        </w:tc>
        <w:tc>
          <w:tcPr>
            <w:tcW w:w="0" w:type="auto"/>
            <w:vAlign w:val="center"/>
            <w:hideMark/>
          </w:tcPr>
          <w:p w14:paraId="240CD9CA" w14:textId="77777777" w:rsidR="00FE039D" w:rsidRPr="00FE039D" w:rsidRDefault="00FE039D" w:rsidP="00FE039D">
            <w:r w:rsidRPr="00FE039D">
              <w:t>Potentiometer (DRB)</w:t>
            </w:r>
          </w:p>
        </w:tc>
        <w:tc>
          <w:tcPr>
            <w:tcW w:w="0" w:type="auto"/>
            <w:vAlign w:val="center"/>
            <w:hideMark/>
          </w:tcPr>
          <w:p w14:paraId="1C0BE41D" w14:textId="77777777" w:rsidR="00FE039D" w:rsidRPr="00FE039D" w:rsidRDefault="00FE039D" w:rsidP="00FE039D">
            <w:r w:rsidRPr="00FE039D">
              <w:t>10kΩ</w:t>
            </w:r>
          </w:p>
        </w:tc>
        <w:tc>
          <w:tcPr>
            <w:tcW w:w="0" w:type="auto"/>
            <w:vAlign w:val="center"/>
            <w:hideMark/>
          </w:tcPr>
          <w:p w14:paraId="0F3AFC30" w14:textId="77777777" w:rsidR="00FE039D" w:rsidRPr="00FE039D" w:rsidRDefault="00FE039D" w:rsidP="00FE039D">
            <w:r w:rsidRPr="00FE039D">
              <w:t>1</w:t>
            </w:r>
          </w:p>
        </w:tc>
      </w:tr>
    </w:tbl>
    <w:p w14:paraId="3FE4BFE6" w14:textId="77777777" w:rsidR="00FE039D" w:rsidRPr="00FE039D" w:rsidRDefault="00FE039D" w:rsidP="00FE039D">
      <w:pPr>
        <w:rPr>
          <w:b/>
          <w:bCs/>
        </w:rPr>
      </w:pPr>
      <w:r w:rsidRPr="00FE039D">
        <w:rPr>
          <w:b/>
          <w:bCs/>
        </w:rPr>
        <w:t>3. THEORY AND BACKGROUND</w:t>
      </w:r>
    </w:p>
    <w:p w14:paraId="45A2B8E4" w14:textId="77777777" w:rsidR="00FE039D" w:rsidRPr="00FE039D" w:rsidRDefault="00FE039D" w:rsidP="00FE039D">
      <w:pPr>
        <w:rPr>
          <w:b/>
          <w:bCs/>
        </w:rPr>
      </w:pPr>
      <w:r w:rsidRPr="00FE039D">
        <w:rPr>
          <w:b/>
          <w:bCs/>
        </w:rPr>
        <w:t>3.1 Statement of Norton's Theorem</w:t>
      </w:r>
    </w:p>
    <w:p w14:paraId="0E9BD09B" w14:textId="77777777" w:rsidR="00FE039D" w:rsidRPr="00FE039D" w:rsidRDefault="00FE039D" w:rsidP="00FE039D">
      <w:r w:rsidRPr="00FE039D">
        <w:t xml:space="preserve">Norton's Theorem states that </w:t>
      </w:r>
      <w:r w:rsidRPr="00FE039D">
        <w:rPr>
          <w:b/>
          <w:bCs/>
        </w:rPr>
        <w:t>any linear, bilateral electrical circuit — no matter how complex — can be reduced and replaced by a simple equivalent circuit</w:t>
      </w:r>
      <w:r w:rsidRPr="00FE039D">
        <w:t xml:space="preserve"> consisting of:</w:t>
      </w:r>
    </w:p>
    <w:p w14:paraId="0A9E929E" w14:textId="77777777" w:rsidR="00FE039D" w:rsidRPr="00FE039D" w:rsidRDefault="00FE039D" w:rsidP="00FE039D">
      <w:pPr>
        <w:numPr>
          <w:ilvl w:val="0"/>
          <w:numId w:val="1"/>
        </w:numPr>
      </w:pPr>
      <w:r w:rsidRPr="00FE039D">
        <w:t xml:space="preserve">A </w:t>
      </w:r>
      <w:r w:rsidRPr="00FE039D">
        <w:rPr>
          <w:b/>
          <w:bCs/>
        </w:rPr>
        <w:t>single constant current source</w:t>
      </w:r>
      <w:r w:rsidRPr="00FE039D">
        <w:t xml:space="preserve"> (IN) in parallel with</w:t>
      </w:r>
    </w:p>
    <w:p w14:paraId="006B75BE" w14:textId="77777777" w:rsidR="00FE039D" w:rsidRPr="00FE039D" w:rsidRDefault="00FE039D" w:rsidP="00FE039D">
      <w:pPr>
        <w:numPr>
          <w:ilvl w:val="0"/>
          <w:numId w:val="1"/>
        </w:numPr>
      </w:pPr>
      <w:r w:rsidRPr="00FE039D">
        <w:lastRenderedPageBreak/>
        <w:t xml:space="preserve">A </w:t>
      </w:r>
      <w:r w:rsidRPr="00FE039D">
        <w:rPr>
          <w:b/>
          <w:bCs/>
        </w:rPr>
        <w:t>single equivalent resistance</w:t>
      </w:r>
      <w:r w:rsidRPr="00FE039D">
        <w:t xml:space="preserve"> (RN)</w:t>
      </w:r>
    </w:p>
    <w:p w14:paraId="3590B24C" w14:textId="77777777" w:rsidR="00FE039D" w:rsidRPr="00FE039D" w:rsidRDefault="00FE039D" w:rsidP="00FE039D">
      <w:r w:rsidRPr="00FE039D">
        <w:t>connected across the load terminals. This equivalent circuit behaves identically to the original circuit as far as any external load connected to those terminals is concerned.</w:t>
      </w:r>
    </w:p>
    <w:p w14:paraId="0B14D0E6" w14:textId="77777777" w:rsidR="00FE039D" w:rsidRPr="00FE039D" w:rsidRDefault="00FE039D" w:rsidP="00FE039D">
      <w:pPr>
        <w:rPr>
          <w:b/>
          <w:bCs/>
        </w:rPr>
      </w:pPr>
      <w:r w:rsidRPr="00FE039D">
        <w:rPr>
          <w:b/>
          <w:bCs/>
        </w:rPr>
        <w:t>3.2 Key Parameters</w:t>
      </w:r>
    </w:p>
    <w:p w14:paraId="389ECAD7" w14:textId="77777777" w:rsidR="00FE039D" w:rsidRPr="00FE039D" w:rsidRDefault="00FE039D" w:rsidP="00FE039D">
      <w:r w:rsidRPr="00FE039D">
        <w:rPr>
          <w:b/>
          <w:bCs/>
        </w:rPr>
        <w:t>Norton Current (IN):</w:t>
      </w:r>
      <w:r w:rsidRPr="00FE039D">
        <w:t xml:space="preserve"> IN is defined as the </w:t>
      </w:r>
      <w:r w:rsidRPr="00FE039D">
        <w:rPr>
          <w:b/>
          <w:bCs/>
        </w:rPr>
        <w:t>short-circuit current</w:t>
      </w:r>
      <w:r w:rsidRPr="00FE039D">
        <w:t xml:space="preserve"> that flows through the load terminals when they are short-circuited (i.e., a wire of zero resistance is connected between them). To find IN experimentally, the load resistor is removed and the terminals are shorted with a wire, and the current through that short is measured with an ammeter.</w:t>
      </w:r>
    </w:p>
    <w:p w14:paraId="3ED8784A" w14:textId="77777777" w:rsidR="00FE039D" w:rsidRPr="00FE039D" w:rsidRDefault="00FE039D" w:rsidP="00FE039D">
      <w:r w:rsidRPr="00FE039D">
        <w:rPr>
          <w:b/>
          <w:bCs/>
        </w:rPr>
        <w:t>Norton Resistance (RN):</w:t>
      </w:r>
      <w:r w:rsidRPr="00FE039D">
        <w:t xml:space="preserve"> RN is the </w:t>
      </w:r>
      <w:r w:rsidRPr="00FE039D">
        <w:rPr>
          <w:b/>
          <w:bCs/>
        </w:rPr>
        <w:t>equivalent resistance</w:t>
      </w:r>
      <w:r w:rsidRPr="00FE039D">
        <w:t xml:space="preserve"> seen looking back into the circuit from the load terminals, after all independent sources have been deactivated:</w:t>
      </w:r>
    </w:p>
    <w:p w14:paraId="118B9517" w14:textId="77777777" w:rsidR="00FE039D" w:rsidRPr="00FE039D" w:rsidRDefault="00FE039D" w:rsidP="00FE039D">
      <w:pPr>
        <w:numPr>
          <w:ilvl w:val="0"/>
          <w:numId w:val="2"/>
        </w:numPr>
      </w:pPr>
      <w:r w:rsidRPr="00FE039D">
        <w:t>Voltage sources → replaced by short circuits (wires)</w:t>
      </w:r>
    </w:p>
    <w:p w14:paraId="32E33D8B" w14:textId="77777777" w:rsidR="00FE039D" w:rsidRPr="00FE039D" w:rsidRDefault="00FE039D" w:rsidP="00FE039D">
      <w:pPr>
        <w:numPr>
          <w:ilvl w:val="0"/>
          <w:numId w:val="2"/>
        </w:numPr>
      </w:pPr>
      <w:r w:rsidRPr="00FE039D">
        <w:t>Current sources → replaced by open circuits (removed)</w:t>
      </w:r>
    </w:p>
    <w:p w14:paraId="52BCBB16" w14:textId="77777777" w:rsidR="00FE039D" w:rsidRPr="00FE039D" w:rsidRDefault="00FE039D" w:rsidP="00FE039D">
      <w:r w:rsidRPr="00FE039D">
        <w:t>RN is measured using an ohmmeter across the open load terminals with the source deactivated, or calculated analytically.</w:t>
      </w:r>
    </w:p>
    <w:p w14:paraId="2D6220AC" w14:textId="77777777" w:rsidR="00FE039D" w:rsidRPr="00FE039D" w:rsidRDefault="00FE039D" w:rsidP="00FE039D">
      <w:r w:rsidRPr="00FE039D">
        <w:rPr>
          <w:b/>
          <w:bCs/>
        </w:rPr>
        <w:t>Load Current (IL):</w:t>
      </w:r>
      <w:r w:rsidRPr="00FE039D">
        <w:t xml:space="preserve"> Once IN and RN are known, the load current through any load resistance RL can be found using the </w:t>
      </w:r>
      <w:r w:rsidRPr="00FE039D">
        <w:rPr>
          <w:b/>
          <w:bCs/>
        </w:rPr>
        <w:t>current divider formula</w:t>
      </w:r>
      <w:r w:rsidRPr="00FE039D">
        <w:t>:</w:t>
      </w:r>
    </w:p>
    <w:p w14:paraId="288C2C9E" w14:textId="77777777" w:rsidR="00FE039D" w:rsidRPr="00FE039D" w:rsidRDefault="00FE039D" w:rsidP="00FE039D">
      <w:r w:rsidRPr="00FE039D">
        <w:rPr>
          <w:b/>
          <w:bCs/>
        </w:rPr>
        <w:t>IL = IN × RN / (RN + RL)</w:t>
      </w:r>
    </w:p>
    <w:p w14:paraId="249883D7" w14:textId="77777777" w:rsidR="00FE039D" w:rsidRPr="00FE039D" w:rsidRDefault="00FE039D" w:rsidP="00FE039D">
      <w:pPr>
        <w:rPr>
          <w:b/>
          <w:bCs/>
        </w:rPr>
      </w:pPr>
      <w:r w:rsidRPr="00FE039D">
        <w:rPr>
          <w:b/>
          <w:bCs/>
        </w:rPr>
        <w:t>3.3 Relationship to Thevenin's Theorem</w:t>
      </w:r>
    </w:p>
    <w:p w14:paraId="0A068BCD" w14:textId="77777777" w:rsidR="00FE039D" w:rsidRPr="00FE039D" w:rsidRDefault="00FE039D" w:rsidP="00FE039D">
      <w:r w:rsidRPr="00FE039D">
        <w:t xml:space="preserve">Norton's Theorem is the </w:t>
      </w:r>
      <w:r w:rsidRPr="00FE039D">
        <w:rPr>
          <w:b/>
          <w:bCs/>
        </w:rPr>
        <w:t>dual</w:t>
      </w:r>
      <w:r w:rsidRPr="00FE039D">
        <w:t xml:space="preserve"> of Thevenin's Theorem. The two are directly related:</w:t>
      </w:r>
    </w:p>
    <w:p w14:paraId="382DEFE5" w14:textId="77777777" w:rsidR="00FE039D" w:rsidRPr="00FE039D" w:rsidRDefault="00FE039D" w:rsidP="00FE039D">
      <w:pPr>
        <w:numPr>
          <w:ilvl w:val="0"/>
          <w:numId w:val="3"/>
        </w:numPr>
      </w:pPr>
      <w:r w:rsidRPr="00FE039D">
        <w:t>RN = RTH (the Norton and Thevenin resistances are always equal)</w:t>
      </w:r>
    </w:p>
    <w:p w14:paraId="5558F56A" w14:textId="77777777" w:rsidR="00FE039D" w:rsidRPr="00FE039D" w:rsidRDefault="00FE039D" w:rsidP="00FE039D">
      <w:pPr>
        <w:numPr>
          <w:ilvl w:val="0"/>
          <w:numId w:val="3"/>
        </w:numPr>
      </w:pPr>
      <w:r w:rsidRPr="00FE039D">
        <w:t>IN = VTH / RTH (Norton current = Thevenin voltage ÷ Thevenin resistance)</w:t>
      </w:r>
    </w:p>
    <w:p w14:paraId="50CBB973" w14:textId="77777777" w:rsidR="00FE039D" w:rsidRPr="00FE039D" w:rsidRDefault="00FE039D" w:rsidP="00FE039D">
      <w:pPr>
        <w:numPr>
          <w:ilvl w:val="0"/>
          <w:numId w:val="3"/>
        </w:numPr>
      </w:pPr>
      <w:r w:rsidRPr="00FE039D">
        <w:t>VTH = IN × RN (Thevenin voltage = Norton current × Norton resistance)</w:t>
      </w:r>
    </w:p>
    <w:p w14:paraId="329657BB" w14:textId="77777777" w:rsidR="00FE039D" w:rsidRPr="00FE039D" w:rsidRDefault="00FE039D" w:rsidP="00FE039D">
      <w:r w:rsidRPr="00FE039D">
        <w:t>This means any circuit that can be represented by a Thevenin equivalent can equally be represented by a Norton equivalent, and vice versa — they are two different but equivalent ways of looking at the same circuit behavior.</w:t>
      </w:r>
    </w:p>
    <w:p w14:paraId="4CB06A70" w14:textId="49621118" w:rsidR="00FE039D" w:rsidRPr="00FE039D" w:rsidRDefault="00FE039D" w:rsidP="00FE039D"/>
    <w:p w14:paraId="26F02BCC" w14:textId="77777777" w:rsidR="00FE039D" w:rsidRPr="00FE039D" w:rsidRDefault="00FE039D" w:rsidP="00FE039D">
      <w:pPr>
        <w:rPr>
          <w:b/>
          <w:bCs/>
        </w:rPr>
      </w:pPr>
      <w:r w:rsidRPr="00FE039D">
        <w:rPr>
          <w:b/>
          <w:bCs/>
        </w:rPr>
        <w:t>4. CIRCUIT DESCRIPTION</w:t>
      </w:r>
    </w:p>
    <w:p w14:paraId="66CCF42B" w14:textId="77777777" w:rsidR="00FE039D" w:rsidRPr="00FE039D" w:rsidRDefault="00FE039D" w:rsidP="00FE039D">
      <w:pPr>
        <w:rPr>
          <w:b/>
          <w:bCs/>
        </w:rPr>
      </w:pPr>
      <w:r w:rsidRPr="00FE039D">
        <w:rPr>
          <w:b/>
          <w:bCs/>
        </w:rPr>
        <w:t>4.1 Original Circuit (Circuit-I)</w:t>
      </w:r>
    </w:p>
    <w:p w14:paraId="5FC00543" w14:textId="77777777" w:rsidR="00FE039D" w:rsidRPr="00FE039D" w:rsidRDefault="00FE039D" w:rsidP="00FE039D">
      <w:r w:rsidRPr="00FE039D">
        <w:t>The original circuit consists of:</w:t>
      </w:r>
    </w:p>
    <w:p w14:paraId="6496CDE7" w14:textId="77777777" w:rsidR="00FE039D" w:rsidRPr="00FE039D" w:rsidRDefault="00FE039D" w:rsidP="00FE039D">
      <w:pPr>
        <w:numPr>
          <w:ilvl w:val="0"/>
          <w:numId w:val="4"/>
        </w:numPr>
      </w:pPr>
      <w:r w:rsidRPr="00FE039D">
        <w:lastRenderedPageBreak/>
        <w:t xml:space="preserve">RPS voltage source E = </w:t>
      </w:r>
      <w:r w:rsidRPr="00FE039D">
        <w:rPr>
          <w:b/>
          <w:bCs/>
        </w:rPr>
        <w:t>10V DC</w:t>
      </w:r>
    </w:p>
    <w:p w14:paraId="08660CB5" w14:textId="77777777" w:rsidR="00FE039D" w:rsidRPr="00FE039D" w:rsidRDefault="00FE039D" w:rsidP="00FE039D">
      <w:pPr>
        <w:numPr>
          <w:ilvl w:val="0"/>
          <w:numId w:val="4"/>
        </w:numPr>
      </w:pPr>
      <w:r w:rsidRPr="00FE039D">
        <w:t xml:space="preserve">R1 = </w:t>
      </w:r>
      <w:r w:rsidRPr="00FE039D">
        <w:rPr>
          <w:b/>
          <w:bCs/>
        </w:rPr>
        <w:t>330Ω</w:t>
      </w:r>
      <w:r w:rsidRPr="00FE039D">
        <w:t xml:space="preserve"> in series from the positive terminal of the source</w:t>
      </w:r>
    </w:p>
    <w:p w14:paraId="4E0243E9" w14:textId="77777777" w:rsidR="00FE039D" w:rsidRPr="00FE039D" w:rsidRDefault="00FE039D" w:rsidP="00FE039D">
      <w:pPr>
        <w:numPr>
          <w:ilvl w:val="0"/>
          <w:numId w:val="4"/>
        </w:numPr>
      </w:pPr>
      <w:r w:rsidRPr="00FE039D">
        <w:t xml:space="preserve">R3 = </w:t>
      </w:r>
      <w:r w:rsidRPr="00FE039D">
        <w:rPr>
          <w:b/>
          <w:bCs/>
        </w:rPr>
        <w:t>330Ω</w:t>
      </w:r>
      <w:r w:rsidRPr="00FE039D">
        <w:t xml:space="preserve"> connected from the mid-node (between R1 and R2) to ground — acting as a shunt resistor</w:t>
      </w:r>
    </w:p>
    <w:p w14:paraId="47F41869" w14:textId="77777777" w:rsidR="00FE039D" w:rsidRPr="00FE039D" w:rsidRDefault="00FE039D" w:rsidP="00FE039D">
      <w:pPr>
        <w:numPr>
          <w:ilvl w:val="0"/>
          <w:numId w:val="4"/>
        </w:numPr>
      </w:pPr>
      <w:r w:rsidRPr="00FE039D">
        <w:t xml:space="preserve">R2 = </w:t>
      </w:r>
      <w:r w:rsidRPr="00FE039D">
        <w:rPr>
          <w:b/>
          <w:bCs/>
        </w:rPr>
        <w:t>330Ω</w:t>
      </w:r>
      <w:r w:rsidRPr="00FE039D">
        <w:t xml:space="preserve"> in series from the mid-node toward the load terminals</w:t>
      </w:r>
    </w:p>
    <w:p w14:paraId="7A595B05" w14:textId="77777777" w:rsidR="00FE039D" w:rsidRPr="00FE039D" w:rsidRDefault="00FE039D" w:rsidP="00FE039D">
      <w:pPr>
        <w:numPr>
          <w:ilvl w:val="0"/>
          <w:numId w:val="4"/>
        </w:numPr>
      </w:pPr>
      <w:r w:rsidRPr="00FE039D">
        <w:t xml:space="preserve">RL = </w:t>
      </w:r>
      <w:r w:rsidRPr="00FE039D">
        <w:rPr>
          <w:b/>
          <w:bCs/>
        </w:rPr>
        <w:t>1kΩ</w:t>
      </w:r>
      <w:r w:rsidRPr="00FE039D">
        <w:t xml:space="preserve"> load resistor connected at the output terminals</w:t>
      </w:r>
    </w:p>
    <w:p w14:paraId="5105B7B7" w14:textId="77777777" w:rsidR="00FE039D" w:rsidRPr="00FE039D" w:rsidRDefault="00FE039D" w:rsidP="00FE039D">
      <w:pPr>
        <w:numPr>
          <w:ilvl w:val="0"/>
          <w:numId w:val="4"/>
        </w:numPr>
      </w:pPr>
      <w:r w:rsidRPr="00FE039D">
        <w:t>An ammeter (0–30mA range) connected in series with RL to measure IL</w:t>
      </w:r>
    </w:p>
    <w:p w14:paraId="6365CCB5" w14:textId="77777777" w:rsidR="00FE039D" w:rsidRPr="00FE039D" w:rsidRDefault="00FE039D" w:rsidP="00FE039D">
      <w:pPr>
        <w:rPr>
          <w:b/>
          <w:bCs/>
        </w:rPr>
      </w:pPr>
      <w:r w:rsidRPr="00FE039D">
        <w:rPr>
          <w:b/>
          <w:bCs/>
        </w:rPr>
        <w:t>4.2 To Find IN Circuit</w:t>
      </w:r>
    </w:p>
    <w:p w14:paraId="536B24CD" w14:textId="77777777" w:rsidR="00FE039D" w:rsidRPr="00FE039D" w:rsidRDefault="00FE039D" w:rsidP="00FE039D">
      <w:r w:rsidRPr="00FE039D">
        <w:t xml:space="preserve">Same circuit but RL is </w:t>
      </w:r>
      <w:r w:rsidRPr="00FE039D">
        <w:rPr>
          <w:b/>
          <w:bCs/>
        </w:rPr>
        <w:t>removed</w:t>
      </w:r>
      <w:r w:rsidRPr="00FE039D">
        <w:t xml:space="preserve"> and the load terminals are </w:t>
      </w:r>
      <w:r w:rsidRPr="00FE039D">
        <w:rPr>
          <w:b/>
          <w:bCs/>
        </w:rPr>
        <w:t>shorted</w:t>
      </w:r>
      <w:r w:rsidRPr="00FE039D">
        <w:t xml:space="preserve"> with a wire. The ammeter now reads the short-circuit current IN directly.</w:t>
      </w:r>
    </w:p>
    <w:p w14:paraId="506FBFA3" w14:textId="77777777" w:rsidR="00FE039D" w:rsidRPr="00FE039D" w:rsidRDefault="00FE039D" w:rsidP="00FE039D">
      <w:pPr>
        <w:rPr>
          <w:b/>
          <w:bCs/>
        </w:rPr>
      </w:pPr>
      <w:r w:rsidRPr="00FE039D">
        <w:rPr>
          <w:b/>
          <w:bCs/>
        </w:rPr>
        <w:t>4.3 To Find RN Circuit</w:t>
      </w:r>
    </w:p>
    <w:p w14:paraId="6A17B105" w14:textId="77777777" w:rsidR="00FE039D" w:rsidRPr="00FE039D" w:rsidRDefault="00FE039D" w:rsidP="00FE039D">
      <w:r w:rsidRPr="00FE039D">
        <w:t xml:space="preserve">The RPS is </w:t>
      </w:r>
      <w:r w:rsidRPr="00FE039D">
        <w:rPr>
          <w:b/>
          <w:bCs/>
        </w:rPr>
        <w:t>short-circuited</w:t>
      </w:r>
      <w:r w:rsidRPr="00FE039D">
        <w:t xml:space="preserve"> (replaced by a wire). RL is removed. An ohmmeter is connected across the open load terminals to read RN directly.</w:t>
      </w:r>
    </w:p>
    <w:p w14:paraId="29EF00BB" w14:textId="77777777" w:rsidR="00FE039D" w:rsidRPr="00FE039D" w:rsidRDefault="00FE039D" w:rsidP="00FE039D">
      <w:pPr>
        <w:rPr>
          <w:b/>
          <w:bCs/>
        </w:rPr>
      </w:pPr>
      <w:r w:rsidRPr="00FE039D">
        <w:rPr>
          <w:b/>
          <w:bCs/>
        </w:rPr>
        <w:t>4.4 Norton's Equivalent Circuit</w:t>
      </w:r>
    </w:p>
    <w:p w14:paraId="50FBDFB2" w14:textId="77777777" w:rsidR="00FE039D" w:rsidRPr="00FE039D" w:rsidRDefault="00FE039D" w:rsidP="00FE039D">
      <w:r w:rsidRPr="00FE039D">
        <w:t>The Norton equivalent is implemented using:</w:t>
      </w:r>
    </w:p>
    <w:p w14:paraId="69C1A0BB" w14:textId="77777777" w:rsidR="00FE039D" w:rsidRPr="00FE039D" w:rsidRDefault="00FE039D" w:rsidP="00FE039D">
      <w:pPr>
        <w:numPr>
          <w:ilvl w:val="0"/>
          <w:numId w:val="5"/>
        </w:numPr>
      </w:pPr>
      <w:r w:rsidRPr="00FE039D">
        <w:t xml:space="preserve">RPS set as a </w:t>
      </w:r>
      <w:r w:rsidRPr="00FE039D">
        <w:rPr>
          <w:b/>
          <w:bCs/>
        </w:rPr>
        <w:t>constant current source</w:t>
      </w:r>
      <w:r w:rsidRPr="00FE039D">
        <w:t xml:space="preserve"> (using a 10kΩ series resistor to approximate a current source behavior)</w:t>
      </w:r>
    </w:p>
    <w:p w14:paraId="44400372" w14:textId="77777777" w:rsidR="00FE039D" w:rsidRPr="00FE039D" w:rsidRDefault="00FE039D" w:rsidP="00FE039D">
      <w:pPr>
        <w:numPr>
          <w:ilvl w:val="0"/>
          <w:numId w:val="5"/>
        </w:numPr>
      </w:pPr>
      <w:r w:rsidRPr="00FE039D">
        <w:t xml:space="preserve">A </w:t>
      </w:r>
      <w:r w:rsidRPr="00FE039D">
        <w:rPr>
          <w:b/>
          <w:bCs/>
        </w:rPr>
        <w:t>DRB (Decade Resistance Box)</w:t>
      </w:r>
      <w:r w:rsidRPr="00FE039D">
        <w:t xml:space="preserve"> set to RN = 495Ω in parallel</w:t>
      </w:r>
    </w:p>
    <w:p w14:paraId="66D0FA43" w14:textId="77777777" w:rsidR="00FE039D" w:rsidRPr="00FE039D" w:rsidRDefault="00FE039D" w:rsidP="00FE039D">
      <w:pPr>
        <w:numPr>
          <w:ilvl w:val="0"/>
          <w:numId w:val="5"/>
        </w:numPr>
      </w:pPr>
      <w:r w:rsidRPr="00FE039D">
        <w:t>Load RL = 1kΩ connected at the output terminals</w:t>
      </w:r>
    </w:p>
    <w:p w14:paraId="7A1DD1F9" w14:textId="77777777" w:rsidR="00FE039D" w:rsidRPr="00FE039D" w:rsidRDefault="00FE039D" w:rsidP="00FE039D">
      <w:pPr>
        <w:numPr>
          <w:ilvl w:val="0"/>
          <w:numId w:val="5"/>
        </w:numPr>
      </w:pPr>
      <w:r w:rsidRPr="00FE039D">
        <w:t>Ammeter in series with RL to measure IL from the equivalent</w:t>
      </w:r>
    </w:p>
    <w:p w14:paraId="49060280" w14:textId="77777777" w:rsidR="00FE039D" w:rsidRPr="00FE039D" w:rsidRDefault="00FE039D" w:rsidP="00FE039D">
      <w:pPr>
        <w:rPr>
          <w:b/>
          <w:bCs/>
        </w:rPr>
      </w:pPr>
      <w:r w:rsidRPr="00FE039D">
        <w:rPr>
          <w:b/>
          <w:bCs/>
        </w:rPr>
        <w:t>5. STEP-BY-STEP PROCEDURE</w:t>
      </w:r>
    </w:p>
    <w:p w14:paraId="069AD599" w14:textId="77777777" w:rsidR="00FE039D" w:rsidRPr="00FE039D" w:rsidRDefault="00FE039D" w:rsidP="00FE039D">
      <w:r w:rsidRPr="00FE039D">
        <w:rPr>
          <w:b/>
          <w:bCs/>
        </w:rPr>
        <w:t>Step 1:</w:t>
      </w:r>
      <w:r w:rsidRPr="00FE039D">
        <w:t xml:space="preserve"> Set the RPS voltage to zero. Assemble the original Circuit-I on the breadboard as per the circuit diagram. Connect R1, R2, R3, and RL with the ammeter in series with RL.</w:t>
      </w:r>
    </w:p>
    <w:p w14:paraId="7D01140A" w14:textId="77777777" w:rsidR="00FE039D" w:rsidRPr="00FE039D" w:rsidRDefault="00FE039D" w:rsidP="00FE039D">
      <w:r w:rsidRPr="00FE039D">
        <w:rPr>
          <w:b/>
          <w:bCs/>
        </w:rPr>
        <w:t>Step 2:</w:t>
      </w:r>
      <w:r w:rsidRPr="00FE039D">
        <w:t xml:space="preserve"> Switch on the RPS and set E = 10V. Note down the ammeter reading — this gives IL for Circuit-I.</w:t>
      </w:r>
    </w:p>
    <w:p w14:paraId="2D6AAC16" w14:textId="77777777" w:rsidR="00FE039D" w:rsidRPr="00FE039D" w:rsidRDefault="00FE039D" w:rsidP="00FE039D">
      <w:r w:rsidRPr="00FE039D">
        <w:rPr>
          <w:b/>
          <w:bCs/>
        </w:rPr>
        <w:t>Step 3 (Find IN):</w:t>
      </w:r>
      <w:r w:rsidRPr="00FE039D">
        <w:t xml:space="preserve"> Switch off the RPS. Remove RL from the circuit. Connect a short-circuit wire across the load terminals. Switch RPS back on to E = 10V. The ammeter now reads IN (Norton current).</w:t>
      </w:r>
    </w:p>
    <w:p w14:paraId="7058838F" w14:textId="77777777" w:rsidR="00FE039D" w:rsidRPr="00FE039D" w:rsidRDefault="00FE039D" w:rsidP="00FE039D">
      <w:r w:rsidRPr="00FE039D">
        <w:rPr>
          <w:b/>
          <w:bCs/>
        </w:rPr>
        <w:lastRenderedPageBreak/>
        <w:t>Step 4 (Find RN):</w:t>
      </w:r>
      <w:r w:rsidRPr="00FE039D">
        <w:t xml:space="preserve"> Switch off the RPS. Remove it from the circuit and replace it with a short-circuit wire. Remove the short across the load terminals. Connect the ohmmeter/multimeter in resistance mode across the open load terminals. Read the resistance — this is RN.</w:t>
      </w:r>
    </w:p>
    <w:p w14:paraId="0EBBEE4D" w14:textId="77777777" w:rsidR="00FE039D" w:rsidRPr="00FE039D" w:rsidRDefault="00FE039D" w:rsidP="00FE039D">
      <w:r w:rsidRPr="00FE039D">
        <w:rPr>
          <w:b/>
          <w:bCs/>
        </w:rPr>
        <w:t>Step 5 (Equivalent Circuit):</w:t>
      </w:r>
      <w:r w:rsidRPr="00FE039D">
        <w:t xml:space="preserve"> Build the Norton equivalent circuit. Set the constant current source to deliver IN = 10.10 mA. Set the DRB to RN = 495Ω. Connect RL = 1kΩ as the load. Measure IL from this equivalent circuit — it must match Circuit-I.</w:t>
      </w:r>
    </w:p>
    <w:p w14:paraId="5AB1C26F" w14:textId="77777777" w:rsidR="00FE039D" w:rsidRPr="00FE039D" w:rsidRDefault="00FE039D" w:rsidP="00FE039D">
      <w:r w:rsidRPr="00FE039D">
        <w:rPr>
          <w:b/>
          <w:bCs/>
        </w:rPr>
        <w:t>Step 6:</w:t>
      </w:r>
      <w:r w:rsidRPr="00FE039D">
        <w:t xml:space="preserve"> Compare both IL values. If they match (within measurement tolerance), Norton's Theorem is verified.</w:t>
      </w:r>
    </w:p>
    <w:p w14:paraId="707CFA95" w14:textId="3992A21D" w:rsidR="00FE039D" w:rsidRPr="00FE039D" w:rsidRDefault="00FE039D" w:rsidP="00FE039D"/>
    <w:p w14:paraId="05A6134E" w14:textId="77777777" w:rsidR="00FE039D" w:rsidRPr="00FE039D" w:rsidRDefault="00FE039D" w:rsidP="00FE039D">
      <w:pPr>
        <w:rPr>
          <w:b/>
          <w:bCs/>
        </w:rPr>
      </w:pPr>
      <w:r w:rsidRPr="00FE039D">
        <w:rPr>
          <w:b/>
          <w:bCs/>
        </w:rPr>
        <w:t>6. CALCULATIONS IN DETAIL</w:t>
      </w:r>
    </w:p>
    <w:p w14:paraId="4F3F3D79" w14:textId="77777777" w:rsidR="00FE039D" w:rsidRPr="00FE039D" w:rsidRDefault="00FE039D" w:rsidP="00FE039D">
      <w:r w:rsidRPr="00FE039D">
        <w:t>Given: E = 10V, R1 = R2 = R3 = 330Ω, RL = 1kΩ</w:t>
      </w:r>
    </w:p>
    <w:p w14:paraId="48263641" w14:textId="0BA0F98F" w:rsidR="00FE039D" w:rsidRPr="00FE039D" w:rsidRDefault="00FE039D" w:rsidP="00FE039D"/>
    <w:p w14:paraId="7CFC39A5" w14:textId="77777777" w:rsidR="00FE039D" w:rsidRPr="00FE039D" w:rsidRDefault="00FE039D" w:rsidP="00FE039D">
      <w:pPr>
        <w:rPr>
          <w:b/>
          <w:bCs/>
        </w:rPr>
      </w:pPr>
      <w:r w:rsidRPr="00FE039D">
        <w:rPr>
          <w:b/>
          <w:bCs/>
        </w:rPr>
        <w:t>6.1 Finding IN (Norton Short-Circuit Current)</w:t>
      </w:r>
    </w:p>
    <w:p w14:paraId="733C6D91" w14:textId="77777777" w:rsidR="00FE039D" w:rsidRPr="00FE039D" w:rsidRDefault="00FE039D" w:rsidP="00FE039D">
      <w:r w:rsidRPr="00FE039D">
        <w:t xml:space="preserve">When load terminals are shorted, R2 and R3 are both connected from node-A to ground, so they are </w:t>
      </w:r>
      <w:r w:rsidRPr="00FE039D">
        <w:rPr>
          <w:b/>
          <w:bCs/>
        </w:rPr>
        <w:t>in parallel</w:t>
      </w:r>
      <w:r w:rsidRPr="00FE039D">
        <w:t>:</w:t>
      </w:r>
    </w:p>
    <w:p w14:paraId="704452FA" w14:textId="77777777" w:rsidR="00FE039D" w:rsidRPr="00FE039D" w:rsidRDefault="00FE039D" w:rsidP="00FE039D">
      <w:r w:rsidRPr="00FE039D">
        <w:t xml:space="preserve">R₂ </w:t>
      </w:r>
      <w:r w:rsidRPr="00FE039D">
        <w:rPr>
          <w:rFonts w:ascii="Cambria Math" w:hAnsi="Cambria Math" w:cs="Cambria Math"/>
        </w:rPr>
        <w:t>∥</w:t>
      </w:r>
      <w:r w:rsidRPr="00FE039D">
        <w:t xml:space="preserve"> R</w:t>
      </w:r>
      <w:r w:rsidRPr="00FE039D">
        <w:rPr>
          <w:rFonts w:ascii="Calibri" w:hAnsi="Calibri" w:cs="Calibri"/>
        </w:rPr>
        <w:t>₃</w:t>
      </w:r>
      <w:r w:rsidRPr="00FE039D">
        <w:t xml:space="preserve"> = (330 </w:t>
      </w:r>
      <w:r w:rsidRPr="00FE039D">
        <w:rPr>
          <w:rFonts w:ascii="Calibri" w:hAnsi="Calibri" w:cs="Calibri"/>
        </w:rPr>
        <w:t>×</w:t>
      </w:r>
      <w:r w:rsidRPr="00FE039D">
        <w:t xml:space="preserve"> 330) / (330 + 330) = 108,900 / 660 = </w:t>
      </w:r>
      <w:r w:rsidRPr="00FE039D">
        <w:rPr>
          <w:b/>
          <w:bCs/>
        </w:rPr>
        <w:t>165 Ω</w:t>
      </w:r>
    </w:p>
    <w:p w14:paraId="0830320A" w14:textId="77777777" w:rsidR="00FE039D" w:rsidRPr="00FE039D" w:rsidRDefault="00FE039D" w:rsidP="00FE039D">
      <w:r w:rsidRPr="00FE039D">
        <w:t>Total circuit resistance seen by the source:</w:t>
      </w:r>
    </w:p>
    <w:p w14:paraId="3BFC6ECB" w14:textId="77777777" w:rsidR="00FE039D" w:rsidRPr="00FE039D" w:rsidRDefault="00FE039D" w:rsidP="00FE039D">
      <w:proofErr w:type="spellStart"/>
      <w:r w:rsidRPr="00FE039D">
        <w:t>R_total</w:t>
      </w:r>
      <w:proofErr w:type="spellEnd"/>
      <w:r w:rsidRPr="00FE039D">
        <w:t xml:space="preserve"> = R1 + (R2 </w:t>
      </w:r>
      <w:r w:rsidRPr="00FE039D">
        <w:rPr>
          <w:rFonts w:ascii="Cambria Math" w:hAnsi="Cambria Math" w:cs="Cambria Math"/>
        </w:rPr>
        <w:t>∥</w:t>
      </w:r>
      <w:r w:rsidRPr="00FE039D">
        <w:t xml:space="preserve"> R3) = 330 + 165 = </w:t>
      </w:r>
      <w:r w:rsidRPr="00FE039D">
        <w:rPr>
          <w:b/>
          <w:bCs/>
        </w:rPr>
        <w:t>495 Ω</w:t>
      </w:r>
    </w:p>
    <w:p w14:paraId="5E332E52" w14:textId="77777777" w:rsidR="00FE039D" w:rsidRPr="00FE039D" w:rsidRDefault="00FE039D" w:rsidP="00FE039D">
      <w:r w:rsidRPr="00FE039D">
        <w:t>Total current from source:</w:t>
      </w:r>
    </w:p>
    <w:p w14:paraId="6C84F20D" w14:textId="77777777" w:rsidR="00FE039D" w:rsidRPr="00FE039D" w:rsidRDefault="00FE039D" w:rsidP="00FE039D">
      <w:proofErr w:type="spellStart"/>
      <w:r w:rsidRPr="00FE039D">
        <w:t>I_total</w:t>
      </w:r>
      <w:proofErr w:type="spellEnd"/>
      <w:r w:rsidRPr="00FE039D">
        <w:t xml:space="preserve"> = E / </w:t>
      </w:r>
      <w:proofErr w:type="spellStart"/>
      <w:r w:rsidRPr="00FE039D">
        <w:t>R_total</w:t>
      </w:r>
      <w:proofErr w:type="spellEnd"/>
      <w:r w:rsidRPr="00FE039D">
        <w:t xml:space="preserve"> = 10 / 495 = </w:t>
      </w:r>
      <w:r w:rsidRPr="00FE039D">
        <w:rPr>
          <w:b/>
          <w:bCs/>
        </w:rPr>
        <w:t>20.20 mA</w:t>
      </w:r>
    </w:p>
    <w:p w14:paraId="4346DD00" w14:textId="77777777" w:rsidR="00FE039D" w:rsidRPr="00FE039D" w:rsidRDefault="00FE039D" w:rsidP="00FE039D">
      <w:r w:rsidRPr="00FE039D">
        <w:t>Voltage at node-A (junction of R1, R2, R3):</w:t>
      </w:r>
    </w:p>
    <w:p w14:paraId="109921A5" w14:textId="77777777" w:rsidR="00FE039D" w:rsidRPr="00FE039D" w:rsidRDefault="00FE039D" w:rsidP="00FE039D">
      <w:r w:rsidRPr="00FE039D">
        <w:t xml:space="preserve">V_A = E × (R2 </w:t>
      </w:r>
      <w:r w:rsidRPr="00FE039D">
        <w:rPr>
          <w:rFonts w:ascii="Cambria Math" w:hAnsi="Cambria Math" w:cs="Cambria Math"/>
        </w:rPr>
        <w:t>∥</w:t>
      </w:r>
      <w:r w:rsidRPr="00FE039D">
        <w:t xml:space="preserve"> R3) / </w:t>
      </w:r>
      <w:proofErr w:type="spellStart"/>
      <w:r w:rsidRPr="00FE039D">
        <w:t>R_total</w:t>
      </w:r>
      <w:proofErr w:type="spellEnd"/>
      <w:r w:rsidRPr="00FE039D">
        <w:t xml:space="preserve"> = 10 </w:t>
      </w:r>
      <w:r w:rsidRPr="00FE039D">
        <w:rPr>
          <w:rFonts w:ascii="Calibri" w:hAnsi="Calibri" w:cs="Calibri"/>
        </w:rPr>
        <w:t>×</w:t>
      </w:r>
      <w:r w:rsidRPr="00FE039D">
        <w:t xml:space="preserve"> 165 / 495 = </w:t>
      </w:r>
      <w:r w:rsidRPr="00FE039D">
        <w:rPr>
          <w:b/>
          <w:bCs/>
        </w:rPr>
        <w:t>3.333 V</w:t>
      </w:r>
    </w:p>
    <w:p w14:paraId="5DAC65D8" w14:textId="77777777" w:rsidR="00FE039D" w:rsidRPr="00FE039D" w:rsidRDefault="00FE039D" w:rsidP="00FE039D">
      <w:r w:rsidRPr="00FE039D">
        <w:t>Norton current IN (current through the shorted R2 branch):</w:t>
      </w:r>
    </w:p>
    <w:p w14:paraId="39CC046F" w14:textId="77777777" w:rsidR="00FE039D" w:rsidRPr="00FE039D" w:rsidRDefault="00FE039D" w:rsidP="00FE039D">
      <w:r w:rsidRPr="00FE039D">
        <w:rPr>
          <w:b/>
          <w:bCs/>
        </w:rPr>
        <w:t>IN = V_A / R2 = 3.333 / 330 = 10.10 mA</w:t>
      </w:r>
    </w:p>
    <w:p w14:paraId="62D2DE8E" w14:textId="7210DAA6" w:rsidR="00FE039D" w:rsidRPr="00FE039D" w:rsidRDefault="00FE039D" w:rsidP="00FE039D"/>
    <w:p w14:paraId="4EB0CB52" w14:textId="77777777" w:rsidR="00FE039D" w:rsidRPr="00FE039D" w:rsidRDefault="00FE039D" w:rsidP="00FE039D">
      <w:pPr>
        <w:rPr>
          <w:b/>
          <w:bCs/>
        </w:rPr>
      </w:pPr>
      <w:r w:rsidRPr="00FE039D">
        <w:rPr>
          <w:b/>
          <w:bCs/>
        </w:rPr>
        <w:t>6.2 Finding RN (Norton Equivalent Resistance)</w:t>
      </w:r>
    </w:p>
    <w:p w14:paraId="6F74EB8B" w14:textId="77777777" w:rsidR="00FE039D" w:rsidRPr="00FE039D" w:rsidRDefault="00FE039D" w:rsidP="00FE039D">
      <w:r w:rsidRPr="00FE039D">
        <w:t>With the voltage source shorted (E = 0, replaced by wire), looking into the load terminals:</w:t>
      </w:r>
    </w:p>
    <w:p w14:paraId="737D1CC4" w14:textId="77777777" w:rsidR="00FE039D" w:rsidRPr="00FE039D" w:rsidRDefault="00FE039D" w:rsidP="00FE039D">
      <w:pPr>
        <w:numPr>
          <w:ilvl w:val="0"/>
          <w:numId w:val="6"/>
        </w:numPr>
      </w:pPr>
      <w:r w:rsidRPr="00FE039D">
        <w:t xml:space="preserve">R1 and R3 are both connected between node-A and ground → they are </w:t>
      </w:r>
      <w:r w:rsidRPr="00FE039D">
        <w:rPr>
          <w:b/>
          <w:bCs/>
        </w:rPr>
        <w:t>in parallel</w:t>
      </w:r>
    </w:p>
    <w:p w14:paraId="21C5935A" w14:textId="77777777" w:rsidR="00FE039D" w:rsidRPr="00FE039D" w:rsidRDefault="00FE039D" w:rsidP="00FE039D">
      <w:r w:rsidRPr="00FE039D">
        <w:lastRenderedPageBreak/>
        <w:t xml:space="preserve">R1 </w:t>
      </w:r>
      <w:r w:rsidRPr="00FE039D">
        <w:rPr>
          <w:rFonts w:ascii="Cambria Math" w:hAnsi="Cambria Math" w:cs="Cambria Math"/>
        </w:rPr>
        <w:t>∥</w:t>
      </w:r>
      <w:r w:rsidRPr="00FE039D">
        <w:t xml:space="preserve"> R3 = (330 </w:t>
      </w:r>
      <w:r w:rsidRPr="00FE039D">
        <w:rPr>
          <w:rFonts w:ascii="Calibri" w:hAnsi="Calibri" w:cs="Calibri"/>
        </w:rPr>
        <w:t>×</w:t>
      </w:r>
      <w:r w:rsidRPr="00FE039D">
        <w:t xml:space="preserve"> 330) / (330 + 330) = </w:t>
      </w:r>
      <w:r w:rsidRPr="00FE039D">
        <w:rPr>
          <w:b/>
          <w:bCs/>
        </w:rPr>
        <w:t>165 Ω</w:t>
      </w:r>
    </w:p>
    <w:p w14:paraId="33B298D2" w14:textId="77777777" w:rsidR="00FE039D" w:rsidRPr="00FE039D" w:rsidRDefault="00FE039D" w:rsidP="00FE039D">
      <w:pPr>
        <w:numPr>
          <w:ilvl w:val="0"/>
          <w:numId w:val="7"/>
        </w:numPr>
      </w:pPr>
      <w:r w:rsidRPr="00FE039D">
        <w:t xml:space="preserve">This parallel combination is in </w:t>
      </w:r>
      <w:r w:rsidRPr="00FE039D">
        <w:rPr>
          <w:b/>
          <w:bCs/>
        </w:rPr>
        <w:t>series</w:t>
      </w:r>
      <w:r w:rsidRPr="00FE039D">
        <w:t xml:space="preserve"> with R2 (since R2 connects from node-A to the load terminal):</w:t>
      </w:r>
    </w:p>
    <w:p w14:paraId="659D81CF" w14:textId="77777777" w:rsidR="00FE039D" w:rsidRPr="00FE039D" w:rsidRDefault="00FE039D" w:rsidP="00FE039D">
      <w:r w:rsidRPr="00FE039D">
        <w:rPr>
          <w:b/>
          <w:bCs/>
        </w:rPr>
        <w:t xml:space="preserve">RN = R2 + (R1 </w:t>
      </w:r>
      <w:r w:rsidRPr="00FE039D">
        <w:rPr>
          <w:rFonts w:ascii="Cambria Math" w:hAnsi="Cambria Math" w:cs="Cambria Math"/>
          <w:b/>
          <w:bCs/>
        </w:rPr>
        <w:t>∥</w:t>
      </w:r>
      <w:r w:rsidRPr="00FE039D">
        <w:rPr>
          <w:b/>
          <w:bCs/>
        </w:rPr>
        <w:t xml:space="preserve"> R3) = 330 + 165 = 495 </w:t>
      </w:r>
      <w:r w:rsidRPr="00FE039D">
        <w:rPr>
          <w:rFonts w:ascii="Calibri" w:hAnsi="Calibri" w:cs="Calibri"/>
          <w:b/>
          <w:bCs/>
        </w:rPr>
        <w:t>Ω</w:t>
      </w:r>
    </w:p>
    <w:p w14:paraId="6689D403" w14:textId="1DA585F5" w:rsidR="00FE039D" w:rsidRPr="00FE039D" w:rsidRDefault="00FE039D" w:rsidP="00FE039D"/>
    <w:p w14:paraId="509773EB" w14:textId="77777777" w:rsidR="00FE039D" w:rsidRPr="00FE039D" w:rsidRDefault="00FE039D" w:rsidP="00FE039D">
      <w:pPr>
        <w:rPr>
          <w:b/>
          <w:bCs/>
        </w:rPr>
      </w:pPr>
      <w:r w:rsidRPr="00FE039D">
        <w:rPr>
          <w:b/>
          <w:bCs/>
        </w:rPr>
        <w:t>6.3 Load Current IL from Original Circuit (Node Analysis)</w:t>
      </w:r>
    </w:p>
    <w:p w14:paraId="5D46EFBC" w14:textId="77777777" w:rsidR="00FE039D" w:rsidRPr="00FE039D" w:rsidRDefault="00FE039D" w:rsidP="00FE039D">
      <w:r w:rsidRPr="00FE039D">
        <w:t>Applying KCL at node-A (voltage = VA) and node-B (voltage = VB):</w:t>
      </w:r>
    </w:p>
    <w:p w14:paraId="0567F8AF" w14:textId="77777777" w:rsidR="00FE039D" w:rsidRPr="00FE039D" w:rsidRDefault="00FE039D" w:rsidP="00FE039D">
      <w:r w:rsidRPr="00FE039D">
        <w:rPr>
          <w:b/>
          <w:bCs/>
        </w:rPr>
        <w:t>At node-B:</w:t>
      </w:r>
      <w:r w:rsidRPr="00FE039D">
        <w:t xml:space="preserve"> Current through R2 = Current through RL</w:t>
      </w:r>
    </w:p>
    <w:p w14:paraId="00BC0EF2" w14:textId="77777777" w:rsidR="00FE039D" w:rsidRPr="00FE039D" w:rsidRDefault="00FE039D" w:rsidP="00FE039D">
      <w:r w:rsidRPr="00FE039D">
        <w:t>(VA − VB) / R2 = VB / RL (VA − VB) / 330 = VB / 1000 VA = VB × (1 + 330/1000) = VB × 1.33</w:t>
      </w:r>
    </w:p>
    <w:p w14:paraId="49960453" w14:textId="77777777" w:rsidR="00FE039D" w:rsidRPr="00FE039D" w:rsidRDefault="00FE039D" w:rsidP="00FE039D">
      <w:r w:rsidRPr="00FE039D">
        <w:rPr>
          <w:b/>
          <w:bCs/>
        </w:rPr>
        <w:t>At node-A:</w:t>
      </w:r>
      <w:r w:rsidRPr="00FE039D">
        <w:t xml:space="preserve"> Current into node-A = Currents out</w:t>
      </w:r>
    </w:p>
    <w:p w14:paraId="1B30B6A7" w14:textId="77777777" w:rsidR="00FE039D" w:rsidRPr="00FE039D" w:rsidRDefault="00FE039D" w:rsidP="00FE039D">
      <w:r w:rsidRPr="00FE039D">
        <w:t>(E − VA) / R1 = VA / R3 + (VA − VB) / R2</w:t>
      </w:r>
    </w:p>
    <w:p w14:paraId="36DBE316" w14:textId="77777777" w:rsidR="00FE039D" w:rsidRPr="00FE039D" w:rsidRDefault="00FE039D" w:rsidP="00FE039D">
      <w:r w:rsidRPr="00FE039D">
        <w:t>Substituting VA = 1.33 VB and E = 10:</w:t>
      </w:r>
    </w:p>
    <w:p w14:paraId="2CA3823C" w14:textId="77777777" w:rsidR="00FE039D" w:rsidRPr="00FE039D" w:rsidRDefault="00FE039D" w:rsidP="00FE039D">
      <w:r w:rsidRPr="00FE039D">
        <w:t>(10 − 1.33VB) / 330 = 1.33VB / 330 + VB / 1000</w:t>
      </w:r>
    </w:p>
    <w:p w14:paraId="17C7F6F7" w14:textId="77777777" w:rsidR="00FE039D" w:rsidRPr="00FE039D" w:rsidRDefault="00FE039D" w:rsidP="00FE039D">
      <w:r w:rsidRPr="00FE039D">
        <w:t>Solving:</w:t>
      </w:r>
    </w:p>
    <w:p w14:paraId="6D5A19ED" w14:textId="77777777" w:rsidR="00FE039D" w:rsidRPr="00FE039D" w:rsidRDefault="00FE039D" w:rsidP="00FE039D">
      <w:r w:rsidRPr="00FE039D">
        <w:t xml:space="preserve">10/330 = (2 × 1.33VB)/330 + VB/1000 0.03030 = 0.008061VB + 0.001VB = 0.009061VB </w:t>
      </w:r>
      <w:r w:rsidRPr="00FE039D">
        <w:rPr>
          <w:b/>
          <w:bCs/>
        </w:rPr>
        <w:t>VB = 3.3445 V</w:t>
      </w:r>
    </w:p>
    <w:p w14:paraId="34A17BC7" w14:textId="77777777" w:rsidR="00FE039D" w:rsidRPr="00FE039D" w:rsidRDefault="00FE039D" w:rsidP="00FE039D">
      <w:r w:rsidRPr="00FE039D">
        <w:t>Load current in original circuit:</w:t>
      </w:r>
    </w:p>
    <w:p w14:paraId="321663AD" w14:textId="77777777" w:rsidR="00FE039D" w:rsidRPr="00FE039D" w:rsidRDefault="00FE039D" w:rsidP="00FE039D">
      <w:r w:rsidRPr="00FE039D">
        <w:rPr>
          <w:b/>
          <w:bCs/>
        </w:rPr>
        <w:t>IL (Circuit-I) = VB / RL = 3.3445 / 1000 = 3.34 mA</w:t>
      </w:r>
    </w:p>
    <w:p w14:paraId="1FFAAA48" w14:textId="1231DADA" w:rsidR="00FE039D" w:rsidRPr="00FE039D" w:rsidRDefault="00FE039D" w:rsidP="00FE039D"/>
    <w:p w14:paraId="6E635C1A" w14:textId="77777777" w:rsidR="00FE039D" w:rsidRPr="00FE039D" w:rsidRDefault="00FE039D" w:rsidP="00FE039D">
      <w:pPr>
        <w:rPr>
          <w:b/>
          <w:bCs/>
        </w:rPr>
      </w:pPr>
      <w:r w:rsidRPr="00FE039D">
        <w:rPr>
          <w:b/>
          <w:bCs/>
        </w:rPr>
        <w:t>6.4 Load Current IL from Norton Equivalent Circuit</w:t>
      </w:r>
    </w:p>
    <w:p w14:paraId="74D14A60" w14:textId="77777777" w:rsidR="00FE039D" w:rsidRPr="00FE039D" w:rsidRDefault="00FE039D" w:rsidP="00FE039D">
      <w:r w:rsidRPr="00FE039D">
        <w:t>Using the current divider on the Norton equivalent (IN in parallel with RN, driving load RL):</w:t>
      </w:r>
    </w:p>
    <w:p w14:paraId="1C1F4BAC" w14:textId="77777777" w:rsidR="00FE039D" w:rsidRDefault="00FE039D" w:rsidP="00FE039D">
      <w:pPr>
        <w:rPr>
          <w:rFonts w:ascii="Segoe UI Emoji" w:hAnsi="Segoe UI Emoji" w:cs="Segoe UI Emoji"/>
          <w:b/>
          <w:bCs/>
        </w:rPr>
      </w:pPr>
      <w:r w:rsidRPr="00FE039D">
        <w:rPr>
          <w:b/>
          <w:bCs/>
        </w:rPr>
        <w:t>IL (Equivalent) = IN × RN / (RN + RL)</w:t>
      </w:r>
      <w:r w:rsidRPr="00FE039D">
        <w:t xml:space="preserve"> IL = 10.10 × 10⁻³ × 495 / (495 + 1000) IL = 10.10 × 10⁻³ × 495 / 1495 IL = 10.10 × 10⁻³ × 0.3311 </w:t>
      </w:r>
      <w:r w:rsidRPr="00FE039D">
        <w:rPr>
          <w:b/>
          <w:bCs/>
        </w:rPr>
        <w:t xml:space="preserve">IL = 3.34 mA </w:t>
      </w:r>
      <w:r w:rsidRPr="00FE039D">
        <w:rPr>
          <w:rFonts w:ascii="Segoe UI Emoji" w:hAnsi="Segoe UI Emoji" w:cs="Segoe UI Emoji"/>
          <w:b/>
          <w:bCs/>
        </w:rPr>
        <w:t>✅</w:t>
      </w:r>
    </w:p>
    <w:p w14:paraId="4989B62B" w14:textId="77777777" w:rsidR="00FE039D" w:rsidRDefault="00FE039D" w:rsidP="00FE039D">
      <w:pPr>
        <w:rPr>
          <w:rFonts w:ascii="Segoe UI Emoji" w:hAnsi="Segoe UI Emoji" w:cs="Segoe UI Emoji"/>
          <w:b/>
          <w:bCs/>
        </w:rPr>
      </w:pPr>
    </w:p>
    <w:p w14:paraId="7E7EDF88" w14:textId="77777777" w:rsidR="00FE039D" w:rsidRDefault="00FE039D" w:rsidP="00FE039D">
      <w:pPr>
        <w:rPr>
          <w:rFonts w:ascii="Segoe UI Emoji" w:hAnsi="Segoe UI Emoji" w:cs="Segoe UI Emoji"/>
          <w:b/>
          <w:bCs/>
        </w:rPr>
      </w:pPr>
    </w:p>
    <w:p w14:paraId="45808226" w14:textId="77777777" w:rsidR="00FE039D" w:rsidRDefault="00FE039D" w:rsidP="00FE039D">
      <w:pPr>
        <w:rPr>
          <w:rFonts w:ascii="Segoe UI Emoji" w:hAnsi="Segoe UI Emoji" w:cs="Segoe UI Emoji"/>
          <w:b/>
          <w:bCs/>
        </w:rPr>
      </w:pPr>
    </w:p>
    <w:p w14:paraId="21DFB70E" w14:textId="77777777" w:rsidR="00FE039D" w:rsidRDefault="00FE039D" w:rsidP="00FE039D">
      <w:pPr>
        <w:rPr>
          <w:rFonts w:ascii="Segoe UI Emoji" w:hAnsi="Segoe UI Emoji" w:cs="Segoe UI Emoji"/>
          <w:b/>
          <w:bCs/>
        </w:rPr>
      </w:pPr>
    </w:p>
    <w:p w14:paraId="6FAE5869" w14:textId="2A6426FA" w:rsidR="00FE039D" w:rsidRPr="00FE039D" w:rsidRDefault="00FE039D" w:rsidP="00FE039D">
      <w:r>
        <w:rPr>
          <w:rFonts w:ascii="Segoe UI Emoji" w:hAnsi="Segoe UI Emoji" w:cs="Segoe UI Emoji"/>
          <w:b/>
          <w:bCs/>
        </w:rPr>
        <w:lastRenderedPageBreak/>
        <w:t xml:space="preserve">                                       </w:t>
      </w:r>
    </w:p>
    <w:p w14:paraId="542BADF2" w14:textId="77777777" w:rsidR="008B36EE" w:rsidRDefault="008B36EE"/>
    <w:sectPr w:rsidR="008B36EE" w:rsidSect="00FE039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1C94"/>
    <w:multiLevelType w:val="multilevel"/>
    <w:tmpl w:val="0580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07570"/>
    <w:multiLevelType w:val="multilevel"/>
    <w:tmpl w:val="257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B4D58"/>
    <w:multiLevelType w:val="multilevel"/>
    <w:tmpl w:val="BE48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43EDB"/>
    <w:multiLevelType w:val="multilevel"/>
    <w:tmpl w:val="356A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52D20"/>
    <w:multiLevelType w:val="multilevel"/>
    <w:tmpl w:val="E51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703B0"/>
    <w:multiLevelType w:val="multilevel"/>
    <w:tmpl w:val="6172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8679D7"/>
    <w:multiLevelType w:val="multilevel"/>
    <w:tmpl w:val="D958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045974">
    <w:abstractNumId w:val="4"/>
  </w:num>
  <w:num w:numId="2" w16cid:durableId="947664359">
    <w:abstractNumId w:val="5"/>
  </w:num>
  <w:num w:numId="3" w16cid:durableId="123275823">
    <w:abstractNumId w:val="0"/>
  </w:num>
  <w:num w:numId="4" w16cid:durableId="2138645578">
    <w:abstractNumId w:val="2"/>
  </w:num>
  <w:num w:numId="5" w16cid:durableId="948899361">
    <w:abstractNumId w:val="6"/>
  </w:num>
  <w:num w:numId="6" w16cid:durableId="1290890732">
    <w:abstractNumId w:val="1"/>
  </w:num>
  <w:num w:numId="7" w16cid:durableId="1306083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9D"/>
    <w:rsid w:val="00606A1C"/>
    <w:rsid w:val="008B36EE"/>
    <w:rsid w:val="00BC41F9"/>
    <w:rsid w:val="00CA19F7"/>
    <w:rsid w:val="00FE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36736"/>
  <w15:chartTrackingRefBased/>
  <w15:docId w15:val="{46BB0E04-E83C-4209-BE7E-1FF1750A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3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3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3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3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3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1051</Words>
  <Characters>5993</Characters>
  <Application>Microsoft Office Word</Application>
  <DocSecurity>0</DocSecurity>
  <Lines>49</Lines>
  <Paragraphs>14</Paragraphs>
  <ScaleCrop>false</ScaleCrop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ashfaq 2025 -CE-66</dc:creator>
  <cp:keywords/>
  <dc:description/>
  <cp:lastModifiedBy>abeera ashfaq 2025 -CE-66</cp:lastModifiedBy>
  <cp:revision>1</cp:revision>
  <dcterms:created xsi:type="dcterms:W3CDTF">2026-05-15T11:50:00Z</dcterms:created>
  <dcterms:modified xsi:type="dcterms:W3CDTF">2026-05-15T11:56:00Z</dcterms:modified>
</cp:coreProperties>
</file>