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Agents takes minimal human guidance takes help only when necessary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Mistral (LLM)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LLM have knowledge cut off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Orchestration Framework (Langchain bla bla)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Agentic AI: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Autonomous———-auto doing tasks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Goal Oriented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Planning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Reasoning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Adaptability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Context Awareness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Guardrails AI (Framework for hard coded rules and policies)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2026-08-28T07:45:54Z</dcterms:modified>
</cp:coreProperties>
</file>