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2443" w14:textId="77777777" w:rsidR="00D24B52" w:rsidRDefault="00C07187" w:rsidP="00D24B5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24B52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r w:rsidR="00890AFB" w:rsidRPr="00D24B52">
        <w:rPr>
          <w:rFonts w:asciiTheme="majorBidi" w:hAnsiTheme="majorBidi" w:cstheme="majorBidi"/>
          <w:b/>
          <w:bCs/>
          <w:sz w:val="24"/>
          <w:szCs w:val="24"/>
        </w:rPr>
        <w:t>Access</w:t>
      </w:r>
      <w:r w:rsidR="00974CF3" w:rsidRPr="00D24B5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4A1C3886" w14:textId="441C1E38" w:rsidR="00974CF3" w:rsidRPr="00D24B52" w:rsidRDefault="00C14F35" w:rsidP="00D24B5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D24B52">
        <w:rPr>
          <w:rFonts w:asciiTheme="majorBidi" w:hAnsiTheme="majorBidi" w:cstheme="majorBidi"/>
          <w:sz w:val="24"/>
          <w:szCs w:val="24"/>
        </w:rPr>
        <w:t>Here is the SQL query to extract the</w:t>
      </w:r>
      <w:r w:rsidRPr="00D24B5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24B52">
        <w:rPr>
          <w:rFonts w:asciiTheme="majorBidi" w:hAnsiTheme="majorBidi" w:cstheme="majorBidi"/>
          <w:sz w:val="24"/>
          <w:szCs w:val="24"/>
        </w:rPr>
        <w:t xml:space="preserve">dataset from </w:t>
      </w:r>
      <w:proofErr w:type="spellStart"/>
      <w:r w:rsidRPr="00D24B52">
        <w:rPr>
          <w:rFonts w:asciiTheme="majorBidi" w:hAnsiTheme="majorBidi" w:cstheme="majorBidi"/>
          <w:sz w:val="24"/>
          <w:szCs w:val="24"/>
        </w:rPr>
        <w:t>udacity</w:t>
      </w:r>
      <w:proofErr w:type="spellEnd"/>
      <w:r w:rsidRPr="00D24B52">
        <w:rPr>
          <w:rFonts w:asciiTheme="majorBidi" w:hAnsiTheme="majorBidi" w:cstheme="majorBidi"/>
          <w:sz w:val="24"/>
          <w:szCs w:val="24"/>
        </w:rPr>
        <w:t>,</w:t>
      </w:r>
      <w:r w:rsidR="00890AFB" w:rsidRPr="00D24B52">
        <w:rPr>
          <w:rFonts w:asciiTheme="majorBidi" w:hAnsiTheme="majorBidi" w:cstheme="majorBidi"/>
          <w:sz w:val="24"/>
          <w:szCs w:val="24"/>
        </w:rPr>
        <w:t xml:space="preserve"> </w:t>
      </w:r>
      <w:r w:rsidR="00890AFB" w:rsidRPr="00D24B52">
        <w:rPr>
          <w:rFonts w:asciiTheme="majorBidi" w:hAnsiTheme="majorBidi" w:cstheme="majorBidi"/>
          <w:sz w:val="24"/>
          <w:szCs w:val="24"/>
        </w:rPr>
        <w:t>Since I live in Jeddah, mecca is the nearest city to me</w:t>
      </w:r>
      <w:r w:rsidR="00890AFB" w:rsidRPr="00D24B52">
        <w:rPr>
          <w:rFonts w:asciiTheme="majorBidi" w:hAnsiTheme="majorBidi" w:cstheme="majorBidi"/>
          <w:sz w:val="24"/>
          <w:szCs w:val="24"/>
        </w:rPr>
        <w:t>, so I export the data of city level for mecca</w:t>
      </w:r>
      <w:r w:rsidRPr="00D24B52">
        <w:rPr>
          <w:rFonts w:asciiTheme="majorBidi" w:hAnsiTheme="majorBidi" w:cstheme="majorBidi"/>
          <w:sz w:val="24"/>
          <w:szCs w:val="24"/>
        </w:rPr>
        <w:t xml:space="preserve"> then I download it as CSV. </w:t>
      </w:r>
    </w:p>
    <w:p w14:paraId="78B46382" w14:textId="7E2E2C1D" w:rsidR="00C14F35" w:rsidRDefault="00890AF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5F617A" wp14:editId="6D7BF3EE">
            <wp:extent cx="59436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F717" w14:textId="480EC16D" w:rsidR="00C14F35" w:rsidRDefault="00890AF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1F42FE" wp14:editId="1D78C5CB">
            <wp:extent cx="594360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8F79" w14:textId="77777777" w:rsidR="00D24B52" w:rsidRDefault="00D24B5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F762BB0" w14:textId="77777777" w:rsidR="00D24B52" w:rsidRDefault="00D24B5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AACD296" w14:textId="77777777" w:rsidR="00D24B52" w:rsidRPr="00D24B52" w:rsidRDefault="00C14F35" w:rsidP="00DB1E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24B52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Data </w:t>
      </w:r>
      <w:r w:rsidR="00890AFB" w:rsidRPr="00D24B52">
        <w:rPr>
          <w:rFonts w:asciiTheme="majorBidi" w:hAnsiTheme="majorBidi" w:cstheme="majorBidi"/>
          <w:b/>
          <w:bCs/>
          <w:sz w:val="24"/>
          <w:szCs w:val="24"/>
        </w:rPr>
        <w:t>Pre</w:t>
      </w:r>
      <w:r w:rsidR="00D24B52" w:rsidRPr="00D24B52">
        <w:rPr>
          <w:rFonts w:asciiTheme="majorBidi" w:hAnsiTheme="majorBidi" w:cstheme="majorBidi"/>
          <w:b/>
          <w:bCs/>
          <w:sz w:val="24"/>
          <w:szCs w:val="24"/>
        </w:rPr>
        <w:t>processing</w:t>
      </w:r>
      <w:r w:rsidRPr="00D24B5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4D140D14" w14:textId="77777777" w:rsidR="00D24B52" w:rsidRDefault="00C14F35" w:rsidP="00D24B5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24B52">
        <w:rPr>
          <w:rFonts w:asciiTheme="majorBidi" w:hAnsiTheme="majorBidi" w:cstheme="majorBidi"/>
          <w:sz w:val="24"/>
          <w:szCs w:val="24"/>
        </w:rPr>
        <w:t xml:space="preserve">I used python with </w:t>
      </w:r>
      <w:proofErr w:type="spellStart"/>
      <w:r w:rsidRPr="00D24B52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Pr="00D24B52">
        <w:rPr>
          <w:rFonts w:asciiTheme="majorBidi" w:hAnsiTheme="majorBidi" w:cstheme="majorBidi"/>
          <w:sz w:val="24"/>
          <w:szCs w:val="24"/>
        </w:rPr>
        <w:t xml:space="preserve"> Notebook to check the missing values., then I found that there </w:t>
      </w:r>
      <w:proofErr w:type="gramStart"/>
      <w:r w:rsidRPr="00D24B52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Pr="00D24B52">
        <w:rPr>
          <w:rFonts w:asciiTheme="majorBidi" w:hAnsiTheme="majorBidi" w:cstheme="majorBidi"/>
          <w:sz w:val="24"/>
          <w:szCs w:val="24"/>
        </w:rPr>
        <w:t xml:space="preserve"> 15 rows missing so to handle it I chose to fill the missing value</w:t>
      </w:r>
      <w:r w:rsidR="00890AFB" w:rsidRPr="00D24B52">
        <w:rPr>
          <w:rFonts w:asciiTheme="majorBidi" w:hAnsiTheme="majorBidi" w:cstheme="majorBidi"/>
          <w:sz w:val="24"/>
          <w:szCs w:val="24"/>
        </w:rPr>
        <w:t xml:space="preserve"> with median.</w:t>
      </w:r>
    </w:p>
    <w:p w14:paraId="7CE1E917" w14:textId="4FC82A85" w:rsidR="00890AFB" w:rsidRDefault="00890AFB" w:rsidP="00D24B5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Also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not all the years with global </w:t>
      </w:r>
      <w:r w:rsidR="00D24B52">
        <w:rPr>
          <w:rFonts w:asciiTheme="majorBidi" w:hAnsiTheme="majorBidi" w:cstheme="majorBidi"/>
          <w:sz w:val="24"/>
          <w:szCs w:val="24"/>
        </w:rPr>
        <w:t xml:space="preserve">data </w:t>
      </w:r>
      <w:r>
        <w:rPr>
          <w:rFonts w:asciiTheme="majorBidi" w:hAnsiTheme="majorBidi" w:cstheme="majorBidi"/>
          <w:sz w:val="24"/>
          <w:szCs w:val="24"/>
        </w:rPr>
        <w:t xml:space="preserve">is present in mecca, so I remove the years from global starting </w:t>
      </w:r>
      <w:r w:rsidR="00D24B52">
        <w:rPr>
          <w:rFonts w:asciiTheme="majorBidi" w:hAnsiTheme="majorBidi" w:cstheme="majorBidi"/>
          <w:sz w:val="24"/>
          <w:szCs w:val="24"/>
        </w:rPr>
        <w:t>from</w:t>
      </w:r>
      <w:r>
        <w:rPr>
          <w:rFonts w:asciiTheme="majorBidi" w:hAnsiTheme="majorBidi" w:cstheme="majorBidi"/>
          <w:sz w:val="24"/>
          <w:szCs w:val="24"/>
        </w:rPr>
        <w:t>1750 to 1842 using EXCEL.</w:t>
      </w:r>
    </w:p>
    <w:p w14:paraId="35363A2C" w14:textId="1C77C9A0" w:rsidR="00C14F35" w:rsidRDefault="00C14F3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2E80401" wp14:editId="7BBD4CA2">
            <wp:extent cx="5943600" cy="363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AF4E" w14:textId="0608D69C" w:rsidR="00890AFB" w:rsidRDefault="00890AFB" w:rsidP="00D24B5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24B52">
        <w:rPr>
          <w:rFonts w:asciiTheme="majorBidi" w:hAnsiTheme="majorBidi" w:cstheme="majorBidi"/>
          <w:b/>
          <w:bCs/>
          <w:sz w:val="24"/>
          <w:szCs w:val="24"/>
        </w:rPr>
        <w:t>Data Exploration</w:t>
      </w:r>
      <w:r w:rsidR="00D24B52" w:rsidRPr="00D24B5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F80774C" w14:textId="77777777" w:rsidR="00D24B52" w:rsidRPr="00D24B52" w:rsidRDefault="00D24B52" w:rsidP="00D24B52">
      <w:pPr>
        <w:pStyle w:val="ListParagraph"/>
        <w:rPr>
          <w:noProof/>
        </w:rPr>
      </w:pPr>
      <w:r w:rsidRPr="00D24B52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24B52">
        <w:rPr>
          <w:rFonts w:asciiTheme="majorBidi" w:hAnsiTheme="majorBidi" w:cstheme="majorBidi"/>
          <w:sz w:val="24"/>
          <w:szCs w:val="24"/>
        </w:rPr>
        <w:t xml:space="preserve">calculated the 14 years- moving average using Excel with function </w:t>
      </w:r>
      <w:proofErr w:type="gramStart"/>
      <w:r w:rsidRPr="00D24B52">
        <w:rPr>
          <w:rFonts w:asciiTheme="majorBidi" w:hAnsiTheme="majorBidi" w:cstheme="majorBidi"/>
          <w:sz w:val="24"/>
          <w:szCs w:val="24"/>
        </w:rPr>
        <w:t>( average</w:t>
      </w:r>
      <w:proofErr w:type="gramEnd"/>
      <w:r w:rsidRPr="00D24B52">
        <w:rPr>
          <w:rFonts w:asciiTheme="majorBidi" w:hAnsiTheme="majorBidi" w:cstheme="majorBidi"/>
          <w:sz w:val="24"/>
          <w:szCs w:val="24"/>
        </w:rPr>
        <w:t xml:space="preserve">) . </w:t>
      </w:r>
    </w:p>
    <w:p w14:paraId="55D8864C" w14:textId="77777777" w:rsidR="00D24B52" w:rsidRDefault="00D24B52" w:rsidP="00D24B52">
      <w:pPr>
        <w:pStyle w:val="ListParagraph"/>
        <w:rPr>
          <w:noProof/>
        </w:rPr>
      </w:pPr>
    </w:p>
    <w:p w14:paraId="1C1DCE67" w14:textId="4E6D656B" w:rsidR="00D24B52" w:rsidRPr="00D24B52" w:rsidRDefault="00D24B52" w:rsidP="00D24B52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46102C" wp14:editId="20F7EF8D">
            <wp:extent cx="2984500" cy="124354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13" t="48433" r="73291" b="31623"/>
                    <a:stretch/>
                  </pic:blipFill>
                  <pic:spPr bwMode="auto">
                    <a:xfrm>
                      <a:off x="0" y="0"/>
                      <a:ext cx="2991159" cy="124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93940" w14:textId="2308886E" w:rsidR="00890AFB" w:rsidRDefault="0023621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236EE" wp14:editId="5E52A172">
            <wp:extent cx="5816600" cy="34507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351" r="39850" b="9211"/>
                    <a:stretch/>
                  </pic:blipFill>
                  <pic:spPr bwMode="auto">
                    <a:xfrm>
                      <a:off x="0" y="0"/>
                      <a:ext cx="5848520" cy="346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69AA9" w14:textId="0D749A47" w:rsidR="0023621E" w:rsidRDefault="0023621E" w:rsidP="002362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My Observations: </w:t>
      </w:r>
    </w:p>
    <w:p w14:paraId="4D4F5C26" w14:textId="32503146" w:rsidR="0023621E" w:rsidRDefault="0023621E" w:rsidP="0023621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moving temp for mecca compared to the global temp is </w:t>
      </w:r>
      <w:r w:rsidR="00ED5C4E">
        <w:rPr>
          <w:rFonts w:asciiTheme="majorBidi" w:hAnsiTheme="majorBidi" w:cstheme="majorBidi"/>
          <w:sz w:val="24"/>
          <w:szCs w:val="24"/>
        </w:rPr>
        <w:t>high</w:t>
      </w:r>
      <w:r w:rsidR="0048188B">
        <w:rPr>
          <w:rFonts w:asciiTheme="majorBidi" w:hAnsiTheme="majorBidi" w:cstheme="majorBidi"/>
          <w:sz w:val="24"/>
          <w:szCs w:val="24"/>
        </w:rPr>
        <w:t xml:space="preserve"> according to the line chart.</w:t>
      </w:r>
    </w:p>
    <w:p w14:paraId="78C3E9CE" w14:textId="3C1A5866" w:rsidR="0048188B" w:rsidRDefault="0048188B" w:rsidP="0023621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1880 to 1898 there is </w:t>
      </w:r>
      <w:r w:rsidR="00ED5C4E">
        <w:rPr>
          <w:rFonts w:asciiTheme="majorBidi" w:hAnsiTheme="majorBidi" w:cstheme="majorBidi"/>
          <w:sz w:val="24"/>
          <w:szCs w:val="24"/>
        </w:rPr>
        <w:t>downward for global temp while mecca stand constant.</w:t>
      </w:r>
    </w:p>
    <w:p w14:paraId="59BE053D" w14:textId="4006325E" w:rsidR="00ED5C4E" w:rsidRDefault="00ED5C4E" w:rsidP="0023621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1983 to 1998 both the global temp and mecca is raised.</w:t>
      </w:r>
    </w:p>
    <w:p w14:paraId="17E58A78" w14:textId="539F11FE" w:rsidR="00ED5C4E" w:rsidRDefault="00180E0C" w:rsidP="0023621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correlation coefficient for mecca city from 2000 – 2013 is strong.</w:t>
      </w:r>
    </w:p>
    <w:p w14:paraId="18822341" w14:textId="77777777" w:rsidR="00180E0C" w:rsidRDefault="00180E0C" w:rsidP="00180E0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8D6C31D" w14:textId="73EC845E" w:rsidR="00180E0C" w:rsidRPr="00180E0C" w:rsidRDefault="00180E0C" w:rsidP="00180E0C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0FA091CB" wp14:editId="76732175">
            <wp:extent cx="2004042" cy="3359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349" r="66276" b="40602"/>
                    <a:stretch/>
                  </pic:blipFill>
                  <pic:spPr bwMode="auto">
                    <a:xfrm>
                      <a:off x="0" y="0"/>
                      <a:ext cx="2004461" cy="33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40386C1" wp14:editId="6014683E">
            <wp:extent cx="1486007" cy="43560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6" t="47137" r="73312" b="39829"/>
                    <a:stretch/>
                  </pic:blipFill>
                  <pic:spPr bwMode="auto">
                    <a:xfrm>
                      <a:off x="0" y="0"/>
                      <a:ext cx="1486578" cy="43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0E0C" w:rsidRPr="0018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0FE"/>
    <w:multiLevelType w:val="multilevel"/>
    <w:tmpl w:val="96F2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75CAA"/>
    <w:multiLevelType w:val="hybridMultilevel"/>
    <w:tmpl w:val="A9468636"/>
    <w:lvl w:ilvl="0" w:tplc="859421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314A4A"/>
    <w:multiLevelType w:val="hybridMultilevel"/>
    <w:tmpl w:val="208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C1EB4"/>
    <w:multiLevelType w:val="multilevel"/>
    <w:tmpl w:val="0E2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6B"/>
    <w:rsid w:val="00180E0C"/>
    <w:rsid w:val="0023621E"/>
    <w:rsid w:val="0048188B"/>
    <w:rsid w:val="0064336B"/>
    <w:rsid w:val="007E521F"/>
    <w:rsid w:val="00890AFB"/>
    <w:rsid w:val="00974CF3"/>
    <w:rsid w:val="00B600D0"/>
    <w:rsid w:val="00B83BEC"/>
    <w:rsid w:val="00C07187"/>
    <w:rsid w:val="00C14F35"/>
    <w:rsid w:val="00D24B52"/>
    <w:rsid w:val="00DD2797"/>
    <w:rsid w:val="00E532E3"/>
    <w:rsid w:val="00E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5B84"/>
  <w15:chartTrackingRefBased/>
  <w15:docId w15:val="{EDB49040-AB80-4270-8A88-C691494C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36B"/>
    <w:rPr>
      <w:b/>
      <w:bCs/>
    </w:rPr>
  </w:style>
  <w:style w:type="paragraph" w:styleId="ListParagraph">
    <w:name w:val="List Paragraph"/>
    <w:basedOn w:val="Normal"/>
    <w:uiPriority w:val="34"/>
    <w:qFormat/>
    <w:rsid w:val="00D2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3beer ...</dc:creator>
  <cp:keywords/>
  <dc:description/>
  <cp:lastModifiedBy>3beer ...</cp:lastModifiedBy>
  <cp:revision>5</cp:revision>
  <dcterms:created xsi:type="dcterms:W3CDTF">2021-06-05T16:57:00Z</dcterms:created>
  <dcterms:modified xsi:type="dcterms:W3CDTF">2021-06-06T14:36:00Z</dcterms:modified>
</cp:coreProperties>
</file>