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C1FC" w14:textId="01531864" w:rsidR="0080428B" w:rsidRPr="00BF4A43" w:rsidRDefault="0080428B" w:rsidP="00BF4A43">
      <w:pPr>
        <w:rPr>
          <w:rFonts w:ascii="Times New Roman" w:hAnsi="Times New Roman" w:cs="Times New Roman"/>
          <w:sz w:val="28"/>
          <w:szCs w:val="28"/>
        </w:rPr>
      </w:pPr>
      <w:r w:rsidRPr="00BF4A43">
        <w:rPr>
          <w:rFonts w:ascii="Times New Roman" w:hAnsi="Times New Roman" w:cs="Times New Roman"/>
          <w:sz w:val="28"/>
          <w:szCs w:val="28"/>
        </w:rPr>
        <w:t>For my assignment I have done analysis of different datasets</w:t>
      </w:r>
      <w:r w:rsidR="00BF4A43">
        <w:rPr>
          <w:rFonts w:ascii="Times New Roman" w:hAnsi="Times New Roman" w:cs="Times New Roman"/>
          <w:sz w:val="28"/>
          <w:szCs w:val="28"/>
        </w:rPr>
        <w:t xml:space="preserve"> </w:t>
      </w:r>
      <w:r w:rsidR="0047497E">
        <w:rPr>
          <w:rFonts w:ascii="Times New Roman" w:hAnsi="Times New Roman" w:cs="Times New Roman"/>
          <w:sz w:val="28"/>
          <w:szCs w:val="28"/>
        </w:rPr>
        <w:t>i.e.,</w:t>
      </w:r>
      <w:r w:rsidR="00BF4A43">
        <w:rPr>
          <w:rFonts w:ascii="Times New Roman" w:hAnsi="Times New Roman" w:cs="Times New Roman"/>
          <w:sz w:val="28"/>
          <w:szCs w:val="28"/>
        </w:rPr>
        <w:t xml:space="preserve"> the topic is “Titanic” </w:t>
      </w:r>
      <w:r w:rsidRPr="00BF4A43">
        <w:rPr>
          <w:rFonts w:ascii="Times New Roman" w:hAnsi="Times New Roman" w:cs="Times New Roman"/>
          <w:sz w:val="28"/>
          <w:szCs w:val="28"/>
        </w:rPr>
        <w:t>, the ones I have worked on are as follows:</w:t>
      </w:r>
    </w:p>
    <w:p w14:paraId="3AED7770" w14:textId="012DB64E" w:rsidR="002E3912" w:rsidRPr="0080428B" w:rsidRDefault="0080428B" w:rsidP="00804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428B">
        <w:rPr>
          <w:rFonts w:ascii="Times New Roman" w:hAnsi="Times New Roman" w:cs="Times New Roman"/>
          <w:sz w:val="28"/>
          <w:szCs w:val="28"/>
        </w:rPr>
        <w:t>Test.csv</w:t>
      </w:r>
    </w:p>
    <w:p w14:paraId="3566E15A" w14:textId="77777777" w:rsidR="00BF4A43" w:rsidRDefault="0080428B" w:rsidP="00804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428B">
        <w:rPr>
          <w:rFonts w:ascii="Times New Roman" w:hAnsi="Times New Roman" w:cs="Times New Roman"/>
          <w:sz w:val="28"/>
          <w:szCs w:val="28"/>
        </w:rPr>
        <w:t>Trai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0428B">
        <w:rPr>
          <w:rFonts w:ascii="Times New Roman" w:hAnsi="Times New Roman" w:cs="Times New Roman"/>
          <w:sz w:val="28"/>
          <w:szCs w:val="28"/>
        </w:rPr>
        <w:t>.csv</w:t>
      </w:r>
    </w:p>
    <w:p w14:paraId="41CFD132" w14:textId="7DFEDCBB" w:rsidR="0080428B" w:rsidRPr="00BF4A43" w:rsidRDefault="0080428B" w:rsidP="00BF4A43">
      <w:pPr>
        <w:rPr>
          <w:rFonts w:ascii="Times New Roman" w:hAnsi="Times New Roman" w:cs="Times New Roman"/>
          <w:sz w:val="28"/>
          <w:szCs w:val="28"/>
        </w:rPr>
      </w:pPr>
      <w:r w:rsidRPr="00BF4A43">
        <w:rPr>
          <w:rFonts w:ascii="Times New Roman" w:hAnsi="Times New Roman" w:cs="Times New Roman"/>
          <w:sz w:val="28"/>
          <w:szCs w:val="28"/>
        </w:rPr>
        <w:t>Which reference of datasets from Kaggle.com</w:t>
      </w:r>
    </w:p>
    <w:p w14:paraId="67EC72EB" w14:textId="69D17CCE" w:rsidR="000A4008" w:rsidRPr="0047497E" w:rsidRDefault="000A4008" w:rsidP="0047497E">
      <w:pPr>
        <w:rPr>
          <w:rFonts w:ascii="Times New Roman" w:hAnsi="Times New Roman" w:cs="Times New Roman"/>
          <w:sz w:val="28"/>
          <w:szCs w:val="28"/>
        </w:rPr>
      </w:pPr>
      <w:r w:rsidRPr="0047497E">
        <w:rPr>
          <w:rFonts w:ascii="Times New Roman" w:hAnsi="Times New Roman" w:cs="Times New Roman"/>
          <w:sz w:val="28"/>
          <w:szCs w:val="28"/>
        </w:rPr>
        <w:t>Data analysis I have worked on are as follows,</w:t>
      </w:r>
    </w:p>
    <w:p w14:paraId="1CD613F3" w14:textId="648CB678" w:rsidR="00503935" w:rsidRDefault="00503935" w:rsidP="000A4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Information of data</w:t>
      </w:r>
    </w:p>
    <w:p w14:paraId="05410A5D" w14:textId="74895689" w:rsidR="00503935" w:rsidRDefault="00503935" w:rsidP="000A4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styling</w:t>
      </w:r>
    </w:p>
    <w:p w14:paraId="24ADD17D" w14:textId="23E18DDE" w:rsidR="000A4008" w:rsidRDefault="004305AF" w:rsidP="000A4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Finding </w:t>
      </w:r>
      <w:r w:rsidR="00503935" w:rsidRPr="00503935">
        <w:rPr>
          <w:rFonts w:ascii="Times New Roman" w:hAnsi="Times New Roman" w:cs="Times New Roman"/>
          <w:sz w:val="28"/>
          <w:szCs w:val="28"/>
        </w:rPr>
        <w:t>Missing value</w:t>
      </w:r>
    </w:p>
    <w:p w14:paraId="448FDBC1" w14:textId="2EBE421C" w:rsidR="00503935" w:rsidRDefault="004305AF" w:rsidP="000A4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Filling missing values with </w:t>
      </w:r>
      <w:r w:rsidR="00503935">
        <w:rPr>
          <w:rFonts w:ascii="Times New Roman" w:hAnsi="Times New Roman" w:cs="Times New Roman"/>
          <w:sz w:val="28"/>
          <w:szCs w:val="28"/>
        </w:rPr>
        <w:t>Mean, median and Mode of datasets</w:t>
      </w:r>
    </w:p>
    <w:p w14:paraId="3C8DAA71" w14:textId="2FB0392B" w:rsidR="004305AF" w:rsidRDefault="004305AF" w:rsidP="000A4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Datatype plot in colors</w:t>
      </w:r>
    </w:p>
    <w:p w14:paraId="630A2775" w14:textId="46C905B2" w:rsidR="004305AF" w:rsidRDefault="004305AF" w:rsidP="000A4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Comparisons</w:t>
      </w:r>
    </w:p>
    <w:p w14:paraId="17EB63EB" w14:textId="30E2CC61" w:rsidR="004305AF" w:rsidRDefault="004305AF" w:rsidP="000A4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05AF">
        <w:rPr>
          <w:rFonts w:ascii="Times New Roman" w:hAnsi="Times New Roman" w:cs="Times New Roman"/>
          <w:sz w:val="28"/>
          <w:szCs w:val="28"/>
        </w:rPr>
        <w:t xml:space="preserve">Data Visualization </w:t>
      </w:r>
    </w:p>
    <w:p w14:paraId="07C7745E" w14:textId="344BF73E" w:rsidR="004305AF" w:rsidRDefault="004305AF" w:rsidP="004305A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Histograms</w:t>
      </w:r>
    </w:p>
    <w:p w14:paraId="6158E13C" w14:textId="40A728F8" w:rsidR="00BF4A43" w:rsidRDefault="00BF4A43" w:rsidP="004305A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4A43">
        <w:rPr>
          <w:rFonts w:ascii="Times New Roman" w:hAnsi="Times New Roman" w:cs="Times New Roman"/>
          <w:sz w:val="28"/>
          <w:szCs w:val="28"/>
        </w:rPr>
        <w:t>kernel density estimate (KDE) plot</w:t>
      </w:r>
    </w:p>
    <w:p w14:paraId="67DB7A53" w14:textId="4E48D86C" w:rsidR="00BF4A43" w:rsidRDefault="00BF4A43" w:rsidP="004305A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Boxplot</w:t>
      </w:r>
    </w:p>
    <w:p w14:paraId="5BA37456" w14:textId="41F716AC" w:rsidR="00BF4A43" w:rsidRDefault="00BF4A43" w:rsidP="004305A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Violin plot</w:t>
      </w:r>
    </w:p>
    <w:p w14:paraId="3F2DADAF" w14:textId="6D5ADD3E" w:rsidR="00BF4A43" w:rsidRDefault="00BF4A43" w:rsidP="004305A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Relationships between different features by data visualization</w:t>
      </w:r>
    </w:p>
    <w:p w14:paraId="44FAB69B" w14:textId="2535CDCD" w:rsidR="001B149C" w:rsidRPr="0080428B" w:rsidRDefault="001F36AC" w:rsidP="001F36AC">
      <w:pPr>
        <w:rPr>
          <w:rFonts w:ascii="Times New Roman" w:hAnsi="Times New Roman" w:cs="Times New Roman"/>
          <w:sz w:val="28"/>
          <w:szCs w:val="28"/>
        </w:rPr>
      </w:pPr>
      <w:r w:rsidRPr="001F36AC">
        <w:rPr>
          <w:rFonts w:ascii="Times New Roman" w:hAnsi="Times New Roman" w:cs="Times New Roman"/>
          <w:sz w:val="28"/>
          <w:szCs w:val="28"/>
        </w:rPr>
        <w:t>This data analysis</w:t>
      </w:r>
      <w:r w:rsidR="0016735A">
        <w:rPr>
          <w:rFonts w:ascii="Times New Roman" w:hAnsi="Times New Roman" w:cs="Times New Roman"/>
          <w:sz w:val="28"/>
          <w:szCs w:val="28"/>
        </w:rPr>
        <w:t xml:space="preserve"> done by the above workings</w:t>
      </w:r>
      <w:r w:rsidRPr="001F36AC">
        <w:rPr>
          <w:rFonts w:ascii="Times New Roman" w:hAnsi="Times New Roman" w:cs="Times New Roman"/>
          <w:sz w:val="28"/>
          <w:szCs w:val="28"/>
        </w:rPr>
        <w:t xml:space="preserve"> of the titanic ship was very insightful. I was able to see how the shipwreck affected different groups of people and what could have been done to prevent it.</w:t>
      </w:r>
      <w:r w:rsidR="0016735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B149C" w:rsidRPr="0080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4F7"/>
    <w:multiLevelType w:val="hybridMultilevel"/>
    <w:tmpl w:val="DF7658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B43C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69687B"/>
    <w:multiLevelType w:val="hybridMultilevel"/>
    <w:tmpl w:val="6BC28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D3154"/>
    <w:multiLevelType w:val="hybridMultilevel"/>
    <w:tmpl w:val="E7D4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629068">
    <w:abstractNumId w:val="0"/>
  </w:num>
  <w:num w:numId="2" w16cid:durableId="969477603">
    <w:abstractNumId w:val="3"/>
  </w:num>
  <w:num w:numId="3" w16cid:durableId="664937103">
    <w:abstractNumId w:val="1"/>
  </w:num>
  <w:num w:numId="4" w16cid:durableId="951857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1"/>
    <w:rsid w:val="000A4008"/>
    <w:rsid w:val="000B35B1"/>
    <w:rsid w:val="0016735A"/>
    <w:rsid w:val="001B149C"/>
    <w:rsid w:val="001F36AC"/>
    <w:rsid w:val="002E3912"/>
    <w:rsid w:val="004305AF"/>
    <w:rsid w:val="0047497E"/>
    <w:rsid w:val="00503935"/>
    <w:rsid w:val="0080428B"/>
    <w:rsid w:val="00B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50FD"/>
  <w15:chartTrackingRefBased/>
  <w15:docId w15:val="{0D2FBFE1-A8FD-494E-99D4-CAE54EAC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ABEER KHAN</dc:creator>
  <cp:keywords/>
  <dc:description/>
  <cp:lastModifiedBy>MUHAMMAD ABEER KHAN</cp:lastModifiedBy>
  <cp:revision>2</cp:revision>
  <dcterms:created xsi:type="dcterms:W3CDTF">2022-07-14T14:14:00Z</dcterms:created>
  <dcterms:modified xsi:type="dcterms:W3CDTF">2022-07-14T14:58:00Z</dcterms:modified>
</cp:coreProperties>
</file>