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b/>
          <w:bCs/>
          <w:color w:val="000000"/>
          <w:u w:val="single"/>
        </w:rPr>
        <w:t>User Stories: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848" w:rsidRPr="002A4848" w:rsidRDefault="002A4848" w:rsidP="002A4848">
      <w:pPr>
        <w:numPr>
          <w:ilvl w:val="0"/>
          <w:numId w:val="1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2A4848">
        <w:rPr>
          <w:rFonts w:ascii="Arial" w:eastAsia="Times New Roman" w:hAnsi="Arial" w:cs="Arial"/>
          <w:color w:val="000000"/>
        </w:rPr>
        <w:t>User Story: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As a user,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 xml:space="preserve">I want to create an account </w:t>
      </w:r>
    </w:p>
    <w:p w:rsidR="002A4848" w:rsidRDefault="002A4848" w:rsidP="001B0264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2A4848">
        <w:rPr>
          <w:rFonts w:ascii="Arial" w:eastAsia="Times New Roman" w:hAnsi="Arial" w:cs="Arial"/>
          <w:color w:val="000000"/>
        </w:rPr>
        <w:t>So I can interact with the system</w:t>
      </w:r>
    </w:p>
    <w:p w:rsidR="001B0264" w:rsidRPr="002A4848" w:rsidRDefault="001B0264" w:rsidP="001B02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  <w:u w:val="single"/>
        </w:rPr>
        <w:t xml:space="preserve">Acceptance Criteria: 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 xml:space="preserve">User can login and create an account. 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User can interact with the teams.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 xml:space="preserve">User can view scores. 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 xml:space="preserve">2) </w:t>
      </w:r>
      <w:r w:rsidR="001B0264">
        <w:rPr>
          <w:rFonts w:ascii="Arial" w:eastAsia="Times New Roman" w:hAnsi="Arial" w:cs="Arial"/>
          <w:color w:val="000000"/>
        </w:rPr>
        <w:t xml:space="preserve"> </w:t>
      </w:r>
      <w:r w:rsidRPr="002A4848">
        <w:rPr>
          <w:rFonts w:ascii="Arial" w:eastAsia="Times New Roman" w:hAnsi="Arial" w:cs="Arial"/>
          <w:color w:val="000000"/>
        </w:rPr>
        <w:t>User Story: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 xml:space="preserve">As a user, 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I want to follow different teams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So that I can track their progress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  <w:u w:val="single"/>
        </w:rPr>
        <w:t>Acceptance Criteria: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The user has the ability to save teams (bookmark).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The user can change which teams are saved in their bookmarks.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 xml:space="preserve">3) </w:t>
      </w:r>
      <w:r w:rsidR="001B0264">
        <w:rPr>
          <w:rFonts w:ascii="Arial" w:eastAsia="Times New Roman" w:hAnsi="Arial" w:cs="Arial"/>
          <w:color w:val="000000"/>
        </w:rPr>
        <w:t xml:space="preserve"> </w:t>
      </w:r>
      <w:r w:rsidRPr="002A4848">
        <w:rPr>
          <w:rFonts w:ascii="Arial" w:eastAsia="Times New Roman" w:hAnsi="Arial" w:cs="Arial"/>
          <w:color w:val="000000"/>
        </w:rPr>
        <w:t>User Story:</w:t>
      </w:r>
    </w:p>
    <w:p w:rsidR="002A4848" w:rsidRPr="002A4848" w:rsidRDefault="002A4848" w:rsidP="002A48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As a User,</w:t>
      </w:r>
    </w:p>
    <w:p w:rsidR="002A4848" w:rsidRPr="002A4848" w:rsidRDefault="002A4848" w:rsidP="002A48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I would like to receive notifications</w:t>
      </w:r>
    </w:p>
    <w:p w:rsidR="002A4848" w:rsidRPr="002A4848" w:rsidRDefault="002A4848" w:rsidP="002A48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To track players and teams progress</w:t>
      </w:r>
      <w:r w:rsidRPr="002A4848">
        <w:rPr>
          <w:rFonts w:ascii="Arial" w:eastAsia="Times New Roman" w:hAnsi="Arial" w:cs="Arial"/>
          <w:color w:val="000000"/>
        </w:rPr>
        <w:tab/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  <w:u w:val="single"/>
        </w:rPr>
        <w:t>Acceptance Criteria: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User can follow a team in order to receive updates.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User can unfollow a team to not receive updates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 xml:space="preserve">4) </w:t>
      </w:r>
      <w:r w:rsidR="001B0264">
        <w:rPr>
          <w:rFonts w:ascii="Arial" w:eastAsia="Times New Roman" w:hAnsi="Arial" w:cs="Arial"/>
          <w:color w:val="000000"/>
        </w:rPr>
        <w:t xml:space="preserve"> </w:t>
      </w:r>
      <w:r w:rsidRPr="002A4848">
        <w:rPr>
          <w:rFonts w:ascii="Arial" w:eastAsia="Times New Roman" w:hAnsi="Arial" w:cs="Arial"/>
          <w:color w:val="000000"/>
        </w:rPr>
        <w:t>User Story: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As a User,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 xml:space="preserve">I want to customize my personal account 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So to better represent me as a fan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  <w:u w:val="single"/>
        </w:rPr>
        <w:t>Acceptance Criteria: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 xml:space="preserve">User can edit their existing account. 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User can update their information.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5)</w:t>
      </w:r>
      <w:r w:rsidR="001B0264">
        <w:rPr>
          <w:rFonts w:ascii="Arial" w:eastAsia="Times New Roman" w:hAnsi="Arial" w:cs="Arial"/>
          <w:color w:val="000000"/>
        </w:rPr>
        <w:t xml:space="preserve"> </w:t>
      </w:r>
      <w:r w:rsidRPr="002A4848">
        <w:rPr>
          <w:rFonts w:ascii="Arial" w:eastAsia="Times New Roman" w:hAnsi="Arial" w:cs="Arial"/>
          <w:color w:val="000000"/>
        </w:rPr>
        <w:t xml:space="preserve"> User Story: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As a User,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I want to be able to create prediction brackets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So that I can compete to other people’s brackets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  <w:u w:val="single"/>
        </w:rPr>
        <w:t>Acceptance Criteria: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 xml:space="preserve">User can create the prediction bracket. 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User can see other’s prediction brackets.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 xml:space="preserve">6) </w:t>
      </w:r>
      <w:r w:rsidR="001B0264">
        <w:rPr>
          <w:rFonts w:ascii="Arial" w:eastAsia="Times New Roman" w:hAnsi="Arial" w:cs="Arial"/>
          <w:color w:val="000000"/>
        </w:rPr>
        <w:t xml:space="preserve"> </w:t>
      </w:r>
      <w:r w:rsidRPr="002A4848">
        <w:rPr>
          <w:rFonts w:ascii="Arial" w:eastAsia="Times New Roman" w:hAnsi="Arial" w:cs="Arial"/>
          <w:color w:val="000000"/>
        </w:rPr>
        <w:t>User Story: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As a spectator,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lastRenderedPageBreak/>
        <w:t>I want to be able to navigate the system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Without creating an account or logging in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  <w:u w:val="single"/>
        </w:rPr>
        <w:t xml:space="preserve">Acceptance Criteria: 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Spectator does not have to have an account to view basic team information.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Spectator can view information about teams and players.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 xml:space="preserve">7) </w:t>
      </w:r>
      <w:r w:rsidR="001B0264">
        <w:rPr>
          <w:rFonts w:ascii="Arial" w:eastAsia="Times New Roman" w:hAnsi="Arial" w:cs="Arial"/>
          <w:color w:val="000000"/>
        </w:rPr>
        <w:t xml:space="preserve"> </w:t>
      </w:r>
      <w:r w:rsidRPr="002A4848">
        <w:rPr>
          <w:rFonts w:ascii="Arial" w:eastAsia="Times New Roman" w:hAnsi="Arial" w:cs="Arial"/>
          <w:color w:val="000000"/>
        </w:rPr>
        <w:t xml:space="preserve">User Story: 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As an admin,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 xml:space="preserve">I want to be able to create teams 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So that users can follow and see information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  <w:u w:val="single"/>
        </w:rPr>
        <w:t>Acceptance Criteria: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Admin can create teams for users and players.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 xml:space="preserve">8) </w:t>
      </w:r>
      <w:r w:rsidR="001B0264">
        <w:rPr>
          <w:rFonts w:ascii="Arial" w:eastAsia="Times New Roman" w:hAnsi="Arial" w:cs="Arial"/>
          <w:color w:val="000000"/>
        </w:rPr>
        <w:t xml:space="preserve"> </w:t>
      </w:r>
      <w:r w:rsidRPr="002A4848">
        <w:rPr>
          <w:rFonts w:ascii="Arial" w:eastAsia="Times New Roman" w:hAnsi="Arial" w:cs="Arial"/>
          <w:color w:val="000000"/>
        </w:rPr>
        <w:t>User Story: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As an Admin,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I can ban or remove users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 xml:space="preserve">For security reasons 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  <w:u w:val="single"/>
        </w:rPr>
        <w:t>Acceptance Criteria: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Admin can remove users that violate terms of use for system.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 xml:space="preserve">9) </w:t>
      </w:r>
      <w:r w:rsidR="001B0264">
        <w:rPr>
          <w:rFonts w:ascii="Arial" w:eastAsia="Times New Roman" w:hAnsi="Arial" w:cs="Arial"/>
          <w:color w:val="000000"/>
        </w:rPr>
        <w:t xml:space="preserve"> </w:t>
      </w:r>
      <w:r w:rsidRPr="002A4848">
        <w:rPr>
          <w:rFonts w:ascii="Arial" w:eastAsia="Times New Roman" w:hAnsi="Arial" w:cs="Arial"/>
          <w:color w:val="000000"/>
        </w:rPr>
        <w:t>User Story: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As an Admin,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 xml:space="preserve">I want to be able to schedule games 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To keep the system up to date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  <w:u w:val="single"/>
        </w:rPr>
        <w:t>Acceptance Criteria: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 xml:space="preserve">Admin can select two teams to play. Neither teams can have another game at the same time slot. 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 xml:space="preserve">10) </w:t>
      </w:r>
      <w:r w:rsidR="001B0264">
        <w:rPr>
          <w:rFonts w:ascii="Arial" w:eastAsia="Times New Roman" w:hAnsi="Arial" w:cs="Arial"/>
          <w:color w:val="000000"/>
        </w:rPr>
        <w:t xml:space="preserve"> </w:t>
      </w:r>
      <w:r w:rsidRPr="002A4848">
        <w:rPr>
          <w:rFonts w:ascii="Arial" w:eastAsia="Times New Roman" w:hAnsi="Arial" w:cs="Arial"/>
          <w:color w:val="000000"/>
        </w:rPr>
        <w:t>User Story: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 xml:space="preserve">As a user, 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I want to be able to become a player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So I can join a team.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  <w:u w:val="single"/>
        </w:rPr>
        <w:t>Acceptance Criteria: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 xml:space="preserve">User can request to be upgraded to a player. 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 xml:space="preserve">11) </w:t>
      </w:r>
      <w:r w:rsidR="001B0264">
        <w:rPr>
          <w:rFonts w:ascii="Arial" w:eastAsia="Times New Roman" w:hAnsi="Arial" w:cs="Arial"/>
          <w:color w:val="000000"/>
        </w:rPr>
        <w:t xml:space="preserve"> </w:t>
      </w:r>
      <w:r w:rsidRPr="002A4848">
        <w:rPr>
          <w:rFonts w:ascii="Arial" w:eastAsia="Times New Roman" w:hAnsi="Arial" w:cs="Arial"/>
          <w:color w:val="000000"/>
        </w:rPr>
        <w:t>User Story: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As a player,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I want submit an application</w:t>
      </w:r>
    </w:p>
    <w:p w:rsidR="002A4848" w:rsidRPr="002A4848" w:rsidRDefault="00777494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So that I become a member of </w:t>
      </w:r>
      <w:r w:rsidR="002A4848" w:rsidRPr="002A4848">
        <w:rPr>
          <w:rFonts w:ascii="Arial" w:eastAsia="Times New Roman" w:hAnsi="Arial" w:cs="Arial"/>
          <w:color w:val="000000"/>
        </w:rPr>
        <w:t>a team.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  <w:u w:val="single"/>
        </w:rPr>
        <w:t>Acceptance Criteria: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 xml:space="preserve">Player can submit application to a team. 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 xml:space="preserve">12) </w:t>
      </w:r>
      <w:r w:rsidR="001B0264">
        <w:rPr>
          <w:rFonts w:ascii="Arial" w:eastAsia="Times New Roman" w:hAnsi="Arial" w:cs="Arial"/>
          <w:color w:val="000000"/>
        </w:rPr>
        <w:t xml:space="preserve"> </w:t>
      </w:r>
      <w:r w:rsidRPr="002A4848">
        <w:rPr>
          <w:rFonts w:ascii="Arial" w:eastAsia="Times New Roman" w:hAnsi="Arial" w:cs="Arial"/>
          <w:color w:val="000000"/>
        </w:rPr>
        <w:t>User Story: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ab/>
        <w:t>As a manager,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lastRenderedPageBreak/>
        <w:tab/>
        <w:t>I want to be able to accept or deny      application to my team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ab/>
        <w:t>So that I can control my team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ab/>
      </w:r>
      <w:r w:rsidRPr="002A4848">
        <w:rPr>
          <w:rFonts w:ascii="Arial" w:eastAsia="Times New Roman" w:hAnsi="Arial" w:cs="Arial"/>
          <w:color w:val="000000"/>
          <w:u w:val="single"/>
        </w:rPr>
        <w:t>Acceptance Criteria:</w:t>
      </w:r>
    </w:p>
    <w:p w:rsidR="002A4848" w:rsidRPr="002A4848" w:rsidRDefault="002A4848" w:rsidP="002A48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>Manager can accept or deny applications. Manager can remove players. Managers can request for players to join their team.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 xml:space="preserve">13) </w:t>
      </w:r>
      <w:r w:rsidR="001B0264">
        <w:rPr>
          <w:rFonts w:ascii="Arial" w:eastAsia="Times New Roman" w:hAnsi="Arial" w:cs="Arial"/>
          <w:color w:val="000000"/>
        </w:rPr>
        <w:t xml:space="preserve"> </w:t>
      </w:r>
      <w:bookmarkStart w:id="0" w:name="_GoBack"/>
      <w:bookmarkEnd w:id="0"/>
      <w:r w:rsidRPr="002A4848">
        <w:rPr>
          <w:rFonts w:ascii="Arial" w:eastAsia="Times New Roman" w:hAnsi="Arial" w:cs="Arial"/>
          <w:color w:val="000000"/>
        </w:rPr>
        <w:t xml:space="preserve">User Story: 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ab/>
        <w:t>As an analyst,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ab/>
        <w:t>I want to access game data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ab/>
        <w:t>So that I can prepare predictions.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ab/>
      </w:r>
      <w:r w:rsidRPr="002A4848">
        <w:rPr>
          <w:rFonts w:ascii="Arial" w:eastAsia="Times New Roman" w:hAnsi="Arial" w:cs="Arial"/>
          <w:color w:val="000000"/>
          <w:u w:val="single"/>
        </w:rPr>
        <w:t>Acceptance Criteria: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ab/>
        <w:t xml:space="preserve">Analyst can have access to data. 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 xml:space="preserve">14) </w:t>
      </w:r>
      <w:r w:rsidR="001B0264">
        <w:rPr>
          <w:rFonts w:ascii="Arial" w:eastAsia="Times New Roman" w:hAnsi="Arial" w:cs="Arial"/>
          <w:color w:val="000000"/>
        </w:rPr>
        <w:t xml:space="preserve"> </w:t>
      </w:r>
      <w:r w:rsidRPr="002A4848">
        <w:rPr>
          <w:rFonts w:ascii="Arial" w:eastAsia="Times New Roman" w:hAnsi="Arial" w:cs="Arial"/>
          <w:color w:val="000000"/>
        </w:rPr>
        <w:t>User Story: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ab/>
        <w:t>As an analyst,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ab/>
        <w:t>I want to post predictions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ab/>
        <w:t>So that users and players can see predictions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ab/>
      </w:r>
      <w:r w:rsidRPr="002A4848">
        <w:rPr>
          <w:rFonts w:ascii="Arial" w:eastAsia="Times New Roman" w:hAnsi="Arial" w:cs="Arial"/>
          <w:color w:val="000000"/>
          <w:u w:val="single"/>
        </w:rPr>
        <w:t>Acceptance Criteria: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ab/>
        <w:t xml:space="preserve">Analyst can post predictions. 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 xml:space="preserve">15) </w:t>
      </w:r>
      <w:r w:rsidR="001B0264">
        <w:rPr>
          <w:rFonts w:ascii="Arial" w:eastAsia="Times New Roman" w:hAnsi="Arial" w:cs="Arial"/>
          <w:color w:val="000000"/>
        </w:rPr>
        <w:t xml:space="preserve"> </w:t>
      </w:r>
      <w:r w:rsidRPr="002A4848">
        <w:rPr>
          <w:rFonts w:ascii="Arial" w:eastAsia="Times New Roman" w:hAnsi="Arial" w:cs="Arial"/>
          <w:color w:val="000000"/>
        </w:rPr>
        <w:t>User Story: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ab/>
        <w:t xml:space="preserve">As an admin, 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ab/>
        <w:t>I want to post outcomes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ab/>
        <w:t>So that the bracket is up to date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ab/>
      </w:r>
      <w:r w:rsidRPr="002A4848">
        <w:rPr>
          <w:rFonts w:ascii="Arial" w:eastAsia="Times New Roman" w:hAnsi="Arial" w:cs="Arial"/>
          <w:color w:val="000000"/>
          <w:u w:val="single"/>
        </w:rPr>
        <w:t>Acceptance Criteria:</w:t>
      </w:r>
    </w:p>
    <w:p w:rsidR="002A4848" w:rsidRPr="002A4848" w:rsidRDefault="002A4848" w:rsidP="002A4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848">
        <w:rPr>
          <w:rFonts w:ascii="Arial" w:eastAsia="Times New Roman" w:hAnsi="Arial" w:cs="Arial"/>
          <w:color w:val="000000"/>
        </w:rPr>
        <w:tab/>
        <w:t>An admin can post outcomes.</w:t>
      </w:r>
    </w:p>
    <w:p w:rsidR="00103C5B" w:rsidRDefault="00683C31"/>
    <w:sectPr w:rsidR="00103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44B23"/>
    <w:multiLevelType w:val="multilevel"/>
    <w:tmpl w:val="A6B030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7139D"/>
    <w:multiLevelType w:val="multilevel"/>
    <w:tmpl w:val="5C56C9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92671"/>
    <w:multiLevelType w:val="multilevel"/>
    <w:tmpl w:val="C09809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1B17DE"/>
    <w:multiLevelType w:val="multilevel"/>
    <w:tmpl w:val="ACC0A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7D3D52"/>
    <w:multiLevelType w:val="multilevel"/>
    <w:tmpl w:val="5EEE6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760663"/>
    <w:multiLevelType w:val="multilevel"/>
    <w:tmpl w:val="56A8BC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0"/>
    <w:lvlOverride w:ilvl="0">
      <w:lvl w:ilvl="0">
        <w:numFmt w:val="decimal"/>
        <w:lvlText w:val="%1."/>
        <w:lvlJc w:val="left"/>
      </w:lvl>
    </w:lvlOverride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D8"/>
    <w:rsid w:val="001B0264"/>
    <w:rsid w:val="002A4848"/>
    <w:rsid w:val="003725D8"/>
    <w:rsid w:val="00683C31"/>
    <w:rsid w:val="00777494"/>
    <w:rsid w:val="00AE4CCF"/>
    <w:rsid w:val="00C6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F39D5-11D1-4842-BAE7-C4E9AD17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A4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5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Truax</dc:creator>
  <cp:keywords/>
  <dc:description/>
  <cp:lastModifiedBy>Seth Truax</cp:lastModifiedBy>
  <cp:revision>4</cp:revision>
  <dcterms:created xsi:type="dcterms:W3CDTF">2018-09-18T21:40:00Z</dcterms:created>
  <dcterms:modified xsi:type="dcterms:W3CDTF">2018-09-18T22:02:00Z</dcterms:modified>
</cp:coreProperties>
</file>