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608" w:rsidRPr="00E442D3" w:rsidRDefault="00E442D3">
      <w:r w:rsidRPr="00E442D3">
        <w:rPr>
          <w:b/>
          <w:u w:val="single"/>
        </w:rPr>
        <w:t>VEHICLES TABLE</w:t>
      </w:r>
      <w:r>
        <w:rPr>
          <w:b/>
          <w:u w:val="single"/>
        </w:rPr>
        <w:br/>
      </w:r>
      <w:r>
        <w:rPr>
          <w:b/>
          <w:u w:val="single"/>
        </w:rPr>
        <w:br/>
      </w:r>
      <w:r>
        <w:t xml:space="preserve">VIN </w:t>
      </w:r>
      <w:r>
        <w:br/>
        <w:t>Option A. Stays entirely dynamic and user derived</w:t>
      </w:r>
      <w:r>
        <w:br/>
        <w:t xml:space="preserve">Option B. </w:t>
      </w:r>
      <w:r w:rsidR="00F67377">
        <w:t>Stays user entered but is checked to ensure its valid (will have to find and implement formula for VINs)</w:t>
      </w:r>
      <w:r>
        <w:br/>
      </w:r>
      <w:r>
        <w:br/>
        <w:t xml:space="preserve">Make </w:t>
      </w:r>
      <w:r>
        <w:br/>
        <w:t>Option A. Stays Dynamic</w:t>
      </w:r>
      <w:r>
        <w:br/>
        <w:t>Option B. Provide list of manufacturers</w:t>
      </w:r>
      <w:r>
        <w:br/>
        <w:t xml:space="preserve">Option C. Provide list of manufacturers AND have an ‘other’ option that is dynamic </w:t>
      </w:r>
      <w:proofErr w:type="spellStart"/>
      <w:r>
        <w:t>textfield</w:t>
      </w:r>
      <w:proofErr w:type="spellEnd"/>
      <w:r>
        <w:br/>
        <w:t>Option D. Provide list of manufacturers while also linking these to the ‘models’ options</w:t>
      </w:r>
      <w:r>
        <w:br/>
      </w:r>
      <w:r>
        <w:br/>
        <w:t>Models</w:t>
      </w:r>
      <w:r>
        <w:br/>
        <w:t>Option A. Stays Dynamic</w:t>
      </w:r>
      <w:r>
        <w:br/>
      </w:r>
      <w:r>
        <w:t>Option B. Provide all encompassing list of models (this will be very long I suspect)</w:t>
      </w:r>
      <w:r>
        <w:br/>
        <w:t xml:space="preserve">Option C. Provide all encompassing list of models </w:t>
      </w:r>
      <w:r>
        <w:t xml:space="preserve">AND provide ‘other’ </w:t>
      </w:r>
      <w:proofErr w:type="spellStart"/>
      <w:r>
        <w:t>textfield</w:t>
      </w:r>
      <w:proofErr w:type="spellEnd"/>
      <w:r>
        <w:br/>
        <w:t>Option D. Link with manufacturer to limit selection</w:t>
      </w:r>
      <w:r>
        <w:br/>
      </w:r>
      <w:r>
        <w:t xml:space="preserve">Option </w:t>
      </w:r>
      <w:r>
        <w:t>E</w:t>
      </w:r>
      <w:r>
        <w:t>. Link with manufacturer to limit selection</w:t>
      </w:r>
      <w:r>
        <w:t xml:space="preserve"> AND provide ‘other’ option</w:t>
      </w:r>
      <w:r>
        <w:br/>
      </w:r>
      <w:r>
        <w:br/>
      </w:r>
      <w:r w:rsidR="00F67377">
        <w:t>Year</w:t>
      </w:r>
      <w:r w:rsidR="00F67377">
        <w:br/>
        <w:t>Option A. Dynamic</w:t>
      </w:r>
      <w:r w:rsidR="00F67377">
        <w:br/>
      </w:r>
      <w:r w:rsidR="00F67377">
        <w:t xml:space="preserve">Option B. Year selection from menu with selections between 1900 and </w:t>
      </w:r>
      <w:r w:rsidR="00F67377">
        <w:t xml:space="preserve">2020 </w:t>
      </w:r>
      <w:r w:rsidR="00F67377">
        <w:br/>
        <w:t>Option C. Year selection from menu with selections between 1900 and *current year +1*  for safety</w:t>
      </w:r>
      <w:r w:rsidR="00F67377">
        <w:br/>
      </w:r>
      <w:r w:rsidR="00F67377">
        <w:br/>
      </w:r>
      <w:r w:rsidR="00F67377">
        <w:br/>
        <w:t>Body</w:t>
      </w:r>
      <w:r w:rsidR="00F67377">
        <w:br/>
        <w:t>Option A. Dynamic</w:t>
      </w:r>
      <w:r w:rsidR="00F67377">
        <w:br/>
        <w:t>Option B. Limit selection to menu (will provide potential list)</w:t>
      </w:r>
      <w:r w:rsidR="00F67377">
        <w:br/>
        <w:t xml:space="preserve">Option C. Link body options directly to model selection </w:t>
      </w:r>
      <w:r w:rsidR="00F67377">
        <w:br/>
      </w:r>
      <w:r w:rsidR="00F67377">
        <w:br/>
        <w:t>Price</w:t>
      </w:r>
      <w:r w:rsidR="00F67377">
        <w:br/>
        <w:t>Option A. Dynamic</w:t>
      </w:r>
      <w:r w:rsidR="00F67377">
        <w:br/>
        <w:t>Option B. Capped dyna</w:t>
      </w:r>
      <w:r w:rsidR="00C96541">
        <w:t>mic field (ex: only entering 35[000] for a $35000 car), I think(?) this will make search/sorting algorithms easier later</w:t>
      </w:r>
      <w:r w:rsidR="00C96541">
        <w:br/>
      </w:r>
      <w:r w:rsidR="00C96541">
        <w:br/>
        <w:t>Mileage</w:t>
      </w:r>
      <w:r w:rsidR="00C96541">
        <w:br/>
        <w:t>Same options as Price</w:t>
      </w:r>
      <w:r w:rsidR="00C96541">
        <w:br/>
      </w:r>
      <w:r w:rsidR="00C96541">
        <w:br/>
        <w:t>Interior Color</w:t>
      </w:r>
      <w:r w:rsidR="00C96541">
        <w:br/>
        <w:t>Option A. Dynamic</w:t>
      </w:r>
      <w:r w:rsidR="00C96541">
        <w:br/>
        <w:t>Option B. List of basic colors (will provide potentials)</w:t>
      </w:r>
      <w:r w:rsidR="00C96541">
        <w:br/>
      </w:r>
      <w:r w:rsidR="00C96541">
        <w:lastRenderedPageBreak/>
        <w:t>Option C. List of basic colors AND ‘other’ option</w:t>
      </w:r>
      <w:r w:rsidR="00C96541">
        <w:br/>
      </w:r>
      <w:proofErr w:type="spellStart"/>
      <w:r w:rsidR="00C96541">
        <w:t>Option</w:t>
      </w:r>
      <w:proofErr w:type="spellEnd"/>
      <w:r w:rsidR="00C96541">
        <w:t xml:space="preserve"> D. List tied to model o</w:t>
      </w:r>
      <w:bookmarkStart w:id="0" w:name="_GoBack"/>
      <w:bookmarkEnd w:id="0"/>
      <w:r w:rsidR="00C96541">
        <w:t>ption</w:t>
      </w:r>
      <w:r w:rsidR="00C96541">
        <w:br/>
      </w:r>
      <w:r w:rsidR="00C96541">
        <w:t xml:space="preserve">Option </w:t>
      </w:r>
      <w:r w:rsidR="00C96541">
        <w:t>E</w:t>
      </w:r>
      <w:r w:rsidR="00C96541">
        <w:t>. List tied to model option</w:t>
      </w:r>
      <w:r w:rsidR="00C96541">
        <w:t xml:space="preserve"> AND ‘other’ option</w:t>
      </w:r>
      <w:r w:rsidR="00C96541">
        <w:br/>
      </w:r>
      <w:r w:rsidR="00C96541">
        <w:br/>
        <w:t xml:space="preserve">Exterior Color </w:t>
      </w:r>
      <w:r w:rsidR="00C96541">
        <w:br/>
        <w:t>same as interior (probably larger list but same)</w:t>
      </w:r>
      <w:r w:rsidR="00C96541">
        <w:br/>
      </w:r>
      <w:r w:rsidR="00C96541">
        <w:br/>
        <w:t>Used</w:t>
      </w:r>
      <w:r w:rsidR="00C96541">
        <w:br/>
        <w:t>Option A. mere Boolean selection</w:t>
      </w:r>
      <w:r w:rsidR="00C96541">
        <w:br/>
        <w:t>Option</w:t>
      </w:r>
      <w:r w:rsidR="00742264">
        <w:t xml:space="preserve"> B</w:t>
      </w:r>
      <w:r w:rsidR="00C96541">
        <w:t>. This could be removed in favor of an option that only appears in inventory if Mileage&gt;0.</w:t>
      </w:r>
    </w:p>
    <w:sectPr w:rsidR="00DD4608" w:rsidRPr="00E44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2D3"/>
    <w:rsid w:val="003B2F16"/>
    <w:rsid w:val="00742264"/>
    <w:rsid w:val="009E293C"/>
    <w:rsid w:val="00C96541"/>
    <w:rsid w:val="00DD4608"/>
    <w:rsid w:val="00DF16E4"/>
    <w:rsid w:val="00E442D3"/>
    <w:rsid w:val="00F6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 Shedd</dc:creator>
  <cp:lastModifiedBy>Brad Shedd</cp:lastModifiedBy>
  <cp:revision>2</cp:revision>
  <dcterms:created xsi:type="dcterms:W3CDTF">2018-10-20T21:03:00Z</dcterms:created>
  <dcterms:modified xsi:type="dcterms:W3CDTF">2018-10-20T21:36:00Z</dcterms:modified>
</cp:coreProperties>
</file>