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580C" w14:textId="35C8098B" w:rsidR="007976A2" w:rsidRDefault="00DF510A" w:rsidP="00DF510A">
      <w:pPr>
        <w:jc w:val="center"/>
      </w:pPr>
      <w:proofErr w:type="spellStart"/>
      <w:r>
        <w:t>iGoFast</w:t>
      </w:r>
      <w:proofErr w:type="spellEnd"/>
      <w:r>
        <w:t xml:space="preserve"> Requirements</w:t>
      </w:r>
    </w:p>
    <w:p w14:paraId="5622F488" w14:textId="05E6228E" w:rsidR="003A5907" w:rsidRDefault="003A5907" w:rsidP="00DF510A">
      <w:pPr>
        <w:jc w:val="center"/>
      </w:pPr>
      <w:r>
        <w:t>Connor Mullen</w:t>
      </w:r>
      <w:bookmarkStart w:id="0" w:name="_GoBack"/>
      <w:bookmarkEnd w:id="0"/>
    </w:p>
    <w:p w14:paraId="179C3AE6" w14:textId="5F8C469F" w:rsidR="00DF510A" w:rsidRDefault="00DF510A" w:rsidP="00DF510A">
      <w:pPr>
        <w:jc w:val="center"/>
      </w:pPr>
    </w:p>
    <w:p w14:paraId="237E1D07" w14:textId="5730805D" w:rsidR="00DF510A" w:rsidRDefault="00DF510A" w:rsidP="00DF510A">
      <w:pPr>
        <w:jc w:val="center"/>
      </w:pPr>
      <w:r>
        <w:t>Non-Functional Requirements</w:t>
      </w:r>
    </w:p>
    <w:p w14:paraId="7AB95981" w14:textId="438A147C" w:rsidR="00DF510A" w:rsidRDefault="003A5907" w:rsidP="00DF510A">
      <w:pPr>
        <w:pStyle w:val="ListParagraph"/>
        <w:numPr>
          <w:ilvl w:val="0"/>
          <w:numId w:val="7"/>
        </w:numPr>
      </w:pPr>
      <w:r>
        <w:t>The system should be accessible to the color-blind.</w:t>
      </w:r>
    </w:p>
    <w:p w14:paraId="167B63B9" w14:textId="304C7BE6" w:rsidR="003A5907" w:rsidRDefault="003A5907" w:rsidP="003A5907">
      <w:pPr>
        <w:pStyle w:val="ListParagraph"/>
        <w:numPr>
          <w:ilvl w:val="0"/>
          <w:numId w:val="7"/>
        </w:numPr>
      </w:pPr>
      <w:r>
        <w:t>The system should avoid causing collisions.  (Secure and Reliable)</w:t>
      </w:r>
    </w:p>
    <w:p w14:paraId="0139FD07" w14:textId="3C9674C9" w:rsidR="003A5907" w:rsidRDefault="003A5907" w:rsidP="003A5907">
      <w:pPr>
        <w:pStyle w:val="ListParagraph"/>
        <w:numPr>
          <w:ilvl w:val="0"/>
          <w:numId w:val="7"/>
        </w:numPr>
      </w:pPr>
      <w:r>
        <w:t>The system must be able to update in real-time and maintain a low margin of error (high reliability and low response time.)</w:t>
      </w:r>
    </w:p>
    <w:p w14:paraId="730B1BF5" w14:textId="2DD1D5E0" w:rsidR="003A5907" w:rsidRDefault="003A5907" w:rsidP="003A5907">
      <w:pPr>
        <w:pStyle w:val="ListParagraph"/>
        <w:numPr>
          <w:ilvl w:val="0"/>
          <w:numId w:val="7"/>
        </w:numPr>
      </w:pPr>
      <w:r>
        <w:t>The system must be able to run indefinitely. (availability)</w:t>
      </w:r>
    </w:p>
    <w:p w14:paraId="6606C5C5" w14:textId="7ED7BF04" w:rsidR="003A5907" w:rsidRDefault="003A5907" w:rsidP="003A5907">
      <w:pPr>
        <w:pStyle w:val="ListParagraph"/>
        <w:numPr>
          <w:ilvl w:val="0"/>
          <w:numId w:val="7"/>
        </w:numPr>
      </w:pPr>
      <w:r>
        <w:t xml:space="preserve">The system should have a simulated environment display for testing. </w:t>
      </w:r>
    </w:p>
    <w:p w14:paraId="14B20D8E" w14:textId="77777777" w:rsidR="00DF510A" w:rsidRDefault="00DF510A" w:rsidP="00DF510A">
      <w:pPr>
        <w:jc w:val="center"/>
      </w:pPr>
    </w:p>
    <w:p w14:paraId="1758C6B7" w14:textId="670CADAD" w:rsidR="00DF510A" w:rsidRDefault="00DF510A" w:rsidP="00DF510A">
      <w:pPr>
        <w:jc w:val="center"/>
      </w:pPr>
      <w:r>
        <w:t>Functional Requirements</w:t>
      </w:r>
    </w:p>
    <w:p w14:paraId="21133728" w14:textId="44C3B1E5" w:rsidR="00DF510A" w:rsidRDefault="00DF510A" w:rsidP="00DF510A">
      <w:pPr>
        <w:pStyle w:val="ListParagraph"/>
        <w:numPr>
          <w:ilvl w:val="0"/>
          <w:numId w:val="2"/>
        </w:numPr>
      </w:pPr>
      <w:r>
        <w:t>The traffic light automation system should be able to determine vehicle line-up.</w:t>
      </w:r>
    </w:p>
    <w:p w14:paraId="228C6B85" w14:textId="470B9F68" w:rsidR="00DF510A" w:rsidRDefault="00DF510A" w:rsidP="00DF510A">
      <w:pPr>
        <w:pStyle w:val="ListParagraph"/>
        <w:numPr>
          <w:ilvl w:val="0"/>
          <w:numId w:val="2"/>
        </w:numPr>
      </w:pPr>
      <w:r>
        <w:t>The system must be able to adjust signal priority based on traffic congestion.</w:t>
      </w:r>
    </w:p>
    <w:p w14:paraId="23EF4189" w14:textId="7EBCEA69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not allow perpendicular lanes of traffic to go simultaneously. </w:t>
      </w:r>
    </w:p>
    <w:p w14:paraId="3079C11F" w14:textId="55596665" w:rsidR="00DF510A" w:rsidRDefault="00DF510A" w:rsidP="00DF510A">
      <w:pPr>
        <w:pStyle w:val="ListParagraph"/>
        <w:numPr>
          <w:ilvl w:val="0"/>
          <w:numId w:val="2"/>
        </w:numPr>
      </w:pPr>
      <w:r>
        <w:t>The system must display color-blind friendly colors.</w:t>
      </w:r>
    </w:p>
    <w:p w14:paraId="61BA0476" w14:textId="7DC18D3B" w:rsidR="00DF510A" w:rsidRDefault="00DF510A" w:rsidP="00DF510A">
      <w:pPr>
        <w:pStyle w:val="ListParagraph"/>
        <w:numPr>
          <w:ilvl w:val="0"/>
          <w:numId w:val="2"/>
        </w:numPr>
      </w:pPr>
      <w:r>
        <w:t>The system must prompt vehicles to stop.</w:t>
      </w:r>
    </w:p>
    <w:p w14:paraId="34224488" w14:textId="53F30457" w:rsidR="00DF510A" w:rsidRDefault="00DF510A" w:rsidP="00DF510A">
      <w:pPr>
        <w:pStyle w:val="ListParagraph"/>
        <w:numPr>
          <w:ilvl w:val="0"/>
          <w:numId w:val="2"/>
        </w:numPr>
      </w:pPr>
      <w:r>
        <w:t>T</w:t>
      </w:r>
      <w:r>
        <w:t>he system must prompt vehicles to</w:t>
      </w:r>
      <w:r>
        <w:t xml:space="preserve"> slow down.</w:t>
      </w:r>
    </w:p>
    <w:p w14:paraId="2CFA69A7" w14:textId="461413FE" w:rsidR="00DF510A" w:rsidRDefault="00DF510A" w:rsidP="00DF510A">
      <w:pPr>
        <w:pStyle w:val="ListParagraph"/>
        <w:numPr>
          <w:ilvl w:val="0"/>
          <w:numId w:val="2"/>
        </w:numPr>
      </w:pPr>
      <w:r>
        <w:t>T</w:t>
      </w:r>
      <w:r>
        <w:t>he system must prompt vehicles to</w:t>
      </w:r>
      <w:r>
        <w:t xml:space="preserve"> go. </w:t>
      </w:r>
    </w:p>
    <w:p w14:paraId="0B4FCEDE" w14:textId="4531C363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change multiple traffic lights at staggered times to control traffic flow. </w:t>
      </w:r>
    </w:p>
    <w:p w14:paraId="21218C33" w14:textId="5D5FAD73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account for manual button pressing for pedestrian crossing in priority calculation. </w:t>
      </w:r>
    </w:p>
    <w:p w14:paraId="3A8E0A31" w14:textId="58271ED1" w:rsidR="00DF510A" w:rsidRDefault="00DF510A" w:rsidP="00DF510A">
      <w:pPr>
        <w:pStyle w:val="ListParagraph"/>
        <w:numPr>
          <w:ilvl w:val="0"/>
          <w:numId w:val="2"/>
        </w:numPr>
      </w:pPr>
      <w:r>
        <w:t>The system must signal for foot traffic to cross.</w:t>
      </w:r>
    </w:p>
    <w:p w14:paraId="6FD6252B" w14:textId="6911F2BD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count down to foot traffic to warn them. </w:t>
      </w:r>
    </w:p>
    <w:p w14:paraId="709A263B" w14:textId="098FE6D5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signal for foot traffic to stop. </w:t>
      </w:r>
    </w:p>
    <w:p w14:paraId="70972FC6" w14:textId="4E33BDD3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allow for vehicles in turn lanes to have designated times to turn. </w:t>
      </w:r>
    </w:p>
    <w:p w14:paraId="320613A1" w14:textId="5A52351B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allow for manual control in the event of a special occasion. </w:t>
      </w:r>
    </w:p>
    <w:p w14:paraId="1ECC35A3" w14:textId="315D3E12" w:rsidR="00DF510A" w:rsidRDefault="00DF510A" w:rsidP="00DF510A">
      <w:pPr>
        <w:pStyle w:val="ListParagraph"/>
        <w:numPr>
          <w:ilvl w:val="0"/>
          <w:numId w:val="2"/>
        </w:numPr>
      </w:pPr>
      <w:r>
        <w:t xml:space="preserve">The system must have a fail-safe in the event of a power outage. </w:t>
      </w:r>
    </w:p>
    <w:sectPr w:rsidR="00DF510A" w:rsidSect="0054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480"/>
    <w:multiLevelType w:val="hybridMultilevel"/>
    <w:tmpl w:val="146E4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F27AD7"/>
    <w:multiLevelType w:val="hybridMultilevel"/>
    <w:tmpl w:val="C8200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AB5D59"/>
    <w:multiLevelType w:val="hybridMultilevel"/>
    <w:tmpl w:val="CED0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B0085"/>
    <w:multiLevelType w:val="hybridMultilevel"/>
    <w:tmpl w:val="4004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63ABA"/>
    <w:multiLevelType w:val="hybridMultilevel"/>
    <w:tmpl w:val="7F3ED4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366916"/>
    <w:multiLevelType w:val="hybridMultilevel"/>
    <w:tmpl w:val="7B16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90664"/>
    <w:multiLevelType w:val="hybridMultilevel"/>
    <w:tmpl w:val="A11A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A"/>
    <w:rsid w:val="003A5907"/>
    <w:rsid w:val="004311F7"/>
    <w:rsid w:val="00542997"/>
    <w:rsid w:val="00CD4524"/>
    <w:rsid w:val="00D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0EFDC"/>
  <w14:defaultImageDpi w14:val="32767"/>
  <w15:chartTrackingRefBased/>
  <w15:docId w15:val="{D96AF563-4E88-064C-A40D-749F616D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2018-09-06T02:34:00Z</dcterms:created>
  <dcterms:modified xsi:type="dcterms:W3CDTF">2018-09-06T02:57:00Z</dcterms:modified>
</cp:coreProperties>
</file>