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Functional requirements: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1. Be able to collect data from many different stations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2. Be able to collect different kinds of data including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a. Temperature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b. Barometric pressure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c. Hours of sunshine per day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d. Amount of rainfall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e. Speed of wind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 xml:space="preserve">f. </w:t>
      </w:r>
      <w:r w:rsidRPr="001E20E0">
        <w:rPr>
          <w:rFonts w:ascii="Courier New" w:hAnsi="Courier New" w:cs="Courier New"/>
        </w:rPr>
        <w:t>Direction of wind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3. Be able to transmit data to data management system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4. Create a system that collects all of the data collected from the stations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5. Create a system that can process and analyze the data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6. Create a system that can archive the data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7. Create a system that can communicate by satellite with the stations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8. Create a system that can monitor the function of all of the stations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9. Create a system that can provide reports of any problems detected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10. Have different levels of security cle</w:t>
      </w:r>
      <w:r w:rsidRPr="001E20E0">
        <w:rPr>
          <w:rFonts w:ascii="Courier New" w:hAnsi="Courier New" w:cs="Courier New"/>
        </w:rPr>
        <w:t>arance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Non-Functional requirements:</w:t>
      </w:r>
    </w:p>
    <w:p w:rsidR="00000000" w:rsidRP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1. All of the programs be written in Java</w:t>
      </w:r>
    </w:p>
    <w:p w:rsidR="001E20E0" w:rsidRDefault="002F58C7" w:rsidP="001E20E0">
      <w:pPr>
        <w:pStyle w:val="PlainText"/>
        <w:rPr>
          <w:rFonts w:ascii="Courier New" w:hAnsi="Courier New" w:cs="Courier New"/>
        </w:rPr>
      </w:pPr>
      <w:r w:rsidRPr="001E20E0">
        <w:rPr>
          <w:rFonts w:ascii="Courier New" w:hAnsi="Courier New" w:cs="Courier New"/>
        </w:rPr>
        <w:t>2. Have an interface that is usable by non-programmers</w:t>
      </w:r>
    </w:p>
    <w:sectPr w:rsidR="001E20E0" w:rsidSect="001E20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D4"/>
    <w:rsid w:val="001E20E0"/>
    <w:rsid w:val="002F58C7"/>
    <w:rsid w:val="004D74D4"/>
    <w:rsid w:val="0068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79F0B-7771-4B44-83A9-71990B18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20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20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Marshall</dc:creator>
  <cp:keywords/>
  <dc:description/>
  <cp:lastModifiedBy>John Marshall</cp:lastModifiedBy>
  <cp:revision>2</cp:revision>
  <dcterms:created xsi:type="dcterms:W3CDTF">2017-08-31T00:44:00Z</dcterms:created>
  <dcterms:modified xsi:type="dcterms:W3CDTF">2017-08-31T00:44:00Z</dcterms:modified>
</cp:coreProperties>
</file>