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5550230A" w14:textId="7E5D0AEC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52790D33" w14:textId="08FC34F9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4E88E6F5" w14:textId="75112F2D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2F4BB9F3" w14:textId="072968A3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5A9FE205" w14:textId="42AECB7C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46C11C94" w14:textId="79722D02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2C359E5D" w14:textId="20091A59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18448387" w14:textId="1776988E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3BC73024" w14:textId="638EA387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722452B3" w14:textId="76858300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7AFF9F71" w14:textId="3B94A96A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5134089F" w14:textId="543B8FAE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0C03F0D6" w14:textId="0E3B076E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0998B798" w14:textId="42C7F146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0B7FE6F8" w14:textId="44CC7815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73279C1C" w14:textId="519CE03F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0A53B751" w14:textId="48AC5D84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178C688C" w14:textId="0093834D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3620DC8B" w14:textId="25B9837C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58F5F9D2" w14:textId="6F7DDBF5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4A6C2AB5" w14:textId="32AF4064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0845FF9E" w14:textId="006C0839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4B84328C" w14:textId="2993F569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2C3A8633" w14:textId="5C3B3030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65B47D39" w14:textId="5834E11A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7FAC83C6" w14:textId="18484143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26FC6469" w14:textId="3BA4C50B" w:rsidR="0058261D" w:rsidRDefault="0058261D" w:rsidP="0058261D">
      <w:pPr>
        <w:jc w:val="center"/>
        <w:rPr>
          <w:sz w:val="16"/>
          <w:szCs w:val="16"/>
          <w:lang w:val="pt-PT"/>
        </w:rPr>
      </w:pPr>
    </w:p>
    <w:p w14:paraId="27F0398F" w14:textId="77777777" w:rsidR="0058261D" w:rsidRDefault="0058261D" w:rsidP="0058261D">
      <w:pPr>
        <w:jc w:val="both"/>
        <w:rPr>
          <w:sz w:val="16"/>
          <w:szCs w:val="16"/>
          <w:lang w:val="pt-PT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58261D">
        <w:rPr>
          <w:lang w:val="pt-PT"/>
        </w:rPr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58261D" w:rsidRDefault="007127E1" w:rsidP="0058261D">
      <w:pPr>
        <w:jc w:val="both"/>
        <w:rPr>
          <w:lang w:val="pt-PT"/>
        </w:rPr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1B20EA96" w14:textId="6E251E80" w:rsidR="00BD442B" w:rsidRDefault="00BD442B">
      <w:r>
        <w:br w:type="page"/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Design</w:t>
      </w:r>
    </w:p>
    <w:p w14:paraId="5A4D4A6B" w14:textId="622CD258" w:rsidR="00622CB2" w:rsidRDefault="00622CB2"/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F1A2B8B" w:rsidR="000E58BC" w:rsidRDefault="000E58BC">
      <w:pPr>
        <w:rPr>
          <w:b/>
          <w:bCs/>
        </w:rPr>
      </w:pPr>
      <w:r>
        <w:rPr>
          <w:b/>
          <w:bCs/>
        </w:rPr>
        <w:t>Add Calendar – done</w:t>
      </w:r>
    </w:p>
    <w:p w14:paraId="33EDF57F" w14:textId="700437EA" w:rsidR="000E58BC" w:rsidRDefault="000E58BC">
      <w:pPr>
        <w:rPr>
          <w:b/>
          <w:bCs/>
        </w:rPr>
      </w:pPr>
      <w:r>
        <w:rPr>
          <w:b/>
          <w:bCs/>
        </w:rPr>
        <w:t>Add entity (done without media)</w:t>
      </w:r>
    </w:p>
    <w:p w14:paraId="6CE204F1" w14:textId="199D3B54" w:rsidR="000E58BC" w:rsidRDefault="000E58BC">
      <w:pPr>
        <w:rPr>
          <w:b/>
          <w:bCs/>
        </w:rPr>
      </w:pPr>
      <w:r>
        <w:rPr>
          <w:b/>
          <w:bCs/>
        </w:rPr>
        <w:t>Get all entity - done</w:t>
      </w: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ms</w:t>
      </w:r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r>
        <w:t>ms</w:t>
      </w:r>
    </w:p>
    <w:p w14:paraId="2BC00D40" w14:textId="477967AA" w:rsidR="00A96191" w:rsidRDefault="00E53D45" w:rsidP="00A96191">
      <w:r>
        <w:t>Delete entity:</w:t>
      </w:r>
      <w:r w:rsidR="00CA4F3B">
        <w:t xml:space="preserve"> 233 ms</w:t>
      </w:r>
    </w:p>
    <w:p w14:paraId="69C1847B" w14:textId="2F39F591" w:rsidR="00E53D45" w:rsidRDefault="00E53D45">
      <w:r>
        <w:t>Post calendar:</w:t>
      </w:r>
      <w:r w:rsidR="003663F8">
        <w:t xml:space="preserve"> 136 ms</w:t>
      </w:r>
    </w:p>
    <w:p w14:paraId="09C6F1AD" w14:textId="4889A704" w:rsidR="00E53D45" w:rsidRDefault="00E53D45">
      <w:r>
        <w:t>Get calendar:</w:t>
      </w:r>
      <w:r w:rsidR="002A6D11">
        <w:t xml:space="preserve"> 147 ms</w:t>
      </w:r>
    </w:p>
    <w:p w14:paraId="6A65D59F" w14:textId="4617A86E" w:rsidR="00E53D45" w:rsidRDefault="00E53D45">
      <w:r>
        <w:t xml:space="preserve">Delete calendar: </w:t>
      </w:r>
      <w:r w:rsidR="00A96191">
        <w:t>107 ms</w:t>
      </w:r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2CE4F" w14:textId="77777777" w:rsidR="00224573" w:rsidRDefault="00224573" w:rsidP="007F42E1">
      <w:pPr>
        <w:spacing w:after="0" w:line="240" w:lineRule="auto"/>
      </w:pPr>
      <w:r>
        <w:separator/>
      </w:r>
    </w:p>
  </w:endnote>
  <w:endnote w:type="continuationSeparator" w:id="0">
    <w:p w14:paraId="04278D38" w14:textId="77777777" w:rsidR="00224573" w:rsidRDefault="00224573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Footer"/>
      <w:jc w:val="right"/>
    </w:pPr>
  </w:p>
  <w:p w14:paraId="156E3367" w14:textId="77777777" w:rsidR="007F42E1" w:rsidRDefault="007F4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FBAD3" w14:textId="77777777" w:rsidR="00224573" w:rsidRDefault="00224573" w:rsidP="007F42E1">
      <w:pPr>
        <w:spacing w:after="0" w:line="240" w:lineRule="auto"/>
      </w:pPr>
      <w:r>
        <w:separator/>
      </w:r>
    </w:p>
  </w:footnote>
  <w:footnote w:type="continuationSeparator" w:id="0">
    <w:p w14:paraId="3BF62FFA" w14:textId="77777777" w:rsidR="00224573" w:rsidRDefault="00224573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E58BC"/>
    <w:rsid w:val="001C104A"/>
    <w:rsid w:val="00224573"/>
    <w:rsid w:val="002A6D11"/>
    <w:rsid w:val="003663F8"/>
    <w:rsid w:val="00403BD5"/>
    <w:rsid w:val="0058261D"/>
    <w:rsid w:val="005D63A5"/>
    <w:rsid w:val="006100E6"/>
    <w:rsid w:val="00622CB2"/>
    <w:rsid w:val="007127E1"/>
    <w:rsid w:val="00727402"/>
    <w:rsid w:val="007F42E1"/>
    <w:rsid w:val="008946B4"/>
    <w:rsid w:val="00997DB8"/>
    <w:rsid w:val="00A96191"/>
    <w:rsid w:val="00AF67C6"/>
    <w:rsid w:val="00BD442B"/>
    <w:rsid w:val="00C46CD2"/>
    <w:rsid w:val="00C735C2"/>
    <w:rsid w:val="00CA4F3B"/>
    <w:rsid w:val="00DF1E08"/>
    <w:rsid w:val="00E53D45"/>
    <w:rsid w:val="00F064EC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1"/>
  </w:style>
  <w:style w:type="paragraph" w:styleId="Footer">
    <w:name w:val="footer"/>
    <w:basedOn w:val="Normal"/>
    <w:link w:val="Foot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Henrique Realinho</cp:lastModifiedBy>
  <cp:revision>27</cp:revision>
  <dcterms:created xsi:type="dcterms:W3CDTF">2020-11-23T17:31:00Z</dcterms:created>
  <dcterms:modified xsi:type="dcterms:W3CDTF">2020-11-23T21:58:00Z</dcterms:modified>
</cp:coreProperties>
</file>