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r w:rsidRPr="007F47A4">
        <w:rPr>
          <w:b/>
          <w:bCs/>
          <w:lang w:val="pt-PT"/>
        </w:rPr>
        <w:t>Authors:</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Pr="00223D12" w:rsidRDefault="002661BD">
      <w:pPr>
        <w:rPr>
          <w:b/>
          <w:bCs/>
          <w:sz w:val="28"/>
          <w:szCs w:val="28"/>
          <w:lang w:val="pt-PT"/>
        </w:rPr>
      </w:pPr>
      <w:r w:rsidRPr="00223D12">
        <w:rPr>
          <w:b/>
          <w:bCs/>
          <w:sz w:val="28"/>
          <w:szCs w:val="28"/>
          <w:lang w:val="pt-PT"/>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1AF20631"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51E441BE" w14:textId="43C717F0" w:rsidR="004B25C3" w:rsidRDefault="004B25C3">
      <w:r>
        <w:t>The system needed to be implemented was a reservation management system, that could theoretically be integrated into any company’s systems, if the company wishes to provide a reservation system for its clients. This proposed project is a perfect use case for leveraging the cloud infrastructure and environment, therefore being a suitable project for the Cloud Computation Systems class, allowing us to experiment with and use many of the services and resources we learned about in the lectures.</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6CC7A" w:rsidR="00C60D05" w:rsidRDefault="00C60D05">
      <w:r>
        <w:t>We used Java with JAX-RS for the REST endpoints.</w:t>
      </w:r>
      <w:r w:rsidR="00B62D6B">
        <w:t xml:space="preserve"> We chose to go with the JAX-RS libraries to build our RESTful web services instead of going with another framework such as Spring as we were all already familiar with it, having used it in other projects before and also because it was officially supported by the professor, which made it easier to debug and ask questions regarding our implementation. </w:t>
      </w:r>
    </w:p>
    <w:p w14:paraId="06590A39" w14:textId="3E2C3ECC" w:rsidR="00C60D05" w:rsidRDefault="00C60D05">
      <w:r>
        <w:t xml:space="preserve">We </w:t>
      </w:r>
      <w:r w:rsidR="00C76C3C">
        <w:t xml:space="preserve">followed a MVC model, separating </w:t>
      </w:r>
      <w:r>
        <w:t xml:space="preserve">each resource into its own Interface, Controller and Service. A resource’s interface is the resource’s API which defines the resource’s endpoints, the controller is the class that </w:t>
      </w:r>
      <w:r w:rsidR="00246BAC">
        <w:t xml:space="preserve">implements the interface and </w:t>
      </w:r>
      <w:r>
        <w:t>send</w:t>
      </w:r>
      <w:r w:rsidR="00246BAC">
        <w:t>s</w:t>
      </w:r>
      <w:r>
        <w:t xml:space="preserve"> data to and from the services, with the service being the main logic of the resource. It is the service that accesses the databases and the cache, retrieving and processing the data</w:t>
      </w:r>
      <w:r w:rsidR="00246BAC">
        <w:t xml:space="preserve"> to then return it to the controller, which in turn returns it to the client-side</w:t>
      </w:r>
      <w:r>
        <w:t>.</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136D7CF0" w:rsidR="0026124A" w:rsidRDefault="0026124A">
      <w:r>
        <w:t>The Cosmos DB resource is in the West-Europe region</w:t>
      </w:r>
      <w:r w:rsidR="00223D12">
        <w:t xml:space="preserve">, with </w:t>
      </w:r>
      <w:r>
        <w:t>geo-replicati</w:t>
      </w:r>
      <w:r w:rsidR="00223D12">
        <w:t xml:space="preserve">on enabled, also saving </w:t>
      </w:r>
      <w:r>
        <w:t>data to the East-Europe and US Central Azure regions</w:t>
      </w:r>
      <w:r w:rsidR="006C1667">
        <w:t xml:space="preserve">, </w:t>
      </w:r>
      <w:r w:rsidR="00223D12">
        <w:t>through</w:t>
      </w:r>
      <w:r w:rsidR="006C1667">
        <w:t xml:space="preserve"> multi-master</w:t>
      </w:r>
      <w:r w:rsidR="00223D12">
        <w:t xml:space="preserve"> replication</w:t>
      </w:r>
      <w:r w:rsidR="006C1667">
        <w:t>.</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18C5B0B3" w:rsidR="00111A45" w:rsidRDefault="00111A45" w:rsidP="00111A45">
      <w:r>
        <w:t xml:space="preserve">The database is using Last Write Wins conflict resolution, as we think it is appropriate for our use case, with no need to write a custom merge procedure. </w:t>
      </w:r>
    </w:p>
    <w:p w14:paraId="73188902" w14:textId="258B99A7" w:rsidR="00223D12" w:rsidRPr="00F94F31" w:rsidRDefault="00223D12" w:rsidP="00111A45">
      <w:pPr>
        <w:rPr>
          <w:lang w:val="en-US"/>
        </w:rPr>
      </w:pPr>
      <w:r>
        <w:t xml:space="preserve">Each create operation on every resource generates a new </w:t>
      </w:r>
      <w:r w:rsidRPr="00223D12">
        <w:t>id</w:t>
      </w:r>
      <w:r>
        <w:t xml:space="preserve"> for the new object, disregarding the id which came in the request, if given one. We do this in order to facilitate operations on the services and to help mitigate any security flaws that might appear.</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6505CD60" w14:textId="52E5D6AC" w:rsidR="00D74ABB" w:rsidRPr="00223D12" w:rsidRDefault="00D74ABB" w:rsidP="003B7E9D">
      <w:pPr>
        <w:rPr>
          <w:u w:val="single"/>
        </w:rPr>
      </w:pPr>
      <w:r w:rsidRPr="00223D12">
        <w:rPr>
          <w:u w:val="single"/>
        </w:rPr>
        <w:t>// BIG TODO</w:t>
      </w:r>
    </w:p>
    <w:p w14:paraId="18CF3FA7" w14:textId="31249F73" w:rsidR="003B7E9D" w:rsidRPr="00223D12" w:rsidRDefault="003B7E9D" w:rsidP="003B7E9D">
      <w:r w:rsidRPr="00223D12">
        <w:rPr>
          <w:u w:val="single"/>
        </w:rPr>
        <w:t>testes</w:t>
      </w:r>
      <w:r w:rsidRPr="00223D12">
        <w:t xml:space="preserve"> completos: </w:t>
      </w:r>
    </w:p>
    <w:p w14:paraId="61C9A0E3" w14:textId="77777777" w:rsidR="003B7E9D" w:rsidRPr="00223D12" w:rsidRDefault="003B7E9D" w:rsidP="003B7E9D">
      <w:r w:rsidRPr="00223D12">
        <w:t>Add_image</w:t>
      </w:r>
    </w:p>
    <w:p w14:paraId="0F2E1FA6" w14:textId="77777777" w:rsidR="003B7E9D" w:rsidRPr="00223D12" w:rsidRDefault="003B7E9D" w:rsidP="003B7E9D">
      <w:r w:rsidRPr="00223D12">
        <w:t xml:space="preserve">Delete_Entity 204 </w:t>
      </w:r>
    </w:p>
    <w:p w14:paraId="7780EE74" w14:textId="77777777" w:rsidR="003B7E9D" w:rsidRDefault="003B7E9D" w:rsidP="003B7E9D">
      <w:r>
        <w:t>Add_reservation 200</w:t>
      </w:r>
    </w:p>
    <w:p w14:paraId="2848DF77" w14:textId="77777777" w:rsidR="003B7E9D" w:rsidRDefault="003B7E9D" w:rsidP="003B7E9D">
      <w:r>
        <w:t>Add_Entity 200</w:t>
      </w:r>
    </w:p>
    <w:p w14:paraId="0EB18D82" w14:textId="77777777" w:rsidR="003B7E9D" w:rsidRDefault="003B7E9D" w:rsidP="003B7E9D">
      <w:r>
        <w:t>Add_Calendar 200</w:t>
      </w:r>
    </w:p>
    <w:p w14:paraId="4C8E6D52" w14:textId="77777777" w:rsidR="003B7E9D" w:rsidRDefault="003B7E9D" w:rsidP="003B7E9D"/>
    <w:p w14:paraId="0F04CC5E" w14:textId="77777777" w:rsidR="003B7E9D" w:rsidRDefault="003B7E9D" w:rsidP="003B7E9D"/>
    <w:p w14:paraId="4620E300" w14:textId="77777777" w:rsidR="003B7E9D" w:rsidRDefault="003B7E9D" w:rsidP="003B7E9D"/>
    <w:p w14:paraId="76B16152" w14:textId="77777777" w:rsidR="003B7E9D" w:rsidRDefault="003B7E9D" w:rsidP="003B7E9D">
      <w:r>
        <w:t>Testes Imcompletos:</w:t>
      </w:r>
    </w:p>
    <w:p w14:paraId="0DEF7D54" w14:textId="77777777" w:rsidR="003B7E9D" w:rsidRDefault="003B7E9D" w:rsidP="003B7E9D">
      <w:r>
        <w:t>Add_Forum error in code</w:t>
      </w:r>
    </w:p>
    <w:p w14:paraId="37A7C0C7" w14:textId="77777777" w:rsidR="003B7E9D" w:rsidRDefault="003B7E9D" w:rsidP="003B7E9D">
      <w:r>
        <w:t>Add_Message error 405</w:t>
      </w:r>
    </w:p>
    <w:p w14:paraId="399B7426" w14:textId="77777777" w:rsidR="003B7E9D" w:rsidRDefault="003B7E9D" w:rsidP="003B7E9D">
      <w:r>
        <w:t>Add_mesage_reply erro because message</w:t>
      </w:r>
    </w:p>
    <w:p w14:paraId="1BC3B830" w14:textId="77777777" w:rsidR="003B7E9D" w:rsidRDefault="003B7E9D" w:rsidP="003B7E9D">
      <w:r>
        <w:t>Check entry not done</w:t>
      </w:r>
    </w:p>
    <w:p w14:paraId="4305C748" w14:textId="7B9C6DF5" w:rsidR="000E58BC" w:rsidRDefault="003B7E9D" w:rsidP="003B7E9D">
      <w:r>
        <w:t>Get_All_Entity 500</w:t>
      </w:r>
    </w:p>
    <w:p w14:paraId="3B3348F0" w14:textId="77777777" w:rsidR="003B7E9D" w:rsidRDefault="003B7E9D" w:rsidP="003B7E9D">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r w:rsidR="002355F7" w:rsidRPr="002355F7">
        <w:rPr>
          <w:b/>
          <w:bCs/>
        </w:rPr>
        <w:t>TypeError: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2B83C922" w14:textId="1E07FC6D" w:rsidR="008D3DA6" w:rsidRDefault="001C3397" w:rsidP="009E7F05">
      <w:pPr>
        <w:rPr>
          <w:b/>
          <w:bCs/>
        </w:rPr>
      </w:pPr>
      <w:r>
        <w:rPr>
          <w:b/>
          <w:bCs/>
        </w:rPr>
        <w:t xml:space="preserve">Get all entity – </w:t>
      </w:r>
      <w:r w:rsidR="00781922">
        <w:rPr>
          <w:b/>
          <w:bCs/>
        </w:rPr>
        <w:t xml:space="preserve">500 </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281ACB13" w:rsidR="00403BD5" w:rsidRDefault="00E53D45">
      <w:r>
        <w:t>Create</w:t>
      </w:r>
      <w:r w:rsidR="00403BD5">
        <w:t xml:space="preserve"> entit</w:t>
      </w:r>
      <w:r>
        <w:t>y</w:t>
      </w:r>
      <w:r w:rsidR="00403BD5">
        <w:t xml:space="preserve">: </w:t>
      </w:r>
      <w:r w:rsidR="005D63A5">
        <w:t>352</w:t>
      </w:r>
      <w:r w:rsidR="003663F8">
        <w:t xml:space="preserve"> ms</w:t>
      </w:r>
      <w:r w:rsidR="00CA4EC7">
        <w:t xml:space="preserve"> // this is not using artillery ….. TODO</w:t>
      </w:r>
    </w:p>
    <w:p w14:paraId="4668EF05" w14:textId="2310B905" w:rsidR="006100E6" w:rsidRDefault="006100E6">
      <w:r>
        <w:t xml:space="preserve">Get entity: </w:t>
      </w:r>
      <w:r w:rsidR="00CA4F3B">
        <w:t>221</w:t>
      </w:r>
      <w:r w:rsidR="002A6D11">
        <w:t xml:space="preserve"> </w:t>
      </w:r>
      <w:r>
        <w:t>ms</w:t>
      </w:r>
    </w:p>
    <w:p w14:paraId="2BC00D40" w14:textId="477967AA" w:rsidR="00A96191" w:rsidRDefault="00E53D45" w:rsidP="00A96191">
      <w:r>
        <w:t>Delete entity:</w:t>
      </w:r>
      <w:r w:rsidR="00CA4F3B">
        <w:t xml:space="preserve"> 233 ms</w:t>
      </w:r>
    </w:p>
    <w:p w14:paraId="69C1847B" w14:textId="2F39F591" w:rsidR="00E53D45" w:rsidRDefault="00E53D45">
      <w:r>
        <w:t>Post calendar:</w:t>
      </w:r>
      <w:r w:rsidR="003663F8">
        <w:t xml:space="preserve"> 136 ms</w:t>
      </w:r>
    </w:p>
    <w:p w14:paraId="09C6F1AD" w14:textId="4889A704" w:rsidR="00E53D45" w:rsidRDefault="00E53D45">
      <w:r>
        <w:t>Get calendar:</w:t>
      </w:r>
      <w:r w:rsidR="002A6D11">
        <w:t xml:space="preserve"> 147 ms</w:t>
      </w:r>
    </w:p>
    <w:p w14:paraId="6A65D59F" w14:textId="4617A86E" w:rsidR="00E53D45" w:rsidRDefault="00E53D45">
      <w:r>
        <w:t xml:space="preserve">Delete calendar: </w:t>
      </w:r>
      <w:r w:rsidR="00A96191">
        <w:t>107 ms</w:t>
      </w:r>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13C6E6BE" w:rsidR="00C735C2" w:rsidRDefault="00727402">
      <w:pPr>
        <w:rPr>
          <w:b/>
          <w:bCs/>
          <w:sz w:val="28"/>
          <w:szCs w:val="28"/>
        </w:rPr>
      </w:pPr>
      <w:r>
        <w:rPr>
          <w:b/>
          <w:bCs/>
          <w:sz w:val="28"/>
          <w:szCs w:val="28"/>
        </w:rPr>
        <w:lastRenderedPageBreak/>
        <w:t>Conclusions</w:t>
      </w:r>
    </w:p>
    <w:p w14:paraId="508EC823" w14:textId="5EE7BEF1" w:rsidR="00E20803" w:rsidRDefault="00E20803">
      <w:r>
        <w:t>The system implementation and deployment gave us the perfect opportunity to better and practice using the various cloud resources we learned about in the lectures, more specifically the Azure resources and services.</w:t>
      </w:r>
      <w:r w:rsidR="00A202B1">
        <w:t xml:space="preserve"> The implemented system could be used by real companies interested in integrating a reservation system with focus on availability and clients all over the world.</w:t>
      </w:r>
    </w:p>
    <w:p w14:paraId="7B9510B8" w14:textId="611C2E97" w:rsidR="002B7814" w:rsidRDefault="002B7814">
      <w:r>
        <w:t>Our work in this project came with some natural difficulties, specially trying to model the data classes as best as we could given the database used and the project description. The unit tests of our endpoints using artillery were also somewhat difficult to implement for us, given we had never worked with such a tool, but it also gave us the opportunity to learn this essential part of testing a system deployed on the internet, specially a cloud system such as ours.</w:t>
      </w:r>
    </w:p>
    <w:p w14:paraId="1134356B" w14:textId="77777777" w:rsidR="004B25C3" w:rsidRPr="00E20803" w:rsidRDefault="004B25C3"/>
    <w:sectPr w:rsidR="004B25C3" w:rsidRPr="00E208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BC8A8" w14:textId="77777777" w:rsidR="00CD7FB3" w:rsidRDefault="00CD7FB3" w:rsidP="007F42E1">
      <w:pPr>
        <w:spacing w:after="0" w:line="240" w:lineRule="auto"/>
      </w:pPr>
      <w:r>
        <w:separator/>
      </w:r>
    </w:p>
  </w:endnote>
  <w:endnote w:type="continuationSeparator" w:id="0">
    <w:p w14:paraId="1ABB294E" w14:textId="77777777" w:rsidR="00CD7FB3" w:rsidRDefault="00CD7FB3"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13DCE" w14:textId="77777777" w:rsidR="00CD7FB3" w:rsidRDefault="00CD7FB3" w:rsidP="007F42E1">
      <w:pPr>
        <w:spacing w:after="0" w:line="240" w:lineRule="auto"/>
      </w:pPr>
      <w:r>
        <w:separator/>
      </w:r>
    </w:p>
  </w:footnote>
  <w:footnote w:type="continuationSeparator" w:id="0">
    <w:p w14:paraId="09402676" w14:textId="77777777" w:rsidR="00CD7FB3" w:rsidRDefault="00CD7FB3"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3D12"/>
    <w:rsid w:val="00224573"/>
    <w:rsid w:val="002355F7"/>
    <w:rsid w:val="00246BAC"/>
    <w:rsid w:val="0026124A"/>
    <w:rsid w:val="002661BD"/>
    <w:rsid w:val="002A6D11"/>
    <w:rsid w:val="002B7814"/>
    <w:rsid w:val="00354809"/>
    <w:rsid w:val="003663F8"/>
    <w:rsid w:val="00374617"/>
    <w:rsid w:val="00384639"/>
    <w:rsid w:val="003B4436"/>
    <w:rsid w:val="003B7E9D"/>
    <w:rsid w:val="00403BD5"/>
    <w:rsid w:val="00406887"/>
    <w:rsid w:val="00472849"/>
    <w:rsid w:val="004B07B9"/>
    <w:rsid w:val="004B25C3"/>
    <w:rsid w:val="00550C6F"/>
    <w:rsid w:val="00577F51"/>
    <w:rsid w:val="0058261D"/>
    <w:rsid w:val="005D5C94"/>
    <w:rsid w:val="005D63A5"/>
    <w:rsid w:val="005D7BE5"/>
    <w:rsid w:val="006100E6"/>
    <w:rsid w:val="006220AE"/>
    <w:rsid w:val="00622CB2"/>
    <w:rsid w:val="006C1667"/>
    <w:rsid w:val="006D53F4"/>
    <w:rsid w:val="007127E1"/>
    <w:rsid w:val="00727402"/>
    <w:rsid w:val="00781922"/>
    <w:rsid w:val="007F42E1"/>
    <w:rsid w:val="007F47A4"/>
    <w:rsid w:val="0083696E"/>
    <w:rsid w:val="008946B4"/>
    <w:rsid w:val="008D3DA6"/>
    <w:rsid w:val="008F5E2A"/>
    <w:rsid w:val="009762D5"/>
    <w:rsid w:val="00997DB8"/>
    <w:rsid w:val="009D3199"/>
    <w:rsid w:val="009E7F05"/>
    <w:rsid w:val="009F0E84"/>
    <w:rsid w:val="00A202B1"/>
    <w:rsid w:val="00A464DC"/>
    <w:rsid w:val="00A51D39"/>
    <w:rsid w:val="00A96191"/>
    <w:rsid w:val="00AF67C6"/>
    <w:rsid w:val="00B45DE6"/>
    <w:rsid w:val="00B62D6B"/>
    <w:rsid w:val="00BD442B"/>
    <w:rsid w:val="00C32011"/>
    <w:rsid w:val="00C37EE4"/>
    <w:rsid w:val="00C46CD2"/>
    <w:rsid w:val="00C60D05"/>
    <w:rsid w:val="00C735C2"/>
    <w:rsid w:val="00C76C3C"/>
    <w:rsid w:val="00CA4EC7"/>
    <w:rsid w:val="00CA4F3B"/>
    <w:rsid w:val="00CD7FB3"/>
    <w:rsid w:val="00D043DF"/>
    <w:rsid w:val="00D74ABB"/>
    <w:rsid w:val="00D755E1"/>
    <w:rsid w:val="00D93D3F"/>
    <w:rsid w:val="00DD74DE"/>
    <w:rsid w:val="00DF130A"/>
    <w:rsid w:val="00DF1E08"/>
    <w:rsid w:val="00E20803"/>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89</cp:revision>
  <dcterms:created xsi:type="dcterms:W3CDTF">2020-11-23T17:31:00Z</dcterms:created>
  <dcterms:modified xsi:type="dcterms:W3CDTF">2020-12-01T15:47:00Z</dcterms:modified>
</cp:coreProperties>
</file>