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7BAE20A8" w:rsidP="31EE3E8D" w:rsidRDefault="7BAE20A8" w14:paraId="001AD911" w14:textId="6FE6C962">
      <w:pPr>
        <w:spacing w:before="240" w:beforeAutospacing="off" w:after="240" w:afterAutospacing="off"/>
      </w:pPr>
      <w:r w:rsidRPr="603C4BB6" w:rsidR="3DC47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NXT-LVL</w:t>
      </w:r>
      <w:r w:rsidRPr="603C4BB6" w:rsidR="32972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Hockey Interface</w:t>
      </w:r>
      <w:r w:rsidRPr="603C4BB6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Executive Summary</w:t>
      </w:r>
    </w:p>
    <w:p w:rsidR="7BAE20A8" w:rsidP="31EE3E8D" w:rsidRDefault="7BAE20A8" w14:paraId="562484F0" w14:textId="16634A9F">
      <w:pPr>
        <w:spacing w:before="240" w:beforeAutospacing="off" w:after="240" w:afterAutospacing="off"/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Introduction</w:t>
      </w:r>
    </w:p>
    <w:p w:rsidR="7BAE20A8" w:rsidP="31EE3E8D" w:rsidRDefault="7BAE20A8" w14:paraId="0272E3F7" w14:textId="51EE4E42">
      <w:pPr>
        <w:spacing w:before="240" w:beforeAutospacing="off" w:after="240" w:afterAutospacing="off"/>
      </w:pP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603C4BB6" w:rsidR="3DC477A0">
        <w:rPr>
          <w:rFonts w:ascii="Aptos" w:hAnsi="Aptos" w:eastAsia="Aptos" w:cs="Aptos"/>
          <w:noProof w:val="0"/>
          <w:sz w:val="24"/>
          <w:szCs w:val="24"/>
          <w:lang w:val="en-US"/>
        </w:rPr>
        <w:t>NXT-LVL</w:t>
      </w:r>
      <w:r w:rsidRPr="603C4BB6" w:rsidR="329725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Hockey </w:t>
      </w:r>
      <w:r w:rsidRPr="603C4BB6" w:rsidR="184584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platform </w:t>
      </w: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 dynamic tool designed for hockey fans </w:t>
      </w: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se</w:t>
      </w: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eking</w:t>
      </w: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</w:t>
      </w: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etailed, season-wide performance data, player stats, and draft insights. It offers in-depth analysis beyond basic stats, allowing fans to explore the intricacies of the game and gain deeper insights into team success and player performance.</w:t>
      </w:r>
    </w:p>
    <w:p w:rsidR="7BAE20A8" w:rsidP="31EE3E8D" w:rsidRDefault="7BAE20A8" w14:paraId="4C3DF616" w14:textId="21681BF0">
      <w:pPr>
        <w:spacing w:before="240" w:beforeAutospacing="off" w:after="240" w:afterAutospacing="off"/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Objective/Purpose</w:t>
      </w:r>
    </w:p>
    <w:p w:rsidR="7BAE20A8" w:rsidP="31EE3E8D" w:rsidRDefault="7BAE20A8" w14:paraId="4C9D4709" w14:textId="3D37B1FA">
      <w:pPr>
        <w:spacing w:before="240" w:beforeAutospacing="off" w:after="240" w:afterAutospacing="off"/>
      </w:pPr>
      <w:r w:rsidRPr="57169F00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57169F00" w:rsidR="5EE38B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 </w:t>
      </w:r>
      <w:r w:rsidRPr="57169F00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helps fans track advanced statistics, evaluate team and player trends, and analyze the impact of draft picks. It provides real-time data, offering fans the tools to make informed predictions and understand the complexities of the sport.</w:t>
      </w:r>
    </w:p>
    <w:p w:rsidR="74D03008" w:rsidP="31EE3E8D" w:rsidRDefault="74D03008" w14:paraId="5F63A217" w14:textId="6F3BA9DE">
      <w:pPr>
        <w:pStyle w:val="Normal"/>
        <w:suppressLineNumbers w:val="0"/>
        <w:bidi w:val="0"/>
        <w:spacing w:before="240" w:beforeAutospacing="off" w:after="240" w:afterAutospacing="off" w:line="259" w:lineRule="auto"/>
        <w:ind w:left="0" w:right="0"/>
        <w:jc w:val="left"/>
      </w:pPr>
      <w:r w:rsidRPr="31EE3E8D" w:rsidR="74D030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we Offer</w:t>
      </w:r>
    </w:p>
    <w:p w:rsidR="7BAE20A8" w:rsidP="31EE3E8D" w:rsidRDefault="7BAE20A8" w14:paraId="6DC874A6" w14:textId="60E564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&amp; Player Comparison</w:t>
      </w:r>
    </w:p>
    <w:p w:rsidR="7BAE20A8" w:rsidP="31EE3E8D" w:rsidRDefault="7BAE20A8" w14:paraId="0CA99585" w14:textId="245251C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Compare multiple teams or players across seasons, analyzing key metrics like win percentage, goals per game, and power play success. Ideal for exploring rivalries, team trends, or player development.</w:t>
      </w:r>
    </w:p>
    <w:p w:rsidR="7BAE20A8" w:rsidP="31EE3E8D" w:rsidRDefault="7BAE20A8" w14:paraId="1F6F5704" w14:textId="7B445E3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Draft Performance Insights</w:t>
      </w:r>
    </w:p>
    <w:p w:rsidR="7BAE20A8" w:rsidP="31EE3E8D" w:rsidRDefault="7BAE20A8" w14:paraId="3F2BA157" w14:textId="74B4E2DB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Assess the impact of draft picks by tracking how early and late selections perform over time. Great for fans following rebuilding teams or scouting young talent.</w:t>
      </w:r>
    </w:p>
    <w:p w:rsidR="31EE3E8D" w:rsidP="31EE3E8D" w:rsidRDefault="31EE3E8D" w14:paraId="29CE4622" w14:textId="2A946E87">
      <w:pPr>
        <w:pStyle w:val="ListParagraph"/>
        <w:spacing w:before="240" w:beforeAutospacing="off" w:after="240" w:afterAutospacing="off"/>
        <w:ind w:left="1080"/>
      </w:pPr>
    </w:p>
    <w:p w:rsidR="7BAE20A8" w:rsidP="31EE3E8D" w:rsidRDefault="7BAE20A8" w14:paraId="48311BBA" w14:textId="4ABACE9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Historical Data Tracking</w:t>
      </w:r>
    </w:p>
    <w:p w:rsidR="7BAE20A8" w:rsidP="31EE3E8D" w:rsidRDefault="7BAE20A8" w14:paraId="27859B6C" w14:textId="0582EDA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Access detailed data from the 2000-2001 season onward, allowing fans to explore trends like changes in scoring or team performance across years.</w:t>
      </w:r>
    </w:p>
    <w:p w:rsidR="31EE3E8D" w:rsidP="31EE3E8D" w:rsidRDefault="31EE3E8D" w14:paraId="5683EEC5" w14:textId="1FEF0ACD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AE20A8" w:rsidP="31EE3E8D" w:rsidRDefault="7BAE20A8" w14:paraId="398091D0" w14:textId="20CD9F0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Player Career Stats</w:t>
      </w:r>
    </w:p>
    <w:p w:rsidR="7BAE20A8" w:rsidP="31EE3E8D" w:rsidRDefault="7BAE20A8" w14:paraId="4E2560A5" w14:textId="75A614C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View in-depth player career statistics, including goals, </w:t>
      </w: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assists</w:t>
      </w: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, and points per game, enabling easy comparisons and deeper understanding of player progressions.</w:t>
      </w:r>
    </w:p>
    <w:p w:rsidR="31EE3E8D" w:rsidP="31EE3E8D" w:rsidRDefault="31EE3E8D" w14:paraId="7A6E8BDA" w14:textId="329AF35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AE20A8" w:rsidP="31EE3E8D" w:rsidRDefault="7BAE20A8" w14:paraId="52D66B3F" w14:textId="06E3D63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 Teams Breakdown</w:t>
      </w:r>
    </w:p>
    <w:p w:rsidR="7BAE20A8" w:rsidP="31EE3E8D" w:rsidRDefault="7BAE20A8" w14:paraId="1194D7DF" w14:textId="0B454EA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Analyze power play and penalty kill success, providing insight into team performance in critical situations.</w:t>
      </w:r>
    </w:p>
    <w:p w:rsidR="31EE3E8D" w:rsidP="31EE3E8D" w:rsidRDefault="31EE3E8D" w14:paraId="716A9C49" w14:textId="449021D4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AE20A8" w:rsidP="31EE3E8D" w:rsidRDefault="7BAE20A8" w14:paraId="59CBB8FF" w14:textId="6390393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Filtering &amp; Customization</w:t>
      </w:r>
    </w:p>
    <w:p w:rsidR="7BAE20A8" w:rsidP="31EE3E8D" w:rsidRDefault="7BAE20A8" w14:paraId="3EC06DCE" w14:textId="2DAF8F9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customizable filters to focus on specific data sets, such as a certain team, </w:t>
      </w: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season, or player, offering a personalized experience.</w:t>
      </w:r>
    </w:p>
    <w:p w:rsidR="31EE3E8D" w:rsidP="31EE3E8D" w:rsidRDefault="31EE3E8D" w14:paraId="62C07536" w14:textId="3181D56B">
      <w:pPr>
        <w:pStyle w:val="ListParagraph"/>
        <w:spacing w:before="240" w:beforeAutospacing="off" w:after="240" w:afterAutospacing="off"/>
        <w:ind w:left="108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AE20A8" w:rsidP="31EE3E8D" w:rsidRDefault="7BAE20A8" w14:paraId="1EDAB01A" w14:textId="1FD6619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User-Friendly Design</w:t>
      </w:r>
    </w:p>
    <w:p w:rsidR="7BAE20A8" w:rsidP="31EE3E8D" w:rsidRDefault="7BAE20A8" w14:paraId="520B3707" w14:textId="7EA5913A">
      <w:pPr>
        <w:pStyle w:val="ListParagraph"/>
        <w:numPr>
          <w:ilvl w:val="0"/>
          <w:numId w:val="29"/>
        </w:numPr>
        <w:spacing w:before="240" w:beforeAutospacing="off" w:after="240" w:afterAutospacing="off"/>
        <w:rPr/>
      </w:pPr>
      <w:r w:rsidRPr="31EE3E8D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>The dashboard is intuitive and easy to navigate, with clear visuals and interactive charts that make complex data accessible to both casual fans and analysts.</w:t>
      </w:r>
    </w:p>
    <w:p w:rsidR="7BAE20A8" w:rsidP="31EE3E8D" w:rsidRDefault="7BAE20A8" w14:paraId="4B1B349B" w14:textId="6CED9C89">
      <w:pPr>
        <w:spacing w:before="240" w:beforeAutospacing="off" w:after="240" w:afterAutospacing="off"/>
      </w:pPr>
      <w:r w:rsidRPr="31EE3E8D" w:rsidR="7BAE2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Conclusion</w:t>
      </w:r>
    </w:p>
    <w:p w:rsidR="7BAE20A8" w:rsidP="31EE3E8D" w:rsidRDefault="7BAE20A8" w14:paraId="06507EE9" w14:textId="43A89BFF">
      <w:pPr>
        <w:spacing w:before="240" w:beforeAutospacing="off" w:after="240" w:afterAutospacing="off"/>
      </w:pP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</w:t>
      </w:r>
      <w:r w:rsidRPr="603C4BB6" w:rsidR="3DC477A0">
        <w:rPr>
          <w:rFonts w:ascii="Aptos" w:hAnsi="Aptos" w:eastAsia="Aptos" w:cs="Aptos"/>
          <w:noProof w:val="0"/>
          <w:sz w:val="24"/>
          <w:szCs w:val="24"/>
          <w:lang w:val="en-US"/>
        </w:rPr>
        <w:t>Next-LVL</w:t>
      </w:r>
      <w:r w:rsidRPr="603C4BB6" w:rsidR="329725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Hockey Interface</w:t>
      </w:r>
      <w:r w:rsidRPr="603C4BB6" w:rsidR="7BAE20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an engaging, user-friendly platform that provides hockey fans with the tools to dive deeper into team and player performance. With features like player comparisons, draft analysis, and real-time data, it allows fans to explore the complexities of the game and gain a richer understanding of the NHL.</w:t>
      </w:r>
    </w:p>
    <w:p w:rsidR="31EE3E8D" w:rsidP="31EE3E8D" w:rsidRDefault="31EE3E8D" w14:paraId="4379B626" w14:textId="77BF084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 w:rsidR="00F26560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2c7de4fc20444fd"/>
      <w:footerReference w:type="default" r:id="R98d83dad1a8247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EE3E8D" w:rsidTr="31EE3E8D" w14:paraId="0C5E1DB3">
      <w:trPr>
        <w:trHeight w:val="300"/>
      </w:trPr>
      <w:tc>
        <w:tcPr>
          <w:tcW w:w="3120" w:type="dxa"/>
          <w:tcMar/>
        </w:tcPr>
        <w:p w:rsidR="31EE3E8D" w:rsidP="31EE3E8D" w:rsidRDefault="31EE3E8D" w14:paraId="3D6C757C" w14:textId="3997F3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EE3E8D" w:rsidP="31EE3E8D" w:rsidRDefault="31EE3E8D" w14:paraId="635D259B" w14:textId="3A9636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EE3E8D" w:rsidP="31EE3E8D" w:rsidRDefault="31EE3E8D" w14:paraId="19F02672" w14:textId="5AEAA0B1">
          <w:pPr>
            <w:pStyle w:val="Header"/>
            <w:bidi w:val="0"/>
            <w:ind w:right="-115"/>
            <w:jc w:val="right"/>
          </w:pPr>
        </w:p>
      </w:tc>
    </w:tr>
  </w:tbl>
  <w:p w:rsidR="31EE3E8D" w:rsidP="31EE3E8D" w:rsidRDefault="31EE3E8D" w14:paraId="3702D04B" w14:textId="2C1E72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EE3E8D" w:rsidTr="31EE3E8D" w14:paraId="317D48B8">
      <w:trPr>
        <w:trHeight w:val="300"/>
      </w:trPr>
      <w:tc>
        <w:tcPr>
          <w:tcW w:w="3120" w:type="dxa"/>
          <w:tcMar/>
        </w:tcPr>
        <w:p w:rsidR="31EE3E8D" w:rsidP="31EE3E8D" w:rsidRDefault="31EE3E8D" w14:paraId="31C44B6D" w14:textId="399CF2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EE3E8D" w:rsidP="31EE3E8D" w:rsidRDefault="31EE3E8D" w14:paraId="053C936E" w14:textId="73D411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EE3E8D" w:rsidP="31EE3E8D" w:rsidRDefault="31EE3E8D" w14:paraId="13F0CF39" w14:textId="607F4D1F">
          <w:pPr>
            <w:pStyle w:val="Header"/>
            <w:bidi w:val="0"/>
            <w:ind w:right="-115"/>
            <w:jc w:val="right"/>
          </w:pPr>
        </w:p>
      </w:tc>
    </w:tr>
  </w:tbl>
  <w:p w:rsidR="31EE3E8D" w:rsidP="31EE3E8D" w:rsidRDefault="31EE3E8D" w14:paraId="3C65CFF6" w14:textId="5A15659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rEaAlhD" int2:invalidationBookmarkName="" int2:hashCode="rV1Q67RV8ZbmAM" int2:id="iJE5Bip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21ae3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2c31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f5a7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3597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969b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a417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da10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ce57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e0d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90f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3e0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b2a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b4da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986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4e1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1e2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5f2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2a5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774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e05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0f67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7d4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047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189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3e48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123A65"/>
    <w:multiLevelType w:val="multilevel"/>
    <w:tmpl w:val="CC0E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1584"/>
    <w:multiLevelType w:val="multilevel"/>
    <w:tmpl w:val="2C0C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05258"/>
    <w:multiLevelType w:val="multilevel"/>
    <w:tmpl w:val="714E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05AAE"/>
    <w:multiLevelType w:val="multilevel"/>
    <w:tmpl w:val="1BA0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991400167">
    <w:abstractNumId w:val="2"/>
  </w:num>
  <w:num w:numId="2" w16cid:durableId="102263254">
    <w:abstractNumId w:val="1"/>
  </w:num>
  <w:num w:numId="3" w16cid:durableId="1306201755">
    <w:abstractNumId w:val="3"/>
  </w:num>
  <w:num w:numId="4" w16cid:durableId="38629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E6"/>
    <w:rsid w:val="001B5D60"/>
    <w:rsid w:val="002B5B8A"/>
    <w:rsid w:val="00511D88"/>
    <w:rsid w:val="005B201D"/>
    <w:rsid w:val="008841E6"/>
    <w:rsid w:val="00D75CE0"/>
    <w:rsid w:val="00DD4D81"/>
    <w:rsid w:val="00F26560"/>
    <w:rsid w:val="18458457"/>
    <w:rsid w:val="2696BD8A"/>
    <w:rsid w:val="31EE3E8D"/>
    <w:rsid w:val="3297255F"/>
    <w:rsid w:val="3DC477A0"/>
    <w:rsid w:val="4166CDB8"/>
    <w:rsid w:val="438A42C8"/>
    <w:rsid w:val="44F4ABFD"/>
    <w:rsid w:val="52BA41D7"/>
    <w:rsid w:val="53094753"/>
    <w:rsid w:val="57169F00"/>
    <w:rsid w:val="576F4C94"/>
    <w:rsid w:val="590AE239"/>
    <w:rsid w:val="59866FCB"/>
    <w:rsid w:val="5EE38B73"/>
    <w:rsid w:val="603C4BB6"/>
    <w:rsid w:val="74D03008"/>
    <w:rsid w:val="7BA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D322"/>
  <w15:chartTrackingRefBased/>
  <w15:docId w15:val="{086E912B-952D-F943-9636-0D0C802D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E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1E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41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841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41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41E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41E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41E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41E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41E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E6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41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E6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4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E6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1EE3E8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1EE3E8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header.xml" Id="R02c7de4fc20444fd" /><Relationship Type="http://schemas.openxmlformats.org/officeDocument/2006/relationships/footer" Target="footer.xml" Id="R98d83dad1a82470d" /><Relationship Type="http://schemas.microsoft.com/office/2020/10/relationships/intelligence" Target="intelligence2.xml" Id="R8581bfc1a63746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60C448BF62B40AEDF5A319A8CE9B0" ma:contentTypeVersion="9" ma:contentTypeDescription="Create a new document." ma:contentTypeScope="" ma:versionID="4ac7f00b0b05878a528ee38c9d472e4c">
  <xsd:schema xmlns:xsd="http://www.w3.org/2001/XMLSchema" xmlns:xs="http://www.w3.org/2001/XMLSchema" xmlns:p="http://schemas.microsoft.com/office/2006/metadata/properties" xmlns:ns2="9e8c44bb-f053-4831-8ac9-29a32b506f51" targetNamespace="http://schemas.microsoft.com/office/2006/metadata/properties" ma:root="true" ma:fieldsID="e77c97de9e01b65b895e0db33fb8b057" ns2:_="">
    <xsd:import namespace="9e8c44bb-f053-4831-8ac9-29a32b506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c44bb-f053-4831-8ac9-29a32b506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D9B93-56F1-4025-BBC1-E7B0D2071C31}"/>
</file>

<file path=customXml/itemProps2.xml><?xml version="1.0" encoding="utf-8"?>
<ds:datastoreItem xmlns:ds="http://schemas.openxmlformats.org/officeDocument/2006/customXml" ds:itemID="{8745A4F9-52F6-4EC2-8681-941190EF8DCC}"/>
</file>

<file path=customXml/itemProps3.xml><?xml version="1.0" encoding="utf-8"?>
<ds:datastoreItem xmlns:ds="http://schemas.openxmlformats.org/officeDocument/2006/customXml" ds:itemID="{A7B93B79-DA87-4006-99FA-40A3B1C4EE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Myers</dc:creator>
  <cp:keywords/>
  <dc:description/>
  <cp:lastModifiedBy>Jake Myers</cp:lastModifiedBy>
  <cp:revision>5</cp:revision>
  <dcterms:created xsi:type="dcterms:W3CDTF">2024-12-09T06:55:00Z</dcterms:created>
  <dcterms:modified xsi:type="dcterms:W3CDTF">2024-12-09T20:42:40Z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0x01010069F60C448BF62B40AEDF5A319A8CE9B0</vt:lpwstr>
  </property>
</Properties>
</file>