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2F3065F6" wp14:paraId="5EA7E435" wp14:textId="09EB5FB5">
      <w:pPr>
        <w:rPr>
          <w:b w:val="1"/>
          <w:bCs w:val="1"/>
        </w:rPr>
      </w:pPr>
      <w:r w:rsidRPr="2F3065F6" w:rsidR="2622FA4D">
        <w:rPr>
          <w:b w:val="1"/>
          <w:bCs w:val="1"/>
        </w:rPr>
        <w:t>Abstract</w:t>
      </w:r>
    </w:p>
    <w:p xmlns:wp14="http://schemas.microsoft.com/office/word/2010/wordml" w:rsidP="2F3065F6" wp14:paraId="653DF974" wp14:textId="1D009630">
      <w:pPr>
        <w:pStyle w:val="Normal"/>
      </w:pPr>
      <w:r w:rsidR="2622FA4D">
        <w:rPr/>
        <w:t xml:space="preserve"> </w:t>
      </w:r>
    </w:p>
    <w:p xmlns:wp14="http://schemas.microsoft.com/office/word/2010/wordml" w:rsidP="2F3065F6" wp14:paraId="395E5EF7" wp14:textId="7D58E009">
      <w:pPr>
        <w:pStyle w:val="Normal"/>
      </w:pPr>
      <w:r w:rsidR="2622FA4D">
        <w:rPr/>
        <w:t>The N</w:t>
      </w:r>
      <w:r w:rsidR="34047580">
        <w:rPr/>
        <w:t>XT</w:t>
      </w:r>
      <w:r w:rsidR="2622FA4D">
        <w:rPr/>
        <w:t xml:space="preserve">-LVL </w:t>
      </w:r>
      <w:r w:rsidR="4E51927A">
        <w:rPr/>
        <w:t xml:space="preserve">Hockey </w:t>
      </w:r>
      <w:r w:rsidR="483C3BB6">
        <w:rPr/>
        <w:t xml:space="preserve">platform </w:t>
      </w:r>
      <w:r w:rsidR="2622FA4D">
        <w:rPr/>
        <w:t>is an innovative tool designed for hockey enthusiasts who seek a deeper understanding of team and player performance. This platform addresses the limitations of traditional statistics by offering detailed insights into metrics such as player comparisons, special teams’ success rates, and draft pick performance. Leveraging historical data from the 2000-2001 season onward, users can explore trends and make data-driven analyses.</w:t>
      </w:r>
    </w:p>
    <w:p xmlns:wp14="http://schemas.microsoft.com/office/word/2010/wordml" w:rsidP="2F3065F6" wp14:paraId="5D9F88F2" wp14:textId="134A83A9">
      <w:pPr>
        <w:pStyle w:val="Normal"/>
      </w:pPr>
    </w:p>
    <w:p xmlns:wp14="http://schemas.microsoft.com/office/word/2010/wordml" w:rsidP="2F3065F6" wp14:paraId="39CE9298" wp14:textId="5825E0A7">
      <w:pPr>
        <w:pStyle w:val="Normal"/>
      </w:pPr>
      <w:r w:rsidR="2622FA4D">
        <w:rPr/>
        <w:t xml:space="preserve">The </w:t>
      </w:r>
      <w:r w:rsidR="1840AE31">
        <w:rPr/>
        <w:t xml:space="preserve">platform </w:t>
      </w:r>
      <w:r w:rsidR="2622FA4D">
        <w:rPr/>
        <w:t xml:space="preserve">employs a user-friendly interface with dynamic filtering options, enabling customization based on team, season, or player focus. </w:t>
      </w:r>
      <w:r w:rsidR="2622FA4D">
        <w:rPr/>
        <w:t>Its features include career stats visualization, power-play analysis, and the ability to track and compare teams over time.</w:t>
      </w:r>
      <w:r w:rsidR="2622FA4D">
        <w:rPr/>
        <w:t xml:space="preserve"> By synthesizing comprehensive data into accessible, interactive formats, the tool provides fans with an engaging way to analyze game dynamics and strategic elements.</w:t>
      </w:r>
    </w:p>
    <w:p xmlns:wp14="http://schemas.microsoft.com/office/word/2010/wordml" w:rsidP="2F3065F6" wp14:paraId="6D1C9229" wp14:textId="1E4A22CF">
      <w:pPr>
        <w:pStyle w:val="Normal"/>
      </w:pPr>
      <w:r w:rsidR="2622FA4D">
        <w:rPr/>
        <w:t xml:space="preserve"> </w:t>
      </w:r>
    </w:p>
    <w:p xmlns:wp14="http://schemas.microsoft.com/office/word/2010/wordml" w:rsidP="2F3065F6" wp14:paraId="2C078E63" wp14:textId="10943EA9">
      <w:pPr>
        <w:pStyle w:val="Normal"/>
      </w:pPr>
      <w:r w:rsidR="2622FA4D">
        <w:rPr/>
        <w:t xml:space="preserve">This </w:t>
      </w:r>
      <w:r w:rsidR="44880A88">
        <w:rPr/>
        <w:t xml:space="preserve">platform </w:t>
      </w:r>
      <w:r w:rsidR="2622FA4D">
        <w:rPr/>
        <w:t>not only enhances fan engagement but also empowers users with the analytical tools to better understand the complexities of the NHL, making it an indispensable resource for both casual followers and dedicated analysts.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6564617"/>
    <w:rsid w:val="09CF91F8"/>
    <w:rsid w:val="16564617"/>
    <w:rsid w:val="1840AE31"/>
    <w:rsid w:val="2622FA4D"/>
    <w:rsid w:val="2F3065F6"/>
    <w:rsid w:val="34047580"/>
    <w:rsid w:val="44880A88"/>
    <w:rsid w:val="477B9F2E"/>
    <w:rsid w:val="483C3BB6"/>
    <w:rsid w:val="4E51927A"/>
    <w:rsid w:val="53983BFD"/>
    <w:rsid w:val="729E53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64617"/>
  <w15:chartTrackingRefBased/>
  <w15:docId w15:val="{05916E17-5603-4118-B668-59B7053A28D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9F60C448BF62B40AEDF5A319A8CE9B0" ma:contentTypeVersion="9" ma:contentTypeDescription="Create a new document." ma:contentTypeScope="" ma:versionID="4ac7f00b0b05878a528ee38c9d472e4c">
  <xsd:schema xmlns:xsd="http://www.w3.org/2001/XMLSchema" xmlns:xs="http://www.w3.org/2001/XMLSchema" xmlns:p="http://schemas.microsoft.com/office/2006/metadata/properties" xmlns:ns2="9e8c44bb-f053-4831-8ac9-29a32b506f51" targetNamespace="http://schemas.microsoft.com/office/2006/metadata/properties" ma:root="true" ma:fieldsID="e77c97de9e01b65b895e0db33fb8b057" ns2:_="">
    <xsd:import namespace="9e8c44bb-f053-4831-8ac9-29a32b506f5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8c44bb-f053-4831-8ac9-29a32b506f5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A716F1A-7E04-4965-B894-7D1D3EE2759B}"/>
</file>

<file path=customXml/itemProps2.xml><?xml version="1.0" encoding="utf-8"?>
<ds:datastoreItem xmlns:ds="http://schemas.openxmlformats.org/officeDocument/2006/customXml" ds:itemID="{7B329F43-C768-4AD5-8883-F63B214239A9}"/>
</file>

<file path=customXml/itemProps3.xml><?xml version="1.0" encoding="utf-8"?>
<ds:datastoreItem xmlns:ds="http://schemas.openxmlformats.org/officeDocument/2006/customXml" ds:itemID="{5AE768E5-B801-42CE-A9B9-03C26FCB0D8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Myers</dc:creator>
  <cp:keywords/>
  <dc:description/>
  <cp:lastModifiedBy>Jake Myers</cp:lastModifiedBy>
  <dcterms:created xsi:type="dcterms:W3CDTF">2024-12-09T20:39:12Z</dcterms:created>
  <dcterms:modified xsi:type="dcterms:W3CDTF">2024-12-09T20:44:38Z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0x01010069F60C448BF62B40AEDF5A319A8CE9B0</vt:lpwstr>
  </property>
</Properties>
</file>