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2A" w:rsidRPr="0039272A" w:rsidRDefault="0039272A" w:rsidP="0039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Specifically you will learn: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Which architecture Angular uses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How to use </w:t>
      </w:r>
      <w:proofErr w:type="spellStart"/>
      <w:r w:rsidRPr="0039272A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 to write Angular applications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All about directives and components, including the creation of custom directives/ components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39272A">
        <w:rPr>
          <w:rFonts w:ascii="Times New Roman" w:eastAsia="Times New Roman" w:hAnsi="Times New Roman" w:cs="Times New Roman"/>
          <w:sz w:val="24"/>
          <w:szCs w:val="24"/>
        </w:rPr>
        <w:t>databinding</w:t>
      </w:r>
      <w:proofErr w:type="spellEnd"/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 works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All about routing and handling navigation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What Pipes are and how to use them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How to access the Web (e.g. </w:t>
      </w:r>
      <w:proofErr w:type="spellStart"/>
      <w:r w:rsidRPr="0039272A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 servers)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What dependency injection is and how to use it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How to use Modules in Angular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How to optimize your (bigger) Angular Application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sz w:val="24"/>
          <w:szCs w:val="24"/>
        </w:rPr>
        <w:t>We will build a major project in this course</w:t>
      </w:r>
    </w:p>
    <w:p w:rsidR="0039272A" w:rsidRPr="0039272A" w:rsidRDefault="0039272A" w:rsidP="0039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272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9272A">
        <w:rPr>
          <w:rFonts w:ascii="Times New Roman" w:eastAsia="Times New Roman" w:hAnsi="Times New Roman" w:cs="Times New Roman"/>
          <w:sz w:val="24"/>
          <w:szCs w:val="24"/>
        </w:rPr>
        <w:t xml:space="preserve"> much more!</w:t>
      </w:r>
    </w:p>
    <w:p w:rsidR="0039272A" w:rsidRPr="0039272A" w:rsidRDefault="0039272A" w:rsidP="0039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2A">
        <w:rPr>
          <w:rFonts w:ascii="Times New Roman" w:eastAsia="Times New Roman" w:hAnsi="Times New Roman" w:cs="Times New Roman"/>
          <w:b/>
          <w:bCs/>
          <w:sz w:val="24"/>
          <w:szCs w:val="24"/>
        </w:rPr>
        <w:t>Pay once, benefit a lifetime!</w:t>
      </w:r>
    </w:p>
    <w:p w:rsidR="00271BEB" w:rsidRDefault="00271BEB">
      <w:bookmarkStart w:id="0" w:name="_GoBack"/>
      <w:bookmarkEnd w:id="0"/>
    </w:p>
    <w:sectPr w:rsidR="0027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7B0E"/>
    <w:multiLevelType w:val="multilevel"/>
    <w:tmpl w:val="286A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2A"/>
    <w:rsid w:val="00271BEB"/>
    <w:rsid w:val="003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FA96A-F073-4C3E-AA55-335BB263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OMSPC</dc:creator>
  <cp:keywords/>
  <dc:description/>
  <cp:lastModifiedBy>OMSPC</cp:lastModifiedBy>
  <cp:revision>1</cp:revision>
  <dcterms:created xsi:type="dcterms:W3CDTF">2018-01-18T16:31:00Z</dcterms:created>
  <dcterms:modified xsi:type="dcterms:W3CDTF">2018-01-18T16:32:00Z</dcterms:modified>
</cp:coreProperties>
</file>