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6A" w:rsidRDefault="008F0A51">
      <w:r w:rsidRPr="008F0A51">
        <w:drawing>
          <wp:inline distT="0" distB="0" distL="0" distR="0" wp14:anchorId="634CFF8B" wp14:editId="7D4A6E48">
            <wp:extent cx="6289840" cy="85700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018" cy="85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7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51"/>
    <w:rsid w:val="0023076A"/>
    <w:rsid w:val="008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B988B-6A62-45E7-A679-36DE71F1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 sylvain</dc:creator>
  <cp:keywords/>
  <dc:description/>
  <cp:lastModifiedBy>ake sylvain</cp:lastModifiedBy>
  <cp:revision>1</cp:revision>
  <dcterms:created xsi:type="dcterms:W3CDTF">2017-02-01T18:04:00Z</dcterms:created>
  <dcterms:modified xsi:type="dcterms:W3CDTF">2017-02-01T18:06:00Z</dcterms:modified>
</cp:coreProperties>
</file>