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4926" w14:textId="7870D71B" w:rsidR="00294152" w:rsidRDefault="00294152" w:rsidP="005C7009">
      <w:pPr>
        <w:pStyle w:val="Ttulo1"/>
        <w:jc w:val="center"/>
      </w:pPr>
      <w:r>
        <w:t>Listado de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F55C3" w14:paraId="26290B2D" w14:textId="77777777" w:rsidTr="000F55C3">
        <w:tc>
          <w:tcPr>
            <w:tcW w:w="2831" w:type="dxa"/>
          </w:tcPr>
          <w:p w14:paraId="639AD1AC" w14:textId="7EC596B1" w:rsidR="000F55C3" w:rsidRDefault="000F55C3" w:rsidP="00294152">
            <w:r>
              <w:t>Actor</w:t>
            </w:r>
          </w:p>
        </w:tc>
        <w:tc>
          <w:tcPr>
            <w:tcW w:w="2831" w:type="dxa"/>
          </w:tcPr>
          <w:p w14:paraId="456A9783" w14:textId="013956E8" w:rsidR="000F55C3" w:rsidRDefault="000F55C3" w:rsidP="00294152">
            <w:r>
              <w:t>Tipo</w:t>
            </w:r>
          </w:p>
        </w:tc>
        <w:tc>
          <w:tcPr>
            <w:tcW w:w="2832" w:type="dxa"/>
          </w:tcPr>
          <w:p w14:paraId="2543693D" w14:textId="1C0E702C" w:rsidR="000F55C3" w:rsidRDefault="000F55C3" w:rsidP="00294152">
            <w:r>
              <w:t>Descripción</w:t>
            </w:r>
          </w:p>
        </w:tc>
      </w:tr>
      <w:tr w:rsidR="000F55C3" w14:paraId="79335A5B" w14:textId="77777777" w:rsidTr="000F55C3">
        <w:tc>
          <w:tcPr>
            <w:tcW w:w="2831" w:type="dxa"/>
          </w:tcPr>
          <w:p w14:paraId="0F9E71CD" w14:textId="78C83E9F" w:rsidR="000F55C3" w:rsidRPr="005C7009" w:rsidRDefault="000F55C3" w:rsidP="004F4BA1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Visitante</w:t>
            </w:r>
          </w:p>
        </w:tc>
        <w:tc>
          <w:tcPr>
            <w:tcW w:w="2831" w:type="dxa"/>
          </w:tcPr>
          <w:p w14:paraId="4C807EA4" w14:textId="704575A4" w:rsidR="000F55C3" w:rsidRPr="005C7009" w:rsidRDefault="000F55C3" w:rsidP="004F4BA1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 xml:space="preserve">Primario, </w:t>
            </w:r>
            <w:r w:rsidR="00260CD0" w:rsidRPr="005C7009">
              <w:rPr>
                <w:sz w:val="22"/>
                <w:szCs w:val="22"/>
              </w:rPr>
              <w:t>h</w:t>
            </w:r>
            <w:r w:rsidRPr="005C7009">
              <w:rPr>
                <w:sz w:val="22"/>
                <w:szCs w:val="22"/>
              </w:rPr>
              <w:t>umano</w:t>
            </w:r>
          </w:p>
        </w:tc>
        <w:tc>
          <w:tcPr>
            <w:tcW w:w="2832" w:type="dxa"/>
          </w:tcPr>
          <w:p w14:paraId="79343F24" w14:textId="77777777" w:rsidR="004F4BA1" w:rsidRPr="005C7009" w:rsidRDefault="004F4BA1" w:rsidP="004F4BA1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Empleado de la empresa que aún no tiene cuenta o no inició sesión. Solo puede registrarse e iniciar sesión.</w:t>
            </w:r>
          </w:p>
          <w:p w14:paraId="78874A1E" w14:textId="4709BD85" w:rsidR="00783E36" w:rsidRPr="005C7009" w:rsidRDefault="00783E36" w:rsidP="00783E36">
            <w:pPr>
              <w:rPr>
                <w:sz w:val="22"/>
                <w:szCs w:val="22"/>
              </w:rPr>
            </w:pPr>
          </w:p>
        </w:tc>
      </w:tr>
      <w:tr w:rsidR="000F55C3" w14:paraId="7C9F0DCE" w14:textId="77777777" w:rsidTr="000F55C3">
        <w:tc>
          <w:tcPr>
            <w:tcW w:w="2831" w:type="dxa"/>
          </w:tcPr>
          <w:p w14:paraId="421E3FD5" w14:textId="4AD0CD20" w:rsidR="000F55C3" w:rsidRPr="005C7009" w:rsidRDefault="000F55C3" w:rsidP="00783E36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Usuario</w:t>
            </w:r>
          </w:p>
        </w:tc>
        <w:tc>
          <w:tcPr>
            <w:tcW w:w="2831" w:type="dxa"/>
          </w:tcPr>
          <w:p w14:paraId="1D83A214" w14:textId="2C2E8631" w:rsidR="000F55C3" w:rsidRPr="005C7009" w:rsidRDefault="000F55C3" w:rsidP="00783E36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 xml:space="preserve">Primario, </w:t>
            </w:r>
            <w:r w:rsidR="00260CD0" w:rsidRPr="005C7009">
              <w:rPr>
                <w:sz w:val="22"/>
                <w:szCs w:val="22"/>
              </w:rPr>
              <w:t>h</w:t>
            </w:r>
            <w:r w:rsidRPr="005C7009">
              <w:rPr>
                <w:sz w:val="22"/>
                <w:szCs w:val="22"/>
              </w:rPr>
              <w:t>umano</w:t>
            </w:r>
          </w:p>
        </w:tc>
        <w:tc>
          <w:tcPr>
            <w:tcW w:w="2832" w:type="dxa"/>
          </w:tcPr>
          <w:p w14:paraId="72DD8ACD" w14:textId="77777777" w:rsidR="000F55C3" w:rsidRPr="005C7009" w:rsidRDefault="00783E36" w:rsidP="00783E36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Empleado registrado con sesión activa. Publica, edita y borra sus mensajes, republica, envía mensajes privados, sigue y deja de seguir, consulta su tablón, los muros ajenos, sus seguidores y seguidos, los temas del momento y las búsquedas.</w:t>
            </w:r>
          </w:p>
          <w:p w14:paraId="5DED889E" w14:textId="1E3361F7" w:rsidR="00783E36" w:rsidRPr="005C7009" w:rsidRDefault="00783E36" w:rsidP="00783E36">
            <w:pPr>
              <w:rPr>
                <w:sz w:val="22"/>
                <w:szCs w:val="22"/>
              </w:rPr>
            </w:pPr>
          </w:p>
        </w:tc>
      </w:tr>
      <w:tr w:rsidR="000F55C3" w14:paraId="7B5E1CC6" w14:textId="77777777" w:rsidTr="00FA124F">
        <w:trPr>
          <w:trHeight w:val="2967"/>
        </w:trPr>
        <w:tc>
          <w:tcPr>
            <w:tcW w:w="2831" w:type="dxa"/>
          </w:tcPr>
          <w:p w14:paraId="7CE19410" w14:textId="4ECE885D" w:rsidR="000F55C3" w:rsidRPr="005C7009" w:rsidRDefault="009A137E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Administrador</w:t>
            </w:r>
          </w:p>
        </w:tc>
        <w:tc>
          <w:tcPr>
            <w:tcW w:w="2831" w:type="dxa"/>
          </w:tcPr>
          <w:p w14:paraId="74FA304E" w14:textId="5F5F34C2" w:rsidR="000F55C3" w:rsidRPr="005C7009" w:rsidRDefault="009A137E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 xml:space="preserve">Primario, </w:t>
            </w:r>
            <w:r w:rsidR="00260CD0" w:rsidRPr="005C7009">
              <w:rPr>
                <w:sz w:val="22"/>
                <w:szCs w:val="22"/>
              </w:rPr>
              <w:t>h</w:t>
            </w:r>
            <w:r w:rsidRPr="005C7009">
              <w:rPr>
                <w:sz w:val="22"/>
                <w:szCs w:val="22"/>
              </w:rPr>
              <w:t>umano</w:t>
            </w:r>
          </w:p>
        </w:tc>
        <w:tc>
          <w:tcPr>
            <w:tcW w:w="2832" w:type="dxa"/>
          </w:tcPr>
          <w:p w14:paraId="3D1C2256" w14:textId="1E237F6E" w:rsidR="005C7009" w:rsidRPr="005C7009" w:rsidRDefault="00E82600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Empleado con privilegios adicionales: configura la ventana de n días de los temas del momento y registra o da de baja las aplicaciones externas habilitadas a consumir la API. Hereda todo lo que puede hacer un Usuario</w:t>
            </w:r>
          </w:p>
        </w:tc>
      </w:tr>
      <w:tr w:rsidR="000F55C3" w14:paraId="6CDB5DAA" w14:textId="77777777" w:rsidTr="000F55C3">
        <w:tc>
          <w:tcPr>
            <w:tcW w:w="2831" w:type="dxa"/>
          </w:tcPr>
          <w:p w14:paraId="6482C878" w14:textId="1C0429DB" w:rsidR="000F55C3" w:rsidRPr="005C7009" w:rsidRDefault="009A137E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Tiempo</w:t>
            </w:r>
          </w:p>
        </w:tc>
        <w:tc>
          <w:tcPr>
            <w:tcW w:w="2831" w:type="dxa"/>
          </w:tcPr>
          <w:p w14:paraId="08519D35" w14:textId="13683B58" w:rsidR="000F55C3" w:rsidRPr="005C7009" w:rsidRDefault="00FE3460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Primario, no humano</w:t>
            </w:r>
          </w:p>
        </w:tc>
        <w:tc>
          <w:tcPr>
            <w:tcW w:w="2832" w:type="dxa"/>
          </w:tcPr>
          <w:p w14:paraId="1428D200" w14:textId="77777777" w:rsidR="005C7009" w:rsidRDefault="00E82600" w:rsidP="00FA124F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Disparador temporal del proceso automático semanal. No es una persona ni un sistema externo: es el evento de calendario</w:t>
            </w:r>
            <w:r w:rsidR="00804FB0">
              <w:rPr>
                <w:sz w:val="22"/>
                <w:szCs w:val="22"/>
              </w:rPr>
              <w:t>.</w:t>
            </w:r>
          </w:p>
          <w:p w14:paraId="3E08A62A" w14:textId="5FAD6EAE" w:rsidR="00FA124F" w:rsidRPr="005C7009" w:rsidRDefault="00FA124F" w:rsidP="00FA124F">
            <w:pPr>
              <w:spacing w:before="240"/>
              <w:rPr>
                <w:sz w:val="22"/>
                <w:szCs w:val="22"/>
              </w:rPr>
            </w:pPr>
          </w:p>
        </w:tc>
      </w:tr>
      <w:tr w:rsidR="000F55C3" w14:paraId="2ABBB9BA" w14:textId="77777777" w:rsidTr="000F55C3">
        <w:tc>
          <w:tcPr>
            <w:tcW w:w="2831" w:type="dxa"/>
          </w:tcPr>
          <w:p w14:paraId="36A53CBE" w14:textId="188681F8" w:rsidR="000F55C3" w:rsidRPr="005C7009" w:rsidRDefault="00FE3460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Aplicación externa</w:t>
            </w:r>
          </w:p>
        </w:tc>
        <w:tc>
          <w:tcPr>
            <w:tcW w:w="2831" w:type="dxa"/>
          </w:tcPr>
          <w:p w14:paraId="7C1813C5" w14:textId="764F78DB" w:rsidR="000F55C3" w:rsidRPr="005C7009" w:rsidRDefault="00260CD0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Primario, no humano</w:t>
            </w:r>
          </w:p>
        </w:tc>
        <w:tc>
          <w:tcPr>
            <w:tcW w:w="2832" w:type="dxa"/>
          </w:tcPr>
          <w:p w14:paraId="262A60AD" w14:textId="77777777" w:rsidR="000F55C3" w:rsidRDefault="005C7009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 xml:space="preserve">Sistema de terceros previamente registrado que consume la API REST con su API </w:t>
            </w:r>
            <w:proofErr w:type="spellStart"/>
            <w:r w:rsidRPr="005C7009">
              <w:rPr>
                <w:sz w:val="22"/>
                <w:szCs w:val="22"/>
              </w:rPr>
              <w:t>key</w:t>
            </w:r>
            <w:proofErr w:type="spellEnd"/>
            <w:r w:rsidRPr="005C7009">
              <w:rPr>
                <w:sz w:val="22"/>
                <w:szCs w:val="22"/>
              </w:rPr>
              <w:t xml:space="preserve"> para publicar mensajes y leer el muro de un usuario.</w:t>
            </w:r>
          </w:p>
          <w:p w14:paraId="42BB6919" w14:textId="1F292E6A" w:rsidR="005C7009" w:rsidRPr="005C7009" w:rsidRDefault="005C7009" w:rsidP="005C7009">
            <w:pPr>
              <w:spacing w:before="240"/>
              <w:rPr>
                <w:sz w:val="22"/>
                <w:szCs w:val="22"/>
              </w:rPr>
            </w:pPr>
          </w:p>
        </w:tc>
      </w:tr>
      <w:tr w:rsidR="00FE3460" w14:paraId="2B3E8DEA" w14:textId="77777777" w:rsidTr="000F55C3">
        <w:tc>
          <w:tcPr>
            <w:tcW w:w="2831" w:type="dxa"/>
          </w:tcPr>
          <w:p w14:paraId="57F10C10" w14:textId="3FF712FF" w:rsidR="00FE3460" w:rsidRPr="005C7009" w:rsidRDefault="00260CD0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lastRenderedPageBreak/>
              <w:t>Servidor de correo</w:t>
            </w:r>
          </w:p>
        </w:tc>
        <w:tc>
          <w:tcPr>
            <w:tcW w:w="2831" w:type="dxa"/>
          </w:tcPr>
          <w:p w14:paraId="5568B460" w14:textId="07EEC0CF" w:rsidR="00FE3460" w:rsidRPr="005C7009" w:rsidRDefault="00260CD0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Secundario, no humano</w:t>
            </w:r>
          </w:p>
        </w:tc>
        <w:tc>
          <w:tcPr>
            <w:tcW w:w="2832" w:type="dxa"/>
          </w:tcPr>
          <w:p w14:paraId="188A4DD7" w14:textId="77777777" w:rsidR="00FE3460" w:rsidRDefault="005C7009" w:rsidP="005C7009">
            <w:pPr>
              <w:spacing w:before="240"/>
              <w:rPr>
                <w:sz w:val="22"/>
                <w:szCs w:val="22"/>
              </w:rPr>
            </w:pPr>
            <w:r w:rsidRPr="005C7009">
              <w:rPr>
                <w:sz w:val="22"/>
                <w:szCs w:val="22"/>
              </w:rPr>
              <w:t>Servicio externo al que el sistema entrega los emails del resumen semanal. No inicia ningún caso de uso.</w:t>
            </w:r>
          </w:p>
          <w:p w14:paraId="2CDCBCAA" w14:textId="64C2120B" w:rsidR="005C7009" w:rsidRPr="005C7009" w:rsidRDefault="005C7009" w:rsidP="005C7009">
            <w:pPr>
              <w:spacing w:before="240"/>
              <w:rPr>
                <w:sz w:val="22"/>
                <w:szCs w:val="22"/>
              </w:rPr>
            </w:pPr>
          </w:p>
        </w:tc>
      </w:tr>
    </w:tbl>
    <w:p w14:paraId="55C541A2" w14:textId="77777777" w:rsidR="00294152" w:rsidRPr="00294152" w:rsidRDefault="00294152" w:rsidP="00294152"/>
    <w:sectPr w:rsidR="00294152" w:rsidRPr="00294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0C"/>
    <w:rsid w:val="000F55C3"/>
    <w:rsid w:val="0022290C"/>
    <w:rsid w:val="00260CD0"/>
    <w:rsid w:val="00294152"/>
    <w:rsid w:val="004B2053"/>
    <w:rsid w:val="004F4BA1"/>
    <w:rsid w:val="005B3E78"/>
    <w:rsid w:val="005C7009"/>
    <w:rsid w:val="006B6D30"/>
    <w:rsid w:val="00783E36"/>
    <w:rsid w:val="00804FB0"/>
    <w:rsid w:val="008366CE"/>
    <w:rsid w:val="009A137E"/>
    <w:rsid w:val="00D74EC5"/>
    <w:rsid w:val="00E82600"/>
    <w:rsid w:val="00FA124F"/>
    <w:rsid w:val="00FE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4FA84"/>
  <w15:chartTrackingRefBased/>
  <w15:docId w15:val="{402DD8CC-0A17-4A1F-B1E9-17F7090D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9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9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9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9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90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F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Carrizo</dc:creator>
  <cp:keywords/>
  <dc:description/>
  <cp:lastModifiedBy>Abel Carrizo</cp:lastModifiedBy>
  <cp:revision>12</cp:revision>
  <dcterms:created xsi:type="dcterms:W3CDTF">2026-09-13T01:29:00Z</dcterms:created>
  <dcterms:modified xsi:type="dcterms:W3CDTF">2026-09-14T22:20:00Z</dcterms:modified>
</cp:coreProperties>
</file>