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99BE" w14:textId="49918564" w:rsidR="005937A5" w:rsidRDefault="0065553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mallCaps/>
          <w:sz w:val="20"/>
          <w:szCs w:val="20"/>
        </w:rPr>
        <w:t>CASO DE USO CU0</w:t>
      </w:r>
      <w:r w:rsidR="00446A01">
        <w:rPr>
          <w:rFonts w:ascii="Arial" w:eastAsia="Arial" w:hAnsi="Arial" w:cs="Arial"/>
          <w:b/>
          <w:bCs/>
          <w:smallCaps/>
          <w:sz w:val="20"/>
          <w:szCs w:val="20"/>
        </w:rPr>
        <w:t>0</w:t>
      </w:r>
      <w:r w:rsidR="00DB01DD">
        <w:rPr>
          <w:rFonts w:ascii="Arial" w:eastAsia="Arial" w:hAnsi="Arial" w:cs="Arial"/>
          <w:b/>
          <w:bCs/>
          <w:smallCaps/>
          <w:sz w:val="20"/>
          <w:szCs w:val="20"/>
        </w:rPr>
        <w:t>11</w:t>
      </w:r>
      <w:r>
        <w:rPr>
          <w:rFonts w:ascii="Arial" w:eastAsia="Arial" w:hAnsi="Arial" w:cs="Arial"/>
          <w:b/>
          <w:bCs/>
          <w:smallCaps/>
          <w:sz w:val="20"/>
          <w:szCs w:val="20"/>
        </w:rPr>
        <w:t xml:space="preserve"> – </w:t>
      </w:r>
      <w:r w:rsidR="00DB01DD">
        <w:rPr>
          <w:rFonts w:ascii="Arial" w:eastAsia="Arial" w:hAnsi="Arial" w:cs="Arial"/>
          <w:b/>
          <w:bCs/>
          <w:smallCaps/>
          <w:sz w:val="20"/>
          <w:szCs w:val="20"/>
        </w:rPr>
        <w:t>SEGUIR USUARIO</w:t>
      </w:r>
    </w:p>
    <w:p w14:paraId="2DE399BF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p w14:paraId="2DE399C0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81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3510"/>
        <w:gridCol w:w="3000"/>
        <w:gridCol w:w="3300"/>
      </w:tblGrid>
      <w:tr w:rsidR="005937A5" w14:paraId="2DE399C4" w14:textId="77777777">
        <w:trPr>
          <w:trHeight w:val="320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399C1" w14:textId="7D0407F2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Elaboró: </w:t>
            </w:r>
            <w:r w:rsidR="00DF323A"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399C2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Aprobó: 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99C3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Revisó: </w:t>
            </w:r>
          </w:p>
        </w:tc>
      </w:tr>
      <w:tr w:rsidR="005937A5" w14:paraId="2DE399C8" w14:textId="77777777">
        <w:trPr>
          <w:trHeight w:val="320"/>
        </w:trPr>
        <w:tc>
          <w:tcPr>
            <w:tcW w:w="3510" w:type="dxa"/>
            <w:tcBorders>
              <w:left w:val="single" w:sz="4" w:space="0" w:color="000000"/>
              <w:bottom w:val="single" w:sz="4" w:space="0" w:color="000000"/>
            </w:tcBorders>
          </w:tcPr>
          <w:p w14:paraId="2DE399C5" w14:textId="6935C4F8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Fecha: 1</w:t>
            </w:r>
            <w:r w:rsidR="00A542EF"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/0</w:t>
            </w:r>
            <w:r w:rsidR="00A542EF"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/202</w:t>
            </w:r>
            <w:r w:rsidR="00A542EF"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</w:tcBorders>
          </w:tcPr>
          <w:p w14:paraId="2DE399C6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Fecha: </w:t>
            </w:r>
          </w:p>
        </w:tc>
        <w:tc>
          <w:tcPr>
            <w:tcW w:w="3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399C7" w14:textId="77777777" w:rsidR="005937A5" w:rsidRDefault="006555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Fecha: </w:t>
            </w:r>
          </w:p>
        </w:tc>
      </w:tr>
    </w:tbl>
    <w:p w14:paraId="2DE399C9" w14:textId="77777777" w:rsidR="005937A5" w:rsidRDefault="005937A5">
      <w:pPr>
        <w:jc w:val="center"/>
      </w:pPr>
    </w:p>
    <w:p w14:paraId="2DE399CA" w14:textId="77777777" w:rsidR="005937A5" w:rsidRDefault="005937A5">
      <w:pPr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84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40"/>
      </w:tblGrid>
      <w:tr w:rsidR="005937A5" w14:paraId="2DE399CC" w14:textId="77777777">
        <w:tc>
          <w:tcPr>
            <w:tcW w:w="9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9CB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>Resumen Ejecutivo</w:t>
            </w:r>
          </w:p>
        </w:tc>
      </w:tr>
    </w:tbl>
    <w:p w14:paraId="2DE399CD" w14:textId="77777777" w:rsidR="005937A5" w:rsidRDefault="005937A5"/>
    <w:tbl>
      <w:tblPr>
        <w:tblStyle w:val="a1"/>
        <w:tblW w:w="9825" w:type="dxa"/>
        <w:tblInd w:w="-78" w:type="dxa"/>
        <w:tblLayout w:type="fixed"/>
        <w:tblLook w:val="0000" w:firstRow="0" w:lastRow="0" w:firstColumn="0" w:lastColumn="0" w:noHBand="0" w:noVBand="0"/>
      </w:tblPr>
      <w:tblGrid>
        <w:gridCol w:w="2250"/>
        <w:gridCol w:w="7575"/>
      </w:tblGrid>
      <w:tr w:rsidR="005937A5" w14:paraId="2DE399D0" w14:textId="77777777">
        <w:trPr>
          <w:trHeight w:val="320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CE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CF" w14:textId="13CF4B3E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CU0</w:t>
            </w:r>
            <w:r w:rsidR="00E4790F"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DB01DD"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</w:tr>
      <w:tr w:rsidR="005937A5" w14:paraId="2DE399D3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1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Paquete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2" w14:textId="4AFDCB83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Gestión de </w:t>
            </w:r>
            <w:r w:rsidR="00DB01DD">
              <w:rPr>
                <w:rFonts w:ascii="Arial" w:eastAsia="Arial" w:hAnsi="Arial" w:cs="Arial"/>
                <w:sz w:val="20"/>
                <w:szCs w:val="20"/>
              </w:rPr>
              <w:t>Relaciones</w:t>
            </w:r>
          </w:p>
        </w:tc>
      </w:tr>
      <w:tr w:rsidR="005937A5" w14:paraId="2DE399D6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4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5" w14:textId="090DB83B" w:rsidR="005937A5" w:rsidRDefault="00E74C9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74C98">
              <w:rPr>
                <w:rFonts w:ascii="Arial" w:eastAsia="Arial" w:hAnsi="Arial" w:cs="Arial"/>
                <w:sz w:val="20"/>
                <w:szCs w:val="20"/>
              </w:rPr>
              <w:t>Seguir Usuario</w:t>
            </w:r>
          </w:p>
        </w:tc>
      </w:tr>
      <w:tr w:rsidR="005937A5" w14:paraId="2DE399D9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7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8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</w:tr>
      <w:tr w:rsidR="005937A5" w14:paraId="2DE399DC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A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B" w14:textId="29D46842" w:rsidR="005937A5" w:rsidRDefault="00E74C9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</w:tr>
      <w:tr w:rsidR="005937A5" w14:paraId="2DE399DF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DD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Confeccionó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DE" w14:textId="3D0D59F9" w:rsidR="005937A5" w:rsidRDefault="00E4790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</w:tr>
      <w:tr w:rsidR="005937A5" w14:paraId="2DE399E2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0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Relevó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1" w14:textId="72E8F4B4" w:rsidR="005937A5" w:rsidRDefault="00E4790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Abel Carrizo</w:t>
            </w:r>
          </w:p>
        </w:tc>
      </w:tr>
      <w:tr w:rsidR="005937A5" w14:paraId="2DE399E5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3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Revisó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4" w14:textId="77777777" w:rsidR="005937A5" w:rsidRDefault="005937A5">
            <w:pPr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937A5" w14:paraId="2DE399E8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6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7" w14:textId="3FC4D6A6" w:rsidR="005937A5" w:rsidRDefault="00E74C9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74C98">
              <w:rPr>
                <w:rFonts w:ascii="Arial" w:eastAsia="Arial" w:hAnsi="Arial" w:cs="Arial"/>
                <w:sz w:val="20"/>
                <w:szCs w:val="20"/>
              </w:rPr>
              <w:t>Permite que un usuario comience a seguir a otro, de modo que sus mensajes empiecen a aparecer en su tablón.</w:t>
            </w:r>
          </w:p>
        </w:tc>
      </w:tr>
      <w:tr w:rsidR="005937A5" w14:paraId="2DE399EB" w14:textId="77777777">
        <w:trPr>
          <w:trHeight w:val="368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9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Actores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A" w14:textId="12080016" w:rsidR="005937A5" w:rsidRPr="002E450D" w:rsidRDefault="00E74C9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74C9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Usuario</w:t>
            </w:r>
            <w:r w:rsidRPr="00E74C98">
              <w:rPr>
                <w:rFonts w:ascii="Arial" w:eastAsia="Arial" w:hAnsi="Arial" w:cs="Arial"/>
                <w:sz w:val="20"/>
                <w:szCs w:val="20"/>
              </w:rPr>
              <w:t>: empleado registrado con sesión activa.</w:t>
            </w:r>
          </w:p>
        </w:tc>
      </w:tr>
      <w:tr w:rsidR="005937A5" w14:paraId="2DE399EE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C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Frecuencia 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ED" w14:textId="20395127" w:rsidR="005937A5" w:rsidRDefault="00E74C9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74C98">
              <w:rPr>
                <w:rFonts w:ascii="Arial" w:eastAsia="Arial" w:hAnsi="Arial" w:cs="Arial"/>
                <w:sz w:val="20"/>
                <w:szCs w:val="20"/>
              </w:rPr>
              <w:t>Alta al comienzo de uso; baja una vez consolidada la red de contactos.</w:t>
            </w:r>
          </w:p>
        </w:tc>
      </w:tr>
      <w:tr w:rsidR="005937A5" w14:paraId="2DE399F1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EF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F0" w14:textId="556A3D96" w:rsidR="005937A5" w:rsidRDefault="00513E7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13E7D">
              <w:rPr>
                <w:rFonts w:ascii="Arial" w:eastAsia="Arial" w:hAnsi="Arial" w:cs="Arial"/>
                <w:sz w:val="20"/>
                <w:szCs w:val="20"/>
              </w:rPr>
              <w:t>Sin este caso de uso el tablón (CU0009) no tiene contenido ajeno. El seguimiento es unilateral: no requiere aprobación del seguido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5937A5" w14:paraId="2DE399F4" w14:textId="77777777">
        <w:trPr>
          <w:trHeight w:val="320"/>
        </w:trPr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9F2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75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9F3" w14:textId="77777777" w:rsidR="005937A5" w:rsidRDefault="005937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E399F5" w14:textId="77777777" w:rsidR="005937A5" w:rsidRDefault="00655531">
      <w:pPr>
        <w:rPr>
          <w:rFonts w:ascii="Arial" w:eastAsia="Arial" w:hAnsi="Arial" w:cs="Arial"/>
          <w:sz w:val="20"/>
          <w:szCs w:val="20"/>
        </w:rPr>
      </w:pPr>
      <w:r>
        <w:br w:type="page"/>
      </w:r>
    </w:p>
    <w:p w14:paraId="2DE399F6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78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780"/>
      </w:tblGrid>
      <w:tr w:rsidR="005937A5" w14:paraId="2DE399F8" w14:textId="77777777"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9F7" w14:textId="77777777" w:rsidR="005937A5" w:rsidRDefault="0065553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 xml:space="preserve"> Curso Normal</w:t>
            </w:r>
          </w:p>
        </w:tc>
      </w:tr>
    </w:tbl>
    <w:p w14:paraId="2DE399F9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p w14:paraId="2DE399FA" w14:textId="77777777" w:rsidR="005937A5" w:rsidRDefault="005937A5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9765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205"/>
      </w:tblGrid>
      <w:tr w:rsidR="005937A5" w14:paraId="2DE399FD" w14:textId="77777777">
        <w:trPr>
          <w:trHeight w:val="320"/>
        </w:trPr>
        <w:tc>
          <w:tcPr>
            <w:tcW w:w="1560" w:type="dxa"/>
          </w:tcPr>
          <w:p w14:paraId="2DE399FB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8205" w:type="dxa"/>
          </w:tcPr>
          <w:p w14:paraId="2DE399FC" w14:textId="26846A4B" w:rsidR="005937A5" w:rsidRDefault="00513E7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13E7D">
              <w:rPr>
                <w:rFonts w:ascii="Arial" w:eastAsia="Arial" w:hAnsi="Arial" w:cs="Arial"/>
                <w:sz w:val="20"/>
                <w:szCs w:val="20"/>
              </w:rPr>
              <w:t>El Usuario debe tener una sesión activa.</w:t>
            </w:r>
          </w:p>
        </w:tc>
      </w:tr>
      <w:tr w:rsidR="005937A5" w14:paraId="2DE39A00" w14:textId="77777777">
        <w:trPr>
          <w:trHeight w:val="320"/>
        </w:trPr>
        <w:tc>
          <w:tcPr>
            <w:tcW w:w="1560" w:type="dxa"/>
          </w:tcPr>
          <w:p w14:paraId="2DE399FE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8205" w:type="dxa"/>
          </w:tcPr>
          <w:p w14:paraId="2DE399FF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 (Flujo de Sucesos)</w:t>
            </w:r>
          </w:p>
        </w:tc>
      </w:tr>
      <w:tr w:rsidR="005937A5" w14:paraId="2DE39A03" w14:textId="77777777">
        <w:trPr>
          <w:trHeight w:val="320"/>
        </w:trPr>
        <w:tc>
          <w:tcPr>
            <w:tcW w:w="1560" w:type="dxa"/>
          </w:tcPr>
          <w:p w14:paraId="2DE39A01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8205" w:type="dxa"/>
          </w:tcPr>
          <w:p w14:paraId="2DE39A02" w14:textId="2D329128" w:rsidR="005937A5" w:rsidRDefault="00513E7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13E7D">
              <w:rPr>
                <w:rFonts w:ascii="Arial" w:eastAsia="Arial" w:hAnsi="Arial" w:cs="Arial"/>
                <w:sz w:val="20"/>
                <w:szCs w:val="20"/>
              </w:rPr>
              <w:t>El Usuario selecciona la opción "Seguir" desde el muro de otro usuario o desde un resultado de búsqueda.</w:t>
            </w:r>
            <w:r w:rsidR="00C4150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C4150D" w:rsidRPr="00E06297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En esta iteración, solo desde el resultado de búsqueda.</w:t>
            </w:r>
          </w:p>
        </w:tc>
      </w:tr>
      <w:tr w:rsidR="005937A5" w14:paraId="2DE39A06" w14:textId="77777777">
        <w:trPr>
          <w:trHeight w:val="320"/>
        </w:trPr>
        <w:tc>
          <w:tcPr>
            <w:tcW w:w="1560" w:type="dxa"/>
          </w:tcPr>
          <w:p w14:paraId="2DE39A04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8205" w:type="dxa"/>
          </w:tcPr>
          <w:p w14:paraId="2DE39A05" w14:textId="161D7C7F" w:rsidR="005937A5" w:rsidRDefault="00513E7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13E7D">
              <w:rPr>
                <w:rFonts w:ascii="Arial" w:eastAsia="Arial" w:hAnsi="Arial" w:cs="Arial"/>
                <w:sz w:val="20"/>
                <w:szCs w:val="20"/>
              </w:rPr>
              <w:t>El sistema verifica que el usuario a seguir exista y esté activo.</w:t>
            </w:r>
          </w:p>
        </w:tc>
      </w:tr>
      <w:tr w:rsidR="005937A5" w14:paraId="2DE39A09" w14:textId="77777777" w:rsidTr="009A24BD">
        <w:trPr>
          <w:trHeight w:val="312"/>
        </w:trPr>
        <w:tc>
          <w:tcPr>
            <w:tcW w:w="1560" w:type="dxa"/>
          </w:tcPr>
          <w:p w14:paraId="2DE39A07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8205" w:type="dxa"/>
          </w:tcPr>
          <w:p w14:paraId="2DE39A08" w14:textId="453A55FB" w:rsidR="005937A5" w:rsidRDefault="003D60B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D60BE">
              <w:rPr>
                <w:rFonts w:ascii="Arial" w:eastAsia="Arial" w:hAnsi="Arial" w:cs="Arial"/>
                <w:sz w:val="20"/>
                <w:szCs w:val="20"/>
              </w:rPr>
              <w:t xml:space="preserve">El sistema verifica que el Usuario no sea </w:t>
            </w:r>
            <w:proofErr w:type="gramStart"/>
            <w:r w:rsidRPr="003D60BE">
              <w:rPr>
                <w:rFonts w:ascii="Arial" w:eastAsia="Arial" w:hAnsi="Arial" w:cs="Arial"/>
                <w:sz w:val="20"/>
                <w:szCs w:val="20"/>
              </w:rPr>
              <w:t>el mismo usuario a seguir</w:t>
            </w:r>
            <w:proofErr w:type="gramEnd"/>
            <w:r w:rsidRPr="003D60BE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5937A5" w14:paraId="2DE39A0C" w14:textId="77777777">
        <w:trPr>
          <w:trHeight w:val="320"/>
        </w:trPr>
        <w:tc>
          <w:tcPr>
            <w:tcW w:w="1560" w:type="dxa"/>
          </w:tcPr>
          <w:p w14:paraId="2DE39A0A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8205" w:type="dxa"/>
          </w:tcPr>
          <w:p w14:paraId="2DE39A0B" w14:textId="1ED8B9A1" w:rsidR="005937A5" w:rsidRDefault="003D60B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D60BE">
              <w:rPr>
                <w:rFonts w:ascii="Arial" w:eastAsia="Arial" w:hAnsi="Arial" w:cs="Arial"/>
                <w:color w:val="000000"/>
                <w:sz w:val="20"/>
                <w:szCs w:val="20"/>
              </w:rPr>
              <w:t>El sistema verifica que no exista ya un seguimiento entre ambos.</w:t>
            </w:r>
          </w:p>
        </w:tc>
      </w:tr>
      <w:tr w:rsidR="005937A5" w14:paraId="2DE39A0F" w14:textId="77777777">
        <w:trPr>
          <w:trHeight w:val="320"/>
        </w:trPr>
        <w:tc>
          <w:tcPr>
            <w:tcW w:w="1560" w:type="dxa"/>
          </w:tcPr>
          <w:p w14:paraId="2DE39A0D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8205" w:type="dxa"/>
          </w:tcPr>
          <w:p w14:paraId="2DE39A0E" w14:textId="73AECBEA" w:rsidR="005937A5" w:rsidRDefault="003D60B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D60BE">
              <w:rPr>
                <w:rFonts w:ascii="Arial" w:eastAsia="Arial" w:hAnsi="Arial" w:cs="Arial"/>
                <w:sz w:val="20"/>
                <w:szCs w:val="20"/>
              </w:rPr>
              <w:t>El sistema registra el seguimiento con su fecha de inicio.</w:t>
            </w:r>
          </w:p>
        </w:tc>
      </w:tr>
      <w:tr w:rsidR="00235674" w14:paraId="664C36E1" w14:textId="77777777">
        <w:trPr>
          <w:trHeight w:val="320"/>
        </w:trPr>
        <w:tc>
          <w:tcPr>
            <w:tcW w:w="1560" w:type="dxa"/>
          </w:tcPr>
          <w:p w14:paraId="20D31A45" w14:textId="1B6E8F00" w:rsidR="00235674" w:rsidRDefault="0023567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8205" w:type="dxa"/>
          </w:tcPr>
          <w:p w14:paraId="5DA38C5A" w14:textId="54F1D31E" w:rsidR="00235674" w:rsidRPr="00235674" w:rsidRDefault="003D60B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D60BE">
              <w:rPr>
                <w:rFonts w:ascii="Arial" w:eastAsia="Arial" w:hAnsi="Arial" w:cs="Arial"/>
                <w:sz w:val="20"/>
                <w:szCs w:val="20"/>
              </w:rPr>
              <w:t>El sistema actualiza la vista indicando que ahora lo sigue. A partir de ese momento los mensajes y republicaciones del usuario seguido aparecen en el tablón del Usuario.</w:t>
            </w:r>
          </w:p>
        </w:tc>
      </w:tr>
      <w:tr w:rsidR="00235674" w14:paraId="104C826A" w14:textId="77777777">
        <w:trPr>
          <w:trHeight w:val="320"/>
        </w:trPr>
        <w:tc>
          <w:tcPr>
            <w:tcW w:w="1560" w:type="dxa"/>
          </w:tcPr>
          <w:p w14:paraId="2F5A6C0A" w14:textId="68586016" w:rsidR="00235674" w:rsidRDefault="003D60B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8205" w:type="dxa"/>
          </w:tcPr>
          <w:p w14:paraId="3AEF7AF3" w14:textId="7C3F0CC5" w:rsidR="00235674" w:rsidRPr="00235674" w:rsidRDefault="00123AF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23AFE">
              <w:rPr>
                <w:rFonts w:ascii="Arial" w:eastAsia="Arial" w:hAnsi="Arial" w:cs="Arial"/>
                <w:sz w:val="20"/>
                <w:szCs w:val="20"/>
              </w:rPr>
              <w:t>FIN CASO DE USO</w:t>
            </w:r>
          </w:p>
        </w:tc>
      </w:tr>
    </w:tbl>
    <w:p w14:paraId="2DE39A11" w14:textId="68BF5FEB" w:rsidR="005937A5" w:rsidRDefault="00655531">
      <w:r>
        <w:br w:type="page"/>
      </w:r>
    </w:p>
    <w:tbl>
      <w:tblPr>
        <w:tblStyle w:val="a4"/>
        <w:tblW w:w="9750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750"/>
      </w:tblGrid>
      <w:tr w:rsidR="005937A5" w14:paraId="2DE39A13" w14:textId="77777777">
        <w:tc>
          <w:tcPr>
            <w:tcW w:w="9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12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lastRenderedPageBreak/>
              <w:t>Cursos Alternativos</w:t>
            </w:r>
          </w:p>
        </w:tc>
      </w:tr>
    </w:tbl>
    <w:p w14:paraId="2DE39A14" w14:textId="77777777" w:rsidR="005937A5" w:rsidRDefault="005937A5">
      <w:pPr>
        <w:tabs>
          <w:tab w:val="left" w:pos="142"/>
        </w:tabs>
        <w:ind w:left="142"/>
      </w:pPr>
    </w:p>
    <w:tbl>
      <w:tblPr>
        <w:tblStyle w:val="a5"/>
        <w:tblW w:w="973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80"/>
        <w:gridCol w:w="8055"/>
      </w:tblGrid>
      <w:tr w:rsidR="005937A5" w14:paraId="2DE39A17" w14:textId="77777777">
        <w:trPr>
          <w:trHeight w:val="33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15" w14:textId="4DF224C2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ca </w:t>
            </w:r>
            <w:r w:rsidR="00117F7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1.1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16" w14:textId="166FD03B" w:rsidR="005937A5" w:rsidRDefault="00117F7A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117F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 usuario a seguir no</w:t>
            </w:r>
            <w:proofErr w:type="gramEnd"/>
            <w:r w:rsidRPr="00117F7A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existe o no está activo</w:t>
            </w:r>
          </w:p>
        </w:tc>
      </w:tr>
      <w:tr w:rsidR="005937A5" w14:paraId="2DE39A1A" w14:textId="77777777">
        <w:trPr>
          <w:trHeight w:val="332"/>
        </w:trPr>
        <w:tc>
          <w:tcPr>
            <w:tcW w:w="16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18" w14:textId="777777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19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</w:t>
            </w:r>
          </w:p>
        </w:tc>
      </w:tr>
      <w:tr w:rsidR="005937A5" w14:paraId="2DE39A1D" w14:textId="77777777" w:rsidTr="007F35C5">
        <w:trPr>
          <w:trHeight w:val="321"/>
        </w:trPr>
        <w:tc>
          <w:tcPr>
            <w:tcW w:w="16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DE39A1B" w14:textId="01B857D0" w:rsidR="005937A5" w:rsidRDefault="00117F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655531">
              <w:rPr>
                <w:rFonts w:ascii="Arial" w:eastAsia="Arial" w:hAnsi="Arial" w:cs="Arial"/>
                <w:sz w:val="20"/>
                <w:szCs w:val="20"/>
              </w:rPr>
              <w:t>1.1.1</w:t>
            </w:r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E39A1C" w14:textId="39EF20A6" w:rsidR="005937A5" w:rsidRDefault="00117F7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17F7A">
              <w:rPr>
                <w:rFonts w:ascii="Arial" w:eastAsia="Arial" w:hAnsi="Arial" w:cs="Arial"/>
                <w:sz w:val="20"/>
                <w:szCs w:val="20"/>
              </w:rPr>
              <w:t>El usuario indicado no corresponde a ninguna cuenta activa.</w:t>
            </w:r>
          </w:p>
        </w:tc>
      </w:tr>
      <w:tr w:rsidR="00320589" w14:paraId="7A7493A2" w14:textId="77777777" w:rsidTr="007F35C5">
        <w:trPr>
          <w:trHeight w:val="449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BA60" w14:textId="002CD813" w:rsidR="00320589" w:rsidRDefault="006A4F5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A4F50">
              <w:rPr>
                <w:rFonts w:ascii="Arial" w:eastAsia="Arial" w:hAnsi="Arial" w:cs="Arial"/>
                <w:sz w:val="20"/>
                <w:szCs w:val="20"/>
              </w:rPr>
              <w:t>1.1.2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ACF04" w14:textId="042DFC5F" w:rsidR="00320589" w:rsidRPr="00320589" w:rsidRDefault="00AF616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F6169">
              <w:rPr>
                <w:rFonts w:ascii="Arial" w:eastAsia="Arial" w:hAnsi="Arial" w:cs="Arial"/>
                <w:sz w:val="20"/>
                <w:szCs w:val="20"/>
              </w:rPr>
              <w:t>El sistema informa la situación y no registra el seguimiento.</w:t>
            </w:r>
          </w:p>
        </w:tc>
      </w:tr>
      <w:tr w:rsidR="00790F45" w14:paraId="0EC18A6B" w14:textId="77777777" w:rsidTr="007F35C5">
        <w:trPr>
          <w:trHeight w:val="303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BE6A" w14:textId="3A95B433" w:rsidR="00790F45" w:rsidRDefault="006A4F5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A4F50">
              <w:rPr>
                <w:rFonts w:ascii="Arial" w:eastAsia="Arial" w:hAnsi="Arial" w:cs="Arial"/>
                <w:sz w:val="20"/>
                <w:szCs w:val="20"/>
              </w:rPr>
              <w:t>1.1.3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6E2A4" w14:textId="34E532B1" w:rsidR="00790F45" w:rsidRPr="00320589" w:rsidRDefault="00AF616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F6169">
              <w:rPr>
                <w:rFonts w:ascii="Arial" w:eastAsia="Arial" w:hAnsi="Arial" w:cs="Arial"/>
                <w:sz w:val="20"/>
                <w:szCs w:val="20"/>
              </w:rPr>
              <w:t>FIN CASO DE USO</w:t>
            </w:r>
          </w:p>
        </w:tc>
      </w:tr>
    </w:tbl>
    <w:p w14:paraId="2DE39A1E" w14:textId="77777777" w:rsidR="005937A5" w:rsidRDefault="005937A5"/>
    <w:tbl>
      <w:tblPr>
        <w:tblStyle w:val="a5"/>
        <w:tblW w:w="973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80"/>
        <w:gridCol w:w="8055"/>
      </w:tblGrid>
      <w:tr w:rsidR="00790F45" w14:paraId="008CAB7C" w14:textId="77777777" w:rsidTr="00964642">
        <w:trPr>
          <w:trHeight w:val="33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74D185B3" w14:textId="180D7E16" w:rsidR="00790F45" w:rsidRDefault="00790F45" w:rsidP="0096464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ca </w:t>
            </w:r>
            <w:r w:rsidR="00117F7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1.</w:t>
            </w:r>
            <w:r w:rsidR="00F1779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5030968" w14:textId="0F2ECA12" w:rsidR="00790F45" w:rsidRDefault="00AF6169" w:rsidP="00964642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AF61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 Usuario intenta seguirse a sí mismo</w:t>
            </w:r>
          </w:p>
        </w:tc>
      </w:tr>
      <w:tr w:rsidR="00790F45" w14:paraId="06B7CD79" w14:textId="77777777" w:rsidTr="00964642">
        <w:trPr>
          <w:trHeight w:val="332"/>
        </w:trPr>
        <w:tc>
          <w:tcPr>
            <w:tcW w:w="16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F9B5936" w14:textId="77777777" w:rsidR="00790F45" w:rsidRDefault="00790F45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75BA4A0D" w14:textId="77777777" w:rsidR="00790F45" w:rsidRDefault="00790F45" w:rsidP="00964642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</w:t>
            </w:r>
          </w:p>
        </w:tc>
      </w:tr>
      <w:tr w:rsidR="00790F45" w14:paraId="606E94FF" w14:textId="77777777" w:rsidTr="007F35C5">
        <w:trPr>
          <w:trHeight w:val="284"/>
        </w:trPr>
        <w:tc>
          <w:tcPr>
            <w:tcW w:w="16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45256AD" w14:textId="58AADC52" w:rsidR="00790F45" w:rsidRDefault="00117F7A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790F45">
              <w:rPr>
                <w:rFonts w:ascii="Arial" w:eastAsia="Arial" w:hAnsi="Arial" w:cs="Arial"/>
                <w:sz w:val="20"/>
                <w:szCs w:val="20"/>
              </w:rPr>
              <w:t>1.</w:t>
            </w:r>
            <w:r w:rsidR="00F17794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790F45"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D3FBC4" w14:textId="7DF05589" w:rsidR="00790F45" w:rsidRDefault="00044311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044311">
              <w:rPr>
                <w:rFonts w:ascii="Arial" w:eastAsia="Arial" w:hAnsi="Arial" w:cs="Arial"/>
                <w:sz w:val="20"/>
                <w:szCs w:val="20"/>
              </w:rPr>
              <w:t>El usuario a seguir</w:t>
            </w:r>
            <w:proofErr w:type="gramEnd"/>
            <w:r w:rsidRPr="00044311">
              <w:rPr>
                <w:rFonts w:ascii="Arial" w:eastAsia="Arial" w:hAnsi="Arial" w:cs="Arial"/>
                <w:sz w:val="20"/>
                <w:szCs w:val="20"/>
              </w:rPr>
              <w:t xml:space="preserve"> coincide con el Usuario en sesión.</w:t>
            </w:r>
          </w:p>
        </w:tc>
      </w:tr>
      <w:tr w:rsidR="00790F45" w14:paraId="67D13F5D" w14:textId="77777777" w:rsidTr="007F35C5">
        <w:trPr>
          <w:trHeight w:val="31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F227" w14:textId="2DD32DD3" w:rsidR="00790F45" w:rsidRDefault="00117F7A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F17794">
              <w:rPr>
                <w:rFonts w:ascii="Arial" w:eastAsia="Arial" w:hAnsi="Arial" w:cs="Arial"/>
                <w:sz w:val="20"/>
                <w:szCs w:val="20"/>
              </w:rPr>
              <w:t>1.2.2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46AC7" w14:textId="3E46C1CF" w:rsidR="00790F45" w:rsidRPr="00320589" w:rsidRDefault="00044311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44311">
              <w:rPr>
                <w:rFonts w:ascii="Arial" w:eastAsia="Arial" w:hAnsi="Arial" w:cs="Arial"/>
                <w:sz w:val="20"/>
                <w:szCs w:val="20"/>
              </w:rPr>
              <w:t>El sistema rechaza la operación. Los mensajes propios ya forman parte del tablón.</w:t>
            </w:r>
          </w:p>
        </w:tc>
      </w:tr>
      <w:tr w:rsidR="00790F45" w14:paraId="5DE3C0E6" w14:textId="77777777" w:rsidTr="00FF367B">
        <w:trPr>
          <w:trHeight w:val="2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8C247" w14:textId="1991D10B" w:rsidR="00790F45" w:rsidRDefault="00F17794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117F7A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.2.3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2026B" w14:textId="263A67F3" w:rsidR="00790F45" w:rsidRPr="00320589" w:rsidRDefault="00044311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44311">
              <w:rPr>
                <w:rFonts w:ascii="Arial" w:eastAsia="Arial" w:hAnsi="Arial" w:cs="Arial"/>
                <w:sz w:val="20"/>
                <w:szCs w:val="20"/>
              </w:rPr>
              <w:t>FIN CASO DE USO</w:t>
            </w:r>
          </w:p>
        </w:tc>
      </w:tr>
    </w:tbl>
    <w:p w14:paraId="2DE39A1F" w14:textId="77777777" w:rsidR="005937A5" w:rsidRDefault="005937A5"/>
    <w:tbl>
      <w:tblPr>
        <w:tblStyle w:val="a5"/>
        <w:tblW w:w="973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80"/>
        <w:gridCol w:w="8055"/>
      </w:tblGrid>
      <w:tr w:rsidR="00790F45" w14:paraId="500F9C0C" w14:textId="77777777" w:rsidTr="00964642">
        <w:trPr>
          <w:trHeight w:val="33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4597A0DF" w14:textId="0A0D613A" w:rsidR="00790F45" w:rsidRDefault="00790F45" w:rsidP="00964642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ca </w:t>
            </w:r>
            <w:r w:rsidR="00117F7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1.</w:t>
            </w:r>
            <w:r w:rsidR="007F35C5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50370EA" w14:textId="6E430D3F" w:rsidR="00790F45" w:rsidRDefault="00044311" w:rsidP="00964642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04431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El seguimiento ya existe</w:t>
            </w:r>
          </w:p>
        </w:tc>
      </w:tr>
      <w:tr w:rsidR="00790F45" w14:paraId="1914CD16" w14:textId="77777777" w:rsidTr="00964642">
        <w:trPr>
          <w:trHeight w:val="332"/>
        </w:trPr>
        <w:tc>
          <w:tcPr>
            <w:tcW w:w="16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01E24670" w14:textId="77777777" w:rsidR="00790F45" w:rsidRDefault="00790F45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60B4F480" w14:textId="77777777" w:rsidR="00790F45" w:rsidRDefault="00790F45" w:rsidP="00964642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</w:t>
            </w:r>
          </w:p>
        </w:tc>
      </w:tr>
      <w:tr w:rsidR="00790F45" w14:paraId="79A37657" w14:textId="77777777" w:rsidTr="00FF367B">
        <w:trPr>
          <w:trHeight w:val="255"/>
        </w:trPr>
        <w:tc>
          <w:tcPr>
            <w:tcW w:w="16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E0C95C4" w14:textId="3E579376" w:rsidR="00790F45" w:rsidRDefault="00790F45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117F7A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7F35C5">
              <w:rPr>
                <w:rFonts w:ascii="Arial" w:eastAsia="Arial" w:hAnsi="Arial" w:cs="Arial"/>
                <w:sz w:val="20"/>
                <w:szCs w:val="20"/>
              </w:rPr>
              <w:t>3.1</w:t>
            </w:r>
          </w:p>
        </w:tc>
        <w:tc>
          <w:tcPr>
            <w:tcW w:w="805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DA52B3" w14:textId="50E1B497" w:rsidR="00790F45" w:rsidRDefault="00044311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44311">
              <w:rPr>
                <w:rFonts w:ascii="Arial" w:eastAsia="Arial" w:hAnsi="Arial" w:cs="Arial"/>
                <w:sz w:val="20"/>
                <w:szCs w:val="20"/>
              </w:rPr>
              <w:t>Ya hay un seguimiento registrado entre ambos usuarios.</w:t>
            </w:r>
          </w:p>
        </w:tc>
      </w:tr>
      <w:tr w:rsidR="00790F45" w14:paraId="3522AC63" w14:textId="77777777" w:rsidTr="00FF367B">
        <w:trPr>
          <w:trHeight w:val="111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FD53B" w14:textId="40C0E1D8" w:rsidR="00790F45" w:rsidRDefault="00117F7A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7F35C5">
              <w:rPr>
                <w:rFonts w:ascii="Arial" w:eastAsia="Arial" w:hAnsi="Arial" w:cs="Arial"/>
                <w:sz w:val="20"/>
                <w:szCs w:val="20"/>
              </w:rPr>
              <w:t>1.3.2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3E206" w14:textId="26AF330E" w:rsidR="00790F45" w:rsidRPr="00320589" w:rsidRDefault="00044311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44311">
              <w:rPr>
                <w:rFonts w:ascii="Arial" w:eastAsia="Arial" w:hAnsi="Arial" w:cs="Arial"/>
                <w:sz w:val="20"/>
                <w:szCs w:val="20"/>
              </w:rPr>
              <w:t>El sistema no crea un segundo seguimiento y actualiza la vista mostrando la opción "Dejar de seguir".</w:t>
            </w:r>
          </w:p>
        </w:tc>
      </w:tr>
      <w:tr w:rsidR="00790F45" w14:paraId="2FC39A37" w14:textId="77777777" w:rsidTr="00FF367B">
        <w:trPr>
          <w:trHeight w:val="328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3240" w14:textId="42A4FC5A" w:rsidR="00790F45" w:rsidRDefault="007F35C5" w:rsidP="0096464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117F7A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.3.3</w:t>
            </w:r>
          </w:p>
        </w:tc>
        <w:tc>
          <w:tcPr>
            <w:tcW w:w="8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08463" w14:textId="20D7CC0F" w:rsidR="00790F45" w:rsidRPr="00320589" w:rsidRDefault="00785461" w:rsidP="0096464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85461">
              <w:rPr>
                <w:rFonts w:ascii="Arial" w:eastAsia="Arial" w:hAnsi="Arial" w:cs="Arial"/>
                <w:sz w:val="20"/>
                <w:szCs w:val="20"/>
              </w:rPr>
              <w:t>FIN CASO DE USO</w:t>
            </w:r>
          </w:p>
        </w:tc>
      </w:tr>
    </w:tbl>
    <w:p w14:paraId="20E67EB5" w14:textId="77777777" w:rsidR="00790F45" w:rsidRDefault="00790F45"/>
    <w:p w14:paraId="71178414" w14:textId="77777777" w:rsidR="006A4F50" w:rsidRDefault="006A4F50"/>
    <w:p w14:paraId="22094183" w14:textId="77777777" w:rsidR="003D60BE" w:rsidRDefault="003D60BE"/>
    <w:p w14:paraId="50C13B6E" w14:textId="77777777" w:rsidR="003D60BE" w:rsidRDefault="003D60BE"/>
    <w:p w14:paraId="689A5165" w14:textId="77777777" w:rsidR="003D60BE" w:rsidRDefault="003D60BE"/>
    <w:p w14:paraId="1E61A1C3" w14:textId="77777777" w:rsidR="003D60BE" w:rsidRDefault="003D60BE"/>
    <w:p w14:paraId="44E2376C" w14:textId="77777777" w:rsidR="003D60BE" w:rsidRDefault="003D60BE"/>
    <w:p w14:paraId="6441490C" w14:textId="77777777" w:rsidR="003D60BE" w:rsidRDefault="003D60BE"/>
    <w:p w14:paraId="0128C78D" w14:textId="77777777" w:rsidR="003D60BE" w:rsidRDefault="003D60BE"/>
    <w:p w14:paraId="3207EB10" w14:textId="77777777" w:rsidR="00790F45" w:rsidRDefault="00790F45"/>
    <w:p w14:paraId="22D60361" w14:textId="77777777" w:rsidR="00785461" w:rsidRDefault="00785461"/>
    <w:p w14:paraId="1420977F" w14:textId="77777777" w:rsidR="00E57432" w:rsidRDefault="00E57432"/>
    <w:tbl>
      <w:tblPr>
        <w:tblStyle w:val="a6"/>
        <w:tblW w:w="966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667"/>
      </w:tblGrid>
      <w:tr w:rsidR="005937A5" w14:paraId="2DE39A21" w14:textId="77777777">
        <w:tc>
          <w:tcPr>
            <w:tcW w:w="9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20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lastRenderedPageBreak/>
              <w:t xml:space="preserve">Requerimientos </w:t>
            </w:r>
            <w:r>
              <w:rPr>
                <w:rFonts w:ascii="Arial" w:eastAsia="Arial" w:hAnsi="Arial" w:cs="Arial"/>
                <w:b/>
                <w:bCs/>
                <w:smallCaps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o Funcionales</w:t>
            </w:r>
          </w:p>
        </w:tc>
      </w:tr>
    </w:tbl>
    <w:p w14:paraId="2DE39A22" w14:textId="77777777" w:rsidR="005937A5" w:rsidRDefault="005937A5">
      <w:pPr>
        <w:tabs>
          <w:tab w:val="left" w:pos="142"/>
        </w:tabs>
        <w:ind w:left="142"/>
      </w:pPr>
    </w:p>
    <w:tbl>
      <w:tblPr>
        <w:tblStyle w:val="a7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659"/>
        <w:gridCol w:w="6501"/>
      </w:tblGrid>
      <w:tr w:rsidR="005937A5" w14:paraId="2DE39A26" w14:textId="77777777" w:rsidTr="002D7573">
        <w:trPr>
          <w:trHeight w:val="320"/>
        </w:trPr>
        <w:tc>
          <w:tcPr>
            <w:tcW w:w="1455" w:type="dxa"/>
          </w:tcPr>
          <w:p w14:paraId="2DE39A23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1659" w:type="dxa"/>
          </w:tcPr>
          <w:p w14:paraId="2DE39A24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501" w:type="dxa"/>
          </w:tcPr>
          <w:p w14:paraId="2DE39A25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5937A5" w14:paraId="2DE39A30" w14:textId="77777777" w:rsidTr="002D7573">
        <w:trPr>
          <w:trHeight w:val="320"/>
        </w:trPr>
        <w:tc>
          <w:tcPr>
            <w:tcW w:w="1455" w:type="dxa"/>
          </w:tcPr>
          <w:p w14:paraId="2DE39A27" w14:textId="7A972C28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</w:t>
            </w:r>
            <w:r w:rsidR="00785461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1659" w:type="dxa"/>
          </w:tcPr>
          <w:p w14:paraId="2DE39A28" w14:textId="2D26AE61" w:rsidR="005937A5" w:rsidRDefault="00785461" w:rsidP="002D7573">
            <w:pPr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 w:rsidRPr="00785461">
              <w:rPr>
                <w:rFonts w:ascii="Arial" w:eastAsia="Arial" w:hAnsi="Arial" w:cs="Arial"/>
                <w:sz w:val="20"/>
                <w:szCs w:val="20"/>
              </w:rPr>
              <w:t>Unicidad del seguimiento</w:t>
            </w:r>
          </w:p>
        </w:tc>
        <w:tc>
          <w:tcPr>
            <w:tcW w:w="6501" w:type="dxa"/>
          </w:tcPr>
          <w:p w14:paraId="2DE39A2F" w14:textId="046BCB81" w:rsidR="005937A5" w:rsidRDefault="00EA533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A533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No pueden existir dos seguimientos con el mismo par seguidor-seguido. La restricción se aplica en el modelo de datos, no solo en la interfaz. Deriva de RNF23.</w:t>
            </w:r>
          </w:p>
        </w:tc>
      </w:tr>
      <w:tr w:rsidR="003A5239" w14:paraId="1C962610" w14:textId="77777777" w:rsidTr="002D7573">
        <w:trPr>
          <w:trHeight w:val="320"/>
        </w:trPr>
        <w:tc>
          <w:tcPr>
            <w:tcW w:w="1455" w:type="dxa"/>
          </w:tcPr>
          <w:p w14:paraId="024ADC06" w14:textId="1485E2E9" w:rsidR="003A5239" w:rsidRDefault="003A523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rnf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85461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1.2</w:t>
            </w:r>
          </w:p>
        </w:tc>
        <w:tc>
          <w:tcPr>
            <w:tcW w:w="1659" w:type="dxa"/>
          </w:tcPr>
          <w:p w14:paraId="0CE78D00" w14:textId="6834C53A" w:rsidR="003A5239" w:rsidRDefault="00785461" w:rsidP="002D757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85461">
              <w:rPr>
                <w:rFonts w:ascii="Arial" w:eastAsia="Arial" w:hAnsi="Arial" w:cs="Arial"/>
                <w:sz w:val="20"/>
                <w:szCs w:val="20"/>
              </w:rPr>
              <w:t>Seguimiento unilateral</w:t>
            </w:r>
          </w:p>
        </w:tc>
        <w:tc>
          <w:tcPr>
            <w:tcW w:w="6501" w:type="dxa"/>
          </w:tcPr>
          <w:p w14:paraId="2A190308" w14:textId="12E87932" w:rsidR="003A5239" w:rsidRPr="003A5239" w:rsidRDefault="00EA5330">
            <w:pPr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 w:rsidRPr="00EA533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El seguimiento tiene efecto inmediato y no requiere aceptación del usuario seguido.</w:t>
            </w:r>
          </w:p>
        </w:tc>
      </w:tr>
    </w:tbl>
    <w:p w14:paraId="2DE39A32" w14:textId="2CD7E6C5" w:rsidR="005937A5" w:rsidRDefault="00655531">
      <w:r>
        <w:br w:type="page"/>
      </w:r>
    </w:p>
    <w:tbl>
      <w:tblPr>
        <w:tblStyle w:val="a8"/>
        <w:tblW w:w="9825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25"/>
      </w:tblGrid>
      <w:tr w:rsidR="005937A5" w14:paraId="2DE39A34" w14:textId="77777777">
        <w:tc>
          <w:tcPr>
            <w:tcW w:w="9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33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lastRenderedPageBreak/>
              <w:t>Observaciones</w:t>
            </w:r>
          </w:p>
        </w:tc>
      </w:tr>
    </w:tbl>
    <w:p w14:paraId="2DE39A35" w14:textId="77777777" w:rsidR="005937A5" w:rsidRDefault="005937A5">
      <w:pPr>
        <w:tabs>
          <w:tab w:val="left" w:pos="142"/>
        </w:tabs>
        <w:ind w:left="142"/>
      </w:pPr>
    </w:p>
    <w:tbl>
      <w:tblPr>
        <w:tblStyle w:val="a9"/>
        <w:tblW w:w="9795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1695"/>
        <w:gridCol w:w="8100"/>
      </w:tblGrid>
      <w:tr w:rsidR="005937A5" w14:paraId="2DE39A38" w14:textId="77777777">
        <w:trPr>
          <w:trHeight w:val="32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36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Cod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37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5937A5" w14:paraId="2DE39A3B" w14:textId="77777777" w:rsidTr="00E57432">
        <w:trPr>
          <w:trHeight w:val="320"/>
        </w:trPr>
        <w:tc>
          <w:tcPr>
            <w:tcW w:w="1695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DE39A39" w14:textId="6143E477" w:rsidR="005937A5" w:rsidRDefault="0065553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A5330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8B00BB">
              <w:rPr>
                <w:rFonts w:ascii="Arial" w:eastAsia="Arial" w:hAnsi="Arial" w:cs="Arial"/>
                <w:sz w:val="20"/>
                <w:szCs w:val="20"/>
              </w:rPr>
              <w:t>.1</w:t>
            </w:r>
          </w:p>
        </w:tc>
        <w:tc>
          <w:tcPr>
            <w:tcW w:w="8100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E39A3A" w14:textId="3D3A5DA0" w:rsidR="005937A5" w:rsidRDefault="00EA533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A5330">
              <w:rPr>
                <w:rFonts w:ascii="Arial" w:eastAsia="Arial" w:hAnsi="Arial" w:cs="Arial"/>
                <w:sz w:val="20"/>
                <w:szCs w:val="20"/>
              </w:rPr>
              <w:t>El usuario seguido no recibe ninguna notificación. Esa característica es C27, registrada y no aprobada.</w:t>
            </w:r>
          </w:p>
        </w:tc>
      </w:tr>
      <w:tr w:rsidR="00E57432" w14:paraId="1C183C05" w14:textId="77777777" w:rsidTr="00E57432">
        <w:trPr>
          <w:trHeight w:val="320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FE223" w14:textId="04A093EF" w:rsidR="00E57432" w:rsidRDefault="008B00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Ob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</w:t>
            </w:r>
            <w:r w:rsidR="00EA5330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.2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36C0" w14:textId="3B0E4764" w:rsidR="00E57432" w:rsidRDefault="00EA533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A5330">
              <w:rPr>
                <w:rFonts w:ascii="Arial" w:eastAsia="Arial" w:hAnsi="Arial" w:cs="Arial"/>
                <w:sz w:val="20"/>
                <w:szCs w:val="20"/>
              </w:rPr>
              <w:t>Seguir a un usuario no da acceso a nada nuevo en términos de lectura: sus mensajes públicos ya eran accesibles desde su muro. Lo que cambia es la entrega: pasan a aparecer en el tablón.</w:t>
            </w:r>
          </w:p>
        </w:tc>
      </w:tr>
    </w:tbl>
    <w:p w14:paraId="2DE39A3C" w14:textId="77777777" w:rsidR="005937A5" w:rsidRDefault="005937A5"/>
    <w:tbl>
      <w:tblPr>
        <w:tblStyle w:val="aa"/>
        <w:tblW w:w="9825" w:type="dxa"/>
        <w:tblInd w:w="-90" w:type="dxa"/>
        <w:tblLayout w:type="fixed"/>
        <w:tblLook w:val="0000" w:firstRow="0" w:lastRow="0" w:firstColumn="0" w:lastColumn="0" w:noHBand="0" w:noVBand="0"/>
      </w:tblPr>
      <w:tblGrid>
        <w:gridCol w:w="9825"/>
      </w:tblGrid>
      <w:tr w:rsidR="005937A5" w14:paraId="2DE39A3E" w14:textId="77777777">
        <w:tc>
          <w:tcPr>
            <w:tcW w:w="9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DE39A3D" w14:textId="77777777" w:rsidR="005937A5" w:rsidRDefault="00655531">
            <w:pPr>
              <w:keepNext/>
              <w:numPr>
                <w:ilvl w:val="4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ind w:left="14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0"/>
                <w:szCs w:val="20"/>
              </w:rPr>
              <w:t>Documentación anexa</w:t>
            </w:r>
          </w:p>
        </w:tc>
      </w:tr>
    </w:tbl>
    <w:p w14:paraId="2DE39A3F" w14:textId="77777777" w:rsidR="005937A5" w:rsidRDefault="005937A5">
      <w:pPr>
        <w:tabs>
          <w:tab w:val="left" w:pos="142"/>
        </w:tabs>
        <w:ind w:left="142"/>
      </w:pPr>
    </w:p>
    <w:tbl>
      <w:tblPr>
        <w:tblStyle w:val="ab"/>
        <w:tblW w:w="9840" w:type="dxa"/>
        <w:tblInd w:w="-93" w:type="dxa"/>
        <w:tblLayout w:type="fixed"/>
        <w:tblLook w:val="0000" w:firstRow="0" w:lastRow="0" w:firstColumn="0" w:lastColumn="0" w:noHBand="0" w:noVBand="0"/>
      </w:tblPr>
      <w:tblGrid>
        <w:gridCol w:w="2685"/>
        <w:gridCol w:w="1410"/>
        <w:gridCol w:w="5745"/>
      </w:tblGrid>
      <w:tr w:rsidR="005937A5" w14:paraId="2DE39A43" w14:textId="77777777">
        <w:trPr>
          <w:trHeight w:val="320"/>
        </w:trPr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40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2DE39A41" w14:textId="77777777" w:rsidR="005937A5" w:rsidRDefault="0065553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2DE39A42" w14:textId="77777777" w:rsidR="005937A5" w:rsidRDefault="00655531">
            <w:pPr>
              <w:keepNext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Nombre/Lugar</w:t>
            </w:r>
          </w:p>
        </w:tc>
      </w:tr>
      <w:tr w:rsidR="005937A5" w14:paraId="2DE39A47" w14:textId="77777777">
        <w:trPr>
          <w:trHeight w:val="320"/>
        </w:trPr>
        <w:tc>
          <w:tcPr>
            <w:tcW w:w="26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39A44" w14:textId="77777777" w:rsidR="005937A5" w:rsidRDefault="00593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39A45" w14:textId="77777777" w:rsidR="005937A5" w:rsidRDefault="005937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7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39A46" w14:textId="77777777" w:rsidR="005937A5" w:rsidRDefault="005937A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E39A48" w14:textId="77777777" w:rsidR="005937A5" w:rsidRDefault="005937A5"/>
    <w:sectPr w:rsidR="005937A5">
      <w:headerReference w:type="default" r:id="rId7"/>
      <w:footerReference w:type="default" r:id="rId8"/>
      <w:pgSz w:w="11905" w:h="16837"/>
      <w:pgMar w:top="3320" w:right="1134" w:bottom="1683" w:left="1134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0F5CB" w14:textId="77777777" w:rsidR="00816320" w:rsidRDefault="00816320">
      <w:r>
        <w:separator/>
      </w:r>
    </w:p>
  </w:endnote>
  <w:endnote w:type="continuationSeparator" w:id="0">
    <w:p w14:paraId="5534FACB" w14:textId="77777777" w:rsidR="00816320" w:rsidRDefault="00816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DA13FE7-562A-495A-8A22-D28A56BBCCB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73D456-156E-4C1C-A352-665BAE1212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753DD6-2C9C-46EA-81B5-1DD94A1384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9A58" w14:textId="76957B16" w:rsidR="005937A5" w:rsidRPr="008B00BB" w:rsidRDefault="00655531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right"/>
      <w:rPr>
        <w:rFonts w:ascii="Arial" w:eastAsia="Arial" w:hAnsi="Arial" w:cs="Arial"/>
        <w:color w:val="000000"/>
        <w:sz w:val="20"/>
        <w:szCs w:val="20"/>
      </w:rPr>
    </w:pPr>
    <w:r w:rsidRPr="008B00BB">
      <w:rPr>
        <w:rFonts w:ascii="Arial" w:eastAsia="Arial" w:hAnsi="Arial" w:cs="Arial"/>
        <w:color w:val="000000"/>
        <w:sz w:val="20"/>
        <w:szCs w:val="20"/>
      </w:rPr>
      <w:t xml:space="preserve">Página </w:t>
    </w:r>
    <w:r w:rsidRPr="008B00BB">
      <w:rPr>
        <w:rFonts w:ascii="Arial" w:hAnsi="Arial" w:cs="Arial"/>
        <w:color w:val="000000"/>
        <w:sz w:val="20"/>
        <w:szCs w:val="20"/>
      </w:rPr>
      <w:fldChar w:fldCharType="begin"/>
    </w:r>
    <w:r w:rsidRPr="008B00BB">
      <w:rPr>
        <w:rFonts w:ascii="Arial" w:hAnsi="Arial" w:cs="Arial"/>
        <w:color w:val="000000"/>
        <w:sz w:val="20"/>
        <w:szCs w:val="20"/>
      </w:rPr>
      <w:instrText>PAGE</w:instrText>
    </w:r>
    <w:r w:rsidRPr="008B00BB">
      <w:rPr>
        <w:rFonts w:ascii="Arial" w:hAnsi="Arial" w:cs="Arial"/>
        <w:color w:val="000000"/>
        <w:sz w:val="20"/>
        <w:szCs w:val="20"/>
      </w:rPr>
      <w:fldChar w:fldCharType="separate"/>
    </w:r>
    <w:r w:rsidR="00446A01" w:rsidRPr="008B00BB">
      <w:rPr>
        <w:rFonts w:ascii="Arial" w:hAnsi="Arial" w:cs="Arial"/>
        <w:noProof/>
        <w:color w:val="000000"/>
        <w:sz w:val="20"/>
        <w:szCs w:val="20"/>
      </w:rPr>
      <w:t>1</w:t>
    </w:r>
    <w:r w:rsidRPr="008B00BB">
      <w:rPr>
        <w:rFonts w:ascii="Arial" w:hAnsi="Arial" w:cs="Arial"/>
        <w:color w:val="000000"/>
        <w:sz w:val="20"/>
        <w:szCs w:val="20"/>
      </w:rPr>
      <w:fldChar w:fldCharType="end"/>
    </w:r>
    <w:r w:rsidRPr="008B00BB">
      <w:rPr>
        <w:rFonts w:ascii="Arial" w:eastAsia="Arial" w:hAnsi="Arial" w:cs="Arial"/>
        <w:color w:val="000000"/>
        <w:sz w:val="20"/>
        <w:szCs w:val="20"/>
      </w:rPr>
      <w:t xml:space="preserve"> de </w:t>
    </w:r>
    <w:r w:rsidRPr="008B00BB">
      <w:rPr>
        <w:rFonts w:ascii="Arial" w:eastAsia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19ED2" w14:textId="77777777" w:rsidR="00816320" w:rsidRDefault="00816320">
      <w:r>
        <w:separator/>
      </w:r>
    </w:p>
  </w:footnote>
  <w:footnote w:type="continuationSeparator" w:id="0">
    <w:p w14:paraId="1252851C" w14:textId="77777777" w:rsidR="00816320" w:rsidRDefault="00816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9A49" w14:textId="77777777" w:rsidR="005937A5" w:rsidRDefault="005937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tbl>
    <w:tblPr>
      <w:tblStyle w:val="ac"/>
      <w:tblW w:w="9795" w:type="dxa"/>
      <w:tblInd w:w="-90" w:type="dxa"/>
      <w:tblLayout w:type="fixed"/>
      <w:tblLook w:val="0000" w:firstRow="0" w:lastRow="0" w:firstColumn="0" w:lastColumn="0" w:noHBand="0" w:noVBand="0"/>
    </w:tblPr>
    <w:tblGrid>
      <w:gridCol w:w="3060"/>
      <w:gridCol w:w="3450"/>
      <w:gridCol w:w="3285"/>
    </w:tblGrid>
    <w:tr w:rsidR="005937A5" w14:paraId="2DE39A50" w14:textId="77777777" w:rsidTr="00E57432">
      <w:trPr>
        <w:trHeight w:val="224"/>
      </w:trPr>
      <w:tc>
        <w:tcPr>
          <w:tcW w:w="30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4A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12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4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4B" w14:textId="77777777" w:rsidR="005937A5" w:rsidRDefault="00655531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>Especificación de Casos de Uso</w:t>
          </w:r>
        </w:p>
      </w:tc>
      <w:tc>
        <w:tcPr>
          <w:tcW w:w="32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4F" w14:textId="59563765" w:rsidR="005937A5" w:rsidRDefault="00655531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Código: CU0</w:t>
          </w:r>
          <w:r w:rsidR="00446A01">
            <w:rPr>
              <w:rFonts w:ascii="Arial" w:eastAsia="Arial" w:hAnsi="Arial" w:cs="Arial"/>
              <w:color w:val="000000"/>
              <w:sz w:val="20"/>
              <w:szCs w:val="20"/>
            </w:rPr>
            <w:t>0</w:t>
          </w:r>
          <w:r w:rsidR="00DB01DD">
            <w:rPr>
              <w:rFonts w:ascii="Arial" w:eastAsia="Arial" w:hAnsi="Arial" w:cs="Arial"/>
              <w:color w:val="000000"/>
              <w:sz w:val="20"/>
              <w:szCs w:val="20"/>
            </w:rPr>
            <w:t>11</w:t>
          </w:r>
        </w:p>
      </w:tc>
    </w:tr>
    <w:tr w:rsidR="005937A5" w14:paraId="2DE39A54" w14:textId="77777777" w:rsidTr="00E57432">
      <w:trPr>
        <w:trHeight w:val="158"/>
      </w:trPr>
      <w:tc>
        <w:tcPr>
          <w:tcW w:w="30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51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4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E39A52" w14:textId="77777777" w:rsidR="005937A5" w:rsidRDefault="005937A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3285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53" w14:textId="77777777" w:rsidR="005937A5" w:rsidRDefault="00655531" w:rsidP="00E57432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Versión 1.0</w:t>
          </w:r>
        </w:p>
      </w:tc>
    </w:tr>
    <w:tr w:rsidR="005937A5" w14:paraId="2DE39A56" w14:textId="77777777" w:rsidTr="00E57432">
      <w:trPr>
        <w:trHeight w:val="20"/>
      </w:trPr>
      <w:tc>
        <w:tcPr>
          <w:tcW w:w="9795" w:type="dxa"/>
          <w:gridSpan w:val="3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E39A55" w14:textId="13B9C59B" w:rsidR="005937A5" w:rsidRDefault="00655531">
          <w:pPr>
            <w:tabs>
              <w:tab w:val="center" w:pos="4781"/>
              <w:tab w:val="left" w:pos="6720"/>
            </w:tabs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0"/>
              <w:szCs w:val="20"/>
            </w:rPr>
            <w:tab/>
            <w:t xml:space="preserve">Caso de Uso </w:t>
          </w:r>
          <w:r w:rsidR="00DB01DD">
            <w:rPr>
              <w:rFonts w:ascii="Arial" w:eastAsia="Arial" w:hAnsi="Arial" w:cs="Arial"/>
              <w:b/>
              <w:bCs/>
              <w:i/>
              <w:iCs/>
              <w:color w:val="000000"/>
              <w:sz w:val="20"/>
              <w:szCs w:val="20"/>
            </w:rPr>
            <w:t>Seguir Usuario</w:t>
          </w:r>
        </w:p>
      </w:tc>
    </w:tr>
  </w:tbl>
  <w:p w14:paraId="2DE39A57" w14:textId="77777777" w:rsidR="005937A5" w:rsidRDefault="005937A5" w:rsidP="00E574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4DF9"/>
    <w:multiLevelType w:val="multilevel"/>
    <w:tmpl w:val="E4CE62AC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137156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7A5"/>
    <w:rsid w:val="00044311"/>
    <w:rsid w:val="00117F7A"/>
    <w:rsid w:val="00123AFE"/>
    <w:rsid w:val="001930DE"/>
    <w:rsid w:val="001F76E4"/>
    <w:rsid w:val="00235674"/>
    <w:rsid w:val="002D7573"/>
    <w:rsid w:val="002E450D"/>
    <w:rsid w:val="00320589"/>
    <w:rsid w:val="003A5239"/>
    <w:rsid w:val="003D60BE"/>
    <w:rsid w:val="00446A01"/>
    <w:rsid w:val="004D21F8"/>
    <w:rsid w:val="00513E7D"/>
    <w:rsid w:val="00583656"/>
    <w:rsid w:val="005937A5"/>
    <w:rsid w:val="005B6B96"/>
    <w:rsid w:val="005F067B"/>
    <w:rsid w:val="00655531"/>
    <w:rsid w:val="00674B43"/>
    <w:rsid w:val="006A4F50"/>
    <w:rsid w:val="00785461"/>
    <w:rsid w:val="00790F45"/>
    <w:rsid w:val="00796E6D"/>
    <w:rsid w:val="007A47D3"/>
    <w:rsid w:val="007B09FA"/>
    <w:rsid w:val="007F35C5"/>
    <w:rsid w:val="00816320"/>
    <w:rsid w:val="008B00BB"/>
    <w:rsid w:val="009A24BD"/>
    <w:rsid w:val="009C037B"/>
    <w:rsid w:val="009C2593"/>
    <w:rsid w:val="00A542EF"/>
    <w:rsid w:val="00AF6169"/>
    <w:rsid w:val="00C4150D"/>
    <w:rsid w:val="00CB660D"/>
    <w:rsid w:val="00D9406C"/>
    <w:rsid w:val="00DB01DD"/>
    <w:rsid w:val="00DF323A"/>
    <w:rsid w:val="00E00FFA"/>
    <w:rsid w:val="00E06297"/>
    <w:rsid w:val="00E13C8A"/>
    <w:rsid w:val="00E4790F"/>
    <w:rsid w:val="00E57432"/>
    <w:rsid w:val="00E74C98"/>
    <w:rsid w:val="00EA5330"/>
    <w:rsid w:val="00F17794"/>
    <w:rsid w:val="00FB2B78"/>
    <w:rsid w:val="00FF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399BE"/>
  <w15:docId w15:val="{0B740BF8-3EDA-4BFC-861B-E64B1289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46A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6A01"/>
  </w:style>
  <w:style w:type="paragraph" w:styleId="Piedepgina">
    <w:name w:val="footer"/>
    <w:basedOn w:val="Normal"/>
    <w:link w:val="PiedepginaCar"/>
    <w:uiPriority w:val="99"/>
    <w:unhideWhenUsed/>
    <w:rsid w:val="00446A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452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Abel Carrizo</cp:lastModifiedBy>
  <cp:revision>36</cp:revision>
  <dcterms:created xsi:type="dcterms:W3CDTF">2026-09-13T13:59:00Z</dcterms:created>
  <dcterms:modified xsi:type="dcterms:W3CDTF">2026-09-14T19:35:00Z</dcterms:modified>
</cp:coreProperties>
</file>