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99BE" w14:textId="7884C2C8" w:rsidR="005937A5" w:rsidRDefault="0065553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CASO DE USO CU0</w:t>
      </w:r>
      <w:r w:rsidR="00446A01">
        <w:rPr>
          <w:rFonts w:ascii="Arial" w:eastAsia="Arial" w:hAnsi="Arial" w:cs="Arial"/>
          <w:b/>
          <w:bCs/>
          <w:smallCaps/>
          <w:sz w:val="20"/>
          <w:szCs w:val="20"/>
        </w:rPr>
        <w:t>00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>1 – REGISTRAR USUARIO</w:t>
      </w:r>
    </w:p>
    <w:p w14:paraId="2DE399BF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p w14:paraId="2DE399C0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81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10"/>
        <w:gridCol w:w="3000"/>
        <w:gridCol w:w="3300"/>
      </w:tblGrid>
      <w:tr w:rsidR="005937A5" w14:paraId="2DE399C4" w14:textId="77777777">
        <w:trPr>
          <w:trHeight w:val="32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1" w14:textId="7D0407F2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Elaboró: </w:t>
            </w:r>
            <w:r w:rsidR="00DF323A"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2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Aprobó: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3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Revisó: </w:t>
            </w:r>
          </w:p>
        </w:tc>
      </w:tr>
      <w:tr w:rsidR="005937A5" w14:paraId="2DE399C8" w14:textId="77777777">
        <w:trPr>
          <w:trHeight w:val="320"/>
        </w:trPr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5" w14:textId="5679824C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Fecha: 1</w:t>
            </w:r>
            <w:r w:rsidR="00DC3070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/0</w:t>
            </w:r>
            <w:r w:rsidR="00DC3070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/202</w:t>
            </w:r>
            <w:r w:rsidR="00DC3070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6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7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</w:tr>
    </w:tbl>
    <w:p w14:paraId="2DE399C9" w14:textId="77777777" w:rsidR="005937A5" w:rsidRDefault="005937A5">
      <w:pPr>
        <w:jc w:val="center"/>
      </w:pPr>
    </w:p>
    <w:p w14:paraId="2DE399CA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84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5937A5" w14:paraId="2DE399CC" w14:textId="77777777">
        <w:tc>
          <w:tcPr>
            <w:tcW w:w="9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CB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Resumen Ejecutivo</w:t>
            </w:r>
          </w:p>
        </w:tc>
      </w:tr>
    </w:tbl>
    <w:p w14:paraId="2DE399CD" w14:textId="77777777" w:rsidR="005937A5" w:rsidRDefault="005937A5"/>
    <w:tbl>
      <w:tblPr>
        <w:tblStyle w:val="a1"/>
        <w:tblW w:w="9825" w:type="dxa"/>
        <w:tblInd w:w="-78" w:type="dxa"/>
        <w:tblLayout w:type="fixed"/>
        <w:tblLook w:val="0000" w:firstRow="0" w:lastRow="0" w:firstColumn="0" w:lastColumn="0" w:noHBand="0" w:noVBand="0"/>
      </w:tblPr>
      <w:tblGrid>
        <w:gridCol w:w="2250"/>
        <w:gridCol w:w="7575"/>
      </w:tblGrid>
      <w:tr w:rsidR="005937A5" w14:paraId="2DE399D0" w14:textId="77777777">
        <w:trPr>
          <w:trHeight w:val="32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CE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CF" w14:textId="72782BFA" w:rsidR="00EA523F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CU0</w:t>
            </w:r>
            <w:r w:rsidR="00E4790F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EA523F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5937A5" w14:paraId="2DE399D3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1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Paquete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2" w14:textId="62B61FF8" w:rsidR="005937A5" w:rsidRDefault="00EA523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A523F">
              <w:rPr>
                <w:rFonts w:ascii="Arial" w:eastAsia="Arial" w:hAnsi="Arial" w:cs="Arial"/>
                <w:sz w:val="20"/>
                <w:szCs w:val="20"/>
              </w:rPr>
              <w:t>Gestión de Relaciones</w:t>
            </w:r>
          </w:p>
        </w:tc>
      </w:tr>
      <w:tr w:rsidR="005937A5" w14:paraId="2DE399D6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4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5" w14:textId="77F62F64" w:rsidR="005937A5" w:rsidRDefault="006160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16027">
              <w:rPr>
                <w:rFonts w:ascii="Arial" w:eastAsia="Arial" w:hAnsi="Arial" w:cs="Arial"/>
                <w:sz w:val="20"/>
                <w:szCs w:val="20"/>
              </w:rPr>
              <w:t>Buscar Usuarios</w:t>
            </w:r>
          </w:p>
        </w:tc>
      </w:tr>
      <w:tr w:rsidR="005937A5" w14:paraId="2DE399D9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8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5937A5" w14:paraId="2DE399DC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A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B" w14:textId="69C4E30A" w:rsidR="005937A5" w:rsidRDefault="00CB660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5937A5" w14:paraId="2DE399DF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D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Confeccionó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E" w14:textId="3D0D59F9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2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0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Relevó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1" w14:textId="72E8F4B4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5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3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4" w14:textId="77777777" w:rsidR="005937A5" w:rsidRDefault="005937A5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937A5" w14:paraId="2DE399E8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6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7" w14:textId="637810E2" w:rsidR="005937A5" w:rsidRDefault="006160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16027">
              <w:rPr>
                <w:rFonts w:ascii="Arial" w:eastAsia="Arial" w:hAnsi="Arial" w:cs="Arial"/>
                <w:sz w:val="20"/>
                <w:szCs w:val="20"/>
              </w:rPr>
              <w:t>Permite que un usuario encuentre a otros usuarios del sistema por su nombre de usuario o su nombre completo.</w:t>
            </w:r>
          </w:p>
        </w:tc>
      </w:tr>
      <w:tr w:rsidR="005937A5" w14:paraId="2DE399EB" w14:textId="77777777">
        <w:trPr>
          <w:trHeight w:val="368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A" w14:textId="4DA299E2" w:rsidR="005937A5" w:rsidRPr="002E450D" w:rsidRDefault="006160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1602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Usuario</w:t>
            </w:r>
            <w:r w:rsidRPr="00616027">
              <w:rPr>
                <w:rFonts w:ascii="Arial" w:eastAsia="Arial" w:hAnsi="Arial" w:cs="Arial"/>
                <w:sz w:val="20"/>
                <w:szCs w:val="20"/>
              </w:rPr>
              <w:t>: empleado registrado con sesión activa.</w:t>
            </w:r>
          </w:p>
        </w:tc>
      </w:tr>
      <w:tr w:rsidR="005937A5" w14:paraId="2DE399EE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C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Frecuencia 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D" w14:textId="2E6EB3A7" w:rsidR="005937A5" w:rsidRDefault="006160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16027">
              <w:rPr>
                <w:rFonts w:ascii="Arial" w:eastAsia="Arial" w:hAnsi="Arial" w:cs="Arial"/>
                <w:sz w:val="20"/>
                <w:szCs w:val="20"/>
              </w:rPr>
              <w:t>Media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5937A5" w14:paraId="2DE399F1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0" w14:textId="4423BD4E" w:rsidR="005937A5" w:rsidRDefault="006160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16027">
              <w:rPr>
                <w:rFonts w:ascii="Arial" w:eastAsia="Arial" w:hAnsi="Arial" w:cs="Arial"/>
                <w:sz w:val="20"/>
                <w:szCs w:val="20"/>
              </w:rPr>
              <w:t xml:space="preserve">No está en el enunciado.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616027">
              <w:rPr>
                <w:rFonts w:ascii="Arial" w:eastAsia="Arial" w:hAnsi="Arial" w:cs="Arial"/>
                <w:sz w:val="20"/>
                <w:szCs w:val="20"/>
              </w:rPr>
              <w:t>in buscador no hay forma de encontrar a quién seguir.</w:t>
            </w:r>
          </w:p>
        </w:tc>
      </w:tr>
      <w:tr w:rsidR="005937A5" w14:paraId="2DE399F4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F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3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9F6" w14:textId="109C36A1" w:rsidR="005937A5" w:rsidRDefault="00655531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Style w:val="a2"/>
        <w:tblW w:w="978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80"/>
      </w:tblGrid>
      <w:tr w:rsidR="005937A5" w14:paraId="2DE399F8" w14:textId="77777777"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F7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lastRenderedPageBreak/>
              <w:t xml:space="preserve"> Curso Normal</w:t>
            </w:r>
          </w:p>
        </w:tc>
      </w:tr>
    </w:tbl>
    <w:p w14:paraId="2DE399F9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p w14:paraId="2DE399FA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76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05"/>
      </w:tblGrid>
      <w:tr w:rsidR="005937A5" w14:paraId="2DE399FD" w14:textId="77777777">
        <w:trPr>
          <w:trHeight w:val="320"/>
        </w:trPr>
        <w:tc>
          <w:tcPr>
            <w:tcW w:w="1560" w:type="dxa"/>
          </w:tcPr>
          <w:p w14:paraId="2DE399FB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8205" w:type="dxa"/>
          </w:tcPr>
          <w:p w14:paraId="2DE399FC" w14:textId="76F3EFD7" w:rsidR="005937A5" w:rsidRDefault="008A52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A52E1">
              <w:rPr>
                <w:rFonts w:ascii="Arial" w:eastAsia="Arial" w:hAnsi="Arial" w:cs="Arial"/>
                <w:sz w:val="20"/>
                <w:szCs w:val="20"/>
              </w:rPr>
              <w:t>El Usuario debe tener una sesión activa.</w:t>
            </w:r>
          </w:p>
        </w:tc>
      </w:tr>
      <w:tr w:rsidR="005937A5" w14:paraId="2DE39A00" w14:textId="77777777">
        <w:trPr>
          <w:trHeight w:val="320"/>
        </w:trPr>
        <w:tc>
          <w:tcPr>
            <w:tcW w:w="1560" w:type="dxa"/>
          </w:tcPr>
          <w:p w14:paraId="2DE399FE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8205" w:type="dxa"/>
          </w:tcPr>
          <w:p w14:paraId="2DE399F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 (Flujo de Sucesos)</w:t>
            </w:r>
          </w:p>
        </w:tc>
      </w:tr>
      <w:tr w:rsidR="005937A5" w14:paraId="2DE39A03" w14:textId="77777777">
        <w:trPr>
          <w:trHeight w:val="320"/>
        </w:trPr>
        <w:tc>
          <w:tcPr>
            <w:tcW w:w="1560" w:type="dxa"/>
          </w:tcPr>
          <w:p w14:paraId="2DE39A01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205" w:type="dxa"/>
          </w:tcPr>
          <w:p w14:paraId="2DE39A02" w14:textId="1CB1191F" w:rsidR="005937A5" w:rsidRDefault="008A52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A52E1">
              <w:rPr>
                <w:rFonts w:ascii="Arial" w:eastAsia="Arial" w:hAnsi="Arial" w:cs="Arial"/>
                <w:sz w:val="20"/>
                <w:szCs w:val="20"/>
              </w:rPr>
              <w:t>El Usuario ingresa un criterio de búsqueda en el campo correspondiente y confirma.</w:t>
            </w:r>
          </w:p>
        </w:tc>
      </w:tr>
      <w:tr w:rsidR="005937A5" w14:paraId="2DE39A06" w14:textId="77777777">
        <w:trPr>
          <w:trHeight w:val="320"/>
        </w:trPr>
        <w:tc>
          <w:tcPr>
            <w:tcW w:w="1560" w:type="dxa"/>
          </w:tcPr>
          <w:p w14:paraId="2DE39A04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205" w:type="dxa"/>
          </w:tcPr>
          <w:p w14:paraId="2DE39A05" w14:textId="4770E45E" w:rsidR="005937A5" w:rsidRDefault="008A52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A52E1">
              <w:rPr>
                <w:rFonts w:ascii="Arial" w:eastAsia="Arial" w:hAnsi="Arial" w:cs="Arial"/>
                <w:sz w:val="20"/>
                <w:szCs w:val="20"/>
              </w:rPr>
              <w:t>El sistema busca las cuentas activas cuyo nombre de usuario o nombre completo contengan el criterio ingresado.</w:t>
            </w:r>
          </w:p>
        </w:tc>
      </w:tr>
      <w:tr w:rsidR="005937A5" w14:paraId="2DE39A09" w14:textId="77777777" w:rsidTr="009A24BD">
        <w:trPr>
          <w:trHeight w:val="312"/>
        </w:trPr>
        <w:tc>
          <w:tcPr>
            <w:tcW w:w="1560" w:type="dxa"/>
          </w:tcPr>
          <w:p w14:paraId="2DE39A07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205" w:type="dxa"/>
          </w:tcPr>
          <w:p w14:paraId="2DE39A08" w14:textId="7A2242DA" w:rsidR="005937A5" w:rsidRDefault="008A52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A52E1">
              <w:rPr>
                <w:rFonts w:ascii="Arial" w:eastAsia="Arial" w:hAnsi="Arial" w:cs="Arial"/>
                <w:sz w:val="20"/>
                <w:szCs w:val="20"/>
              </w:rPr>
              <w:t>El sistema muestra los resultados con la foto, el nombre de usuario y el nombre completo de cada uno, e indica si el Usuario ya los sigue.</w:t>
            </w:r>
          </w:p>
        </w:tc>
      </w:tr>
      <w:tr w:rsidR="005937A5" w14:paraId="2DE39A0C" w14:textId="77777777">
        <w:trPr>
          <w:trHeight w:val="320"/>
        </w:trPr>
        <w:tc>
          <w:tcPr>
            <w:tcW w:w="1560" w:type="dxa"/>
          </w:tcPr>
          <w:p w14:paraId="2DE39A0A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205" w:type="dxa"/>
          </w:tcPr>
          <w:p w14:paraId="2DE39A0B" w14:textId="12838E06" w:rsidR="005937A5" w:rsidRDefault="00090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9051D">
              <w:rPr>
                <w:rFonts w:ascii="Arial" w:eastAsia="Arial" w:hAnsi="Arial" w:cs="Arial"/>
                <w:color w:val="000000"/>
                <w:sz w:val="20"/>
                <w:szCs w:val="20"/>
              </w:rPr>
              <w:t>El Usuario puede acceder al muro de cualquier resultado (CU0010) o seguirlo directamente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09051D">
              <w:rPr>
                <w:rFonts w:ascii="Arial" w:eastAsia="Arial" w:hAnsi="Arial" w:cs="Arial"/>
                <w:color w:val="000000"/>
                <w:sz w:val="20"/>
                <w:szCs w:val="20"/>
              </w:rPr>
              <w:t>(CU0011).</w:t>
            </w:r>
            <w:r w:rsidR="00C14F8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“</w:t>
            </w:r>
            <w:r w:rsidR="00A125EE" w:rsidRPr="00A125EE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El acceso al muro queda FUERA DEL ALCANCE DE REALIZACIÓN de esta versión: CU0010 queda especificado y no se implementa. En esta iteración el resultado de búsqueda solo ofrece seguir.</w:t>
            </w:r>
            <w:r w:rsidR="00C14F8C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”</w:t>
            </w:r>
          </w:p>
        </w:tc>
      </w:tr>
      <w:tr w:rsidR="005937A5" w14:paraId="2DE39A0F" w14:textId="77777777">
        <w:trPr>
          <w:trHeight w:val="320"/>
        </w:trPr>
        <w:tc>
          <w:tcPr>
            <w:tcW w:w="1560" w:type="dxa"/>
          </w:tcPr>
          <w:p w14:paraId="2DE39A0D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205" w:type="dxa"/>
          </w:tcPr>
          <w:p w14:paraId="2DE39A0E" w14:textId="38DA668B" w:rsidR="005937A5" w:rsidRDefault="000905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9051D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1" w14:textId="4F02D31B" w:rsidR="005937A5" w:rsidRDefault="00655531">
      <w:r>
        <w:br w:type="page"/>
      </w:r>
    </w:p>
    <w:tbl>
      <w:tblPr>
        <w:tblStyle w:val="a4"/>
        <w:tblW w:w="975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50"/>
      </w:tblGrid>
      <w:tr w:rsidR="005937A5" w14:paraId="2DE39A13" w14:textId="77777777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12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Cursos Alternativos</w:t>
            </w:r>
          </w:p>
        </w:tc>
      </w:tr>
    </w:tbl>
    <w:p w14:paraId="2DE39A14" w14:textId="77777777" w:rsidR="005937A5" w:rsidRDefault="005937A5">
      <w:pPr>
        <w:tabs>
          <w:tab w:val="left" w:pos="142"/>
        </w:tabs>
        <w:ind w:left="142"/>
      </w:pPr>
    </w:p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5937A5" w14:paraId="2DE39A17" w14:textId="77777777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5" w14:textId="52DE38E0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 1</w:t>
            </w:r>
            <w:r w:rsidR="0009051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6" w14:textId="5EA67F2E" w:rsidR="005937A5" w:rsidRDefault="003062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Criterio de búsqueda vacío</w:t>
            </w:r>
          </w:p>
        </w:tc>
      </w:tr>
      <w:tr w:rsidR="005937A5" w14:paraId="2DE39A1A" w14:textId="77777777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8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5937A5" w14:paraId="2DE39A1D" w14:textId="77777777" w:rsidTr="007F35C5">
        <w:trPr>
          <w:trHeight w:val="321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1B" w14:textId="3238CEAE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.1.1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1C" w14:textId="1EE9E93A" w:rsidR="005937A5" w:rsidRDefault="0030623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sz w:val="20"/>
                <w:szCs w:val="20"/>
              </w:rPr>
              <w:t>El Usuario confirma sin ingresar ningún criterio.</w:t>
            </w:r>
          </w:p>
        </w:tc>
      </w:tr>
      <w:tr w:rsidR="00320589" w14:paraId="7A7493A2" w14:textId="77777777" w:rsidTr="007F35C5">
        <w:trPr>
          <w:trHeight w:val="449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BA60" w14:textId="485DB2DE" w:rsidR="00320589" w:rsidRDefault="006A4F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A4F50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6A4F50">
              <w:rPr>
                <w:rFonts w:ascii="Arial" w:eastAsia="Arial" w:hAnsi="Arial" w:cs="Arial"/>
                <w:sz w:val="20"/>
                <w:szCs w:val="20"/>
              </w:rPr>
              <w:t>.1.2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CF04" w14:textId="62AFAA76" w:rsidR="00320589" w:rsidRPr="00320589" w:rsidRDefault="0030623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sz w:val="20"/>
                <w:szCs w:val="20"/>
              </w:rPr>
              <w:t>El sistema no ejecuta la búsqueda e indica que debe ingresar al menos un carácter.</w:t>
            </w:r>
          </w:p>
        </w:tc>
      </w:tr>
      <w:tr w:rsidR="00790F45" w14:paraId="0EC18A6B" w14:textId="77777777" w:rsidTr="007F35C5">
        <w:trPr>
          <w:trHeight w:val="303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E6A" w14:textId="4DA3B754" w:rsidR="00790F45" w:rsidRDefault="006A4F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A4F50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6A4F50">
              <w:rPr>
                <w:rFonts w:ascii="Arial" w:eastAsia="Arial" w:hAnsi="Arial" w:cs="Arial"/>
                <w:sz w:val="20"/>
                <w:szCs w:val="20"/>
              </w:rPr>
              <w:t>.1.3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E2A4" w14:textId="2FB6B5C4" w:rsidR="00790F45" w:rsidRPr="00320589" w:rsidRDefault="0030623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sz w:val="20"/>
                <w:szCs w:val="20"/>
              </w:rPr>
              <w:t>El caso de uso continúa en el paso 1 del curso normal.</w:t>
            </w:r>
          </w:p>
        </w:tc>
      </w:tr>
    </w:tbl>
    <w:p w14:paraId="2DE39A1E" w14:textId="77777777" w:rsidR="005937A5" w:rsidRDefault="005937A5"/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790F45" w14:paraId="008CAB7C" w14:textId="77777777" w:rsidTr="00964642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74D185B3" w14:textId="1CBCF2B3" w:rsidR="00790F45" w:rsidRDefault="00790F45" w:rsidP="0096464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 1</w:t>
            </w:r>
            <w:r w:rsidR="0009051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  <w:r w:rsidR="00F1779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5030968" w14:textId="3C37F140" w:rsidR="00790F45" w:rsidRDefault="00306231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Sin resultados</w:t>
            </w:r>
          </w:p>
        </w:tc>
      </w:tr>
      <w:tr w:rsidR="00790F45" w14:paraId="06B7CD79" w14:textId="77777777" w:rsidTr="00964642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F9B5936" w14:textId="77777777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BA4A0D" w14:textId="77777777" w:rsidR="00790F45" w:rsidRDefault="00790F45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790F45" w14:paraId="606E94FF" w14:textId="77777777" w:rsidTr="007F35C5">
        <w:trPr>
          <w:trHeight w:val="284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45256AD" w14:textId="17B7870F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D3FBC4" w14:textId="74CB41FF" w:rsidR="00790F45" w:rsidRDefault="0030623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sz w:val="20"/>
                <w:szCs w:val="20"/>
              </w:rPr>
              <w:t>Ninguna cuenta activa coincide con el criterio.</w:t>
            </w:r>
          </w:p>
        </w:tc>
      </w:tr>
      <w:tr w:rsidR="00790F45" w14:paraId="67D13F5D" w14:textId="77777777" w:rsidTr="007F35C5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F227" w14:textId="76C50F9B" w:rsidR="00790F45" w:rsidRDefault="00F17794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.2.2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6AC7" w14:textId="1268C8D7" w:rsidR="00790F45" w:rsidRPr="00320589" w:rsidRDefault="0030623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6231">
              <w:rPr>
                <w:rFonts w:ascii="Arial" w:eastAsia="Arial" w:hAnsi="Arial" w:cs="Arial"/>
                <w:sz w:val="20"/>
                <w:szCs w:val="20"/>
              </w:rPr>
              <w:t>El sistema informa que no se encontraron usuarios y sugiere revisar el criterio.</w:t>
            </w:r>
          </w:p>
        </w:tc>
      </w:tr>
      <w:tr w:rsidR="00790F45" w14:paraId="5DE3C0E6" w14:textId="77777777" w:rsidTr="00FF367B">
        <w:trPr>
          <w:trHeight w:val="2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C247" w14:textId="00F4A041" w:rsidR="00790F45" w:rsidRDefault="00F17794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9051D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.2.3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026B" w14:textId="083403FC" w:rsidR="00790F45" w:rsidRPr="00320589" w:rsidRDefault="004F5DC0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F5DC0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F" w14:textId="77777777" w:rsidR="005937A5" w:rsidRDefault="005937A5"/>
    <w:p w14:paraId="71178414" w14:textId="77777777" w:rsidR="006A4F50" w:rsidRDefault="006A4F50"/>
    <w:p w14:paraId="7BC3ED5E" w14:textId="77777777" w:rsidR="0009051D" w:rsidRDefault="0009051D"/>
    <w:p w14:paraId="4DAFDE2C" w14:textId="77777777" w:rsidR="004F5DC0" w:rsidRDefault="004F5DC0"/>
    <w:p w14:paraId="1DBE9022" w14:textId="77777777" w:rsidR="0009051D" w:rsidRDefault="0009051D"/>
    <w:p w14:paraId="1285E53B" w14:textId="77777777" w:rsidR="0009051D" w:rsidRDefault="0009051D"/>
    <w:p w14:paraId="64D609A2" w14:textId="77777777" w:rsidR="0009051D" w:rsidRDefault="0009051D"/>
    <w:p w14:paraId="657D01C9" w14:textId="77777777" w:rsidR="0009051D" w:rsidRDefault="0009051D"/>
    <w:p w14:paraId="15038480" w14:textId="77777777" w:rsidR="0009051D" w:rsidRDefault="0009051D"/>
    <w:p w14:paraId="48BC42F4" w14:textId="77777777" w:rsidR="0009051D" w:rsidRDefault="0009051D"/>
    <w:p w14:paraId="283615E9" w14:textId="77777777" w:rsidR="0009051D" w:rsidRDefault="0009051D"/>
    <w:p w14:paraId="39674750" w14:textId="77777777" w:rsidR="0009051D" w:rsidRDefault="0009051D"/>
    <w:p w14:paraId="6AB7CC67" w14:textId="77777777" w:rsidR="0009051D" w:rsidRDefault="0009051D"/>
    <w:p w14:paraId="597FCB3B" w14:textId="77777777" w:rsidR="0009051D" w:rsidRDefault="0009051D"/>
    <w:p w14:paraId="3EB030E0" w14:textId="77777777" w:rsidR="0009051D" w:rsidRDefault="0009051D"/>
    <w:p w14:paraId="7B969345" w14:textId="77777777" w:rsidR="0009051D" w:rsidRDefault="0009051D"/>
    <w:p w14:paraId="47900D98" w14:textId="77777777" w:rsidR="0009051D" w:rsidRDefault="0009051D"/>
    <w:p w14:paraId="7C15B494" w14:textId="77777777" w:rsidR="0009051D" w:rsidRDefault="0009051D"/>
    <w:p w14:paraId="6BAA4A77" w14:textId="77777777" w:rsidR="0009051D" w:rsidRDefault="0009051D"/>
    <w:p w14:paraId="7B17CAC3" w14:textId="77777777" w:rsidR="0009051D" w:rsidRDefault="0009051D"/>
    <w:p w14:paraId="3207EB10" w14:textId="77777777" w:rsidR="00790F45" w:rsidRDefault="00790F45"/>
    <w:p w14:paraId="1420977F" w14:textId="77777777" w:rsidR="00E57432" w:rsidRDefault="00E57432"/>
    <w:tbl>
      <w:tblPr>
        <w:tblStyle w:val="a6"/>
        <w:tblW w:w="966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67"/>
      </w:tblGrid>
      <w:tr w:rsidR="005937A5" w14:paraId="2DE39A21" w14:textId="77777777">
        <w:tc>
          <w:tcPr>
            <w:tcW w:w="9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20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 xml:space="preserve">Requerimientos </w:t>
            </w: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o Funcionales</w:t>
            </w:r>
          </w:p>
        </w:tc>
      </w:tr>
    </w:tbl>
    <w:p w14:paraId="2DE39A22" w14:textId="77777777" w:rsidR="005937A5" w:rsidRDefault="005937A5">
      <w:pPr>
        <w:tabs>
          <w:tab w:val="left" w:pos="142"/>
        </w:tabs>
        <w:ind w:left="142"/>
      </w:pPr>
    </w:p>
    <w:tbl>
      <w:tblPr>
        <w:tblStyle w:val="a7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659"/>
        <w:gridCol w:w="6501"/>
      </w:tblGrid>
      <w:tr w:rsidR="005937A5" w14:paraId="2DE39A26" w14:textId="77777777" w:rsidTr="002D7573">
        <w:trPr>
          <w:trHeight w:val="320"/>
        </w:trPr>
        <w:tc>
          <w:tcPr>
            <w:tcW w:w="1455" w:type="dxa"/>
          </w:tcPr>
          <w:p w14:paraId="2DE39A23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1659" w:type="dxa"/>
          </w:tcPr>
          <w:p w14:paraId="2DE39A24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01" w:type="dxa"/>
          </w:tcPr>
          <w:p w14:paraId="2DE39A25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0" w14:textId="77777777" w:rsidTr="002D7573">
        <w:trPr>
          <w:trHeight w:val="320"/>
        </w:trPr>
        <w:tc>
          <w:tcPr>
            <w:tcW w:w="1455" w:type="dxa"/>
          </w:tcPr>
          <w:p w14:paraId="2DE39A27" w14:textId="79E186DD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AA6959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1659" w:type="dxa"/>
          </w:tcPr>
          <w:p w14:paraId="2DE39A28" w14:textId="0D7ECA4C" w:rsidR="005937A5" w:rsidRDefault="00AA6959" w:rsidP="002D7573">
            <w:pP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AA6959">
              <w:rPr>
                <w:rFonts w:ascii="Arial" w:eastAsia="Arial" w:hAnsi="Arial" w:cs="Arial"/>
                <w:sz w:val="20"/>
                <w:szCs w:val="20"/>
              </w:rPr>
              <w:t>Búsqueda parcial e insensible a mayúsculas</w:t>
            </w:r>
          </w:p>
        </w:tc>
        <w:tc>
          <w:tcPr>
            <w:tcW w:w="6501" w:type="dxa"/>
          </w:tcPr>
          <w:p w14:paraId="2DE39A2F" w14:textId="2C583B29" w:rsidR="005937A5" w:rsidRDefault="004F5D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F5DC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La búsqueda devuelve coincidencias parciales y no distingue mayúsculas de minúsculas ni acentos. Deriva de RNF16.</w:t>
            </w:r>
          </w:p>
        </w:tc>
      </w:tr>
      <w:tr w:rsidR="003A5239" w14:paraId="1C962610" w14:textId="77777777" w:rsidTr="002D7573">
        <w:trPr>
          <w:trHeight w:val="320"/>
        </w:trPr>
        <w:tc>
          <w:tcPr>
            <w:tcW w:w="1455" w:type="dxa"/>
          </w:tcPr>
          <w:p w14:paraId="024ADC06" w14:textId="5BDCDD73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AA6959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1659" w:type="dxa"/>
          </w:tcPr>
          <w:p w14:paraId="0CE78D00" w14:textId="7FA3E531" w:rsidR="003A5239" w:rsidRDefault="00AA6959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6959">
              <w:rPr>
                <w:rFonts w:ascii="Arial" w:eastAsia="Arial" w:hAnsi="Arial" w:cs="Arial"/>
                <w:sz w:val="20"/>
                <w:szCs w:val="20"/>
              </w:rPr>
              <w:t>Datos no expuestos en los resultados</w:t>
            </w:r>
          </w:p>
        </w:tc>
        <w:tc>
          <w:tcPr>
            <w:tcW w:w="6501" w:type="dxa"/>
          </w:tcPr>
          <w:p w14:paraId="2A190308" w14:textId="47B27546" w:rsidR="003A5239" w:rsidRPr="003A5239" w:rsidRDefault="00AA6959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AA69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Los resultados no muestran la dirección de correo de los usuarios encontrados. Deriva de RNF38.</w:t>
            </w:r>
          </w:p>
        </w:tc>
      </w:tr>
    </w:tbl>
    <w:p w14:paraId="2DE39A32" w14:textId="2CD7E6C5" w:rsidR="005937A5" w:rsidRDefault="00655531">
      <w:r>
        <w:br w:type="page"/>
      </w:r>
    </w:p>
    <w:tbl>
      <w:tblPr>
        <w:tblStyle w:val="a8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4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3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Observaciones</w:t>
            </w:r>
          </w:p>
        </w:tc>
      </w:tr>
    </w:tbl>
    <w:p w14:paraId="2DE39A35" w14:textId="77777777" w:rsidR="005937A5" w:rsidRDefault="005937A5">
      <w:pPr>
        <w:tabs>
          <w:tab w:val="left" w:pos="142"/>
        </w:tabs>
        <w:ind w:left="142"/>
      </w:pPr>
    </w:p>
    <w:tbl>
      <w:tblPr>
        <w:tblStyle w:val="a9"/>
        <w:tblW w:w="979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95"/>
        <w:gridCol w:w="8100"/>
      </w:tblGrid>
      <w:tr w:rsidR="005937A5" w14:paraId="2DE39A38" w14:textId="77777777">
        <w:trPr>
          <w:trHeight w:val="32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36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3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B" w14:textId="77777777" w:rsidTr="00E57432">
        <w:trPr>
          <w:trHeight w:val="320"/>
        </w:trPr>
        <w:tc>
          <w:tcPr>
            <w:tcW w:w="169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39" w14:textId="38AF058F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0D4016"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8B00BB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1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3A" w14:textId="0EFB3786" w:rsidR="005937A5" w:rsidRDefault="000D40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4016">
              <w:rPr>
                <w:rFonts w:ascii="Arial" w:eastAsia="Arial" w:hAnsi="Arial" w:cs="Arial"/>
                <w:sz w:val="20"/>
                <w:szCs w:val="20"/>
              </w:rPr>
              <w:t>Este caso de uso busca usuarios, no mensajes. La búsqueda de mensajes se realiza por etiqueta en CU0016.</w:t>
            </w:r>
          </w:p>
        </w:tc>
      </w:tr>
      <w:tr w:rsidR="00E57432" w14:paraId="1C183C05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23" w14:textId="25E39C12" w:rsidR="00E57432" w:rsidRDefault="008B0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323381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36C0" w14:textId="3099462E" w:rsidR="00E57432" w:rsidRDefault="0032338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381">
              <w:rPr>
                <w:rFonts w:ascii="Arial" w:eastAsia="Arial" w:hAnsi="Arial" w:cs="Arial"/>
                <w:sz w:val="20"/>
                <w:szCs w:val="20"/>
              </w:rPr>
              <w:t>Las cuentas no activas no aparecen en los resultados.</w:t>
            </w:r>
          </w:p>
        </w:tc>
      </w:tr>
      <w:tr w:rsidR="001524A8" w14:paraId="7986CE6C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26E71" w14:textId="1BC70650" w:rsidR="001524A8" w:rsidRDefault="001524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14.3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9B3A" w14:textId="20E66780" w:rsidR="001524A8" w:rsidRPr="00113F04" w:rsidRDefault="00113F04">
            <w:pPr>
              <w:rPr>
                <w:rFonts w:ascii="Arial" w:eastAsia="Arial" w:hAnsi="Arial" w:cs="Arial"/>
                <w:sz w:val="20"/>
                <w:szCs w:val="20"/>
                <w:lang w:val="es-AR"/>
              </w:rPr>
            </w:pPr>
            <w:r w:rsidRPr="00113F04">
              <w:rPr>
                <w:rFonts w:ascii="Arial" w:eastAsia="Arial" w:hAnsi="Arial" w:cs="Arial"/>
                <w:sz w:val="20"/>
                <w:szCs w:val="20"/>
                <w:lang w:val="es-AR"/>
              </w:rPr>
              <w:t xml:space="preserve">CU0010 está fuera del alcance de realización, de modo que en esta versión la pantalla de búsqueda es el </w:t>
            </w:r>
            <w:r w:rsidRPr="00113F04">
              <w:rPr>
                <w:rFonts w:ascii="Arial" w:eastAsia="Arial" w:hAnsi="Arial" w:cs="Arial"/>
                <w:b/>
                <w:bCs/>
                <w:sz w:val="20"/>
                <w:szCs w:val="20"/>
                <w:lang w:val="es-AR"/>
              </w:rPr>
              <w:t>**único**</w:t>
            </w:r>
            <w:r w:rsidRPr="00113F04">
              <w:rPr>
                <w:rFonts w:ascii="Arial" w:eastAsia="Arial" w:hAnsi="Arial" w:cs="Arial"/>
                <w:sz w:val="20"/>
                <w:szCs w:val="20"/>
                <w:lang w:val="es-AR"/>
              </w:rPr>
              <w:t xml:space="preserve"> punto de entrada a CU0011 Seguir Usuario. Detectado y registrado en el flujo de Análisis</w:t>
            </w:r>
          </w:p>
        </w:tc>
      </w:tr>
    </w:tbl>
    <w:p w14:paraId="2DE39A3C" w14:textId="77777777" w:rsidR="005937A5" w:rsidRDefault="005937A5"/>
    <w:p w14:paraId="41190DC1" w14:textId="77777777" w:rsidR="00323381" w:rsidRDefault="00323381"/>
    <w:tbl>
      <w:tblPr>
        <w:tblStyle w:val="aa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E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D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Documentación anexa</w:t>
            </w:r>
          </w:p>
        </w:tc>
      </w:tr>
    </w:tbl>
    <w:p w14:paraId="2DE39A3F" w14:textId="77777777" w:rsidR="005937A5" w:rsidRDefault="005937A5">
      <w:pPr>
        <w:tabs>
          <w:tab w:val="left" w:pos="142"/>
        </w:tabs>
        <w:ind w:left="142"/>
      </w:pPr>
    </w:p>
    <w:tbl>
      <w:tblPr>
        <w:tblStyle w:val="ab"/>
        <w:tblW w:w="9840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2685"/>
        <w:gridCol w:w="1410"/>
        <w:gridCol w:w="5745"/>
      </w:tblGrid>
      <w:tr w:rsidR="005937A5" w14:paraId="2DE39A43" w14:textId="77777777">
        <w:trPr>
          <w:trHeight w:val="32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0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1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4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Nombre/Lugar</w:t>
            </w:r>
          </w:p>
        </w:tc>
      </w:tr>
      <w:tr w:rsidR="005937A5" w14:paraId="2DE39A47" w14:textId="77777777">
        <w:trPr>
          <w:trHeight w:val="320"/>
        </w:trPr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4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5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A46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A48" w14:textId="77777777" w:rsidR="005937A5" w:rsidRDefault="005937A5"/>
    <w:sectPr w:rsidR="005937A5">
      <w:headerReference w:type="default" r:id="rId7"/>
      <w:footerReference w:type="default" r:id="rId8"/>
      <w:pgSz w:w="11905" w:h="16837"/>
      <w:pgMar w:top="3320" w:right="1134" w:bottom="1683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5AE2" w14:textId="77777777" w:rsidR="003D68B0" w:rsidRDefault="003D68B0">
      <w:r>
        <w:separator/>
      </w:r>
    </w:p>
  </w:endnote>
  <w:endnote w:type="continuationSeparator" w:id="0">
    <w:p w14:paraId="6C94F646" w14:textId="77777777" w:rsidR="003D68B0" w:rsidRDefault="003D6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37DC464-2E42-4EB1-97C1-DD12A73016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4942EE-4856-4DAD-8165-DA69D3F8F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34746F-75CA-459E-A563-97FDA02FE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58" w14:textId="76957B16" w:rsidR="005937A5" w:rsidRPr="008B00BB" w:rsidRDefault="0065553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right"/>
      <w:rPr>
        <w:rFonts w:ascii="Arial" w:eastAsia="Arial" w:hAnsi="Arial" w:cs="Arial"/>
        <w:color w:val="000000"/>
        <w:sz w:val="20"/>
        <w:szCs w:val="20"/>
      </w:rPr>
    </w:pPr>
    <w:r w:rsidRPr="008B00BB">
      <w:rPr>
        <w:rFonts w:ascii="Arial" w:eastAsia="Arial" w:hAnsi="Arial" w:cs="Arial"/>
        <w:color w:val="000000"/>
        <w:sz w:val="20"/>
        <w:szCs w:val="20"/>
      </w:rPr>
      <w:t xml:space="preserve">Página </w:t>
    </w:r>
    <w:r w:rsidRPr="008B00BB">
      <w:rPr>
        <w:rFonts w:ascii="Arial" w:hAnsi="Arial" w:cs="Arial"/>
        <w:color w:val="000000"/>
        <w:sz w:val="20"/>
        <w:szCs w:val="20"/>
      </w:rPr>
      <w:fldChar w:fldCharType="begin"/>
    </w:r>
    <w:r w:rsidRPr="008B00BB">
      <w:rPr>
        <w:rFonts w:ascii="Arial" w:hAnsi="Arial" w:cs="Arial"/>
        <w:color w:val="000000"/>
        <w:sz w:val="20"/>
        <w:szCs w:val="20"/>
      </w:rPr>
      <w:instrText>PAGE</w:instrText>
    </w:r>
    <w:r w:rsidRPr="008B00BB">
      <w:rPr>
        <w:rFonts w:ascii="Arial" w:hAnsi="Arial" w:cs="Arial"/>
        <w:color w:val="000000"/>
        <w:sz w:val="20"/>
        <w:szCs w:val="20"/>
      </w:rPr>
      <w:fldChar w:fldCharType="separate"/>
    </w:r>
    <w:r w:rsidR="00446A01" w:rsidRPr="008B00BB">
      <w:rPr>
        <w:rFonts w:ascii="Arial" w:hAnsi="Arial" w:cs="Arial"/>
        <w:noProof/>
        <w:color w:val="000000"/>
        <w:sz w:val="20"/>
        <w:szCs w:val="20"/>
      </w:rPr>
      <w:t>1</w:t>
    </w:r>
    <w:r w:rsidRPr="008B00BB">
      <w:rPr>
        <w:rFonts w:ascii="Arial" w:hAnsi="Arial" w:cs="Arial"/>
        <w:color w:val="000000"/>
        <w:sz w:val="20"/>
        <w:szCs w:val="20"/>
      </w:rPr>
      <w:fldChar w:fldCharType="end"/>
    </w:r>
    <w:r w:rsidRPr="008B00BB">
      <w:rPr>
        <w:rFonts w:ascii="Arial" w:eastAsia="Arial" w:hAnsi="Arial" w:cs="Arial"/>
        <w:color w:val="000000"/>
        <w:sz w:val="20"/>
        <w:szCs w:val="20"/>
      </w:rPr>
      <w:t xml:space="preserve"> de </w:t>
    </w:r>
    <w:r w:rsidRPr="008B00BB">
      <w:rPr>
        <w:rFonts w:ascii="Arial" w:eastAsia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4E96" w14:textId="77777777" w:rsidR="003D68B0" w:rsidRDefault="003D68B0">
      <w:r>
        <w:separator/>
      </w:r>
    </w:p>
  </w:footnote>
  <w:footnote w:type="continuationSeparator" w:id="0">
    <w:p w14:paraId="6EB2ABE5" w14:textId="77777777" w:rsidR="003D68B0" w:rsidRDefault="003D6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49" w14:textId="77777777" w:rsidR="005937A5" w:rsidRDefault="005937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tbl>
    <w:tblPr>
      <w:tblStyle w:val="ac"/>
      <w:tblW w:w="9795" w:type="dxa"/>
      <w:tblInd w:w="-90" w:type="dxa"/>
      <w:tblLayout w:type="fixed"/>
      <w:tblLook w:val="0000" w:firstRow="0" w:lastRow="0" w:firstColumn="0" w:lastColumn="0" w:noHBand="0" w:noVBand="0"/>
    </w:tblPr>
    <w:tblGrid>
      <w:gridCol w:w="3060"/>
      <w:gridCol w:w="3450"/>
      <w:gridCol w:w="3285"/>
    </w:tblGrid>
    <w:tr w:rsidR="005937A5" w14:paraId="2DE39A50" w14:textId="77777777" w:rsidTr="00E57432">
      <w:trPr>
        <w:trHeight w:val="224"/>
      </w:trPr>
      <w:tc>
        <w:tcPr>
          <w:tcW w:w="30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A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B" w14:textId="77777777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Especificación de Casos de Uso</w:t>
          </w:r>
        </w:p>
      </w:tc>
      <w:tc>
        <w:tcPr>
          <w:tcW w:w="3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4F" w14:textId="7C8AE8F2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Código: CU0</w:t>
          </w:r>
          <w:r w:rsidR="00446A01"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 w:rsidR="00EA523F">
            <w:rPr>
              <w:rFonts w:ascii="Arial" w:eastAsia="Arial" w:hAnsi="Arial" w:cs="Arial"/>
              <w:color w:val="000000"/>
              <w:sz w:val="20"/>
              <w:szCs w:val="20"/>
            </w:rPr>
            <w:t>14</w:t>
          </w:r>
        </w:p>
      </w:tc>
    </w:tr>
    <w:tr w:rsidR="005937A5" w14:paraId="2DE39A54" w14:textId="77777777" w:rsidTr="00E57432">
      <w:trPr>
        <w:trHeight w:val="158"/>
      </w:trPr>
      <w:tc>
        <w:tcPr>
          <w:tcW w:w="30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1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2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28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3" w14:textId="77777777" w:rsidR="005937A5" w:rsidRDefault="00655531" w:rsidP="00E5743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Versión 1.0</w:t>
          </w:r>
        </w:p>
      </w:tc>
    </w:tr>
    <w:tr w:rsidR="005937A5" w14:paraId="2DE39A56" w14:textId="77777777" w:rsidTr="00E57432">
      <w:trPr>
        <w:trHeight w:val="20"/>
      </w:trPr>
      <w:tc>
        <w:tcPr>
          <w:tcW w:w="9795" w:type="dxa"/>
          <w:gridSpan w:val="3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5" w14:textId="7928A5AD" w:rsidR="005937A5" w:rsidRDefault="00655531">
          <w:pPr>
            <w:tabs>
              <w:tab w:val="center" w:pos="4781"/>
              <w:tab w:val="left" w:pos="672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ab/>
            <w:t xml:space="preserve">Caso de Uso </w:t>
          </w:r>
          <w:r w:rsidR="00EA523F">
            <w:rPr>
              <w:rFonts w:ascii="Arial" w:eastAsia="Arial" w:hAnsi="Arial" w:cs="Arial"/>
              <w:b/>
              <w:bCs/>
              <w:i/>
              <w:iCs/>
              <w:color w:val="000000"/>
              <w:sz w:val="20"/>
              <w:szCs w:val="20"/>
            </w:rPr>
            <w:t>Buscar Usuarios</w:t>
          </w:r>
        </w:p>
      </w:tc>
    </w:tr>
  </w:tbl>
  <w:p w14:paraId="2DE39A57" w14:textId="77777777" w:rsidR="005937A5" w:rsidRDefault="005937A5" w:rsidP="00E57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DF9"/>
    <w:multiLevelType w:val="multilevel"/>
    <w:tmpl w:val="E4CE62A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37156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A5"/>
    <w:rsid w:val="0009051D"/>
    <w:rsid w:val="000D4016"/>
    <w:rsid w:val="00113F04"/>
    <w:rsid w:val="00123AFE"/>
    <w:rsid w:val="001524A8"/>
    <w:rsid w:val="001930DE"/>
    <w:rsid w:val="00235674"/>
    <w:rsid w:val="002D7573"/>
    <w:rsid w:val="002E450D"/>
    <w:rsid w:val="00306231"/>
    <w:rsid w:val="00320589"/>
    <w:rsid w:val="00323381"/>
    <w:rsid w:val="003A5239"/>
    <w:rsid w:val="003D68B0"/>
    <w:rsid w:val="00446A01"/>
    <w:rsid w:val="004D21F8"/>
    <w:rsid w:val="004F5DC0"/>
    <w:rsid w:val="00583656"/>
    <w:rsid w:val="005937A5"/>
    <w:rsid w:val="005B6B96"/>
    <w:rsid w:val="005F067B"/>
    <w:rsid w:val="00616027"/>
    <w:rsid w:val="00655531"/>
    <w:rsid w:val="00674B43"/>
    <w:rsid w:val="006A4F50"/>
    <w:rsid w:val="007113BA"/>
    <w:rsid w:val="00790F45"/>
    <w:rsid w:val="007A47D3"/>
    <w:rsid w:val="007F35C5"/>
    <w:rsid w:val="008A52E1"/>
    <w:rsid w:val="008B00BB"/>
    <w:rsid w:val="0095150B"/>
    <w:rsid w:val="009A24BD"/>
    <w:rsid w:val="009C037B"/>
    <w:rsid w:val="009C2593"/>
    <w:rsid w:val="00A125EE"/>
    <w:rsid w:val="00AA6959"/>
    <w:rsid w:val="00BA16ED"/>
    <w:rsid w:val="00C14F8C"/>
    <w:rsid w:val="00CB660D"/>
    <w:rsid w:val="00D9406C"/>
    <w:rsid w:val="00DC3070"/>
    <w:rsid w:val="00DF323A"/>
    <w:rsid w:val="00E00FFA"/>
    <w:rsid w:val="00E13C8A"/>
    <w:rsid w:val="00E4790F"/>
    <w:rsid w:val="00E57432"/>
    <w:rsid w:val="00EA523F"/>
    <w:rsid w:val="00ED3EC3"/>
    <w:rsid w:val="00F17794"/>
    <w:rsid w:val="00FB2B78"/>
    <w:rsid w:val="00FF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399BE"/>
  <w15:docId w15:val="{0B740BF8-3EDA-4BFC-861B-E64B1289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A01"/>
  </w:style>
  <w:style w:type="paragraph" w:styleId="Piedepgina">
    <w:name w:val="footer"/>
    <w:basedOn w:val="Normal"/>
    <w:link w:val="Piedepgina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Abel Carrizo</cp:lastModifiedBy>
  <cp:revision>38</cp:revision>
  <dcterms:created xsi:type="dcterms:W3CDTF">2026-09-13T13:59:00Z</dcterms:created>
  <dcterms:modified xsi:type="dcterms:W3CDTF">2026-09-14T19:35:00Z</dcterms:modified>
</cp:coreProperties>
</file>