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9DF1" w14:textId="77777777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 xml:space="preserve">Documentación de Funciones del Sistema de Inteligencia Artificial para </w:t>
      </w:r>
      <w:proofErr w:type="spellStart"/>
      <w:r w:rsidRPr="00D25C7D">
        <w:rPr>
          <w:rFonts w:asciiTheme="majorHAnsi" w:hAnsiTheme="majorHAnsi"/>
          <w:b/>
          <w:bCs/>
        </w:rPr>
        <w:t>SENAsoft</w:t>
      </w:r>
      <w:proofErr w:type="spellEnd"/>
      <w:r w:rsidRPr="00D25C7D">
        <w:rPr>
          <w:rFonts w:asciiTheme="majorHAnsi" w:hAnsiTheme="majorHAnsi"/>
          <w:b/>
          <w:bCs/>
        </w:rPr>
        <w:t xml:space="preserve"> 2025</w:t>
      </w:r>
    </w:p>
    <w:p w14:paraId="67A9D142" w14:textId="262D3891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4CFEE0C0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67DE2411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25937CED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0C8AC02C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55A8EE69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40029D96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09742B03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2506D9EE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3556229F" w14:textId="77777777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78CDBF58" w14:textId="2FDFD690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Abel Moreno Cervantes</w:t>
      </w:r>
    </w:p>
    <w:p w14:paraId="0832822B" w14:textId="39371B85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proofErr w:type="spellStart"/>
      <w:r w:rsidRPr="00D25C7D">
        <w:rPr>
          <w:rFonts w:asciiTheme="majorHAnsi" w:hAnsiTheme="majorHAnsi"/>
          <w:b/>
          <w:bCs/>
        </w:rPr>
        <w:t>Brajhan</w:t>
      </w:r>
      <w:proofErr w:type="spellEnd"/>
      <w:r w:rsidRPr="00D25C7D">
        <w:rPr>
          <w:rFonts w:asciiTheme="majorHAnsi" w:hAnsiTheme="majorHAnsi"/>
          <w:b/>
          <w:bCs/>
        </w:rPr>
        <w:t xml:space="preserve"> Medina</w:t>
      </w:r>
    </w:p>
    <w:p w14:paraId="14B84E04" w14:textId="1227828E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Juan Sebastián Lizcano</w:t>
      </w:r>
    </w:p>
    <w:p w14:paraId="7D95B13D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3E6995EC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3F39D94B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49253F48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6429F164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0604FE4A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67012186" w14:textId="77777777" w:rsid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59F20140" w14:textId="77777777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</w:p>
    <w:p w14:paraId="72BD5D6E" w14:textId="10C82EC5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Servicio Nacional de Aprendizaje – SENA</w:t>
      </w:r>
    </w:p>
    <w:p w14:paraId="65B630EE" w14:textId="6AB70358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Análisis y Desarrollo de Software</w:t>
      </w:r>
    </w:p>
    <w:p w14:paraId="198010ED" w14:textId="0A0847A0" w:rsidR="00D25C7D" w:rsidRP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Bogotá, Colombia</w:t>
      </w:r>
    </w:p>
    <w:p w14:paraId="6FCD2100" w14:textId="3426ECA9" w:rsidR="00D25C7D" w:rsidRDefault="00D25C7D" w:rsidP="00D25C7D">
      <w:pPr>
        <w:jc w:val="center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Agosto 2025</w:t>
      </w:r>
    </w:p>
    <w:p w14:paraId="64B55AEE" w14:textId="77777777" w:rsidR="00D25C7D" w:rsidRPr="00D25C7D" w:rsidRDefault="00D25C7D" w:rsidP="00D25C7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Índice</w:t>
      </w:r>
    </w:p>
    <w:p w14:paraId="1C6E3A20" w14:textId="77777777" w:rsidR="00D25C7D" w:rsidRPr="00D25C7D" w:rsidRDefault="00D25C7D" w:rsidP="00D25C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Metodología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1.1 Enfoque de desarrollo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1.1.1 Modelo incremental – iterativo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 Etapas del proceso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1.2.1 Análisis de requerimientos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1.2.2 Diseño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1.2.3 Implementación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1.2.4 Pruebas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1.2.5 Documentación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1.3 Herramientas utilizadas</w:t>
      </w:r>
    </w:p>
    <w:p w14:paraId="4BB8930C" w14:textId="77777777" w:rsidR="00D25C7D" w:rsidRPr="00D25C7D" w:rsidRDefault="00D25C7D" w:rsidP="00D25C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Documentación de Funciones – SENA-Mate API (</w:t>
      </w:r>
      <w:proofErr w:type="spellStart"/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Backend</w:t>
      </w:r>
      <w:proofErr w:type="spellEnd"/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2.1 Introducción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2.2 Resumen de funciones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2.3 Detalle de funciones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2.3.1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load_prompt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path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: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str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2.3.2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to_keywords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text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: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str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2.3.3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score_template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pr_kw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tpl_title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tpl_desc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2.3.4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build_checklist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title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description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prompt_data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2.3.5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call_chat_model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model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messages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timeout_seconds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2.3.6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root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2.3.7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ask_ai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request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2.3.8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hf_ask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request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2.3.9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prepare_pr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request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</w:p>
    <w:p w14:paraId="02EE20C2" w14:textId="77777777" w:rsidR="00D25C7D" w:rsidRPr="00D25C7D" w:rsidRDefault="00D25C7D" w:rsidP="00D25C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Documentación de Funciones – SENA-Mate (</w:t>
      </w:r>
      <w:proofErr w:type="spellStart"/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Frontend</w:t>
      </w:r>
      <w:proofErr w:type="spellEnd"/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3.1 Introducción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3.2 Variables clave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3.3 Funciones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3.3.1 </w:t>
      </w:r>
      <w:proofErr w:type="spellStart"/>
      <w:proofErr w:type="gram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addMessage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proofErr w:type="gram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text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,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sender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 xml:space="preserve"> = "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bot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")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3.3.2 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addChatItem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text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3.3.3 </w:t>
      </w:r>
      <w:proofErr w:type="spellStart"/>
      <w:proofErr w:type="gramStart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sendMessage</w:t>
      </w:r>
      <w:proofErr w:type="spell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Courier New"/>
          <w:kern w:val="0"/>
          <w:lang w:eastAsia="es-CO"/>
          <w14:ligatures w14:val="none"/>
        </w:rPr>
        <w:t>)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3.4 Eventos y almacenamiento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3.4.1 Envío de mensaje con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Enter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3.4.2 Cargar historial al iniciar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 </w:t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3.4.3 Guardar historial al cerrar</w:t>
      </w:r>
    </w:p>
    <w:p w14:paraId="046B6D73" w14:textId="77777777" w:rsidR="00D25C7D" w:rsidRPr="00D25C7D" w:rsidRDefault="00D25C7D" w:rsidP="00D25C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Conclusión</w:t>
      </w:r>
    </w:p>
    <w:p w14:paraId="17DADEF6" w14:textId="77777777" w:rsidR="00D25C7D" w:rsidRDefault="00D25C7D" w:rsidP="00D25C7D">
      <w:pPr>
        <w:jc w:val="both"/>
        <w:rPr>
          <w:rFonts w:asciiTheme="majorHAnsi" w:hAnsiTheme="majorHAnsi"/>
          <w:b/>
          <w:bCs/>
        </w:rPr>
      </w:pPr>
    </w:p>
    <w:p w14:paraId="4C21590F" w14:textId="77777777" w:rsidR="00D25C7D" w:rsidRDefault="00D25C7D" w:rsidP="00D25C7D">
      <w:pPr>
        <w:jc w:val="both"/>
        <w:rPr>
          <w:rFonts w:asciiTheme="majorHAnsi" w:hAnsiTheme="majorHAnsi"/>
          <w:b/>
          <w:bCs/>
        </w:rPr>
      </w:pPr>
    </w:p>
    <w:p w14:paraId="2E0A8828" w14:textId="77777777" w:rsidR="00D25C7D" w:rsidRDefault="00D25C7D" w:rsidP="00D25C7D">
      <w:pPr>
        <w:jc w:val="both"/>
        <w:rPr>
          <w:rFonts w:asciiTheme="majorHAnsi" w:hAnsiTheme="majorHAnsi"/>
          <w:b/>
          <w:bCs/>
        </w:rPr>
      </w:pPr>
    </w:p>
    <w:p w14:paraId="6628EE88" w14:textId="77777777" w:rsidR="00D25C7D" w:rsidRDefault="00D25C7D" w:rsidP="00D25C7D">
      <w:pPr>
        <w:jc w:val="both"/>
        <w:rPr>
          <w:rFonts w:asciiTheme="majorHAnsi" w:hAnsiTheme="majorHAnsi"/>
          <w:b/>
          <w:bCs/>
        </w:rPr>
      </w:pPr>
    </w:p>
    <w:p w14:paraId="230A776F" w14:textId="61344A12" w:rsidR="00D25C7D" w:rsidRPr="00D25C7D" w:rsidRDefault="00D25C7D" w:rsidP="00D25C7D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Metodología</w:t>
      </w:r>
    </w:p>
    <w:p w14:paraId="59358F98" w14:textId="77777777" w:rsidR="00D25C7D" w:rsidRPr="00D25C7D" w:rsidRDefault="00D25C7D" w:rsidP="00D25C7D">
      <w:pPr>
        <w:jc w:val="both"/>
        <w:rPr>
          <w:rFonts w:asciiTheme="majorHAnsi" w:hAnsiTheme="majorHAnsi"/>
          <w:b/>
          <w:bCs/>
        </w:rPr>
      </w:pPr>
    </w:p>
    <w:p w14:paraId="70BC750E" w14:textId="1C67B1D9" w:rsidR="00D25C7D" w:rsidRPr="00D25C7D" w:rsidRDefault="00D25C7D" w:rsidP="00D25C7D">
      <w:pPr>
        <w:jc w:val="both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Enfoque de desarrollo</w:t>
      </w:r>
    </w:p>
    <w:p w14:paraId="08E3811E" w14:textId="77777777" w:rsidR="00D25C7D" w:rsidRPr="00D25C7D" w:rsidRDefault="00D25C7D" w:rsidP="00D25C7D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En este proyecto se utilizó un </w:t>
      </w:r>
      <w:r w:rsidRPr="00D25C7D">
        <w:rPr>
          <w:rFonts w:asciiTheme="majorHAnsi" w:hAnsiTheme="majorHAnsi"/>
          <w:b/>
          <w:bCs/>
        </w:rPr>
        <w:t>enfoque incremental</w:t>
      </w:r>
      <w:r w:rsidRPr="00D25C7D">
        <w:rPr>
          <w:rFonts w:asciiTheme="majorHAnsi" w:hAnsiTheme="majorHAnsi"/>
        </w:rPr>
        <w:t xml:space="preserve"> basado en el modelo </w:t>
      </w:r>
      <w:r w:rsidRPr="00D25C7D">
        <w:rPr>
          <w:rFonts w:asciiTheme="majorHAnsi" w:hAnsiTheme="majorHAnsi"/>
          <w:b/>
          <w:bCs/>
        </w:rPr>
        <w:t>Iterativo</w:t>
      </w:r>
      <w:r w:rsidRPr="00D25C7D">
        <w:rPr>
          <w:rFonts w:asciiTheme="majorHAnsi" w:hAnsiTheme="majorHAnsi"/>
        </w:rPr>
        <w:t>:</w:t>
      </w:r>
    </w:p>
    <w:p w14:paraId="1ADD13B9" w14:textId="77777777" w:rsidR="00D25C7D" w:rsidRPr="00D25C7D" w:rsidRDefault="00D25C7D" w:rsidP="00D25C7D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construyó una primera versión funcional con las características esenciales.</w:t>
      </w:r>
    </w:p>
    <w:p w14:paraId="2E4A600C" w14:textId="77777777" w:rsidR="00D25C7D" w:rsidRPr="00D25C7D" w:rsidRDefault="00D25C7D" w:rsidP="00D25C7D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Posteriormente se añadieron mejoras, como trazas de depuración y manejo de errores.</w:t>
      </w:r>
    </w:p>
    <w:p w14:paraId="76537CE8" w14:textId="77777777" w:rsidR="00D25C7D" w:rsidRPr="00D25C7D" w:rsidRDefault="00D25C7D" w:rsidP="00D25C7D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Cada iteración fue probada antes de continuar.</w:t>
      </w:r>
    </w:p>
    <w:p w14:paraId="7BEBB43B" w14:textId="2DA7D0B7" w:rsidR="00D25C7D" w:rsidRPr="00D25C7D" w:rsidRDefault="00D25C7D" w:rsidP="00D25C7D">
      <w:pPr>
        <w:jc w:val="both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>Etapas del proceso</w:t>
      </w:r>
    </w:p>
    <w:p w14:paraId="1C6E47A0" w14:textId="77777777" w:rsidR="00D25C7D" w:rsidRPr="00D25C7D" w:rsidRDefault="00D25C7D" w:rsidP="00D25C7D">
      <w:pPr>
        <w:numPr>
          <w:ilvl w:val="0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Análisis de requerimientos</w:t>
      </w:r>
    </w:p>
    <w:p w14:paraId="4DBE9945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identificaron las funcionalidades necesarias: ejecución de modelos de IA, manejo de datos de entrada y salida, y control de errores.</w:t>
      </w:r>
    </w:p>
    <w:p w14:paraId="240AC53C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definieron los criterios de seguridad, como evitar la impresión de tokens completos.</w:t>
      </w:r>
    </w:p>
    <w:p w14:paraId="4C3D481E" w14:textId="77777777" w:rsidR="00D25C7D" w:rsidRPr="00D25C7D" w:rsidRDefault="00D25C7D" w:rsidP="00D25C7D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Diseño</w:t>
      </w:r>
    </w:p>
    <w:p w14:paraId="66047F03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Se organizó el proyecto en módulos para 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 xml:space="preserve"> y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>.</w:t>
      </w:r>
    </w:p>
    <w:p w14:paraId="5589874E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En 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>: separación de funciones y controladores.</w:t>
      </w:r>
    </w:p>
    <w:p w14:paraId="1818A6C9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En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>: componentes modulares para la interfaz de usuario.</w:t>
      </w:r>
    </w:p>
    <w:p w14:paraId="04C332A2" w14:textId="77777777" w:rsidR="00D25C7D" w:rsidRPr="00D25C7D" w:rsidRDefault="00D25C7D" w:rsidP="00D25C7D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Implementación</w:t>
      </w:r>
    </w:p>
    <w:p w14:paraId="4F7A1A83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Se desarrolló el código del 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 xml:space="preserve"> (main.py) con funciones para procesar datos y comunicarse con la API.</w:t>
      </w:r>
    </w:p>
    <w:p w14:paraId="1A57ED22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incorporaron mensajes de depuración para seguir el flujo.</w:t>
      </w:r>
    </w:p>
    <w:p w14:paraId="3A30E727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En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 xml:space="preserve"> se diseñaron pantallas para la interacción con el usuario.</w:t>
      </w:r>
    </w:p>
    <w:p w14:paraId="012086AF" w14:textId="77777777" w:rsidR="00D25C7D" w:rsidRPr="00D25C7D" w:rsidRDefault="00D25C7D" w:rsidP="00D25C7D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Pruebas</w:t>
      </w:r>
    </w:p>
    <w:p w14:paraId="57DB8DF0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Pruebas unitarias para verificar funciones específicas.</w:t>
      </w:r>
    </w:p>
    <w:p w14:paraId="1CE10A08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Pruebas integradas para confirmar que 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 xml:space="preserve"> y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 xml:space="preserve"> se comunican correctamente.</w:t>
      </w:r>
    </w:p>
    <w:p w14:paraId="004A8BAF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Simulación de errores para validar el manejo de excepciones.</w:t>
      </w:r>
    </w:p>
    <w:p w14:paraId="46DD6395" w14:textId="77777777" w:rsidR="00D25C7D" w:rsidRPr="00D25C7D" w:rsidRDefault="00D25C7D" w:rsidP="00D25C7D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lastRenderedPageBreak/>
        <w:t>Documentación</w:t>
      </w:r>
    </w:p>
    <w:p w14:paraId="36422F03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documentaron las funciones en código y en este documento Word.</w:t>
      </w:r>
    </w:p>
    <w:p w14:paraId="24124CD3" w14:textId="77777777" w:rsidR="00D25C7D" w:rsidRPr="00D25C7D" w:rsidRDefault="00D25C7D" w:rsidP="00D25C7D">
      <w:pPr>
        <w:numPr>
          <w:ilvl w:val="1"/>
          <w:numId w:val="21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Se añadieron ejemplos de entrada y salida.</w:t>
      </w:r>
    </w:p>
    <w:p w14:paraId="6D1A001C" w14:textId="5FD2C092" w:rsidR="00D25C7D" w:rsidRPr="00D25C7D" w:rsidRDefault="00D25C7D" w:rsidP="00D25C7D">
      <w:pPr>
        <w:jc w:val="both"/>
        <w:rPr>
          <w:rFonts w:asciiTheme="majorHAnsi" w:hAnsiTheme="majorHAnsi"/>
          <w:b/>
          <w:bCs/>
        </w:rPr>
      </w:pPr>
      <w:r w:rsidRPr="00D25C7D">
        <w:rPr>
          <w:rFonts w:asciiTheme="majorHAnsi" w:hAnsiTheme="majorHAnsi"/>
          <w:b/>
          <w:bCs/>
        </w:rPr>
        <w:t xml:space="preserve"> Herramientas utilizadas</w:t>
      </w:r>
    </w:p>
    <w:p w14:paraId="19831AA0" w14:textId="77777777" w:rsidR="00D25C7D" w:rsidRPr="00D25C7D" w:rsidRDefault="00D25C7D" w:rsidP="00D25C7D">
      <w:pPr>
        <w:numPr>
          <w:ilvl w:val="0"/>
          <w:numId w:val="22"/>
        </w:numPr>
        <w:jc w:val="both"/>
        <w:rPr>
          <w:rFonts w:asciiTheme="majorHAnsi" w:hAnsiTheme="majorHAnsi"/>
        </w:rPr>
      </w:pPr>
      <w:proofErr w:type="spellStart"/>
      <w:r w:rsidRPr="00D25C7D">
        <w:rPr>
          <w:rFonts w:asciiTheme="majorHAnsi" w:hAnsiTheme="majorHAnsi"/>
          <w:b/>
          <w:bCs/>
        </w:rPr>
        <w:t>Backend</w:t>
      </w:r>
      <w:proofErr w:type="spellEnd"/>
      <w:r w:rsidRPr="00D25C7D">
        <w:rPr>
          <w:rFonts w:asciiTheme="majorHAnsi" w:hAnsiTheme="majorHAnsi"/>
          <w:b/>
          <w:bCs/>
        </w:rPr>
        <w:t>:</w:t>
      </w:r>
      <w:r w:rsidRPr="00D25C7D">
        <w:rPr>
          <w:rFonts w:asciiTheme="majorHAnsi" w:hAnsiTheme="majorHAnsi"/>
        </w:rPr>
        <w:t xml:space="preserve"> Python, </w:t>
      </w:r>
      <w:proofErr w:type="spellStart"/>
      <w:r w:rsidRPr="00D25C7D">
        <w:rPr>
          <w:rFonts w:asciiTheme="majorHAnsi" w:hAnsiTheme="majorHAnsi"/>
        </w:rPr>
        <w:t>FastAPI</w:t>
      </w:r>
      <w:proofErr w:type="spellEnd"/>
      <w:r w:rsidRPr="00D25C7D">
        <w:rPr>
          <w:rFonts w:asciiTheme="majorHAnsi" w:hAnsiTheme="majorHAnsi"/>
        </w:rPr>
        <w:t>/</w:t>
      </w:r>
      <w:proofErr w:type="spellStart"/>
      <w:r w:rsidRPr="00D25C7D">
        <w:rPr>
          <w:rFonts w:asciiTheme="majorHAnsi" w:hAnsiTheme="majorHAnsi"/>
        </w:rPr>
        <w:t>Flask</w:t>
      </w:r>
      <w:proofErr w:type="spellEnd"/>
      <w:r w:rsidRPr="00D25C7D">
        <w:rPr>
          <w:rFonts w:asciiTheme="majorHAnsi" w:hAnsiTheme="majorHAnsi"/>
        </w:rPr>
        <w:t xml:space="preserve"> (según el caso), librerías para IA.</w:t>
      </w:r>
    </w:p>
    <w:p w14:paraId="55A127B1" w14:textId="77777777" w:rsidR="00D25C7D" w:rsidRPr="00D25C7D" w:rsidRDefault="00D25C7D" w:rsidP="00D25C7D">
      <w:pPr>
        <w:numPr>
          <w:ilvl w:val="0"/>
          <w:numId w:val="22"/>
        </w:numPr>
        <w:jc w:val="both"/>
        <w:rPr>
          <w:rFonts w:asciiTheme="majorHAnsi" w:hAnsiTheme="majorHAnsi"/>
        </w:rPr>
      </w:pPr>
      <w:proofErr w:type="spellStart"/>
      <w:r w:rsidRPr="00D25C7D">
        <w:rPr>
          <w:rFonts w:asciiTheme="majorHAnsi" w:hAnsiTheme="majorHAnsi"/>
          <w:b/>
          <w:bCs/>
        </w:rPr>
        <w:t>Frontend</w:t>
      </w:r>
      <w:proofErr w:type="spellEnd"/>
      <w:r w:rsidRPr="00D25C7D">
        <w:rPr>
          <w:rFonts w:asciiTheme="majorHAnsi" w:hAnsiTheme="majorHAnsi"/>
          <w:b/>
          <w:bCs/>
        </w:rPr>
        <w:t>:</w:t>
      </w:r>
      <w:r w:rsidRPr="00D25C7D">
        <w:rPr>
          <w:rFonts w:asciiTheme="majorHAnsi" w:hAnsiTheme="majorHAnsi"/>
        </w:rPr>
        <w:t xml:space="preserve"> HTML, CSS, JavaScript, </w:t>
      </w:r>
      <w:proofErr w:type="spellStart"/>
      <w:r w:rsidRPr="00D25C7D">
        <w:rPr>
          <w:rFonts w:asciiTheme="majorHAnsi" w:hAnsiTheme="majorHAnsi"/>
        </w:rPr>
        <w:t>React</w:t>
      </w:r>
      <w:proofErr w:type="spellEnd"/>
      <w:r w:rsidRPr="00D25C7D">
        <w:rPr>
          <w:rFonts w:asciiTheme="majorHAnsi" w:hAnsiTheme="majorHAnsi"/>
        </w:rPr>
        <w:t>.</w:t>
      </w:r>
    </w:p>
    <w:p w14:paraId="227C9AA7" w14:textId="77777777" w:rsidR="00D25C7D" w:rsidRPr="00D25C7D" w:rsidRDefault="00D25C7D" w:rsidP="00D25C7D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Control de versiones:</w:t>
      </w:r>
      <w:r w:rsidRPr="00D25C7D">
        <w:rPr>
          <w:rFonts w:asciiTheme="majorHAnsi" w:hAnsiTheme="majorHAnsi"/>
        </w:rPr>
        <w:t xml:space="preserve"> Git y GitHub.</w:t>
      </w:r>
    </w:p>
    <w:p w14:paraId="2145BAFB" w14:textId="77777777" w:rsidR="00D25C7D" w:rsidRPr="00D25C7D" w:rsidRDefault="00D25C7D" w:rsidP="00D25C7D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  <w:b/>
          <w:bCs/>
        </w:rPr>
        <w:t>Pruebas:</w:t>
      </w:r>
      <w:r w:rsidRPr="00D25C7D">
        <w:rPr>
          <w:rFonts w:asciiTheme="majorHAnsi" w:hAnsiTheme="majorHAnsi"/>
        </w:rPr>
        <w:t xml:space="preserve"> </w:t>
      </w:r>
      <w:proofErr w:type="spellStart"/>
      <w:r w:rsidRPr="00D25C7D">
        <w:rPr>
          <w:rFonts w:asciiTheme="majorHAnsi" w:hAnsiTheme="majorHAnsi"/>
        </w:rPr>
        <w:t>Postman</w:t>
      </w:r>
      <w:proofErr w:type="spellEnd"/>
      <w:r w:rsidRPr="00D25C7D">
        <w:rPr>
          <w:rFonts w:asciiTheme="majorHAnsi" w:hAnsiTheme="majorHAnsi"/>
        </w:rPr>
        <w:t xml:space="preserve"> para API y </w:t>
      </w:r>
      <w:proofErr w:type="spellStart"/>
      <w:r w:rsidRPr="00D25C7D">
        <w:rPr>
          <w:rFonts w:asciiTheme="majorHAnsi" w:hAnsiTheme="majorHAnsi"/>
        </w:rPr>
        <w:t>Jest</w:t>
      </w:r>
      <w:proofErr w:type="spellEnd"/>
      <w:r w:rsidRPr="00D25C7D">
        <w:rPr>
          <w:rFonts w:asciiTheme="majorHAnsi" w:hAnsiTheme="majorHAnsi"/>
        </w:rPr>
        <w:t>/</w:t>
      </w:r>
      <w:proofErr w:type="spellStart"/>
      <w:r w:rsidRPr="00D25C7D">
        <w:rPr>
          <w:rFonts w:asciiTheme="majorHAnsi" w:hAnsiTheme="majorHAnsi"/>
        </w:rPr>
        <w:t>React</w:t>
      </w:r>
      <w:proofErr w:type="spellEnd"/>
      <w:r w:rsidRPr="00D25C7D">
        <w:rPr>
          <w:rFonts w:asciiTheme="majorHAnsi" w:hAnsiTheme="majorHAnsi"/>
        </w:rPr>
        <w:t xml:space="preserve"> </w:t>
      </w:r>
      <w:proofErr w:type="spellStart"/>
      <w:r w:rsidRPr="00D25C7D">
        <w:rPr>
          <w:rFonts w:asciiTheme="majorHAnsi" w:hAnsiTheme="majorHAnsi"/>
        </w:rPr>
        <w:t>Testing</w:t>
      </w:r>
      <w:proofErr w:type="spellEnd"/>
      <w:r w:rsidRPr="00D25C7D">
        <w:rPr>
          <w:rFonts w:asciiTheme="majorHAnsi" w:hAnsiTheme="majorHAnsi"/>
        </w:rPr>
        <w:t xml:space="preserve"> Library para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>.</w:t>
      </w:r>
    </w:p>
    <w:p w14:paraId="7A3AD6DA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5492DC62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04C743DA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11802DA6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7FF7E9DF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388FC7EF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397193E0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7E1D29F2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6C7BD533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02EC71C1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5340F3C2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52C6E4D1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7CDAA86B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110C9EA3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0FC9C7C9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2E06C238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770EFA2D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671CA660" w14:textId="77777777" w:rsidR="00D25C7D" w:rsidRPr="00D25C7D" w:rsidRDefault="00D25C7D" w:rsidP="00BB58A6">
      <w:pPr>
        <w:jc w:val="both"/>
        <w:rPr>
          <w:rFonts w:asciiTheme="majorHAnsi" w:hAnsiTheme="majorHAnsi"/>
        </w:rPr>
      </w:pPr>
    </w:p>
    <w:p w14:paraId="7A2CB95A" w14:textId="6DA4D217" w:rsidR="00BB58A6" w:rsidRPr="00D25C7D" w:rsidRDefault="00BB58A6" w:rsidP="00BB58A6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lastRenderedPageBreak/>
        <w:t>Documentación de Funciones – SENA-Mate API (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>)</w:t>
      </w:r>
    </w:p>
    <w:p w14:paraId="20CFBB27" w14:textId="77777777" w:rsidR="00BB58A6" w:rsidRPr="00D25C7D" w:rsidRDefault="00BB58A6" w:rsidP="00BB58A6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1. Introducción</w:t>
      </w:r>
    </w:p>
    <w:p w14:paraId="5C4B965E" w14:textId="77777777" w:rsidR="00BB58A6" w:rsidRPr="00D25C7D" w:rsidRDefault="00BB58A6" w:rsidP="00BB58A6">
      <w:pPr>
        <w:jc w:val="both"/>
        <w:rPr>
          <w:rFonts w:asciiTheme="majorHAnsi" w:hAnsiTheme="majorHAnsi"/>
        </w:rPr>
      </w:pPr>
    </w:p>
    <w:p w14:paraId="5AD46DC3" w14:textId="77777777" w:rsidR="00BB58A6" w:rsidRPr="00D25C7D" w:rsidRDefault="00BB58A6" w:rsidP="00BB58A6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 xml:space="preserve">La SENA-Mate API es un </w:t>
      </w:r>
      <w:proofErr w:type="spellStart"/>
      <w:r w:rsidRPr="00D25C7D">
        <w:rPr>
          <w:rFonts w:asciiTheme="majorHAnsi" w:hAnsiTheme="majorHAnsi"/>
        </w:rPr>
        <w:t>backend</w:t>
      </w:r>
      <w:proofErr w:type="spellEnd"/>
      <w:r w:rsidRPr="00D25C7D">
        <w:rPr>
          <w:rFonts w:asciiTheme="majorHAnsi" w:hAnsiTheme="majorHAnsi"/>
        </w:rPr>
        <w:t xml:space="preserve"> desarrollado en Python utilizando </w:t>
      </w:r>
      <w:proofErr w:type="spellStart"/>
      <w:r w:rsidRPr="00D25C7D">
        <w:rPr>
          <w:rFonts w:asciiTheme="majorHAnsi" w:hAnsiTheme="majorHAnsi"/>
        </w:rPr>
        <w:t>FastAPI</w:t>
      </w:r>
      <w:proofErr w:type="spellEnd"/>
      <w:r w:rsidRPr="00D25C7D">
        <w:rPr>
          <w:rFonts w:asciiTheme="majorHAnsi" w:hAnsiTheme="majorHAnsi"/>
        </w:rPr>
        <w:t xml:space="preserve">. Su objetivo principal es ofrecer una interfaz de comunicación entre un modelo de lenguaje (utilizando el </w:t>
      </w:r>
      <w:proofErr w:type="spellStart"/>
      <w:r w:rsidRPr="00D25C7D">
        <w:rPr>
          <w:rFonts w:asciiTheme="majorHAnsi" w:hAnsiTheme="majorHAnsi"/>
        </w:rPr>
        <w:t>router</w:t>
      </w:r>
      <w:proofErr w:type="spellEnd"/>
      <w:r w:rsidRPr="00D25C7D">
        <w:rPr>
          <w:rFonts w:asciiTheme="majorHAnsi" w:hAnsiTheme="majorHAnsi"/>
        </w:rPr>
        <w:t xml:space="preserve"> de </w:t>
      </w:r>
      <w:proofErr w:type="spellStart"/>
      <w:r w:rsidRPr="00D25C7D">
        <w:rPr>
          <w:rFonts w:asciiTheme="majorHAnsi" w:hAnsiTheme="majorHAnsi"/>
        </w:rPr>
        <w:t>Hugging</w:t>
      </w:r>
      <w:proofErr w:type="spellEnd"/>
      <w:r w:rsidRPr="00D25C7D">
        <w:rPr>
          <w:rFonts w:asciiTheme="majorHAnsi" w:hAnsiTheme="majorHAnsi"/>
        </w:rPr>
        <w:t xml:space="preserve"> </w:t>
      </w:r>
      <w:proofErr w:type="spellStart"/>
      <w:r w:rsidRPr="00D25C7D">
        <w:rPr>
          <w:rFonts w:asciiTheme="majorHAnsi" w:hAnsiTheme="majorHAnsi"/>
        </w:rPr>
        <w:t>Face</w:t>
      </w:r>
      <w:proofErr w:type="spellEnd"/>
      <w:r w:rsidRPr="00D25C7D">
        <w:rPr>
          <w:rFonts w:asciiTheme="majorHAnsi" w:hAnsiTheme="majorHAnsi"/>
        </w:rPr>
        <w:t xml:space="preserve"> con la interfaz de </w:t>
      </w:r>
      <w:proofErr w:type="spellStart"/>
      <w:r w:rsidRPr="00D25C7D">
        <w:rPr>
          <w:rFonts w:asciiTheme="majorHAnsi" w:hAnsiTheme="majorHAnsi"/>
        </w:rPr>
        <w:t>OpenAI</w:t>
      </w:r>
      <w:proofErr w:type="spellEnd"/>
      <w:r w:rsidRPr="00D25C7D">
        <w:rPr>
          <w:rFonts w:asciiTheme="majorHAnsi" w:hAnsiTheme="majorHAnsi"/>
        </w:rPr>
        <w:t xml:space="preserve">) y un </w:t>
      </w:r>
      <w:proofErr w:type="spellStart"/>
      <w:r w:rsidRPr="00D25C7D">
        <w:rPr>
          <w:rFonts w:asciiTheme="majorHAnsi" w:hAnsiTheme="majorHAnsi"/>
        </w:rPr>
        <w:t>frontend</w:t>
      </w:r>
      <w:proofErr w:type="spellEnd"/>
      <w:r w:rsidRPr="00D25C7D">
        <w:rPr>
          <w:rFonts w:asciiTheme="majorHAnsi" w:hAnsiTheme="majorHAnsi"/>
        </w:rPr>
        <w:t xml:space="preserve">, permitiendo procesar preguntas, generar respuestas y crear </w:t>
      </w:r>
      <w:proofErr w:type="spellStart"/>
      <w:r w:rsidRPr="00D25C7D">
        <w:rPr>
          <w:rFonts w:asciiTheme="majorHAnsi" w:hAnsiTheme="majorHAnsi"/>
        </w:rPr>
        <w:t>checklists</w:t>
      </w:r>
      <w:proofErr w:type="spellEnd"/>
      <w:r w:rsidRPr="00D25C7D">
        <w:rPr>
          <w:rFonts w:asciiTheme="majorHAnsi" w:hAnsiTheme="majorHAnsi"/>
        </w:rPr>
        <w:t xml:space="preserve"> para revisión de </w:t>
      </w:r>
      <w:proofErr w:type="spellStart"/>
      <w:r w:rsidRPr="00D25C7D">
        <w:rPr>
          <w:rFonts w:asciiTheme="majorHAnsi" w:hAnsiTheme="majorHAnsi"/>
        </w:rPr>
        <w:t>Pull</w:t>
      </w:r>
      <w:proofErr w:type="spellEnd"/>
      <w:r w:rsidRPr="00D25C7D">
        <w:rPr>
          <w:rFonts w:asciiTheme="majorHAnsi" w:hAnsiTheme="majorHAnsi"/>
        </w:rPr>
        <w:t xml:space="preserve"> </w:t>
      </w:r>
      <w:proofErr w:type="spellStart"/>
      <w:r w:rsidRPr="00D25C7D">
        <w:rPr>
          <w:rFonts w:asciiTheme="majorHAnsi" w:hAnsiTheme="majorHAnsi"/>
        </w:rPr>
        <w:t>Requests</w:t>
      </w:r>
      <w:proofErr w:type="spellEnd"/>
      <w:r w:rsidRPr="00D25C7D">
        <w:rPr>
          <w:rFonts w:asciiTheme="majorHAnsi" w:hAnsiTheme="majorHAnsi"/>
        </w:rPr>
        <w:t>.</w:t>
      </w:r>
    </w:p>
    <w:p w14:paraId="182D5419" w14:textId="2283B4F9" w:rsidR="007A0F70" w:rsidRPr="00D25C7D" w:rsidRDefault="00BB58A6" w:rsidP="00BB58A6">
      <w:pPr>
        <w:jc w:val="both"/>
        <w:rPr>
          <w:rFonts w:asciiTheme="majorHAnsi" w:hAnsiTheme="majorHAnsi"/>
        </w:rPr>
      </w:pPr>
      <w:r w:rsidRPr="00D25C7D">
        <w:rPr>
          <w:rFonts w:asciiTheme="majorHAnsi" w:hAnsiTheme="majorHAnsi"/>
        </w:rPr>
        <w:t>Este documento describe cada una de las funciones implementadas en el archivo main.py, detallando sus parámetros, valores de retorno y posibles errores.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593"/>
        <w:gridCol w:w="1814"/>
        <w:gridCol w:w="1376"/>
        <w:gridCol w:w="1941"/>
      </w:tblGrid>
      <w:tr w:rsidR="00BB58A6" w:rsidRPr="00BB58A6" w14:paraId="09DFB3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6BE80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42872185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b/>
                <w:bCs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1DD03E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73CACE0F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b/>
                <w:bCs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Retorna</w:t>
            </w:r>
          </w:p>
        </w:tc>
        <w:tc>
          <w:tcPr>
            <w:tcW w:w="0" w:type="auto"/>
            <w:vAlign w:val="center"/>
            <w:hideMark/>
          </w:tcPr>
          <w:p w14:paraId="46501919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Errores/Excepciones</w:t>
            </w:r>
          </w:p>
        </w:tc>
      </w:tr>
      <w:tr w:rsidR="00BB58A6" w:rsidRPr="00BB58A6" w14:paraId="3C232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BED6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load_</w:t>
            </w:r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prompt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path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9F314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Carga el archivo </w:t>
            </w:r>
            <w:proofErr w:type="spellStart"/>
            <w:proofErr w:type="gram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prompt.json</w:t>
            </w:r>
            <w:proofErr w:type="spellEnd"/>
            <w:proofErr w:type="gram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y valida su estructura mínima. Devuelve valores por defecto si no existe o hay error.</w:t>
            </w:r>
          </w:p>
        </w:tc>
        <w:tc>
          <w:tcPr>
            <w:tcW w:w="0" w:type="auto"/>
            <w:vAlign w:val="center"/>
            <w:hideMark/>
          </w:tcPr>
          <w:p w14:paraId="24FF3037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path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Ruta al archivo del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prompt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E981D3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claves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system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y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few_shots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265F4E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Error de lectura de archivo (manejado devolviendo valores por defecto).</w:t>
            </w:r>
          </w:p>
        </w:tc>
      </w:tr>
      <w:tr w:rsidR="00BB58A6" w:rsidRPr="00BB58A6" w14:paraId="76A60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A239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to_</w:t>
            </w:r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keywords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text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2B3567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Convierte texto en conjunto de palabras clave, eliminando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stopwords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y palabras cortas.</w:t>
            </w:r>
          </w:p>
        </w:tc>
        <w:tc>
          <w:tcPr>
            <w:tcW w:w="0" w:type="auto"/>
            <w:vAlign w:val="center"/>
            <w:hideMark/>
          </w:tcPr>
          <w:p w14:paraId="3AACA24F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text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Texto de entrada.</w:t>
            </w:r>
          </w:p>
        </w:tc>
        <w:tc>
          <w:tcPr>
            <w:tcW w:w="0" w:type="auto"/>
            <w:vAlign w:val="center"/>
            <w:hideMark/>
          </w:tcPr>
          <w:p w14:paraId="0BDB8E23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set</w:t>
            </w: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las palabras clave.</w:t>
            </w:r>
          </w:p>
        </w:tc>
        <w:tc>
          <w:tcPr>
            <w:tcW w:w="0" w:type="auto"/>
            <w:vAlign w:val="center"/>
            <w:hideMark/>
          </w:tcPr>
          <w:p w14:paraId="00E89B9A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Ninguno (manejado internamente).</w:t>
            </w:r>
          </w:p>
        </w:tc>
      </w:tr>
      <w:tr w:rsidR="00BB58A6" w:rsidRPr="00BB58A6" w14:paraId="0E27F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CA07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score_</w:t>
            </w:r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template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pr_kw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tpl_title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tpl_desc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B65C9C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Calcula coincidencias de palabras clave entre un PR y una plantilla.</w:t>
            </w:r>
          </w:p>
        </w:tc>
        <w:tc>
          <w:tcPr>
            <w:tcW w:w="0" w:type="auto"/>
            <w:vAlign w:val="center"/>
            <w:hideMark/>
          </w:tcPr>
          <w:p w14:paraId="5A0BC65B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pr_kw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(set)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Keywords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del PR.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tpl_title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Título de la plantilla.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tpl_desc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Descripción de la plantilla.</w:t>
            </w:r>
          </w:p>
        </w:tc>
        <w:tc>
          <w:tcPr>
            <w:tcW w:w="0" w:type="auto"/>
            <w:vAlign w:val="center"/>
            <w:hideMark/>
          </w:tcPr>
          <w:p w14:paraId="10C56A4D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int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cantidad de coincidencias.</w:t>
            </w:r>
          </w:p>
        </w:tc>
        <w:tc>
          <w:tcPr>
            <w:tcW w:w="0" w:type="auto"/>
            <w:vAlign w:val="center"/>
            <w:hideMark/>
          </w:tcPr>
          <w:p w14:paraId="008BCC44" w14:textId="77777777" w:rsidR="00BB58A6" w:rsidRPr="00BB58A6" w:rsidRDefault="00BB58A6" w:rsidP="00BB58A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Ninguno.</w:t>
            </w:r>
          </w:p>
        </w:tc>
      </w:tr>
      <w:tr w:rsidR="00BB58A6" w:rsidRPr="00BB58A6" w14:paraId="0FC1C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8079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build_</w:t>
            </w:r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title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description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prompt_data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3C6F05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Genera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combinando una base común con ítems de plantillas coincidentes.</w:t>
            </w:r>
          </w:p>
        </w:tc>
        <w:tc>
          <w:tcPr>
            <w:tcW w:w="0" w:type="auto"/>
            <w:vAlign w:val="center"/>
            <w:hideMark/>
          </w:tcPr>
          <w:p w14:paraId="2B7BF8D5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title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description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prompt_data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05D5A6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, plantillas coincidentes y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prompt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usado.</w:t>
            </w:r>
          </w:p>
        </w:tc>
        <w:tc>
          <w:tcPr>
            <w:tcW w:w="0" w:type="auto"/>
            <w:vAlign w:val="center"/>
            <w:hideMark/>
          </w:tcPr>
          <w:p w14:paraId="50E22C14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Ninguno (devuelve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vacío si no hay coincidencias).</w:t>
            </w:r>
          </w:p>
        </w:tc>
      </w:tr>
      <w:tr w:rsidR="00BB58A6" w:rsidRPr="00BB58A6" w14:paraId="06337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A938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call_chat_</w:t>
            </w:r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model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model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messages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timeout_seconds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AA7927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Llama al modelo de chat configurado 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router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HF vía cliente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OpenAI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AF67C4C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model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str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messages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])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timeout_seconds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int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, opcional)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0B531E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Objeto de respuesta del modelo.</w:t>
            </w:r>
          </w:p>
        </w:tc>
        <w:tc>
          <w:tcPr>
            <w:tcW w:w="0" w:type="auto"/>
            <w:vAlign w:val="center"/>
            <w:hideMark/>
          </w:tcPr>
          <w:p w14:paraId="068061C5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Excepciones de conexión o respuesta inválida.</w:t>
            </w:r>
          </w:p>
        </w:tc>
      </w:tr>
      <w:tr w:rsidR="00BB58A6" w:rsidRPr="00BB58A6" w14:paraId="15CA4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4ED02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proofErr w:type="gram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root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gram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05112F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Endpoint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raíz para verificar que la API está funcionando.</w:t>
            </w:r>
          </w:p>
        </w:tc>
        <w:tc>
          <w:tcPr>
            <w:tcW w:w="0" w:type="auto"/>
            <w:vAlign w:val="center"/>
            <w:hideMark/>
          </w:tcPr>
          <w:p w14:paraId="55711F67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14:paraId="6FCE8643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mensaje de estado.</w:t>
            </w:r>
          </w:p>
        </w:tc>
        <w:tc>
          <w:tcPr>
            <w:tcW w:w="0" w:type="auto"/>
            <w:vAlign w:val="center"/>
            <w:hideMark/>
          </w:tcPr>
          <w:p w14:paraId="61019BFE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Ninguno.</w:t>
            </w:r>
          </w:p>
        </w:tc>
      </w:tr>
      <w:tr w:rsidR="00BB58A6" w:rsidRPr="00BB58A6" w14:paraId="1F5C5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386A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ask_ai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ECE4D8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Endpoint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/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ask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que envía una pregunta al modelo y retorna la respuesta.</w:t>
            </w:r>
          </w:p>
        </w:tc>
        <w:tc>
          <w:tcPr>
            <w:tcW w:w="0" w:type="auto"/>
            <w:vAlign w:val="center"/>
            <w:hideMark/>
          </w:tcPr>
          <w:p w14:paraId="0C13FE00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AskRequest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Pregunta validada.</w:t>
            </w:r>
          </w:p>
        </w:tc>
        <w:tc>
          <w:tcPr>
            <w:tcW w:w="0" w:type="auto"/>
            <w:vAlign w:val="center"/>
            <w:hideMark/>
          </w:tcPr>
          <w:p w14:paraId="7603FD12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pregunta, respuesta,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prompt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y modelo usado.</w:t>
            </w:r>
          </w:p>
        </w:tc>
        <w:tc>
          <w:tcPr>
            <w:tcW w:w="0" w:type="auto"/>
            <w:vAlign w:val="center"/>
            <w:hideMark/>
          </w:tcPr>
          <w:p w14:paraId="121088CA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HTTPException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(400, 502, 500).</w:t>
            </w:r>
          </w:p>
        </w:tc>
      </w:tr>
      <w:tr w:rsidR="00BB58A6" w:rsidRPr="00BB58A6" w14:paraId="0A083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3475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hf_ask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E846CC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Igual que </w:t>
            </w:r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/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ask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, pero pensado para llamadas específicas con más </w:t>
            </w:r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lastRenderedPageBreak/>
              <w:t>trazas y control de modelo.</w:t>
            </w:r>
          </w:p>
        </w:tc>
        <w:tc>
          <w:tcPr>
            <w:tcW w:w="0" w:type="auto"/>
            <w:vAlign w:val="center"/>
            <w:hideMark/>
          </w:tcPr>
          <w:p w14:paraId="2EF0AEDE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lastRenderedPageBreak/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AskRequest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713B4F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respuesta y modelo usado.</w:t>
            </w:r>
          </w:p>
        </w:tc>
        <w:tc>
          <w:tcPr>
            <w:tcW w:w="0" w:type="auto"/>
            <w:vAlign w:val="center"/>
            <w:hideMark/>
          </w:tcPr>
          <w:p w14:paraId="2CFD3C89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HTTPException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(400, 502, 500).</w:t>
            </w:r>
          </w:p>
        </w:tc>
      </w:tr>
      <w:tr w:rsidR="00BB58A6" w:rsidRPr="00BB58A6" w14:paraId="70B47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345E9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prepare_pr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DDE7C4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Endpoint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/</w:t>
            </w: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prepPR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que genera un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de revisión de PR.</w:t>
            </w:r>
          </w:p>
        </w:tc>
        <w:tc>
          <w:tcPr>
            <w:tcW w:w="0" w:type="auto"/>
            <w:vAlign w:val="center"/>
            <w:hideMark/>
          </w:tcPr>
          <w:p w14:paraId="5E11283D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</w:t>
            </w:r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PrepPRRequest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i/>
                <w:iCs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– Título y descripción del PR.</w:t>
            </w:r>
          </w:p>
        </w:tc>
        <w:tc>
          <w:tcPr>
            <w:tcW w:w="0" w:type="auto"/>
            <w:vAlign w:val="center"/>
            <w:hideMark/>
          </w:tcPr>
          <w:p w14:paraId="53418480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dict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con título, descripción,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checklist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, plantillas y </w:t>
            </w:r>
            <w:proofErr w:type="spellStart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>prompt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color w:val="002060"/>
                <w:kern w:val="0"/>
                <w:sz w:val="18"/>
                <w:szCs w:val="18"/>
                <w:lang w:eastAsia="es-CO"/>
                <w14:ligatures w14:val="none"/>
              </w:rPr>
              <w:t xml:space="preserve"> usado.</w:t>
            </w:r>
          </w:p>
        </w:tc>
        <w:tc>
          <w:tcPr>
            <w:tcW w:w="0" w:type="auto"/>
            <w:vAlign w:val="center"/>
            <w:hideMark/>
          </w:tcPr>
          <w:p w14:paraId="13850243" w14:textId="77777777" w:rsidR="00BB58A6" w:rsidRPr="00BB58A6" w:rsidRDefault="00BB58A6" w:rsidP="00BB58A6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BB58A6">
              <w:rPr>
                <w:rFonts w:asciiTheme="majorHAnsi" w:eastAsia="Times New Roman" w:hAnsiTheme="majorHAnsi" w:cs="Courier New"/>
                <w:kern w:val="0"/>
                <w:sz w:val="18"/>
                <w:szCs w:val="18"/>
                <w:lang w:eastAsia="es-CO"/>
                <w14:ligatures w14:val="none"/>
              </w:rPr>
              <w:t>HTTPException</w:t>
            </w:r>
            <w:proofErr w:type="spellEnd"/>
            <w:r w:rsidRPr="00BB58A6">
              <w:rPr>
                <w:rFonts w:asciiTheme="majorHAnsi" w:eastAsia="Times New Roman" w:hAnsiTheme="majorHAnsi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(400, 500).</w:t>
            </w:r>
          </w:p>
        </w:tc>
      </w:tr>
    </w:tbl>
    <w:p w14:paraId="0BE318F0" w14:textId="77777777" w:rsidR="00BB58A6" w:rsidRPr="00D25C7D" w:rsidRDefault="00BB58A6" w:rsidP="00BB58A6">
      <w:pPr>
        <w:jc w:val="both"/>
        <w:rPr>
          <w:rFonts w:asciiTheme="majorHAnsi" w:hAnsiTheme="majorHAnsi"/>
          <w:sz w:val="18"/>
          <w:szCs w:val="18"/>
        </w:rPr>
      </w:pPr>
    </w:p>
    <w:p w14:paraId="57004793" w14:textId="77777777" w:rsidR="00BB58A6" w:rsidRPr="00D25C7D" w:rsidRDefault="00BB58A6" w:rsidP="00BB58A6">
      <w:pPr>
        <w:jc w:val="both"/>
        <w:rPr>
          <w:rFonts w:asciiTheme="majorHAnsi" w:hAnsiTheme="majorHAnsi"/>
          <w:sz w:val="18"/>
          <w:szCs w:val="18"/>
        </w:rPr>
      </w:pPr>
    </w:p>
    <w:p w14:paraId="2470CE2B" w14:textId="77777777" w:rsidR="00BB58A6" w:rsidRPr="00D25C7D" w:rsidRDefault="00BB58A6" w:rsidP="00BB58A6">
      <w:pPr>
        <w:jc w:val="both"/>
        <w:rPr>
          <w:rFonts w:asciiTheme="majorHAnsi" w:hAnsiTheme="majorHAnsi"/>
          <w:sz w:val="18"/>
          <w:szCs w:val="18"/>
        </w:rPr>
      </w:pPr>
    </w:p>
    <w:p w14:paraId="76E46782" w14:textId="77777777" w:rsidR="00BB58A6" w:rsidRPr="00BB58A6" w:rsidRDefault="00BB58A6" w:rsidP="00BB58A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CO"/>
          <w14:ligatures w14:val="none"/>
        </w:rPr>
        <w:t>3. Detalle de Funciones</w:t>
      </w:r>
    </w:p>
    <w:p w14:paraId="3363CC48" w14:textId="77777777" w:rsidR="00BB58A6" w:rsidRPr="00BB58A6" w:rsidRDefault="00BB58A6" w:rsidP="00BB58A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3.1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load_</w:t>
      </w:r>
      <w:proofErr w:type="gram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prompt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(</w:t>
      </w:r>
      <w:proofErr w:type="spellStart"/>
      <w:proofErr w:type="gram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path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16A0A8EC" w14:textId="77777777" w:rsidR="00BB58A6" w:rsidRPr="00BB58A6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Cargar el archivo </w:t>
      </w:r>
      <w:proofErr w:type="spellStart"/>
      <w:proofErr w:type="gram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prompt.json</w:t>
      </w:r>
      <w:proofErr w:type="spellEnd"/>
      <w:proofErr w:type="gram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garantizar que tenga la estructura mínima requerida.</w:t>
      </w:r>
    </w:p>
    <w:p w14:paraId="2C7D1324" w14:textId="77777777" w:rsidR="00BB58A6" w:rsidRPr="00BB58A6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555428C3" w14:textId="77777777" w:rsidR="00BB58A6" w:rsidRPr="00BB58A6" w:rsidRDefault="00BB58A6" w:rsidP="00BB58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path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Ruta del archivo JSON a cargar.</w:t>
      </w:r>
    </w:p>
    <w:p w14:paraId="18ACB522" w14:textId="77777777" w:rsidR="00BB58A6" w:rsidRPr="00BB58A6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 claves:</w:t>
      </w:r>
    </w:p>
    <w:p w14:paraId="34AD893B" w14:textId="77777777" w:rsidR="00BB58A6" w:rsidRPr="00BB58A6" w:rsidRDefault="00BB58A6" w:rsidP="00BB58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system</w:t>
      </w:r>
      <w:proofErr w:type="spellEnd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– Texto de configuración del sistema.</w:t>
      </w:r>
    </w:p>
    <w:p w14:paraId="007678E6" w14:textId="77777777" w:rsidR="00BB58A6" w:rsidRPr="00BB58A6" w:rsidRDefault="00BB58A6" w:rsidP="00BB58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few_shots</w:t>
      </w:r>
      <w:proofErr w:type="spellEnd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list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– Lista de plantillas de ejemplo.</w:t>
      </w:r>
    </w:p>
    <w:p w14:paraId="5C08C893" w14:textId="77777777" w:rsidR="00BB58A6" w:rsidRPr="00BB58A6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 manejados: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Si el archivo no existe o no se puede leer, se devuelve un diccionario con valores por defecto.</w:t>
      </w:r>
    </w:p>
    <w:p w14:paraId="58039202" w14:textId="77777777" w:rsidR="00BB58A6" w:rsidRPr="00D25C7D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</w:p>
    <w:p w14:paraId="16707A60" w14:textId="41C9F443" w:rsidR="00BB58A6" w:rsidRPr="00BB58A6" w:rsidRDefault="00BB58A6" w:rsidP="00BB5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prompt_data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load_prompt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/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prompt.json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")</w:t>
      </w:r>
    </w:p>
    <w:p w14:paraId="5F9ADAB5" w14:textId="77777777" w:rsidR="00BB58A6" w:rsidRPr="00D25C7D" w:rsidRDefault="00BB58A6" w:rsidP="00BB58A6">
      <w:pPr>
        <w:jc w:val="both"/>
        <w:rPr>
          <w:rFonts w:asciiTheme="majorHAnsi" w:hAnsiTheme="majorHAnsi"/>
          <w:sz w:val="18"/>
          <w:szCs w:val="18"/>
        </w:rPr>
      </w:pPr>
    </w:p>
    <w:p w14:paraId="6112DD72" w14:textId="77777777" w:rsidR="00BB58A6" w:rsidRPr="00BB58A6" w:rsidRDefault="00BB58A6" w:rsidP="00BB58A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3.2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to_</w:t>
      </w:r>
      <w:proofErr w:type="gram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keywords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(</w:t>
      </w:r>
      <w:proofErr w:type="spellStart"/>
      <w:proofErr w:type="gram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text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2BC636FB" w14:textId="77777777" w:rsidR="00BB58A6" w:rsidRPr="00BB58A6" w:rsidRDefault="00BB58A6" w:rsidP="00BB5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Extraer palabras clave de un texto eliminando </w:t>
      </w: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stopwords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palabras de menos de 3 caracteres.</w:t>
      </w:r>
    </w:p>
    <w:p w14:paraId="6E38097B" w14:textId="77777777" w:rsidR="00BB58A6" w:rsidRPr="00BB58A6" w:rsidRDefault="00BB58A6" w:rsidP="00BB5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76D0ACC4" w14:textId="77777777" w:rsidR="00BB58A6" w:rsidRPr="00BB58A6" w:rsidRDefault="00BB58A6" w:rsidP="00BB58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text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Texto a procesar.</w:t>
      </w:r>
    </w:p>
    <w:p w14:paraId="3E80C96C" w14:textId="77777777" w:rsidR="00BB58A6" w:rsidRPr="00BB58A6" w:rsidRDefault="00BB58A6" w:rsidP="00BB5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Conjunto (</w:t>
      </w: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set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 de palabras clave.</w:t>
      </w:r>
    </w:p>
    <w:p w14:paraId="6DBC1590" w14:textId="77777777" w:rsidR="00BB58A6" w:rsidRPr="00D25C7D" w:rsidRDefault="00BB58A6" w:rsidP="00BB5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</w:p>
    <w:p w14:paraId="5B542204" w14:textId="70D0A818" w:rsidR="00BB58A6" w:rsidRPr="00D25C7D" w:rsidRDefault="00BB58A6" w:rsidP="00BB5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keywords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to_</w:t>
      </w: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keywords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"Este es un título de ejemplo para prueba")</w:t>
      </w:r>
    </w:p>
    <w:p w14:paraId="24D73B8F" w14:textId="77777777" w:rsidR="00BB58A6" w:rsidRPr="00D25C7D" w:rsidRDefault="00BB58A6" w:rsidP="00BB58A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</w:p>
    <w:p w14:paraId="6561D8CE" w14:textId="77777777" w:rsidR="00BB58A6" w:rsidRPr="00D25C7D" w:rsidRDefault="00BB58A6" w:rsidP="00BB58A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</w:p>
    <w:p w14:paraId="763E6788" w14:textId="77777777" w:rsidR="00BB58A6" w:rsidRPr="00D25C7D" w:rsidRDefault="00BB58A6" w:rsidP="00BB58A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</w:p>
    <w:p w14:paraId="33F4AF9C" w14:textId="75C734B8" w:rsidR="00BB58A6" w:rsidRPr="00BB58A6" w:rsidRDefault="00BB58A6" w:rsidP="00BB58A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3.3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score_</w:t>
      </w:r>
      <w:proofErr w:type="gramStart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template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proofErr w:type="gramEnd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pr_kw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tpl_title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tpl_desc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4D01D322" w14:textId="77777777" w:rsidR="00BB58A6" w:rsidRPr="00BB58A6" w:rsidRDefault="00BB58A6" w:rsidP="00BB5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Calcular el número de palabras clave que coinciden entre un PR y una plantilla.</w:t>
      </w:r>
    </w:p>
    <w:p w14:paraId="5A0D8E10" w14:textId="77777777" w:rsidR="00BB58A6" w:rsidRPr="00BB58A6" w:rsidRDefault="00BB58A6" w:rsidP="00BB5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550FE1B7" w14:textId="77777777" w:rsidR="00BB58A6" w:rsidRPr="00BB58A6" w:rsidRDefault="00BB58A6" w:rsidP="00BB5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pr_kw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(set)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: </w:t>
      </w: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Keywords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del PR.</w:t>
      </w:r>
    </w:p>
    <w:p w14:paraId="5D530484" w14:textId="77777777" w:rsidR="00BB58A6" w:rsidRPr="00BB58A6" w:rsidRDefault="00BB58A6" w:rsidP="00BB5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tpl_title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Título de la plantilla.</w:t>
      </w:r>
    </w:p>
    <w:p w14:paraId="54E13064" w14:textId="77777777" w:rsidR="00BB58A6" w:rsidRPr="00BB58A6" w:rsidRDefault="00BB58A6" w:rsidP="00BB5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tpl_desc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Descripción de la plantilla.</w:t>
      </w:r>
    </w:p>
    <w:p w14:paraId="5E0A5081" w14:textId="77777777" w:rsidR="00BB58A6" w:rsidRPr="00BB58A6" w:rsidRDefault="00BB58A6" w:rsidP="00BB5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Número entero con la cantidad de coincidencias.</w:t>
      </w:r>
    </w:p>
    <w:p w14:paraId="4CBF5F72" w14:textId="77777777" w:rsidR="00BB58A6" w:rsidRPr="00D25C7D" w:rsidRDefault="00BB58A6" w:rsidP="00BB5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</w:p>
    <w:p w14:paraId="475AF542" w14:textId="3F7880DE" w:rsidR="00BB58A6" w:rsidRPr="00D25C7D" w:rsidRDefault="00BB58A6" w:rsidP="00BB5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coincidencias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score_</w:t>
      </w: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template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keywords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, 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Fix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bug", "Soluciona error en módulo X")</w:t>
      </w:r>
    </w:p>
    <w:p w14:paraId="2F1551C4" w14:textId="77777777" w:rsidR="00BB58A6" w:rsidRPr="00BB58A6" w:rsidRDefault="00BB58A6" w:rsidP="00BB58A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3.4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build_</w:t>
      </w:r>
      <w:proofErr w:type="gram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checklist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(</w:t>
      </w:r>
      <w:proofErr w:type="spellStart"/>
      <w:proofErr w:type="gram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title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,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description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, </w:t>
      </w:r>
      <w:proofErr w:type="spellStart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prompt_data</w:t>
      </w:r>
      <w:proofErr w:type="spellEnd"/>
      <w:r w:rsidRPr="00BB58A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5FEE95DB" w14:textId="77777777" w:rsidR="00BB58A6" w:rsidRPr="00BB58A6" w:rsidRDefault="00BB58A6" w:rsidP="00BB5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Generar un </w:t>
      </w: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checklist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combinando ítems base con ítems adicionales de plantillas coincidentes.</w:t>
      </w:r>
    </w:p>
    <w:p w14:paraId="5EF7E19A" w14:textId="77777777" w:rsidR="00BB58A6" w:rsidRPr="00BB58A6" w:rsidRDefault="00BB58A6" w:rsidP="00BB5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6696B220" w14:textId="77777777" w:rsidR="00BB58A6" w:rsidRPr="00BB58A6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Título del PR.</w:t>
      </w:r>
    </w:p>
    <w:p w14:paraId="3E3C6605" w14:textId="77777777" w:rsidR="00BB58A6" w:rsidRPr="00BB58A6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description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Descripción del PR.</w:t>
      </w:r>
    </w:p>
    <w:p w14:paraId="2E2292FA" w14:textId="77777777" w:rsidR="00BB58A6" w:rsidRPr="00BB58A6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prompt_data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dict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: Datos del archivo </w:t>
      </w:r>
      <w:proofErr w:type="spellStart"/>
      <w:proofErr w:type="gram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prompt.json</w:t>
      </w:r>
      <w:proofErr w:type="spellEnd"/>
      <w:proofErr w:type="gram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7F6D4D65" w14:textId="77777777" w:rsidR="00BB58A6" w:rsidRPr="00BB58A6" w:rsidRDefault="00BB58A6" w:rsidP="00BB5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con:</w:t>
      </w:r>
    </w:p>
    <w:p w14:paraId="1F3F0DF6" w14:textId="77777777" w:rsidR="00BB58A6" w:rsidRPr="00BB58A6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checklist</w:t>
      </w:r>
      <w:proofErr w:type="spellEnd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list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– Lista final de ítems.</w:t>
      </w:r>
    </w:p>
    <w:p w14:paraId="510749FE" w14:textId="77777777" w:rsidR="00BB58A6" w:rsidRPr="00BB58A6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matched_templates</w:t>
      </w:r>
      <w:proofErr w:type="spellEnd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list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– Plantillas usadas.</w:t>
      </w:r>
    </w:p>
    <w:p w14:paraId="1FAE74E2" w14:textId="77777777" w:rsidR="00BB58A6" w:rsidRPr="00D25C7D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prompt_used</w:t>
      </w:r>
      <w:proofErr w:type="spellEnd"/>
      <w:r w:rsidRPr="00BB58A6">
        <w:rPr>
          <w:rFonts w:asciiTheme="majorHAnsi" w:eastAsia="Times New Roman" w:hAnsiTheme="majorHAnsi" w:cs="Courier New"/>
          <w:kern w:val="0"/>
          <w:sz w:val="20"/>
          <w:szCs w:val="20"/>
          <w:lang w:eastAsia="es-CO"/>
          <w14:ligatures w14:val="none"/>
        </w:rPr>
        <w:t>"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BB58A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– </w:t>
      </w:r>
      <w:proofErr w:type="spellStart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</w:t>
      </w:r>
      <w:proofErr w:type="spellEnd"/>
      <w:r w:rsidRPr="00BB58A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del sistema.</w:t>
      </w:r>
    </w:p>
    <w:p w14:paraId="06617FA5" w14:textId="1B00830E" w:rsidR="00BB58A6" w:rsidRPr="00D25C7D" w:rsidRDefault="00BB58A6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hAnsiTheme="majorHAnsi"/>
        </w:rPr>
        <w:t>Ejemplo de uso:</w:t>
      </w:r>
    </w:p>
    <w:p w14:paraId="6FCADBF1" w14:textId="43C26612" w:rsidR="007366EA" w:rsidRPr="00D25C7D" w:rsidRDefault="007366EA" w:rsidP="00BB58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checklist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build_</w:t>
      </w: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checklist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"Agregar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feature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X", "Se añade funcionalidad para Y",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prompt_data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</w:t>
      </w:r>
    </w:p>
    <w:p w14:paraId="17C9A7A0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3.5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call_chat_</w:t>
      </w:r>
      <w:proofErr w:type="gram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model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proofErr w:type="gram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model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messages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timeout_seconds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2E3065B7" w14:textId="77777777" w:rsidR="007366EA" w:rsidRPr="007366EA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Llamar al modelo de chat configurado, centralizando trazas y manejo de errores.</w:t>
      </w:r>
    </w:p>
    <w:p w14:paraId="11BAE6FD" w14:textId="77777777" w:rsidR="007366EA" w:rsidRPr="007366EA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4A3C32A7" w14:textId="77777777" w:rsidR="007366EA" w:rsidRPr="007366EA" w:rsidRDefault="007366EA" w:rsidP="007366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model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Modelo a utilizar.</w:t>
      </w:r>
    </w:p>
    <w:p w14:paraId="02701A19" w14:textId="77777777" w:rsidR="007366EA" w:rsidRPr="007366EA" w:rsidRDefault="007366EA" w:rsidP="007366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messages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list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[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dict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])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Lista de mensajes con roles (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system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,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user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).</w:t>
      </w:r>
    </w:p>
    <w:p w14:paraId="21A5D400" w14:textId="77777777" w:rsidR="007366EA" w:rsidRPr="007366EA" w:rsidRDefault="007366EA" w:rsidP="007366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timeout_seconds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int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, opcional)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Tiempo máximo de espera.</w:t>
      </w:r>
    </w:p>
    <w:p w14:paraId="71C2D034" w14:textId="77777777" w:rsidR="007366EA" w:rsidRPr="007366EA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Objeto de respuesta del modelo.</w:t>
      </w:r>
    </w:p>
    <w:p w14:paraId="59BA4151" w14:textId="77777777" w:rsidR="007366EA" w:rsidRPr="007366EA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Excepciones de conexión o respuesta inválida.</w:t>
      </w:r>
    </w:p>
    <w:p w14:paraId="5968A5F4" w14:textId="77777777" w:rsidR="007366EA" w:rsidRPr="00D25C7D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</w:p>
    <w:p w14:paraId="399D961B" w14:textId="0234FF24" w:rsidR="007366EA" w:rsidRPr="007366EA" w:rsidRDefault="007366EA" w:rsidP="00736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resp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call_chat_</w:t>
      </w: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model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openai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/gpt-oss-20b",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messages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</w:t>
      </w:r>
    </w:p>
    <w:p w14:paraId="13C3B288" w14:textId="77777777" w:rsidR="007366EA" w:rsidRPr="00BB58A6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38258C1E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3.6 </w:t>
      </w:r>
      <w:proofErr w:type="spellStart"/>
      <w:proofErr w:type="gram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root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137D2A8D" w14:textId="77777777" w:rsidR="007366EA" w:rsidRPr="007366EA" w:rsidRDefault="007366EA" w:rsidP="0073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Verificar el estado de la API.</w:t>
      </w:r>
    </w:p>
    <w:p w14:paraId="43D619EC" w14:textId="77777777" w:rsidR="007366EA" w:rsidRPr="007366EA" w:rsidRDefault="007366EA" w:rsidP="0073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Ninguno.</w:t>
      </w:r>
    </w:p>
    <w:p w14:paraId="07AD3D24" w14:textId="77777777" w:rsidR="007366EA" w:rsidRPr="007366EA" w:rsidRDefault="007366EA" w:rsidP="0073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 mensaje de confirmación.</w:t>
      </w:r>
    </w:p>
    <w:p w14:paraId="1C0F4FB8" w14:textId="77777777" w:rsidR="007366EA" w:rsidRPr="00D25C7D" w:rsidRDefault="007366EA" w:rsidP="00736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Acceder a / en el navegador o con GET.</w:t>
      </w:r>
    </w:p>
    <w:p w14:paraId="06A1B527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3.7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ask_ai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request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04AF3EC9" w14:textId="77777777" w:rsidR="007366EA" w:rsidRPr="007366EA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Recibir una pregunta desde el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frontend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, enviarla al modelo y devolver la respuesta.</w:t>
      </w:r>
    </w:p>
    <w:p w14:paraId="52085F8A" w14:textId="77777777" w:rsidR="007366EA" w:rsidRPr="007366EA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264605A7" w14:textId="77777777" w:rsidR="007366EA" w:rsidRPr="007366EA" w:rsidRDefault="007366EA" w:rsidP="007366E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request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AskRequest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Objeto con la pregunta.</w:t>
      </w:r>
    </w:p>
    <w:p w14:paraId="6753AD4F" w14:textId="77777777" w:rsidR="007366EA" w:rsidRPr="007366EA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 la pregunta, respuesta,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prompt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usado y modelo.</w:t>
      </w:r>
    </w:p>
    <w:p w14:paraId="102CA125" w14:textId="77777777" w:rsidR="007366EA" w:rsidRPr="007366EA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HTTP 400, 502, 500.</w:t>
      </w:r>
    </w:p>
    <w:p w14:paraId="1B2EBC12" w14:textId="77777777" w:rsidR="007366EA" w:rsidRPr="00D25C7D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POST a /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ask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con:</w:t>
      </w:r>
    </w:p>
    <w:p w14:paraId="5FF8C256" w14:textId="4CA285A7" w:rsidR="007366EA" w:rsidRPr="00D25C7D" w:rsidRDefault="007366EA" w:rsidP="00736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{ "</w:t>
      </w:r>
      <w:proofErr w:type="spellStart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question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": "¿Qué es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FastAPI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?" }</w:t>
      </w:r>
    </w:p>
    <w:p w14:paraId="40698132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3.8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hf_ask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request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2A8E3155" w14:textId="77777777" w:rsidR="007366EA" w:rsidRPr="007366EA" w:rsidRDefault="007366EA" w:rsidP="0073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Similar a /</w:t>
      </w:r>
      <w:proofErr w:type="spellStart"/>
      <w:proofErr w:type="gram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ask</w:t>
      </w:r>
      <w:proofErr w:type="spellEnd"/>
      <w:proofErr w:type="gram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pero con más trazas y control del modelo.</w:t>
      </w:r>
    </w:p>
    <w:p w14:paraId="2C075F60" w14:textId="77777777" w:rsidR="007366EA" w:rsidRPr="007366EA" w:rsidRDefault="007366EA" w:rsidP="0073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Igual que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ask_ai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31E2A305" w14:textId="77777777" w:rsidR="007366EA" w:rsidRPr="007366EA" w:rsidRDefault="007366EA" w:rsidP="0073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 respuesta y modelo.</w:t>
      </w:r>
    </w:p>
    <w:p w14:paraId="5E94B2AF" w14:textId="77777777" w:rsidR="007366EA" w:rsidRPr="00D25C7D" w:rsidRDefault="007366EA" w:rsidP="00736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HTTP 400, 502, 500.</w:t>
      </w:r>
    </w:p>
    <w:p w14:paraId="29573E81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3.9 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prepare_pr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request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130597DC" w14:textId="77777777" w:rsidR="007366EA" w:rsidRPr="007366EA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Generar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checklist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de revisión de PR usando título y descripción.</w:t>
      </w:r>
    </w:p>
    <w:p w14:paraId="589F80DA" w14:textId="77777777" w:rsidR="007366EA" w:rsidRPr="007366EA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7A1F124B" w14:textId="77777777" w:rsidR="007366EA" w:rsidRPr="007366EA" w:rsidRDefault="007366EA" w:rsidP="007366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request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PrepPRRequest</w:t>
      </w:r>
      <w:proofErr w:type="spellEnd"/>
      <w:r w:rsidRPr="007366EA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Datos del PR.</w:t>
      </w:r>
    </w:p>
    <w:p w14:paraId="150DC50E" w14:textId="77777777" w:rsidR="007366EA" w:rsidRPr="007366EA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Diccionario con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checklist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metadatos.</w:t>
      </w:r>
    </w:p>
    <w:p w14:paraId="4C4D5CAA" w14:textId="77777777" w:rsidR="007366EA" w:rsidRPr="007366EA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HTTP 400, 500.</w:t>
      </w:r>
    </w:p>
    <w:p w14:paraId="4EE8B089" w14:textId="77777777" w:rsidR="007366EA" w:rsidRPr="00D25C7D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 de uso: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POST a /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prepPR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con:</w:t>
      </w:r>
    </w:p>
    <w:p w14:paraId="6A1D0654" w14:textId="77777777" w:rsidR="007366EA" w:rsidRPr="00D25C7D" w:rsidRDefault="007366EA" w:rsidP="00736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{</w:t>
      </w:r>
    </w:p>
    <w:p w14:paraId="7688C371" w14:textId="6D428356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title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": 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Fix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bug en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login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",</w:t>
      </w:r>
    </w:p>
    <w:p w14:paraId="77BEBAB6" w14:textId="1DBDED7B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description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": "Se corrige un problema al autenticar usuarios"</w:t>
      </w:r>
    </w:p>
    <w:p w14:paraId="63F58E28" w14:textId="0029340C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}</w:t>
      </w:r>
    </w:p>
    <w:p w14:paraId="6ADCA7F5" w14:textId="77777777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1C62CE16" w14:textId="77777777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3662D083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Documentación de Funciones – SENA-Mate (</w:t>
      </w:r>
      <w:proofErr w:type="spellStart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Frontend</w:t>
      </w:r>
      <w:proofErr w:type="spellEnd"/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07E602D1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1. Introducción</w:t>
      </w:r>
    </w:p>
    <w:p w14:paraId="1E06BB82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El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frontend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de SENA-Mate es una interfaz web en JavaScript puro, diseñada para interactuar con el 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(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FastAPI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).</w:t>
      </w: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Permite enviar mensajes, mostrar respuestas, mantener un historial y renderizar una lista lateral (</w:t>
      </w:r>
      <w:proofErr w:type="spellStart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sidebar</w:t>
      </w:r>
      <w:proofErr w:type="spellEnd"/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 de chats previos.</w:t>
      </w:r>
    </w:p>
    <w:p w14:paraId="03542AD2" w14:textId="77777777" w:rsidR="007366EA" w:rsidRPr="00D25C7D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66EA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Este documento describe cada función y variable clave, incluyendo parámetros, retornos y manejo de errores.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296"/>
      </w:tblGrid>
      <w:tr w:rsidR="007366EA" w:rsidRPr="007366EA" w14:paraId="2970E6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07BAA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b/>
                <w:bCs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4C52031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b/>
                <w:bCs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7366EA" w:rsidRPr="007366EA" w14:paraId="519BE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AE8E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proofErr w:type="spellStart"/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messagesContainer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56477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Elemento del DOM que contiene el chat principal.</w:t>
            </w:r>
          </w:p>
        </w:tc>
      </w:tr>
      <w:tr w:rsidR="007366EA" w:rsidRPr="007366EA" w14:paraId="320C3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834D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proofErr w:type="spellStart"/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userInput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105E7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Campo de texto donde el usuario escribe sus mensajes.</w:t>
            </w:r>
          </w:p>
        </w:tc>
      </w:tr>
      <w:tr w:rsidR="007366EA" w:rsidRPr="007366EA" w14:paraId="4BC74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4202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proofErr w:type="spellStart"/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chatList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2FFAB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Contenedor de la barra lateral con historial de chats.</w:t>
            </w:r>
          </w:p>
        </w:tc>
      </w:tr>
      <w:tr w:rsidR="007366EA" w:rsidRPr="007366EA" w14:paraId="1C815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95CC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proofErr w:type="spellStart"/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chatHistory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67D4A" w14:textId="77777777" w:rsidR="007366EA" w:rsidRPr="007366EA" w:rsidRDefault="007366EA" w:rsidP="007366EA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</w:pPr>
            <w:r w:rsidRPr="007366EA">
              <w:rPr>
                <w:rFonts w:asciiTheme="majorHAnsi" w:eastAsia="Times New Roman" w:hAnsiTheme="majorHAnsi" w:cs="Times New Roman"/>
                <w:kern w:val="0"/>
                <w:lang w:eastAsia="es-CO"/>
                <w14:ligatures w14:val="none"/>
              </w:rPr>
              <w:t>Array en memoria que guarda los mensajes enviados y recibidos.</w:t>
            </w:r>
          </w:p>
        </w:tc>
      </w:tr>
    </w:tbl>
    <w:p w14:paraId="6541710C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3. Funciones</w:t>
      </w:r>
    </w:p>
    <w:p w14:paraId="1A9ABBBE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3.1 </w:t>
      </w:r>
      <w:proofErr w:type="spellStart"/>
      <w:proofErr w:type="gram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addMessage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proofErr w:type="gram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text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sender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 = "</w:t>
      </w:r>
      <w:proofErr w:type="spell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")</w:t>
      </w:r>
    </w:p>
    <w:p w14:paraId="3D212E75" w14:textId="77777777" w:rsidR="00753AE2" w:rsidRPr="00753AE2" w:rsidRDefault="00753AE2" w:rsidP="00753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Agregar un mensaje (del usuario o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 al chat principal.</w:t>
      </w:r>
    </w:p>
    <w:p w14:paraId="3D000E74" w14:textId="77777777" w:rsidR="00753AE2" w:rsidRPr="00753AE2" w:rsidRDefault="00753AE2" w:rsidP="00753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46374AB6" w14:textId="77777777" w:rsidR="00753AE2" w:rsidRPr="00753AE2" w:rsidRDefault="00753AE2" w:rsidP="00753A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text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string</w:t>
      </w:r>
      <w:proofErr w:type="spellEnd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Texto del mensaje.</w:t>
      </w:r>
    </w:p>
    <w:p w14:paraId="523A0866" w14:textId="77777777" w:rsidR="00753AE2" w:rsidRPr="00753AE2" w:rsidRDefault="00753AE2" w:rsidP="00753A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sender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string</w:t>
      </w:r>
      <w:proofErr w:type="spellEnd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, opcional)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Quién envía el mensaje, valores posibles "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 o "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user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". Por defecto "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".</w:t>
      </w:r>
    </w:p>
    <w:p w14:paraId="17611A8E" w14:textId="77777777" w:rsidR="00753AE2" w:rsidRPr="00753AE2" w:rsidRDefault="00753AE2" w:rsidP="00753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Funcionamiento:</w:t>
      </w:r>
    </w:p>
    <w:p w14:paraId="034489D7" w14:textId="77777777" w:rsidR="00753AE2" w:rsidRPr="00753AE2" w:rsidRDefault="00753AE2" w:rsidP="00753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Crea un &lt;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div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&gt; con clases "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message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 y el valor de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sender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77689ED2" w14:textId="77777777" w:rsidR="00753AE2" w:rsidRPr="00753AE2" w:rsidRDefault="00753AE2" w:rsidP="00753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Agrega una imagen de avatar.</w:t>
      </w:r>
    </w:p>
    <w:p w14:paraId="03A1D475" w14:textId="77777777" w:rsidR="00753AE2" w:rsidRPr="00753AE2" w:rsidRDefault="00753AE2" w:rsidP="00753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Inserta el texto del mensaje.</w:t>
      </w:r>
    </w:p>
    <w:p w14:paraId="726041C6" w14:textId="77777777" w:rsidR="00753AE2" w:rsidRPr="00753AE2" w:rsidRDefault="00753AE2" w:rsidP="00753A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Añade el mensaje al contenedor principal y hace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scroll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automático.</w:t>
      </w:r>
    </w:p>
    <w:p w14:paraId="71C84EC0" w14:textId="77777777" w:rsidR="00753AE2" w:rsidRPr="00753AE2" w:rsidRDefault="00753AE2" w:rsidP="00753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Ninguno.</w:t>
      </w:r>
    </w:p>
    <w:p w14:paraId="2C82057A" w14:textId="77777777" w:rsidR="00753AE2" w:rsidRPr="00753AE2" w:rsidRDefault="00753AE2" w:rsidP="00753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Ejemplo:</w:t>
      </w:r>
    </w:p>
    <w:p w14:paraId="416B1ED8" w14:textId="40040652" w:rsidR="007366EA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addMessage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"Hola, ¿cómo estás?", 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user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");</w:t>
      </w:r>
    </w:p>
    <w:p w14:paraId="6168FDAE" w14:textId="77777777" w:rsidR="00753AE2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02926BA3" w14:textId="77777777" w:rsidR="00753AE2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6DD1B58A" w14:textId="77777777" w:rsidR="00753AE2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4CEBF5DD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3.2 </w:t>
      </w:r>
      <w:proofErr w:type="spell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addChatItem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spell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text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13440078" w14:textId="77777777" w:rsidR="00753AE2" w:rsidRPr="00753AE2" w:rsidRDefault="00753AE2" w:rsidP="00753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Añadir un resumen del mensaje a la lista lateral (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sidebar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).</w:t>
      </w:r>
    </w:p>
    <w:p w14:paraId="32D2C5A0" w14:textId="77777777" w:rsidR="00753AE2" w:rsidRPr="00753AE2" w:rsidRDefault="00753AE2" w:rsidP="00753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</w:p>
    <w:p w14:paraId="5AF45048" w14:textId="77777777" w:rsidR="00753AE2" w:rsidRPr="00753AE2" w:rsidRDefault="00753AE2" w:rsidP="00753A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text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(</w:t>
      </w:r>
      <w:proofErr w:type="spellStart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string</w:t>
      </w:r>
      <w:proofErr w:type="spellEnd"/>
      <w:r w:rsidRPr="00753AE2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)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: Texto a mostrar en la lista.</w:t>
      </w:r>
    </w:p>
    <w:p w14:paraId="69B8CD18" w14:textId="77777777" w:rsidR="00753AE2" w:rsidRPr="00753AE2" w:rsidRDefault="00753AE2" w:rsidP="00753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Funcionamiento:</w:t>
      </w:r>
    </w:p>
    <w:p w14:paraId="71A103FB" w14:textId="77777777" w:rsidR="00753AE2" w:rsidRPr="00753AE2" w:rsidRDefault="00753AE2" w:rsidP="00753A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Verifica que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chatList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no sea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null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4922B476" w14:textId="77777777" w:rsidR="00753AE2" w:rsidRPr="00753AE2" w:rsidRDefault="00753AE2" w:rsidP="00753A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Crea un &lt;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div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&gt; con clase "chat-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item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".</w:t>
      </w:r>
    </w:p>
    <w:p w14:paraId="5371EB82" w14:textId="77777777" w:rsidR="00753AE2" w:rsidRPr="00753AE2" w:rsidRDefault="00753AE2" w:rsidP="00753A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Inserta un icono y el texto.</w:t>
      </w:r>
    </w:p>
    <w:p w14:paraId="5464AF7E" w14:textId="77777777" w:rsidR="00753AE2" w:rsidRPr="00753AE2" w:rsidRDefault="00753AE2" w:rsidP="00753A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Añade el elemento a la barra lateral.</w:t>
      </w:r>
    </w:p>
    <w:p w14:paraId="35AD69BD" w14:textId="77777777" w:rsidR="00753AE2" w:rsidRPr="00753AE2" w:rsidRDefault="00753AE2" w:rsidP="00753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Ninguno.</w:t>
      </w:r>
    </w:p>
    <w:p w14:paraId="58BE3FE4" w14:textId="77777777" w:rsidR="00753AE2" w:rsidRPr="00753AE2" w:rsidRDefault="00753AE2" w:rsidP="00753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Ejemplo:</w:t>
      </w:r>
    </w:p>
    <w:p w14:paraId="0DE22306" w14:textId="07C20CD3" w:rsidR="00753AE2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addChatItem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"Consulta sobre IA");</w:t>
      </w:r>
    </w:p>
    <w:p w14:paraId="5EC5402E" w14:textId="77777777" w:rsidR="00753AE2" w:rsidRPr="00D25C7D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4B89B587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3.3 </w:t>
      </w:r>
      <w:proofErr w:type="spellStart"/>
      <w:proofErr w:type="gram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sendMessage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)</w:t>
      </w:r>
    </w:p>
    <w:p w14:paraId="7D05CAA4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Enviar un mensaje al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procesar la respuesta.</w:t>
      </w:r>
    </w:p>
    <w:p w14:paraId="623BE42C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Funcionamiento:</w:t>
      </w:r>
    </w:p>
    <w:p w14:paraId="2EAD49B9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Lee el texto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userInput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valida que tenga al menos 5 caracteres.</w:t>
      </w:r>
    </w:p>
    <w:p w14:paraId="48F1FA99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Muestra el mensaje del usuario en el chat.</w:t>
      </w:r>
    </w:p>
    <w:p w14:paraId="0627A8DC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Guarda el mensaje en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chatHistory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en la barra lateral.</w:t>
      </w:r>
    </w:p>
    <w:p w14:paraId="3A85BB44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Limpia el campo de texto.</w:t>
      </w:r>
    </w:p>
    <w:p w14:paraId="376DF426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Envía una solicitud POST al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(/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ask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 con el contenido del mensaje.</w:t>
      </w:r>
    </w:p>
    <w:p w14:paraId="103C247C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Si 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responde correctamente, muestra la respuesta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la guarda en el historial.</w:t>
      </w:r>
    </w:p>
    <w:p w14:paraId="6E5051E1" w14:textId="77777777" w:rsidR="00753AE2" w:rsidRPr="00753AE2" w:rsidRDefault="00753AE2" w:rsidP="00753A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Maneja errores de conexión o respuesta inválida.</w:t>
      </w:r>
    </w:p>
    <w:p w14:paraId="1A6224B8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Parámetros: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Ninguno (lee el valor directamente del input).</w:t>
      </w:r>
    </w:p>
    <w:p w14:paraId="4227639C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Retorno: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Ninguno.</w:t>
      </w:r>
    </w:p>
    <w:p w14:paraId="7C253D6C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Errores manejados:</w:t>
      </w:r>
    </w:p>
    <w:p w14:paraId="3BB24BB3" w14:textId="77777777" w:rsidR="00753AE2" w:rsidRPr="00753AE2" w:rsidRDefault="00753AE2" w:rsidP="00753A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Mensajes demasiado cortos (respuesta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bot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indicando el error).</w:t>
      </w:r>
    </w:p>
    <w:p w14:paraId="420EE86B" w14:textId="77777777" w:rsidR="00753AE2" w:rsidRPr="00753AE2" w:rsidRDefault="00753AE2" w:rsidP="00753A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Respuestas no OK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(</w:t>
      </w:r>
      <w:proofErr w:type="spellStart"/>
      <w:proofErr w:type="gram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response.ok</w:t>
      </w:r>
      <w:proofErr w:type="spellEnd"/>
      <w:proofErr w:type="gram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falso).</w:t>
      </w:r>
    </w:p>
    <w:p w14:paraId="50F73B45" w14:textId="77777777" w:rsidR="00753AE2" w:rsidRPr="00753AE2" w:rsidRDefault="00753AE2" w:rsidP="00753A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Errores de conexión (catch).</w:t>
      </w:r>
    </w:p>
    <w:p w14:paraId="37A99D35" w14:textId="77777777" w:rsidR="00753AE2" w:rsidRPr="00753AE2" w:rsidRDefault="00753AE2" w:rsidP="00753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Ejemplo:</w:t>
      </w:r>
    </w:p>
    <w:p w14:paraId="2D612231" w14:textId="36BCF570" w:rsidR="00753AE2" w:rsidRPr="007366EA" w:rsidRDefault="00753AE2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await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sendMessage(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);</w:t>
      </w:r>
    </w:p>
    <w:p w14:paraId="40D36757" w14:textId="77777777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1B4173FB" w14:textId="26D95425" w:rsidR="007366EA" w:rsidRPr="00D25C7D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lastRenderedPageBreak/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ab/>
      </w:r>
    </w:p>
    <w:p w14:paraId="5D2D920E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3.4 Evento: </w:t>
      </w:r>
      <w:proofErr w:type="spellStart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Enter</w:t>
      </w:r>
      <w:proofErr w:type="spellEnd"/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 para enviar mensaje</w:t>
      </w:r>
    </w:p>
    <w:p w14:paraId="38490E62" w14:textId="77777777" w:rsidR="00753AE2" w:rsidRPr="00753AE2" w:rsidRDefault="00753AE2" w:rsidP="00753A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Permitir enviar el mensaje presionando la tecla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Enter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65B9A3A2" w14:textId="77777777" w:rsidR="00753AE2" w:rsidRPr="00753AE2" w:rsidRDefault="00753AE2" w:rsidP="00753A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Implementación:</w:t>
      </w:r>
    </w:p>
    <w:p w14:paraId="50CC37D1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userInput.addEventListener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keypress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",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function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(e) {</w:t>
      </w:r>
    </w:p>
    <w:p w14:paraId="45863467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if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e.key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=== 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Enter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") </w:t>
      </w: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sendMessage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);</w:t>
      </w:r>
    </w:p>
    <w:p w14:paraId="799A5FEF" w14:textId="48952756" w:rsidR="007366EA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});</w:t>
      </w:r>
    </w:p>
    <w:p w14:paraId="7BE22254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118AAA1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3.5 Evento: Cargar historial al iniciar</w:t>
      </w:r>
    </w:p>
    <w:p w14:paraId="5A56D2CE" w14:textId="77777777" w:rsidR="00753AE2" w:rsidRPr="00753AE2" w:rsidRDefault="00753AE2" w:rsidP="00753A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Recuperar mensajes previos guardados en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localStorage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y mostrarlos en el chat y la barra lateral.</w:t>
      </w:r>
    </w:p>
    <w:p w14:paraId="4FE20D77" w14:textId="77777777" w:rsidR="00753AE2" w:rsidRPr="00753AE2" w:rsidRDefault="00753AE2" w:rsidP="00753A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Implementación:</w:t>
      </w:r>
    </w:p>
    <w:p w14:paraId="7D5A6D56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window.addEventListener</w:t>
      </w:r>
      <w:proofErr w:type="spellEnd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("load", () =&gt; {</w:t>
      </w:r>
    </w:p>
    <w:p w14:paraId="112167C4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const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savedHistory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JSON.parse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localStorage.getItem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chatHistory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") || "[]");</w:t>
      </w:r>
    </w:p>
    <w:p w14:paraId="499696DB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savedHistory.forEach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msg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=&gt; {</w:t>
      </w:r>
    </w:p>
    <w:p w14:paraId="3126226E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  </w:t>
      </w: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addMessage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msg.text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, </w:t>
      </w: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msg.sender</w:t>
      </w:r>
      <w:proofErr w:type="spellEnd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);</w:t>
      </w:r>
    </w:p>
    <w:p w14:paraId="1F03ABC2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addChatItem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msg.text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);</w:t>
      </w:r>
    </w:p>
    <w:p w14:paraId="6AE0E420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chatHistory.push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msg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);</w:t>
      </w:r>
    </w:p>
    <w:p w14:paraId="509C97BC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});</w:t>
      </w:r>
    </w:p>
    <w:p w14:paraId="54F15981" w14:textId="2275E7BB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});</w:t>
      </w:r>
    </w:p>
    <w:p w14:paraId="7BEA8EBB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55039BE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A966233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63CF9BE3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3AB641A9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0A76A5D5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3.6 Evento: Guardar historial al cerrar</w:t>
      </w:r>
    </w:p>
    <w:p w14:paraId="04C4A510" w14:textId="77777777" w:rsidR="00753AE2" w:rsidRPr="00753AE2" w:rsidRDefault="00753AE2" w:rsidP="00753A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Propósito: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Guardar el historial de chat en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localStorage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antes de cerrar o recargar la página.</w:t>
      </w:r>
    </w:p>
    <w:p w14:paraId="06FD11A3" w14:textId="77777777" w:rsidR="00753AE2" w:rsidRPr="00753AE2" w:rsidRDefault="00753AE2" w:rsidP="00753A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Implementación:</w:t>
      </w:r>
    </w:p>
    <w:p w14:paraId="196CD2E3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proofErr w:type="spellStart"/>
      <w:proofErr w:type="gram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window.addEventListener</w:t>
      </w:r>
      <w:proofErr w:type="spellEnd"/>
      <w:proofErr w:type="gram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beforeunload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", () =&gt; {</w:t>
      </w:r>
    </w:p>
    <w:p w14:paraId="7EE30409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localStorage.setItem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("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chatHistory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", 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JSON.stringify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(</w:t>
      </w:r>
      <w:proofErr w:type="spellStart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chatHistory</w:t>
      </w:r>
      <w:proofErr w:type="spellEnd"/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));</w:t>
      </w:r>
    </w:p>
    <w:p w14:paraId="485675DE" w14:textId="661EC899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D25C7D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});</w:t>
      </w:r>
    </w:p>
    <w:p w14:paraId="6C2212B9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363964F2" w14:textId="77D0EDB1" w:rsidR="00D25C7D" w:rsidRPr="00D25C7D" w:rsidRDefault="00D25C7D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693A97D2" w14:textId="77777777" w:rsidR="00753AE2" w:rsidRPr="00753AE2" w:rsidRDefault="00753AE2" w:rsidP="00753AE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CO"/>
          <w14:ligatures w14:val="none"/>
        </w:rPr>
        <w:t>Conclusión</w:t>
      </w:r>
    </w:p>
    <w:p w14:paraId="07DF311A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La documentación de las funciones tanto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backend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como del </w:t>
      </w:r>
      <w:proofErr w:type="spellStart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frontend</w:t>
      </w:r>
      <w:proofErr w:type="spellEnd"/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de la aplicación SENA-Mate permite comprender claramente el flujo de trabajo, la interacción entre los módulos y la lógica de procesamiento de datos.</w:t>
      </w:r>
    </w:p>
    <w:p w14:paraId="186B75CF" w14:textId="77777777" w:rsidR="00753AE2" w:rsidRPr="00753AE2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Este registro técnico facilita el mantenimiento del sistema, la incorporación de nuevas funcionalidades y la detección temprana de posibles errores.</w:t>
      </w:r>
      <w:r w:rsidRPr="00753AE2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Además, asegura que cualquier miembro del equipo de desarrollo pueda comprender la estructura y el propósito del código, optimizando la colaboración y reduciendo la curva de aprendizaje.</w:t>
      </w:r>
    </w:p>
    <w:p w14:paraId="7F87AEFA" w14:textId="77777777" w:rsidR="00753AE2" w:rsidRPr="00D25C7D" w:rsidRDefault="00753AE2" w:rsidP="00753A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0D780A42" w14:textId="77777777" w:rsidR="007366EA" w:rsidRPr="007366EA" w:rsidRDefault="007366EA" w:rsidP="007366E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619B77C9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ABFF074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46CE67F" w14:textId="77777777" w:rsidR="007366EA" w:rsidRPr="007366EA" w:rsidRDefault="007366EA" w:rsidP="007366E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26838C47" w14:textId="77777777" w:rsidR="00BB58A6" w:rsidRPr="00BB58A6" w:rsidRDefault="00BB58A6" w:rsidP="00BB58A6">
      <w:pPr>
        <w:jc w:val="both"/>
        <w:rPr>
          <w:sz w:val="18"/>
          <w:szCs w:val="18"/>
        </w:rPr>
      </w:pPr>
    </w:p>
    <w:sectPr w:rsidR="00BB58A6" w:rsidRPr="00BB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FC0"/>
    <w:multiLevelType w:val="multilevel"/>
    <w:tmpl w:val="EEF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4E98"/>
    <w:multiLevelType w:val="multilevel"/>
    <w:tmpl w:val="A604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034C"/>
    <w:multiLevelType w:val="multilevel"/>
    <w:tmpl w:val="44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53B"/>
    <w:multiLevelType w:val="multilevel"/>
    <w:tmpl w:val="608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2699"/>
    <w:multiLevelType w:val="multilevel"/>
    <w:tmpl w:val="F6F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713B"/>
    <w:multiLevelType w:val="multilevel"/>
    <w:tmpl w:val="4B2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200E"/>
    <w:multiLevelType w:val="multilevel"/>
    <w:tmpl w:val="F5D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10428"/>
    <w:multiLevelType w:val="multilevel"/>
    <w:tmpl w:val="219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474BB"/>
    <w:multiLevelType w:val="multilevel"/>
    <w:tmpl w:val="E5A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26530"/>
    <w:multiLevelType w:val="multilevel"/>
    <w:tmpl w:val="6C9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63456"/>
    <w:multiLevelType w:val="multilevel"/>
    <w:tmpl w:val="F84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14B5B"/>
    <w:multiLevelType w:val="multilevel"/>
    <w:tmpl w:val="68A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A2A98"/>
    <w:multiLevelType w:val="multilevel"/>
    <w:tmpl w:val="923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3713D"/>
    <w:multiLevelType w:val="multilevel"/>
    <w:tmpl w:val="F19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255FD"/>
    <w:multiLevelType w:val="multilevel"/>
    <w:tmpl w:val="15C4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04745"/>
    <w:multiLevelType w:val="multilevel"/>
    <w:tmpl w:val="F04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B0499"/>
    <w:multiLevelType w:val="multilevel"/>
    <w:tmpl w:val="21B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01246"/>
    <w:multiLevelType w:val="multilevel"/>
    <w:tmpl w:val="764C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84779"/>
    <w:multiLevelType w:val="multilevel"/>
    <w:tmpl w:val="7286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D0BD7"/>
    <w:multiLevelType w:val="multilevel"/>
    <w:tmpl w:val="CDA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9808">
    <w:abstractNumId w:val="13"/>
  </w:num>
  <w:num w:numId="2" w16cid:durableId="443623986">
    <w:abstractNumId w:val="2"/>
  </w:num>
  <w:num w:numId="3" w16cid:durableId="2047487499">
    <w:abstractNumId w:val="1"/>
  </w:num>
  <w:num w:numId="4" w16cid:durableId="673655282">
    <w:abstractNumId w:val="11"/>
  </w:num>
  <w:num w:numId="5" w16cid:durableId="1894462529">
    <w:abstractNumId w:val="16"/>
  </w:num>
  <w:num w:numId="6" w16cid:durableId="928538872">
    <w:abstractNumId w:val="4"/>
  </w:num>
  <w:num w:numId="7" w16cid:durableId="1390348327">
    <w:abstractNumId w:val="8"/>
  </w:num>
  <w:num w:numId="8" w16cid:durableId="626081523">
    <w:abstractNumId w:val="10"/>
  </w:num>
  <w:num w:numId="9" w16cid:durableId="1646884782">
    <w:abstractNumId w:val="12"/>
  </w:num>
  <w:num w:numId="10" w16cid:durableId="1796287567">
    <w:abstractNumId w:val="9"/>
  </w:num>
  <w:num w:numId="11" w16cid:durableId="58749156">
    <w:abstractNumId w:val="5"/>
  </w:num>
  <w:num w:numId="12" w16cid:durableId="543718798">
    <w:abstractNumId w:val="5"/>
    <w:lvlOverride w:ilvl="1">
      <w:lvl w:ilvl="1">
        <w:numFmt w:val="decimal"/>
        <w:lvlText w:val="%2."/>
        <w:lvlJc w:val="left"/>
      </w:lvl>
    </w:lvlOverride>
  </w:num>
  <w:num w:numId="13" w16cid:durableId="1347100216">
    <w:abstractNumId w:val="6"/>
  </w:num>
  <w:num w:numId="14" w16cid:durableId="1584219352">
    <w:abstractNumId w:val="6"/>
    <w:lvlOverride w:ilvl="1">
      <w:lvl w:ilvl="1">
        <w:numFmt w:val="decimal"/>
        <w:lvlText w:val="%2."/>
        <w:lvlJc w:val="left"/>
      </w:lvl>
    </w:lvlOverride>
  </w:num>
  <w:num w:numId="15" w16cid:durableId="406340424">
    <w:abstractNumId w:val="15"/>
  </w:num>
  <w:num w:numId="16" w16cid:durableId="36575756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209342635">
    <w:abstractNumId w:val="3"/>
  </w:num>
  <w:num w:numId="18" w16cid:durableId="1456826418">
    <w:abstractNumId w:val="17"/>
  </w:num>
  <w:num w:numId="19" w16cid:durableId="1712607369">
    <w:abstractNumId w:val="7"/>
  </w:num>
  <w:num w:numId="20" w16cid:durableId="589781120">
    <w:abstractNumId w:val="0"/>
  </w:num>
  <w:num w:numId="21" w16cid:durableId="937257296">
    <w:abstractNumId w:val="18"/>
  </w:num>
  <w:num w:numId="22" w16cid:durableId="1002244250">
    <w:abstractNumId w:val="19"/>
  </w:num>
  <w:num w:numId="23" w16cid:durableId="66464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6"/>
    <w:rsid w:val="007366EA"/>
    <w:rsid w:val="00753AE2"/>
    <w:rsid w:val="007A0F70"/>
    <w:rsid w:val="00875AAE"/>
    <w:rsid w:val="00BB58A6"/>
    <w:rsid w:val="00D25C7D"/>
    <w:rsid w:val="00D84B8A"/>
    <w:rsid w:val="00E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C8F"/>
  <w15:chartTrackingRefBased/>
  <w15:docId w15:val="{733C6349-D46B-404A-842A-8C240160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8A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B58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B58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1988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2025-08-16T01:01:00Z</dcterms:created>
  <dcterms:modified xsi:type="dcterms:W3CDTF">2025-08-16T01:41:00Z</dcterms:modified>
</cp:coreProperties>
</file>