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625DA" w:rsidR="000B21BC" w:rsidP="00A625DA" w:rsidRDefault="000B21BC" w14:paraId="772DABF0" w14:textId="50E3AEEE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Cambria" w:hAnsi="Cambria" w:eastAsia="Times New Roman" w:cs="Times New Roman"/>
          <w:b/>
          <w:bCs/>
          <w:kern w:val="36"/>
          <w:sz w:val="32"/>
          <w:szCs w:val="32"/>
        </w:rPr>
      </w:pPr>
      <w:r w:rsidRPr="00A625DA">
        <w:rPr>
          <w:rFonts w:ascii="Cambria" w:hAnsi="Cambria" w:eastAsia="Times New Roman" w:cs="Times New Roman"/>
          <w:b/>
          <w:bCs/>
          <w:kern w:val="36"/>
          <w:sz w:val="32"/>
          <w:szCs w:val="32"/>
        </w:rPr>
        <w:t>Sistema del Observador para el Alumno — SOAL</w:t>
      </w:r>
    </w:p>
    <w:p w:rsidRPr="00A625DA" w:rsidR="00A625DA" w:rsidP="00A625DA" w:rsidRDefault="00A625DA" w14:paraId="49BAB249" w14:textId="537CAE03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Cambria" w:hAnsi="Cambria" w:eastAsia="Times New Roman" w:cs="Times New Roman"/>
          <w:b/>
          <w:bCs/>
          <w:kern w:val="36"/>
          <w:sz w:val="32"/>
          <w:szCs w:val="32"/>
        </w:rPr>
      </w:pPr>
    </w:p>
    <w:p w:rsidRPr="00A625DA" w:rsidR="00A625DA" w:rsidP="00A625DA" w:rsidRDefault="00A625DA" w14:paraId="712C816D" w14:textId="536E38B8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Cambria" w:hAnsi="Cambria" w:eastAsia="Times New Roman" w:cs="Times New Roman"/>
          <w:b/>
          <w:bCs/>
          <w:kern w:val="36"/>
          <w:sz w:val="32"/>
          <w:szCs w:val="32"/>
        </w:rPr>
      </w:pPr>
    </w:p>
    <w:p w:rsidRPr="00A625DA" w:rsidR="00A625DA" w:rsidP="5310C0DE" w:rsidRDefault="00A625DA" w14:paraId="4682CA14" w14:textId="228F35F0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Cambria" w:hAnsi="Cambria" w:eastAsia="Times New Roman" w:cs="Times New Roman"/>
          <w:b/>
          <w:bCs/>
          <w:kern w:val="36"/>
          <w:sz w:val="32"/>
          <w:szCs w:val="32"/>
        </w:rPr>
      </w:pPr>
    </w:p>
    <w:p w:rsidR="5310C0DE" w:rsidP="5310C0DE" w:rsidRDefault="5310C0DE" w14:paraId="460DF877" w14:textId="7B0B1269">
      <w:pPr>
        <w:spacing w:beforeAutospacing="1" w:afterAutospacing="1" w:line="240" w:lineRule="auto"/>
        <w:ind w:firstLine="708"/>
        <w:jc w:val="center"/>
        <w:outlineLvl w:val="0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="5310C0DE" w:rsidP="5310C0DE" w:rsidRDefault="5310C0DE" w14:paraId="4C382015" w14:textId="55B32A39">
      <w:pPr>
        <w:spacing w:beforeAutospacing="1" w:afterAutospacing="1" w:line="240" w:lineRule="auto"/>
        <w:ind w:firstLine="708"/>
        <w:jc w:val="center"/>
        <w:outlineLvl w:val="0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="5310C0DE" w:rsidP="5310C0DE" w:rsidRDefault="5310C0DE" w14:paraId="4E80D9CE" w14:textId="5F73A37E">
      <w:pPr>
        <w:spacing w:beforeAutospacing="1" w:afterAutospacing="1" w:line="240" w:lineRule="auto"/>
        <w:ind w:firstLine="708"/>
        <w:jc w:val="center"/>
        <w:outlineLvl w:val="0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="5310C0DE" w:rsidP="5310C0DE" w:rsidRDefault="5310C0DE" w14:paraId="1D8B0814" w14:textId="076E4D18">
      <w:pPr>
        <w:spacing w:beforeAutospacing="1" w:afterAutospacing="1" w:line="240" w:lineRule="auto"/>
        <w:ind w:firstLine="708"/>
        <w:jc w:val="center"/>
        <w:outlineLvl w:val="0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="5310C0DE" w:rsidP="5310C0DE" w:rsidRDefault="5310C0DE" w14:paraId="7F025188" w14:textId="3572864F">
      <w:pPr>
        <w:spacing w:beforeAutospacing="1" w:afterAutospacing="1" w:line="240" w:lineRule="auto"/>
        <w:ind w:firstLine="708"/>
        <w:jc w:val="center"/>
        <w:outlineLvl w:val="0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Pr="00A625DA" w:rsidR="00A625DA" w:rsidP="00A625DA" w:rsidRDefault="00A625DA" w14:paraId="6B14F567" w14:textId="1E17599F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Cambria" w:hAnsi="Cambria" w:eastAsia="Times New Roman" w:cs="Times New Roman"/>
          <w:b/>
          <w:bCs/>
          <w:kern w:val="36"/>
          <w:sz w:val="32"/>
          <w:szCs w:val="32"/>
        </w:rPr>
      </w:pPr>
    </w:p>
    <w:p w:rsidRPr="00A625DA" w:rsidR="00A625DA" w:rsidP="00A625DA" w:rsidRDefault="00A625DA" w14:paraId="00D5DD24" w14:textId="77777777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Cambria" w:hAnsi="Cambria" w:eastAsia="Times New Roman" w:cs="Times New Roman"/>
          <w:b/>
          <w:bCs/>
          <w:kern w:val="36"/>
          <w:sz w:val="32"/>
          <w:szCs w:val="32"/>
        </w:rPr>
      </w:pPr>
    </w:p>
    <w:p w:rsidRPr="000B21BC" w:rsidR="00A625DA" w:rsidP="00A625DA" w:rsidRDefault="00A625DA" w14:paraId="7FB8363D" w14:textId="77777777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Cambria" w:hAnsi="Cambria" w:eastAsia="Times New Roman" w:cs="Times New Roman"/>
          <w:b/>
          <w:bCs/>
          <w:kern w:val="36"/>
          <w:sz w:val="32"/>
          <w:szCs w:val="32"/>
        </w:rPr>
      </w:pPr>
    </w:p>
    <w:p w:rsidRPr="000B21BC" w:rsidR="000B21BC" w:rsidP="00A625DA" w:rsidRDefault="000B21BC" w14:paraId="2E2A1258" w14:textId="77777777">
      <w:pPr>
        <w:spacing w:before="100" w:beforeAutospacing="1" w:after="100" w:afterAutospacing="1" w:line="240" w:lineRule="auto"/>
        <w:jc w:val="center"/>
        <w:outlineLvl w:val="1"/>
        <w:rPr>
          <w:rFonts w:ascii="Cambria" w:hAnsi="Cambria" w:eastAsia="Times New Roman" w:cs="Times New Roman"/>
          <w:b/>
          <w:bCs/>
          <w:sz w:val="32"/>
          <w:szCs w:val="32"/>
        </w:rPr>
      </w:pPr>
      <w:r w:rsidRPr="00A625DA">
        <w:rPr>
          <w:rFonts w:ascii="Cambria" w:hAnsi="Cambria" w:eastAsia="Times New Roman" w:cs="Times New Roman"/>
          <w:b/>
          <w:bCs/>
          <w:sz w:val="32"/>
          <w:szCs w:val="32"/>
        </w:rPr>
        <w:t>Manual de Usuario</w:t>
      </w:r>
    </w:p>
    <w:p w:rsidRPr="00A625DA" w:rsidR="000B21BC" w:rsidP="00A625DA" w:rsidRDefault="000B21BC" w14:paraId="1F0E9310" w14:textId="69F822B3">
      <w:pPr>
        <w:spacing w:before="100" w:beforeAutospacing="1" w:after="100" w:afterAutospacing="1" w:line="240" w:lineRule="auto"/>
        <w:jc w:val="center"/>
        <w:rPr>
          <w:rFonts w:ascii="Cambria" w:hAnsi="Cambria" w:eastAsia="Times New Roman" w:cs="Times New Roman"/>
          <w:b/>
          <w:sz w:val="32"/>
          <w:szCs w:val="32"/>
        </w:rPr>
      </w:pPr>
      <w:r w:rsidRPr="00A625DA">
        <w:rPr>
          <w:rFonts w:ascii="Cambria" w:hAnsi="Cambria" w:eastAsia="Times New Roman" w:cs="Times New Roman"/>
          <w:b/>
          <w:bCs/>
          <w:sz w:val="32"/>
          <w:szCs w:val="32"/>
        </w:rPr>
        <w:t>Institución:</w:t>
      </w:r>
      <w:r w:rsidRPr="000B21BC">
        <w:rPr>
          <w:rFonts w:ascii="Cambria" w:hAnsi="Cambria" w:eastAsia="Times New Roman" w:cs="Times New Roman"/>
          <w:b/>
          <w:sz w:val="32"/>
          <w:szCs w:val="32"/>
        </w:rPr>
        <w:t xml:space="preserve"> Instituto Renato Descartes</w:t>
      </w:r>
      <w:r w:rsidRPr="000B21BC">
        <w:rPr>
          <w:rFonts w:ascii="Cambria" w:hAnsi="Cambria" w:eastAsia="Times New Roman" w:cs="Times New Roman"/>
          <w:b/>
          <w:sz w:val="32"/>
          <w:szCs w:val="32"/>
        </w:rPr>
        <w:br/>
      </w:r>
      <w:r w:rsidRPr="00A625DA">
        <w:rPr>
          <w:rFonts w:ascii="Cambria" w:hAnsi="Cambria" w:eastAsia="Times New Roman" w:cs="Times New Roman"/>
          <w:b/>
          <w:bCs/>
          <w:sz w:val="32"/>
          <w:szCs w:val="32"/>
        </w:rPr>
        <w:t>Área Responsable:</w:t>
      </w:r>
      <w:r w:rsidRPr="000B21BC">
        <w:rPr>
          <w:rFonts w:ascii="Cambria" w:hAnsi="Cambria" w:eastAsia="Times New Roman" w:cs="Times New Roman"/>
          <w:b/>
          <w:sz w:val="32"/>
          <w:szCs w:val="32"/>
        </w:rPr>
        <w:t xml:space="preserve"> Desarrollo de Software / Área TIC</w:t>
      </w:r>
    </w:p>
    <w:p w:rsidRPr="00A625DA" w:rsidR="00A625DA" w:rsidP="00A625DA" w:rsidRDefault="00A625DA" w14:paraId="5BFD954F" w14:textId="0570CD32">
      <w:pPr>
        <w:spacing w:before="100" w:beforeAutospacing="1" w:after="100" w:afterAutospacing="1" w:line="240" w:lineRule="auto"/>
        <w:jc w:val="center"/>
        <w:rPr>
          <w:rFonts w:ascii="Cambria" w:hAnsi="Cambria" w:eastAsia="Times New Roman" w:cs="Times New Roman"/>
          <w:b/>
          <w:sz w:val="32"/>
          <w:szCs w:val="32"/>
        </w:rPr>
      </w:pPr>
    </w:p>
    <w:p w:rsidRPr="00A625DA" w:rsidR="00A625DA" w:rsidP="5310C0DE" w:rsidRDefault="00A625DA" w14:paraId="39DB86BA" w14:textId="77777777">
      <w:pPr>
        <w:spacing w:before="100" w:beforeAutospacing="1" w:after="100" w:afterAutospacing="1" w:line="240" w:lineRule="auto"/>
        <w:jc w:val="center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="5310C0DE" w:rsidP="5310C0DE" w:rsidRDefault="5310C0DE" w14:paraId="3A47211A" w14:textId="760927CD">
      <w:pPr>
        <w:spacing w:beforeAutospacing="1" w:afterAutospacing="1" w:line="240" w:lineRule="auto"/>
        <w:jc w:val="center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="5310C0DE" w:rsidP="5310C0DE" w:rsidRDefault="5310C0DE" w14:paraId="0922FD06" w14:textId="297222C0">
      <w:pPr>
        <w:spacing w:beforeAutospacing="1" w:afterAutospacing="1" w:line="240" w:lineRule="auto"/>
        <w:jc w:val="center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Pr="000B21BC" w:rsidR="00A625DA" w:rsidP="5310C0DE" w:rsidRDefault="00A625DA" w14:paraId="55429284" w14:textId="4A083F9C">
      <w:pPr>
        <w:spacing w:before="100" w:beforeAutospacing="1" w:after="100" w:afterAutospacing="1" w:line="240" w:lineRule="auto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="5310C0DE" w:rsidP="5310C0DE" w:rsidRDefault="5310C0DE" w14:paraId="70D03EE2" w14:textId="1FB6AFEA">
      <w:pPr>
        <w:spacing w:beforeAutospacing="1" w:afterAutospacing="1" w:line="240" w:lineRule="auto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="5310C0DE" w:rsidP="5310C0DE" w:rsidRDefault="5310C0DE" w14:paraId="17D47F35" w14:textId="3C387F5E">
      <w:pPr>
        <w:spacing w:beforeAutospacing="1" w:afterAutospacing="1" w:line="240" w:lineRule="auto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="5310C0DE" w:rsidP="5310C0DE" w:rsidRDefault="5310C0DE" w14:paraId="5CCDAB38" w14:textId="06C7F3ED">
      <w:pPr>
        <w:spacing w:beforeAutospacing="1" w:afterAutospacing="1" w:line="240" w:lineRule="auto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="5310C0DE" w:rsidP="5310C0DE" w:rsidRDefault="5310C0DE" w14:paraId="3AEA60EF" w14:textId="347D3953">
      <w:pPr>
        <w:spacing w:beforeAutospacing="1" w:afterAutospacing="1" w:line="240" w:lineRule="auto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="5310C0DE" w:rsidP="5310C0DE" w:rsidRDefault="5310C0DE" w14:paraId="667F5205" w14:textId="44AA5A66">
      <w:pPr>
        <w:spacing w:beforeAutospacing="1" w:afterAutospacing="1" w:line="240" w:lineRule="auto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="5310C0DE" w:rsidP="5310C0DE" w:rsidRDefault="5310C0DE" w14:paraId="6B8EAD37" w14:textId="113E09C8">
      <w:pPr>
        <w:spacing w:beforeAutospacing="1" w:afterAutospacing="1" w:line="240" w:lineRule="auto"/>
        <w:rPr>
          <w:rFonts w:ascii="Cambria" w:hAnsi="Cambria" w:eastAsia="Times New Roman" w:cs="Times New Roman"/>
          <w:b/>
          <w:bCs/>
          <w:sz w:val="32"/>
          <w:szCs w:val="32"/>
        </w:rPr>
      </w:pPr>
    </w:p>
    <w:p w:rsidRPr="000B21BC" w:rsidR="000B21BC" w:rsidP="007E4CBE" w:rsidRDefault="00A625DA" w14:paraId="0D2C7F2B" w14:textId="6291D2E7">
      <w:pPr>
        <w:spacing w:before="100" w:beforeAutospacing="1" w:after="100" w:afterAutospacing="1" w:line="240" w:lineRule="auto"/>
        <w:jc w:val="center"/>
        <w:rPr>
          <w:rFonts w:ascii="Cambria" w:hAnsi="Cambria" w:eastAsia="Times New Roman" w:cs="Times New Roman"/>
          <w:b/>
          <w:sz w:val="32"/>
          <w:szCs w:val="32"/>
        </w:rPr>
      </w:pPr>
      <w:r w:rsidRPr="00A625DA">
        <w:rPr>
          <w:rFonts w:ascii="Cambria" w:hAnsi="Cambria" w:eastAsia="Times New Roman" w:cs="Times New Roman"/>
          <w:b/>
          <w:bCs/>
          <w:sz w:val="32"/>
          <w:szCs w:val="32"/>
        </w:rPr>
        <w:t>Elaborado por:</w:t>
      </w:r>
    </w:p>
    <w:p w:rsidRPr="000B21BC" w:rsidR="000B21BC" w:rsidP="007E4CBE" w:rsidRDefault="000B21BC" w14:paraId="7F174A7E" w14:textId="77777777">
      <w:pPr>
        <w:spacing w:before="100" w:beforeAutospacing="1" w:after="100" w:afterAutospacing="1" w:line="240" w:lineRule="auto"/>
        <w:jc w:val="center"/>
        <w:rPr>
          <w:rFonts w:ascii="Cambria" w:hAnsi="Cambria" w:eastAsia="Times New Roman" w:cs="Times New Roman"/>
          <w:b/>
          <w:sz w:val="32"/>
          <w:szCs w:val="32"/>
        </w:rPr>
      </w:pPr>
      <w:r w:rsidRPr="000B21BC">
        <w:rPr>
          <w:rFonts w:ascii="Cambria" w:hAnsi="Cambria" w:eastAsia="Times New Roman" w:cs="Times New Roman"/>
          <w:b/>
          <w:sz w:val="32"/>
          <w:szCs w:val="32"/>
        </w:rPr>
        <w:t>Abel Moreno</w:t>
      </w:r>
    </w:p>
    <w:p w:rsidRPr="00A625DA" w:rsidR="00A625DA" w:rsidP="007E4CBE" w:rsidRDefault="000B21BC" w14:paraId="01B69AFA" w14:textId="77777777">
      <w:pPr>
        <w:spacing w:before="100" w:beforeAutospacing="1" w:after="100" w:afterAutospacing="1" w:line="240" w:lineRule="auto"/>
        <w:jc w:val="center"/>
        <w:rPr>
          <w:rFonts w:ascii="Cambria" w:hAnsi="Cambria" w:eastAsia="Times New Roman" w:cs="Times New Roman"/>
          <w:b/>
          <w:sz w:val="32"/>
          <w:szCs w:val="32"/>
        </w:rPr>
      </w:pPr>
      <w:r w:rsidRPr="000B21BC">
        <w:rPr>
          <w:rFonts w:ascii="Cambria" w:hAnsi="Cambria" w:eastAsia="Times New Roman" w:cs="Times New Roman"/>
          <w:b/>
          <w:sz w:val="32"/>
          <w:szCs w:val="32"/>
        </w:rPr>
        <w:t>Juan Lizcano</w:t>
      </w:r>
    </w:p>
    <w:p w:rsidRPr="000B21BC" w:rsidR="00A625DA" w:rsidP="007E4CBE" w:rsidRDefault="00A625DA" w14:paraId="3A017450" w14:textId="260AA708">
      <w:pPr>
        <w:spacing w:before="100" w:beforeAutospacing="1" w:after="100" w:afterAutospacing="1" w:line="240" w:lineRule="auto"/>
        <w:jc w:val="center"/>
        <w:rPr>
          <w:rFonts w:ascii="Cambria" w:hAnsi="Cambria" w:eastAsia="Times New Roman" w:cs="Times New Roman"/>
          <w:b/>
          <w:sz w:val="32"/>
          <w:szCs w:val="32"/>
        </w:rPr>
      </w:pPr>
      <w:r w:rsidRPr="000B21BC">
        <w:rPr>
          <w:rFonts w:ascii="Cambria" w:hAnsi="Cambria" w:eastAsia="Times New Roman" w:cs="Times New Roman"/>
          <w:b/>
          <w:sz w:val="32"/>
          <w:szCs w:val="32"/>
        </w:rPr>
        <w:t>Brajhan Medina</w:t>
      </w:r>
    </w:p>
    <w:p w:rsidRPr="000B21BC" w:rsidR="00A625DA" w:rsidP="007E4CBE" w:rsidRDefault="000B21BC" w14:paraId="4BA38AAA" w14:textId="7188EE76">
      <w:pPr>
        <w:spacing w:before="100" w:beforeAutospacing="1" w:after="100" w:afterAutospacing="1" w:line="240" w:lineRule="auto"/>
        <w:jc w:val="center"/>
        <w:rPr>
          <w:rFonts w:ascii="Cambria" w:hAnsi="Cambria" w:eastAsia="Times New Roman" w:cs="Times New Roman"/>
          <w:b/>
          <w:sz w:val="32"/>
          <w:szCs w:val="32"/>
        </w:rPr>
      </w:pPr>
      <w:r w:rsidRPr="000B21BC">
        <w:rPr>
          <w:rFonts w:ascii="Cambria" w:hAnsi="Cambria" w:eastAsia="Times New Roman" w:cs="Times New Roman"/>
          <w:b/>
          <w:sz w:val="32"/>
          <w:szCs w:val="32"/>
        </w:rPr>
        <w:t>Martha León</w:t>
      </w:r>
    </w:p>
    <w:p w:rsidRPr="00A625DA" w:rsidR="000B21BC" w:rsidP="00A625DA" w:rsidRDefault="000B21BC" w14:paraId="2F04FF08" w14:textId="60103C03">
      <w:pPr>
        <w:spacing w:before="100" w:beforeAutospacing="1" w:after="100" w:afterAutospacing="1" w:line="240" w:lineRule="auto"/>
        <w:jc w:val="center"/>
        <w:rPr>
          <w:rFonts w:ascii="Cambria" w:hAnsi="Cambria" w:eastAsia="Times New Roman" w:cs="Times New Roman"/>
          <w:sz w:val="32"/>
          <w:szCs w:val="32"/>
        </w:rPr>
      </w:pPr>
      <w:r w:rsidRPr="00A625DA">
        <w:rPr>
          <w:rFonts w:ascii="Cambria" w:hAnsi="Cambria" w:eastAsia="Times New Roman" w:cs="Times New Roman"/>
          <w:b/>
          <w:bCs/>
          <w:sz w:val="32"/>
          <w:szCs w:val="32"/>
        </w:rPr>
        <w:t>Fecha de emisión:</w:t>
      </w:r>
      <w:r w:rsidRPr="000B21BC">
        <w:rPr>
          <w:rFonts w:ascii="Cambria" w:hAnsi="Cambria" w:eastAsia="Times New Roman" w:cs="Times New Roman"/>
          <w:b/>
          <w:sz w:val="32"/>
          <w:szCs w:val="32"/>
        </w:rPr>
        <w:t xml:space="preserve"> 24 de noviembre de 2025</w:t>
      </w:r>
      <w:r w:rsidRPr="000B21BC">
        <w:rPr>
          <w:rFonts w:ascii="Cambria" w:hAnsi="Cambria" w:eastAsia="Times New Roman" w:cs="Times New Roman"/>
          <w:b/>
          <w:sz w:val="32"/>
          <w:szCs w:val="32"/>
        </w:rPr>
        <w:br/>
      </w:r>
      <w:r w:rsidRPr="00A625DA">
        <w:rPr>
          <w:rFonts w:ascii="Cambria" w:hAnsi="Cambria" w:eastAsia="Times New Roman" w:cs="Times New Roman"/>
          <w:b/>
          <w:bCs/>
          <w:sz w:val="32"/>
          <w:szCs w:val="32"/>
        </w:rPr>
        <w:t>Versión del documento:</w:t>
      </w:r>
      <w:r w:rsidRPr="000B21BC">
        <w:rPr>
          <w:rFonts w:ascii="Cambria" w:hAnsi="Cambria" w:eastAsia="Times New Roman" w:cs="Times New Roman"/>
          <w:b/>
          <w:sz w:val="32"/>
          <w:szCs w:val="32"/>
        </w:rPr>
        <w:t xml:space="preserve"> 1.0</w:t>
      </w:r>
      <w:r w:rsidRPr="000B21BC">
        <w:rPr>
          <w:rFonts w:ascii="Cambria" w:hAnsi="Cambria" w:eastAsia="Times New Roman" w:cs="Times New Roman"/>
          <w:b/>
          <w:sz w:val="32"/>
          <w:szCs w:val="32"/>
        </w:rPr>
        <w:br/>
      </w:r>
      <w:r w:rsidRPr="00A625DA">
        <w:rPr>
          <w:rFonts w:ascii="Cambria" w:hAnsi="Cambria" w:eastAsia="Times New Roman" w:cs="Times New Roman"/>
          <w:b/>
          <w:bCs/>
          <w:sz w:val="32"/>
          <w:szCs w:val="32"/>
        </w:rPr>
        <w:t>Ciudad:</w:t>
      </w:r>
      <w:r w:rsidRPr="000B21BC">
        <w:rPr>
          <w:rFonts w:ascii="Cambria" w:hAnsi="Cambria" w:eastAsia="Times New Roman" w:cs="Times New Roman"/>
          <w:b/>
          <w:sz w:val="32"/>
          <w:szCs w:val="32"/>
        </w:rPr>
        <w:t xml:space="preserve"> Bogotá, Colombia</w:t>
      </w:r>
    </w:p>
    <w:p w:rsidRPr="00767390" w:rsidR="00767390" w:rsidP="00767390" w:rsidRDefault="00767390" w14:paraId="3935D604" w14:textId="6F7EC16F">
      <w:pP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7390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Manual de Usuario - </w:t>
      </w:r>
      <w: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SOAL</w:t>
      </w:r>
    </w:p>
    <w:p w:rsidRPr="007E4CBE" w:rsidR="007E4CBE" w:rsidP="007E4CBE" w:rsidRDefault="007E4CBE" w14:paraId="0E81F3E1" w14:textId="70A3543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 w:rsidRPr="007E4CBE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 xml:space="preserve">Tabla de Contenidos </w:t>
      </w:r>
    </w:p>
    <w:p w:rsidRPr="007E4CBE" w:rsidR="007E4CBE" w:rsidP="007E4CBE" w:rsidRDefault="007E4CBE" w14:paraId="2A75AAB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7E4CBE">
        <w:rPr>
          <w:rFonts w:ascii="Times New Roman" w:hAnsi="Times New Roman" w:eastAsia="Times New Roman" w:cs="Times New Roman"/>
          <w:b/>
          <w:bCs/>
          <w:sz w:val="36"/>
          <w:szCs w:val="36"/>
        </w:rPr>
        <w:t>1. Introducción</w:t>
      </w:r>
    </w:p>
    <w:p w:rsidRPr="007E4CBE" w:rsidR="007E4CBE" w:rsidP="007E4CBE" w:rsidRDefault="007E4CBE" w14:paraId="7F23469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E4CBE">
        <w:rPr>
          <w:rFonts w:ascii="Times New Roman" w:hAnsi="Times New Roman" w:eastAsia="Times New Roman" w:cs="Times New Roman"/>
          <w:sz w:val="24"/>
          <w:szCs w:val="24"/>
        </w:rPr>
        <w:t>1.1 Objetivo del Sistema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1.2 Alcance del Manual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1.3 Público Objetivo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1.4 Roles del Sistema (Descripción resumida)</w:t>
      </w:r>
    </w:p>
    <w:p w:rsidRPr="007E4CBE" w:rsidR="007E4CBE" w:rsidP="007E4CBE" w:rsidRDefault="00794C4B" w14:paraId="0757B7FF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pict w14:anchorId="640A49C1">
          <v:rect id="_x0000_i1025" style="width:0;height:1.5pt" o:hr="t" o:hrstd="t" o:hralign="center" fillcolor="#a0a0a0" stroked="f"/>
        </w:pict>
      </w:r>
    </w:p>
    <w:p w:rsidRPr="007E4CBE" w:rsidR="007E4CBE" w:rsidP="007E4CBE" w:rsidRDefault="007E4CBE" w14:paraId="4B3A5A7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7E4CBE">
        <w:rPr>
          <w:rFonts w:ascii="Times New Roman" w:hAnsi="Times New Roman" w:eastAsia="Times New Roman" w:cs="Times New Roman"/>
          <w:b/>
          <w:bCs/>
          <w:sz w:val="36"/>
          <w:szCs w:val="36"/>
        </w:rPr>
        <w:t>2. Acceso al Sistema</w:t>
      </w:r>
    </w:p>
    <w:p w:rsidRPr="007E4CBE" w:rsidR="007E4CBE" w:rsidP="007E4CBE" w:rsidRDefault="007E4CBE" w14:paraId="18ADAD9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E4CBE">
        <w:rPr>
          <w:rFonts w:ascii="Times New Roman" w:hAnsi="Times New Roman" w:eastAsia="Times New Roman" w:cs="Times New Roman"/>
          <w:sz w:val="24"/>
          <w:szCs w:val="24"/>
        </w:rPr>
        <w:t>2.1 Requisitos para Ingresar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2.2 Inicio de Sesión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2.3 Activación de Cuenta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2.4 Recuperación de Contraseña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2.5 Cierre de Sesión (Manual y Automático)</w:t>
      </w:r>
    </w:p>
    <w:p w:rsidRPr="007E4CBE" w:rsidR="007E4CBE" w:rsidP="007E4CBE" w:rsidRDefault="00794C4B" w14:paraId="59E89D2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pict w14:anchorId="79BC4DCC">
          <v:rect id="_x0000_i1026" style="width:0;height:1.5pt" o:hr="t" o:hrstd="t" o:hralign="center" fillcolor="#a0a0a0" stroked="f"/>
        </w:pict>
      </w:r>
    </w:p>
    <w:p w:rsidRPr="007E4CBE" w:rsidR="007E4CBE" w:rsidP="007E4CBE" w:rsidRDefault="007E4CBE" w14:paraId="4BE2606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7E4CBE">
        <w:rPr>
          <w:rFonts w:ascii="Times New Roman" w:hAnsi="Times New Roman" w:eastAsia="Times New Roman" w:cs="Times New Roman"/>
          <w:b/>
          <w:bCs/>
          <w:sz w:val="36"/>
          <w:szCs w:val="36"/>
        </w:rPr>
        <w:t>3. Gestión de Usuarios</w:t>
      </w:r>
    </w:p>
    <w:p w:rsidRPr="007E4CBE" w:rsidR="007E4CBE" w:rsidP="007E4CBE" w:rsidRDefault="007E4CBE" w14:paraId="46980FF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E4CBE">
        <w:rPr>
          <w:rFonts w:ascii="Times New Roman" w:hAnsi="Times New Roman" w:eastAsia="Times New Roman" w:cs="Times New Roman"/>
          <w:sz w:val="24"/>
          <w:szCs w:val="24"/>
        </w:rPr>
        <w:t>3.1 Registro de Usuarios Administrativos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3.2 Asignación de Roles y Permisos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3.3 Activación y Desactivación de Usuarios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3.4 Bloqueo y Desbloqueo de Usuarios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3.5 Consulta de Información de Usuarios</w:t>
      </w:r>
    </w:p>
    <w:p w:rsidRPr="007E4CBE" w:rsidR="007E4CBE" w:rsidP="007E4CBE" w:rsidRDefault="00794C4B" w14:paraId="52A9C02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pict w14:anchorId="48017F66">
          <v:rect id="_x0000_i1027" style="width:0;height:1.5pt" o:hr="t" o:hrstd="t" o:hralign="center" fillcolor="#a0a0a0" stroked="f"/>
        </w:pict>
      </w:r>
    </w:p>
    <w:p w:rsidRPr="007E4CBE" w:rsidR="007E4CBE" w:rsidP="007E4CBE" w:rsidRDefault="007E4CBE" w14:paraId="553CE225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</w:pPr>
      <w:r w:rsidRPr="007E4CBE"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  <w:t>4. Módulo Estudiantil</w:t>
      </w:r>
    </w:p>
    <w:p w:rsidRPr="007E4CBE" w:rsidR="007E4CBE" w:rsidP="007E4CBE" w:rsidRDefault="007E4CBE" w14:paraId="1BBC80B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E4CBE">
        <w:rPr>
          <w:rFonts w:ascii="Times New Roman" w:hAnsi="Times New Roman" w:eastAsia="Times New Roman" w:cs="Times New Roman"/>
          <w:sz w:val="24"/>
          <w:szCs w:val="24"/>
        </w:rPr>
        <w:t>4.1 Matrícula de Estudiantes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4.2 Registro de Acudientes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4.3 Generación de Credenciales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4.4 Gestión de Estudiantes por Acudiente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4.5 Consulta de Perfil del Estudiante</w:t>
      </w:r>
    </w:p>
    <w:p w:rsidRPr="007E4CBE" w:rsidR="007E4CBE" w:rsidP="007E4CBE" w:rsidRDefault="00794C4B" w14:paraId="29A25C5F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pict w14:anchorId="7C81424B">
          <v:rect id="_x0000_i1028" style="width:0;height:1.5pt" o:hr="t" o:hrstd="t" o:hralign="center" fillcolor="#a0a0a0" stroked="f"/>
        </w:pict>
      </w:r>
    </w:p>
    <w:p w:rsidRPr="007E4CBE" w:rsidR="007E4CBE" w:rsidP="007E4CBE" w:rsidRDefault="007E4CBE" w14:paraId="54BE8054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7E4CBE">
        <w:rPr>
          <w:rFonts w:ascii="Times New Roman" w:hAnsi="Times New Roman" w:eastAsia="Times New Roman" w:cs="Times New Roman"/>
          <w:b/>
          <w:bCs/>
          <w:sz w:val="36"/>
          <w:szCs w:val="36"/>
        </w:rPr>
        <w:t>5. Módulo Académico</w:t>
      </w:r>
    </w:p>
    <w:p w:rsidRPr="007E4CBE" w:rsidR="007E4CBE" w:rsidP="007E4CBE" w:rsidRDefault="007E4CBE" w14:paraId="2B4DEBD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E4CBE">
        <w:rPr>
          <w:rFonts w:ascii="Times New Roman" w:hAnsi="Times New Roman" w:eastAsia="Times New Roman" w:cs="Times New Roman"/>
          <w:sz w:val="24"/>
          <w:szCs w:val="24"/>
        </w:rPr>
        <w:t>5.1 Asignación de Grados a Profesores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5.2 Registro de Asistencia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5.3 Consulta de Asistencias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5.4 Registro de Novedades Académicas</w:t>
      </w:r>
    </w:p>
    <w:p w:rsidRPr="007E4CBE" w:rsidR="007E4CBE" w:rsidP="007E4CBE" w:rsidRDefault="00794C4B" w14:paraId="675E2C7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pict w14:anchorId="05D93A13">
          <v:rect id="_x0000_i1029" style="width:0;height:1.5pt" o:hr="t" o:hrstd="t" o:hralign="center" fillcolor="#a0a0a0" stroked="f"/>
        </w:pict>
      </w:r>
    </w:p>
    <w:p w:rsidRPr="007E4CBE" w:rsidR="007E4CBE" w:rsidP="007E4CBE" w:rsidRDefault="007E4CBE" w14:paraId="22DDA1E3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7E4CBE">
        <w:rPr>
          <w:rFonts w:ascii="Times New Roman" w:hAnsi="Times New Roman" w:eastAsia="Times New Roman" w:cs="Times New Roman"/>
          <w:b/>
          <w:bCs/>
          <w:sz w:val="36"/>
          <w:szCs w:val="36"/>
        </w:rPr>
        <w:t>6. Observador Estudiantil</w:t>
      </w:r>
    </w:p>
    <w:p w:rsidRPr="007E4CBE" w:rsidR="007E4CBE" w:rsidP="007E4CBE" w:rsidRDefault="007E4CBE" w14:paraId="2B98393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E4CBE">
        <w:rPr>
          <w:rFonts w:ascii="Times New Roman" w:hAnsi="Times New Roman" w:eastAsia="Times New Roman" w:cs="Times New Roman"/>
          <w:sz w:val="24"/>
          <w:szCs w:val="24"/>
        </w:rPr>
        <w:t>6.1 Panel General del Observador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6.2 Registro de Observaciones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6.3 Tipos de Observaciones (Críticas y No Críticas)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6.4 Justificación de Ausencias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6.5 Historial de Observaciones (Filtros y Búsqueda)</w:t>
      </w:r>
    </w:p>
    <w:p w:rsidRPr="007E4CBE" w:rsidR="007E4CBE" w:rsidP="007E4CBE" w:rsidRDefault="00794C4B" w14:paraId="09D7ABD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pict w14:anchorId="7995A412">
          <v:rect id="_x0000_i1030" style="width:0;height:1.5pt" o:hr="t" o:hrstd="t" o:hralign="center" fillcolor="#a0a0a0" stroked="f"/>
        </w:pict>
      </w:r>
    </w:p>
    <w:p w:rsidRPr="007E4CBE" w:rsidR="007E4CBE" w:rsidP="007E4CBE" w:rsidRDefault="007E4CBE" w14:paraId="31E89ED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7E4CBE">
        <w:rPr>
          <w:rFonts w:ascii="Times New Roman" w:hAnsi="Times New Roman" w:eastAsia="Times New Roman" w:cs="Times New Roman"/>
          <w:b/>
          <w:bCs/>
          <w:sz w:val="36"/>
          <w:szCs w:val="36"/>
        </w:rPr>
        <w:t>7. Notificaciones y Comunicaciones</w:t>
      </w:r>
    </w:p>
    <w:p w:rsidRPr="007E4CBE" w:rsidR="007E4CBE" w:rsidP="007E4CBE" w:rsidRDefault="007E4CBE" w14:paraId="442367D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E4CBE">
        <w:rPr>
          <w:rFonts w:ascii="Times New Roman" w:hAnsi="Times New Roman" w:eastAsia="Times New Roman" w:cs="Times New Roman"/>
          <w:sz w:val="24"/>
          <w:szCs w:val="24"/>
        </w:rPr>
        <w:t>7.1 Sistema de Notificaciones Automáticas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7.2 Filtros y Gestión de Notificaciones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7.3 Historial de Notificaciones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7.4 Módulo de PQR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7.5 Agendamiento de Citas</w:t>
      </w:r>
    </w:p>
    <w:p w:rsidRPr="007E4CBE" w:rsidR="007E4CBE" w:rsidP="007E4CBE" w:rsidRDefault="00794C4B" w14:paraId="1D54727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pict w14:anchorId="7CC43714">
          <v:rect id="_x0000_i1031" style="width:0;height:1.5pt" o:hr="t" o:hrstd="t" o:hralign="center" fillcolor="#a0a0a0" stroked="f"/>
        </w:pict>
      </w:r>
    </w:p>
    <w:p w:rsidRPr="007E4CBE" w:rsidR="007E4CBE" w:rsidP="007E4CBE" w:rsidRDefault="007E4CBE" w14:paraId="4BB8D9C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7E4CBE">
        <w:rPr>
          <w:rFonts w:ascii="Times New Roman" w:hAnsi="Times New Roman" w:eastAsia="Times New Roman" w:cs="Times New Roman"/>
          <w:b/>
          <w:bCs/>
          <w:sz w:val="36"/>
          <w:szCs w:val="36"/>
        </w:rPr>
        <w:t>8. Configuración del Sistema</w:t>
      </w:r>
    </w:p>
    <w:p w:rsidR="00767390" w:rsidP="007C7582" w:rsidRDefault="007E4CBE" w14:paraId="050D4514" w14:textId="60A7AE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E4CBE">
        <w:rPr>
          <w:rFonts w:ascii="Times New Roman" w:hAnsi="Times New Roman" w:eastAsia="Times New Roman" w:cs="Times New Roman"/>
          <w:sz w:val="24"/>
          <w:szCs w:val="24"/>
        </w:rPr>
        <w:t>8.1 Parámetros Generales de la Institución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8.2 Preferencias de Notificación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8.3 Configuración de Cuenta Personal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8.4 Gestión de Respaldos</w:t>
      </w:r>
      <w:r w:rsidRPr="007E4CBE">
        <w:rPr>
          <w:rFonts w:ascii="Times New Roman" w:hAnsi="Times New Roman" w:eastAsia="Times New Roman" w:cs="Times New Roman"/>
          <w:sz w:val="24"/>
          <w:szCs w:val="24"/>
        </w:rPr>
        <w:br/>
      </w:r>
      <w:r w:rsidRPr="007E4CBE">
        <w:rPr>
          <w:rFonts w:ascii="Times New Roman" w:hAnsi="Times New Roman" w:eastAsia="Times New Roman" w:cs="Times New Roman"/>
          <w:sz w:val="24"/>
          <w:szCs w:val="24"/>
        </w:rPr>
        <w:t>8.5 Personalización del Perfil</w:t>
      </w:r>
    </w:p>
    <w:p w:rsidRPr="007C7582" w:rsidR="007C7582" w:rsidP="007C7582" w:rsidRDefault="007C7582" w14:paraId="1BD6FF5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767390" w:rsidP="00767390" w:rsidRDefault="00767390" w14:paraId="691FB74D" w14:textId="77777777"/>
    <w:p w:rsidRPr="007E4CBE" w:rsidR="007E4CBE" w:rsidP="007E4CBE" w:rsidRDefault="007E4CBE" w14:paraId="03709FCB" w14:textId="77777777">
      <w:pPr>
        <w:pStyle w:val="Ttulo1"/>
        <w:rPr>
          <w:lang w:val="es-CO"/>
        </w:rPr>
      </w:pPr>
      <w:r w:rsidRPr="007E4CBE">
        <w:rPr>
          <w:rStyle w:val="Textoennegrita"/>
          <w:b/>
          <w:bCs/>
          <w:lang w:val="es-CO"/>
        </w:rPr>
        <w:t>Introducción</w:t>
      </w:r>
    </w:p>
    <w:p w:rsidRPr="007E4CBE" w:rsidR="007E4CBE" w:rsidP="007E4CBE" w:rsidRDefault="007E4CBE" w14:paraId="12AEE17A" w14:textId="77777777">
      <w:pPr>
        <w:pStyle w:val="NormalWeb"/>
        <w:rPr>
          <w:lang w:val="es-CO"/>
        </w:rPr>
      </w:pPr>
      <w:r w:rsidRPr="007E4CBE">
        <w:rPr>
          <w:lang w:val="es-CO"/>
        </w:rPr>
        <w:t xml:space="preserve">El </w:t>
      </w:r>
      <w:r w:rsidRPr="007E4CBE">
        <w:rPr>
          <w:rStyle w:val="Textoennegrita"/>
          <w:lang w:val="es-CO"/>
        </w:rPr>
        <w:t>Sistema del Observador para el Alumno (SOAL)</w:t>
      </w:r>
      <w:r w:rsidRPr="007E4CBE">
        <w:rPr>
          <w:lang w:val="es-CO"/>
        </w:rPr>
        <w:t xml:space="preserve"> es una plataforma integral diseñada para optimizar la gestión académica, administrativa y comunicativa dentro de la institución educativa.</w:t>
      </w:r>
      <w:r w:rsidRPr="007E4CBE">
        <w:rPr>
          <w:lang w:val="es-CO"/>
        </w:rPr>
        <w:br/>
      </w:r>
      <w:r w:rsidRPr="007E4CBE">
        <w:rPr>
          <w:lang w:val="es-CO"/>
        </w:rPr>
        <w:t>Su objetivo principal es centralizar la información del estudiante, facilitar el trabajo del personal institucional y fortalecer la comunicación entre el colegio y los acudientes.</w:t>
      </w:r>
    </w:p>
    <w:p w:rsidRPr="007E4CBE" w:rsidR="007E4CBE" w:rsidP="007E4CBE" w:rsidRDefault="007E4CBE" w14:paraId="5A0CB7AC" w14:textId="77777777">
      <w:pPr>
        <w:pStyle w:val="NormalWeb"/>
        <w:rPr>
          <w:lang w:val="es-CO"/>
        </w:rPr>
      </w:pPr>
      <w:r w:rsidRPr="007E4CBE">
        <w:rPr>
          <w:lang w:val="es-CO"/>
        </w:rPr>
        <w:t>El sistema permite realizar procesos como matrícula, control de asistencia, registro de observaciones, envío de notificaciones, gestión de PQR, consulta de reportes y administración de usuarios, todo desde un entorno seguro y fácil de usar.</w:t>
      </w:r>
    </w:p>
    <w:p w:rsidRPr="007E4CBE" w:rsidR="007E4CBE" w:rsidP="007E4CBE" w:rsidRDefault="007E4CBE" w14:paraId="34EF1DB9" w14:textId="77777777">
      <w:pPr>
        <w:pStyle w:val="Ttulo2"/>
        <w:rPr>
          <w:lang w:val="es-CO"/>
        </w:rPr>
      </w:pPr>
      <w:r w:rsidRPr="007E4CBE">
        <w:rPr>
          <w:rStyle w:val="Textoennegrita"/>
          <w:b/>
          <w:bCs/>
          <w:lang w:val="es-CO"/>
        </w:rPr>
        <w:t>Roles del Sistema</w:t>
      </w:r>
    </w:p>
    <w:p w:rsidRPr="007E4CBE" w:rsidR="007E4CBE" w:rsidP="007E4CBE" w:rsidRDefault="007E4CBE" w14:paraId="54540CAF" w14:textId="77777777">
      <w:pPr>
        <w:pStyle w:val="NormalWeb"/>
        <w:rPr>
          <w:lang w:val="es-CO"/>
        </w:rPr>
      </w:pPr>
      <w:r w:rsidRPr="007E4CBE">
        <w:rPr>
          <w:lang w:val="es-CO"/>
        </w:rPr>
        <w:t>El acceso y las funcionalidades del sistema están organizadas según el rol del usuario, garantizando orden, seguridad y control.</w:t>
      </w:r>
    </w:p>
    <w:p w:rsidR="007E4CBE" w:rsidP="007E4CBE" w:rsidRDefault="007E4CBE" w14:paraId="3777848B" w14:textId="77777777">
      <w:pPr>
        <w:pStyle w:val="NormalWeb"/>
      </w:pPr>
      <w:r>
        <w:rPr>
          <w:rStyle w:val="Textoennegrita"/>
        </w:rPr>
        <w:t>Roles disponibles:</w:t>
      </w:r>
    </w:p>
    <w:p w:rsidRPr="007E4CBE" w:rsidR="007E4CBE" w:rsidP="007E4CBE" w:rsidRDefault="007E4CBE" w14:paraId="7F24A2B5" w14:textId="77777777">
      <w:pPr>
        <w:pStyle w:val="NormalWeb"/>
        <w:numPr>
          <w:ilvl w:val="0"/>
          <w:numId w:val="66"/>
        </w:numPr>
        <w:rPr>
          <w:lang w:val="es-CO"/>
        </w:rPr>
      </w:pPr>
      <w:r w:rsidRPr="007E4CBE">
        <w:rPr>
          <w:rStyle w:val="Textoennegrita"/>
          <w:lang w:val="es-CO"/>
        </w:rPr>
        <w:t>Rector:</w:t>
      </w:r>
      <w:r w:rsidRPr="007E4CBE">
        <w:rPr>
          <w:lang w:val="es-CO"/>
        </w:rPr>
        <w:t xml:space="preserve"> supervisión total del sistema.</w:t>
      </w:r>
    </w:p>
    <w:p w:rsidRPr="007E4CBE" w:rsidR="007E4CBE" w:rsidP="007E4CBE" w:rsidRDefault="007E4CBE" w14:paraId="3B82EE45" w14:textId="77777777">
      <w:pPr>
        <w:pStyle w:val="NormalWeb"/>
        <w:numPr>
          <w:ilvl w:val="0"/>
          <w:numId w:val="66"/>
        </w:numPr>
        <w:rPr>
          <w:lang w:val="es-CO"/>
        </w:rPr>
      </w:pPr>
      <w:r w:rsidRPr="007E4CBE">
        <w:rPr>
          <w:rStyle w:val="Textoennegrita"/>
          <w:lang w:val="es-CO"/>
        </w:rPr>
        <w:t>Coordinador:</w:t>
      </w:r>
      <w:r w:rsidRPr="007E4CBE">
        <w:rPr>
          <w:lang w:val="es-CO"/>
        </w:rPr>
        <w:t xml:space="preserve"> administración de grados, usuarios y procesos académicos.</w:t>
      </w:r>
    </w:p>
    <w:p w:rsidRPr="007E4CBE" w:rsidR="007E4CBE" w:rsidP="007E4CBE" w:rsidRDefault="007E4CBE" w14:paraId="28FB91ED" w14:textId="77777777">
      <w:pPr>
        <w:pStyle w:val="NormalWeb"/>
        <w:numPr>
          <w:ilvl w:val="0"/>
          <w:numId w:val="66"/>
        </w:numPr>
        <w:rPr>
          <w:lang w:val="es-CO"/>
        </w:rPr>
      </w:pPr>
      <w:r w:rsidRPr="007E4CBE">
        <w:rPr>
          <w:rStyle w:val="Textoennegrita"/>
          <w:lang w:val="es-CO"/>
        </w:rPr>
        <w:t>Profesor:</w:t>
      </w:r>
      <w:r w:rsidRPr="007E4CBE">
        <w:rPr>
          <w:lang w:val="es-CO"/>
        </w:rPr>
        <w:t xml:space="preserve"> registro de asistencias, observaciones y novedades.</w:t>
      </w:r>
    </w:p>
    <w:p w:rsidRPr="007E4CBE" w:rsidR="007E4CBE" w:rsidP="007E4CBE" w:rsidRDefault="007E4CBE" w14:paraId="561A082A" w14:textId="77777777">
      <w:pPr>
        <w:pStyle w:val="NormalWeb"/>
        <w:numPr>
          <w:ilvl w:val="0"/>
          <w:numId w:val="66"/>
        </w:numPr>
        <w:rPr>
          <w:lang w:val="es-CO"/>
        </w:rPr>
      </w:pPr>
      <w:r w:rsidRPr="007E4CBE">
        <w:rPr>
          <w:rStyle w:val="Textoennegrita"/>
          <w:lang w:val="es-CO"/>
        </w:rPr>
        <w:t>Orientador:</w:t>
      </w:r>
      <w:r w:rsidRPr="007E4CBE">
        <w:rPr>
          <w:lang w:val="es-CO"/>
        </w:rPr>
        <w:t xml:space="preserve"> seguimiento disciplinario y emocional del estudiante.</w:t>
      </w:r>
    </w:p>
    <w:p w:rsidRPr="007E4CBE" w:rsidR="007E4CBE" w:rsidP="007E4CBE" w:rsidRDefault="007E4CBE" w14:paraId="3FB80FA5" w14:textId="77777777">
      <w:pPr>
        <w:pStyle w:val="NormalWeb"/>
        <w:numPr>
          <w:ilvl w:val="0"/>
          <w:numId w:val="66"/>
        </w:numPr>
        <w:rPr>
          <w:lang w:val="es-CO"/>
        </w:rPr>
      </w:pPr>
      <w:r w:rsidRPr="007E4CBE">
        <w:rPr>
          <w:rStyle w:val="Textoennegrita"/>
          <w:lang w:val="es-CO"/>
        </w:rPr>
        <w:t>Secretaría:</w:t>
      </w:r>
      <w:r w:rsidRPr="007E4CBE">
        <w:rPr>
          <w:lang w:val="es-CO"/>
        </w:rPr>
        <w:t xml:space="preserve"> matrícula, actualización de datos y gestión documental.</w:t>
      </w:r>
    </w:p>
    <w:p w:rsidRPr="007E4CBE" w:rsidR="007E4CBE" w:rsidP="007E4CBE" w:rsidRDefault="007E4CBE" w14:paraId="133D055C" w14:textId="77777777">
      <w:pPr>
        <w:pStyle w:val="NormalWeb"/>
        <w:numPr>
          <w:ilvl w:val="0"/>
          <w:numId w:val="66"/>
        </w:numPr>
        <w:rPr>
          <w:lang w:val="es-CO"/>
        </w:rPr>
      </w:pPr>
      <w:r w:rsidRPr="007E4CBE">
        <w:rPr>
          <w:rStyle w:val="Textoennegrita"/>
          <w:lang w:val="es-CO"/>
        </w:rPr>
        <w:t>Acudiente:</w:t>
      </w:r>
      <w:r w:rsidRPr="007E4CBE">
        <w:rPr>
          <w:lang w:val="es-CO"/>
        </w:rPr>
        <w:t xml:space="preserve"> consulta de información, observaciones, asistencias y notificaciones.</w:t>
      </w:r>
    </w:p>
    <w:p w:rsidRPr="007E4CBE" w:rsidR="007E4CBE" w:rsidP="007E4CBE" w:rsidRDefault="007E4CBE" w14:paraId="27035ACA" w14:textId="77777777">
      <w:pPr>
        <w:pStyle w:val="NormalWeb"/>
        <w:numPr>
          <w:ilvl w:val="0"/>
          <w:numId w:val="66"/>
        </w:numPr>
        <w:rPr>
          <w:lang w:val="es-CO"/>
        </w:rPr>
      </w:pPr>
      <w:r w:rsidRPr="007E4CBE">
        <w:rPr>
          <w:rStyle w:val="Textoennegrita"/>
          <w:lang w:val="es-CO"/>
        </w:rPr>
        <w:t>Estudiante:</w:t>
      </w:r>
      <w:r w:rsidRPr="007E4CBE">
        <w:rPr>
          <w:lang w:val="es-CO"/>
        </w:rPr>
        <w:t xml:space="preserve"> acceso limitado a información personal y académica.</w:t>
      </w:r>
    </w:p>
    <w:p w:rsidR="00767390" w:rsidP="00767390" w:rsidRDefault="007C7582" w14:paraId="620283FC" w14:textId="528AB072">
      <w:r w:rsidRPr="007C7582">
        <w:rPr>
          <w:noProof/>
        </w:rPr>
        <w:drawing>
          <wp:inline distT="0" distB="0" distL="0" distR="0" wp14:anchorId="2D9FF030" wp14:editId="7AE3988C">
            <wp:extent cx="5730949" cy="3093720"/>
            <wp:effectExtent l="0" t="0" r="317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8555" cy="318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3BF" w:rsidP="007C7582" w:rsidRDefault="00AA33BF" w14:paraId="2089AE46" w14:textId="77777777">
      <w:pPr>
        <w:pStyle w:val="Ttulo2"/>
        <w:rPr>
          <w:rStyle w:val="Textoennegrita"/>
          <w:b/>
          <w:bCs/>
          <w:lang w:val="es-CO"/>
        </w:rPr>
      </w:pPr>
    </w:p>
    <w:p w:rsidRPr="007C7582" w:rsidR="007C7582" w:rsidP="007C7582" w:rsidRDefault="007C7582" w14:paraId="3013962A" w14:textId="44E1ABD4">
      <w:pPr>
        <w:pStyle w:val="Ttulo2"/>
        <w:rPr>
          <w:lang w:val="es-CO"/>
        </w:rPr>
      </w:pPr>
      <w:r w:rsidRPr="007C7582">
        <w:rPr>
          <w:rStyle w:val="Textoennegrita"/>
          <w:b/>
          <w:bCs/>
          <w:lang w:val="es-CO"/>
        </w:rPr>
        <w:t>1.1 Inicio de Sesión</w:t>
      </w:r>
    </w:p>
    <w:p w:rsidRPr="007C7582" w:rsidR="007C7582" w:rsidP="007C7582" w:rsidRDefault="007C7582" w14:paraId="7A74A425" w14:textId="77777777">
      <w:pPr>
        <w:pStyle w:val="NormalWeb"/>
        <w:rPr>
          <w:lang w:val="es-CO"/>
        </w:rPr>
      </w:pPr>
      <w:r w:rsidRPr="007C7582">
        <w:rPr>
          <w:rStyle w:val="nfasis"/>
          <w:lang w:val="es-CO"/>
        </w:rPr>
        <w:t>Disponible para todos los usuarios</w:t>
      </w:r>
    </w:p>
    <w:p w:rsidRPr="007C7582" w:rsidR="007C7582" w:rsidP="007C7582" w:rsidRDefault="007C7582" w14:paraId="67CA05F1" w14:textId="77777777">
      <w:pPr>
        <w:pStyle w:val="NormalWeb"/>
        <w:rPr>
          <w:lang w:val="es-CO"/>
        </w:rPr>
      </w:pPr>
      <w:r w:rsidRPr="007C7582">
        <w:rPr>
          <w:lang w:val="es-CO"/>
        </w:rPr>
        <w:t>El inicio de sesión permite que cada usuario acceda al sistema según su rol y permisos asignados. Para garantizar la seguridad, cada sesión es personal e intransferible.</w:t>
      </w:r>
    </w:p>
    <w:p w:rsidR="008E7E0E" w:rsidP="00767390" w:rsidRDefault="008E7E0E" w14:paraId="57ADEE13" w14:textId="77777777"/>
    <w:p w:rsidR="00767390" w:rsidP="00767390" w:rsidRDefault="008E7E0E" w14:paraId="6293805F" w14:textId="20EEE3C0">
      <w:r w:rsidRPr="008E7E0E">
        <w:rPr>
          <w:noProof/>
          <w:lang w:val="en-US"/>
        </w:rPr>
        <w:drawing>
          <wp:inline distT="0" distB="0" distL="0" distR="0" wp14:anchorId="07A401EA" wp14:editId="03594F23">
            <wp:extent cx="5612130" cy="30149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82" w:rsidP="007C7582" w:rsidRDefault="007C7582" w14:paraId="0D9A3ED0" w14:textId="77777777">
      <w:pPr>
        <w:pStyle w:val="Ttulo3"/>
      </w:pPr>
      <w:r>
        <w:rPr>
          <w:rStyle w:val="Textoennegrita"/>
          <w:b w:val="0"/>
          <w:bCs w:val="0"/>
        </w:rPr>
        <w:t>Proceso de Inicio de Sesión</w:t>
      </w:r>
    </w:p>
    <w:p w:rsidRPr="007C7582" w:rsidR="007C7582" w:rsidP="007C7582" w:rsidRDefault="007C7582" w14:paraId="7168682F" w14:textId="77777777">
      <w:pPr>
        <w:pStyle w:val="NormalWeb"/>
        <w:numPr>
          <w:ilvl w:val="0"/>
          <w:numId w:val="67"/>
        </w:numPr>
        <w:rPr>
          <w:lang w:val="es-CO"/>
        </w:rPr>
      </w:pPr>
      <w:r w:rsidRPr="007C7582">
        <w:rPr>
          <w:lang w:val="es-CO"/>
        </w:rPr>
        <w:t>Abrir la plataforma web del sistema SOAL.</w:t>
      </w:r>
    </w:p>
    <w:p w:rsidRPr="007C7582" w:rsidR="007C7582" w:rsidP="007C7582" w:rsidRDefault="007C7582" w14:paraId="4D71BCDF" w14:textId="77777777">
      <w:pPr>
        <w:pStyle w:val="NormalWeb"/>
        <w:numPr>
          <w:ilvl w:val="0"/>
          <w:numId w:val="67"/>
        </w:numPr>
        <w:rPr>
          <w:lang w:val="es-CO"/>
        </w:rPr>
      </w:pPr>
      <w:r w:rsidRPr="007C7582">
        <w:rPr>
          <w:lang w:val="es-CO"/>
        </w:rPr>
        <w:t xml:space="preserve">Ingresar el </w:t>
      </w:r>
      <w:r w:rsidRPr="007C7582">
        <w:rPr>
          <w:rStyle w:val="Textoennegrita"/>
          <w:lang w:val="es-CO"/>
        </w:rPr>
        <w:t>usuario</w:t>
      </w:r>
      <w:r w:rsidRPr="007C7582">
        <w:rPr>
          <w:lang w:val="es-CO"/>
        </w:rPr>
        <w:t xml:space="preserve"> y la </w:t>
      </w:r>
      <w:r w:rsidRPr="007C7582">
        <w:rPr>
          <w:rStyle w:val="Textoennegrita"/>
          <w:lang w:val="es-CO"/>
        </w:rPr>
        <w:t>contraseña</w:t>
      </w:r>
      <w:r w:rsidRPr="007C7582">
        <w:rPr>
          <w:lang w:val="es-CO"/>
        </w:rPr>
        <w:t xml:space="preserve"> en los campos correspondientes.</w:t>
      </w:r>
    </w:p>
    <w:p w:rsidRPr="007C7582" w:rsidR="007C7582" w:rsidP="007C7582" w:rsidRDefault="007C7582" w14:paraId="1F67A323" w14:textId="77777777">
      <w:pPr>
        <w:pStyle w:val="NormalWeb"/>
        <w:numPr>
          <w:ilvl w:val="0"/>
          <w:numId w:val="67"/>
        </w:numPr>
        <w:rPr>
          <w:lang w:val="es-CO"/>
        </w:rPr>
      </w:pPr>
      <w:r w:rsidRPr="007C7582">
        <w:rPr>
          <w:lang w:val="es-CO"/>
        </w:rPr>
        <w:t xml:space="preserve">Hacer clic en el botón </w:t>
      </w:r>
      <w:r w:rsidRPr="007C7582">
        <w:rPr>
          <w:rStyle w:val="Textoennegrita"/>
          <w:lang w:val="es-CO"/>
        </w:rPr>
        <w:t>“Iniciar Sesión”</w:t>
      </w:r>
      <w:r w:rsidRPr="007C7582">
        <w:rPr>
          <w:lang w:val="es-CO"/>
        </w:rPr>
        <w:t>.</w:t>
      </w:r>
    </w:p>
    <w:p w:rsidRPr="007C7582" w:rsidR="007C7582" w:rsidP="007C7582" w:rsidRDefault="007C7582" w14:paraId="65EA2D4F" w14:textId="77777777">
      <w:pPr>
        <w:pStyle w:val="NormalWeb"/>
        <w:numPr>
          <w:ilvl w:val="0"/>
          <w:numId w:val="67"/>
        </w:numPr>
        <w:rPr>
          <w:lang w:val="es-CO"/>
        </w:rPr>
      </w:pPr>
      <w:r w:rsidRPr="007C7582">
        <w:rPr>
          <w:lang w:val="es-CO"/>
        </w:rPr>
        <w:t>Esperar la validación de credenciales para acceder al panel principal.</w:t>
      </w:r>
    </w:p>
    <w:p w:rsidR="007C7582" w:rsidP="007C7582" w:rsidRDefault="007C7582" w14:paraId="7761BE91" w14:textId="77777777">
      <w:pPr>
        <w:pStyle w:val="Ttulo3"/>
      </w:pPr>
      <w:r>
        <w:rPr>
          <w:rStyle w:val="Textoennegrita"/>
          <w:b w:val="0"/>
          <w:bCs w:val="0"/>
        </w:rPr>
        <w:t>Campos del Formulario</w:t>
      </w:r>
    </w:p>
    <w:p w:rsidRPr="007C7582" w:rsidR="007C7582" w:rsidP="007C7582" w:rsidRDefault="007C7582" w14:paraId="7BD8B20A" w14:textId="77777777">
      <w:pPr>
        <w:pStyle w:val="NormalWeb"/>
        <w:numPr>
          <w:ilvl w:val="0"/>
          <w:numId w:val="68"/>
        </w:numPr>
        <w:rPr>
          <w:lang w:val="es-CO"/>
        </w:rPr>
      </w:pPr>
      <w:r w:rsidRPr="007C7582">
        <w:rPr>
          <w:rStyle w:val="Textoennegrita"/>
          <w:lang w:val="es-CO"/>
        </w:rPr>
        <w:t>Usuario:</w:t>
      </w:r>
      <w:r w:rsidRPr="007C7582">
        <w:rPr>
          <w:lang w:val="es-CO"/>
        </w:rPr>
        <w:t xml:space="preserve"> corresponde al número de documento o nombre de usuario asignado por la institución.</w:t>
      </w:r>
    </w:p>
    <w:p w:rsidRPr="007C7582" w:rsidR="007C7582" w:rsidP="007C7582" w:rsidRDefault="007C7582" w14:paraId="43332317" w14:textId="77777777">
      <w:pPr>
        <w:pStyle w:val="NormalWeb"/>
        <w:numPr>
          <w:ilvl w:val="0"/>
          <w:numId w:val="68"/>
        </w:numPr>
        <w:rPr>
          <w:lang w:val="es-CO"/>
        </w:rPr>
      </w:pPr>
      <w:r w:rsidRPr="007C7582">
        <w:rPr>
          <w:rStyle w:val="Textoennegrita"/>
          <w:lang w:val="es-CO"/>
        </w:rPr>
        <w:t>Contraseña:</w:t>
      </w:r>
      <w:r w:rsidRPr="007C7582">
        <w:rPr>
          <w:lang w:val="es-CO"/>
        </w:rPr>
        <w:t xml:space="preserve"> clave personal otorgada por el sistema o creada durante la activación de la cuenta.</w:t>
      </w:r>
    </w:p>
    <w:p w:rsidR="00767390" w:rsidP="00767390" w:rsidRDefault="00767390" w14:paraId="4986D2B0" w14:textId="3CF2BBB4"/>
    <w:p w:rsidR="007C7582" w:rsidP="00767390" w:rsidRDefault="007C7582" w14:paraId="4717AA1A" w14:textId="71E58CBF"/>
    <w:p w:rsidR="007C7582" w:rsidP="00767390" w:rsidRDefault="007C7582" w14:paraId="7ECF099B" w14:textId="058C4BB0"/>
    <w:p w:rsidRPr="007C7582" w:rsidR="007C7582" w:rsidP="007C7582" w:rsidRDefault="007C7582" w14:paraId="7F05D3AD" w14:textId="77777777">
      <w:pPr>
        <w:pStyle w:val="Ttulo2"/>
        <w:rPr>
          <w:lang w:val="es-CO"/>
        </w:rPr>
      </w:pPr>
      <w:r w:rsidRPr="007C7582">
        <w:rPr>
          <w:rStyle w:val="Textoennegrita"/>
          <w:b/>
          <w:bCs/>
          <w:lang w:val="es-CO"/>
        </w:rPr>
        <w:t>1.2 Recuperación de Contraseña</w:t>
      </w:r>
    </w:p>
    <w:p w:rsidR="007C7582" w:rsidP="007C7582" w:rsidRDefault="007C7582" w14:paraId="1D969148" w14:textId="77777777">
      <w:pPr>
        <w:pStyle w:val="NormalWeb"/>
      </w:pPr>
      <w:r w:rsidRPr="007C7582">
        <w:rPr>
          <w:lang w:val="es-CO"/>
        </w:rPr>
        <w:t xml:space="preserve">La recuperación de contraseña permite que los usuarios restablezcan su acceso al sistema en caso de olvido de la clave. </w:t>
      </w:r>
      <w:r>
        <w:t>Este proceso garantiza seguridad mediante validación por correo electrónico.</w:t>
      </w:r>
    </w:p>
    <w:p w:rsidR="007C7582" w:rsidP="00767390" w:rsidRDefault="007C7582" w14:paraId="72404513" w14:textId="77777777"/>
    <w:p w:rsidR="00767390" w:rsidP="00767390" w:rsidRDefault="00767390" w14:paraId="149D9E64" w14:textId="6AB37248"/>
    <w:p w:rsidR="007C7582" w:rsidP="007C7582" w:rsidRDefault="007C7582" w14:paraId="2CF0593F" w14:textId="77777777">
      <w:pPr>
        <w:pStyle w:val="Ttulo3"/>
      </w:pPr>
      <w:r>
        <w:rPr>
          <w:rStyle w:val="Textoennegrita"/>
          <w:b w:val="0"/>
          <w:bCs w:val="0"/>
        </w:rPr>
        <w:t>Proceso de Recuperación</w:t>
      </w:r>
    </w:p>
    <w:p w:rsidRPr="007C7582" w:rsidR="007C7582" w:rsidP="007C7582" w:rsidRDefault="007C7582" w14:paraId="1B9C8F9E" w14:textId="77777777">
      <w:pPr>
        <w:pStyle w:val="NormalWeb"/>
        <w:numPr>
          <w:ilvl w:val="0"/>
          <w:numId w:val="69"/>
        </w:numPr>
        <w:rPr>
          <w:lang w:val="es-CO"/>
        </w:rPr>
      </w:pPr>
      <w:r w:rsidRPr="007C7582">
        <w:rPr>
          <w:lang w:val="es-CO"/>
        </w:rPr>
        <w:t xml:space="preserve">Hacer clic en la opción </w:t>
      </w:r>
      <w:r w:rsidRPr="007C7582">
        <w:rPr>
          <w:rStyle w:val="Textoennegrita"/>
          <w:lang w:val="es-CO"/>
        </w:rPr>
        <w:t>“¿Olvidaste tu contraseña?”</w:t>
      </w:r>
      <w:r w:rsidRPr="007C7582">
        <w:rPr>
          <w:lang w:val="es-CO"/>
        </w:rPr>
        <w:t xml:space="preserve"> en la pantalla de inicio de sesión.</w:t>
      </w:r>
    </w:p>
    <w:p w:rsidRPr="007C7582" w:rsidR="007C7582" w:rsidP="007C7582" w:rsidRDefault="007C7582" w14:paraId="356F6FCE" w14:textId="2CBCABCE">
      <w:pPr>
        <w:pStyle w:val="NormalWeb"/>
        <w:numPr>
          <w:ilvl w:val="0"/>
          <w:numId w:val="69"/>
        </w:numPr>
        <w:rPr>
          <w:lang w:val="es-CO"/>
        </w:rPr>
      </w:pPr>
      <w:r w:rsidRPr="007C7582">
        <w:rPr>
          <w:lang w:val="es-CO"/>
        </w:rPr>
        <w:t xml:space="preserve">Ingresar el </w:t>
      </w:r>
      <w:r w:rsidRPr="007C7582">
        <w:rPr>
          <w:rStyle w:val="Textoennegrita"/>
          <w:lang w:val="es-CO"/>
        </w:rPr>
        <w:t>correo electrónico registrado</w:t>
      </w:r>
      <w:r w:rsidRPr="007C7582">
        <w:rPr>
          <w:lang w:val="es-CO"/>
        </w:rPr>
        <w:t xml:space="preserve"> en el sistema.</w:t>
      </w:r>
      <w:r w:rsidRPr="007C7582">
        <w:rPr>
          <w:noProof/>
          <w:lang w:val="es-CO"/>
        </w:rPr>
        <w:t xml:space="preserve"> </w:t>
      </w:r>
    </w:p>
    <w:p w:rsidR="007C7582" w:rsidP="007C7582" w:rsidRDefault="007C7582" w14:paraId="7DC1CBF2" w14:textId="0E842557">
      <w:pPr>
        <w:pStyle w:val="NormalWeb"/>
        <w:ind w:left="720"/>
        <w:rPr>
          <w:lang w:val="es-CO"/>
        </w:rPr>
      </w:pPr>
      <w:r w:rsidRPr="00461C2B">
        <w:rPr>
          <w:noProof/>
        </w:rPr>
        <w:drawing>
          <wp:inline distT="0" distB="0" distL="0" distR="0" wp14:anchorId="30810A26" wp14:editId="52D3D361">
            <wp:extent cx="4880344" cy="30060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2739" cy="30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82" w:rsidP="007C7582" w:rsidRDefault="007C7582" w14:paraId="565D596B" w14:textId="23612401">
      <w:pPr>
        <w:pStyle w:val="NormalWeb"/>
        <w:numPr>
          <w:ilvl w:val="0"/>
          <w:numId w:val="69"/>
        </w:numPr>
        <w:rPr>
          <w:lang w:val="es-CO"/>
        </w:rPr>
      </w:pPr>
      <w:r w:rsidRPr="007C7582">
        <w:rPr>
          <w:lang w:val="es-CO"/>
        </w:rPr>
        <w:t xml:space="preserve">Recibir un </w:t>
      </w:r>
      <w:r w:rsidRPr="007C7582">
        <w:rPr>
          <w:rStyle w:val="Textoennegrita"/>
          <w:lang w:val="es-CO"/>
        </w:rPr>
        <w:t>enlace</w:t>
      </w:r>
      <w:r w:rsidRPr="007C7582">
        <w:rPr>
          <w:lang w:val="es-CO"/>
        </w:rPr>
        <w:t xml:space="preserve"> o </w:t>
      </w:r>
      <w:r w:rsidRPr="007C7582">
        <w:rPr>
          <w:rStyle w:val="Textoennegrita"/>
          <w:lang w:val="es-CO"/>
        </w:rPr>
        <w:t>código de recuperación</w:t>
      </w:r>
      <w:r w:rsidRPr="007C7582">
        <w:rPr>
          <w:lang w:val="es-CO"/>
        </w:rPr>
        <w:t>, enviado automáticamente al correo.</w:t>
      </w:r>
    </w:p>
    <w:p w:rsidRPr="007C7582" w:rsidR="007C7582" w:rsidP="007C7582" w:rsidRDefault="007C7582" w14:paraId="59C8D679" w14:textId="2F683BED">
      <w:pPr>
        <w:pStyle w:val="NormalWeb"/>
        <w:ind w:left="720"/>
        <w:rPr>
          <w:lang w:val="es-CO"/>
        </w:rPr>
      </w:pPr>
      <w:r w:rsidRPr="007C7582">
        <w:rPr>
          <w:noProof/>
          <w:lang w:val="es-CO"/>
        </w:rPr>
        <w:drawing>
          <wp:inline distT="0" distB="0" distL="0" distR="0" wp14:anchorId="1BD488F3" wp14:editId="3383D29F">
            <wp:extent cx="5612130" cy="61658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82" w:rsidP="007C7582" w:rsidRDefault="007C7582" w14:paraId="56781897" w14:textId="41E02757">
      <w:pPr>
        <w:pStyle w:val="NormalWeb"/>
        <w:numPr>
          <w:ilvl w:val="0"/>
          <w:numId w:val="69"/>
        </w:numPr>
        <w:rPr>
          <w:lang w:val="es-CO"/>
        </w:rPr>
      </w:pPr>
      <w:r w:rsidRPr="007C7582">
        <w:rPr>
          <w:lang w:val="es-CO"/>
        </w:rPr>
        <w:t>Acceder al enlace o ingr</w:t>
      </w:r>
      <w:r>
        <w:rPr>
          <w:lang w:val="es-CO"/>
        </w:rPr>
        <w:t>esar el código en la plataforma.</w:t>
      </w:r>
    </w:p>
    <w:p w:rsidR="007C7582" w:rsidP="007C7582" w:rsidRDefault="007C7582" w14:paraId="4F521B55" w14:textId="1BEF66D8">
      <w:pPr>
        <w:pStyle w:val="NormalWeb"/>
        <w:rPr>
          <w:lang w:val="es-CO"/>
        </w:rPr>
      </w:pPr>
    </w:p>
    <w:p w:rsidRPr="007C7582" w:rsidR="007C7582" w:rsidP="007C7582" w:rsidRDefault="007C7582" w14:paraId="4A493393" w14:textId="77777777">
      <w:pPr>
        <w:pStyle w:val="NormalWeb"/>
        <w:rPr>
          <w:lang w:val="es-CO"/>
        </w:rPr>
      </w:pPr>
    </w:p>
    <w:p w:rsidR="007C7582" w:rsidP="007C7582" w:rsidRDefault="007C7582" w14:paraId="62A1AB37" w14:textId="2BCC9BB0">
      <w:pPr>
        <w:pStyle w:val="NormalWeb"/>
        <w:numPr>
          <w:ilvl w:val="0"/>
          <w:numId w:val="69"/>
        </w:numPr>
        <w:rPr>
          <w:lang w:val="es-CO"/>
        </w:rPr>
      </w:pPr>
      <w:r w:rsidRPr="007C7582">
        <w:rPr>
          <w:lang w:val="es-CO"/>
        </w:rPr>
        <w:t xml:space="preserve">Crear una </w:t>
      </w:r>
      <w:r w:rsidRPr="007C7582">
        <w:rPr>
          <w:rStyle w:val="Textoennegrita"/>
          <w:lang w:val="es-CO"/>
        </w:rPr>
        <w:t>nueva contraseña</w:t>
      </w:r>
      <w:r w:rsidRPr="007C7582">
        <w:rPr>
          <w:lang w:val="es-CO"/>
        </w:rPr>
        <w:t xml:space="preserve"> siguiendo los requisitos de seguridad definidos por la institución.</w:t>
      </w:r>
    </w:p>
    <w:p w:rsidRPr="007C7582" w:rsidR="007C7582" w:rsidP="007C7582" w:rsidRDefault="007C7582" w14:paraId="637D7B4A" w14:textId="59E18045">
      <w:pPr>
        <w:pStyle w:val="NormalWeb"/>
        <w:ind w:left="720"/>
        <w:rPr>
          <w:lang w:val="es-CO"/>
        </w:rPr>
      </w:pPr>
      <w:r w:rsidRPr="007C7582">
        <w:rPr>
          <w:noProof/>
          <w:lang w:val="es-CO"/>
        </w:rPr>
        <w:drawing>
          <wp:inline distT="0" distB="0" distL="0" distR="0" wp14:anchorId="3B02B481" wp14:editId="48AA21D1">
            <wp:extent cx="3987165" cy="2317898"/>
            <wp:effectExtent l="0" t="0" r="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6998" cy="232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82" w:rsidP="007C7582" w:rsidRDefault="007C7582" w14:paraId="6F323B50" w14:textId="754C76B3">
      <w:pPr>
        <w:pStyle w:val="NormalWeb"/>
        <w:numPr>
          <w:ilvl w:val="0"/>
          <w:numId w:val="69"/>
        </w:numPr>
        <w:rPr>
          <w:lang w:val="es-CO"/>
        </w:rPr>
      </w:pPr>
      <w:r w:rsidRPr="007C7582">
        <w:rPr>
          <w:lang w:val="es-CO"/>
        </w:rPr>
        <w:t>Confirmar el cambio para completar el proceso.</w:t>
      </w:r>
    </w:p>
    <w:p w:rsidRPr="007C7582" w:rsidR="007C7582" w:rsidP="007C7582" w:rsidRDefault="007C7582" w14:paraId="1172AB3D" w14:textId="2E0D6571">
      <w:pPr>
        <w:pStyle w:val="NormalWeb"/>
        <w:ind w:left="720"/>
        <w:rPr>
          <w:lang w:val="es-CO"/>
        </w:rPr>
      </w:pPr>
      <w:r w:rsidRPr="007C7582">
        <w:rPr>
          <w:noProof/>
          <w:lang w:val="es-CO"/>
        </w:rPr>
        <w:drawing>
          <wp:inline distT="0" distB="0" distL="0" distR="0" wp14:anchorId="52F974F2" wp14:editId="0F903BA8">
            <wp:extent cx="3997842" cy="2742886"/>
            <wp:effectExtent l="0" t="0" r="3175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6478" cy="278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82" w:rsidP="00767390" w:rsidRDefault="007C7582" w14:paraId="02E7D5DF" w14:textId="77777777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4E065E" w:rsidR="004E065E" w:rsidP="004E065E" w:rsidRDefault="004E065E" w14:paraId="730E472C" w14:textId="77777777">
      <w:pPr>
        <w:pStyle w:val="Ttulo2"/>
        <w:rPr>
          <w:lang w:val="es-CO"/>
        </w:rPr>
      </w:pPr>
      <w:r w:rsidRPr="004E065E">
        <w:rPr>
          <w:rStyle w:val="Textoennegrita"/>
          <w:b/>
          <w:bCs/>
          <w:lang w:val="es-CO"/>
        </w:rPr>
        <w:t>1.3 Verificación de Cuenta</w:t>
      </w:r>
    </w:p>
    <w:p w:rsidRPr="004E065E" w:rsidR="004E065E" w:rsidP="004E065E" w:rsidRDefault="004E065E" w14:paraId="05CD5E2C" w14:textId="77777777">
      <w:pPr>
        <w:pStyle w:val="NormalWeb"/>
        <w:rPr>
          <w:lang w:val="es-CO"/>
        </w:rPr>
      </w:pPr>
      <w:r w:rsidRPr="004E065E">
        <w:rPr>
          <w:lang w:val="es-CO"/>
        </w:rPr>
        <w:t>La verificación de cuenta es el proceso inicial que permite a los usuarios activar su acceso al sistema SOAL tras recibir sus credenciales por primera vez. Este procedimiento asegura que el usuario es quien dice ser y habilita el ingreso seguro a la plataforma.</w:t>
      </w:r>
    </w:p>
    <w:p w:rsidR="00767390" w:rsidP="004E065E" w:rsidRDefault="004E065E" w14:paraId="37E8646D" w14:textId="18238548">
      <w:pPr>
        <w:jc w:val="center"/>
      </w:pPr>
      <w:r w:rsidRPr="004E065E">
        <w:rPr>
          <w:noProof/>
        </w:rPr>
        <w:drawing>
          <wp:inline distT="0" distB="0" distL="0" distR="0" wp14:anchorId="25BCEC88" wp14:editId="665A6AA3">
            <wp:extent cx="2211572" cy="197739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6890" cy="199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65E" w:rsidP="004E065E" w:rsidRDefault="004E065E" w14:paraId="1B8DA395" w14:textId="77777777">
      <w:pPr>
        <w:pStyle w:val="Ttulo3"/>
      </w:pPr>
      <w:r>
        <w:rPr>
          <w:rStyle w:val="Textoennegrita"/>
          <w:b w:val="0"/>
          <w:bCs w:val="0"/>
        </w:rPr>
        <w:t>Proceso de Activación</w:t>
      </w:r>
    </w:p>
    <w:p w:rsidRPr="004E065E" w:rsidR="004E065E" w:rsidP="004E065E" w:rsidRDefault="004E065E" w14:paraId="23C95CF4" w14:textId="77777777">
      <w:pPr>
        <w:pStyle w:val="NormalWeb"/>
        <w:numPr>
          <w:ilvl w:val="0"/>
          <w:numId w:val="70"/>
        </w:numPr>
        <w:rPr>
          <w:lang w:val="es-CO"/>
        </w:rPr>
      </w:pPr>
      <w:r w:rsidRPr="004E065E">
        <w:rPr>
          <w:rStyle w:val="Textoennegrita"/>
          <w:lang w:val="es-CO"/>
        </w:rPr>
        <w:t>Recibir un enlace o código de verificación</w:t>
      </w:r>
      <w:r w:rsidRPr="004E065E">
        <w:rPr>
          <w:lang w:val="es-CO"/>
        </w:rPr>
        <w:t xml:space="preserve"> enviado al correo electrónico o número registrado por la institución.</w:t>
      </w:r>
    </w:p>
    <w:p w:rsidRPr="004E065E" w:rsidR="004E065E" w:rsidP="004E065E" w:rsidRDefault="004E065E" w14:paraId="7EFFBD9A" w14:textId="77777777">
      <w:pPr>
        <w:pStyle w:val="NormalWeb"/>
        <w:numPr>
          <w:ilvl w:val="0"/>
          <w:numId w:val="70"/>
        </w:numPr>
        <w:rPr>
          <w:lang w:val="es-CO"/>
        </w:rPr>
      </w:pPr>
      <w:r w:rsidRPr="004E065E">
        <w:rPr>
          <w:rStyle w:val="Textoennegrita"/>
          <w:lang w:val="es-CO"/>
        </w:rPr>
        <w:t>Acceder al enlace</w:t>
      </w:r>
      <w:r w:rsidRPr="004E065E">
        <w:rPr>
          <w:lang w:val="es-CO"/>
        </w:rPr>
        <w:t xml:space="preserve"> recibido o </w:t>
      </w:r>
      <w:r w:rsidRPr="004E065E">
        <w:rPr>
          <w:rStyle w:val="Textoennegrita"/>
          <w:lang w:val="es-CO"/>
        </w:rPr>
        <w:t>ingresar el código</w:t>
      </w:r>
      <w:r w:rsidRPr="004E065E">
        <w:rPr>
          <w:lang w:val="es-CO"/>
        </w:rPr>
        <w:t xml:space="preserve"> en la sección de verificación del sistema.</w:t>
      </w:r>
    </w:p>
    <w:p w:rsidRPr="004E065E" w:rsidR="004E065E" w:rsidP="004E065E" w:rsidRDefault="004E065E" w14:paraId="3419A94B" w14:textId="77777777">
      <w:pPr>
        <w:pStyle w:val="NormalWeb"/>
        <w:numPr>
          <w:ilvl w:val="0"/>
          <w:numId w:val="70"/>
        </w:numPr>
        <w:rPr>
          <w:lang w:val="es-CO"/>
        </w:rPr>
      </w:pPr>
      <w:r w:rsidRPr="004E065E">
        <w:rPr>
          <w:rStyle w:val="Textoennegrita"/>
          <w:lang w:val="es-CO"/>
        </w:rPr>
        <w:t>Crear una nueva contraseña</w:t>
      </w:r>
      <w:r w:rsidRPr="004E065E">
        <w:rPr>
          <w:lang w:val="es-CO"/>
        </w:rPr>
        <w:t>, siguiendo los requisitos establecidos por la plataforma.</w:t>
      </w:r>
    </w:p>
    <w:p w:rsidRPr="004E065E" w:rsidR="004E065E" w:rsidP="004E065E" w:rsidRDefault="004E065E" w14:paraId="57806EE6" w14:textId="77777777">
      <w:pPr>
        <w:pStyle w:val="NormalWeb"/>
        <w:numPr>
          <w:ilvl w:val="0"/>
          <w:numId w:val="70"/>
        </w:numPr>
        <w:rPr>
          <w:lang w:val="es-CO"/>
        </w:rPr>
      </w:pPr>
      <w:r w:rsidRPr="004E065E">
        <w:rPr>
          <w:rStyle w:val="Textoennegrita"/>
          <w:lang w:val="es-CO"/>
        </w:rPr>
        <w:t>Confirmar la activación</w:t>
      </w:r>
      <w:r w:rsidRPr="004E065E">
        <w:rPr>
          <w:lang w:val="es-CO"/>
        </w:rPr>
        <w:t>, completando así la habilitación de la cuenta.</w:t>
      </w:r>
    </w:p>
    <w:p w:rsidR="004E065E" w:rsidP="00767390" w:rsidRDefault="004E065E" w14:paraId="35D59391" w14:textId="77777777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811993" w:rsidR="00811993" w:rsidP="00811993" w:rsidRDefault="00811993" w14:paraId="439693A1" w14:textId="77777777">
      <w:pPr>
        <w:pStyle w:val="Ttulo2"/>
        <w:rPr>
          <w:lang w:val="es-CO"/>
        </w:rPr>
      </w:pPr>
      <w:r w:rsidRPr="00811993">
        <w:rPr>
          <w:rStyle w:val="Textoennegrita"/>
          <w:b/>
          <w:bCs/>
          <w:lang w:val="es-CO"/>
        </w:rPr>
        <w:t>2.1 Registro de Usuarios Administrativos</w:t>
      </w:r>
    </w:p>
    <w:p w:rsidRPr="00811993" w:rsidR="00811993" w:rsidP="00811993" w:rsidRDefault="00811993" w14:paraId="02AA7291" w14:textId="77777777">
      <w:pPr>
        <w:pStyle w:val="NormalWeb"/>
        <w:rPr>
          <w:lang w:val="es-CO"/>
        </w:rPr>
      </w:pPr>
      <w:r w:rsidRPr="00811993">
        <w:rPr>
          <w:rStyle w:val="Textoennegrita"/>
          <w:lang w:val="es-CO"/>
        </w:rPr>
        <w:t>Roles autorizados:</w:t>
      </w:r>
      <w:r w:rsidRPr="00811993">
        <w:rPr>
          <w:lang w:val="es-CO"/>
        </w:rPr>
        <w:t xml:space="preserve"> Rector, Coordinador</w:t>
      </w:r>
    </w:p>
    <w:p w:rsidR="007E2C7A" w:rsidP="00811993" w:rsidRDefault="00811993" w14:paraId="1B477F5A" w14:textId="20ED6B86">
      <w:pPr>
        <w:pStyle w:val="NormalWeb"/>
        <w:rPr>
          <w:lang w:val="es-CO"/>
        </w:rPr>
      </w:pPr>
      <w:r w:rsidRPr="00811993">
        <w:rPr>
          <w:lang w:val="es-CO"/>
        </w:rPr>
        <w:t>El registro de usuarios administrativos permite crear cuentas para el personal institucional que desempeña funciones académicas o de apoyo. Este proceso garantiza que cada usuario</w:t>
      </w:r>
    </w:p>
    <w:p w:rsidR="007E2C7A" w:rsidP="007E2C7A" w:rsidRDefault="007E2C7A" w14:paraId="4A04E2C1" w14:textId="77777777">
      <w:pPr>
        <w:pStyle w:val="Ttulo3"/>
      </w:pPr>
      <w:r>
        <w:rPr>
          <w:rStyle w:val="Textoennegrita"/>
          <w:b w:val="0"/>
          <w:bCs w:val="0"/>
        </w:rPr>
        <w:t>Proceso de Registro</w:t>
      </w:r>
    </w:p>
    <w:p w:rsidRPr="007E2C7A" w:rsidR="007E2C7A" w:rsidP="007E2C7A" w:rsidRDefault="007E2C7A" w14:paraId="387BF1F0" w14:textId="77777777">
      <w:pPr>
        <w:pStyle w:val="NormalWeb"/>
        <w:numPr>
          <w:ilvl w:val="0"/>
          <w:numId w:val="71"/>
        </w:numPr>
        <w:rPr>
          <w:lang w:val="es-CO"/>
        </w:rPr>
      </w:pPr>
      <w:r w:rsidRPr="007E2C7A">
        <w:rPr>
          <w:lang w:val="es-CO"/>
        </w:rPr>
        <w:t xml:space="preserve">Acceder al módulo </w:t>
      </w:r>
      <w:r w:rsidRPr="007E2C7A">
        <w:rPr>
          <w:rStyle w:val="Textoennegrita"/>
          <w:lang w:val="es-CO"/>
        </w:rPr>
        <w:t>“Usuarios”</w:t>
      </w:r>
      <w:r w:rsidRPr="007E2C7A">
        <w:rPr>
          <w:lang w:val="es-CO"/>
        </w:rPr>
        <w:t xml:space="preserve"> desde el panel principal.</w:t>
      </w:r>
    </w:p>
    <w:p w:rsidRPr="007E2C7A" w:rsidR="007E2C7A" w:rsidP="007E2C7A" w:rsidRDefault="007E2C7A" w14:paraId="05FD4647" w14:textId="77777777">
      <w:pPr>
        <w:pStyle w:val="NormalWeb"/>
        <w:numPr>
          <w:ilvl w:val="0"/>
          <w:numId w:val="71"/>
        </w:numPr>
        <w:rPr>
          <w:lang w:val="es-CO"/>
        </w:rPr>
      </w:pPr>
      <w:r w:rsidRPr="007E2C7A">
        <w:rPr>
          <w:lang w:val="es-CO"/>
        </w:rPr>
        <w:t xml:space="preserve">Seleccionar la opción </w:t>
      </w:r>
      <w:r w:rsidRPr="007E2C7A">
        <w:rPr>
          <w:rStyle w:val="Textoennegrita"/>
          <w:lang w:val="es-CO"/>
        </w:rPr>
        <w:t>“Registrar Profesor”</w:t>
      </w:r>
      <w:r w:rsidRPr="007E2C7A">
        <w:rPr>
          <w:lang w:val="es-CO"/>
        </w:rPr>
        <w:t xml:space="preserve"> o </w:t>
      </w:r>
      <w:r w:rsidRPr="007E2C7A">
        <w:rPr>
          <w:rStyle w:val="Textoennegrita"/>
          <w:lang w:val="es-CO"/>
        </w:rPr>
        <w:t>“Registrar Secretaría”</w:t>
      </w:r>
      <w:r w:rsidRPr="007E2C7A">
        <w:rPr>
          <w:lang w:val="es-CO"/>
        </w:rPr>
        <w:t>, según corresponda.</w:t>
      </w:r>
    </w:p>
    <w:p w:rsidRPr="007E2C7A" w:rsidR="007E2C7A" w:rsidP="007E2C7A" w:rsidRDefault="007E2C7A" w14:paraId="607DCD36" w14:textId="77777777">
      <w:pPr>
        <w:pStyle w:val="NormalWeb"/>
        <w:numPr>
          <w:ilvl w:val="0"/>
          <w:numId w:val="71"/>
        </w:numPr>
        <w:rPr>
          <w:lang w:val="es-CO"/>
        </w:rPr>
      </w:pPr>
      <w:r w:rsidRPr="007E2C7A">
        <w:rPr>
          <w:lang w:val="es-CO"/>
        </w:rPr>
        <w:t>Completar el formulario de registro con la información requerida:</w:t>
      </w:r>
    </w:p>
    <w:p w:rsidR="007E2C7A" w:rsidP="007E2C7A" w:rsidRDefault="007E2C7A" w14:paraId="55366C07" w14:textId="77777777">
      <w:pPr>
        <w:pStyle w:val="NormalWeb"/>
        <w:numPr>
          <w:ilvl w:val="1"/>
          <w:numId w:val="71"/>
        </w:numPr>
      </w:pPr>
      <w:r>
        <w:rPr>
          <w:rStyle w:val="Textoennegrita"/>
        </w:rPr>
        <w:t>Nombre completo</w:t>
      </w:r>
    </w:p>
    <w:p w:rsidR="007E2C7A" w:rsidP="007E2C7A" w:rsidRDefault="007E2C7A" w14:paraId="23DB3976" w14:textId="77777777">
      <w:pPr>
        <w:pStyle w:val="NormalWeb"/>
        <w:numPr>
          <w:ilvl w:val="1"/>
          <w:numId w:val="71"/>
        </w:numPr>
      </w:pPr>
      <w:r>
        <w:rPr>
          <w:rStyle w:val="Textoennegrita"/>
        </w:rPr>
        <w:t>Ocupación / Rol</w:t>
      </w:r>
    </w:p>
    <w:p w:rsidR="007E2C7A" w:rsidP="007E2C7A" w:rsidRDefault="007E2C7A" w14:paraId="2C383371" w14:textId="77777777">
      <w:pPr>
        <w:pStyle w:val="NormalWeb"/>
        <w:numPr>
          <w:ilvl w:val="1"/>
          <w:numId w:val="71"/>
        </w:numPr>
      </w:pPr>
      <w:r>
        <w:rPr>
          <w:rStyle w:val="Textoennegrita"/>
        </w:rPr>
        <w:t>Número de documento</w:t>
      </w:r>
    </w:p>
    <w:p w:rsidR="007E2C7A" w:rsidP="007E2C7A" w:rsidRDefault="007E2C7A" w14:paraId="031A4C26" w14:textId="77777777">
      <w:pPr>
        <w:pStyle w:val="NormalWeb"/>
        <w:numPr>
          <w:ilvl w:val="1"/>
          <w:numId w:val="71"/>
        </w:numPr>
      </w:pPr>
      <w:r>
        <w:rPr>
          <w:rStyle w:val="Textoennegrita"/>
        </w:rPr>
        <w:t>Correo institucional</w:t>
      </w:r>
    </w:p>
    <w:p w:rsidR="007E2C7A" w:rsidP="007E2C7A" w:rsidRDefault="007E2C7A" w14:paraId="22E7F5F8" w14:textId="77777777">
      <w:pPr>
        <w:pStyle w:val="NormalWeb"/>
        <w:numPr>
          <w:ilvl w:val="1"/>
          <w:numId w:val="71"/>
        </w:numPr>
      </w:pPr>
      <w:r>
        <w:rPr>
          <w:rStyle w:val="Textoennegrita"/>
        </w:rPr>
        <w:t>Teléfono de contacto</w:t>
      </w:r>
    </w:p>
    <w:p w:rsidR="007E2C7A" w:rsidP="007E2C7A" w:rsidRDefault="007E2C7A" w14:paraId="37D3EC5C" w14:textId="77777777">
      <w:pPr>
        <w:pStyle w:val="NormalWeb"/>
        <w:numPr>
          <w:ilvl w:val="1"/>
          <w:numId w:val="71"/>
        </w:numPr>
      </w:pPr>
      <w:r>
        <w:rPr>
          <w:rStyle w:val="Textoennegrita"/>
        </w:rPr>
        <w:t>Área o grado asignado</w:t>
      </w:r>
    </w:p>
    <w:p w:rsidRPr="007E2C7A" w:rsidR="007E2C7A" w:rsidP="007E2C7A" w:rsidRDefault="007E2C7A" w14:paraId="581F57EB" w14:textId="77777777">
      <w:pPr>
        <w:pStyle w:val="NormalWeb"/>
        <w:numPr>
          <w:ilvl w:val="0"/>
          <w:numId w:val="71"/>
        </w:numPr>
        <w:rPr>
          <w:lang w:val="es-CO"/>
        </w:rPr>
      </w:pPr>
      <w:r w:rsidRPr="007E2C7A">
        <w:rPr>
          <w:lang w:val="es-CO"/>
        </w:rPr>
        <w:t>Verificar que todos los datos sean correctos.</w:t>
      </w:r>
    </w:p>
    <w:p w:rsidRPr="007E2C7A" w:rsidR="007E2C7A" w:rsidP="00811993" w:rsidRDefault="007E2C7A" w14:paraId="639296FB" w14:textId="0B36C928">
      <w:pPr>
        <w:pStyle w:val="NormalWeb"/>
        <w:numPr>
          <w:ilvl w:val="0"/>
          <w:numId w:val="71"/>
        </w:numPr>
        <w:rPr>
          <w:lang w:val="es-CO"/>
        </w:rPr>
      </w:pPr>
      <w:r w:rsidRPr="007E2C7A">
        <w:rPr>
          <w:lang w:val="es-CO"/>
        </w:rPr>
        <w:t>Confirmar el registro para crear la cuenta del nuevo usuario.</w:t>
      </w:r>
    </w:p>
    <w:p w:rsidR="007E2C7A" w:rsidP="007E2C7A" w:rsidRDefault="007E2C7A" w14:paraId="0EC00876" w14:textId="45A4057C">
      <w:pPr>
        <w:pStyle w:val="NormalWeb"/>
        <w:jc w:val="center"/>
        <w:rPr>
          <w:lang w:val="es-CO"/>
        </w:rPr>
      </w:pPr>
      <w:r>
        <w:rPr>
          <w:lang w:val="es-CO"/>
        </w:rPr>
        <w:t>Inicio del registro datos personales</w:t>
      </w:r>
      <w:r>
        <w:rPr>
          <w:lang w:val="es-CO"/>
        </w:rPr>
        <w:tab/>
      </w:r>
      <w:r>
        <w:rPr>
          <w:lang w:val="es-CO"/>
        </w:rPr>
        <w:tab/>
      </w:r>
      <w:r>
        <w:rPr>
          <w:lang w:val="es-CO"/>
        </w:rPr>
        <w:t>asignación de usuario y contraseña:</w:t>
      </w:r>
    </w:p>
    <w:p w:rsidR="007E2C7A" w:rsidP="007E2C7A" w:rsidRDefault="00811993" w14:paraId="07084665" w14:textId="24A1C5EE">
      <w:pPr>
        <w:pStyle w:val="NormalWeb"/>
        <w:jc w:val="center"/>
        <w:rPr>
          <w:lang w:val="es-CO"/>
        </w:rPr>
      </w:pPr>
      <w:r>
        <w:rPr>
          <w:noProof/>
        </w:rPr>
        <w:drawing>
          <wp:inline distT="0" distB="0" distL="0" distR="0" wp14:anchorId="3CD22630" wp14:editId="107A7A2C">
            <wp:extent cx="2690037" cy="5485401"/>
            <wp:effectExtent l="0" t="0" r="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a de pantalla 2025-11-24 19524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024" cy="560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C7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727ADF" wp14:editId="4E865B01">
            <wp:extent cx="2764155" cy="5494594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a de pantalla 2025-11-24 19530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056" cy="55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C7A" w:rsidP="007E2C7A" w:rsidRDefault="007E2C7A" w14:paraId="6F944923" w14:textId="77777777">
      <w:pPr>
        <w:pStyle w:val="NormalWeb"/>
        <w:jc w:val="center"/>
        <w:rPr>
          <w:lang w:val="es-CO"/>
        </w:rPr>
      </w:pPr>
    </w:p>
    <w:p w:rsidR="007E2C7A" w:rsidP="007E2C7A" w:rsidRDefault="007E2C7A" w14:paraId="3142EC89" w14:textId="77777777">
      <w:pPr>
        <w:pStyle w:val="NormalWeb"/>
        <w:jc w:val="center"/>
        <w:rPr>
          <w:lang w:val="es-CO"/>
        </w:rPr>
      </w:pPr>
    </w:p>
    <w:p w:rsidR="007E2C7A" w:rsidP="007E2C7A" w:rsidRDefault="007E2C7A" w14:paraId="1177FD9E" w14:textId="77777777">
      <w:pPr>
        <w:pStyle w:val="NormalWeb"/>
        <w:jc w:val="center"/>
        <w:rPr>
          <w:lang w:val="es-CO"/>
        </w:rPr>
      </w:pPr>
    </w:p>
    <w:p w:rsidR="007E2C7A" w:rsidP="007E2C7A" w:rsidRDefault="007E2C7A" w14:paraId="704489C8" w14:textId="77777777">
      <w:pPr>
        <w:pStyle w:val="NormalWeb"/>
        <w:jc w:val="center"/>
        <w:rPr>
          <w:lang w:val="es-CO"/>
        </w:rPr>
      </w:pPr>
    </w:p>
    <w:p w:rsidR="007E2C7A" w:rsidP="007E2C7A" w:rsidRDefault="007E2C7A" w14:paraId="4FB3FC7F" w14:textId="77777777">
      <w:pPr>
        <w:pStyle w:val="NormalWeb"/>
        <w:jc w:val="center"/>
        <w:rPr>
          <w:lang w:val="es-CO"/>
        </w:rPr>
      </w:pPr>
    </w:p>
    <w:p w:rsidR="007E2C7A" w:rsidP="007E2C7A" w:rsidRDefault="007E2C7A" w14:paraId="7B0F63E4" w14:textId="77777777">
      <w:pPr>
        <w:pStyle w:val="NormalWeb"/>
        <w:jc w:val="center"/>
        <w:rPr>
          <w:lang w:val="es-CO"/>
        </w:rPr>
      </w:pPr>
    </w:p>
    <w:p w:rsidR="5310C0DE" w:rsidP="5310C0DE" w:rsidRDefault="5310C0DE" w14:paraId="7EDA2C74" w14:textId="1DD131BE">
      <w:pPr>
        <w:pStyle w:val="NormalWeb"/>
        <w:jc w:val="center"/>
        <w:rPr>
          <w:lang w:val="es-CO"/>
        </w:rPr>
      </w:pPr>
    </w:p>
    <w:p w:rsidR="5310C0DE" w:rsidP="5310C0DE" w:rsidRDefault="5310C0DE" w14:paraId="51BBB43C" w14:textId="7F7CE96C">
      <w:pPr>
        <w:pStyle w:val="NormalWeb"/>
        <w:jc w:val="center"/>
        <w:rPr>
          <w:lang w:val="es-CO"/>
        </w:rPr>
      </w:pPr>
    </w:p>
    <w:p w:rsidR="5310C0DE" w:rsidP="5310C0DE" w:rsidRDefault="5310C0DE" w14:paraId="61D864F2" w14:textId="6C4C1C70">
      <w:pPr>
        <w:pStyle w:val="NormalWeb"/>
        <w:jc w:val="center"/>
        <w:rPr>
          <w:lang w:val="es-CO"/>
        </w:rPr>
      </w:pPr>
    </w:p>
    <w:p w:rsidR="5310C0DE" w:rsidP="5310C0DE" w:rsidRDefault="5310C0DE" w14:paraId="425522EA" w14:textId="47B6D709">
      <w:pPr>
        <w:pStyle w:val="NormalWeb"/>
        <w:jc w:val="center"/>
        <w:rPr>
          <w:lang w:val="es-CO"/>
        </w:rPr>
      </w:pPr>
    </w:p>
    <w:p w:rsidR="5310C0DE" w:rsidP="5310C0DE" w:rsidRDefault="5310C0DE" w14:paraId="105C5597" w14:textId="2EA78CB1">
      <w:pPr>
        <w:pStyle w:val="NormalWeb"/>
        <w:jc w:val="center"/>
        <w:rPr>
          <w:lang w:val="es-CO"/>
        </w:rPr>
      </w:pPr>
    </w:p>
    <w:p w:rsidR="5310C0DE" w:rsidP="5310C0DE" w:rsidRDefault="5310C0DE" w14:paraId="24207EF0" w14:textId="303D34E5">
      <w:pPr>
        <w:pStyle w:val="NormalWeb"/>
        <w:jc w:val="center"/>
        <w:rPr>
          <w:lang w:val="es-CO"/>
        </w:rPr>
      </w:pPr>
    </w:p>
    <w:p w:rsidR="5310C0DE" w:rsidP="5310C0DE" w:rsidRDefault="5310C0DE" w14:paraId="38128803" w14:textId="556796AC">
      <w:pPr>
        <w:pStyle w:val="NormalWeb"/>
        <w:jc w:val="center"/>
        <w:rPr>
          <w:lang w:val="es-CO"/>
        </w:rPr>
      </w:pPr>
    </w:p>
    <w:p w:rsidR="5310C0DE" w:rsidP="5310C0DE" w:rsidRDefault="5310C0DE" w14:paraId="471C359D" w14:textId="6CAF7FA3">
      <w:pPr>
        <w:pStyle w:val="NormalWeb"/>
        <w:jc w:val="center"/>
        <w:rPr>
          <w:lang w:val="es-CO"/>
        </w:rPr>
      </w:pPr>
    </w:p>
    <w:p w:rsidR="5310C0DE" w:rsidP="5310C0DE" w:rsidRDefault="5310C0DE" w14:paraId="2FA0ED19" w14:textId="76BEF55B">
      <w:pPr>
        <w:pStyle w:val="NormalWeb"/>
        <w:jc w:val="center"/>
        <w:rPr>
          <w:lang w:val="es-CO"/>
        </w:rPr>
      </w:pPr>
    </w:p>
    <w:p w:rsidR="5310C0DE" w:rsidP="5310C0DE" w:rsidRDefault="5310C0DE" w14:paraId="6A835D8D" w14:textId="07E93A85">
      <w:pPr>
        <w:pStyle w:val="NormalWeb"/>
        <w:jc w:val="center"/>
        <w:rPr>
          <w:lang w:val="es-CO"/>
        </w:rPr>
      </w:pPr>
    </w:p>
    <w:p w:rsidRPr="007E2C7A" w:rsidR="00811993" w:rsidP="007E2C7A" w:rsidRDefault="00811993" w14:paraId="2AE7535A" w14:textId="021BAED9">
      <w:pPr>
        <w:pStyle w:val="NormalWeb"/>
        <w:jc w:val="center"/>
        <w:rPr>
          <w:lang w:val="es-CO"/>
        </w:rPr>
      </w:pPr>
      <w:r>
        <w:t>Cargar de archivos:</w:t>
      </w:r>
    </w:p>
    <w:p w:rsidR="00811993" w:rsidP="007E2C7A" w:rsidRDefault="00811993" w14:paraId="12F50BC0" w14:textId="6D32F2D5">
      <w:pPr>
        <w:jc w:val="center"/>
      </w:pPr>
      <w:r>
        <w:rPr>
          <w:noProof/>
          <w:lang w:val="en-US"/>
        </w:rPr>
        <w:drawing>
          <wp:inline distT="0" distB="0" distL="0" distR="0" wp14:anchorId="6FD1A2AD" wp14:editId="632D5292">
            <wp:extent cx="2360428" cy="2859485"/>
            <wp:effectExtent l="0" t="0" r="190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ptura de pantalla 2025-11-24 19535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462" cy="289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C7A" w:rsidP="007E2C7A" w:rsidRDefault="007E2C7A" w14:paraId="569AB822" w14:textId="77777777">
      <w:pPr>
        <w:jc w:val="center"/>
      </w:pPr>
    </w:p>
    <w:p w:rsidR="00811993" w:rsidP="007E2C7A" w:rsidRDefault="00811993" w14:paraId="4276BDF2" w14:textId="7A20937B">
      <w:pPr>
        <w:jc w:val="center"/>
      </w:pPr>
      <w:r>
        <w:t>Pedir confirmación de registro:</w:t>
      </w:r>
      <w:r>
        <w:tab/>
      </w:r>
      <w:r>
        <w:tab/>
      </w:r>
      <w:r>
        <w:tab/>
      </w:r>
      <w:r>
        <w:t>confirmación del usuario y la contraseña registrada</w:t>
      </w:r>
    </w:p>
    <w:p w:rsidR="00767390" w:rsidP="007E2C7A" w:rsidRDefault="00811993" w14:paraId="622161E6" w14:textId="7A0B7559">
      <w:pPr>
        <w:jc w:val="center"/>
      </w:pPr>
      <w:r>
        <w:rPr>
          <w:noProof/>
          <w:lang w:val="en-US"/>
        </w:rPr>
        <w:drawing>
          <wp:inline distT="0" distB="0" distL="0" distR="0" wp14:anchorId="7140E5D1" wp14:editId="1C4BD351">
            <wp:extent cx="2732567" cy="252412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a de pantalla 2025-11-24 19540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444" cy="25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C7A">
        <w:t xml:space="preserve"> </w:t>
      </w:r>
      <w:r w:rsidRPr="00811993">
        <w:rPr>
          <w:noProof/>
        </w:rPr>
        <w:drawing>
          <wp:inline distT="0" distB="0" distL="0" distR="0" wp14:anchorId="4BB21CD2" wp14:editId="372ACDFB">
            <wp:extent cx="2784989" cy="2517154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3628" cy="255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90" w:rsidP="00767390" w:rsidRDefault="00767390" w14:paraId="12FBF528" w14:textId="77777777"/>
    <w:p w:rsidRPr="007E2C7A" w:rsidR="007E2C7A" w:rsidP="007E2C7A" w:rsidRDefault="007E2C7A" w14:paraId="5E50F4B7" w14:textId="77777777">
      <w:pPr>
        <w:pStyle w:val="Ttulo2"/>
        <w:rPr>
          <w:lang w:val="es-CO"/>
        </w:rPr>
      </w:pPr>
      <w:r w:rsidRPr="007E2C7A">
        <w:rPr>
          <w:rStyle w:val="Textoennegrita"/>
          <w:b/>
          <w:bCs/>
          <w:lang w:val="es-CO"/>
        </w:rPr>
        <w:t>2.2 Gestión de Estado de Usuarios</w:t>
      </w:r>
    </w:p>
    <w:p w:rsidRPr="007E2C7A" w:rsidR="007E2C7A" w:rsidP="007E2C7A" w:rsidRDefault="007E2C7A" w14:paraId="62C8FBE3" w14:textId="77777777">
      <w:pPr>
        <w:pStyle w:val="NormalWeb"/>
        <w:rPr>
          <w:lang w:val="es-CO"/>
        </w:rPr>
      </w:pPr>
      <w:r w:rsidRPr="007E2C7A">
        <w:rPr>
          <w:rStyle w:val="Textoennegrita"/>
          <w:lang w:val="es-CO"/>
        </w:rPr>
        <w:t>Roles autorizados:</w:t>
      </w:r>
      <w:r w:rsidRPr="007E2C7A">
        <w:rPr>
          <w:lang w:val="es-CO"/>
        </w:rPr>
        <w:t xml:space="preserve"> Rector, Coordinador</w:t>
      </w:r>
    </w:p>
    <w:p w:rsidR="007E2C7A" w:rsidP="007E2C7A" w:rsidRDefault="007E2C7A" w14:paraId="53742F18" w14:textId="2B3FA0AF">
      <w:pPr>
        <w:pStyle w:val="NormalWeb"/>
        <w:rPr>
          <w:lang w:val="es-CO"/>
        </w:rPr>
      </w:pPr>
      <w:r w:rsidRPr="007E2C7A">
        <w:rPr>
          <w:lang w:val="es-CO"/>
        </w:rPr>
        <w:t>La gestión del estado de los usuarios permite mantener el control sobre quién puede acceder al sistema y en qué momento. Esta función es esencial para garantizar la seguridad, el buen uso de la plataforma y la administración adecuada del personal.</w:t>
      </w:r>
    </w:p>
    <w:p w:rsidR="007E2C7A" w:rsidP="007E2C7A" w:rsidRDefault="007E2C7A" w14:paraId="602CC2A0" w14:textId="77777777">
      <w:pPr>
        <w:pStyle w:val="Ttulo3"/>
      </w:pPr>
      <w:r>
        <w:rPr>
          <w:rStyle w:val="Textoennegrita"/>
          <w:b w:val="0"/>
          <w:bCs w:val="0"/>
        </w:rPr>
        <w:t>Funcionalidades Disponibles</w:t>
      </w:r>
    </w:p>
    <w:p w:rsidRPr="007E2C7A" w:rsidR="007E2C7A" w:rsidP="007E2C7A" w:rsidRDefault="007E2C7A" w14:paraId="303364BE" w14:textId="77777777">
      <w:pPr>
        <w:pStyle w:val="NormalWeb"/>
        <w:numPr>
          <w:ilvl w:val="0"/>
          <w:numId w:val="72"/>
        </w:numPr>
        <w:rPr>
          <w:lang w:val="es-CO"/>
        </w:rPr>
      </w:pPr>
      <w:r w:rsidRPr="007E2C7A">
        <w:rPr>
          <w:rStyle w:val="Textoennegrita"/>
          <w:lang w:val="es-CO"/>
        </w:rPr>
        <w:t>Activar o desactivar usuarios individualmente:</w:t>
      </w:r>
      <w:r w:rsidRPr="007E2C7A">
        <w:rPr>
          <w:lang w:val="es-CO"/>
        </w:rPr>
        <w:br/>
      </w:r>
      <w:r w:rsidRPr="007E2C7A">
        <w:rPr>
          <w:lang w:val="es-CO"/>
        </w:rPr>
        <w:t>Permite habilitar o restringir el acceso de un usuario específico, ideal para casos como retiros, vacaciones o suspensiones.</w:t>
      </w:r>
    </w:p>
    <w:p w:rsidRPr="007E2C7A" w:rsidR="007E2C7A" w:rsidP="007E2C7A" w:rsidRDefault="007E2C7A" w14:paraId="3EACA716" w14:textId="77777777">
      <w:pPr>
        <w:pStyle w:val="NormalWeb"/>
        <w:numPr>
          <w:ilvl w:val="0"/>
          <w:numId w:val="72"/>
        </w:numPr>
        <w:rPr>
          <w:lang w:val="es-CO"/>
        </w:rPr>
      </w:pPr>
      <w:r w:rsidRPr="007E2C7A">
        <w:rPr>
          <w:rStyle w:val="Textoennegrita"/>
          <w:lang w:val="es-CO"/>
        </w:rPr>
        <w:t>Activar o desactivar todos los usuarios:</w:t>
      </w:r>
      <w:r w:rsidRPr="007E2C7A">
        <w:rPr>
          <w:lang w:val="es-CO"/>
        </w:rPr>
        <w:br/>
      </w:r>
      <w:r w:rsidRPr="007E2C7A">
        <w:rPr>
          <w:lang w:val="es-CO"/>
        </w:rPr>
        <w:t>Función global que permite modificar el estado de todos los usuarios del sistema de manera simultánea, útil al inicio o fin del año escolar.</w:t>
      </w:r>
    </w:p>
    <w:p w:rsidRPr="007E2C7A" w:rsidR="007E2C7A" w:rsidP="007E2C7A" w:rsidRDefault="007E2C7A" w14:paraId="0092DD93" w14:textId="77777777">
      <w:pPr>
        <w:pStyle w:val="NormalWeb"/>
        <w:numPr>
          <w:ilvl w:val="0"/>
          <w:numId w:val="72"/>
        </w:numPr>
        <w:rPr>
          <w:lang w:val="es-CO"/>
        </w:rPr>
      </w:pPr>
      <w:r w:rsidRPr="007E2C7A">
        <w:rPr>
          <w:rStyle w:val="Textoennegrita"/>
          <w:lang w:val="es-CO"/>
        </w:rPr>
        <w:t>Ver el perfil completo de los usuarios:</w:t>
      </w:r>
      <w:r w:rsidRPr="007E2C7A">
        <w:rPr>
          <w:lang w:val="es-CO"/>
        </w:rPr>
        <w:br/>
      </w:r>
      <w:r w:rsidRPr="007E2C7A">
        <w:rPr>
          <w:lang w:val="es-CO"/>
        </w:rPr>
        <w:t>Muestra información detallada de cada usuario, incluyendo datos personales, rol, historial y estado actual.</w:t>
      </w:r>
    </w:p>
    <w:p w:rsidRPr="007E2C7A" w:rsidR="007E2C7A" w:rsidP="007E2C7A" w:rsidRDefault="007E2C7A" w14:paraId="1D4AF711" w14:textId="77777777">
      <w:pPr>
        <w:pStyle w:val="NormalWeb"/>
        <w:numPr>
          <w:ilvl w:val="0"/>
          <w:numId w:val="72"/>
        </w:numPr>
        <w:rPr>
          <w:lang w:val="es-CO"/>
        </w:rPr>
      </w:pPr>
      <w:r w:rsidRPr="007E2C7A">
        <w:rPr>
          <w:rStyle w:val="Textoennegrita"/>
          <w:lang w:val="es-CO"/>
        </w:rPr>
        <w:t>Consultar el historial de cambios:</w:t>
      </w:r>
      <w:r w:rsidRPr="007E2C7A">
        <w:rPr>
          <w:lang w:val="es-CO"/>
        </w:rPr>
        <w:br/>
      </w:r>
      <w:r w:rsidRPr="007E2C7A">
        <w:rPr>
          <w:lang w:val="es-CO"/>
        </w:rPr>
        <w:t>Registra las acciones realizadas sobre los usuarios (activaciones, desactivaciones, modificaciones), permitiendo auditoría y seguimiento institucional.</w:t>
      </w:r>
    </w:p>
    <w:p w:rsidRPr="007E2C7A" w:rsidR="007E2C7A" w:rsidP="007E2C7A" w:rsidRDefault="007E2C7A" w14:paraId="430421CE" w14:textId="77777777">
      <w:pPr>
        <w:pStyle w:val="NormalWeb"/>
        <w:rPr>
          <w:lang w:val="es-CO"/>
        </w:rPr>
      </w:pPr>
    </w:p>
    <w:p w:rsidR="00767390" w:rsidP="00767390" w:rsidRDefault="00F47E1F" w14:paraId="44EB58BF" w14:textId="2C3AF1B3">
      <w:r w:rsidRPr="00F47E1F">
        <w:rPr>
          <w:noProof/>
          <w:lang w:val="en-US"/>
        </w:rPr>
        <w:drawing>
          <wp:inline distT="0" distB="0" distL="0" distR="0" wp14:anchorId="6C572E8D" wp14:editId="2BFA401D">
            <wp:extent cx="5612130" cy="29914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E2C7A" w:rsidR="007E2C7A" w:rsidP="007E2C7A" w:rsidRDefault="007E2C7A" w14:paraId="6A6E168D" w14:textId="77777777">
      <w:pPr>
        <w:pStyle w:val="Ttulo2"/>
        <w:rPr>
          <w:lang w:val="es-CO"/>
        </w:rPr>
      </w:pPr>
      <w:r w:rsidRPr="007E2C7A">
        <w:rPr>
          <w:rStyle w:val="Textoennegrita"/>
          <w:b/>
          <w:bCs/>
          <w:lang w:val="es-CO"/>
        </w:rPr>
        <w:t>2.3 Bloqueo/Desbloqueo de Usuarios</w:t>
      </w:r>
    </w:p>
    <w:p w:rsidRPr="007E2C7A" w:rsidR="007E2C7A" w:rsidP="007E2C7A" w:rsidRDefault="007E2C7A" w14:paraId="1C64177C" w14:textId="77777777">
      <w:pPr>
        <w:pStyle w:val="NormalWeb"/>
        <w:rPr>
          <w:lang w:val="es-CO"/>
        </w:rPr>
      </w:pPr>
      <w:r w:rsidRPr="007E2C7A">
        <w:rPr>
          <w:lang w:val="es-CO"/>
        </w:rPr>
        <w:t>El bloqueo y desbloqueo de usuarios permite deshabilitar temporal o permanentemente el acceso de personas que ya no forman parte de la institución, como estudiantes graduados o personal que ha terminado su vínculo laboral. Esta función garantiza que solo los usuarios activos puedan ingresar al sistema.</w:t>
      </w:r>
    </w:p>
    <w:p w:rsidR="007E2C7A" w:rsidP="007E2C7A" w:rsidRDefault="007E2C7A" w14:paraId="46E5B7FA" w14:textId="77777777">
      <w:pPr>
        <w:pStyle w:val="Ttulo3"/>
      </w:pPr>
      <w:r>
        <w:rPr>
          <w:rStyle w:val="Textoennegrita"/>
          <w:b w:val="0"/>
          <w:bCs w:val="0"/>
        </w:rPr>
        <w:t>Proceso</w:t>
      </w:r>
    </w:p>
    <w:p w:rsidRPr="007E2C7A" w:rsidR="007E2C7A" w:rsidP="007E2C7A" w:rsidRDefault="007E2C7A" w14:paraId="75CFDA0B" w14:textId="77777777">
      <w:pPr>
        <w:pStyle w:val="NormalWeb"/>
        <w:numPr>
          <w:ilvl w:val="0"/>
          <w:numId w:val="73"/>
        </w:numPr>
        <w:rPr>
          <w:lang w:val="es-CO"/>
        </w:rPr>
      </w:pPr>
      <w:r w:rsidRPr="007E2C7A">
        <w:rPr>
          <w:rStyle w:val="Textoennegrita"/>
          <w:lang w:val="es-CO"/>
        </w:rPr>
        <w:t>Buscar al usuario</w:t>
      </w:r>
      <w:r w:rsidRPr="007E2C7A">
        <w:rPr>
          <w:lang w:val="es-CO"/>
        </w:rPr>
        <w:t xml:space="preserve"> ingresando su número de documento en el buscador del módulo de usuarios.</w:t>
      </w:r>
    </w:p>
    <w:p w:rsidRPr="007E2C7A" w:rsidR="007E2C7A" w:rsidP="007E2C7A" w:rsidRDefault="007E2C7A" w14:paraId="41ECCB3C" w14:textId="77777777">
      <w:pPr>
        <w:pStyle w:val="NormalWeb"/>
        <w:numPr>
          <w:ilvl w:val="0"/>
          <w:numId w:val="73"/>
        </w:numPr>
        <w:rPr>
          <w:lang w:val="es-CO"/>
        </w:rPr>
      </w:pPr>
      <w:r w:rsidRPr="007E2C7A">
        <w:rPr>
          <w:lang w:val="es-CO"/>
        </w:rPr>
        <w:t xml:space="preserve">Seleccionar la acción </w:t>
      </w:r>
      <w:r w:rsidRPr="007E2C7A">
        <w:rPr>
          <w:rStyle w:val="Textoennegrita"/>
          <w:lang w:val="es-CO"/>
        </w:rPr>
        <w:t>“Bloquear”</w:t>
      </w:r>
      <w:r w:rsidRPr="007E2C7A">
        <w:rPr>
          <w:lang w:val="es-CO"/>
        </w:rPr>
        <w:t xml:space="preserve"> o </w:t>
      </w:r>
      <w:r w:rsidRPr="007E2C7A">
        <w:rPr>
          <w:rStyle w:val="Textoennegrita"/>
          <w:lang w:val="es-CO"/>
        </w:rPr>
        <w:t>“Desbloquear”</w:t>
      </w:r>
      <w:r w:rsidRPr="007E2C7A">
        <w:rPr>
          <w:lang w:val="es-CO"/>
        </w:rPr>
        <w:t>, según corresponda.</w:t>
      </w:r>
    </w:p>
    <w:p w:rsidRPr="007E2C7A" w:rsidR="007E2C7A" w:rsidP="007E2C7A" w:rsidRDefault="007E2C7A" w14:paraId="343DA4B9" w14:textId="77777777">
      <w:pPr>
        <w:pStyle w:val="NormalWeb"/>
        <w:numPr>
          <w:ilvl w:val="0"/>
          <w:numId w:val="73"/>
        </w:numPr>
        <w:rPr>
          <w:lang w:val="es-CO"/>
        </w:rPr>
      </w:pPr>
      <w:r w:rsidRPr="007E2C7A">
        <w:rPr>
          <w:rStyle w:val="Textoennegrita"/>
          <w:lang w:val="es-CO"/>
        </w:rPr>
        <w:t>Registrar el motivo</w:t>
      </w:r>
      <w:r w:rsidRPr="007E2C7A">
        <w:rPr>
          <w:lang w:val="es-CO"/>
        </w:rPr>
        <w:t xml:space="preserve"> del cambio de estado (opcional pero recomendado para fines de auditoría).</w:t>
      </w:r>
    </w:p>
    <w:p w:rsidR="00767390" w:rsidP="00767390" w:rsidRDefault="007E2C7A" w14:paraId="00005CB7" w14:textId="7F6029D8">
      <w:pPr>
        <w:pStyle w:val="NormalWeb"/>
        <w:numPr>
          <w:ilvl w:val="0"/>
          <w:numId w:val="73"/>
        </w:numPr>
        <w:rPr>
          <w:lang w:val="es-CO"/>
        </w:rPr>
      </w:pPr>
      <w:r w:rsidRPr="007E2C7A">
        <w:rPr>
          <w:rStyle w:val="Textoennegrita"/>
          <w:lang w:val="es-CO"/>
        </w:rPr>
        <w:t>Confirmar la acción</w:t>
      </w:r>
      <w:r w:rsidRPr="007E2C7A">
        <w:rPr>
          <w:lang w:val="es-CO"/>
        </w:rPr>
        <w:t xml:space="preserve"> para aplicar el cambio inmediatamente.</w:t>
      </w:r>
    </w:p>
    <w:p w:rsidRPr="007E2C7A" w:rsidR="007E2C7A" w:rsidP="007E2C7A" w:rsidRDefault="007E2C7A" w14:paraId="2732398F" w14:textId="77777777">
      <w:pPr>
        <w:pStyle w:val="NormalWeb"/>
        <w:ind w:left="720"/>
        <w:rPr>
          <w:lang w:val="es-CO"/>
        </w:rPr>
      </w:pPr>
    </w:p>
    <w:p w:rsidRPr="007E2C7A" w:rsidR="007E2C7A" w:rsidP="007E2C7A" w:rsidRDefault="007E2C7A" w14:paraId="045CC111" w14:textId="77777777">
      <w:pPr>
        <w:pStyle w:val="Ttulo2"/>
        <w:rPr>
          <w:lang w:val="es-CO"/>
        </w:rPr>
      </w:pPr>
      <w:r w:rsidRPr="007E2C7A">
        <w:rPr>
          <w:rStyle w:val="Textoennegrita"/>
          <w:b/>
          <w:bCs/>
          <w:lang w:val="es-CO"/>
        </w:rPr>
        <w:t>3.1 Matrícula de Estudiantes</w:t>
      </w:r>
    </w:p>
    <w:p w:rsidRPr="007E2C7A" w:rsidR="007E2C7A" w:rsidP="007E2C7A" w:rsidRDefault="007E2C7A" w14:paraId="75675874" w14:textId="77777777">
      <w:pPr>
        <w:pStyle w:val="NormalWeb"/>
        <w:rPr>
          <w:lang w:val="es-CO"/>
        </w:rPr>
      </w:pPr>
      <w:r w:rsidRPr="007E2C7A">
        <w:rPr>
          <w:rStyle w:val="Textoennegrita"/>
          <w:lang w:val="es-CO"/>
        </w:rPr>
        <w:t>Roles autorizados:</w:t>
      </w:r>
      <w:r w:rsidRPr="007E2C7A">
        <w:rPr>
          <w:lang w:val="es-CO"/>
        </w:rPr>
        <w:t xml:space="preserve"> Secretaría, Coordinador, Rector</w:t>
      </w:r>
    </w:p>
    <w:p w:rsidRPr="007E2C7A" w:rsidR="007E2C7A" w:rsidP="007E2C7A" w:rsidRDefault="007E2C7A" w14:paraId="18B94B96" w14:textId="77777777">
      <w:pPr>
        <w:pStyle w:val="NormalWeb"/>
        <w:rPr>
          <w:lang w:val="es-CO"/>
        </w:rPr>
      </w:pPr>
      <w:r w:rsidRPr="007E2C7A">
        <w:rPr>
          <w:lang w:val="es-CO"/>
        </w:rPr>
        <w:t>La matrícula de estudiantes es el proceso mediante el cual se registran oficialmente los datos personales, académicos y familiares de un nuevo estudiante en el sistema SOAL. Esta función garantiza que la información quede disponible para todos los módulos relacionados.</w:t>
      </w:r>
    </w:p>
    <w:p w:rsidR="007E2C7A" w:rsidP="007E2C7A" w:rsidRDefault="007E2C7A" w14:paraId="17956D45" w14:textId="77777777">
      <w:pPr>
        <w:pStyle w:val="Ttulo3"/>
      </w:pPr>
      <w:r>
        <w:rPr>
          <w:rStyle w:val="Textoennegrita"/>
          <w:b w:val="0"/>
          <w:bCs w:val="0"/>
        </w:rPr>
        <w:t>Proceso de Matrícula</w:t>
      </w:r>
    </w:p>
    <w:p w:rsidRPr="007E2C7A" w:rsidR="007E2C7A" w:rsidP="007E2C7A" w:rsidRDefault="007E2C7A" w14:paraId="5A8DB73F" w14:textId="77777777">
      <w:pPr>
        <w:pStyle w:val="NormalWeb"/>
        <w:numPr>
          <w:ilvl w:val="0"/>
          <w:numId w:val="74"/>
        </w:numPr>
        <w:rPr>
          <w:lang w:val="es-CO"/>
        </w:rPr>
      </w:pPr>
      <w:r w:rsidRPr="007E2C7A">
        <w:rPr>
          <w:lang w:val="es-CO"/>
        </w:rPr>
        <w:t xml:space="preserve">Acceder al módulo </w:t>
      </w:r>
      <w:r w:rsidRPr="007E2C7A">
        <w:rPr>
          <w:rStyle w:val="Textoennegrita"/>
          <w:lang w:val="es-CO"/>
        </w:rPr>
        <w:t>“Matrícula”</w:t>
      </w:r>
      <w:r w:rsidRPr="007E2C7A">
        <w:rPr>
          <w:lang w:val="es-CO"/>
        </w:rPr>
        <w:t xml:space="preserve"> desde el panel principal del sistema.</w:t>
      </w:r>
    </w:p>
    <w:p w:rsidR="007E2C7A" w:rsidP="007E2C7A" w:rsidRDefault="007E2C7A" w14:paraId="175123D9" w14:textId="77777777">
      <w:pPr>
        <w:pStyle w:val="Ttulo3"/>
      </w:pPr>
      <w:r>
        <w:rPr>
          <w:rStyle w:val="Textoennegrita"/>
          <w:b w:val="0"/>
          <w:bCs w:val="0"/>
        </w:rPr>
        <w:t>1. Registro de Datos del Estudiante</w:t>
      </w:r>
    </w:p>
    <w:p w:rsidRPr="007E2C7A" w:rsidR="007E2C7A" w:rsidP="007E2C7A" w:rsidRDefault="007E2C7A" w14:paraId="1ED8F77A" w14:textId="77777777">
      <w:pPr>
        <w:pStyle w:val="NormalWeb"/>
        <w:rPr>
          <w:lang w:val="es-CO"/>
        </w:rPr>
      </w:pPr>
      <w:r w:rsidRPr="007E2C7A">
        <w:rPr>
          <w:lang w:val="es-CO"/>
        </w:rPr>
        <w:t>Completar el formulario con la información correspondiente:</w:t>
      </w:r>
    </w:p>
    <w:p w:rsidR="007E2C7A" w:rsidP="007E2C7A" w:rsidRDefault="007E2C7A" w14:paraId="049ACD47" w14:textId="77777777">
      <w:pPr>
        <w:pStyle w:val="NormalWeb"/>
        <w:numPr>
          <w:ilvl w:val="0"/>
          <w:numId w:val="75"/>
        </w:numPr>
      </w:pPr>
      <w:r>
        <w:rPr>
          <w:rStyle w:val="Textoennegrita"/>
        </w:rPr>
        <w:t>Nombre completo</w:t>
      </w:r>
    </w:p>
    <w:p w:rsidR="007E2C7A" w:rsidP="007E2C7A" w:rsidRDefault="007E2C7A" w14:paraId="41C1DAFC" w14:textId="77777777">
      <w:pPr>
        <w:pStyle w:val="NormalWeb"/>
        <w:numPr>
          <w:ilvl w:val="0"/>
          <w:numId w:val="75"/>
        </w:numPr>
      </w:pPr>
      <w:r>
        <w:rPr>
          <w:rStyle w:val="Textoennegrita"/>
        </w:rPr>
        <w:t>Tipo y número de documento</w:t>
      </w:r>
    </w:p>
    <w:p w:rsidR="007E2C7A" w:rsidP="007E2C7A" w:rsidRDefault="007E2C7A" w14:paraId="44FAC63F" w14:textId="77777777">
      <w:pPr>
        <w:pStyle w:val="NormalWeb"/>
        <w:numPr>
          <w:ilvl w:val="0"/>
          <w:numId w:val="75"/>
        </w:numPr>
      </w:pPr>
      <w:r>
        <w:rPr>
          <w:rStyle w:val="Textoennegrita"/>
        </w:rPr>
        <w:t>Fecha de nacimiento</w:t>
      </w:r>
    </w:p>
    <w:p w:rsidR="007E2C7A" w:rsidP="007E2C7A" w:rsidRDefault="007E2C7A" w14:paraId="63942A6A" w14:textId="77777777">
      <w:pPr>
        <w:pStyle w:val="NormalWeb"/>
        <w:numPr>
          <w:ilvl w:val="0"/>
          <w:numId w:val="75"/>
        </w:numPr>
      </w:pPr>
      <w:r>
        <w:rPr>
          <w:rStyle w:val="Textoennegrita"/>
        </w:rPr>
        <w:t>Grado de ingreso</w:t>
      </w:r>
    </w:p>
    <w:p w:rsidRPr="007E2C7A" w:rsidR="007E2C7A" w:rsidP="007E2C7A" w:rsidRDefault="007E2C7A" w14:paraId="462C01F1" w14:textId="77777777">
      <w:pPr>
        <w:pStyle w:val="NormalWeb"/>
        <w:numPr>
          <w:ilvl w:val="0"/>
          <w:numId w:val="75"/>
        </w:numPr>
        <w:rPr>
          <w:lang w:val="es-CO"/>
        </w:rPr>
      </w:pPr>
      <w:r w:rsidRPr="007E2C7A">
        <w:rPr>
          <w:rStyle w:val="Textoennegrita"/>
          <w:lang w:val="es-CO"/>
        </w:rPr>
        <w:t>Datos de contacto</w:t>
      </w:r>
      <w:r w:rsidRPr="007E2C7A">
        <w:rPr>
          <w:lang w:val="es-CO"/>
        </w:rPr>
        <w:t xml:space="preserve"> (teléfono, dirección, correo si aplica)</w:t>
      </w:r>
    </w:p>
    <w:p w:rsidR="00767390" w:rsidP="007E2C7A" w:rsidRDefault="007E2C7A" w14:paraId="100AECF4" w14:textId="26DAF7D2">
      <w:pPr>
        <w:jc w:val="center"/>
      </w:pPr>
      <w:r>
        <w:rPr>
          <w:noProof/>
          <w:lang w:val="en-US"/>
        </w:rPr>
        <w:drawing>
          <wp:inline distT="0" distB="0" distL="0" distR="0" wp14:anchorId="0168C513" wp14:editId="4E2970D8">
            <wp:extent cx="3048635" cy="2794000"/>
            <wp:effectExtent l="0" t="0" r="0" b="635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ptura de pantalla 2025-11-24 193703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291" cy="28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C7A" w:rsidP="007E2C7A" w:rsidRDefault="007E2C7A" w14:paraId="34A6DB73" w14:textId="77777777">
      <w:pPr>
        <w:pStyle w:val="Ttulo3"/>
      </w:pPr>
      <w:r>
        <w:rPr>
          <w:rStyle w:val="Textoennegrita"/>
          <w:b w:val="0"/>
          <w:bCs w:val="0"/>
        </w:rPr>
        <w:t>2. Verificación o Registro del Acudiente</w:t>
      </w:r>
    </w:p>
    <w:p w:rsidR="007E2C7A" w:rsidP="007E2C7A" w:rsidRDefault="007E2C7A" w14:paraId="003D9B08" w14:textId="248D6EB5">
      <w:pPr>
        <w:pStyle w:val="NormalWeb"/>
        <w:rPr>
          <w:lang w:val="es-CO"/>
        </w:rPr>
      </w:pPr>
      <w:r w:rsidRPr="007E2C7A">
        <w:rPr>
          <w:lang w:val="es-CO"/>
        </w:rPr>
        <w:t>Antes de crear un acudiente nuevo, el sistema permite verificar si ya existe uno registrado.</w:t>
      </w:r>
    </w:p>
    <w:p w:rsidRPr="007E2C7A" w:rsidR="007E2C7A" w:rsidP="00AA33BF" w:rsidRDefault="007E2C7A" w14:paraId="60182432" w14:textId="34FE4BB2">
      <w:pPr>
        <w:pStyle w:val="NormalWeb"/>
        <w:jc w:val="center"/>
        <w:rPr>
          <w:lang w:val="es-CO"/>
        </w:rPr>
      </w:pPr>
      <w:r>
        <w:rPr>
          <w:noProof/>
        </w:rPr>
        <w:drawing>
          <wp:inline distT="0" distB="0" distL="0" distR="0" wp14:anchorId="23793D00" wp14:editId="25EF027D">
            <wp:extent cx="2560320" cy="193103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a de pantalla 2025-11-24 19373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440" cy="195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C7A" w:rsidP="007E2C7A" w:rsidRDefault="007E2C7A" w14:paraId="5671239F" w14:textId="77777777">
      <w:pPr>
        <w:pStyle w:val="NormalWeb"/>
      </w:pPr>
      <w:r>
        <w:rPr>
          <w:rStyle w:val="Textoennegrita"/>
        </w:rPr>
        <w:t>Proceso:</w:t>
      </w:r>
    </w:p>
    <w:p w:rsidR="007E2C7A" w:rsidP="007E2C7A" w:rsidRDefault="007E2C7A" w14:paraId="4D7080ED" w14:textId="637BC272">
      <w:pPr>
        <w:pStyle w:val="NormalWeb"/>
        <w:numPr>
          <w:ilvl w:val="0"/>
          <w:numId w:val="76"/>
        </w:numPr>
        <w:rPr>
          <w:lang w:val="es-CO"/>
        </w:rPr>
      </w:pPr>
      <w:r w:rsidRPr="007E2C7A">
        <w:rPr>
          <w:lang w:val="es-CO"/>
        </w:rPr>
        <w:t xml:space="preserve">Ingresar el </w:t>
      </w:r>
      <w:r w:rsidRPr="007E2C7A">
        <w:rPr>
          <w:rStyle w:val="Textoennegrita"/>
          <w:lang w:val="es-CO"/>
        </w:rPr>
        <w:t>número de documento del acudiente</w:t>
      </w:r>
      <w:r w:rsidRPr="007E2C7A">
        <w:rPr>
          <w:lang w:val="es-CO"/>
        </w:rPr>
        <w:t>.</w:t>
      </w:r>
    </w:p>
    <w:p w:rsidRPr="007E2C7A" w:rsidR="00AA33BF" w:rsidP="00AA33BF" w:rsidRDefault="00AA33BF" w14:paraId="1DDF6941" w14:textId="47B263C4">
      <w:pPr>
        <w:pStyle w:val="NormalWeb"/>
        <w:ind w:left="720"/>
        <w:rPr>
          <w:lang w:val="es-CO"/>
        </w:rPr>
      </w:pPr>
      <w:r>
        <w:rPr>
          <w:noProof/>
        </w:rPr>
        <w:drawing>
          <wp:inline distT="0" distB="0" distL="0" distR="0" wp14:anchorId="21AA222F" wp14:editId="5D9BD63F">
            <wp:extent cx="4416561" cy="3028208"/>
            <wp:effectExtent l="0" t="0" r="3175" b="127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a de pantalla 2025-11-24 19374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339" cy="309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E2C7A" w:rsidR="007E2C7A" w:rsidP="007E2C7A" w:rsidRDefault="007E2C7A" w14:paraId="700ED71E" w14:textId="77777777">
      <w:pPr>
        <w:pStyle w:val="NormalWeb"/>
        <w:numPr>
          <w:ilvl w:val="0"/>
          <w:numId w:val="76"/>
        </w:numPr>
        <w:rPr>
          <w:lang w:val="es-CO"/>
        </w:rPr>
      </w:pPr>
      <w:r w:rsidRPr="007E2C7A">
        <w:rPr>
          <w:lang w:val="es-CO"/>
        </w:rPr>
        <w:t>El sistema realiza una búsqueda automática:</w:t>
      </w:r>
    </w:p>
    <w:p w:rsidR="007E2C7A" w:rsidP="007E2C7A" w:rsidRDefault="007E2C7A" w14:paraId="045F7DA2" w14:textId="3E7710D2">
      <w:pPr>
        <w:pStyle w:val="NormalWeb"/>
        <w:numPr>
          <w:ilvl w:val="1"/>
          <w:numId w:val="76"/>
        </w:numPr>
        <w:rPr>
          <w:lang w:val="es-CO"/>
        </w:rPr>
      </w:pPr>
      <w:r w:rsidRPr="007E2C7A">
        <w:rPr>
          <w:rStyle w:val="Textoennegrita"/>
          <w:lang w:val="es-CO"/>
        </w:rPr>
        <w:t>Si el acudiente existe:</w:t>
      </w:r>
      <w:r w:rsidRPr="007E2C7A">
        <w:rPr>
          <w:lang w:val="es-CO"/>
        </w:rPr>
        <w:t xml:space="preserve"> se muestra su información y se procede a vincularlo con el estudiante.</w:t>
      </w:r>
    </w:p>
    <w:p w:rsidRPr="007E2C7A" w:rsidR="00AA33BF" w:rsidP="00AA33BF" w:rsidRDefault="00AA33BF" w14:paraId="78CD16BC" w14:textId="42E6D68E">
      <w:pPr>
        <w:pStyle w:val="NormalWeb"/>
        <w:ind w:left="1440"/>
        <w:rPr>
          <w:lang w:val="es-CO"/>
        </w:rPr>
      </w:pPr>
      <w:r>
        <w:rPr>
          <w:noProof/>
        </w:rPr>
        <w:drawing>
          <wp:inline distT="0" distB="0" distL="0" distR="0" wp14:anchorId="2CC1CF3E" wp14:editId="7D4FCC6B">
            <wp:extent cx="3788228" cy="3740150"/>
            <wp:effectExtent l="0" t="0" r="317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a de pantalla 2025-11-24 193800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168" cy="376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3BF" w:rsidP="00AA33BF" w:rsidRDefault="007E2C7A" w14:paraId="1C9B54C2" w14:textId="76773FCB">
      <w:pPr>
        <w:pStyle w:val="NormalWeb"/>
        <w:numPr>
          <w:ilvl w:val="1"/>
          <w:numId w:val="76"/>
        </w:numPr>
        <w:rPr>
          <w:lang w:val="es-CO"/>
        </w:rPr>
      </w:pPr>
      <w:r w:rsidRPr="007E2C7A">
        <w:rPr>
          <w:rStyle w:val="Textoennegrita"/>
          <w:lang w:val="es-CO"/>
        </w:rPr>
        <w:t>Si el acudiente no existe:</w:t>
      </w:r>
      <w:r w:rsidRPr="007E2C7A">
        <w:rPr>
          <w:lang w:val="es-CO"/>
        </w:rPr>
        <w:t xml:space="preserve"> se habilita el formulario para registrar un nuevo acudiente.</w:t>
      </w:r>
    </w:p>
    <w:p w:rsidR="00AA33BF" w:rsidP="00AA33BF" w:rsidRDefault="00AA33BF" w14:paraId="57D73B8A" w14:textId="77141371">
      <w:pPr>
        <w:pStyle w:val="NormalWeb"/>
        <w:rPr>
          <w:rStyle w:val="Textoennegrita"/>
          <w:b w:val="0"/>
          <w:bCs w:val="0"/>
          <w:lang w:val="es-CO"/>
        </w:rPr>
      </w:pPr>
    </w:p>
    <w:p w:rsidR="00AA33BF" w:rsidP="00AA33BF" w:rsidRDefault="00AA33BF" w14:paraId="583ACEFC" w14:textId="632379FA">
      <w:pPr>
        <w:pStyle w:val="NormalWeb"/>
        <w:rPr>
          <w:rStyle w:val="Textoennegrita"/>
          <w:b w:val="0"/>
          <w:bCs w:val="0"/>
          <w:lang w:val="es-CO"/>
        </w:rPr>
      </w:pPr>
    </w:p>
    <w:p w:rsidR="00AA33BF" w:rsidP="00AA33BF" w:rsidRDefault="00AA33BF" w14:paraId="630B6341" w14:textId="46EBA2FC">
      <w:pPr>
        <w:pStyle w:val="NormalWeb"/>
        <w:rPr>
          <w:rStyle w:val="Textoennegrita"/>
          <w:b w:val="0"/>
          <w:bCs w:val="0"/>
          <w:lang w:val="es-CO"/>
        </w:rPr>
      </w:pPr>
    </w:p>
    <w:p w:rsidR="00AA33BF" w:rsidP="00AA33BF" w:rsidRDefault="00AA33BF" w14:paraId="58D86660" w14:textId="00DC5FFF">
      <w:pPr>
        <w:pStyle w:val="NormalWeb"/>
        <w:rPr>
          <w:rStyle w:val="Textoennegrita"/>
          <w:b w:val="0"/>
          <w:bCs w:val="0"/>
          <w:lang w:val="es-CO"/>
        </w:rPr>
      </w:pPr>
    </w:p>
    <w:p w:rsidR="00AA33BF" w:rsidP="00AA33BF" w:rsidRDefault="00AA33BF" w14:paraId="215B7B6D" w14:textId="4D9ACA82">
      <w:pPr>
        <w:pStyle w:val="NormalWeb"/>
        <w:rPr>
          <w:rStyle w:val="Textoennegrita"/>
          <w:b w:val="0"/>
          <w:bCs w:val="0"/>
          <w:lang w:val="es-CO"/>
        </w:rPr>
      </w:pPr>
    </w:p>
    <w:p w:rsidR="00AA33BF" w:rsidP="00AA33BF" w:rsidRDefault="00AA33BF" w14:paraId="4657AE43" w14:textId="2CC51802">
      <w:pPr>
        <w:pStyle w:val="NormalWeb"/>
        <w:rPr>
          <w:rStyle w:val="Textoennegrita"/>
          <w:b w:val="0"/>
          <w:bCs w:val="0"/>
          <w:lang w:val="es-CO"/>
        </w:rPr>
      </w:pPr>
    </w:p>
    <w:p w:rsidR="00AA33BF" w:rsidP="00AA33BF" w:rsidRDefault="00AA33BF" w14:paraId="2036CC23" w14:textId="71421229">
      <w:pPr>
        <w:pStyle w:val="NormalWeb"/>
        <w:rPr>
          <w:rStyle w:val="Textoennegrita"/>
          <w:b w:val="0"/>
          <w:bCs w:val="0"/>
          <w:lang w:val="es-CO"/>
        </w:rPr>
      </w:pPr>
    </w:p>
    <w:p w:rsidR="00AA33BF" w:rsidP="00AA33BF" w:rsidRDefault="00AA33BF" w14:paraId="0EBF989F" w14:textId="674ECAA0">
      <w:pPr>
        <w:pStyle w:val="NormalWeb"/>
        <w:rPr>
          <w:rStyle w:val="Textoennegrita"/>
          <w:b w:val="0"/>
          <w:bCs w:val="0"/>
          <w:lang w:val="es-CO"/>
        </w:rPr>
      </w:pPr>
    </w:p>
    <w:p w:rsidR="00AA33BF" w:rsidP="00AA33BF" w:rsidRDefault="00AA33BF" w14:paraId="4AE18642" w14:textId="2E49F30F">
      <w:pPr>
        <w:pStyle w:val="NormalWeb"/>
        <w:rPr>
          <w:rStyle w:val="Textoennegrita"/>
          <w:b w:val="0"/>
          <w:bCs w:val="0"/>
          <w:lang w:val="es-CO"/>
        </w:rPr>
      </w:pPr>
    </w:p>
    <w:p w:rsidRPr="00AA33BF" w:rsidR="00AA33BF" w:rsidP="00AA33BF" w:rsidRDefault="00AA33BF" w14:paraId="65FE55B9" w14:textId="77777777">
      <w:pPr>
        <w:pStyle w:val="NormalWeb"/>
        <w:rPr>
          <w:rStyle w:val="Textoennegrita"/>
          <w:b w:val="0"/>
          <w:bCs w:val="0"/>
          <w:lang w:val="es-CO"/>
        </w:rPr>
      </w:pPr>
    </w:p>
    <w:p w:rsidR="00AA33BF" w:rsidP="00AA33BF" w:rsidRDefault="00AA33BF" w14:paraId="450AF903" w14:textId="6FE0C2BA">
      <w:pPr>
        <w:pStyle w:val="Ttulo3"/>
      </w:pPr>
      <w:r>
        <w:rPr>
          <w:rStyle w:val="Textoennegrita"/>
          <w:b w:val="0"/>
          <w:bCs w:val="0"/>
        </w:rPr>
        <w:t>3. Registro de Datos del Acudiente (si es nuevo)</w:t>
      </w:r>
    </w:p>
    <w:p w:rsidRPr="00AA33BF" w:rsidR="00AA33BF" w:rsidP="00AA33BF" w:rsidRDefault="00AA33BF" w14:paraId="50FFD0FD" w14:textId="77777777">
      <w:pPr>
        <w:pStyle w:val="NormalWeb"/>
        <w:rPr>
          <w:lang w:val="es-CO"/>
        </w:rPr>
      </w:pPr>
      <w:r w:rsidRPr="00AA33BF">
        <w:rPr>
          <w:lang w:val="es-CO"/>
        </w:rPr>
        <w:t>Si el acudiente no está en el sistema, completar los siguientes campos:</w:t>
      </w:r>
    </w:p>
    <w:p w:rsidR="00AA33BF" w:rsidP="00AA33BF" w:rsidRDefault="00AA33BF" w14:paraId="01015F24" w14:textId="77777777">
      <w:pPr>
        <w:pStyle w:val="NormalWeb"/>
        <w:numPr>
          <w:ilvl w:val="0"/>
          <w:numId w:val="77"/>
        </w:numPr>
      </w:pPr>
      <w:r>
        <w:rPr>
          <w:rStyle w:val="Textoennegrita"/>
        </w:rPr>
        <w:t>Nombre completo</w:t>
      </w:r>
    </w:p>
    <w:p w:rsidR="00AA33BF" w:rsidP="00AA33BF" w:rsidRDefault="00AA33BF" w14:paraId="2CABAAC4" w14:textId="77777777">
      <w:pPr>
        <w:pStyle w:val="NormalWeb"/>
        <w:numPr>
          <w:ilvl w:val="0"/>
          <w:numId w:val="77"/>
        </w:numPr>
      </w:pPr>
      <w:r>
        <w:rPr>
          <w:rStyle w:val="Textoennegrita"/>
        </w:rPr>
        <w:t>Documento de identidad</w:t>
      </w:r>
    </w:p>
    <w:p w:rsidR="00AA33BF" w:rsidP="00AA33BF" w:rsidRDefault="00AA33BF" w14:paraId="50C2EE01" w14:textId="77777777">
      <w:pPr>
        <w:pStyle w:val="NormalWeb"/>
        <w:numPr>
          <w:ilvl w:val="0"/>
          <w:numId w:val="77"/>
        </w:numPr>
      </w:pPr>
      <w:r>
        <w:rPr>
          <w:rStyle w:val="Textoennegrita"/>
        </w:rPr>
        <w:t>Correo electrónico</w:t>
      </w:r>
    </w:p>
    <w:p w:rsidR="00AA33BF" w:rsidP="00AA33BF" w:rsidRDefault="00AA33BF" w14:paraId="613188AC" w14:textId="77777777">
      <w:pPr>
        <w:pStyle w:val="NormalWeb"/>
        <w:numPr>
          <w:ilvl w:val="0"/>
          <w:numId w:val="77"/>
        </w:numPr>
      </w:pPr>
      <w:r>
        <w:rPr>
          <w:rStyle w:val="Textoennegrita"/>
        </w:rPr>
        <w:t>Teléfono de contacto</w:t>
      </w:r>
    </w:p>
    <w:p w:rsidRPr="00AA33BF" w:rsidR="00AA33BF" w:rsidP="00AA33BF" w:rsidRDefault="00AA33BF" w14:paraId="7AFBCE8B" w14:textId="77777777">
      <w:pPr>
        <w:pStyle w:val="NormalWeb"/>
        <w:numPr>
          <w:ilvl w:val="0"/>
          <w:numId w:val="77"/>
        </w:numPr>
        <w:rPr>
          <w:rStyle w:val="Textoennegrita"/>
          <w:b w:val="0"/>
          <w:bCs w:val="0"/>
        </w:rPr>
      </w:pPr>
      <w:r>
        <w:rPr>
          <w:rStyle w:val="Textoennegrita"/>
        </w:rPr>
        <w:t>Relación con el estudiante</w:t>
      </w:r>
    </w:p>
    <w:p w:rsidRPr="00AA33BF" w:rsidR="00AA33BF" w:rsidP="00AA33BF" w:rsidRDefault="00AA33BF" w14:paraId="226FC0E6" w14:textId="77777777">
      <w:pPr>
        <w:pStyle w:val="NormalWeb"/>
        <w:ind w:left="720"/>
        <w:rPr>
          <w:rStyle w:val="Textoennegrita"/>
          <w:b w:val="0"/>
          <w:bCs w:val="0"/>
        </w:rPr>
      </w:pPr>
    </w:p>
    <w:p w:rsidRPr="00AA33BF" w:rsidR="00AA33BF" w:rsidP="00AA33BF" w:rsidRDefault="00AA33BF" w14:paraId="46EA07FE" w14:textId="292F9B91">
      <w:pPr>
        <w:pStyle w:val="NormalWeb"/>
        <w:jc w:val="center"/>
      </w:pPr>
      <w:r>
        <w:rPr>
          <w:noProof/>
        </w:rPr>
        <w:drawing>
          <wp:inline distT="0" distB="0" distL="0" distR="0" wp14:anchorId="0B51D265" wp14:editId="2733EFB9">
            <wp:extent cx="4899345" cy="3479470"/>
            <wp:effectExtent l="0" t="0" r="0" b="698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aptura de pantalla 2025-11-24 19400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807" cy="36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E2C7A" w:rsidR="00AA33BF" w:rsidP="00AA33BF" w:rsidRDefault="00AA33BF" w14:paraId="21B016D6" w14:textId="3B090118">
      <w:pPr>
        <w:pStyle w:val="NormalWeb"/>
        <w:ind w:left="1440"/>
        <w:rPr>
          <w:lang w:val="es-CO"/>
        </w:rPr>
      </w:pPr>
    </w:p>
    <w:p w:rsidR="007E2C7A" w:rsidP="007E2C7A" w:rsidRDefault="007E2C7A" w14:paraId="3961F59A" w14:textId="77777777">
      <w:pPr>
        <w:jc w:val="center"/>
      </w:pPr>
    </w:p>
    <w:p w:rsidRPr="00AA33BF" w:rsidR="00AA33BF" w:rsidP="00AA33BF" w:rsidRDefault="00AA33BF" w14:paraId="169D42A9" w14:textId="77777777">
      <w:pPr>
        <w:pStyle w:val="Ttulo2"/>
        <w:rPr>
          <w:lang w:val="es-CO"/>
        </w:rPr>
      </w:pPr>
      <w:r w:rsidRPr="00AA33BF">
        <w:rPr>
          <w:rStyle w:val="Textoennegrita"/>
          <w:b/>
          <w:bCs/>
          <w:lang w:val="es-CO"/>
        </w:rPr>
        <w:t>3.2 Generación de Credenciales</w:t>
      </w:r>
    </w:p>
    <w:p w:rsidRPr="00AA33BF" w:rsidR="00AA33BF" w:rsidP="00AA33BF" w:rsidRDefault="00AA33BF" w14:paraId="2A1301B2" w14:textId="77777777">
      <w:pPr>
        <w:pStyle w:val="NormalWeb"/>
        <w:rPr>
          <w:lang w:val="es-CO"/>
        </w:rPr>
      </w:pPr>
      <w:r w:rsidRPr="00AA33BF">
        <w:rPr>
          <w:lang w:val="es-CO"/>
        </w:rPr>
        <w:t>Una vez finalizado el proceso de matrícula, el sistema SOAL genera automáticamente las credenciales de acceso para estudiantes y acudientes. Estas credenciales permiten el ingreso inicial al sistema y posteriormente pueden ser modificadas por el usuario.</w:t>
      </w:r>
    </w:p>
    <w:p w:rsidR="00767390" w:rsidP="00767390" w:rsidRDefault="00AA33BF" w14:paraId="50E9761A" w14:textId="678810DE">
      <w:r>
        <w:rPr>
          <w:noProof/>
          <w:lang w:val="en-US"/>
        </w:rPr>
        <w:drawing>
          <wp:inline distT="0" distB="0" distL="0" distR="0" wp14:anchorId="514EEA2F" wp14:editId="63CEAB86">
            <wp:extent cx="3075709" cy="207772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ptura de pantalla 2025-11-24 19410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271" cy="20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AA33BF">
        <w:rPr>
          <w:noProof/>
        </w:rPr>
        <w:drawing>
          <wp:inline distT="0" distB="0" distL="0" distR="0" wp14:anchorId="6B3ECBA6" wp14:editId="71947637">
            <wp:extent cx="2458085" cy="2049145"/>
            <wp:effectExtent l="0" t="0" r="0" b="825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1423" cy="209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3BF" w:rsidP="00AA33BF" w:rsidRDefault="00AA33BF" w14:paraId="2AD1EF61" w14:textId="77777777">
      <w:pPr>
        <w:pStyle w:val="Ttulo3"/>
      </w:pPr>
      <w:r>
        <w:rPr>
          <w:rStyle w:val="Textoennegrita"/>
          <w:b w:val="0"/>
          <w:bCs w:val="0"/>
        </w:rPr>
        <w:t>Credenciales para Estudiantes</w:t>
      </w:r>
    </w:p>
    <w:p w:rsidRPr="00AA33BF" w:rsidR="00AA33BF" w:rsidP="00AA33BF" w:rsidRDefault="00AA33BF" w14:paraId="52D9357A" w14:textId="77777777">
      <w:pPr>
        <w:pStyle w:val="NormalWeb"/>
        <w:numPr>
          <w:ilvl w:val="0"/>
          <w:numId w:val="78"/>
        </w:numPr>
        <w:rPr>
          <w:lang w:val="es-CO"/>
        </w:rPr>
      </w:pPr>
      <w:r w:rsidRPr="00AA33BF">
        <w:rPr>
          <w:lang w:val="es-CO"/>
        </w:rPr>
        <w:t xml:space="preserve">El </w:t>
      </w:r>
      <w:r w:rsidRPr="00AA33BF">
        <w:rPr>
          <w:rStyle w:val="Textoennegrita"/>
          <w:lang w:val="es-CO"/>
        </w:rPr>
        <w:t>usuario</w:t>
      </w:r>
      <w:r w:rsidRPr="00AA33BF">
        <w:rPr>
          <w:lang w:val="es-CO"/>
        </w:rPr>
        <w:t xml:space="preserve"> se genera automáticamente utilizando el </w:t>
      </w:r>
      <w:r w:rsidRPr="00AA33BF">
        <w:rPr>
          <w:rStyle w:val="Textoennegrita"/>
          <w:lang w:val="es-CO"/>
        </w:rPr>
        <w:t>número de documento</w:t>
      </w:r>
      <w:r w:rsidRPr="00AA33BF">
        <w:rPr>
          <w:lang w:val="es-CO"/>
        </w:rPr>
        <w:t xml:space="preserve"> del estudiante.</w:t>
      </w:r>
    </w:p>
    <w:p w:rsidRPr="00AA33BF" w:rsidR="00AA33BF" w:rsidP="00AA33BF" w:rsidRDefault="00AA33BF" w14:paraId="71E56FF8" w14:textId="77777777">
      <w:pPr>
        <w:pStyle w:val="NormalWeb"/>
        <w:numPr>
          <w:ilvl w:val="0"/>
          <w:numId w:val="78"/>
        </w:numPr>
        <w:rPr>
          <w:lang w:val="es-CO"/>
        </w:rPr>
      </w:pPr>
      <w:r w:rsidRPr="00AA33BF">
        <w:rPr>
          <w:lang w:val="es-CO"/>
        </w:rPr>
        <w:t xml:space="preserve">El sistema asigna una </w:t>
      </w:r>
      <w:r w:rsidRPr="00AA33BF">
        <w:rPr>
          <w:rStyle w:val="Textoennegrita"/>
          <w:lang w:val="es-CO"/>
        </w:rPr>
        <w:t>contraseña temporal</w:t>
      </w:r>
      <w:r w:rsidRPr="00AA33BF">
        <w:rPr>
          <w:lang w:val="es-CO"/>
        </w:rPr>
        <w:t>, que deberá ser cambiada en el primer inicio de sesión.</w:t>
      </w:r>
    </w:p>
    <w:p w:rsidRPr="00AA33BF" w:rsidR="00AA33BF" w:rsidP="00AA33BF" w:rsidRDefault="00AA33BF" w14:paraId="0A057775" w14:textId="77777777">
      <w:pPr>
        <w:pStyle w:val="NormalWeb"/>
        <w:numPr>
          <w:ilvl w:val="0"/>
          <w:numId w:val="78"/>
        </w:numPr>
        <w:rPr>
          <w:lang w:val="es-CO"/>
        </w:rPr>
      </w:pPr>
      <w:r w:rsidRPr="00AA33BF">
        <w:rPr>
          <w:lang w:val="es-CO"/>
        </w:rPr>
        <w:t xml:space="preserve">Las credenciales son enviadas automáticamente al </w:t>
      </w:r>
      <w:r w:rsidRPr="00AA33BF">
        <w:rPr>
          <w:rStyle w:val="Textoennegrita"/>
          <w:lang w:val="es-CO"/>
        </w:rPr>
        <w:t>correo registrado del acudiente</w:t>
      </w:r>
      <w:r w:rsidRPr="00AA33BF">
        <w:rPr>
          <w:lang w:val="es-CO"/>
        </w:rPr>
        <w:t xml:space="preserve"> o al correo institucional (si aplica).</w:t>
      </w:r>
    </w:p>
    <w:p w:rsidR="00DA2B8D" w:rsidP="00DA2B8D" w:rsidRDefault="00DA2B8D" w14:paraId="7CAB8A6A" w14:textId="77777777">
      <w:pPr>
        <w:pStyle w:val="Ttulo3"/>
      </w:pPr>
      <w:r>
        <w:rPr>
          <w:rStyle w:val="Textoennegrita"/>
          <w:b w:val="0"/>
          <w:bCs w:val="0"/>
        </w:rPr>
        <w:t>Credenciales para Acudientes</w:t>
      </w:r>
    </w:p>
    <w:p w:rsidRPr="00DA2B8D" w:rsidR="00DA2B8D" w:rsidP="00DA2B8D" w:rsidRDefault="00DA2B8D" w14:paraId="5BEA054F" w14:textId="77777777">
      <w:pPr>
        <w:pStyle w:val="NormalWeb"/>
        <w:numPr>
          <w:ilvl w:val="0"/>
          <w:numId w:val="79"/>
        </w:numPr>
        <w:rPr>
          <w:lang w:val="es-CO"/>
        </w:rPr>
      </w:pPr>
      <w:r w:rsidRPr="00DA2B8D">
        <w:rPr>
          <w:lang w:val="es-CO"/>
        </w:rPr>
        <w:t xml:space="preserve">El </w:t>
      </w:r>
      <w:r w:rsidRPr="00DA2B8D">
        <w:rPr>
          <w:rStyle w:val="Textoennegrita"/>
          <w:lang w:val="es-CO"/>
        </w:rPr>
        <w:t>usuario</w:t>
      </w:r>
      <w:r w:rsidRPr="00DA2B8D">
        <w:rPr>
          <w:lang w:val="es-CO"/>
        </w:rPr>
        <w:t xml:space="preserve"> se genera a partir del </w:t>
      </w:r>
      <w:r w:rsidRPr="00DA2B8D">
        <w:rPr>
          <w:rStyle w:val="Textoennegrita"/>
          <w:lang w:val="es-CO"/>
        </w:rPr>
        <w:t>documento de identidad del acudiente</w:t>
      </w:r>
      <w:r w:rsidRPr="00DA2B8D">
        <w:rPr>
          <w:lang w:val="es-CO"/>
        </w:rPr>
        <w:t>.</w:t>
      </w:r>
    </w:p>
    <w:p w:rsidRPr="00DA2B8D" w:rsidR="00DA2B8D" w:rsidP="00DA2B8D" w:rsidRDefault="00DA2B8D" w14:paraId="3BDA8AD4" w14:textId="77777777">
      <w:pPr>
        <w:pStyle w:val="NormalWeb"/>
        <w:numPr>
          <w:ilvl w:val="0"/>
          <w:numId w:val="79"/>
        </w:numPr>
        <w:rPr>
          <w:lang w:val="es-CO"/>
        </w:rPr>
      </w:pPr>
      <w:r w:rsidRPr="00DA2B8D">
        <w:rPr>
          <w:lang w:val="es-CO"/>
        </w:rPr>
        <w:t xml:space="preserve">Se asigna una </w:t>
      </w:r>
      <w:r w:rsidRPr="00DA2B8D">
        <w:rPr>
          <w:rStyle w:val="Textoennegrita"/>
          <w:lang w:val="es-CO"/>
        </w:rPr>
        <w:t>contraseña temporal</w:t>
      </w:r>
      <w:r w:rsidRPr="00DA2B8D">
        <w:rPr>
          <w:lang w:val="es-CO"/>
        </w:rPr>
        <w:t xml:space="preserve"> de acceso.</w:t>
      </w:r>
    </w:p>
    <w:p w:rsidRPr="00DA2B8D" w:rsidR="00DA2B8D" w:rsidP="00DA2B8D" w:rsidRDefault="00DA2B8D" w14:paraId="4A0CCCC5" w14:textId="77777777">
      <w:pPr>
        <w:pStyle w:val="NormalWeb"/>
        <w:numPr>
          <w:ilvl w:val="0"/>
          <w:numId w:val="79"/>
        </w:numPr>
        <w:rPr>
          <w:lang w:val="es-CO"/>
        </w:rPr>
      </w:pPr>
      <w:r w:rsidRPr="00DA2B8D">
        <w:rPr>
          <w:lang w:val="es-CO"/>
        </w:rPr>
        <w:t xml:space="preserve">El sistema realiza la </w:t>
      </w:r>
      <w:r w:rsidRPr="00DA2B8D">
        <w:rPr>
          <w:rStyle w:val="Textoennegrita"/>
          <w:lang w:val="es-CO"/>
        </w:rPr>
        <w:t>vinculación automática</w:t>
      </w:r>
      <w:r w:rsidRPr="00DA2B8D">
        <w:rPr>
          <w:lang w:val="es-CO"/>
        </w:rPr>
        <w:t xml:space="preserve"> entre el acudiente y el estudiante matriculado.</w:t>
      </w:r>
    </w:p>
    <w:p w:rsidRPr="00DA2B8D" w:rsidR="00DA2B8D" w:rsidP="00DA2B8D" w:rsidRDefault="00DA2B8D" w14:paraId="68186EAA" w14:textId="77777777">
      <w:pPr>
        <w:pStyle w:val="NormalWeb"/>
        <w:numPr>
          <w:ilvl w:val="0"/>
          <w:numId w:val="79"/>
        </w:numPr>
        <w:rPr>
          <w:lang w:val="es-CO"/>
        </w:rPr>
      </w:pPr>
      <w:r w:rsidRPr="00DA2B8D">
        <w:rPr>
          <w:lang w:val="es-CO"/>
        </w:rPr>
        <w:t xml:space="preserve">Las credenciales se envían al </w:t>
      </w:r>
      <w:r w:rsidRPr="00DA2B8D">
        <w:rPr>
          <w:rStyle w:val="Textoennegrita"/>
          <w:lang w:val="es-CO"/>
        </w:rPr>
        <w:t>correo electrónico del acudiente</w:t>
      </w:r>
      <w:r w:rsidRPr="00DA2B8D">
        <w:rPr>
          <w:lang w:val="es-CO"/>
        </w:rPr>
        <w:t>.</w:t>
      </w:r>
    </w:p>
    <w:p w:rsidR="00AA33BF" w:rsidP="00767390" w:rsidRDefault="00AA33BF" w14:paraId="69FC07D0" w14:textId="77777777"/>
    <w:p w:rsidRPr="00DA2B8D" w:rsidR="00DA2B8D" w:rsidP="00DA2B8D" w:rsidRDefault="00DA2B8D" w14:paraId="1936E792" w14:textId="77777777">
      <w:pPr>
        <w:pStyle w:val="Ttulo2"/>
        <w:rPr>
          <w:lang w:val="es-CO"/>
        </w:rPr>
      </w:pPr>
      <w:r w:rsidRPr="00DA2B8D">
        <w:rPr>
          <w:rStyle w:val="Textoennegrita"/>
          <w:b/>
          <w:bCs/>
          <w:lang w:val="es-CO"/>
        </w:rPr>
        <w:t>3.3 Visualización de Estudiantes por Acudiente</w:t>
      </w:r>
    </w:p>
    <w:p w:rsidRPr="00DA2B8D" w:rsidR="00DA2B8D" w:rsidP="00DA2B8D" w:rsidRDefault="00DA2B8D" w14:paraId="6A5E9504" w14:textId="77777777">
      <w:pPr>
        <w:pStyle w:val="NormalWeb"/>
        <w:rPr>
          <w:lang w:val="es-CO"/>
        </w:rPr>
      </w:pPr>
      <w:r w:rsidRPr="00DA2B8D">
        <w:rPr>
          <w:rStyle w:val="Textoennegrita"/>
          <w:lang w:val="es-CO"/>
        </w:rPr>
        <w:t>Rol autorizado:</w:t>
      </w:r>
      <w:r w:rsidRPr="00DA2B8D">
        <w:rPr>
          <w:lang w:val="es-CO"/>
        </w:rPr>
        <w:t xml:space="preserve"> Acudiente</w:t>
      </w:r>
    </w:p>
    <w:p w:rsidRPr="00DA2B8D" w:rsidR="00DA2B8D" w:rsidP="00DA2B8D" w:rsidRDefault="00DA2B8D" w14:paraId="4987B782" w14:textId="77777777">
      <w:pPr>
        <w:pStyle w:val="NormalWeb"/>
        <w:rPr>
          <w:lang w:val="es-CO"/>
        </w:rPr>
      </w:pPr>
      <w:r w:rsidRPr="00DA2B8D">
        <w:rPr>
          <w:lang w:val="es-CO"/>
        </w:rPr>
        <w:t>El sistema SOAL permite que cada acudiente consulte la información de los estudiantes bajo su responsabilidad. Esta visualización facilita el seguimiento académico, disciplinario y administrativo de cada menor inscrito.</w:t>
      </w:r>
    </w:p>
    <w:p w:rsidR="00767390" w:rsidP="00767390" w:rsidRDefault="00767390" w14:paraId="301AB0EC" w14:textId="77777777"/>
    <w:p w:rsidR="00767390" w:rsidP="00767390" w:rsidRDefault="001A4630" w14:paraId="20D038EB" w14:textId="3DB71BA2">
      <w:r w:rsidRPr="001A4630">
        <w:rPr>
          <w:noProof/>
          <w:lang w:val="en-US"/>
        </w:rPr>
        <w:drawing>
          <wp:inline distT="0" distB="0" distL="0" distR="0" wp14:anchorId="17BC41AD" wp14:editId="102390D8">
            <wp:extent cx="5612130" cy="300609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B8D" w:rsidP="00DA2B8D" w:rsidRDefault="00DA2B8D" w14:paraId="1F1C8770" w14:textId="77777777">
      <w:pPr>
        <w:pStyle w:val="Ttulo3"/>
      </w:pPr>
      <w:r>
        <w:rPr>
          <w:rStyle w:val="Textoennegrita"/>
          <w:b w:val="0"/>
          <w:bCs w:val="0"/>
        </w:rPr>
        <w:t>Funcionalidades Disponibles</w:t>
      </w:r>
    </w:p>
    <w:p w:rsidRPr="00DA2B8D" w:rsidR="00DA2B8D" w:rsidP="00DA2B8D" w:rsidRDefault="00DA2B8D" w14:paraId="2484A463" w14:textId="77777777">
      <w:pPr>
        <w:pStyle w:val="NormalWeb"/>
        <w:numPr>
          <w:ilvl w:val="0"/>
          <w:numId w:val="80"/>
        </w:numPr>
        <w:rPr>
          <w:lang w:val="es-CO"/>
        </w:rPr>
      </w:pPr>
      <w:r w:rsidRPr="00DA2B8D">
        <w:rPr>
          <w:rStyle w:val="Textoennegrita"/>
          <w:lang w:val="es-CO"/>
        </w:rPr>
        <w:t>Ver lista de estudiantes a cargo:</w:t>
      </w:r>
      <w:r w:rsidRPr="00DA2B8D">
        <w:rPr>
          <w:lang w:val="es-CO"/>
        </w:rPr>
        <w:br/>
      </w:r>
      <w:r w:rsidRPr="00DA2B8D">
        <w:rPr>
          <w:lang w:val="es-CO"/>
        </w:rPr>
        <w:t>El acudiente puede visualizar todos los estudiantes asociados a su cuenta, incluyendo datos básicos como nombre, grado y estado.</w:t>
      </w:r>
    </w:p>
    <w:p w:rsidRPr="00DA2B8D" w:rsidR="00DA2B8D" w:rsidP="00DA2B8D" w:rsidRDefault="00DA2B8D" w14:paraId="0FA3357F" w14:textId="77777777">
      <w:pPr>
        <w:pStyle w:val="NormalWeb"/>
        <w:numPr>
          <w:ilvl w:val="0"/>
          <w:numId w:val="80"/>
        </w:numPr>
        <w:rPr>
          <w:lang w:val="es-CO"/>
        </w:rPr>
      </w:pPr>
      <w:r w:rsidRPr="00DA2B8D">
        <w:rPr>
          <w:rStyle w:val="Textoennegrita"/>
          <w:lang w:val="es-CO"/>
        </w:rPr>
        <w:t>Acceder a los módulos de cada estudiante:</w:t>
      </w:r>
    </w:p>
    <w:p w:rsidR="00DA2B8D" w:rsidP="00767390" w:rsidRDefault="00DA2B8D" w14:paraId="4E0DE809" w14:textId="77777777">
      <w:r w:rsidRPr="00DA2B8D">
        <w:rPr>
          <w:noProof/>
        </w:rPr>
        <w:drawing>
          <wp:inline distT="0" distB="0" distL="0" distR="0" wp14:anchorId="1B3789BC" wp14:editId="505CC745">
            <wp:extent cx="5612130" cy="3728852"/>
            <wp:effectExtent l="0" t="0" r="7620" b="508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978" cy="373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90" w:rsidP="00767390" w:rsidRDefault="00DA2B8D" w14:paraId="6F2454AD" w14:textId="62400BB4">
      <w:r w:rsidRPr="00DA2B8D">
        <w:rPr>
          <w:noProof/>
        </w:rPr>
        <w:drawing>
          <wp:inline distT="0" distB="0" distL="0" distR="0" wp14:anchorId="75176DBC" wp14:editId="41CFF6E8">
            <wp:extent cx="5612130" cy="3218053"/>
            <wp:effectExtent l="0" t="0" r="7620" b="190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1659" cy="32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A2B8D" w:rsidR="00DA2B8D" w:rsidP="00DA2B8D" w:rsidRDefault="00DA2B8D" w14:paraId="5AC7676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A2B8D">
        <w:rPr>
          <w:rFonts w:ascii="Times New Roman" w:hAnsi="Times New Roman" w:eastAsia="Times New Roman" w:cs="Times New Roman"/>
          <w:b/>
          <w:bCs/>
          <w:sz w:val="24"/>
          <w:szCs w:val="24"/>
        </w:rPr>
        <w:t>Acceder a los módulos de cada estudiante:</w:t>
      </w:r>
      <w:r w:rsidRPr="00DA2B8D">
        <w:rPr>
          <w:rFonts w:ascii="Times New Roman" w:hAnsi="Times New Roman" w:eastAsia="Times New Roman" w:cs="Times New Roman"/>
          <w:sz w:val="24"/>
          <w:szCs w:val="24"/>
        </w:rPr>
        <w:br/>
      </w:r>
      <w:r w:rsidRPr="00DA2B8D">
        <w:rPr>
          <w:rFonts w:ascii="Times New Roman" w:hAnsi="Times New Roman" w:eastAsia="Times New Roman" w:cs="Times New Roman"/>
          <w:sz w:val="24"/>
          <w:szCs w:val="24"/>
        </w:rPr>
        <w:t>Para cada estudiante, el acudiente puede ingresar a los siguientes módulos:</w:t>
      </w:r>
    </w:p>
    <w:p w:rsidRPr="00DA2B8D" w:rsidR="00DA2B8D" w:rsidP="00DA2B8D" w:rsidRDefault="00DA2B8D" w14:paraId="2ED7C8E5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A2B8D">
        <w:rPr>
          <w:rFonts w:ascii="Times New Roman" w:hAnsi="Times New Roman" w:eastAsia="Times New Roman" w:cs="Times New Roman"/>
          <w:b/>
          <w:bCs/>
          <w:sz w:val="24"/>
          <w:szCs w:val="24"/>
        </w:rPr>
        <w:t>Observador estudiantil:</w:t>
      </w:r>
      <w:r w:rsidRPr="00DA2B8D">
        <w:rPr>
          <w:rFonts w:ascii="Times New Roman" w:hAnsi="Times New Roman" w:eastAsia="Times New Roman" w:cs="Times New Roman"/>
          <w:sz w:val="24"/>
          <w:szCs w:val="24"/>
        </w:rPr>
        <w:t xml:space="preserve"> visualización de observaciones académicas, disciplinarias y de salud.</w:t>
      </w:r>
    </w:p>
    <w:p w:rsidRPr="00DA2B8D" w:rsidR="00DA2B8D" w:rsidP="00DA2B8D" w:rsidRDefault="00DA2B8D" w14:paraId="2742BC2E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A2B8D">
        <w:rPr>
          <w:rFonts w:ascii="Times New Roman" w:hAnsi="Times New Roman" w:eastAsia="Times New Roman" w:cs="Times New Roman"/>
          <w:b/>
          <w:bCs/>
          <w:sz w:val="24"/>
          <w:szCs w:val="24"/>
        </w:rPr>
        <w:t>Notificaciones:</w:t>
      </w:r>
      <w:r w:rsidRPr="00DA2B8D">
        <w:rPr>
          <w:rFonts w:ascii="Times New Roman" w:hAnsi="Times New Roman" w:eastAsia="Times New Roman" w:cs="Times New Roman"/>
          <w:sz w:val="24"/>
          <w:szCs w:val="24"/>
        </w:rPr>
        <w:t xml:space="preserve"> mensajes enviados por el colegio relacionados con actividades, novedades o avisos importantes.</w:t>
      </w:r>
    </w:p>
    <w:p w:rsidRPr="00DA2B8D" w:rsidR="00DA2B8D" w:rsidP="00DA2B8D" w:rsidRDefault="00DA2B8D" w14:paraId="4639F306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A2B8D">
        <w:rPr>
          <w:rFonts w:ascii="Times New Roman" w:hAnsi="Times New Roman" w:eastAsia="Times New Roman" w:cs="Times New Roman"/>
          <w:b/>
          <w:bCs/>
          <w:sz w:val="24"/>
          <w:szCs w:val="24"/>
        </w:rPr>
        <w:t>Novedades:</w:t>
      </w:r>
      <w:r w:rsidRPr="00DA2B8D">
        <w:rPr>
          <w:rFonts w:ascii="Times New Roman" w:hAnsi="Times New Roman" w:eastAsia="Times New Roman" w:cs="Times New Roman"/>
          <w:sz w:val="24"/>
          <w:szCs w:val="24"/>
        </w:rPr>
        <w:t xml:space="preserve"> información académica o institucional relevante.</w:t>
      </w:r>
    </w:p>
    <w:p w:rsidRPr="00DA2B8D" w:rsidR="00DA2B8D" w:rsidP="00DA2B8D" w:rsidRDefault="00DA2B8D" w14:paraId="382CFD81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A2B8D">
        <w:rPr>
          <w:rFonts w:ascii="Times New Roman" w:hAnsi="Times New Roman" w:eastAsia="Times New Roman" w:cs="Times New Roman"/>
          <w:b/>
          <w:bCs/>
          <w:sz w:val="24"/>
          <w:szCs w:val="24"/>
        </w:rPr>
        <w:t>Justificaciones:</w:t>
      </w:r>
      <w:r w:rsidRPr="00DA2B8D">
        <w:rPr>
          <w:rFonts w:ascii="Times New Roman" w:hAnsi="Times New Roman" w:eastAsia="Times New Roman" w:cs="Times New Roman"/>
          <w:sz w:val="24"/>
          <w:szCs w:val="24"/>
        </w:rPr>
        <w:t xml:space="preserve"> envío de excusas por ausencias o tardanzas, adjuntando documentos.</w:t>
      </w:r>
    </w:p>
    <w:p w:rsidRPr="00DA2B8D" w:rsidR="00DA2B8D" w:rsidP="00DA2B8D" w:rsidRDefault="00DA2B8D" w14:paraId="31060CEA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DA2B8D">
        <w:rPr>
          <w:rFonts w:ascii="Times New Roman" w:hAnsi="Times New Roman" w:eastAsia="Times New Roman" w:cs="Times New Roman"/>
          <w:b/>
          <w:bCs/>
          <w:sz w:val="24"/>
          <w:szCs w:val="24"/>
        </w:rPr>
        <w:t>PQRs:</w:t>
      </w:r>
      <w:r w:rsidRPr="00DA2B8D">
        <w:rPr>
          <w:rFonts w:ascii="Times New Roman" w:hAnsi="Times New Roman" w:eastAsia="Times New Roman" w:cs="Times New Roman"/>
          <w:sz w:val="24"/>
          <w:szCs w:val="24"/>
        </w:rPr>
        <w:t xml:space="preserve"> envío de Peticiones, Quejas o Reclamos y consulta del estado de cada solicitud.</w:t>
      </w:r>
    </w:p>
    <w:p w:rsidR="00DA2B8D" w:rsidP="00DA2B8D" w:rsidRDefault="00DA2B8D" w14:paraId="753FDC49" w14:textId="502A38AF">
      <w:pPr>
        <w:jc w:val="center"/>
      </w:pPr>
      <w:r w:rsidRPr="00DA2B8D">
        <w:rPr>
          <w:noProof/>
        </w:rPr>
        <w:drawing>
          <wp:inline distT="0" distB="0" distL="0" distR="0" wp14:anchorId="6772D6E1" wp14:editId="0DA67C33">
            <wp:extent cx="4429496" cy="2541103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2903" cy="258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90" w:rsidP="00767390" w:rsidRDefault="00767390" w14:paraId="0104B03C" w14:textId="77777777"/>
    <w:p w:rsidRPr="00DA2B8D" w:rsidR="00DA2B8D" w:rsidP="00DA2B8D" w:rsidRDefault="00DA2B8D" w14:paraId="2EC50EF9" w14:textId="77777777">
      <w:pPr>
        <w:pStyle w:val="Ttulo2"/>
        <w:rPr>
          <w:lang w:val="es-CO"/>
        </w:rPr>
      </w:pPr>
      <w:r w:rsidRPr="00DA2B8D">
        <w:rPr>
          <w:rStyle w:val="Textoennegrita"/>
          <w:b/>
          <w:bCs/>
          <w:lang w:val="es-CO"/>
        </w:rPr>
        <w:t>4.1 Asignación de Grados a Profesores</w:t>
      </w:r>
    </w:p>
    <w:p w:rsidRPr="00DA2B8D" w:rsidR="00DA2B8D" w:rsidP="00DA2B8D" w:rsidRDefault="00DA2B8D" w14:paraId="58DC2B2A" w14:textId="77777777">
      <w:pPr>
        <w:pStyle w:val="NormalWeb"/>
        <w:rPr>
          <w:lang w:val="es-CO"/>
        </w:rPr>
      </w:pPr>
      <w:r w:rsidRPr="00DA2B8D">
        <w:rPr>
          <w:rStyle w:val="Textoennegrita"/>
          <w:lang w:val="es-CO"/>
        </w:rPr>
        <w:t>Rol autorizado:</w:t>
      </w:r>
      <w:r w:rsidRPr="00DA2B8D">
        <w:rPr>
          <w:lang w:val="es-CO"/>
        </w:rPr>
        <w:t xml:space="preserve"> Coordinador</w:t>
      </w:r>
    </w:p>
    <w:p w:rsidRPr="00DA2B8D" w:rsidR="00DA2B8D" w:rsidP="00DA2B8D" w:rsidRDefault="00DA2B8D" w14:paraId="1170D9C1" w14:textId="77777777">
      <w:pPr>
        <w:pStyle w:val="NormalWeb"/>
        <w:rPr>
          <w:lang w:val="es-CO"/>
        </w:rPr>
      </w:pPr>
      <w:r w:rsidRPr="00DA2B8D">
        <w:rPr>
          <w:lang w:val="es-CO"/>
        </w:rPr>
        <w:t>La asignación de grados permite vincular a cada profesor con los cursos y materias que tendrá a su cargo durante el año escolar. Este proceso asegura una correcta organización académica y evita conflictos de horario o sobrecarga docente.</w:t>
      </w:r>
    </w:p>
    <w:p w:rsidR="00DA2B8D" w:rsidP="00DA2B8D" w:rsidRDefault="00DA2B8D" w14:paraId="315E7F61" w14:textId="77777777">
      <w:pPr>
        <w:pStyle w:val="Ttulo3"/>
      </w:pPr>
      <w:r>
        <w:rPr>
          <w:rStyle w:val="Textoennegrita"/>
          <w:b w:val="0"/>
          <w:bCs w:val="0"/>
        </w:rPr>
        <w:t>Proceso de Asignación</w:t>
      </w:r>
    </w:p>
    <w:p w:rsidRPr="00DA2B8D" w:rsidR="00DA2B8D" w:rsidP="00DA2B8D" w:rsidRDefault="00DA2B8D" w14:paraId="114983E8" w14:textId="77777777">
      <w:pPr>
        <w:pStyle w:val="NormalWeb"/>
        <w:numPr>
          <w:ilvl w:val="0"/>
          <w:numId w:val="82"/>
        </w:numPr>
        <w:rPr>
          <w:lang w:val="es-CO"/>
        </w:rPr>
      </w:pPr>
      <w:r w:rsidRPr="7C3AAC7A">
        <w:rPr>
          <w:lang w:val="es-CO"/>
        </w:rPr>
        <w:t xml:space="preserve">Acceder al módulo </w:t>
      </w:r>
      <w:r w:rsidRPr="7C3AAC7A">
        <w:rPr>
          <w:rStyle w:val="Textoennegrita"/>
          <w:lang w:val="es-CO"/>
        </w:rPr>
        <w:t>“Asignación de Grados”</w:t>
      </w:r>
      <w:r w:rsidRPr="7C3AAC7A">
        <w:rPr>
          <w:lang w:val="es-CO"/>
        </w:rPr>
        <w:t xml:space="preserve"> desde el panel principal del sistema.</w:t>
      </w:r>
    </w:p>
    <w:p w:rsidR="00767390" w:rsidP="00767390" w:rsidRDefault="00767390" w14:paraId="547CA91F" w14:textId="77777777"/>
    <w:p w:rsidR="00767390" w:rsidP="7C3AAC7A" w:rsidRDefault="001A4630" w14:paraId="7D8FBAC3" w14:textId="3162ABC2">
      <w:pPr>
        <w:jc w:val="center"/>
      </w:pPr>
      <w:r>
        <w:rPr>
          <w:noProof/>
        </w:rPr>
        <w:drawing>
          <wp:inline distT="0" distB="0" distL="0" distR="0" wp14:anchorId="0DB323B6" wp14:editId="6B943D56">
            <wp:extent cx="4706948" cy="90703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6948" cy="90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630" w:rsidP="7C3AAC7A" w:rsidRDefault="29561E45" w14:paraId="6B2738C1" w14:textId="3FBF3DD6">
      <w:pPr>
        <w:pStyle w:val="NormalWeb"/>
        <w:numPr>
          <w:ilvl w:val="0"/>
          <w:numId w:val="82"/>
        </w:numPr>
        <w:rPr>
          <w:lang w:val="es-CO"/>
        </w:rPr>
      </w:pPr>
      <w:r w:rsidRPr="7C3AAC7A">
        <w:rPr>
          <w:lang w:val="es-CO"/>
        </w:rPr>
        <w:t xml:space="preserve">Seleccionar el </w:t>
      </w:r>
      <w:r w:rsidRPr="7C3AAC7A">
        <w:rPr>
          <w:rStyle w:val="Textoennegrita"/>
          <w:lang w:val="es-CO"/>
        </w:rPr>
        <w:t>profesor</w:t>
      </w:r>
      <w:r w:rsidRPr="7C3AAC7A">
        <w:rPr>
          <w:lang w:val="es-CO"/>
        </w:rPr>
        <w:t xml:space="preserve"> correspondiente de la lista de docentes disponibles.</w:t>
      </w:r>
    </w:p>
    <w:p w:rsidR="001A4630" w:rsidP="7C3AAC7A" w:rsidRDefault="3CCB640C" w14:paraId="4AA59AB9" w14:textId="0D2E1CE7">
      <w:pPr>
        <w:jc w:val="center"/>
      </w:pPr>
      <w:r>
        <w:rPr>
          <w:noProof/>
        </w:rPr>
        <w:drawing>
          <wp:inline distT="0" distB="0" distL="0" distR="0" wp14:anchorId="607F32F0" wp14:editId="3C2F2D43">
            <wp:extent cx="2505075" cy="2781300"/>
            <wp:effectExtent l="0" t="0" r="0" b="0"/>
            <wp:docPr id="6587968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9687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63AE66">
        <w:rPr>
          <w:noProof/>
        </w:rPr>
        <w:drawing>
          <wp:inline distT="0" distB="0" distL="0" distR="0" wp14:anchorId="64209369" wp14:editId="0B16D4F6">
            <wp:extent cx="2543175" cy="2800350"/>
            <wp:effectExtent l="0" t="0" r="0" b="0"/>
            <wp:docPr id="15681229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416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630" w:rsidP="7C3AAC7A" w:rsidRDefault="3A63AE66" w14:paraId="37D53F36" w14:textId="134F6906">
      <w:pPr>
        <w:pStyle w:val="NormalWeb"/>
        <w:numPr>
          <w:ilvl w:val="0"/>
          <w:numId w:val="82"/>
        </w:numPr>
      </w:pPr>
      <w:r w:rsidRPr="7C3AAC7A">
        <w:rPr>
          <w:lang w:val="es-CO"/>
        </w:rPr>
        <w:t xml:space="preserve">Elegir el </w:t>
      </w:r>
      <w:r w:rsidRPr="7C3AAC7A">
        <w:rPr>
          <w:rStyle w:val="Textoennegrita"/>
          <w:lang w:val="es-CO"/>
        </w:rPr>
        <w:t>grado</w:t>
      </w:r>
      <w:r w:rsidRPr="7C3AAC7A">
        <w:rPr>
          <w:lang w:val="es-CO"/>
        </w:rPr>
        <w:t xml:space="preserve"> o los grados que serán asignados, junto con las </w:t>
      </w:r>
      <w:r w:rsidRPr="7C3AAC7A">
        <w:rPr>
          <w:rStyle w:val="Textoennegrita"/>
          <w:lang w:val="es-CO"/>
        </w:rPr>
        <w:t>materias</w:t>
      </w:r>
      <w:r w:rsidRPr="7C3AAC7A">
        <w:rPr>
          <w:lang w:val="es-CO"/>
        </w:rPr>
        <w:t xml:space="preserve"> que impartirá.</w:t>
      </w:r>
      <w:r w:rsidR="07E055F3">
        <w:t xml:space="preserve"> </w:t>
      </w:r>
    </w:p>
    <w:p w:rsidR="001A4630" w:rsidP="7C3AAC7A" w:rsidRDefault="001A4630" w14:paraId="4583CD85" w14:textId="7CF0F6DB">
      <w:pPr>
        <w:pStyle w:val="NormalWeb"/>
        <w:ind w:left="720"/>
      </w:pPr>
    </w:p>
    <w:p w:rsidR="001A4630" w:rsidP="7C3AAC7A" w:rsidRDefault="72592DA2" w14:paraId="5A51BC6C" w14:textId="5C179325">
      <w:pPr>
        <w:jc w:val="center"/>
      </w:pPr>
      <w:r>
        <w:rPr>
          <w:noProof/>
        </w:rPr>
        <w:drawing>
          <wp:inline distT="0" distB="0" distL="0" distR="0" wp14:anchorId="055D9B0F" wp14:editId="4A5A316B">
            <wp:extent cx="4019550" cy="2286000"/>
            <wp:effectExtent l="0" t="0" r="0" b="0"/>
            <wp:docPr id="5611022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0220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A4630" w:rsidP="7C3AAC7A" w:rsidRDefault="01965684" w14:paraId="79F1C890" w14:textId="77777777">
      <w:pPr>
        <w:pStyle w:val="NormalWeb"/>
        <w:numPr>
          <w:ilvl w:val="0"/>
          <w:numId w:val="82"/>
        </w:numPr>
        <w:rPr>
          <w:lang w:val="es-CO"/>
        </w:rPr>
      </w:pPr>
      <w:r w:rsidRPr="7C3AAC7A">
        <w:rPr>
          <w:lang w:val="es-CO"/>
        </w:rPr>
        <w:t xml:space="preserve">El sistema realiza una verificación automática para identificar posibles </w:t>
      </w:r>
      <w:r w:rsidRPr="7C3AAC7A">
        <w:rPr>
          <w:rStyle w:val="Textoennegrita"/>
          <w:lang w:val="es-CO"/>
        </w:rPr>
        <w:t>conflictos de horario</w:t>
      </w:r>
      <w:r w:rsidRPr="7C3AAC7A">
        <w:rPr>
          <w:lang w:val="es-CO"/>
        </w:rPr>
        <w:t xml:space="preserve"> o asignaciones duplicadas.</w:t>
      </w:r>
    </w:p>
    <w:p w:rsidR="001A4630" w:rsidP="7C3AAC7A" w:rsidRDefault="001A4630" w14:paraId="69A9DF82" w14:textId="3728F453">
      <w:pPr>
        <w:jc w:val="center"/>
      </w:pPr>
    </w:p>
    <w:p w:rsidR="001A4630" w:rsidP="7C3AAC7A" w:rsidRDefault="72592DA2" w14:paraId="1AE75514" w14:textId="1B4F8E4D">
      <w:pPr>
        <w:jc w:val="center"/>
      </w:pPr>
      <w:r>
        <w:t xml:space="preserve"> </w:t>
      </w:r>
      <w:r>
        <w:rPr>
          <w:noProof/>
        </w:rPr>
        <w:drawing>
          <wp:inline distT="0" distB="0" distL="0" distR="0" wp14:anchorId="79F3772B" wp14:editId="14C69263">
            <wp:extent cx="3009900" cy="2581275"/>
            <wp:effectExtent l="0" t="0" r="0" b="0"/>
            <wp:docPr id="500739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5928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630" w:rsidP="7C3AAC7A" w:rsidRDefault="10DDD8F4" w14:paraId="4C2A8C60" w14:textId="18B4E9A0">
      <w:pPr>
        <w:pStyle w:val="NormalWeb"/>
        <w:numPr>
          <w:ilvl w:val="0"/>
          <w:numId w:val="82"/>
        </w:numPr>
        <w:rPr>
          <w:lang w:val="es-CO"/>
        </w:rPr>
      </w:pPr>
      <w:r w:rsidRPr="7C3AAC7A">
        <w:rPr>
          <w:lang w:val="es-CO"/>
        </w:rPr>
        <w:t>Confirmar la asignación una vez verificados los datos.</w:t>
      </w:r>
    </w:p>
    <w:p w:rsidR="001A4630" w:rsidP="7C3AAC7A" w:rsidRDefault="10DDD8F4" w14:paraId="7478489C" w14:textId="2F0EFB9F">
      <w:pPr>
        <w:pStyle w:val="NormalWeb"/>
        <w:numPr>
          <w:ilvl w:val="0"/>
          <w:numId w:val="82"/>
        </w:numPr>
        <w:rPr>
          <w:lang w:val="es-CO"/>
        </w:rPr>
      </w:pPr>
      <w:r w:rsidRPr="7C3AAC7A">
        <w:rPr>
          <w:lang w:val="es-CO"/>
        </w:rPr>
        <w:t xml:space="preserve">El sistema enviará una </w:t>
      </w:r>
      <w:r w:rsidRPr="7C3AAC7A">
        <w:rPr>
          <w:rStyle w:val="Textoennegrita"/>
          <w:lang w:val="es-CO"/>
        </w:rPr>
        <w:t>notificación automática al profesor</w:t>
      </w:r>
      <w:r w:rsidRPr="7C3AAC7A">
        <w:rPr>
          <w:lang w:val="es-CO"/>
        </w:rPr>
        <w:t>, informando sobre los grados y materias asignadas.</w:t>
      </w:r>
    </w:p>
    <w:p w:rsidR="001A4630" w:rsidP="7C3AAC7A" w:rsidRDefault="001A4630" w14:paraId="60DA5E21" w14:textId="59D5B5D1">
      <w:pPr>
        <w:pStyle w:val="NormalWeb"/>
        <w:ind w:left="708"/>
        <w:rPr>
          <w:lang w:val="es-CO"/>
        </w:rPr>
      </w:pPr>
    </w:p>
    <w:p w:rsidR="001A4630" w:rsidP="7C3AAC7A" w:rsidRDefault="35013649" w14:paraId="3163FFB4" w14:textId="1F3DBC60">
      <w:pPr>
        <w:jc w:val="center"/>
      </w:pPr>
      <w:r>
        <w:rPr>
          <w:noProof/>
        </w:rPr>
        <w:drawing>
          <wp:inline distT="0" distB="0" distL="0" distR="0" wp14:anchorId="7D695149" wp14:editId="02B8BD15">
            <wp:extent cx="3248479" cy="1676634"/>
            <wp:effectExtent l="0" t="0" r="0" b="0"/>
            <wp:docPr id="5707308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9984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A2B8D" w:rsidR="00DA2B8D" w:rsidP="00DA2B8D" w:rsidRDefault="00DA2B8D" w14:paraId="662EED69" w14:textId="77777777">
      <w:pPr>
        <w:pStyle w:val="Ttulo2"/>
        <w:rPr>
          <w:lang w:val="es-CO"/>
        </w:rPr>
      </w:pPr>
      <w:r w:rsidRPr="00DA2B8D">
        <w:rPr>
          <w:rStyle w:val="Textoennegrita"/>
          <w:b/>
          <w:bCs/>
          <w:lang w:val="es-CO"/>
        </w:rPr>
        <w:t>4.2 Registro de Asistencia</w:t>
      </w:r>
    </w:p>
    <w:p w:rsidRPr="00DA2B8D" w:rsidR="00DA2B8D" w:rsidP="00DA2B8D" w:rsidRDefault="00DA2B8D" w14:paraId="3156D007" w14:textId="77777777">
      <w:pPr>
        <w:pStyle w:val="NormalWeb"/>
        <w:rPr>
          <w:lang w:val="es-CO"/>
        </w:rPr>
      </w:pPr>
      <w:r w:rsidRPr="00DA2B8D">
        <w:rPr>
          <w:rStyle w:val="Textoennegrita"/>
          <w:lang w:val="es-CO"/>
        </w:rPr>
        <w:t>Rol autorizado:</w:t>
      </w:r>
      <w:r w:rsidRPr="00DA2B8D">
        <w:rPr>
          <w:lang w:val="es-CO"/>
        </w:rPr>
        <w:t xml:space="preserve"> Profesor</w:t>
      </w:r>
    </w:p>
    <w:p w:rsidRPr="00DA2B8D" w:rsidR="00DA2B8D" w:rsidP="00DA2B8D" w:rsidRDefault="00DA2B8D" w14:paraId="6A77722F" w14:textId="77777777">
      <w:pPr>
        <w:pStyle w:val="NormalWeb"/>
        <w:rPr>
          <w:lang w:val="es-CO"/>
        </w:rPr>
      </w:pPr>
      <w:r w:rsidRPr="00DA2B8D">
        <w:rPr>
          <w:lang w:val="es-CO"/>
        </w:rPr>
        <w:t>El registro de asistencia permite al docente llevar control diario de la presencia de los estudiantes en cada clase. Esta información queda almacenada en el sistema y se integra con los módulos de observaciones, reportes y justificaciones.</w:t>
      </w:r>
    </w:p>
    <w:p w:rsidR="00DA2B8D" w:rsidP="00DA2B8D" w:rsidRDefault="00DA2B8D" w14:paraId="03646685" w14:textId="77777777">
      <w:pPr>
        <w:pStyle w:val="Ttulo3"/>
      </w:pPr>
      <w:r>
        <w:rPr>
          <w:rStyle w:val="Textoennegrita"/>
          <w:b w:val="0"/>
          <w:bCs w:val="0"/>
        </w:rPr>
        <w:t>Proceso de Registro</w:t>
      </w:r>
    </w:p>
    <w:p w:rsidR="00DA2B8D" w:rsidP="00DA2B8D" w:rsidRDefault="00DA2B8D" w14:paraId="3DBDAFF1" w14:textId="7E0DF54B">
      <w:pPr>
        <w:pStyle w:val="NormalWeb"/>
        <w:numPr>
          <w:ilvl w:val="0"/>
          <w:numId w:val="83"/>
        </w:numPr>
        <w:rPr>
          <w:lang w:val="es-CO"/>
        </w:rPr>
      </w:pPr>
      <w:r w:rsidRPr="00DA2B8D">
        <w:rPr>
          <w:lang w:val="es-CO"/>
        </w:rPr>
        <w:t xml:space="preserve">Acceder al módulo </w:t>
      </w:r>
      <w:r w:rsidRPr="00DA2B8D">
        <w:rPr>
          <w:rStyle w:val="Textoennegrita"/>
          <w:lang w:val="es-CO"/>
        </w:rPr>
        <w:t>“Registro de Asistencia”</w:t>
      </w:r>
      <w:r w:rsidRPr="00DA2B8D">
        <w:rPr>
          <w:lang w:val="es-CO"/>
        </w:rPr>
        <w:t xml:space="preserve"> desde el panel principal.</w:t>
      </w:r>
    </w:p>
    <w:p w:rsidRPr="00DA2B8D" w:rsidR="00DE1F24" w:rsidP="00DE1F24" w:rsidRDefault="00DE1F24" w14:paraId="78883FDE" w14:textId="1C6190F5">
      <w:pPr>
        <w:pStyle w:val="NormalWeb"/>
        <w:ind w:left="360"/>
        <w:rPr>
          <w:lang w:val="es-CO"/>
        </w:rPr>
      </w:pPr>
      <w:r w:rsidRPr="00DE1F24">
        <w:rPr>
          <w:noProof/>
          <w:lang w:val="es-CO"/>
        </w:rPr>
        <w:drawing>
          <wp:inline distT="0" distB="0" distL="0" distR="0" wp14:anchorId="6602C6C4" wp14:editId="322B4EAE">
            <wp:extent cx="4986669" cy="2669540"/>
            <wp:effectExtent l="0" t="0" r="444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5562" cy="267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B8D" w:rsidP="00DA2B8D" w:rsidRDefault="00DA2B8D" w14:paraId="31139029" w14:textId="427627C7">
      <w:pPr>
        <w:pStyle w:val="NormalWeb"/>
        <w:numPr>
          <w:ilvl w:val="0"/>
          <w:numId w:val="83"/>
        </w:numPr>
        <w:rPr>
          <w:lang w:val="es-CO"/>
        </w:rPr>
      </w:pPr>
      <w:r w:rsidRPr="00DA2B8D">
        <w:rPr>
          <w:lang w:val="es-CO"/>
        </w:rPr>
        <w:t xml:space="preserve">Seleccionar el </w:t>
      </w:r>
      <w:r w:rsidRPr="00DA2B8D">
        <w:rPr>
          <w:rStyle w:val="Textoennegrita"/>
          <w:lang w:val="es-CO"/>
        </w:rPr>
        <w:t>grado asignado</w:t>
      </w:r>
      <w:r w:rsidRPr="00DA2B8D">
        <w:rPr>
          <w:lang w:val="es-CO"/>
        </w:rPr>
        <w:t xml:space="preserve"> para visualizar la lista de estudiantes.</w:t>
      </w:r>
    </w:p>
    <w:p w:rsidRPr="00DA2B8D" w:rsidR="00DE1F24" w:rsidP="00DE1F24" w:rsidRDefault="00DE1F24" w14:paraId="49E0CA78" w14:textId="22E14285">
      <w:pPr>
        <w:pStyle w:val="NormalWeb"/>
        <w:ind w:left="720"/>
        <w:rPr>
          <w:lang w:val="es-CO"/>
        </w:rPr>
      </w:pPr>
      <w:r w:rsidRPr="00DE1F24">
        <w:rPr>
          <w:noProof/>
          <w:lang w:val="es-CO"/>
        </w:rPr>
        <w:drawing>
          <wp:inline distT="0" distB="0" distL="0" distR="0" wp14:anchorId="36C1A9E1" wp14:editId="09410871">
            <wp:extent cx="4869712" cy="2165350"/>
            <wp:effectExtent l="0" t="0" r="7620" b="635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2058" cy="216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A2B8D" w:rsidR="00DA2B8D" w:rsidP="00DA2B8D" w:rsidRDefault="00DA2B8D" w14:paraId="568E460A" w14:textId="77777777">
      <w:pPr>
        <w:pStyle w:val="NormalWeb"/>
        <w:numPr>
          <w:ilvl w:val="0"/>
          <w:numId w:val="83"/>
        </w:numPr>
        <w:rPr>
          <w:lang w:val="es-CO"/>
        </w:rPr>
      </w:pPr>
      <w:r w:rsidRPr="00DA2B8D">
        <w:rPr>
          <w:lang w:val="es-CO"/>
        </w:rPr>
        <w:t xml:space="preserve">Marcar el </w:t>
      </w:r>
      <w:r w:rsidRPr="00DA2B8D">
        <w:rPr>
          <w:rStyle w:val="Textoennegrita"/>
          <w:lang w:val="es-CO"/>
        </w:rPr>
        <w:t>estado de asistencia</w:t>
      </w:r>
      <w:r w:rsidRPr="00DA2B8D">
        <w:rPr>
          <w:lang w:val="es-CO"/>
        </w:rPr>
        <w:t xml:space="preserve"> correspondiente para cada estudiante:</w:t>
      </w:r>
    </w:p>
    <w:p w:rsidR="00DA2B8D" w:rsidP="00DA2B8D" w:rsidRDefault="00DA2B8D" w14:paraId="2B21E2F9" w14:textId="77777777">
      <w:pPr>
        <w:pStyle w:val="NormalWeb"/>
        <w:numPr>
          <w:ilvl w:val="1"/>
          <w:numId w:val="83"/>
        </w:numPr>
      </w:pPr>
      <w:r>
        <w:rPr>
          <w:rStyle w:val="Textoennegrita"/>
        </w:rPr>
        <w:t>Presente</w:t>
      </w:r>
    </w:p>
    <w:p w:rsidR="00DA2B8D" w:rsidP="00DA2B8D" w:rsidRDefault="00DA2B8D" w14:paraId="4E0D2F2A" w14:textId="77777777">
      <w:pPr>
        <w:pStyle w:val="NormalWeb"/>
        <w:numPr>
          <w:ilvl w:val="1"/>
          <w:numId w:val="83"/>
        </w:numPr>
      </w:pPr>
      <w:r>
        <w:rPr>
          <w:rStyle w:val="Textoennegrita"/>
        </w:rPr>
        <w:t>Ausente</w:t>
      </w:r>
    </w:p>
    <w:p w:rsidR="00DA2B8D" w:rsidP="00DA2B8D" w:rsidRDefault="00DA2B8D" w14:paraId="6AD74DC0" w14:textId="77777777">
      <w:pPr>
        <w:pStyle w:val="NormalWeb"/>
        <w:numPr>
          <w:ilvl w:val="1"/>
          <w:numId w:val="83"/>
        </w:numPr>
      </w:pPr>
      <w:r>
        <w:rPr>
          <w:rStyle w:val="Textoennegrita"/>
        </w:rPr>
        <w:t>Tarde</w:t>
      </w:r>
    </w:p>
    <w:p w:rsidRPr="00DE1F24" w:rsidR="00DA2B8D" w:rsidP="00DA2B8D" w:rsidRDefault="00DA2B8D" w14:paraId="60CEA361" w14:textId="5715665A">
      <w:pPr>
        <w:pStyle w:val="NormalWeb"/>
        <w:numPr>
          <w:ilvl w:val="1"/>
          <w:numId w:val="83"/>
        </w:numPr>
        <w:rPr>
          <w:rStyle w:val="Textoennegrita"/>
          <w:b w:val="0"/>
          <w:bCs w:val="0"/>
        </w:rPr>
      </w:pPr>
      <w:r>
        <w:rPr>
          <w:rStyle w:val="Textoennegrita"/>
        </w:rPr>
        <w:t>Excusa</w:t>
      </w:r>
    </w:p>
    <w:p w:rsidR="00DE1F24" w:rsidP="00DE1F24" w:rsidRDefault="00DE1F24" w14:paraId="6B04632F" w14:textId="3F2922C1">
      <w:pPr>
        <w:pStyle w:val="NormalWeb"/>
      </w:pPr>
      <w:r w:rsidRPr="00DE1F24">
        <w:rPr>
          <w:noProof/>
        </w:rPr>
        <w:drawing>
          <wp:inline distT="0" distB="0" distL="0" distR="0" wp14:anchorId="282723B3" wp14:editId="2E1EC3F3">
            <wp:extent cx="5430596" cy="398721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9073" cy="40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A2B8D" w:rsidR="00DA2B8D" w:rsidP="00DA2B8D" w:rsidRDefault="00DA2B8D" w14:paraId="725E97FA" w14:textId="77777777">
      <w:pPr>
        <w:pStyle w:val="NormalWeb"/>
        <w:numPr>
          <w:ilvl w:val="0"/>
          <w:numId w:val="83"/>
        </w:numPr>
        <w:rPr>
          <w:lang w:val="es-CO"/>
        </w:rPr>
      </w:pPr>
      <w:r w:rsidRPr="00DA2B8D">
        <w:rPr>
          <w:lang w:val="es-CO"/>
        </w:rPr>
        <w:t xml:space="preserve">Agregar </w:t>
      </w:r>
      <w:r w:rsidRPr="00DA2B8D">
        <w:rPr>
          <w:rStyle w:val="Textoennegrita"/>
          <w:lang w:val="es-CO"/>
        </w:rPr>
        <w:t>observaciones adicionales</w:t>
      </w:r>
      <w:r w:rsidRPr="00DA2B8D">
        <w:rPr>
          <w:lang w:val="es-CO"/>
        </w:rPr>
        <w:t xml:space="preserve"> de manera opcional (por ejemplo: retrasos reiterados, comportamientos relevantes, entre otros).</w:t>
      </w:r>
    </w:p>
    <w:p w:rsidR="00DA2B8D" w:rsidP="00DA2B8D" w:rsidRDefault="00DA2B8D" w14:paraId="31F9468F" w14:textId="6D500649">
      <w:pPr>
        <w:pStyle w:val="NormalWeb"/>
        <w:numPr>
          <w:ilvl w:val="0"/>
          <w:numId w:val="83"/>
        </w:numPr>
        <w:rPr>
          <w:lang w:val="es-CO"/>
        </w:rPr>
      </w:pPr>
      <w:r w:rsidRPr="00DA2B8D">
        <w:rPr>
          <w:lang w:val="es-CO"/>
        </w:rPr>
        <w:t xml:space="preserve">Hacer clic en </w:t>
      </w:r>
      <w:r w:rsidRPr="00DA2B8D">
        <w:rPr>
          <w:rStyle w:val="Textoennegrita"/>
          <w:lang w:val="es-CO"/>
        </w:rPr>
        <w:t>“Guardar registro”</w:t>
      </w:r>
      <w:r w:rsidRPr="00DA2B8D">
        <w:rPr>
          <w:lang w:val="es-CO"/>
        </w:rPr>
        <w:t xml:space="preserve"> para completar el proceso.</w:t>
      </w:r>
    </w:p>
    <w:p w:rsidR="00DE1F24" w:rsidP="00DE1F24" w:rsidRDefault="00DE1F24" w14:paraId="320E0386" w14:textId="5C6F5629">
      <w:pPr>
        <w:pStyle w:val="NormalWeb"/>
        <w:ind w:left="360"/>
        <w:jc w:val="center"/>
        <w:rPr>
          <w:lang w:val="es-CO"/>
        </w:rPr>
      </w:pPr>
      <w:r w:rsidRPr="00DE1F24">
        <w:rPr>
          <w:noProof/>
          <w:lang w:val="es-CO"/>
        </w:rPr>
        <w:drawing>
          <wp:inline distT="0" distB="0" distL="0" distR="0" wp14:anchorId="36493C6F" wp14:editId="32A04A7D">
            <wp:extent cx="3991532" cy="3305636"/>
            <wp:effectExtent l="0" t="0" r="9525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A2B8D" w:rsidR="00DA2B8D" w:rsidP="00DA2B8D" w:rsidRDefault="00DA2B8D" w14:paraId="0C8ED80F" w14:textId="5DD1F7CC">
      <w:pPr>
        <w:pStyle w:val="NormalWeb"/>
        <w:ind w:left="720"/>
        <w:rPr>
          <w:lang w:val="es-CO"/>
        </w:rPr>
      </w:pPr>
    </w:p>
    <w:p w:rsidR="00767390" w:rsidP="00767390" w:rsidRDefault="00767390" w14:paraId="16107B92" w14:textId="77777777"/>
    <w:p w:rsidRPr="00DE1F24" w:rsidR="00DE1F24" w:rsidP="00DE1F24" w:rsidRDefault="00DE1F24" w14:paraId="78030ED5" w14:textId="77777777">
      <w:pPr>
        <w:pStyle w:val="Ttulo2"/>
        <w:rPr>
          <w:lang w:val="es-CO"/>
        </w:rPr>
      </w:pPr>
      <w:r w:rsidRPr="00DE1F24">
        <w:rPr>
          <w:rStyle w:val="Textoennegrita"/>
          <w:b/>
          <w:bCs/>
          <w:lang w:val="es-CO"/>
        </w:rPr>
        <w:t>4.3 Consulta de Asistencias</w:t>
      </w:r>
    </w:p>
    <w:p w:rsidRPr="00DE1F24" w:rsidR="00DE1F24" w:rsidP="00DE1F24" w:rsidRDefault="00DE1F24" w14:paraId="285D0913" w14:textId="77777777">
      <w:pPr>
        <w:pStyle w:val="NormalWeb"/>
        <w:rPr>
          <w:lang w:val="es-CO"/>
        </w:rPr>
      </w:pPr>
      <w:r w:rsidRPr="00DE1F24">
        <w:rPr>
          <w:lang w:val="es-CO"/>
        </w:rPr>
        <w:t>El sistema SOAL permite consultar los registros de asistencia previamente marcados por los docentes. El nivel de acceso y visualización depende del rol del usuario dentro de la institución.</w:t>
      </w:r>
    </w:p>
    <w:p w:rsidR="00DE1F24" w:rsidP="00DE1F24" w:rsidRDefault="00DE1F24" w14:paraId="1431F5F2" w14:textId="77777777">
      <w:pPr>
        <w:pStyle w:val="Ttulo3"/>
      </w:pPr>
      <w:r>
        <w:rPr>
          <w:rStyle w:val="Textoennegrita"/>
          <w:b w:val="0"/>
          <w:bCs w:val="0"/>
        </w:rPr>
        <w:t>Accesos por Rol</w:t>
      </w:r>
    </w:p>
    <w:p w:rsidRPr="00DE1F24" w:rsidR="00DE1F24" w:rsidP="00DE1F24" w:rsidRDefault="00DE1F24" w14:paraId="5BB508CC" w14:textId="77777777">
      <w:pPr>
        <w:pStyle w:val="NormalWeb"/>
        <w:numPr>
          <w:ilvl w:val="0"/>
          <w:numId w:val="84"/>
        </w:numPr>
        <w:rPr>
          <w:lang w:val="es-CO"/>
        </w:rPr>
      </w:pPr>
      <w:r w:rsidRPr="00DE1F24">
        <w:rPr>
          <w:rStyle w:val="Textoennegrita"/>
          <w:lang w:val="es-CO"/>
        </w:rPr>
        <w:t>Profesor:</w:t>
      </w:r>
      <w:r w:rsidRPr="00DE1F24">
        <w:rPr>
          <w:lang w:val="es-CO"/>
        </w:rPr>
        <w:br/>
      </w:r>
      <w:r w:rsidRPr="00DE1F24">
        <w:rPr>
          <w:lang w:val="es-CO"/>
        </w:rPr>
        <w:t xml:space="preserve">Puede consultar las asistencias de los </w:t>
      </w:r>
      <w:r w:rsidRPr="00DE1F24">
        <w:rPr>
          <w:rStyle w:val="Textoennegrita"/>
          <w:lang w:val="es-CO"/>
        </w:rPr>
        <w:t>grados que tiene asignados</w:t>
      </w:r>
      <w:r w:rsidRPr="00DE1F24">
        <w:rPr>
          <w:lang w:val="es-CO"/>
        </w:rPr>
        <w:t>, incluyendo historial por fecha, estado y observaciones asociadas.</w:t>
      </w:r>
    </w:p>
    <w:p w:rsidR="00DE1F24" w:rsidP="00DE1F24" w:rsidRDefault="00DE1F24" w14:paraId="4B1F69AD" w14:textId="77777777">
      <w:pPr>
        <w:pStyle w:val="NormalWeb"/>
        <w:numPr>
          <w:ilvl w:val="0"/>
          <w:numId w:val="84"/>
        </w:numPr>
      </w:pPr>
      <w:r w:rsidRPr="00DE1F24">
        <w:rPr>
          <w:rStyle w:val="Textoennegrita"/>
          <w:lang w:val="es-CO"/>
        </w:rPr>
        <w:t>Coordinador:</w:t>
      </w:r>
      <w:r w:rsidRPr="00DE1F24">
        <w:rPr>
          <w:lang w:val="es-CO"/>
        </w:rPr>
        <w:br/>
      </w:r>
      <w:r w:rsidRPr="00DE1F24">
        <w:rPr>
          <w:lang w:val="es-CO"/>
        </w:rPr>
        <w:t xml:space="preserve">Tiene acceso a una </w:t>
      </w:r>
      <w:r w:rsidRPr="00DE1F24">
        <w:rPr>
          <w:rStyle w:val="Textoennegrita"/>
          <w:lang w:val="es-CO"/>
        </w:rPr>
        <w:t>vista global</w:t>
      </w:r>
      <w:r w:rsidRPr="00DE1F24">
        <w:rPr>
          <w:lang w:val="es-CO"/>
        </w:rPr>
        <w:t xml:space="preserve"> que permite consultar las asistencias de </w:t>
      </w:r>
      <w:r w:rsidRPr="00DE1F24">
        <w:rPr>
          <w:rStyle w:val="Textoennegrita"/>
          <w:lang w:val="es-CO"/>
        </w:rPr>
        <w:t>todos los grados y profesores</w:t>
      </w:r>
      <w:r w:rsidRPr="00DE1F24">
        <w:rPr>
          <w:lang w:val="es-CO"/>
        </w:rPr>
        <w:t>.</w:t>
      </w:r>
      <w:r w:rsidRPr="00DE1F24">
        <w:rPr>
          <w:lang w:val="es-CO"/>
        </w:rPr>
        <w:br/>
      </w:r>
      <w:r>
        <w:t>Esta vista incluye filtros por:</w:t>
      </w:r>
    </w:p>
    <w:p w:rsidR="00DE1F24" w:rsidP="00DE1F24" w:rsidRDefault="00DE1F24" w14:paraId="0F25FD73" w14:textId="77777777">
      <w:pPr>
        <w:pStyle w:val="NormalWeb"/>
        <w:numPr>
          <w:ilvl w:val="1"/>
          <w:numId w:val="84"/>
        </w:numPr>
      </w:pPr>
      <w:r>
        <w:t>Grado</w:t>
      </w:r>
    </w:p>
    <w:p w:rsidR="00DE1F24" w:rsidP="00DE1F24" w:rsidRDefault="00DE1F24" w14:paraId="3F78D1F6" w14:textId="77777777">
      <w:pPr>
        <w:pStyle w:val="NormalWeb"/>
        <w:numPr>
          <w:ilvl w:val="1"/>
          <w:numId w:val="84"/>
        </w:numPr>
      </w:pPr>
      <w:r>
        <w:t>Fecha</w:t>
      </w:r>
    </w:p>
    <w:p w:rsidR="00DE1F24" w:rsidP="00DE1F24" w:rsidRDefault="00DE1F24" w14:paraId="191B9227" w14:textId="77777777">
      <w:pPr>
        <w:pStyle w:val="NormalWeb"/>
        <w:numPr>
          <w:ilvl w:val="1"/>
          <w:numId w:val="84"/>
        </w:numPr>
      </w:pPr>
      <w:r>
        <w:t>Profesor</w:t>
      </w:r>
    </w:p>
    <w:p w:rsidRPr="00DE1F24" w:rsidR="00DE1F24" w:rsidP="00DE1F24" w:rsidRDefault="00DE1F24" w14:paraId="51C29618" w14:textId="77777777">
      <w:pPr>
        <w:pStyle w:val="NormalWeb"/>
        <w:numPr>
          <w:ilvl w:val="1"/>
          <w:numId w:val="84"/>
        </w:numPr>
        <w:rPr>
          <w:lang w:val="es-CO"/>
        </w:rPr>
      </w:pPr>
      <w:r w:rsidRPr="00DE1F24">
        <w:rPr>
          <w:lang w:val="es-CO"/>
        </w:rPr>
        <w:t>Estado (presente, ausente, tarde, excusa)</w:t>
      </w:r>
    </w:p>
    <w:p w:rsidR="00767390" w:rsidP="00767390" w:rsidRDefault="00DE1F24" w14:paraId="7E3876EC" w14:textId="24D857C5">
      <w:r>
        <w:rPr>
          <w:noProof/>
          <w:lang w:val="en-US"/>
        </w:rPr>
        <w:drawing>
          <wp:inline distT="0" distB="0" distL="0" distR="0" wp14:anchorId="1AABF10B" wp14:editId="1CF26C7B">
            <wp:extent cx="5612130" cy="3074670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Captura de pantalla 2025-11-24 205842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F2F" w:rsidP="00DE1F24" w:rsidRDefault="00FE1F2F" w14:paraId="6445594A" w14:textId="77777777">
      <w:pPr>
        <w:pStyle w:val="Ttulo2"/>
        <w:rPr>
          <w:rStyle w:val="Textoennegrita"/>
          <w:b/>
          <w:bCs/>
          <w:lang w:val="es-CO"/>
        </w:rPr>
      </w:pPr>
    </w:p>
    <w:p w:rsidRPr="00DE1F24" w:rsidR="00DE1F24" w:rsidP="00DE1F24" w:rsidRDefault="00DE1F24" w14:paraId="3421451D" w14:textId="17E26B91">
      <w:pPr>
        <w:pStyle w:val="Ttulo2"/>
        <w:rPr>
          <w:lang w:val="es-CO"/>
        </w:rPr>
      </w:pPr>
      <w:r w:rsidRPr="00DE1F24">
        <w:rPr>
          <w:rStyle w:val="Textoennegrita"/>
          <w:b/>
          <w:bCs/>
          <w:lang w:val="es-CO"/>
        </w:rPr>
        <w:t>5.1 Panel de Observaciones</w:t>
      </w:r>
    </w:p>
    <w:p w:rsidRPr="00DE1F24" w:rsidR="00DE1F24" w:rsidP="00DE1F24" w:rsidRDefault="00DE1F24" w14:paraId="7B6534AF" w14:textId="77777777">
      <w:pPr>
        <w:pStyle w:val="NormalWeb"/>
        <w:rPr>
          <w:lang w:val="es-CO"/>
        </w:rPr>
      </w:pPr>
      <w:r w:rsidRPr="00DE1F24">
        <w:rPr>
          <w:lang w:val="es-CO"/>
        </w:rPr>
        <w:t xml:space="preserve">El </w:t>
      </w:r>
      <w:r w:rsidRPr="00DE1F24">
        <w:rPr>
          <w:rStyle w:val="Textoennegrita"/>
          <w:lang w:val="es-CO"/>
        </w:rPr>
        <w:t>Panel de Observaciones</w:t>
      </w:r>
      <w:r w:rsidRPr="00DE1F24">
        <w:rPr>
          <w:lang w:val="es-CO"/>
        </w:rPr>
        <w:t xml:space="preserve"> es un espacio generado automáticamente para cada estudiante dentro del sistema SOAL. En este módulo se centralizan todas las anotaciones académicas, disciplinarias, conductuales y administrativas realizadas por los distintos roles autorizados.</w:t>
      </w:r>
    </w:p>
    <w:p w:rsidRPr="00DE1F24" w:rsidR="00DE1F24" w:rsidP="00DE1F24" w:rsidRDefault="00DE1F24" w14:paraId="74A324E4" w14:textId="77777777">
      <w:pPr>
        <w:pStyle w:val="NormalWeb"/>
        <w:rPr>
          <w:lang w:val="es-CO"/>
        </w:rPr>
      </w:pPr>
      <w:r w:rsidRPr="00DE1F24">
        <w:rPr>
          <w:lang w:val="es-CO"/>
        </w:rPr>
        <w:t>Este panel permite visualizar de manera organizada el historial completo del estudiante, clasificando cada registro según su tipo y facilitando el seguimiento institucional.</w:t>
      </w:r>
    </w:p>
    <w:p w:rsidR="00DE1F24" w:rsidP="5310C0DE" w:rsidRDefault="00DE1F24" w14:paraId="31CB40D4" w14:textId="3728CD0A">
      <w:pPr>
        <w:pStyle w:val="Ttulo3"/>
        <w:rPr>
          <w:rStyle w:val="Textoennegrita"/>
          <w:sz w:val="28"/>
          <w:szCs w:val="28"/>
        </w:rPr>
      </w:pPr>
      <w:r w:rsidRPr="5310C0DE">
        <w:rPr>
          <w:rStyle w:val="Textoennegrita"/>
          <w:sz w:val="28"/>
          <w:szCs w:val="28"/>
        </w:rPr>
        <w:t>Categorías de Observaciones</w:t>
      </w:r>
      <w:r w:rsidRPr="5310C0DE" w:rsidR="04F1C711">
        <w:rPr>
          <w:rStyle w:val="Textoennegrita"/>
          <w:sz w:val="28"/>
          <w:szCs w:val="28"/>
        </w:rPr>
        <w:t>:</w:t>
      </w:r>
    </w:p>
    <w:p w:rsidR="04F1C711" w:rsidP="5310C0DE" w:rsidRDefault="04F1C711" w14:paraId="5A4182E7" w14:textId="13CE6956">
      <w:pPr>
        <w:jc w:val="center"/>
      </w:pPr>
      <w:r>
        <w:rPr>
          <w:noProof/>
        </w:rPr>
        <w:drawing>
          <wp:inline distT="0" distB="0" distL="0" distR="0" wp14:anchorId="050ECDE2" wp14:editId="0B093C2C">
            <wp:extent cx="2867425" cy="2333951"/>
            <wp:effectExtent l="0" t="0" r="0" b="0"/>
            <wp:docPr id="12075687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68772" name="Picture 120756877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B9650" w:rsidP="5310C0DE" w:rsidRDefault="01FB9650" w14:paraId="6B220666" w14:textId="1979B294">
      <w:pPr>
        <w:pStyle w:val="NormalWeb"/>
        <w:numPr>
          <w:ilvl w:val="0"/>
          <w:numId w:val="85"/>
        </w:numPr>
        <w:rPr>
          <w:lang w:val="es-CO"/>
        </w:rPr>
      </w:pPr>
      <w:r w:rsidRPr="5310C0DE">
        <w:rPr>
          <w:b/>
          <w:bCs/>
          <w:sz w:val="28"/>
          <w:szCs w:val="28"/>
          <w:lang w:val="es-CO"/>
        </w:rPr>
        <w:t>Categorías Disponibles en el Sistema</w:t>
      </w:r>
    </w:p>
    <w:p w:rsidR="01FB9650" w:rsidP="5310C0DE" w:rsidRDefault="01FB9650" w14:paraId="7C0C2D10" w14:textId="05920A8C">
      <w:pPr>
        <w:pStyle w:val="Prrafodelista"/>
        <w:numPr>
          <w:ilvl w:val="0"/>
          <w:numId w:val="85"/>
        </w:numPr>
        <w:spacing w:before="240" w:after="240"/>
      </w:pPr>
      <w:r w:rsidRPr="5310C0DE">
        <w:t>El sistema SOAL permite registrar observaciones en las siguientes categorías:</w:t>
      </w:r>
    </w:p>
    <w:p w:rsidR="01FB9650" w:rsidP="5310C0DE" w:rsidRDefault="01FB9650" w14:paraId="39EA6034" w14:textId="29A6B619">
      <w:pPr>
        <w:pStyle w:val="Prrafodelista"/>
        <w:numPr>
          <w:ilvl w:val="0"/>
          <w:numId w:val="85"/>
        </w:numPr>
        <w:spacing w:before="240" w:after="240"/>
      </w:pPr>
      <w:r w:rsidRPr="5310C0DE">
        <w:rPr>
          <w:b/>
          <w:bCs/>
        </w:rPr>
        <w:t>Académico:</w:t>
      </w:r>
      <w:r>
        <w:br/>
      </w:r>
      <w:r w:rsidRPr="5310C0DE">
        <w:t xml:space="preserve"> Observaciones sobre desempeño escolar, tareas, evaluaciones y progreso académico.</w:t>
      </w:r>
    </w:p>
    <w:p w:rsidR="01FB9650" w:rsidP="5310C0DE" w:rsidRDefault="01FB9650" w14:paraId="4FD0E0C5" w14:textId="785565C4">
      <w:pPr>
        <w:pStyle w:val="Prrafodelista"/>
        <w:numPr>
          <w:ilvl w:val="0"/>
          <w:numId w:val="85"/>
        </w:numPr>
        <w:spacing w:before="240" w:after="240"/>
      </w:pPr>
      <w:r w:rsidRPr="5310C0DE">
        <w:rPr>
          <w:b/>
          <w:bCs/>
        </w:rPr>
        <w:t>Asistencia:</w:t>
      </w:r>
      <w:r>
        <w:br/>
      </w:r>
      <w:r w:rsidRPr="5310C0DE">
        <w:t xml:space="preserve"> Faltas, tardanzas o situaciones relacionadas con la asistencia del estudiante.</w:t>
      </w:r>
    </w:p>
    <w:p w:rsidR="01FB9650" w:rsidP="5310C0DE" w:rsidRDefault="01FB9650" w14:paraId="344B0124" w14:textId="1931DB82">
      <w:pPr>
        <w:pStyle w:val="Prrafodelista"/>
        <w:numPr>
          <w:ilvl w:val="0"/>
          <w:numId w:val="85"/>
        </w:numPr>
        <w:spacing w:before="240" w:after="240"/>
      </w:pPr>
      <w:r w:rsidRPr="5310C0DE">
        <w:rPr>
          <w:b/>
          <w:bCs/>
        </w:rPr>
        <w:t>Comportamiento:</w:t>
      </w:r>
      <w:r>
        <w:br/>
      </w:r>
      <w:r w:rsidRPr="5310C0DE">
        <w:t xml:space="preserve"> Conductas dentro y fuera del aula que requieren seguimiento.</w:t>
      </w:r>
    </w:p>
    <w:p w:rsidR="01FB9650" w:rsidP="5310C0DE" w:rsidRDefault="01FB9650" w14:paraId="27987DFE" w14:textId="3006B214">
      <w:pPr>
        <w:pStyle w:val="Prrafodelista"/>
        <w:numPr>
          <w:ilvl w:val="0"/>
          <w:numId w:val="85"/>
        </w:numPr>
        <w:spacing w:before="240" w:after="240"/>
      </w:pPr>
      <w:r w:rsidRPr="5310C0DE">
        <w:rPr>
          <w:b/>
          <w:bCs/>
        </w:rPr>
        <w:t>Convivencia:</w:t>
      </w:r>
      <w:r>
        <w:br/>
      </w:r>
      <w:r w:rsidRPr="5310C0DE">
        <w:t xml:space="preserve"> Situaciones relacionadas con respeto, interacción con compañeros y ambiente escolar.</w:t>
      </w:r>
    </w:p>
    <w:p w:rsidR="01FB9650" w:rsidP="5310C0DE" w:rsidRDefault="01FB9650" w14:paraId="757D9A84" w14:textId="3898C5FE">
      <w:pPr>
        <w:pStyle w:val="Prrafodelista"/>
        <w:numPr>
          <w:ilvl w:val="0"/>
          <w:numId w:val="85"/>
        </w:numPr>
        <w:spacing w:before="240" w:after="240"/>
      </w:pPr>
      <w:r w:rsidRPr="5310C0DE">
        <w:rPr>
          <w:b/>
          <w:bCs/>
        </w:rPr>
        <w:t>Disciplina:</w:t>
      </w:r>
      <w:r>
        <w:br/>
      </w:r>
      <w:r w:rsidRPr="5310C0DE">
        <w:t xml:space="preserve"> Faltas a las normas institucionales o incidentes que requieren intervención.</w:t>
      </w:r>
    </w:p>
    <w:p w:rsidR="01FB9650" w:rsidP="5310C0DE" w:rsidRDefault="01FB9650" w14:paraId="47AE2564" w14:textId="632B17DE">
      <w:pPr>
        <w:pStyle w:val="Prrafodelista"/>
        <w:numPr>
          <w:ilvl w:val="0"/>
          <w:numId w:val="85"/>
        </w:numPr>
        <w:spacing w:before="240" w:after="240"/>
      </w:pPr>
      <w:r w:rsidRPr="5310C0DE">
        <w:rPr>
          <w:b/>
          <w:bCs/>
        </w:rPr>
        <w:t>Escapadas:</w:t>
      </w:r>
      <w:r>
        <w:br/>
      </w:r>
      <w:r w:rsidRPr="5310C0DE">
        <w:t xml:space="preserve"> Casos en los que el estudiante abandona el aula o la institución sin permiso.</w:t>
      </w:r>
    </w:p>
    <w:p w:rsidR="01FB9650" w:rsidP="5310C0DE" w:rsidRDefault="01FB9650" w14:paraId="3B74DE83" w14:textId="2A2CAA93">
      <w:pPr>
        <w:pStyle w:val="Prrafodelista"/>
        <w:numPr>
          <w:ilvl w:val="0"/>
          <w:numId w:val="85"/>
        </w:numPr>
        <w:spacing w:before="240" w:after="240"/>
      </w:pPr>
      <w:r w:rsidRPr="5310C0DE">
        <w:rPr>
          <w:b/>
          <w:bCs/>
        </w:rPr>
        <w:t>Otros:</w:t>
      </w:r>
      <w:r>
        <w:br/>
      </w:r>
      <w:r w:rsidRPr="5310C0DE">
        <w:t xml:space="preserve"> Observaciones que no encajan en las categorías anteriores.</w:t>
      </w:r>
    </w:p>
    <w:p w:rsidR="01FB9650" w:rsidP="5310C0DE" w:rsidRDefault="01FB9650" w14:paraId="09AA166A" w14:textId="30989470">
      <w:pPr>
        <w:pStyle w:val="Prrafodelista"/>
        <w:numPr>
          <w:ilvl w:val="0"/>
          <w:numId w:val="85"/>
        </w:numPr>
        <w:spacing w:before="240" w:after="240"/>
      </w:pPr>
      <w:r w:rsidRPr="5310C0DE">
        <w:rPr>
          <w:b/>
          <w:bCs/>
        </w:rPr>
        <w:t>Psicológica:</w:t>
      </w:r>
      <w:r>
        <w:br/>
      </w:r>
      <w:r w:rsidRPr="5310C0DE">
        <w:t xml:space="preserve"> Seguimientos o alertas generadas por orientadores o profesionales de apoyo emocional.</w:t>
      </w:r>
    </w:p>
    <w:p w:rsidR="01FB9650" w:rsidP="5310C0DE" w:rsidRDefault="01FB9650" w14:paraId="05115F55" w14:textId="1ADD4208">
      <w:pPr>
        <w:pStyle w:val="Prrafodelista"/>
        <w:numPr>
          <w:ilvl w:val="0"/>
          <w:numId w:val="85"/>
        </w:numPr>
        <w:spacing w:before="240" w:after="240"/>
      </w:pPr>
      <w:r w:rsidRPr="5310C0DE">
        <w:rPr>
          <w:b/>
          <w:bCs/>
        </w:rPr>
        <w:t>Salud:</w:t>
      </w:r>
      <w:r>
        <w:br/>
      </w:r>
      <w:r w:rsidRPr="5310C0DE">
        <w:t xml:space="preserve"> Situaciones médicas, alteraciones físicas o reportes relacionados con bienestar.</w:t>
      </w:r>
    </w:p>
    <w:p w:rsidR="01FB9650" w:rsidP="5310C0DE" w:rsidRDefault="01FB9650" w14:paraId="41D3F77C" w14:textId="7F2947A7">
      <w:pPr>
        <w:pStyle w:val="Prrafodelista"/>
        <w:numPr>
          <w:ilvl w:val="0"/>
          <w:numId w:val="85"/>
        </w:numPr>
        <w:spacing w:before="240" w:after="240"/>
      </w:pPr>
      <w:r w:rsidRPr="5310C0DE">
        <w:rPr>
          <w:b/>
          <w:bCs/>
        </w:rPr>
        <w:t>Tecnología:</w:t>
      </w:r>
      <w:r>
        <w:br/>
      </w:r>
      <w:r w:rsidRPr="5310C0DE">
        <w:t xml:space="preserve"> Incidentes o mal uso de dispositivos tecnológicos o recursos institucionales.</w:t>
      </w:r>
    </w:p>
    <w:p w:rsidR="01FB9650" w:rsidP="5310C0DE" w:rsidRDefault="01FB9650" w14:paraId="01D4DA5E" w14:textId="2BE98982">
      <w:pPr>
        <w:pStyle w:val="Prrafodelista"/>
        <w:numPr>
          <w:ilvl w:val="0"/>
          <w:numId w:val="85"/>
        </w:numPr>
        <w:spacing w:before="240" w:after="240"/>
      </w:pPr>
      <w:r w:rsidRPr="5310C0DE">
        <w:rPr>
          <w:b/>
          <w:bCs/>
        </w:rPr>
        <w:t>Uniforme:</w:t>
      </w:r>
      <w:r>
        <w:br/>
      </w:r>
      <w:r w:rsidRPr="5310C0DE">
        <w:t xml:space="preserve"> Faltas relacionadas con el uso incorrecto o incompleto del uniforme institucional.</w:t>
      </w:r>
    </w:p>
    <w:p w:rsidR="00767390" w:rsidP="00767390" w:rsidRDefault="00767390" w14:paraId="25CD7B0F" w14:textId="77777777"/>
    <w:p w:rsidR="5310C0DE" w:rsidP="5310C0DE" w:rsidRDefault="5310C0DE" w14:paraId="4EF0AE92" w14:textId="72F57F49">
      <w:pPr>
        <w:pStyle w:val="Ttulo2"/>
        <w:spacing w:before="299" w:beforeAutospacing="0" w:after="299" w:afterAutospacing="0"/>
        <w:rPr>
          <w:rFonts w:ascii="Calibri" w:hAnsi="Calibri" w:eastAsia="Calibri" w:cs="Calibri"/>
          <w:lang w:val="es-CO"/>
        </w:rPr>
      </w:pPr>
    </w:p>
    <w:p w:rsidR="5310C0DE" w:rsidP="5310C0DE" w:rsidRDefault="5310C0DE" w14:paraId="225C658A" w14:textId="55CDDEE5">
      <w:pPr>
        <w:pStyle w:val="Ttulo2"/>
        <w:spacing w:before="299" w:beforeAutospacing="0" w:after="299" w:afterAutospacing="0"/>
        <w:rPr>
          <w:rFonts w:ascii="Calibri" w:hAnsi="Calibri" w:eastAsia="Calibri" w:cs="Calibri"/>
          <w:lang w:val="es-CO"/>
        </w:rPr>
      </w:pPr>
    </w:p>
    <w:p w:rsidR="5310C0DE" w:rsidP="5310C0DE" w:rsidRDefault="5310C0DE" w14:paraId="3EC591BB" w14:textId="71FDA14B">
      <w:pPr>
        <w:pStyle w:val="Ttulo2"/>
        <w:spacing w:before="299" w:beforeAutospacing="0" w:after="299" w:afterAutospacing="0"/>
        <w:rPr>
          <w:rFonts w:ascii="Calibri" w:hAnsi="Calibri" w:eastAsia="Calibri" w:cs="Calibri"/>
          <w:lang w:val="es-CO"/>
        </w:rPr>
      </w:pPr>
    </w:p>
    <w:p w:rsidR="5310C0DE" w:rsidP="5310C0DE" w:rsidRDefault="5310C0DE" w14:paraId="2955FD82" w14:textId="2CC2E0E5">
      <w:pPr>
        <w:pStyle w:val="Ttulo2"/>
        <w:spacing w:before="299" w:beforeAutospacing="0" w:after="299" w:afterAutospacing="0"/>
        <w:rPr>
          <w:rFonts w:ascii="Calibri" w:hAnsi="Calibri" w:eastAsia="Calibri" w:cs="Calibri"/>
          <w:lang w:val="es-CO"/>
        </w:rPr>
      </w:pPr>
    </w:p>
    <w:p w:rsidR="5310C0DE" w:rsidP="5310C0DE" w:rsidRDefault="5310C0DE" w14:paraId="59EA4956" w14:textId="05340561">
      <w:pPr>
        <w:pStyle w:val="Ttulo2"/>
        <w:spacing w:before="299" w:beforeAutospacing="0" w:after="299" w:afterAutospacing="0"/>
        <w:rPr>
          <w:rFonts w:ascii="Calibri" w:hAnsi="Calibri" w:eastAsia="Calibri" w:cs="Calibri"/>
          <w:lang w:val="es-CO"/>
        </w:rPr>
      </w:pPr>
    </w:p>
    <w:p w:rsidR="1D31563E" w:rsidP="5310C0DE" w:rsidRDefault="1D31563E" w14:paraId="05C5CDC4" w14:textId="28438755">
      <w:pPr>
        <w:pStyle w:val="Ttulo2"/>
        <w:spacing w:before="299" w:beforeAutospacing="0" w:after="299" w:afterAutospacing="0"/>
      </w:pPr>
      <w:r w:rsidRPr="5310C0DE">
        <w:rPr>
          <w:rFonts w:ascii="Calibri" w:hAnsi="Calibri" w:eastAsia="Calibri" w:cs="Calibri"/>
          <w:lang w:val="es-CO"/>
        </w:rPr>
        <w:t>5.2 Registro de Observaciones</w:t>
      </w:r>
    </w:p>
    <w:p w:rsidR="1D31563E" w:rsidP="5310C0DE" w:rsidRDefault="1D31563E" w14:paraId="7CA9D1F6" w14:textId="21B4680C">
      <w:pPr>
        <w:spacing w:before="240" w:after="240"/>
      </w:pPr>
      <w:r w:rsidRPr="5310C0DE">
        <w:rPr>
          <w:rFonts w:ascii="Calibri" w:hAnsi="Calibri" w:eastAsia="Calibri" w:cs="Calibri"/>
          <w:b/>
          <w:bCs/>
        </w:rPr>
        <w:t>Roles autorizados:</w:t>
      </w:r>
      <w:r w:rsidRPr="5310C0DE">
        <w:rPr>
          <w:rFonts w:ascii="Calibri" w:hAnsi="Calibri" w:eastAsia="Calibri" w:cs="Calibri"/>
        </w:rPr>
        <w:t xml:space="preserve"> Profesor, Coordinador, Orientador, Secretaría</w:t>
      </w:r>
    </w:p>
    <w:p w:rsidR="1D31563E" w:rsidP="5310C0DE" w:rsidRDefault="1D31563E" w14:paraId="180A68BE" w14:textId="1B7E40B3">
      <w:pPr>
        <w:spacing w:before="240" w:after="240"/>
        <w:jc w:val="center"/>
      </w:pPr>
      <w:r>
        <w:rPr>
          <w:noProof/>
        </w:rPr>
        <w:drawing>
          <wp:inline distT="0" distB="0" distL="0" distR="0" wp14:anchorId="664B115A" wp14:editId="1AC6CC25">
            <wp:extent cx="2952750" cy="1885950"/>
            <wp:effectExtent l="0" t="0" r="0" b="0"/>
            <wp:docPr id="7930595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59525" name="Picture 79305952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1563E" w:rsidP="5310C0DE" w:rsidRDefault="1D31563E" w14:paraId="741CF2F9" w14:textId="685899A3">
      <w:pPr>
        <w:spacing w:before="240" w:after="240"/>
      </w:pPr>
      <w:r w:rsidRPr="5310C0DE">
        <w:rPr>
          <w:rFonts w:ascii="Calibri" w:hAnsi="Calibri" w:eastAsia="Calibri" w:cs="Calibri"/>
        </w:rPr>
        <w:t>El registro de observaciones permite documentar situaciones relevantes del estudiante en diferentes áreas académicas, disciplinarias, emocionales y administrativas. Cada observación queda archivada en el Panel de Observaciones del estudiante y es visible según los permisos de cada rol.</w:t>
      </w:r>
    </w:p>
    <w:p w:rsidR="1D31563E" w:rsidP="5310C0DE" w:rsidRDefault="1D31563E" w14:paraId="1C51EB6F" w14:textId="15E9B366">
      <w:pPr>
        <w:pStyle w:val="Ttulo3"/>
        <w:spacing w:before="281" w:after="281"/>
      </w:pPr>
      <w:r w:rsidRPr="5310C0DE">
        <w:rPr>
          <w:rFonts w:ascii="Calibri" w:hAnsi="Calibri" w:eastAsia="Calibri" w:cs="Calibri"/>
          <w:b/>
          <w:bCs/>
          <w:sz w:val="28"/>
          <w:szCs w:val="28"/>
        </w:rPr>
        <w:t>Proceso para Registrar una Observación</w:t>
      </w:r>
    </w:p>
    <w:p w:rsidR="1D31563E" w:rsidP="5310C0DE" w:rsidRDefault="1D31563E" w14:paraId="1936B0CF" w14:textId="4CCA6E17">
      <w:pPr>
        <w:pStyle w:val="Prrafodelista"/>
        <w:numPr>
          <w:ilvl w:val="0"/>
          <w:numId w:val="62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Seleccionar el estudiante</w:t>
      </w:r>
      <w:r w:rsidRPr="5310C0DE">
        <w:rPr>
          <w:rFonts w:ascii="Calibri" w:hAnsi="Calibri" w:eastAsia="Calibri" w:cs="Calibri"/>
        </w:rPr>
        <w:t xml:space="preserve"> desde la lista correspondiente al grado o búsqueda por documento.</w:t>
      </w:r>
    </w:p>
    <w:p w:rsidR="5310C0DE" w:rsidP="5310C0DE" w:rsidRDefault="5310C0DE" w14:paraId="59D2BFAD" w14:textId="3ADCE0F6">
      <w:pPr>
        <w:pStyle w:val="Prrafodelista"/>
        <w:spacing w:before="240" w:after="240"/>
        <w:rPr>
          <w:rFonts w:ascii="Calibri" w:hAnsi="Calibri" w:eastAsia="Calibri" w:cs="Calibri"/>
        </w:rPr>
      </w:pPr>
    </w:p>
    <w:p w:rsidR="6A1DEC10" w:rsidP="5310C0DE" w:rsidRDefault="6A1DEC10" w14:paraId="60A8394F" w14:textId="45B74DD8">
      <w:pPr>
        <w:pStyle w:val="Prrafodelista"/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>Ingresa el nombre del estudiante</w:t>
      </w:r>
      <w:r>
        <w:tab/>
      </w:r>
      <w:r>
        <w:tab/>
      </w:r>
      <w:r w:rsidRPr="5310C0DE">
        <w:rPr>
          <w:rFonts w:ascii="Calibri" w:hAnsi="Calibri" w:eastAsia="Calibri" w:cs="Calibri"/>
        </w:rPr>
        <w:t>confimacion de la busqueda</w:t>
      </w:r>
    </w:p>
    <w:p w:rsidR="6A1DEC10" w:rsidP="5310C0DE" w:rsidRDefault="6A1DEC10" w14:paraId="0EE664B6" w14:textId="1DFEF55E">
      <w:pPr>
        <w:pStyle w:val="Prrafodelista"/>
        <w:spacing w:before="240" w:after="240"/>
      </w:pPr>
      <w:r>
        <w:rPr>
          <w:noProof/>
        </w:rPr>
        <w:drawing>
          <wp:inline distT="0" distB="0" distL="0" distR="0" wp14:anchorId="128C9542" wp14:editId="719417D4">
            <wp:extent cx="2495550" cy="2047875"/>
            <wp:effectExtent l="0" t="0" r="0" b="0"/>
            <wp:docPr id="20534109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10939" name="Picture 205341093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9230130" wp14:editId="62CDAFCC">
            <wp:extent cx="2552700" cy="1876425"/>
            <wp:effectExtent l="0" t="0" r="0" b="0"/>
            <wp:docPr id="858897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9747" name="Picture 8588974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0C0DE" w:rsidP="5310C0DE" w:rsidRDefault="5310C0DE" w14:paraId="0F4F2E88" w14:textId="76BBB2B1">
      <w:pPr>
        <w:pStyle w:val="Prrafodelista"/>
        <w:spacing w:before="240" w:after="240"/>
      </w:pPr>
    </w:p>
    <w:p w:rsidR="6A1DEC10" w:rsidP="5310C0DE" w:rsidRDefault="6A1DEC10" w14:paraId="13926C57" w14:textId="174813A9">
      <w:pPr>
        <w:pStyle w:val="Prrafodelista"/>
        <w:spacing w:before="240" w:after="240"/>
        <w:jc w:val="center"/>
      </w:pPr>
      <w:r>
        <w:t xml:space="preserve">Formulario para llenar la </w:t>
      </w:r>
      <w:r w:rsidR="267FBA08">
        <w:t>observación</w:t>
      </w:r>
      <w:r>
        <w:tab/>
      </w:r>
      <w:r>
        <w:tab/>
      </w:r>
      <w:r>
        <w:tab/>
      </w:r>
    </w:p>
    <w:p w:rsidR="6A1DEC10" w:rsidP="5310C0DE" w:rsidRDefault="6A1DEC10" w14:paraId="158738F4" w14:textId="7D22C01F">
      <w:pPr>
        <w:pStyle w:val="Prrafodelista"/>
        <w:spacing w:before="240" w:after="240"/>
        <w:jc w:val="center"/>
      </w:pPr>
      <w:r>
        <w:rPr>
          <w:noProof/>
        </w:rPr>
        <w:drawing>
          <wp:inline distT="0" distB="0" distL="0" distR="0" wp14:anchorId="561C0E59" wp14:editId="63FDF401">
            <wp:extent cx="2971800" cy="3600450"/>
            <wp:effectExtent l="0" t="0" r="0" b="0"/>
            <wp:docPr id="12494750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75002" name="Picture 124947500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5310C0DE" w:rsidP="5310C0DE" w:rsidRDefault="5310C0DE" w14:paraId="4E4A5D4F" w14:textId="66FE6619">
      <w:pPr>
        <w:pStyle w:val="Prrafodelista"/>
        <w:spacing w:before="240" w:after="240"/>
      </w:pPr>
    </w:p>
    <w:p w:rsidR="1D31563E" w:rsidP="5310C0DE" w:rsidRDefault="1D31563E" w14:paraId="6050FAD4" w14:textId="2716082C">
      <w:pPr>
        <w:pStyle w:val="Prrafodelista"/>
        <w:numPr>
          <w:ilvl w:val="0"/>
          <w:numId w:val="62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Elegir la categoría de observación</w:t>
      </w:r>
      <w:r w:rsidRPr="5310C0DE">
        <w:rPr>
          <w:rFonts w:ascii="Calibri" w:hAnsi="Calibri" w:eastAsia="Calibri" w:cs="Calibri"/>
        </w:rPr>
        <w:t>, según el tipo de situación (académica, disciplina,salud,</w:t>
      </w:r>
      <w:r w:rsidRPr="5310C0DE" w:rsidR="449A6231">
        <w:rPr>
          <w:rFonts w:ascii="Calibri" w:hAnsi="Calibri" w:eastAsia="Calibri" w:cs="Calibri"/>
        </w:rPr>
        <w:t>etc.).</w:t>
      </w:r>
    </w:p>
    <w:p w:rsidR="5310C0DE" w:rsidP="5310C0DE" w:rsidRDefault="5310C0DE" w14:paraId="3E0BF51D" w14:textId="59B7EF10">
      <w:pPr>
        <w:pStyle w:val="Prrafodelista"/>
        <w:spacing w:before="240" w:after="240"/>
        <w:jc w:val="center"/>
      </w:pPr>
    </w:p>
    <w:p w:rsidR="5310C0DE" w:rsidP="5310C0DE" w:rsidRDefault="5310C0DE" w14:paraId="1034DEC1" w14:textId="518127D7">
      <w:pPr>
        <w:pStyle w:val="Prrafodelista"/>
        <w:spacing w:before="240" w:after="240"/>
        <w:jc w:val="center"/>
      </w:pPr>
    </w:p>
    <w:p w:rsidR="6B8A5D87" w:rsidP="5310C0DE" w:rsidRDefault="6B8A5D87" w14:paraId="395FAD1F" w14:textId="238739EE">
      <w:pPr>
        <w:pStyle w:val="Prrafodelista"/>
        <w:spacing w:before="240" w:after="240"/>
        <w:jc w:val="center"/>
      </w:pPr>
      <w:r>
        <w:rPr>
          <w:noProof/>
        </w:rPr>
        <w:drawing>
          <wp:inline distT="0" distB="0" distL="0" distR="0" wp14:anchorId="3C8513C3" wp14:editId="629AC9F4">
            <wp:extent cx="3372321" cy="3038899"/>
            <wp:effectExtent l="0" t="0" r="0" b="0"/>
            <wp:docPr id="1375005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68772" name="Picture 120756877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0C0DE" w:rsidP="5310C0DE" w:rsidRDefault="5310C0DE" w14:paraId="3538BA11" w14:textId="0FCEECE0">
      <w:pPr>
        <w:pStyle w:val="Prrafodelista"/>
        <w:spacing w:before="240" w:after="240"/>
        <w:jc w:val="center"/>
      </w:pPr>
    </w:p>
    <w:p w:rsidR="5310C0DE" w:rsidP="5310C0DE" w:rsidRDefault="5310C0DE" w14:paraId="61AC0477" w14:textId="4BF661ED">
      <w:pPr>
        <w:pStyle w:val="Prrafodelista"/>
        <w:spacing w:before="240" w:after="240"/>
        <w:jc w:val="center"/>
      </w:pPr>
    </w:p>
    <w:p w:rsidR="5310C0DE" w:rsidP="5310C0DE" w:rsidRDefault="5310C0DE" w14:paraId="4B2CE22B" w14:textId="4E6121E5">
      <w:pPr>
        <w:pStyle w:val="Prrafodelista"/>
        <w:spacing w:before="240" w:after="240"/>
        <w:jc w:val="center"/>
      </w:pPr>
    </w:p>
    <w:p w:rsidR="5310C0DE" w:rsidP="5310C0DE" w:rsidRDefault="5310C0DE" w14:paraId="568B4091" w14:textId="7207D211">
      <w:pPr>
        <w:pStyle w:val="Prrafodelista"/>
        <w:spacing w:before="240" w:after="240"/>
        <w:jc w:val="center"/>
      </w:pPr>
    </w:p>
    <w:p w:rsidR="5310C0DE" w:rsidP="5310C0DE" w:rsidRDefault="5310C0DE" w14:paraId="218DA954" w14:textId="5BB97D43">
      <w:pPr>
        <w:pStyle w:val="Prrafodelista"/>
        <w:spacing w:before="240" w:after="240"/>
        <w:jc w:val="center"/>
      </w:pPr>
    </w:p>
    <w:p w:rsidR="5310C0DE" w:rsidP="5310C0DE" w:rsidRDefault="5310C0DE" w14:paraId="6C08BFB5" w14:textId="234A4CDA">
      <w:pPr>
        <w:pStyle w:val="Prrafodelista"/>
        <w:spacing w:before="240" w:after="240"/>
        <w:jc w:val="center"/>
      </w:pPr>
    </w:p>
    <w:p w:rsidR="5310C0DE" w:rsidP="5310C0DE" w:rsidRDefault="5310C0DE" w14:paraId="0E970A03" w14:textId="48EB52BD">
      <w:pPr>
        <w:pStyle w:val="Prrafodelista"/>
        <w:spacing w:before="240" w:after="240"/>
        <w:jc w:val="center"/>
      </w:pPr>
    </w:p>
    <w:p w:rsidR="5310C0DE" w:rsidP="5310C0DE" w:rsidRDefault="5310C0DE" w14:paraId="741F22A4" w14:textId="5C4FEFCE">
      <w:pPr>
        <w:pStyle w:val="Prrafodelista"/>
        <w:spacing w:before="240" w:after="240"/>
        <w:jc w:val="center"/>
      </w:pPr>
    </w:p>
    <w:p w:rsidR="5310C0DE" w:rsidP="5310C0DE" w:rsidRDefault="5310C0DE" w14:paraId="0ECD0E9B" w14:textId="13DE298F">
      <w:pPr>
        <w:pStyle w:val="Prrafodelista"/>
        <w:spacing w:before="240" w:after="240"/>
        <w:jc w:val="center"/>
      </w:pPr>
    </w:p>
    <w:p w:rsidR="1D31563E" w:rsidP="5310C0DE" w:rsidRDefault="1D31563E" w14:paraId="2E1B7E68" w14:textId="723EBF3A">
      <w:pPr>
        <w:pStyle w:val="Prrafodelista"/>
        <w:numPr>
          <w:ilvl w:val="0"/>
          <w:numId w:val="62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Ingresar una descripción detallada</w:t>
      </w:r>
      <w:r w:rsidRPr="5310C0DE">
        <w:rPr>
          <w:rFonts w:ascii="Calibri" w:hAnsi="Calibri" w:eastAsia="Calibri" w:cs="Calibri"/>
        </w:rPr>
        <w:t xml:space="preserve"> que explique claramente el hecho, contexto y posibles acciones requeridas.</w:t>
      </w:r>
    </w:p>
    <w:p w:rsidR="385DBB3E" w:rsidP="5310C0DE" w:rsidRDefault="385DBB3E" w14:paraId="66D0F5AD" w14:textId="0A580024">
      <w:pPr>
        <w:pStyle w:val="Prrafodelista"/>
        <w:spacing w:before="240" w:after="240"/>
        <w:jc w:val="center"/>
      </w:pPr>
      <w:r>
        <w:rPr>
          <w:noProof/>
        </w:rPr>
        <w:drawing>
          <wp:inline distT="0" distB="0" distL="0" distR="0" wp14:anchorId="4DBCB0E6" wp14:editId="68973305">
            <wp:extent cx="2781300" cy="4019550"/>
            <wp:effectExtent l="0" t="0" r="0" b="0"/>
            <wp:docPr id="5502403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0343" name="Picture 55024034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0C0DE" w:rsidP="5310C0DE" w:rsidRDefault="5310C0DE" w14:paraId="1FD21F43" w14:textId="3F449DCD">
      <w:pPr>
        <w:pStyle w:val="Prrafodelista"/>
        <w:spacing w:before="240" w:after="240"/>
        <w:jc w:val="center"/>
      </w:pPr>
    </w:p>
    <w:p w:rsidR="1D31563E" w:rsidP="5310C0DE" w:rsidRDefault="1D31563E" w14:paraId="5DDEF6E2" w14:textId="2AB94077">
      <w:pPr>
        <w:pStyle w:val="Prrafodelista"/>
        <w:numPr>
          <w:ilvl w:val="0"/>
          <w:numId w:val="62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Adjuntar evidencias</w:t>
      </w:r>
      <w:r w:rsidRPr="5310C0DE">
        <w:rPr>
          <w:rFonts w:ascii="Calibri" w:hAnsi="Calibri" w:eastAsia="Calibri" w:cs="Calibri"/>
        </w:rPr>
        <w:t xml:space="preserve"> (opcional), tales como imágenes, documentos o capturas que respalden la observación.</w:t>
      </w:r>
    </w:p>
    <w:p w:rsidR="1D31563E" w:rsidP="5310C0DE" w:rsidRDefault="1D31563E" w14:paraId="1EC43800" w14:textId="54B91E67">
      <w:pPr>
        <w:pStyle w:val="Prrafodelista"/>
        <w:numPr>
          <w:ilvl w:val="0"/>
          <w:numId w:val="62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 xml:space="preserve">Hacer clic en </w:t>
      </w:r>
      <w:r w:rsidRPr="5310C0DE">
        <w:rPr>
          <w:rFonts w:ascii="Calibri" w:hAnsi="Calibri" w:eastAsia="Calibri" w:cs="Calibri"/>
          <w:b/>
          <w:bCs/>
        </w:rPr>
        <w:t>“Registrar observación”</w:t>
      </w:r>
      <w:r w:rsidRPr="5310C0DE">
        <w:rPr>
          <w:rFonts w:ascii="Calibri" w:hAnsi="Calibri" w:eastAsia="Calibri" w:cs="Calibri"/>
        </w:rPr>
        <w:t xml:space="preserve"> para guardar la información en el sistema.</w:t>
      </w:r>
    </w:p>
    <w:p w:rsidR="5960F2EE" w:rsidP="5310C0DE" w:rsidRDefault="5960F2EE" w14:paraId="6AFFB53B" w14:textId="08300298">
      <w:pPr>
        <w:pStyle w:val="Prrafodelista"/>
        <w:spacing w:before="240" w:after="240"/>
        <w:jc w:val="center"/>
      </w:pPr>
      <w:r>
        <w:rPr>
          <w:noProof/>
        </w:rPr>
        <w:drawing>
          <wp:inline distT="0" distB="0" distL="0" distR="0" wp14:anchorId="39D2875B" wp14:editId="0A33CC42">
            <wp:extent cx="3362794" cy="1619475"/>
            <wp:effectExtent l="0" t="0" r="0" b="0"/>
            <wp:docPr id="6601289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28914" name="Picture 66012891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6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70B9F1" w:rsidP="5310C0DE" w:rsidRDefault="3670B9F1" w14:paraId="31565226" w14:textId="68760A5B">
      <w:pPr>
        <w:pStyle w:val="Ttulo1"/>
        <w:spacing w:before="322" w:beforeAutospacing="0" w:after="322" w:afterAutospacing="0"/>
      </w:pPr>
      <w:r w:rsidRPr="5310C0DE">
        <w:rPr>
          <w:rFonts w:ascii="Calibri" w:hAnsi="Calibri" w:eastAsia="Calibri" w:cs="Calibri"/>
          <w:lang w:val="es-CO"/>
        </w:rPr>
        <w:t xml:space="preserve">5.3 Tipos de Observaciones </w:t>
      </w:r>
    </w:p>
    <w:p w:rsidR="3670B9F1" w:rsidP="5310C0DE" w:rsidRDefault="3670B9F1" w14:paraId="4D925276" w14:textId="6487F1DB">
      <w:pPr>
        <w:spacing w:before="240" w:after="240"/>
      </w:pPr>
      <w:r w:rsidRPr="5310C0DE">
        <w:rPr>
          <w:rFonts w:ascii="Calibri" w:hAnsi="Calibri" w:eastAsia="Calibri" w:cs="Calibri"/>
        </w:rPr>
        <w:t xml:space="preserve">El sistema SOAL también permite clasificar cada observación según su </w:t>
      </w:r>
      <w:r w:rsidRPr="5310C0DE">
        <w:rPr>
          <w:rFonts w:ascii="Calibri" w:hAnsi="Calibri" w:eastAsia="Calibri" w:cs="Calibri"/>
          <w:b/>
          <w:bCs/>
        </w:rPr>
        <w:t>nivel de gravedad</w:t>
      </w:r>
      <w:r w:rsidRPr="5310C0DE">
        <w:rPr>
          <w:rFonts w:ascii="Calibri" w:hAnsi="Calibri" w:eastAsia="Calibri" w:cs="Calibri"/>
        </w:rPr>
        <w:t>, lo cual facilita priorizar la atención y el seguimiento del caso.</w:t>
      </w:r>
    </w:p>
    <w:p w:rsidR="3670B9F1" w:rsidP="5310C0DE" w:rsidRDefault="3670B9F1" w14:paraId="24FB888F" w14:textId="6807F76F">
      <w:pPr>
        <w:pStyle w:val="Ttulo3"/>
        <w:spacing w:before="281" w:after="281"/>
      </w:pPr>
      <w:r w:rsidRPr="5310C0DE">
        <w:rPr>
          <w:rFonts w:ascii="Calibri" w:hAnsi="Calibri" w:eastAsia="Calibri" w:cs="Calibri"/>
          <w:b/>
          <w:bCs/>
          <w:sz w:val="28"/>
          <w:szCs w:val="28"/>
        </w:rPr>
        <w:t>Niveles de Gravedad Disponibles</w:t>
      </w:r>
    </w:p>
    <w:p w:rsidR="0F90201F" w:rsidP="5310C0DE" w:rsidRDefault="0F90201F" w14:paraId="35FDE051" w14:textId="6A3E8097">
      <w:pPr>
        <w:jc w:val="center"/>
      </w:pPr>
      <w:r>
        <w:rPr>
          <w:noProof/>
        </w:rPr>
        <w:drawing>
          <wp:inline distT="0" distB="0" distL="0" distR="0" wp14:anchorId="05B71F88" wp14:editId="7F3D84A8">
            <wp:extent cx="3000375" cy="2695575"/>
            <wp:effectExtent l="0" t="0" r="0" b="0"/>
            <wp:docPr id="17200974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97405" name="Picture 172009740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70B9F1" w:rsidP="5310C0DE" w:rsidRDefault="3670B9F1" w14:paraId="68A912F1" w14:textId="7F1370EB">
      <w:pPr>
        <w:pStyle w:val="Prrafodelista"/>
        <w:numPr>
          <w:ilvl w:val="0"/>
          <w:numId w:val="59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Leve:</w:t>
      </w:r>
      <w:r>
        <w:br/>
      </w:r>
      <w:r w:rsidRPr="5310C0DE">
        <w:rPr>
          <w:rFonts w:ascii="Calibri" w:hAnsi="Calibri" w:eastAsia="Calibri" w:cs="Calibri"/>
        </w:rPr>
        <w:t xml:space="preserve"> Situaciones menores que no representan riesgo y solo requieren registro o seguimiento básico.</w:t>
      </w:r>
    </w:p>
    <w:p w:rsidR="3670B9F1" w:rsidP="5310C0DE" w:rsidRDefault="3670B9F1" w14:paraId="654EB70E" w14:textId="6D85773E">
      <w:pPr>
        <w:pStyle w:val="Prrafodelista"/>
        <w:numPr>
          <w:ilvl w:val="0"/>
          <w:numId w:val="59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Moderada:</w:t>
      </w:r>
      <w:r>
        <w:br/>
      </w:r>
      <w:r w:rsidRPr="5310C0DE">
        <w:rPr>
          <w:rFonts w:ascii="Calibri" w:hAnsi="Calibri" w:eastAsia="Calibri" w:cs="Calibri"/>
        </w:rPr>
        <w:t xml:space="preserve"> Incidentes que requieren atención del docente o coordinación, pero no representan un riesgo inmediato.</w:t>
      </w:r>
    </w:p>
    <w:p w:rsidR="3670B9F1" w:rsidP="5310C0DE" w:rsidRDefault="3670B9F1" w14:paraId="6BA43BD0" w14:textId="7B421B30">
      <w:pPr>
        <w:pStyle w:val="Prrafodelista"/>
        <w:numPr>
          <w:ilvl w:val="0"/>
          <w:numId w:val="59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Grave:</w:t>
      </w:r>
      <w:r>
        <w:br/>
      </w:r>
      <w:r w:rsidRPr="5310C0DE">
        <w:rPr>
          <w:rFonts w:ascii="Calibri" w:hAnsi="Calibri" w:eastAsia="Calibri" w:cs="Calibri"/>
        </w:rPr>
        <w:t xml:space="preserve"> Situaciones que afectan el bienestar del estudiante o el ambiente escolar y requieren intervención de coordinación u orientación.</w:t>
      </w:r>
    </w:p>
    <w:p w:rsidR="3670B9F1" w:rsidP="5310C0DE" w:rsidRDefault="3670B9F1" w14:paraId="7911345B" w14:textId="070697F7">
      <w:pPr>
        <w:pStyle w:val="Prrafodelista"/>
        <w:numPr>
          <w:ilvl w:val="0"/>
          <w:numId w:val="59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Crítica:</w:t>
      </w:r>
      <w:r>
        <w:br/>
      </w:r>
      <w:r w:rsidRPr="5310C0DE">
        <w:rPr>
          <w:rFonts w:ascii="Calibri" w:hAnsi="Calibri" w:eastAsia="Calibri" w:cs="Calibri"/>
        </w:rPr>
        <w:t xml:space="preserve"> Casos que requieren atención inmediata y seguimiento continuo; suelen generar notificación al acudiente.</w:t>
      </w:r>
    </w:p>
    <w:p w:rsidR="3670B9F1" w:rsidP="5310C0DE" w:rsidRDefault="3670B9F1" w14:paraId="64455FC7" w14:textId="6D14DFA5">
      <w:pPr>
        <w:pStyle w:val="Prrafodelista"/>
        <w:numPr>
          <w:ilvl w:val="0"/>
          <w:numId w:val="59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Urgente:</w:t>
      </w:r>
      <w:r>
        <w:br/>
      </w:r>
      <w:r w:rsidRPr="5310C0DE">
        <w:rPr>
          <w:rFonts w:ascii="Calibri" w:hAnsi="Calibri" w:eastAsia="Calibri" w:cs="Calibri"/>
        </w:rPr>
        <w:t xml:space="preserve"> Situaciones que requieren intervención inmediata del personal directivo o profesional (salud, seguridad, conducta extrema).</w:t>
      </w:r>
    </w:p>
    <w:p w:rsidR="3670B9F1" w:rsidP="5310C0DE" w:rsidRDefault="3670B9F1" w14:paraId="2C5B94BF" w14:textId="6F3612DB">
      <w:pPr>
        <w:pStyle w:val="Prrafodelista"/>
        <w:numPr>
          <w:ilvl w:val="0"/>
          <w:numId w:val="59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  <w:b/>
          <w:bCs/>
        </w:rPr>
        <w:t>Otros:</w:t>
      </w:r>
      <w:r>
        <w:br/>
      </w:r>
      <w:r w:rsidRPr="7C3AAC7A">
        <w:rPr>
          <w:rFonts w:ascii="Calibri" w:hAnsi="Calibri" w:eastAsia="Calibri" w:cs="Calibri"/>
        </w:rPr>
        <w:t xml:space="preserve"> Para situaciones no clasificadas en los niveles anteriores.</w:t>
      </w:r>
    </w:p>
    <w:p w:rsidR="7C3AAC7A" w:rsidP="7C3AAC7A" w:rsidRDefault="7C3AAC7A" w14:paraId="7201198B" w14:textId="319469A0">
      <w:pPr>
        <w:spacing w:before="240" w:after="240"/>
        <w:rPr>
          <w:rFonts w:ascii="Calibri" w:hAnsi="Calibri" w:eastAsia="Calibri" w:cs="Calibri"/>
        </w:rPr>
      </w:pPr>
    </w:p>
    <w:p w:rsidR="5310C0DE" w:rsidRDefault="5310C0DE" w14:paraId="41F18EFE" w14:textId="7F5D0F3E"/>
    <w:p w:rsidR="00767390" w:rsidP="00767390" w:rsidRDefault="00767390" w14:paraId="21BE206A" w14:textId="77777777"/>
    <w:p w:rsidR="005B1378" w:rsidP="7C3AAC7A" w:rsidRDefault="04298FE9" w14:paraId="7F9C066A" w14:textId="09A41B56">
      <w:pPr>
        <w:pStyle w:val="Ttulo2"/>
        <w:spacing w:before="299" w:beforeAutospacing="0" w:after="299" w:afterAutospacing="0"/>
        <w:rPr>
          <w:rFonts w:ascii="Calibri" w:hAnsi="Calibri" w:eastAsia="Calibri" w:cs="Calibri"/>
          <w:lang w:val="es-CO"/>
        </w:rPr>
      </w:pPr>
      <w:r w:rsidRPr="7C3AAC7A">
        <w:rPr>
          <w:rFonts w:ascii="Calibri" w:hAnsi="Calibri" w:eastAsia="Calibri" w:cs="Calibri"/>
          <w:lang w:val="es-CO"/>
        </w:rPr>
        <w:t>5.4 Historial de Observaciones</w:t>
      </w:r>
    </w:p>
    <w:p w:rsidR="005B1378" w:rsidP="7C3AAC7A" w:rsidRDefault="7B42E5D8" w14:paraId="389B10FD" w14:textId="5CD3564E">
      <w:pPr>
        <w:pStyle w:val="Ttulo2"/>
        <w:spacing w:before="299" w:beforeAutospacing="0" w:after="299" w:afterAutospacing="0"/>
        <w:rPr>
          <w:rFonts w:ascii="Calibri" w:hAnsi="Calibri" w:eastAsia="Calibri" w:cs="Calibri"/>
          <w:lang w:val="es-CO"/>
        </w:rPr>
      </w:pPr>
      <w:r>
        <w:rPr>
          <w:noProof/>
        </w:rPr>
        <w:drawing>
          <wp:inline distT="0" distB="0" distL="0" distR="0" wp14:anchorId="77EB3321" wp14:editId="146E8340">
            <wp:extent cx="5619750" cy="2105025"/>
            <wp:effectExtent l="0" t="0" r="0" b="0"/>
            <wp:docPr id="20063093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09392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378" w:rsidP="7C3AAC7A" w:rsidRDefault="04298FE9" w14:paraId="0071ED92" w14:textId="45B085C2">
      <w:pPr>
        <w:pStyle w:val="Ttulo2"/>
        <w:spacing w:before="299" w:beforeAutospacing="0" w:after="299" w:afterAutospacing="0"/>
        <w:rPr>
          <w:rFonts w:ascii="Calibri" w:hAnsi="Calibri" w:eastAsia="Calibri" w:cs="Calibri"/>
          <w:lang w:val="es-CO"/>
        </w:rPr>
      </w:pPr>
      <w:r w:rsidRPr="7C3AAC7A">
        <w:rPr>
          <w:rFonts w:ascii="Calibri" w:hAnsi="Calibri" w:eastAsia="Calibri" w:cs="Calibri"/>
          <w:sz w:val="22"/>
          <w:szCs w:val="22"/>
          <w:lang w:val="es-CO"/>
        </w:rPr>
        <w:t>El Historial de Observaciones permite consultar todas las anotaciones registradas para un estudiante, organizadas de forma cronológica y clasificadas por categoría. Este módulo es esencial para el seguimiento institucional, ya que permite visualizar de manera clara el desarrollo académico, disciplinario, emocional y social del estudiante.</w:t>
      </w:r>
    </w:p>
    <w:p w:rsidR="005B1378" w:rsidP="7C3AAC7A" w:rsidRDefault="04298FE9" w14:paraId="6CABE416" w14:textId="3BA73106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Funciones Principales</w:t>
      </w:r>
    </w:p>
    <w:p w:rsidR="005B1378" w:rsidP="7C3AAC7A" w:rsidRDefault="04298FE9" w14:paraId="6D7E0D2E" w14:textId="47DAE086">
      <w:pPr>
        <w:pStyle w:val="Prrafodelista"/>
        <w:numPr>
          <w:ilvl w:val="0"/>
          <w:numId w:val="51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Visualización completa de todas las observaciones</w:t>
      </w:r>
    </w:p>
    <w:p w:rsidR="005B1378" w:rsidP="7C3AAC7A" w:rsidRDefault="1DB6AE9D" w14:paraId="2CDEA600" w14:textId="1BC2E826">
      <w:pPr>
        <w:pStyle w:val="Prrafodelista"/>
        <w:spacing w:before="240" w:after="240"/>
        <w:jc w:val="center"/>
      </w:pPr>
      <w:r>
        <w:rPr>
          <w:noProof/>
        </w:rPr>
        <w:drawing>
          <wp:inline distT="0" distB="0" distL="0" distR="0" wp14:anchorId="1B4D4291" wp14:editId="1F4B4CED">
            <wp:extent cx="3952875" cy="2247900"/>
            <wp:effectExtent l="0" t="0" r="0" b="0"/>
            <wp:docPr id="19270883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88380" name="Picture 192708838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378" w:rsidP="7C3AAC7A" w:rsidRDefault="04298FE9" w14:paraId="55A494F8" w14:textId="4EDAC0A5">
      <w:pPr>
        <w:pStyle w:val="Prrafodelista"/>
        <w:numPr>
          <w:ilvl w:val="1"/>
          <w:numId w:val="5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Ordenadas por fecha (más reciente a más antigua)</w:t>
      </w:r>
    </w:p>
    <w:p w:rsidR="005B1378" w:rsidP="7C3AAC7A" w:rsidRDefault="04298FE9" w14:paraId="18497B52" w14:textId="775BC95C">
      <w:pPr>
        <w:pStyle w:val="Prrafodelista"/>
        <w:numPr>
          <w:ilvl w:val="1"/>
          <w:numId w:val="5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Muestra categoría, gravedad, descripción y responsable</w:t>
      </w:r>
    </w:p>
    <w:p w:rsidR="005B1378" w:rsidP="7C3AAC7A" w:rsidRDefault="04298FE9" w14:paraId="54B44F8B" w14:textId="6A9DE0F7">
      <w:pPr>
        <w:pStyle w:val="Prrafodelista"/>
        <w:numPr>
          <w:ilvl w:val="0"/>
          <w:numId w:val="51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Acceso rápido a detalles</w:t>
      </w:r>
    </w:p>
    <w:p w:rsidR="005B1378" w:rsidP="7C3AAC7A" w:rsidRDefault="04298FE9" w14:paraId="6A73D7B3" w14:textId="0D2A36AA">
      <w:pPr>
        <w:pStyle w:val="Prrafodelista"/>
        <w:numPr>
          <w:ilvl w:val="1"/>
          <w:numId w:val="5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Permite abrir cada observación para ver información completa</w:t>
      </w:r>
    </w:p>
    <w:p w:rsidR="005B1378" w:rsidP="7C3AAC7A" w:rsidRDefault="04298FE9" w14:paraId="047AF901" w14:textId="2639239C">
      <w:pPr>
        <w:pStyle w:val="Prrafodelista"/>
        <w:numPr>
          <w:ilvl w:val="0"/>
          <w:numId w:val="51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Control de permisos</w:t>
      </w:r>
    </w:p>
    <w:p w:rsidR="005B1378" w:rsidP="7C3AAC7A" w:rsidRDefault="04298FE9" w14:paraId="3099B9D1" w14:textId="1817DCAF">
      <w:pPr>
        <w:pStyle w:val="Prrafodelista"/>
        <w:numPr>
          <w:ilvl w:val="1"/>
          <w:numId w:val="5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Solo los roles autorizados pueden consultar este historial:</w:t>
      </w:r>
    </w:p>
    <w:p w:rsidR="005B1378" w:rsidP="7C3AAC7A" w:rsidRDefault="04298FE9" w14:paraId="633076C1" w14:textId="52C2D326">
      <w:pPr>
        <w:pStyle w:val="Prrafodelista"/>
        <w:numPr>
          <w:ilvl w:val="2"/>
          <w:numId w:val="5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Coordinador</w:t>
      </w:r>
    </w:p>
    <w:p w:rsidR="005B1378" w:rsidP="7C3AAC7A" w:rsidRDefault="04298FE9" w14:paraId="4204E97F" w14:textId="41FAE20B">
      <w:pPr>
        <w:pStyle w:val="Prrafodelista"/>
        <w:numPr>
          <w:ilvl w:val="2"/>
          <w:numId w:val="5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Profesor del grado</w:t>
      </w:r>
    </w:p>
    <w:p w:rsidR="005B1378" w:rsidP="7C3AAC7A" w:rsidRDefault="04298FE9" w14:paraId="6B843C37" w14:textId="1D6E4358">
      <w:pPr>
        <w:pStyle w:val="Prrafodelista"/>
        <w:numPr>
          <w:ilvl w:val="2"/>
          <w:numId w:val="5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Orientador</w:t>
      </w:r>
    </w:p>
    <w:p w:rsidR="005B1378" w:rsidP="7C3AAC7A" w:rsidRDefault="04298FE9" w14:paraId="00E1A123" w14:textId="789F1BEF">
      <w:pPr>
        <w:pStyle w:val="Prrafodelista"/>
        <w:numPr>
          <w:ilvl w:val="2"/>
          <w:numId w:val="5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Rector</w:t>
      </w:r>
    </w:p>
    <w:p w:rsidR="005B1378" w:rsidP="7C3AAC7A" w:rsidRDefault="04298FE9" w14:paraId="0C48CA68" w14:textId="1AA9B322">
      <w:pPr>
        <w:pStyle w:val="Prrafodelista"/>
        <w:numPr>
          <w:ilvl w:val="2"/>
          <w:numId w:val="5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Acudiente (solo observaciones aptas para su visualización)</w:t>
      </w:r>
    </w:p>
    <w:p w:rsidR="005B1378" w:rsidP="7C3AAC7A" w:rsidRDefault="04298FE9" w14:paraId="2368B531" w14:textId="18483215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Características Adicionales</w:t>
      </w:r>
    </w:p>
    <w:p w:rsidR="005B1378" w:rsidP="7C3AAC7A" w:rsidRDefault="04298FE9" w14:paraId="431B82B1" w14:textId="746C4631">
      <w:pPr>
        <w:pStyle w:val="Prrafodelista"/>
        <w:numPr>
          <w:ilvl w:val="0"/>
          <w:numId w:val="49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  <w:b/>
          <w:bCs/>
        </w:rPr>
        <w:t>Observaciones Críticas:</w:t>
      </w:r>
      <w:r w:rsidR="005B1378">
        <w:br/>
      </w:r>
      <w:r w:rsidRPr="7C3AAC7A">
        <w:rPr>
          <w:rFonts w:ascii="Calibri" w:hAnsi="Calibri" w:eastAsia="Calibri" w:cs="Calibri"/>
        </w:rPr>
        <w:t xml:space="preserve"> Siempre visibles y permanentes.</w:t>
      </w:r>
    </w:p>
    <w:p w:rsidR="005B1378" w:rsidP="7C3AAC7A" w:rsidRDefault="04298FE9" w14:paraId="4D3E4736" w14:textId="0E78A4C8">
      <w:pPr>
        <w:pStyle w:val="Prrafodelista"/>
        <w:numPr>
          <w:ilvl w:val="0"/>
          <w:numId w:val="49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  <w:b/>
          <w:bCs/>
        </w:rPr>
        <w:t>Observaciones No Críticas:</w:t>
      </w:r>
      <w:r w:rsidR="005B1378">
        <w:br/>
      </w:r>
      <w:r w:rsidRPr="7C3AAC7A">
        <w:rPr>
          <w:rFonts w:ascii="Calibri" w:hAnsi="Calibri" w:eastAsia="Calibri" w:cs="Calibri"/>
        </w:rPr>
        <w:t xml:space="preserve"> Algunas pueden ser editadas o complementadas por personal autorizado dentro del periodo establecido.</w:t>
      </w:r>
    </w:p>
    <w:p w:rsidR="005B1378" w:rsidP="7C3AAC7A" w:rsidRDefault="04298FE9" w14:paraId="145778B5" w14:textId="1A94283C">
      <w:pPr>
        <w:pStyle w:val="Prrafodelista"/>
        <w:numPr>
          <w:ilvl w:val="0"/>
          <w:numId w:val="49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  <w:b/>
          <w:bCs/>
        </w:rPr>
        <w:t>Exportación (opcional si la institución la activa):</w:t>
      </w:r>
      <w:r w:rsidR="005B1378">
        <w:br/>
      </w:r>
      <w:r w:rsidRPr="7C3AAC7A">
        <w:rPr>
          <w:rFonts w:ascii="Calibri" w:hAnsi="Calibri" w:eastAsia="Calibri" w:cs="Calibri"/>
        </w:rPr>
        <w:t xml:space="preserve"> Puede incluir exportar historial a PDF o imprimirlo para reuniones o comités.</w:t>
      </w:r>
    </w:p>
    <w:p w:rsidR="7F756C48" w:rsidP="5310C0DE" w:rsidRDefault="7F756C48" w14:paraId="5EA28D4A" w14:textId="725A9531">
      <w:pPr>
        <w:pStyle w:val="Ttulo2"/>
        <w:spacing w:before="299" w:beforeAutospacing="0" w:after="299" w:afterAutospacing="0"/>
      </w:pPr>
      <w:r w:rsidRPr="5310C0DE">
        <w:rPr>
          <w:rFonts w:ascii="Calibri" w:hAnsi="Calibri" w:eastAsia="Calibri" w:cs="Calibri"/>
          <w:lang w:val="es-CO"/>
        </w:rPr>
        <w:t>5.5 Justificación de Ausencias</w:t>
      </w:r>
    </w:p>
    <w:p w:rsidR="7F756C48" w:rsidP="5310C0DE" w:rsidRDefault="7F756C48" w14:paraId="785FE336" w14:textId="07DF2456">
      <w:pPr>
        <w:spacing w:before="240" w:after="240"/>
      </w:pPr>
      <w:r w:rsidRPr="5310C0DE">
        <w:rPr>
          <w:rFonts w:ascii="Calibri" w:hAnsi="Calibri" w:eastAsia="Calibri" w:cs="Calibri"/>
          <w:b/>
          <w:bCs/>
        </w:rPr>
        <w:t>Rol autorizado:</w:t>
      </w:r>
      <w:r w:rsidRPr="5310C0DE">
        <w:rPr>
          <w:rFonts w:ascii="Calibri" w:hAnsi="Calibri" w:eastAsia="Calibri" w:cs="Calibri"/>
        </w:rPr>
        <w:t xml:space="preserve"> Acudiente</w:t>
      </w:r>
    </w:p>
    <w:p w:rsidR="7F756C48" w:rsidP="5310C0DE" w:rsidRDefault="7F756C48" w14:paraId="7F77CD4C" w14:textId="55662849">
      <w:pPr>
        <w:spacing w:before="240" w:after="240"/>
      </w:pPr>
      <w:r>
        <w:rPr>
          <w:noProof/>
        </w:rPr>
        <w:drawing>
          <wp:inline distT="0" distB="0" distL="0" distR="0" wp14:anchorId="355C2DE2" wp14:editId="434C3815">
            <wp:extent cx="5612130" cy="3014345"/>
            <wp:effectExtent l="0" t="0" r="7620" b="0"/>
            <wp:docPr id="26384047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756C48" w:rsidP="5310C0DE" w:rsidRDefault="7F756C48" w14:paraId="28ACFA35" w14:textId="164C056D">
      <w:pPr>
        <w:spacing w:before="240" w:after="240"/>
      </w:pPr>
      <w:r w:rsidRPr="5310C0DE">
        <w:rPr>
          <w:rFonts w:ascii="Calibri" w:hAnsi="Calibri" w:eastAsia="Calibri" w:cs="Calibri"/>
        </w:rPr>
        <w:t>El módulo de justificaciones permite que los acudientes informen formalmente las razones de una ausencia del estudiante, adjuntando el soporte correspondiente. Cada justificación queda registrada en el sistema y disponible para revisión por parte del personal autorizado.</w:t>
      </w:r>
    </w:p>
    <w:p w:rsidR="7F756C48" w:rsidP="5310C0DE" w:rsidRDefault="7F756C48" w14:paraId="4D204851" w14:textId="4B35D856">
      <w:pPr>
        <w:pStyle w:val="Ttulo3"/>
        <w:spacing w:before="281" w:after="281"/>
      </w:pPr>
      <w:r w:rsidRPr="5310C0DE">
        <w:rPr>
          <w:rFonts w:ascii="Calibri" w:hAnsi="Calibri" w:eastAsia="Calibri" w:cs="Calibri"/>
          <w:b/>
          <w:bCs/>
          <w:sz w:val="28"/>
          <w:szCs w:val="28"/>
        </w:rPr>
        <w:t>Campos del Formulario</w:t>
      </w:r>
    </w:p>
    <w:p w:rsidR="7F756C48" w:rsidP="5310C0DE" w:rsidRDefault="7F756C48" w14:paraId="0406DC6C" w14:textId="760B97C6">
      <w:pPr>
        <w:spacing w:before="240" w:after="240"/>
      </w:pPr>
      <w:r w:rsidRPr="5310C0DE">
        <w:rPr>
          <w:rFonts w:ascii="Calibri" w:hAnsi="Calibri" w:eastAsia="Calibri" w:cs="Calibri"/>
        </w:rPr>
        <w:t>El formulario de justificación incluye los siguientes campos:</w:t>
      </w:r>
    </w:p>
    <w:p w:rsidR="7F756C48" w:rsidP="5310C0DE" w:rsidRDefault="7F756C48" w14:paraId="37059247" w14:textId="792116A0">
      <w:pPr>
        <w:pStyle w:val="Prrafodelista"/>
        <w:numPr>
          <w:ilvl w:val="0"/>
          <w:numId w:val="57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Fecha de ausencia:</w:t>
      </w:r>
      <w:r w:rsidRPr="5310C0DE">
        <w:rPr>
          <w:rFonts w:ascii="Calibri" w:hAnsi="Calibri" w:eastAsia="Calibri" w:cs="Calibri"/>
        </w:rPr>
        <w:t xml:space="preserve"> día en el que el estudiante no asistió.</w:t>
      </w:r>
    </w:p>
    <w:p w:rsidR="7F756C48" w:rsidP="5310C0DE" w:rsidRDefault="7F756C48" w14:paraId="60D5830F" w14:textId="0BD6A4D8">
      <w:pPr>
        <w:pStyle w:val="Prrafodelista"/>
        <w:numPr>
          <w:ilvl w:val="0"/>
          <w:numId w:val="57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Motivo:</w:t>
      </w:r>
      <w:r w:rsidRPr="5310C0DE">
        <w:rPr>
          <w:rFonts w:ascii="Calibri" w:hAnsi="Calibri" w:eastAsia="Calibri" w:cs="Calibri"/>
        </w:rPr>
        <w:t xml:space="preserve"> descripción detallada de la razón de la ausencia.</w:t>
      </w:r>
    </w:p>
    <w:p w:rsidR="7F756C48" w:rsidP="5310C0DE" w:rsidRDefault="7F756C48" w14:paraId="216632D1" w14:textId="283B546B">
      <w:pPr>
        <w:pStyle w:val="Prrafodelista"/>
        <w:numPr>
          <w:ilvl w:val="0"/>
          <w:numId w:val="57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Número de documento:</w:t>
      </w:r>
      <w:r w:rsidRPr="5310C0DE">
        <w:rPr>
          <w:rFonts w:ascii="Calibri" w:hAnsi="Calibri" w:eastAsia="Calibri" w:cs="Calibri"/>
        </w:rPr>
        <w:t xml:space="preserve"> documento del estudiante o acudiente según configuración institucional.</w:t>
      </w:r>
    </w:p>
    <w:p w:rsidR="7F756C48" w:rsidP="5310C0DE" w:rsidRDefault="7F756C48" w14:paraId="6E89DF02" w14:textId="16B9D647">
      <w:pPr>
        <w:pStyle w:val="Prrafodelista"/>
        <w:numPr>
          <w:ilvl w:val="0"/>
          <w:numId w:val="57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Adjuntar archivo:</w:t>
      </w:r>
      <w:r w:rsidRPr="5310C0DE">
        <w:rPr>
          <w:rFonts w:ascii="Calibri" w:hAnsi="Calibri" w:eastAsia="Calibri" w:cs="Calibri"/>
        </w:rPr>
        <w:t xml:space="preserve"> permite seleccionar un archivo en formato </w:t>
      </w:r>
      <w:r w:rsidRPr="5310C0DE">
        <w:rPr>
          <w:rFonts w:ascii="Calibri" w:hAnsi="Calibri" w:eastAsia="Calibri" w:cs="Calibri"/>
          <w:b/>
          <w:bCs/>
        </w:rPr>
        <w:t>PDF</w:t>
      </w:r>
      <w:r w:rsidRPr="5310C0DE">
        <w:rPr>
          <w:rFonts w:ascii="Calibri" w:hAnsi="Calibri" w:eastAsia="Calibri" w:cs="Calibri"/>
        </w:rPr>
        <w:t xml:space="preserve">, </w:t>
      </w:r>
      <w:r w:rsidRPr="5310C0DE">
        <w:rPr>
          <w:rFonts w:ascii="Calibri" w:hAnsi="Calibri" w:eastAsia="Calibri" w:cs="Calibri"/>
          <w:b/>
          <w:bCs/>
        </w:rPr>
        <w:t>PNG</w:t>
      </w:r>
      <w:r w:rsidRPr="5310C0DE">
        <w:rPr>
          <w:rFonts w:ascii="Calibri" w:hAnsi="Calibri" w:eastAsia="Calibri" w:cs="Calibri"/>
        </w:rPr>
        <w:t xml:space="preserve"> o </w:t>
      </w:r>
      <w:r w:rsidRPr="5310C0DE">
        <w:rPr>
          <w:rFonts w:ascii="Calibri" w:hAnsi="Calibri" w:eastAsia="Calibri" w:cs="Calibri"/>
          <w:b/>
          <w:bCs/>
        </w:rPr>
        <w:t>JPG</w:t>
      </w:r>
      <w:r w:rsidRPr="5310C0DE">
        <w:rPr>
          <w:rFonts w:ascii="Calibri" w:hAnsi="Calibri" w:eastAsia="Calibri" w:cs="Calibri"/>
        </w:rPr>
        <w:t xml:space="preserve">, con un tamaño máximo permitido de </w:t>
      </w:r>
      <w:r w:rsidRPr="5310C0DE">
        <w:rPr>
          <w:rFonts w:ascii="Calibri" w:hAnsi="Calibri" w:eastAsia="Calibri" w:cs="Calibri"/>
          <w:b/>
          <w:bCs/>
        </w:rPr>
        <w:t>5MB</w:t>
      </w:r>
      <w:r w:rsidRPr="5310C0DE">
        <w:rPr>
          <w:rFonts w:ascii="Calibri" w:hAnsi="Calibri" w:eastAsia="Calibri" w:cs="Calibri"/>
        </w:rPr>
        <w:t>.</w:t>
      </w:r>
    </w:p>
    <w:p w:rsidR="5310C0DE" w:rsidRDefault="5310C0DE" w14:paraId="2C48A4CD" w14:textId="0D65CC70"/>
    <w:p w:rsidR="7F756C48" w:rsidP="5310C0DE" w:rsidRDefault="7F756C48" w14:paraId="4FA8FFCC" w14:textId="5E299C1C">
      <w:pPr>
        <w:pStyle w:val="Ttulo3"/>
        <w:spacing w:before="281" w:after="281"/>
      </w:pPr>
      <w:r w:rsidRPr="5310C0DE">
        <w:rPr>
          <w:rFonts w:ascii="Calibri" w:hAnsi="Calibri" w:eastAsia="Calibri" w:cs="Calibri"/>
          <w:b/>
          <w:bCs/>
          <w:sz w:val="28"/>
          <w:szCs w:val="28"/>
        </w:rPr>
        <w:t>Proceso para Enviar una Justificación</w:t>
      </w:r>
    </w:p>
    <w:p w:rsidR="7F756C48" w:rsidP="5310C0DE" w:rsidRDefault="7F756C48" w14:paraId="5D1FC586" w14:textId="4F046E2A">
      <w:pPr>
        <w:pStyle w:val="Prrafodelista"/>
        <w:numPr>
          <w:ilvl w:val="0"/>
          <w:numId w:val="56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 xml:space="preserve">Acceder al módulo </w:t>
      </w:r>
      <w:r w:rsidRPr="5310C0DE">
        <w:rPr>
          <w:rFonts w:ascii="Calibri" w:hAnsi="Calibri" w:eastAsia="Calibri" w:cs="Calibri"/>
          <w:b/>
          <w:bCs/>
        </w:rPr>
        <w:t>“Ausencias”</w:t>
      </w:r>
      <w:r w:rsidRPr="5310C0DE">
        <w:rPr>
          <w:rFonts w:ascii="Calibri" w:hAnsi="Calibri" w:eastAsia="Calibri" w:cs="Calibri"/>
        </w:rPr>
        <w:t xml:space="preserve"> del estudiante.</w:t>
      </w:r>
    </w:p>
    <w:p w:rsidR="7F756C48" w:rsidP="5310C0DE" w:rsidRDefault="7F756C48" w14:paraId="49F2CD22" w14:textId="2DD1967F">
      <w:pPr>
        <w:pStyle w:val="Prrafodelista"/>
        <w:numPr>
          <w:ilvl w:val="0"/>
          <w:numId w:val="56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 xml:space="preserve">Seleccionar la opción </w:t>
      </w:r>
      <w:r w:rsidRPr="5310C0DE">
        <w:rPr>
          <w:rFonts w:ascii="Calibri" w:hAnsi="Calibri" w:eastAsia="Calibri" w:cs="Calibri"/>
          <w:b/>
          <w:bCs/>
        </w:rPr>
        <w:t>“Enviar Justificación”</w:t>
      </w:r>
      <w:r w:rsidRPr="5310C0DE">
        <w:rPr>
          <w:rFonts w:ascii="Calibri" w:hAnsi="Calibri" w:eastAsia="Calibri" w:cs="Calibri"/>
        </w:rPr>
        <w:t>.</w:t>
      </w:r>
    </w:p>
    <w:p w:rsidR="7F756C48" w:rsidP="5310C0DE" w:rsidRDefault="7F756C48" w14:paraId="2A8AC76A" w14:textId="65413FB7">
      <w:pPr>
        <w:pStyle w:val="Prrafodelista"/>
        <w:numPr>
          <w:ilvl w:val="0"/>
          <w:numId w:val="56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 xml:space="preserve">Ingresar la </w:t>
      </w:r>
      <w:r w:rsidRPr="5310C0DE">
        <w:rPr>
          <w:rFonts w:ascii="Calibri" w:hAnsi="Calibri" w:eastAsia="Calibri" w:cs="Calibri"/>
          <w:b/>
          <w:bCs/>
        </w:rPr>
        <w:t>fecha de ausencia</w:t>
      </w:r>
      <w:r w:rsidRPr="5310C0DE">
        <w:rPr>
          <w:rFonts w:ascii="Calibri" w:hAnsi="Calibri" w:eastAsia="Calibri" w:cs="Calibri"/>
        </w:rPr>
        <w:t xml:space="preserve"> utilizando el calendario del sistema.</w:t>
      </w:r>
    </w:p>
    <w:p w:rsidR="7F756C48" w:rsidP="5310C0DE" w:rsidRDefault="7F756C48" w14:paraId="11DB522B" w14:textId="6966DFF9">
      <w:pPr>
        <w:pStyle w:val="Prrafodelista"/>
        <w:numPr>
          <w:ilvl w:val="0"/>
          <w:numId w:val="56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 xml:space="preserve">Escribir el </w:t>
      </w:r>
      <w:r w:rsidRPr="5310C0DE">
        <w:rPr>
          <w:rFonts w:ascii="Calibri" w:hAnsi="Calibri" w:eastAsia="Calibri" w:cs="Calibri"/>
          <w:b/>
          <w:bCs/>
        </w:rPr>
        <w:t>motivo</w:t>
      </w:r>
      <w:r w:rsidRPr="5310C0DE">
        <w:rPr>
          <w:rFonts w:ascii="Calibri" w:hAnsi="Calibri" w:eastAsia="Calibri" w:cs="Calibri"/>
        </w:rPr>
        <w:t xml:space="preserve"> explicando la razón de la ausencia.</w:t>
      </w:r>
    </w:p>
    <w:p w:rsidR="7F756C48" w:rsidP="5310C0DE" w:rsidRDefault="7F756C48" w14:paraId="119E8001" w14:textId="3DA4B120">
      <w:pPr>
        <w:pStyle w:val="Prrafodelista"/>
        <w:numPr>
          <w:ilvl w:val="0"/>
          <w:numId w:val="56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 xml:space="preserve">Digitar el </w:t>
      </w:r>
      <w:r w:rsidRPr="5310C0DE">
        <w:rPr>
          <w:rFonts w:ascii="Calibri" w:hAnsi="Calibri" w:eastAsia="Calibri" w:cs="Calibri"/>
          <w:b/>
          <w:bCs/>
        </w:rPr>
        <w:t>número de documento</w:t>
      </w:r>
      <w:r w:rsidRPr="5310C0DE">
        <w:rPr>
          <w:rFonts w:ascii="Calibri" w:hAnsi="Calibri" w:eastAsia="Calibri" w:cs="Calibri"/>
        </w:rPr>
        <w:t xml:space="preserve"> correspondiente.</w:t>
      </w:r>
    </w:p>
    <w:p w:rsidR="7F756C48" w:rsidP="5310C0DE" w:rsidRDefault="7F756C48" w14:paraId="0FD78F0A" w14:textId="1C57910C">
      <w:pPr>
        <w:pStyle w:val="Prrafodelista"/>
        <w:numPr>
          <w:ilvl w:val="0"/>
          <w:numId w:val="56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 xml:space="preserve">Adjuntar el </w:t>
      </w:r>
      <w:r w:rsidRPr="5310C0DE">
        <w:rPr>
          <w:rFonts w:ascii="Calibri" w:hAnsi="Calibri" w:eastAsia="Calibri" w:cs="Calibri"/>
          <w:b/>
          <w:bCs/>
        </w:rPr>
        <w:t>archivo justificativo</w:t>
      </w:r>
      <w:r w:rsidRPr="5310C0DE">
        <w:rPr>
          <w:rFonts w:ascii="Calibri" w:hAnsi="Calibri" w:eastAsia="Calibri" w:cs="Calibri"/>
        </w:rPr>
        <w:t xml:space="preserve"> (PDF o imagen).</w:t>
      </w:r>
    </w:p>
    <w:p w:rsidR="7F756C48" w:rsidP="5310C0DE" w:rsidRDefault="7F756C48" w14:paraId="75AC07FF" w14:textId="2A0F5BF5">
      <w:pPr>
        <w:pStyle w:val="Prrafodelista"/>
        <w:numPr>
          <w:ilvl w:val="0"/>
          <w:numId w:val="56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 xml:space="preserve">Hacer clic en </w:t>
      </w:r>
      <w:r w:rsidRPr="5310C0DE">
        <w:rPr>
          <w:rFonts w:ascii="Calibri" w:hAnsi="Calibri" w:eastAsia="Calibri" w:cs="Calibri"/>
          <w:b/>
          <w:bCs/>
        </w:rPr>
        <w:t>“Enviar Justificación”</w:t>
      </w:r>
      <w:r w:rsidRPr="5310C0DE">
        <w:rPr>
          <w:rFonts w:ascii="Calibri" w:hAnsi="Calibri" w:eastAsia="Calibri" w:cs="Calibri"/>
        </w:rPr>
        <w:t xml:space="preserve"> para completar el envío.</w:t>
      </w:r>
      <w:r w:rsidR="7376DEB1">
        <w:rPr>
          <w:noProof/>
        </w:rPr>
        <w:drawing>
          <wp:inline distT="0" distB="0" distL="0" distR="0" wp14:anchorId="7B4CE5DE" wp14:editId="4E979C8A">
            <wp:extent cx="4476750" cy="1695450"/>
            <wp:effectExtent l="0" t="0" r="0" b="0"/>
            <wp:docPr id="14514441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5058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0C0DE" w:rsidP="5310C0DE" w:rsidRDefault="5310C0DE" w14:paraId="3A51376B" w14:textId="0C9EE0C1">
      <w:pPr>
        <w:spacing w:before="240" w:after="240"/>
        <w:ind w:left="708"/>
      </w:pPr>
    </w:p>
    <w:p w:rsidR="7F756C48" w:rsidP="5310C0DE" w:rsidRDefault="7F756C48" w14:paraId="54AB0F20" w14:textId="6DE068E8">
      <w:pPr>
        <w:pStyle w:val="Prrafodelista"/>
        <w:numPr>
          <w:ilvl w:val="0"/>
          <w:numId w:val="56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 xml:space="preserve">(Opcional) Consultar los envíos realizados en </w:t>
      </w:r>
      <w:r w:rsidRPr="5310C0DE">
        <w:rPr>
          <w:rFonts w:ascii="Calibri" w:hAnsi="Calibri" w:eastAsia="Calibri" w:cs="Calibri"/>
          <w:b/>
          <w:bCs/>
        </w:rPr>
        <w:t>“Ver Justificaciones Enviadas”</w:t>
      </w:r>
      <w:r w:rsidRPr="5310C0DE">
        <w:rPr>
          <w:rFonts w:ascii="Calibri" w:hAnsi="Calibri" w:eastAsia="Calibri" w:cs="Calibri"/>
        </w:rPr>
        <w:t>.</w:t>
      </w:r>
    </w:p>
    <w:p w:rsidR="76B3AD4D" w:rsidP="5310C0DE" w:rsidRDefault="76B3AD4D" w14:paraId="755C076D" w14:textId="1BB57266">
      <w:pPr>
        <w:pStyle w:val="Prrafodelista"/>
        <w:spacing w:before="240" w:after="240"/>
        <w:jc w:val="center"/>
      </w:pPr>
      <w:r>
        <w:rPr>
          <w:noProof/>
        </w:rPr>
        <w:drawing>
          <wp:inline distT="0" distB="0" distL="0" distR="0" wp14:anchorId="4D464480" wp14:editId="15282D90">
            <wp:extent cx="4429125" cy="2124075"/>
            <wp:effectExtent l="0" t="0" r="0" b="0"/>
            <wp:docPr id="192449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9391" name="Picture 19244939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0C0DE" w:rsidRDefault="5310C0DE" w14:paraId="3EE543F3" w14:textId="2DEEA59A"/>
    <w:p w:rsidR="00767390" w:rsidP="00767390" w:rsidRDefault="00767390" w14:paraId="48B3404D" w14:textId="77777777"/>
    <w:p w:rsidR="00767390" w:rsidP="00767390" w:rsidRDefault="00767390" w14:paraId="3C0D9BDD" w14:textId="2B1BCF30"/>
    <w:p w:rsidRPr="005B1378" w:rsidR="00767390" w:rsidP="00767390" w:rsidRDefault="00767390" w14:paraId="518FD0F5" w14:textId="77777777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62838ED" w:rsidP="5310C0DE" w:rsidRDefault="062838ED" w14:paraId="5A1DB899" w14:textId="71EF25D3">
      <w:pPr>
        <w:pStyle w:val="Ttulo2"/>
        <w:spacing w:before="299" w:beforeAutospacing="0" w:after="299" w:afterAutospacing="0"/>
      </w:pPr>
      <w:r w:rsidRPr="5310C0DE">
        <w:rPr>
          <w:rFonts w:ascii="Calibri" w:hAnsi="Calibri" w:eastAsia="Calibri" w:cs="Calibri"/>
          <w:lang w:val="es-CO"/>
        </w:rPr>
        <w:t>6.1 Sistema de Notificaciones</w:t>
      </w:r>
    </w:p>
    <w:p w:rsidR="062838ED" w:rsidP="5310C0DE" w:rsidRDefault="062838ED" w14:paraId="251D00DC" w14:textId="233529D5">
      <w:pPr>
        <w:spacing w:before="240" w:after="240"/>
      </w:pPr>
      <w:r w:rsidRPr="5310C0DE">
        <w:rPr>
          <w:rFonts w:ascii="Calibri" w:hAnsi="Calibri" w:eastAsia="Calibri" w:cs="Calibri"/>
        </w:rPr>
        <w:t>El sistema SOAL cuenta con un módulo de notificaciones automáticas que mantiene informados a los usuarios sobre cualquier evento relevante relacionado con el estudiante o con la gestión institucional.</w:t>
      </w:r>
    </w:p>
    <w:p w:rsidR="062838ED" w:rsidP="5310C0DE" w:rsidRDefault="062838ED" w14:paraId="025652EA" w14:textId="0F30A930">
      <w:p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 xml:space="preserve">Acudiente: </w:t>
      </w:r>
    </w:p>
    <w:p w:rsidR="062838ED" w:rsidP="5310C0DE" w:rsidRDefault="062838ED" w14:paraId="4ABB6258" w14:textId="2F2A94F0">
      <w:pPr>
        <w:spacing w:before="240" w:after="240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68E858" wp14:editId="3102F16A">
            <wp:extent cx="5619750" cy="1809750"/>
            <wp:effectExtent l="0" t="0" r="0" b="0"/>
            <wp:docPr id="5896846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87526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838ED" w:rsidP="5310C0DE" w:rsidRDefault="062838ED" w14:paraId="6C2222F8" w14:textId="0BCE1D0B">
      <w:pPr>
        <w:pStyle w:val="Ttulo3"/>
        <w:spacing w:before="281" w:after="281"/>
        <w:rPr>
          <w:rFonts w:ascii="Calibri" w:hAnsi="Calibri" w:eastAsia="Calibri" w:cs="Calibri"/>
          <w:b/>
          <w:bCs/>
          <w:sz w:val="28"/>
          <w:szCs w:val="28"/>
        </w:rPr>
      </w:pPr>
      <w:r w:rsidRPr="5310C0DE">
        <w:rPr>
          <w:rFonts w:ascii="Calibri" w:hAnsi="Calibri" w:eastAsia="Calibri" w:cs="Calibri"/>
          <w:b/>
          <w:bCs/>
          <w:sz w:val="28"/>
          <w:szCs w:val="28"/>
        </w:rPr>
        <w:t>Cuándo se generan las notificaciones</w:t>
      </w:r>
    </w:p>
    <w:p w:rsidR="062838ED" w:rsidP="5310C0DE" w:rsidRDefault="062838ED" w14:paraId="1ED1E4C6" w14:textId="57E90A1B">
      <w:pPr>
        <w:spacing w:before="240" w:after="240"/>
      </w:pPr>
      <w:r w:rsidRPr="5310C0DE">
        <w:rPr>
          <w:rFonts w:ascii="Calibri" w:hAnsi="Calibri" w:eastAsia="Calibri" w:cs="Calibri"/>
        </w:rPr>
        <w:t>El usuario recibirá alertas automáticas cuando ocurra alguno de los siguientes eventos:</w:t>
      </w:r>
    </w:p>
    <w:p w:rsidR="062838ED" w:rsidP="5310C0DE" w:rsidRDefault="062838ED" w14:paraId="55499C0B" w14:textId="495E8156">
      <w:pPr>
        <w:pStyle w:val="Prrafodelista"/>
        <w:numPr>
          <w:ilvl w:val="0"/>
          <w:numId w:val="55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Actualización en el observador del estudiante</w:t>
      </w:r>
      <w:r>
        <w:br/>
      </w:r>
      <w:r w:rsidRPr="5310C0DE">
        <w:rPr>
          <w:rFonts w:ascii="Calibri" w:hAnsi="Calibri" w:eastAsia="Calibri" w:cs="Calibri"/>
        </w:rPr>
        <w:t xml:space="preserve"> Cada vez que un docente, coordinador u orientador registre una observación nueva.</w:t>
      </w:r>
    </w:p>
    <w:p w:rsidR="062838ED" w:rsidP="5310C0DE" w:rsidRDefault="062838ED" w14:paraId="0B40030C" w14:textId="11BC8176">
      <w:pPr>
        <w:pStyle w:val="Prrafodelista"/>
        <w:numPr>
          <w:ilvl w:val="0"/>
          <w:numId w:val="55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Registro de observaciones críticas</w:t>
      </w:r>
      <w:r>
        <w:br/>
      </w:r>
      <w:r w:rsidRPr="5310C0DE">
        <w:rPr>
          <w:rFonts w:ascii="Calibri" w:hAnsi="Calibri" w:eastAsia="Calibri" w:cs="Calibri"/>
        </w:rPr>
        <w:t xml:space="preserve"> Notificación inmediata al acudiente y al personal directivo.</w:t>
      </w:r>
    </w:p>
    <w:p w:rsidR="062838ED" w:rsidP="5310C0DE" w:rsidRDefault="062838ED" w14:paraId="15504BCE" w14:textId="7B559752">
      <w:pPr>
        <w:pStyle w:val="Prrafodelista"/>
        <w:numPr>
          <w:ilvl w:val="0"/>
          <w:numId w:val="55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Novedades académicas</w:t>
      </w:r>
      <w:r>
        <w:br/>
      </w:r>
      <w:r w:rsidRPr="5310C0DE">
        <w:rPr>
          <w:rFonts w:ascii="Calibri" w:hAnsi="Calibri" w:eastAsia="Calibri" w:cs="Calibri"/>
        </w:rPr>
        <w:t xml:space="preserve"> Incluye cambios de horario, actualizaciones de asistencia, reportes académicos o advertencias.</w:t>
      </w:r>
    </w:p>
    <w:p w:rsidR="062838ED" w:rsidP="5310C0DE" w:rsidRDefault="062838ED" w14:paraId="59A5ECC6" w14:textId="4FDDA491">
      <w:pPr>
        <w:pStyle w:val="Prrafodelista"/>
        <w:numPr>
          <w:ilvl w:val="0"/>
          <w:numId w:val="55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Citaciones institucionales</w:t>
      </w:r>
      <w:r>
        <w:br/>
      </w:r>
      <w:r w:rsidRPr="5310C0DE">
        <w:rPr>
          <w:rFonts w:ascii="Calibri" w:hAnsi="Calibri" w:eastAsia="Calibri" w:cs="Calibri"/>
        </w:rPr>
        <w:t xml:space="preserve"> Generadas por Rectoría, Coordinación u Orientación (reuniones, seguimientos, procesos disciplinarios, etc.).</w:t>
      </w:r>
    </w:p>
    <w:p w:rsidR="062838ED" w:rsidP="5310C0DE" w:rsidRDefault="062838ED" w14:paraId="77971A4F" w14:textId="0DC45827">
      <w:pPr>
        <w:pStyle w:val="Prrafodelista"/>
        <w:spacing w:before="240" w:after="240"/>
        <w:jc w:val="center"/>
      </w:pPr>
      <w:r>
        <w:rPr>
          <w:noProof/>
        </w:rPr>
        <w:drawing>
          <wp:inline distT="0" distB="0" distL="0" distR="0" wp14:anchorId="6B1CE0B4" wp14:editId="501F81D6">
            <wp:extent cx="3933825" cy="2019300"/>
            <wp:effectExtent l="0" t="0" r="0" b="0"/>
            <wp:docPr id="9521384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38493" name="Picture 952138493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0C0DE" w:rsidP="5310C0DE" w:rsidRDefault="5310C0DE" w14:paraId="0F34C52F" w14:textId="22832275">
      <w:pPr>
        <w:pStyle w:val="Prrafodelista"/>
        <w:spacing w:before="240" w:after="240"/>
        <w:rPr>
          <w:rFonts w:ascii="Calibri" w:hAnsi="Calibri" w:eastAsia="Calibri" w:cs="Calibri"/>
        </w:rPr>
      </w:pPr>
    </w:p>
    <w:p w:rsidR="5310C0DE" w:rsidRDefault="5310C0DE" w14:paraId="7A825FB2" w14:textId="76F9BB87"/>
    <w:p w:rsidR="062838ED" w:rsidP="5310C0DE" w:rsidRDefault="062838ED" w14:paraId="2FCA74F6" w14:textId="20B00270">
      <w:pPr>
        <w:pStyle w:val="Ttulo3"/>
        <w:spacing w:before="281" w:after="281"/>
      </w:pPr>
      <w:r w:rsidRPr="5310C0DE">
        <w:rPr>
          <w:rFonts w:ascii="Calibri" w:hAnsi="Calibri" w:eastAsia="Calibri" w:cs="Calibri"/>
          <w:b/>
          <w:bCs/>
          <w:sz w:val="28"/>
          <w:szCs w:val="28"/>
        </w:rPr>
        <w:t>Características del sistema de notificaciones</w:t>
      </w:r>
    </w:p>
    <w:p w:rsidR="062838ED" w:rsidP="5310C0DE" w:rsidRDefault="062838ED" w14:paraId="6857A974" w14:textId="725DEA76">
      <w:pPr>
        <w:pStyle w:val="Prrafodelista"/>
        <w:numPr>
          <w:ilvl w:val="0"/>
          <w:numId w:val="54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 xml:space="preserve">Entrega inmediata vía </w:t>
      </w:r>
      <w:r w:rsidRPr="5310C0DE">
        <w:rPr>
          <w:rFonts w:ascii="Calibri" w:hAnsi="Calibri" w:eastAsia="Calibri" w:cs="Calibri"/>
          <w:b/>
          <w:bCs/>
        </w:rPr>
        <w:t>plataforma web</w:t>
      </w:r>
      <w:r w:rsidRPr="5310C0DE">
        <w:rPr>
          <w:rFonts w:ascii="Calibri" w:hAnsi="Calibri" w:eastAsia="Calibri" w:cs="Calibri"/>
        </w:rPr>
        <w:t xml:space="preserve">, </w:t>
      </w:r>
      <w:r w:rsidRPr="5310C0DE">
        <w:rPr>
          <w:rFonts w:ascii="Calibri" w:hAnsi="Calibri" w:eastAsia="Calibri" w:cs="Calibri"/>
          <w:b/>
          <w:bCs/>
        </w:rPr>
        <w:t>correo electrónico</w:t>
      </w:r>
      <w:r w:rsidRPr="5310C0DE">
        <w:rPr>
          <w:rFonts w:ascii="Calibri" w:hAnsi="Calibri" w:eastAsia="Calibri" w:cs="Calibri"/>
        </w:rPr>
        <w:t xml:space="preserve"> o </w:t>
      </w:r>
      <w:r w:rsidRPr="5310C0DE">
        <w:rPr>
          <w:rFonts w:ascii="Calibri" w:hAnsi="Calibri" w:eastAsia="Calibri" w:cs="Calibri"/>
          <w:b/>
          <w:bCs/>
        </w:rPr>
        <w:t>WhatsApp</w:t>
      </w:r>
      <w:r w:rsidRPr="5310C0DE">
        <w:rPr>
          <w:rFonts w:ascii="Calibri" w:hAnsi="Calibri" w:eastAsia="Calibri" w:cs="Calibri"/>
        </w:rPr>
        <w:t xml:space="preserve"> (según configuración institucional).</w:t>
      </w:r>
    </w:p>
    <w:p w:rsidR="062838ED" w:rsidP="5310C0DE" w:rsidRDefault="062838ED" w14:paraId="687E8002" w14:textId="61A0DA8E">
      <w:pPr>
        <w:pStyle w:val="Prrafodelista"/>
        <w:numPr>
          <w:ilvl w:val="0"/>
          <w:numId w:val="54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>Historial de notificaciones consultable por el usuario.</w:t>
      </w:r>
    </w:p>
    <w:p w:rsidR="062838ED" w:rsidP="5310C0DE" w:rsidRDefault="062838ED" w14:paraId="615414B9" w14:textId="21B1A044">
      <w:pPr>
        <w:pStyle w:val="Prrafodelista"/>
        <w:numPr>
          <w:ilvl w:val="0"/>
          <w:numId w:val="54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>Indicador visual de notificaciones sin leer.</w:t>
      </w:r>
    </w:p>
    <w:p w:rsidR="062838ED" w:rsidP="5310C0DE" w:rsidRDefault="062838ED" w14:paraId="3FE1E87E" w14:textId="564328ED">
      <w:pPr>
        <w:pStyle w:val="Prrafodelista"/>
        <w:numPr>
          <w:ilvl w:val="0"/>
          <w:numId w:val="54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>Vinculación directa: cada notificación lleva al módulo correspondiente (observador, novedades, citaciones, etc.)</w:t>
      </w:r>
    </w:p>
    <w:p w:rsidR="062838ED" w:rsidP="5310C0DE" w:rsidRDefault="062838ED" w14:paraId="53759A74" w14:textId="575108D8">
      <w:pPr>
        <w:pStyle w:val="Prrafodelista"/>
        <w:spacing w:before="240" w:after="240"/>
        <w:jc w:val="center"/>
      </w:pPr>
      <w:r>
        <w:rPr>
          <w:noProof/>
        </w:rPr>
        <w:drawing>
          <wp:inline distT="0" distB="0" distL="0" distR="0" wp14:anchorId="6DAB9D23" wp14:editId="5CDF0123">
            <wp:extent cx="3096057" cy="2657846"/>
            <wp:effectExtent l="0" t="0" r="0" b="0"/>
            <wp:docPr id="13887790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79028" name="Picture 138877902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0C0DE" w:rsidRDefault="5310C0DE" w14:paraId="12D0D080" w14:textId="071BA061"/>
    <w:p w:rsidRPr="001A4630" w:rsidR="00767390" w:rsidP="00767390" w:rsidRDefault="00767390" w14:paraId="1FA8CCCA" w14:textId="77777777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67390" w:rsidP="5310C0DE" w:rsidRDefault="7383B829" w14:paraId="0D074B3B" w14:textId="3FC4CAA2">
      <w:pPr>
        <w:pStyle w:val="Ttulo2"/>
        <w:spacing w:before="299" w:beforeAutospacing="0" w:after="299" w:afterAutospacing="0"/>
      </w:pPr>
      <w:r w:rsidRPr="5310C0DE">
        <w:rPr>
          <w:rFonts w:ascii="Calibri" w:hAnsi="Calibri" w:eastAsia="Calibri" w:cs="Calibri"/>
          <w:lang w:val="es-CO"/>
        </w:rPr>
        <w:t>6.2 Gestión de Notificaciones</w:t>
      </w:r>
    </w:p>
    <w:p w:rsidR="00767390" w:rsidP="5310C0DE" w:rsidRDefault="7383B829" w14:paraId="78F18631" w14:textId="4FFB6A6D">
      <w:pPr>
        <w:spacing w:before="240" w:after="240"/>
      </w:pPr>
      <w:r w:rsidRPr="5310C0DE">
        <w:rPr>
          <w:rFonts w:ascii="Calibri" w:hAnsi="Calibri" w:eastAsia="Calibri" w:cs="Calibri"/>
        </w:rPr>
        <w:t>El sistema SOAL permite a los usuarios consultar, organizar y administrar todas las notificaciones recibidas mediante un panel especializado. Esto facilita el seguimiento de eventos importantes y asegura que la información no pase desapercibida.</w:t>
      </w:r>
    </w:p>
    <w:p w:rsidR="00767390" w:rsidP="5310C0DE" w:rsidRDefault="00767390" w14:paraId="53B8106B" w14:textId="68BED83A">
      <w:pPr>
        <w:rPr>
          <w:color w:val="4472C4" w:themeColor="accent1"/>
        </w:rPr>
      </w:pPr>
    </w:p>
    <w:p w:rsidR="00767390" w:rsidP="5310C0DE" w:rsidRDefault="325F99DB" w14:paraId="63CDA2D5" w14:textId="3AA89725">
      <w:r>
        <w:rPr>
          <w:noProof/>
        </w:rPr>
        <w:drawing>
          <wp:inline distT="0" distB="0" distL="0" distR="0" wp14:anchorId="7BE544B0" wp14:editId="49943C30">
            <wp:extent cx="5619750" cy="4905375"/>
            <wp:effectExtent l="0" t="0" r="0" b="0"/>
            <wp:docPr id="6576126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12696" name="Picture 65761269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90" w:rsidP="5310C0DE" w:rsidRDefault="6EB52509" w14:paraId="52D93AAF" w14:textId="1A44A15F">
      <w:pPr>
        <w:spacing w:before="240" w:after="240"/>
      </w:pPr>
      <w:r w:rsidRPr="5310C0DE">
        <w:rPr>
          <w:rFonts w:ascii="Calibri" w:hAnsi="Calibri" w:eastAsia="Calibri" w:cs="Calibri"/>
        </w:rPr>
        <w:t>El usuario puede filtrar las notificaciones según:</w:t>
      </w:r>
    </w:p>
    <w:p w:rsidR="00767390" w:rsidP="5310C0DE" w:rsidRDefault="6EB52509" w14:paraId="27862081" w14:textId="28A05991">
      <w:pPr>
        <w:pStyle w:val="Prrafodelista"/>
        <w:numPr>
          <w:ilvl w:val="0"/>
          <w:numId w:val="53"/>
        </w:numPr>
        <w:spacing w:before="240" w:after="240"/>
        <w:rPr>
          <w:rFonts w:ascii="Calibri" w:hAnsi="Calibri" w:eastAsia="Calibri" w:cs="Calibri"/>
          <w:b/>
          <w:bCs/>
        </w:rPr>
      </w:pPr>
      <w:r w:rsidRPr="5310C0DE">
        <w:rPr>
          <w:rFonts w:ascii="Calibri" w:hAnsi="Calibri" w:eastAsia="Calibri" w:cs="Calibri"/>
          <w:b/>
          <w:bCs/>
        </w:rPr>
        <w:t>Categoría:</w:t>
      </w:r>
    </w:p>
    <w:p w:rsidR="00767390" w:rsidP="5310C0DE" w:rsidRDefault="6EB52509" w14:paraId="7E97DB9E" w14:textId="3200AA08">
      <w:pPr>
        <w:pStyle w:val="Prrafodelista"/>
        <w:numPr>
          <w:ilvl w:val="1"/>
          <w:numId w:val="53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>Observaciones</w:t>
      </w:r>
    </w:p>
    <w:p w:rsidR="00767390" w:rsidP="5310C0DE" w:rsidRDefault="6EB52509" w14:paraId="3375E3F7" w14:textId="5AB74641">
      <w:pPr>
        <w:pStyle w:val="Prrafodelista"/>
        <w:numPr>
          <w:ilvl w:val="1"/>
          <w:numId w:val="53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>Citaciones</w:t>
      </w:r>
    </w:p>
    <w:p w:rsidR="00767390" w:rsidP="5310C0DE" w:rsidRDefault="6EB52509" w14:paraId="517ECC90" w14:textId="1B8D4E7A">
      <w:pPr>
        <w:pStyle w:val="Prrafodelista"/>
        <w:numPr>
          <w:ilvl w:val="1"/>
          <w:numId w:val="53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>Novedades académicas</w:t>
      </w:r>
    </w:p>
    <w:p w:rsidR="00767390" w:rsidP="5310C0DE" w:rsidRDefault="6EB52509" w14:paraId="69E482B7" w14:textId="6EE74D2E">
      <w:pPr>
        <w:pStyle w:val="Prrafodelista"/>
        <w:numPr>
          <w:ilvl w:val="1"/>
          <w:numId w:val="53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>Justificaciones</w:t>
      </w:r>
    </w:p>
    <w:p w:rsidR="00767390" w:rsidP="5310C0DE" w:rsidRDefault="6EB52509" w14:paraId="1CF8CD61" w14:textId="7F0D02CE">
      <w:pPr>
        <w:pStyle w:val="Prrafodelista"/>
        <w:numPr>
          <w:ilvl w:val="1"/>
          <w:numId w:val="53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>Recordatorios</w:t>
      </w:r>
    </w:p>
    <w:p w:rsidR="00767390" w:rsidP="5310C0DE" w:rsidRDefault="6EB52509" w14:paraId="03BF5009" w14:textId="3918E52B">
      <w:pPr>
        <w:pStyle w:val="Prrafodelista"/>
        <w:numPr>
          <w:ilvl w:val="1"/>
          <w:numId w:val="53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</w:rPr>
        <w:t>Sistema (informativas generales)</w:t>
      </w:r>
    </w:p>
    <w:p w:rsidR="00767390" w:rsidP="5310C0DE" w:rsidRDefault="6EB52509" w14:paraId="2EA77C14" w14:textId="057AAFE5">
      <w:pPr>
        <w:pStyle w:val="Prrafodelista"/>
        <w:numPr>
          <w:ilvl w:val="0"/>
          <w:numId w:val="53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Fecha:</w:t>
      </w:r>
      <w:r w:rsidR="00767390">
        <w:br/>
      </w:r>
      <w:r w:rsidRPr="5310C0DE">
        <w:rPr>
          <w:rFonts w:ascii="Calibri" w:hAnsi="Calibri" w:eastAsia="Calibri" w:cs="Calibri"/>
        </w:rPr>
        <w:t xml:space="preserve"> Permite consultar notificaciones generadas en un día específico o en un rango de fechas.</w:t>
      </w:r>
    </w:p>
    <w:p w:rsidR="00767390" w:rsidP="5310C0DE" w:rsidRDefault="6EB52509" w14:paraId="14085101" w14:textId="7C6E4B63">
      <w:pPr>
        <w:pStyle w:val="Prrafodelista"/>
        <w:numPr>
          <w:ilvl w:val="0"/>
          <w:numId w:val="53"/>
        </w:numPr>
        <w:spacing w:before="240" w:after="240"/>
        <w:rPr>
          <w:rFonts w:ascii="Calibri" w:hAnsi="Calibri" w:eastAsia="Calibri" w:cs="Calibri"/>
          <w:b/>
          <w:bCs/>
        </w:rPr>
      </w:pPr>
      <w:r w:rsidRPr="5310C0DE">
        <w:rPr>
          <w:rFonts w:ascii="Calibri" w:hAnsi="Calibri" w:eastAsia="Calibri" w:cs="Calibri"/>
          <w:b/>
          <w:bCs/>
        </w:rPr>
        <w:t>Estado:</w:t>
      </w:r>
    </w:p>
    <w:p w:rsidR="00767390" w:rsidP="5310C0DE" w:rsidRDefault="6EB52509" w14:paraId="0ED9DF01" w14:textId="14D2451D">
      <w:pPr>
        <w:pStyle w:val="Prrafodelista"/>
        <w:numPr>
          <w:ilvl w:val="1"/>
          <w:numId w:val="53"/>
        </w:numPr>
        <w:spacing w:before="240" w:after="240"/>
        <w:rPr>
          <w:rFonts w:ascii="Calibri" w:hAnsi="Calibri" w:eastAsia="Calibri" w:cs="Calibri"/>
          <w:b/>
          <w:bCs/>
        </w:rPr>
      </w:pPr>
      <w:r w:rsidRPr="5310C0DE">
        <w:rPr>
          <w:rFonts w:ascii="Calibri" w:hAnsi="Calibri" w:eastAsia="Calibri" w:cs="Calibri"/>
          <w:b/>
          <w:bCs/>
        </w:rPr>
        <w:t>Leída</w:t>
      </w:r>
    </w:p>
    <w:p w:rsidR="00767390" w:rsidP="5310C0DE" w:rsidRDefault="6EB52509" w14:paraId="434A63BA" w14:textId="0FD316A7">
      <w:pPr>
        <w:pStyle w:val="Prrafodelista"/>
        <w:numPr>
          <w:ilvl w:val="1"/>
          <w:numId w:val="53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No leída</w:t>
      </w:r>
      <w:r w:rsidR="00767390">
        <w:br/>
      </w:r>
      <w:r w:rsidRPr="5310C0DE">
        <w:rPr>
          <w:rFonts w:ascii="Calibri" w:hAnsi="Calibri" w:eastAsia="Calibri" w:cs="Calibri"/>
        </w:rPr>
        <w:t xml:space="preserve"> Ideal para realizar seguimiento de mensajes pendientes.</w:t>
      </w:r>
    </w:p>
    <w:p w:rsidR="00767390" w:rsidP="5310C0DE" w:rsidRDefault="6EB52509" w14:paraId="0EA77121" w14:textId="37C9371E">
      <w:pPr>
        <w:pStyle w:val="Prrafodelista"/>
        <w:numPr>
          <w:ilvl w:val="0"/>
          <w:numId w:val="53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Estudiante:</w:t>
      </w:r>
      <w:r w:rsidR="00767390">
        <w:br/>
      </w:r>
      <w:r w:rsidRPr="5310C0DE">
        <w:rPr>
          <w:rFonts w:ascii="Calibri" w:hAnsi="Calibri" w:eastAsia="Calibri" w:cs="Calibri"/>
        </w:rPr>
        <w:t xml:space="preserve"> Disponible para acudientes y personal administrativo con múltiples estudiantes asignados.</w:t>
      </w:r>
    </w:p>
    <w:p w:rsidR="00767390" w:rsidP="00767390" w:rsidRDefault="00767390" w14:paraId="09DD440B" w14:textId="1CCD1446"/>
    <w:p w:rsidR="00767390" w:rsidP="5310C0DE" w:rsidRDefault="6EB52509" w14:paraId="425977A7" w14:textId="7CE9E6EC">
      <w:pPr>
        <w:pStyle w:val="Ttulo3"/>
        <w:spacing w:before="281" w:after="281"/>
      </w:pPr>
      <w:r w:rsidRPr="5310C0DE">
        <w:rPr>
          <w:rFonts w:ascii="Calibri" w:hAnsi="Calibri" w:eastAsia="Calibri" w:cs="Calibri"/>
          <w:b/>
          <w:bCs/>
          <w:sz w:val="28"/>
          <w:szCs w:val="28"/>
        </w:rPr>
        <w:t>Acciones Disponibles</w:t>
      </w:r>
    </w:p>
    <w:p w:rsidR="00767390" w:rsidP="5310C0DE" w:rsidRDefault="6EB52509" w14:paraId="2F1CE935" w14:textId="40DE90E8">
      <w:pPr>
        <w:pStyle w:val="Prrafodelista"/>
        <w:numPr>
          <w:ilvl w:val="0"/>
          <w:numId w:val="52"/>
        </w:numPr>
        <w:spacing w:before="240" w:after="240"/>
        <w:rPr>
          <w:rFonts w:ascii="Calibri" w:hAnsi="Calibri" w:eastAsia="Calibri" w:cs="Calibri"/>
          <w:b/>
          <w:bCs/>
        </w:rPr>
      </w:pPr>
      <w:r w:rsidRPr="5310C0DE">
        <w:rPr>
          <w:rFonts w:ascii="Calibri" w:hAnsi="Calibri" w:eastAsia="Calibri" w:cs="Calibri"/>
          <w:b/>
          <w:bCs/>
        </w:rPr>
        <w:t>Marcar como leída/no leída</w:t>
      </w:r>
    </w:p>
    <w:p w:rsidR="00767390" w:rsidP="5310C0DE" w:rsidRDefault="6EB52509" w14:paraId="5E71E06C" w14:textId="24C1FA17">
      <w:pPr>
        <w:pStyle w:val="Prrafodelista"/>
        <w:numPr>
          <w:ilvl w:val="0"/>
          <w:numId w:val="52"/>
        </w:numPr>
        <w:spacing w:before="240" w:after="240"/>
        <w:rPr>
          <w:rFonts w:ascii="Calibri" w:hAnsi="Calibri" w:eastAsia="Calibri" w:cs="Calibri"/>
          <w:b/>
          <w:bCs/>
        </w:rPr>
      </w:pPr>
      <w:r w:rsidRPr="5310C0DE">
        <w:rPr>
          <w:rFonts w:ascii="Calibri" w:hAnsi="Calibri" w:eastAsia="Calibri" w:cs="Calibri"/>
          <w:b/>
          <w:bCs/>
        </w:rPr>
        <w:t>Eliminar notificaciones individuales</w:t>
      </w:r>
    </w:p>
    <w:p w:rsidR="00767390" w:rsidP="5310C0DE" w:rsidRDefault="6EB52509" w14:paraId="46B4E530" w14:textId="3ED07283">
      <w:pPr>
        <w:pStyle w:val="Prrafodelista"/>
        <w:numPr>
          <w:ilvl w:val="0"/>
          <w:numId w:val="52"/>
        </w:numPr>
        <w:spacing w:before="240" w:after="240"/>
        <w:rPr>
          <w:rFonts w:ascii="Calibri" w:hAnsi="Calibri" w:eastAsia="Calibri" w:cs="Calibri"/>
          <w:b/>
          <w:bCs/>
        </w:rPr>
      </w:pPr>
      <w:r w:rsidRPr="5310C0DE">
        <w:rPr>
          <w:rFonts w:ascii="Calibri" w:hAnsi="Calibri" w:eastAsia="Calibri" w:cs="Calibri"/>
          <w:b/>
          <w:bCs/>
        </w:rPr>
        <w:t>Eliminar todas las notificaciones leídas</w:t>
      </w:r>
    </w:p>
    <w:p w:rsidR="00767390" w:rsidP="5310C0DE" w:rsidRDefault="6EB52509" w14:paraId="14FE9E8F" w14:textId="1B6F1E76">
      <w:pPr>
        <w:pStyle w:val="Prrafodelista"/>
        <w:numPr>
          <w:ilvl w:val="0"/>
          <w:numId w:val="52"/>
        </w:numPr>
        <w:spacing w:before="240" w:after="240"/>
        <w:rPr>
          <w:rFonts w:ascii="Calibri" w:hAnsi="Calibri" w:eastAsia="Calibri" w:cs="Calibri"/>
          <w:b/>
          <w:bCs/>
        </w:rPr>
      </w:pPr>
      <w:r w:rsidRPr="5310C0DE">
        <w:rPr>
          <w:rFonts w:ascii="Calibri" w:hAnsi="Calibri" w:eastAsia="Calibri" w:cs="Calibri"/>
          <w:b/>
          <w:bCs/>
        </w:rPr>
        <w:t>Abrir detalle de la notificación</w:t>
      </w:r>
    </w:p>
    <w:p w:rsidR="00767390" w:rsidP="5310C0DE" w:rsidRDefault="6EB52509" w14:paraId="64C68ECB" w14:textId="1E51B19E">
      <w:pPr>
        <w:pStyle w:val="Prrafodelista"/>
        <w:numPr>
          <w:ilvl w:val="0"/>
          <w:numId w:val="52"/>
        </w:numPr>
        <w:spacing w:before="240" w:after="240"/>
        <w:rPr>
          <w:rFonts w:ascii="Calibri" w:hAnsi="Calibri" w:eastAsia="Calibri" w:cs="Calibri"/>
        </w:rPr>
      </w:pPr>
      <w:r w:rsidRPr="5310C0DE">
        <w:rPr>
          <w:rFonts w:ascii="Calibri" w:hAnsi="Calibri" w:eastAsia="Calibri" w:cs="Calibri"/>
          <w:b/>
          <w:bCs/>
        </w:rPr>
        <w:t>Acceso directo al módulo relacionado</w:t>
      </w:r>
      <w:r w:rsidR="00767390">
        <w:br/>
      </w:r>
      <w:r w:rsidRPr="5310C0DE">
        <w:rPr>
          <w:rFonts w:ascii="Calibri" w:hAnsi="Calibri" w:eastAsia="Calibri" w:cs="Calibri"/>
        </w:rPr>
        <w:t xml:space="preserve"> (Ej.: una notificación de observación abre el observador del estudiante)</w:t>
      </w:r>
    </w:p>
    <w:p w:rsidRPr="005B1378" w:rsidR="005B1378" w:rsidP="00767390" w:rsidRDefault="005B1378" w14:paraId="4572D37B" w14:textId="77777777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B1378" w:rsidR="001A4630" w:rsidP="7C3AAC7A" w:rsidRDefault="0565E4F0" w14:paraId="5CBC2631" w14:textId="5A47179F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>6.3 Configuración de Horario de Notificaciones</w:t>
      </w:r>
    </w:p>
    <w:p w:rsidRPr="005B1378" w:rsidR="001A4630" w:rsidP="7C3AAC7A" w:rsidRDefault="0565E4F0" w14:paraId="709FE377" w14:textId="587C2213">
      <w:pPr>
        <w:pStyle w:val="Ttulo2"/>
        <w:spacing w:before="299" w:beforeAutospacing="0" w:after="299" w:afterAutospacing="0"/>
        <w:jc w:val="center"/>
      </w:pPr>
      <w:r>
        <w:rPr>
          <w:noProof/>
        </w:rPr>
        <w:drawing>
          <wp:inline distT="0" distB="0" distL="0" distR="0" wp14:anchorId="162E5989" wp14:editId="3C29A43A">
            <wp:extent cx="3943901" cy="943107"/>
            <wp:effectExtent l="0" t="0" r="0" b="0"/>
            <wp:docPr id="18489765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76586" name="Picture 1848976586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1378" w:rsidR="001A4630" w:rsidP="7C3AAC7A" w:rsidRDefault="0565E4F0" w14:paraId="76A60BD5" w14:textId="21C4DDC6">
      <w:pPr>
        <w:spacing w:before="240" w:after="240"/>
      </w:pPr>
      <w:r w:rsidRPr="7C3AAC7A">
        <w:rPr>
          <w:rFonts w:ascii="Calibri" w:hAnsi="Calibri" w:eastAsia="Calibri" w:cs="Calibri"/>
          <w:b/>
          <w:bCs/>
        </w:rPr>
        <w:t>Rol autorizado:</w:t>
      </w:r>
      <w:r w:rsidRPr="7C3AAC7A">
        <w:rPr>
          <w:rFonts w:ascii="Calibri" w:hAnsi="Calibri" w:eastAsia="Calibri" w:cs="Calibri"/>
        </w:rPr>
        <w:t xml:space="preserve"> Administrador (Rector / Coordinador)</w:t>
      </w:r>
    </w:p>
    <w:p w:rsidRPr="005B1378" w:rsidR="001A4630" w:rsidP="7C3AAC7A" w:rsidRDefault="0565E4F0" w14:paraId="1BCF1A3C" w14:textId="446154C1">
      <w:pPr>
        <w:spacing w:before="240" w:after="240"/>
      </w:pPr>
      <w:r w:rsidRPr="7C3AAC7A">
        <w:rPr>
          <w:rFonts w:ascii="Calibri" w:hAnsi="Calibri" w:eastAsia="Calibri" w:cs="Calibri"/>
        </w:rPr>
        <w:t xml:space="preserve">En este módulo, la institución puede definir la </w:t>
      </w:r>
      <w:r w:rsidRPr="7C3AAC7A">
        <w:rPr>
          <w:rFonts w:ascii="Calibri" w:hAnsi="Calibri" w:eastAsia="Calibri" w:cs="Calibri"/>
          <w:b/>
          <w:bCs/>
        </w:rPr>
        <w:t>Hora de Cierre del Sistema</w:t>
      </w:r>
      <w:r w:rsidRPr="7C3AAC7A">
        <w:rPr>
          <w:rFonts w:ascii="Calibri" w:hAnsi="Calibri" w:eastAsia="Calibri" w:cs="Calibri"/>
        </w:rPr>
        <w:t>, la cual determina hasta qué momento del día los docentes y funcionarios pueden registrar información que genere notificaciones.</w:t>
      </w:r>
    </w:p>
    <w:p w:rsidRPr="005B1378" w:rsidR="001A4630" w:rsidP="7C3AAC7A" w:rsidRDefault="0565E4F0" w14:paraId="79AB52E1" w14:textId="2292453E">
      <w:pPr>
        <w:spacing w:before="240" w:after="240"/>
      </w:pPr>
      <w:r w:rsidRPr="7C3AAC7A">
        <w:rPr>
          <w:rFonts w:ascii="Calibri" w:hAnsi="Calibri" w:eastAsia="Calibri" w:cs="Calibri"/>
        </w:rPr>
        <w:t>Esta configuración garantiza que los acudientes no reciban alertas en horarios no laborales y que los docentes trabajen dentro del tiempo permitido.</w:t>
      </w:r>
    </w:p>
    <w:p w:rsidRPr="005B1378" w:rsidR="001A4630" w:rsidP="00767390" w:rsidRDefault="001A4630" w14:paraId="0C05C4A1" w14:textId="16491A72"/>
    <w:p w:rsidRPr="005B1378" w:rsidR="001A4630" w:rsidP="7C3AAC7A" w:rsidRDefault="0565E4F0" w14:paraId="3FAD35F3" w14:textId="6F16778B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 xml:space="preserve"> Campo Principales</w:t>
      </w:r>
    </w:p>
    <w:p w:rsidRPr="005B1378" w:rsidR="001A4630" w:rsidP="7C3AAC7A" w:rsidRDefault="0565E4F0" w14:paraId="40D64398" w14:textId="160DDC15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• Hora de Cierre del Sistema</w:t>
      </w:r>
    </w:p>
    <w:p w:rsidRPr="005B1378" w:rsidR="001A4630" w:rsidP="7C3AAC7A" w:rsidRDefault="0565E4F0" w14:paraId="06DE91D6" w14:textId="7655A6AA">
      <w:pPr>
        <w:spacing w:before="240" w:after="240"/>
      </w:pPr>
      <w:r w:rsidRPr="7C3AAC7A">
        <w:rPr>
          <w:rFonts w:ascii="Calibri" w:hAnsi="Calibri" w:eastAsia="Calibri" w:cs="Calibri"/>
        </w:rPr>
        <w:t>Este campo permite seleccionar la hora exacta en la que el sistema bloqueará automáticamente:</w:t>
      </w:r>
    </w:p>
    <w:p w:rsidRPr="005B1378" w:rsidR="001A4630" w:rsidP="7C3AAC7A" w:rsidRDefault="0565E4F0" w14:paraId="4701032A" w14:textId="27739BE0">
      <w:pPr>
        <w:pStyle w:val="Prrafodelista"/>
        <w:numPr>
          <w:ilvl w:val="0"/>
          <w:numId w:val="4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Registro de observaciones</w:t>
      </w:r>
    </w:p>
    <w:p w:rsidRPr="005B1378" w:rsidR="001A4630" w:rsidP="7C3AAC7A" w:rsidRDefault="0565E4F0" w14:paraId="4F0449D0" w14:textId="625BFB5C">
      <w:pPr>
        <w:pStyle w:val="Prrafodelista"/>
        <w:numPr>
          <w:ilvl w:val="0"/>
          <w:numId w:val="4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Generación de citaciones</w:t>
      </w:r>
    </w:p>
    <w:p w:rsidRPr="005B1378" w:rsidR="001A4630" w:rsidP="7C3AAC7A" w:rsidRDefault="0565E4F0" w14:paraId="659AF9D7" w14:textId="220FB592">
      <w:pPr>
        <w:pStyle w:val="Prrafodelista"/>
        <w:numPr>
          <w:ilvl w:val="0"/>
          <w:numId w:val="4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Envío de notificaciones</w:t>
      </w:r>
    </w:p>
    <w:p w:rsidRPr="005B1378" w:rsidR="001A4630" w:rsidP="7C3AAC7A" w:rsidRDefault="0565E4F0" w14:paraId="3AC2DD7E" w14:textId="74C49944">
      <w:pPr>
        <w:pStyle w:val="Prrafodelista"/>
        <w:numPr>
          <w:ilvl w:val="0"/>
          <w:numId w:val="4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Creación de novedades</w:t>
      </w:r>
    </w:p>
    <w:p w:rsidRPr="005B1378" w:rsidR="001A4630" w:rsidP="7C3AAC7A" w:rsidRDefault="0565E4F0" w14:paraId="6A13A206" w14:textId="434CAA78">
      <w:pPr>
        <w:pStyle w:val="Prrafodelista"/>
        <w:numPr>
          <w:ilvl w:val="0"/>
          <w:numId w:val="4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Registro de PQRs (según configuración institucional)</w:t>
      </w:r>
    </w:p>
    <w:p w:rsidRPr="005B1378" w:rsidR="001A4630" w:rsidP="7C3AAC7A" w:rsidRDefault="0565E4F0" w14:paraId="5E46E111" w14:textId="45984E27">
      <w:pPr>
        <w:spacing w:before="240" w:after="240"/>
      </w:pPr>
      <w:r w:rsidRPr="7C3AAC7A">
        <w:rPr>
          <w:rFonts w:ascii="Calibri" w:hAnsi="Calibri" w:eastAsia="Calibri" w:cs="Calibri"/>
        </w:rPr>
        <w:t xml:space="preserve">Después de esta hora, </w:t>
      </w:r>
      <w:r w:rsidRPr="7C3AAC7A">
        <w:rPr>
          <w:rFonts w:ascii="Calibri" w:hAnsi="Calibri" w:eastAsia="Calibri" w:cs="Calibri"/>
          <w:b/>
          <w:bCs/>
        </w:rPr>
        <w:t>el sistema deja de aceptar cualquier acción que active notificaciones</w:t>
      </w:r>
      <w:r w:rsidRPr="7C3AAC7A">
        <w:rPr>
          <w:rFonts w:ascii="Calibri" w:hAnsi="Calibri" w:eastAsia="Calibri" w:cs="Calibri"/>
        </w:rPr>
        <w:t>.</w:t>
      </w:r>
    </w:p>
    <w:p w:rsidRPr="005B1378" w:rsidR="001A4630" w:rsidP="7C3AAC7A" w:rsidRDefault="001A4630" w14:paraId="3BC89ADB" w14:textId="61F9FEF1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67390" w:rsidP="7C3AAC7A" w:rsidRDefault="3D3AA8C7" w14:paraId="72C37390" w14:textId="6162B56E">
      <w:pPr>
        <w:pStyle w:val="Ttulo1"/>
        <w:spacing w:before="322" w:beforeAutospacing="0" w:after="322" w:afterAutospacing="0"/>
      </w:pPr>
      <w:r w:rsidRPr="7C3AAC7A">
        <w:rPr>
          <w:rFonts w:ascii="Calibri" w:hAnsi="Calibri" w:eastAsia="Calibri" w:cs="Calibri"/>
          <w:lang w:val="es-CO"/>
        </w:rPr>
        <w:t>6.4 Módulo de PQR</w:t>
      </w:r>
    </w:p>
    <w:p w:rsidR="00767390" w:rsidP="7C3AAC7A" w:rsidRDefault="3D3AA8C7" w14:paraId="341C8A5F" w14:textId="66DEB0DB">
      <w:pPr>
        <w:pStyle w:val="Ttulo1"/>
        <w:spacing w:before="322" w:beforeAutospacing="0" w:after="322" w:afterAutospacing="0"/>
        <w:jc w:val="center"/>
      </w:pPr>
      <w:r>
        <w:rPr>
          <w:noProof/>
        </w:rPr>
        <w:drawing>
          <wp:inline distT="0" distB="0" distL="0" distR="0" wp14:anchorId="1365AE0E" wp14:editId="334A2658">
            <wp:extent cx="4829175" cy="2552700"/>
            <wp:effectExtent l="0" t="0" r="0" b="0"/>
            <wp:docPr id="9624540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54057" name="Picture 96245405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90" w:rsidP="7C3AAC7A" w:rsidRDefault="3D3AA8C7" w14:paraId="24E69B8B" w14:textId="3FE4803D">
      <w:pPr>
        <w:spacing w:before="240" w:after="240"/>
      </w:pPr>
      <w:r w:rsidRPr="7C3AAC7A">
        <w:rPr>
          <w:rFonts w:ascii="Calibri" w:hAnsi="Calibri" w:eastAsia="Calibri" w:cs="Calibri"/>
          <w:b/>
          <w:bCs/>
        </w:rPr>
        <w:t>Usuarios autorizados:</w:t>
      </w:r>
      <w:r w:rsidRPr="7C3AAC7A">
        <w:rPr>
          <w:rFonts w:ascii="Calibri" w:hAnsi="Calibri" w:eastAsia="Calibri" w:cs="Calibri"/>
        </w:rPr>
        <w:t xml:space="preserve">  Acudientes, Administrativos(Responden)</w:t>
      </w:r>
    </w:p>
    <w:p w:rsidR="00767390" w:rsidP="7C3AAC7A" w:rsidRDefault="3D3AA8C7" w14:paraId="6443CE4F" w14:textId="751036A7">
      <w:pPr>
        <w:spacing w:before="240" w:after="240"/>
      </w:pPr>
      <w:r w:rsidRPr="7C3AAC7A">
        <w:rPr>
          <w:rFonts w:ascii="Calibri" w:hAnsi="Calibri" w:eastAsia="Calibri" w:cs="Calibri"/>
        </w:rPr>
        <w:t xml:space="preserve">El módulo de PQR permite que los usuarios registren </w:t>
      </w:r>
      <w:r w:rsidRPr="7C3AAC7A">
        <w:rPr>
          <w:rFonts w:ascii="Calibri" w:hAnsi="Calibri" w:eastAsia="Calibri" w:cs="Calibri"/>
          <w:b/>
          <w:bCs/>
        </w:rPr>
        <w:t>Peticiones, Quejas o Reclamos</w:t>
      </w:r>
      <w:r w:rsidRPr="7C3AAC7A">
        <w:rPr>
          <w:rFonts w:ascii="Calibri" w:hAnsi="Calibri" w:eastAsia="Calibri" w:cs="Calibri"/>
        </w:rPr>
        <w:t xml:space="preserve"> de manera formal, dejando constancia digital y generando un radicado único para su seguimiento. Este módulo es clave para la atención al usuario y la transparencia institucional.</w:t>
      </w:r>
    </w:p>
    <w:p w:rsidR="00767390" w:rsidP="00767390" w:rsidRDefault="00767390" w14:paraId="7981FAC6" w14:textId="18AF0629"/>
    <w:p w:rsidR="00767390" w:rsidP="7C3AAC7A" w:rsidRDefault="3D3AA8C7" w14:paraId="0F76AC0C" w14:textId="53CABA97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 xml:space="preserve"> Proceso para Registrar una PQR</w:t>
      </w:r>
    </w:p>
    <w:p w:rsidR="00767390" w:rsidP="7C3AAC7A" w:rsidRDefault="3D3AA8C7" w14:paraId="56D67856" w14:textId="78954DA8">
      <w:pPr>
        <w:pStyle w:val="Prrafodelista"/>
        <w:numPr>
          <w:ilvl w:val="0"/>
          <w:numId w:val="4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 xml:space="preserve">Acceder al módulo </w:t>
      </w:r>
      <w:r w:rsidRPr="7C3AAC7A">
        <w:rPr>
          <w:rFonts w:ascii="Calibri" w:hAnsi="Calibri" w:eastAsia="Calibri" w:cs="Calibri"/>
          <w:b/>
          <w:bCs/>
        </w:rPr>
        <w:t>“PQR”</w:t>
      </w:r>
      <w:r w:rsidRPr="7C3AAC7A">
        <w:rPr>
          <w:rFonts w:ascii="Calibri" w:hAnsi="Calibri" w:eastAsia="Calibri" w:cs="Calibri"/>
        </w:rPr>
        <w:t xml:space="preserve"> desde el menú principal.</w:t>
      </w:r>
    </w:p>
    <w:p w:rsidR="00767390" w:rsidP="7C3AAC7A" w:rsidRDefault="3D3AA8C7" w14:paraId="2063951B" w14:textId="1D16C11A">
      <w:pPr>
        <w:pStyle w:val="Prrafodelista"/>
        <w:numPr>
          <w:ilvl w:val="0"/>
          <w:numId w:val="4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Seleccionar el tipo de solicitud:</w:t>
      </w:r>
    </w:p>
    <w:p w:rsidR="00767390" w:rsidP="7C3AAC7A" w:rsidRDefault="3D3AA8C7" w14:paraId="41892B4C" w14:textId="0FF562E4">
      <w:pPr>
        <w:pStyle w:val="Prrafodelista"/>
        <w:numPr>
          <w:ilvl w:val="1"/>
          <w:numId w:val="47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Petición</w:t>
      </w:r>
    </w:p>
    <w:p w:rsidR="00767390" w:rsidP="7C3AAC7A" w:rsidRDefault="3D3AA8C7" w14:paraId="6719A26E" w14:textId="6CEFBE1D">
      <w:pPr>
        <w:pStyle w:val="Prrafodelista"/>
        <w:numPr>
          <w:ilvl w:val="1"/>
          <w:numId w:val="47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Queja</w:t>
      </w:r>
    </w:p>
    <w:p w:rsidR="00767390" w:rsidP="7C3AAC7A" w:rsidRDefault="3D3AA8C7" w14:paraId="011EFE7C" w14:textId="7872764D">
      <w:pPr>
        <w:pStyle w:val="Prrafodelista"/>
        <w:numPr>
          <w:ilvl w:val="1"/>
          <w:numId w:val="47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Reclamo</w:t>
      </w:r>
    </w:p>
    <w:p w:rsidR="00767390" w:rsidP="7C3AAC7A" w:rsidRDefault="3D3AA8C7" w14:paraId="7A58F535" w14:textId="5FC58CB3">
      <w:pPr>
        <w:pStyle w:val="Prrafodelista"/>
        <w:numPr>
          <w:ilvl w:val="0"/>
          <w:numId w:val="4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Ingresar los campos obligatorios:</w:t>
      </w:r>
    </w:p>
    <w:p w:rsidR="00767390" w:rsidP="7C3AAC7A" w:rsidRDefault="3D3AA8C7" w14:paraId="51782B5B" w14:textId="19D82AF9">
      <w:pPr>
        <w:pStyle w:val="Prrafodelista"/>
        <w:numPr>
          <w:ilvl w:val="1"/>
          <w:numId w:val="47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Asunto</w:t>
      </w:r>
    </w:p>
    <w:p w:rsidR="00767390" w:rsidP="7C3AAC7A" w:rsidRDefault="3D3AA8C7" w14:paraId="0A2911CE" w14:textId="09E09495">
      <w:pPr>
        <w:pStyle w:val="Prrafodelista"/>
        <w:numPr>
          <w:ilvl w:val="1"/>
          <w:numId w:val="47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Descripción detallada</w:t>
      </w:r>
    </w:p>
    <w:p w:rsidR="00767390" w:rsidP="7C3AAC7A" w:rsidRDefault="3D3AA8C7" w14:paraId="36A768A8" w14:textId="7EA479EE">
      <w:pPr>
        <w:pStyle w:val="Prrafodelista"/>
        <w:numPr>
          <w:ilvl w:val="0"/>
          <w:numId w:val="47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</w:rPr>
        <w:t xml:space="preserve">Hacer clic en </w:t>
      </w:r>
      <w:r w:rsidRPr="7C3AAC7A">
        <w:rPr>
          <w:rFonts w:ascii="Calibri" w:hAnsi="Calibri" w:eastAsia="Calibri" w:cs="Calibri"/>
          <w:b/>
          <w:bCs/>
        </w:rPr>
        <w:t>“Enviar Solicitud”</w:t>
      </w:r>
    </w:p>
    <w:p w:rsidR="00767390" w:rsidP="7C3AAC7A" w:rsidRDefault="4F15B62F" w14:paraId="0C3FAA81" w14:textId="3D18DF8E">
      <w:pPr>
        <w:pStyle w:val="Prrafodelista"/>
        <w:spacing w:before="240" w:after="240"/>
        <w:jc w:val="center"/>
        <w:rPr>
          <w:rFonts w:ascii="Calibri" w:hAnsi="Calibri" w:eastAsia="Calibri" w:cs="Calibri"/>
          <w:b/>
          <w:bCs/>
        </w:rPr>
      </w:pPr>
      <w:r>
        <w:rPr>
          <w:noProof/>
        </w:rPr>
        <w:drawing>
          <wp:inline distT="0" distB="0" distL="0" distR="0" wp14:anchorId="0053C4A0" wp14:editId="51959CA2">
            <wp:extent cx="3000794" cy="1771897"/>
            <wp:effectExtent l="0" t="0" r="0" b="0"/>
            <wp:docPr id="14355748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74803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90" w:rsidP="7C3AAC7A" w:rsidRDefault="3D3AA8C7" w14:paraId="0D78FC99" w14:textId="01E11878">
      <w:pPr>
        <w:spacing w:before="240" w:after="240"/>
      </w:pPr>
      <w:r w:rsidRPr="7C3AAC7A">
        <w:rPr>
          <w:rFonts w:ascii="Calibri" w:hAnsi="Calibri" w:eastAsia="Calibri" w:cs="Calibri"/>
        </w:rPr>
        <w:t>Una vez enviada, el sistema genera automáticamente un radicado único que identifica la PQR.</w:t>
      </w:r>
    </w:p>
    <w:p w:rsidR="00767390" w:rsidP="7C3AAC7A" w:rsidRDefault="1E8310B4" w14:paraId="5626E157" w14:textId="01F824BC">
      <w:pPr>
        <w:spacing w:before="240" w:after="240"/>
        <w:jc w:val="center"/>
        <w:rPr>
          <w:rFonts w:ascii="Calibri" w:hAnsi="Calibri" w:eastAsia="Calibri" w:cs="Calibri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64ED4DF0" wp14:editId="3B1C5D75">
            <wp:extent cx="2829320" cy="1448002"/>
            <wp:effectExtent l="0" t="0" r="0" b="0"/>
            <wp:docPr id="19678672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12972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90" w:rsidP="7C3AAC7A" w:rsidRDefault="2F8999DF" w14:paraId="5F7ECD88" w14:textId="613BB0D0">
      <w:pPr>
        <w:pStyle w:val="Ttulo1"/>
        <w:spacing w:before="322" w:beforeAutospacing="0" w:after="322" w:afterAutospacing="0"/>
        <w:rPr>
          <w:rFonts w:ascii="Calibri" w:hAnsi="Calibri" w:eastAsia="Calibri" w:cs="Calibri"/>
          <w:lang w:val="es-CO"/>
        </w:rPr>
      </w:pPr>
      <w:r w:rsidRPr="7C3AAC7A">
        <w:rPr>
          <w:rFonts w:ascii="Calibri" w:hAnsi="Calibri" w:eastAsia="Calibri" w:cs="Calibri"/>
          <w:lang w:val="es-CO"/>
        </w:rPr>
        <w:t>6.</w:t>
      </w:r>
      <w:r w:rsidRPr="7C3AAC7A" w:rsidR="0B4A54C3">
        <w:rPr>
          <w:rFonts w:ascii="Calibri" w:hAnsi="Calibri" w:eastAsia="Calibri" w:cs="Calibri"/>
          <w:lang w:val="es-CO"/>
        </w:rPr>
        <w:t>5</w:t>
      </w:r>
      <w:r w:rsidRPr="7C3AAC7A">
        <w:rPr>
          <w:rFonts w:ascii="Calibri" w:hAnsi="Calibri" w:eastAsia="Calibri" w:cs="Calibri"/>
          <w:lang w:val="es-CO"/>
        </w:rPr>
        <w:t xml:space="preserve"> Agendamiento de Citas</w:t>
      </w:r>
    </w:p>
    <w:p w:rsidR="00767390" w:rsidP="7C3AAC7A" w:rsidRDefault="3CA3717C" w14:paraId="4A3EE058" w14:textId="26FA53B7">
      <w:pPr>
        <w:pStyle w:val="Ttulo1"/>
        <w:spacing w:before="322" w:beforeAutospacing="0" w:after="322" w:afterAutospacing="0"/>
        <w:jc w:val="center"/>
      </w:pPr>
      <w:r>
        <w:rPr>
          <w:noProof/>
        </w:rPr>
        <w:drawing>
          <wp:inline distT="0" distB="0" distL="0" distR="0" wp14:anchorId="7736D32F" wp14:editId="2DB20930">
            <wp:extent cx="3457575" cy="1876425"/>
            <wp:effectExtent l="0" t="0" r="0" b="0"/>
            <wp:docPr id="21470586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58688" name="Picture 214705868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90" w:rsidP="7C3AAC7A" w:rsidRDefault="2F8999DF" w14:paraId="1BDD8164" w14:textId="76CFEFAC">
      <w:pPr>
        <w:spacing w:before="240" w:after="240"/>
      </w:pPr>
      <w:r w:rsidRPr="7C3AAC7A">
        <w:rPr>
          <w:rFonts w:ascii="Calibri" w:hAnsi="Calibri" w:eastAsia="Calibri" w:cs="Calibri"/>
          <w:b/>
          <w:bCs/>
        </w:rPr>
        <w:t>Roles autorizados:</w:t>
      </w:r>
      <w:r w:rsidRPr="7C3AAC7A">
        <w:rPr>
          <w:rFonts w:ascii="Calibri" w:hAnsi="Calibri" w:eastAsia="Calibri" w:cs="Calibri"/>
        </w:rPr>
        <w:t xml:space="preserve"> Coordinador, Rector</w:t>
      </w:r>
    </w:p>
    <w:p w:rsidR="00767390" w:rsidP="7C3AAC7A" w:rsidRDefault="2F8999DF" w14:paraId="32123C7F" w14:textId="5D201C8F">
      <w:pPr>
        <w:spacing w:before="240" w:after="240"/>
      </w:pPr>
      <w:r w:rsidRPr="7C3AAC7A">
        <w:rPr>
          <w:rFonts w:ascii="Calibri" w:hAnsi="Calibri" w:eastAsia="Calibri" w:cs="Calibri"/>
        </w:rPr>
        <w:t>Este módulo permite gestionar las citas con acudientes o estudiantes de forma organizada, generando un registro claro y notificaciones automáticas.</w:t>
      </w:r>
    </w:p>
    <w:p w:rsidR="00767390" w:rsidP="00767390" w:rsidRDefault="00767390" w14:paraId="7FC2AC45" w14:textId="2F45D71B"/>
    <w:p w:rsidR="00767390" w:rsidP="7C3AAC7A" w:rsidRDefault="2F8999DF" w14:paraId="07E68D1C" w14:textId="4B4DB680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 xml:space="preserve"> Proceso para Agendar una Cita</w:t>
      </w:r>
    </w:p>
    <w:p w:rsidR="00767390" w:rsidP="7C3AAC7A" w:rsidRDefault="2F8999DF" w14:paraId="7FEC214C" w14:textId="5F795185">
      <w:pPr>
        <w:pStyle w:val="Prrafodelista"/>
        <w:numPr>
          <w:ilvl w:val="0"/>
          <w:numId w:val="46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 xml:space="preserve">Acceder al módulo </w:t>
      </w:r>
      <w:r w:rsidRPr="7C3AAC7A">
        <w:rPr>
          <w:rFonts w:ascii="Calibri" w:hAnsi="Calibri" w:eastAsia="Calibri" w:cs="Calibri"/>
          <w:b/>
          <w:bCs/>
        </w:rPr>
        <w:t>“Agendamiento de Citas”</w:t>
      </w:r>
      <w:r w:rsidRPr="7C3AAC7A">
        <w:rPr>
          <w:rFonts w:ascii="Calibri" w:hAnsi="Calibri" w:eastAsia="Calibri" w:cs="Calibri"/>
        </w:rPr>
        <w:t>.</w:t>
      </w:r>
    </w:p>
    <w:p w:rsidR="00767390" w:rsidP="7C3AAC7A" w:rsidRDefault="2F8999DF" w14:paraId="22640B0D" w14:textId="193CB46F">
      <w:pPr>
        <w:pStyle w:val="Prrafodelista"/>
        <w:numPr>
          <w:ilvl w:val="0"/>
          <w:numId w:val="46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Validar el documento del acudiente o estudiante.</w:t>
      </w:r>
    </w:p>
    <w:p w:rsidR="00767390" w:rsidP="7C3AAC7A" w:rsidRDefault="74B46702" w14:paraId="4E81F88C" w14:textId="60019494">
      <w:pPr>
        <w:pStyle w:val="Prrafodelista"/>
        <w:spacing w:before="240" w:after="240"/>
        <w:jc w:val="center"/>
      </w:pPr>
      <w:r>
        <w:rPr>
          <w:noProof/>
        </w:rPr>
        <w:drawing>
          <wp:inline distT="0" distB="0" distL="0" distR="0" wp14:anchorId="556F639C" wp14:editId="15F44C04">
            <wp:extent cx="3372321" cy="2343477"/>
            <wp:effectExtent l="0" t="0" r="0" b="0"/>
            <wp:docPr id="556930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30255" name="Picture 556930255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90" w:rsidP="7C3AAC7A" w:rsidRDefault="2F8999DF" w14:paraId="6AFAF22F" w14:textId="3539CF83">
      <w:pPr>
        <w:pStyle w:val="Prrafodelista"/>
        <w:numPr>
          <w:ilvl w:val="0"/>
          <w:numId w:val="46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</w:rPr>
        <w:t>Registrar los datos de la cita:</w:t>
      </w:r>
    </w:p>
    <w:p w:rsidR="00767390" w:rsidP="7C3AAC7A" w:rsidRDefault="057C5152" w14:paraId="7B735270" w14:textId="1E5EA539">
      <w:pPr>
        <w:pStyle w:val="Prrafodelista"/>
        <w:spacing w:before="240" w:after="240"/>
        <w:jc w:val="center"/>
        <w:rPr>
          <w:rFonts w:ascii="Calibri" w:hAnsi="Calibri" w:eastAsia="Calibri" w:cs="Calibri"/>
          <w:b/>
          <w:bCs/>
        </w:rPr>
      </w:pPr>
      <w:r>
        <w:rPr>
          <w:noProof/>
        </w:rPr>
        <w:drawing>
          <wp:inline distT="0" distB="0" distL="0" distR="0" wp14:anchorId="61416989" wp14:editId="0B3A21D9">
            <wp:extent cx="3581400" cy="5391150"/>
            <wp:effectExtent l="0" t="0" r="0" b="0"/>
            <wp:docPr id="15998428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55546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90" w:rsidP="7C3AAC7A" w:rsidRDefault="00767390" w14:paraId="4BD5078F" w14:textId="0826E829">
      <w:pPr>
        <w:pStyle w:val="Prrafodelista"/>
        <w:spacing w:before="240" w:after="240"/>
        <w:rPr>
          <w:rFonts w:ascii="Calibri" w:hAnsi="Calibri" w:eastAsia="Calibri" w:cs="Calibri"/>
        </w:rPr>
      </w:pPr>
    </w:p>
    <w:p w:rsidR="00767390" w:rsidP="7C3AAC7A" w:rsidRDefault="2F8999DF" w14:paraId="03EDCD4F" w14:textId="3E7548DC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Datos requeridos</w:t>
      </w:r>
    </w:p>
    <w:p w:rsidR="00767390" w:rsidP="7C3AAC7A" w:rsidRDefault="2F8999DF" w14:paraId="1134F17A" w14:textId="5929F700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Motivo de la cita</w:t>
      </w:r>
    </w:p>
    <w:p w:rsidR="00767390" w:rsidP="7C3AAC7A" w:rsidRDefault="2F8999DF" w14:paraId="0373A3C1" w14:textId="26B08787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Fecha y hora</w:t>
      </w:r>
    </w:p>
    <w:p w:rsidR="00767390" w:rsidP="7C3AAC7A" w:rsidRDefault="00767390" w14:paraId="68E9C6E9" w14:textId="37507EAE">
      <w:pPr>
        <w:pStyle w:val="Prrafodelista"/>
        <w:spacing w:before="240" w:after="240"/>
        <w:rPr>
          <w:rFonts w:ascii="Calibri" w:hAnsi="Calibri" w:eastAsia="Calibri" w:cs="Calibri"/>
          <w:b/>
          <w:bCs/>
        </w:rPr>
      </w:pPr>
    </w:p>
    <w:p w:rsidR="00767390" w:rsidP="7C3AAC7A" w:rsidRDefault="2F8999DF" w14:paraId="06E7D467" w14:textId="455ED086">
      <w:pPr>
        <w:pStyle w:val="Prrafodelista"/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Responsable institucional:</w:t>
      </w:r>
    </w:p>
    <w:p w:rsidR="00767390" w:rsidP="7C3AAC7A" w:rsidRDefault="2F8999DF" w14:paraId="20B4DA4D" w14:textId="18CEF2CD">
      <w:pPr>
        <w:pStyle w:val="Prrafodelista"/>
        <w:numPr>
          <w:ilvl w:val="1"/>
          <w:numId w:val="45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Coordinador</w:t>
      </w:r>
    </w:p>
    <w:p w:rsidR="00767390" w:rsidP="7C3AAC7A" w:rsidRDefault="2F8999DF" w14:paraId="36161CCC" w14:textId="405F8A24">
      <w:pPr>
        <w:pStyle w:val="Prrafodelista"/>
        <w:numPr>
          <w:ilvl w:val="1"/>
          <w:numId w:val="45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Rector</w:t>
      </w:r>
    </w:p>
    <w:p w:rsidR="00767390" w:rsidP="7C3AAC7A" w:rsidRDefault="2F8999DF" w14:paraId="0DED14F1" w14:textId="71AACA86">
      <w:pPr>
        <w:pStyle w:val="Prrafodelista"/>
        <w:numPr>
          <w:ilvl w:val="1"/>
          <w:numId w:val="45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Docente (si aplica)</w:t>
      </w:r>
    </w:p>
    <w:p w:rsidR="00767390" w:rsidP="7C3AAC7A" w:rsidRDefault="2F8999DF" w14:paraId="2F0BEDFC" w14:textId="5B0426B0">
      <w:pPr>
        <w:pStyle w:val="Prrafodelista"/>
        <w:numPr>
          <w:ilvl w:val="0"/>
          <w:numId w:val="4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Confirmar la cita y guardar el registro.</w:t>
      </w:r>
    </w:p>
    <w:p w:rsidR="00767390" w:rsidP="7C3AAC7A" w:rsidRDefault="67B1282A" w14:paraId="4E680A52" w14:textId="619060E7">
      <w:pPr>
        <w:pStyle w:val="Prrafodelista"/>
        <w:spacing w:before="240" w:after="240"/>
      </w:pPr>
      <w:r>
        <w:rPr>
          <w:noProof/>
        </w:rPr>
        <w:drawing>
          <wp:inline distT="0" distB="0" distL="0" distR="0" wp14:anchorId="23F2FF15" wp14:editId="3E29923C">
            <wp:extent cx="2514951" cy="1971950"/>
            <wp:effectExtent l="0" t="0" r="0" b="0"/>
            <wp:docPr id="15286725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72587" name="Picture 152867258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76540EAC" wp14:editId="1966C3C6">
            <wp:extent cx="2534004" cy="2019582"/>
            <wp:effectExtent l="0" t="0" r="0" b="0"/>
            <wp:docPr id="2281951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5133" name="Picture 228195133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90" w:rsidP="7C3AAC7A" w:rsidRDefault="2F8999DF" w14:paraId="02256DFB" w14:textId="4C9CEC5C">
      <w:pPr>
        <w:pStyle w:val="Prrafodelista"/>
        <w:numPr>
          <w:ilvl w:val="0"/>
          <w:numId w:val="4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 xml:space="preserve">El sistema envía una </w:t>
      </w:r>
      <w:r w:rsidRPr="7C3AAC7A">
        <w:rPr>
          <w:rFonts w:ascii="Calibri" w:hAnsi="Calibri" w:eastAsia="Calibri" w:cs="Calibri"/>
          <w:b/>
          <w:bCs/>
        </w:rPr>
        <w:t>notificación automática</w:t>
      </w:r>
      <w:r w:rsidRPr="7C3AAC7A">
        <w:rPr>
          <w:rFonts w:ascii="Calibri" w:hAnsi="Calibri" w:eastAsia="Calibri" w:cs="Calibri"/>
        </w:rPr>
        <w:t xml:space="preserve"> al acudiente con:</w:t>
      </w:r>
    </w:p>
    <w:p w:rsidR="00767390" w:rsidP="7C3AAC7A" w:rsidRDefault="2F8999DF" w14:paraId="6F2FA626" w14:textId="5E159529">
      <w:pPr>
        <w:pStyle w:val="Prrafodelista"/>
        <w:numPr>
          <w:ilvl w:val="1"/>
          <w:numId w:val="4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Fecha</w:t>
      </w:r>
    </w:p>
    <w:p w:rsidR="00767390" w:rsidP="7C3AAC7A" w:rsidRDefault="2F8999DF" w14:paraId="42CAD035" w14:textId="3AFC9081">
      <w:pPr>
        <w:pStyle w:val="Prrafodelista"/>
        <w:numPr>
          <w:ilvl w:val="1"/>
          <w:numId w:val="4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Hora</w:t>
      </w:r>
    </w:p>
    <w:p w:rsidR="00767390" w:rsidP="7C3AAC7A" w:rsidRDefault="6D66C06C" w14:paraId="512D1EE2" w14:textId="6C30C779">
      <w:pPr>
        <w:pStyle w:val="Ttulo1"/>
        <w:spacing w:before="322" w:beforeAutospacing="0" w:after="322" w:afterAutospacing="0"/>
      </w:pPr>
      <w:r w:rsidRPr="7C3AAC7A">
        <w:rPr>
          <w:rFonts w:ascii="Calibri" w:hAnsi="Calibri" w:eastAsia="Calibri" w:cs="Calibri"/>
          <w:lang w:val="es-CO"/>
        </w:rPr>
        <w:t>6</w:t>
      </w:r>
      <w:r w:rsidRPr="7C3AAC7A" w:rsidR="76B0FE6A">
        <w:rPr>
          <w:rFonts w:ascii="Calibri" w:hAnsi="Calibri" w:eastAsia="Calibri" w:cs="Calibri"/>
          <w:lang w:val="es-CO"/>
        </w:rPr>
        <w:t>.</w:t>
      </w:r>
      <w:r w:rsidRPr="7C3AAC7A" w:rsidR="10DAB435">
        <w:rPr>
          <w:rFonts w:ascii="Calibri" w:hAnsi="Calibri" w:eastAsia="Calibri" w:cs="Calibri"/>
          <w:lang w:val="es-CO"/>
        </w:rPr>
        <w:t>7</w:t>
      </w:r>
      <w:r w:rsidRPr="7C3AAC7A" w:rsidR="76B0FE6A">
        <w:rPr>
          <w:rFonts w:ascii="Calibri" w:hAnsi="Calibri" w:eastAsia="Calibri" w:cs="Calibri"/>
          <w:lang w:val="es-CO"/>
        </w:rPr>
        <w:t xml:space="preserve"> Configuración General</w:t>
      </w:r>
    </w:p>
    <w:p w:rsidR="00767390" w:rsidP="7C3AAC7A" w:rsidRDefault="76B0FE6A" w14:paraId="3DC27150" w14:textId="7AEC015C">
      <w:pPr>
        <w:spacing w:before="240" w:after="240"/>
      </w:pPr>
      <w:r w:rsidRPr="7C3AAC7A">
        <w:rPr>
          <w:rFonts w:ascii="Calibri" w:hAnsi="Calibri" w:eastAsia="Calibri" w:cs="Calibri"/>
          <w:b/>
          <w:bCs/>
        </w:rPr>
        <w:t>Roles autorizados:</w:t>
      </w:r>
      <w:r w:rsidRPr="7C3AAC7A">
        <w:rPr>
          <w:rFonts w:ascii="Calibri" w:hAnsi="Calibri" w:eastAsia="Calibri" w:cs="Calibri"/>
        </w:rPr>
        <w:t xml:space="preserve"> Rector, Coordinador</w:t>
      </w:r>
    </w:p>
    <w:p w:rsidR="00767390" w:rsidP="7C3AAC7A" w:rsidRDefault="76B0FE6A" w14:paraId="2E74BF74" w14:textId="7956F0E1">
      <w:pPr>
        <w:spacing w:before="240" w:after="240"/>
      </w:pPr>
      <w:r w:rsidRPr="7C3AAC7A">
        <w:rPr>
          <w:rFonts w:ascii="Calibri" w:hAnsi="Calibri" w:eastAsia="Calibri" w:cs="Calibri"/>
        </w:rPr>
        <w:t>El módulo de Configuración General permite ajustar los parámetros principales del sistema SOAL para adaptarlo a la identidad y funcionamiento de cada institución. Estos ajustes son fundamentales para garantizar que la plataforma opere con los datos oficiales del colegio y bajo las políticas internas establecidas.</w:t>
      </w:r>
    </w:p>
    <w:p w:rsidR="00767390" w:rsidP="00767390" w:rsidRDefault="00767390" w14:paraId="43E65654" w14:textId="709D8594"/>
    <w:p w:rsidR="00767390" w:rsidP="7C3AAC7A" w:rsidRDefault="76B0FE6A" w14:paraId="2AB8E01F" w14:textId="24C170FB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>Parámetros Configurables</w:t>
      </w:r>
    </w:p>
    <w:p w:rsidR="00767390" w:rsidP="7C3AAC7A" w:rsidRDefault="76B0FE6A" w14:paraId="45408CCC" w14:textId="52AC19BE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• Nombre del Colegio</w:t>
      </w:r>
    </w:p>
    <w:p w:rsidR="00767390" w:rsidP="7C3AAC7A" w:rsidRDefault="76B0FE6A" w14:paraId="7B526769" w14:textId="45FE5F54">
      <w:pPr>
        <w:spacing w:before="240" w:after="240"/>
      </w:pPr>
      <w:r w:rsidRPr="7C3AAC7A">
        <w:rPr>
          <w:rFonts w:ascii="Calibri" w:hAnsi="Calibri" w:eastAsia="Calibri" w:cs="Calibri"/>
        </w:rPr>
        <w:t>Permite establecer o actualizar el nombre oficial de la institución educativa.</w:t>
      </w:r>
      <w:r w:rsidR="001A4630">
        <w:br/>
      </w:r>
      <w:r w:rsidRPr="7C3AAC7A">
        <w:rPr>
          <w:rFonts w:ascii="Calibri" w:hAnsi="Calibri" w:eastAsia="Calibri" w:cs="Calibri"/>
        </w:rPr>
        <w:t xml:space="preserve"> Este nombre se refleja en todas las secciones del sistema.</w:t>
      </w:r>
    </w:p>
    <w:p w:rsidR="00767390" w:rsidP="00767390" w:rsidRDefault="00767390" w14:paraId="4792C6A7" w14:textId="1C8A673E"/>
    <w:p w:rsidR="00767390" w:rsidP="7C3AAC7A" w:rsidRDefault="76B0FE6A" w14:paraId="71FC93A8" w14:textId="38F543F7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• Logo Institucional</w:t>
      </w:r>
    </w:p>
    <w:p w:rsidR="00767390" w:rsidP="7C3AAC7A" w:rsidRDefault="76B0FE6A" w14:paraId="307CE712" w14:textId="08604FE4">
      <w:pPr>
        <w:spacing w:before="240" w:after="240"/>
      </w:pPr>
      <w:r w:rsidRPr="7C3AAC7A">
        <w:rPr>
          <w:rFonts w:ascii="Calibri" w:hAnsi="Calibri" w:eastAsia="Calibri" w:cs="Calibri"/>
        </w:rPr>
        <w:t>Carga del escudo o logotipo del colegio.</w:t>
      </w:r>
      <w:r w:rsidR="001A4630">
        <w:br/>
      </w:r>
      <w:r w:rsidRPr="7C3AAC7A">
        <w:rPr>
          <w:rFonts w:ascii="Calibri" w:hAnsi="Calibri" w:eastAsia="Calibri" w:cs="Calibri"/>
        </w:rPr>
        <w:t xml:space="preserve"> Formatos admitidos:</w:t>
      </w:r>
    </w:p>
    <w:p w:rsidR="00767390" w:rsidP="7C3AAC7A" w:rsidRDefault="76B0FE6A" w14:paraId="54F85130" w14:textId="27BDD188">
      <w:pPr>
        <w:pStyle w:val="Prrafodelista"/>
        <w:numPr>
          <w:ilvl w:val="0"/>
          <w:numId w:val="43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JPG</w:t>
      </w:r>
    </w:p>
    <w:p w:rsidR="00767390" w:rsidP="7C3AAC7A" w:rsidRDefault="76B0FE6A" w14:paraId="2799BCFD" w14:textId="2D73266B">
      <w:pPr>
        <w:pStyle w:val="Prrafodelista"/>
        <w:numPr>
          <w:ilvl w:val="0"/>
          <w:numId w:val="43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PNG</w:t>
      </w:r>
    </w:p>
    <w:p w:rsidR="00767390" w:rsidP="7C3AAC7A" w:rsidRDefault="76B0FE6A" w14:paraId="09A6E26B" w14:textId="28D259A7">
      <w:pPr>
        <w:pStyle w:val="Prrafodelista"/>
        <w:numPr>
          <w:ilvl w:val="0"/>
          <w:numId w:val="43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  <w:b/>
          <w:bCs/>
        </w:rPr>
        <w:t>SVG</w:t>
      </w:r>
      <w:r w:rsidR="001A4630">
        <w:br/>
      </w:r>
      <w:r w:rsidRPr="7C3AAC7A">
        <w:rPr>
          <w:rFonts w:ascii="Calibri" w:hAnsi="Calibri" w:eastAsia="Calibri" w:cs="Calibri"/>
        </w:rPr>
        <w:t xml:space="preserve"> (Tamaño máximo: 5MB)</w:t>
      </w:r>
    </w:p>
    <w:p w:rsidR="00767390" w:rsidP="7C3AAC7A" w:rsidRDefault="76B0FE6A" w14:paraId="58E6903B" w14:textId="36A535E5">
      <w:pPr>
        <w:spacing w:before="240" w:after="240"/>
      </w:pPr>
      <w:r w:rsidRPr="7C3AAC7A">
        <w:rPr>
          <w:rFonts w:ascii="Calibri" w:hAnsi="Calibri" w:eastAsia="Calibri" w:cs="Calibri"/>
        </w:rPr>
        <w:t>El logo aparecerá en:</w:t>
      </w:r>
    </w:p>
    <w:p w:rsidR="00767390" w:rsidP="7C3AAC7A" w:rsidRDefault="76B0FE6A" w14:paraId="2A2BCF3E" w14:textId="6656B4C4">
      <w:pPr>
        <w:pStyle w:val="Prrafodelista"/>
        <w:numPr>
          <w:ilvl w:val="0"/>
          <w:numId w:val="42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Panel de navegación</w:t>
      </w:r>
    </w:p>
    <w:p w:rsidR="00767390" w:rsidP="7C3AAC7A" w:rsidRDefault="76B0FE6A" w14:paraId="6613AF4A" w14:textId="7253E6FB">
      <w:pPr>
        <w:pStyle w:val="Prrafodelista"/>
        <w:numPr>
          <w:ilvl w:val="0"/>
          <w:numId w:val="42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Reportes</w:t>
      </w:r>
    </w:p>
    <w:p w:rsidR="00767390" w:rsidP="7C3AAC7A" w:rsidRDefault="76B0FE6A" w14:paraId="49D54AD9" w14:textId="5822B0C6">
      <w:pPr>
        <w:pStyle w:val="Prrafodelista"/>
        <w:numPr>
          <w:ilvl w:val="0"/>
          <w:numId w:val="42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Observador</w:t>
      </w:r>
    </w:p>
    <w:p w:rsidR="00767390" w:rsidP="7C3AAC7A" w:rsidRDefault="76B0FE6A" w14:paraId="4AB8A366" w14:textId="205CFE50">
      <w:pPr>
        <w:pStyle w:val="Prrafodelista"/>
        <w:numPr>
          <w:ilvl w:val="0"/>
          <w:numId w:val="42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Notificaciones (según configuración)</w:t>
      </w:r>
    </w:p>
    <w:p w:rsidR="00767390" w:rsidP="00767390" w:rsidRDefault="00767390" w14:paraId="0820B776" w14:textId="7CB4E7A9"/>
    <w:p w:rsidR="00767390" w:rsidP="7C3AAC7A" w:rsidRDefault="76B0FE6A" w14:paraId="5799AFF6" w14:textId="479911C2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• Datos de Contacto</w:t>
      </w:r>
    </w:p>
    <w:p w:rsidR="00767390" w:rsidP="7C3AAC7A" w:rsidRDefault="76B0FE6A" w14:paraId="168D4A19" w14:textId="27D17144">
      <w:pPr>
        <w:spacing w:before="240" w:after="240"/>
      </w:pPr>
      <w:r w:rsidRPr="7C3AAC7A">
        <w:rPr>
          <w:rFonts w:ascii="Calibri" w:hAnsi="Calibri" w:eastAsia="Calibri" w:cs="Calibri"/>
        </w:rPr>
        <w:t>El administrador puede configurar:</w:t>
      </w:r>
    </w:p>
    <w:p w:rsidR="00767390" w:rsidP="7C3AAC7A" w:rsidRDefault="76B0FE6A" w14:paraId="3EFCFA01" w14:textId="191936D1">
      <w:pPr>
        <w:pStyle w:val="Prrafodelista"/>
        <w:numPr>
          <w:ilvl w:val="0"/>
          <w:numId w:val="4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Teléfono institucional</w:t>
      </w:r>
    </w:p>
    <w:p w:rsidR="00767390" w:rsidP="7C3AAC7A" w:rsidRDefault="76B0FE6A" w14:paraId="4D47A63E" w14:textId="6E365295">
      <w:pPr>
        <w:pStyle w:val="Prrafodelista"/>
        <w:numPr>
          <w:ilvl w:val="0"/>
          <w:numId w:val="4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Correo oficial</w:t>
      </w:r>
    </w:p>
    <w:p w:rsidR="00767390" w:rsidP="7C3AAC7A" w:rsidRDefault="76B0FE6A" w14:paraId="5C94F370" w14:textId="0C7FF42F">
      <w:pPr>
        <w:pStyle w:val="Prrafodelista"/>
        <w:numPr>
          <w:ilvl w:val="0"/>
          <w:numId w:val="4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Dirección del colegio</w:t>
      </w:r>
    </w:p>
    <w:p w:rsidR="00767390" w:rsidP="7C3AAC7A" w:rsidRDefault="76B0FE6A" w14:paraId="6A3CBC1F" w14:textId="6EFC980E">
      <w:pPr>
        <w:pStyle w:val="Prrafodelista"/>
        <w:numPr>
          <w:ilvl w:val="0"/>
          <w:numId w:val="4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Horarios de atención</w:t>
      </w:r>
    </w:p>
    <w:p w:rsidR="00767390" w:rsidP="7C3AAC7A" w:rsidRDefault="76B0FE6A" w14:paraId="6E206CFC" w14:textId="3E5AA887">
      <w:pPr>
        <w:pStyle w:val="Prrafodelista"/>
        <w:numPr>
          <w:ilvl w:val="0"/>
          <w:numId w:val="4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Página web (si existe)</w:t>
      </w:r>
    </w:p>
    <w:p w:rsidR="00767390" w:rsidP="7C3AAC7A" w:rsidRDefault="76B0FE6A" w14:paraId="7027CC77" w14:textId="6DCBD560">
      <w:pPr>
        <w:spacing w:before="240" w:after="240"/>
      </w:pPr>
      <w:r w:rsidRPr="7C3AAC7A">
        <w:rPr>
          <w:rFonts w:ascii="Calibri" w:hAnsi="Calibri" w:eastAsia="Calibri" w:cs="Calibri"/>
        </w:rPr>
        <w:t>Esta información aparece en:</w:t>
      </w:r>
    </w:p>
    <w:p w:rsidR="00767390" w:rsidP="7C3AAC7A" w:rsidRDefault="76B0FE6A" w14:paraId="40D663FF" w14:textId="5F83120D">
      <w:pPr>
        <w:pStyle w:val="Prrafodelista"/>
        <w:numPr>
          <w:ilvl w:val="0"/>
          <w:numId w:val="40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Módulo PQR</w:t>
      </w:r>
    </w:p>
    <w:p w:rsidR="00767390" w:rsidP="7C3AAC7A" w:rsidRDefault="76B0FE6A" w14:paraId="164BE297" w14:textId="50966893">
      <w:pPr>
        <w:pStyle w:val="Prrafodelista"/>
        <w:numPr>
          <w:ilvl w:val="0"/>
          <w:numId w:val="40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Citaciones</w:t>
      </w:r>
    </w:p>
    <w:p w:rsidR="00767390" w:rsidP="7C3AAC7A" w:rsidRDefault="76B0FE6A" w14:paraId="3F50B19B" w14:textId="2179A918">
      <w:pPr>
        <w:pStyle w:val="Prrafodelista"/>
        <w:numPr>
          <w:ilvl w:val="0"/>
          <w:numId w:val="40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Reportes PDF</w:t>
      </w:r>
    </w:p>
    <w:p w:rsidR="00767390" w:rsidP="7C3AAC7A" w:rsidRDefault="76B0FE6A" w14:paraId="5E002B30" w14:textId="080C790B">
      <w:pPr>
        <w:pStyle w:val="Prrafodelista"/>
        <w:numPr>
          <w:ilvl w:val="0"/>
          <w:numId w:val="40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Portales de contacto</w:t>
      </w:r>
    </w:p>
    <w:p w:rsidR="00767390" w:rsidP="00767390" w:rsidRDefault="00767390" w14:paraId="1E2E052D" w14:textId="672AFBE2"/>
    <w:p w:rsidR="00767390" w:rsidP="7C3AAC7A" w:rsidRDefault="76B0FE6A" w14:paraId="4FCCC0A4" w14:textId="507C3A19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• Año Escolar Actual</w:t>
      </w:r>
    </w:p>
    <w:p w:rsidR="00767390" w:rsidP="7C3AAC7A" w:rsidRDefault="76B0FE6A" w14:paraId="4C228E42" w14:textId="69179DF2">
      <w:pPr>
        <w:spacing w:before="240" w:after="240"/>
      </w:pPr>
      <w:r w:rsidRPr="7C3AAC7A">
        <w:rPr>
          <w:rFonts w:ascii="Calibri" w:hAnsi="Calibri" w:eastAsia="Calibri" w:cs="Calibri"/>
        </w:rPr>
        <w:t>Permite establecer el año académico activo.</w:t>
      </w:r>
      <w:r w:rsidR="001A4630">
        <w:br/>
      </w:r>
      <w:r w:rsidRPr="7C3AAC7A">
        <w:rPr>
          <w:rFonts w:ascii="Calibri" w:hAnsi="Calibri" w:eastAsia="Calibri" w:cs="Calibri"/>
        </w:rPr>
        <w:t xml:space="preserve"> Este valor influye en:</w:t>
      </w:r>
    </w:p>
    <w:p w:rsidR="00767390" w:rsidP="7C3AAC7A" w:rsidRDefault="76B0FE6A" w14:paraId="5EAE24D5" w14:textId="25FFF8ED">
      <w:pPr>
        <w:pStyle w:val="Prrafodelista"/>
        <w:numPr>
          <w:ilvl w:val="0"/>
          <w:numId w:val="39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Matrículas</w:t>
      </w:r>
    </w:p>
    <w:p w:rsidR="00767390" w:rsidP="7C3AAC7A" w:rsidRDefault="76B0FE6A" w14:paraId="6241C229" w14:textId="744F8196">
      <w:pPr>
        <w:pStyle w:val="Prrafodelista"/>
        <w:numPr>
          <w:ilvl w:val="0"/>
          <w:numId w:val="39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Observaciones</w:t>
      </w:r>
    </w:p>
    <w:p w:rsidR="00767390" w:rsidP="7C3AAC7A" w:rsidRDefault="76B0FE6A" w14:paraId="3E476892" w14:textId="7441CB36">
      <w:pPr>
        <w:pStyle w:val="Prrafodelista"/>
        <w:numPr>
          <w:ilvl w:val="0"/>
          <w:numId w:val="39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Asistencias</w:t>
      </w:r>
    </w:p>
    <w:p w:rsidR="00767390" w:rsidP="7C3AAC7A" w:rsidRDefault="76B0FE6A" w14:paraId="3C486447" w14:textId="49B8D5D2">
      <w:pPr>
        <w:pStyle w:val="Prrafodelista"/>
        <w:numPr>
          <w:ilvl w:val="0"/>
          <w:numId w:val="39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Reportes</w:t>
      </w:r>
    </w:p>
    <w:p w:rsidR="00767390" w:rsidP="7C3AAC7A" w:rsidRDefault="76B0FE6A" w14:paraId="5D5C5724" w14:textId="3EC6F60A">
      <w:pPr>
        <w:pStyle w:val="Prrafodelista"/>
        <w:numPr>
          <w:ilvl w:val="0"/>
          <w:numId w:val="39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Novedades por periodo</w:t>
      </w:r>
    </w:p>
    <w:p w:rsidR="00767390" w:rsidP="7C3AAC7A" w:rsidRDefault="76B0FE6A" w14:paraId="243178C9" w14:textId="10D11B07">
      <w:pPr>
        <w:spacing w:before="240" w:after="240"/>
      </w:pPr>
      <w:r w:rsidRPr="7C3AAC7A">
        <w:rPr>
          <w:rFonts w:ascii="Calibri" w:hAnsi="Calibri" w:eastAsia="Calibri" w:cs="Calibri"/>
        </w:rPr>
        <w:t>Incluye opción de:</w:t>
      </w:r>
      <w:r w:rsidR="001A4630">
        <w:br/>
      </w:r>
      <w:r w:rsidRPr="7C3AAC7A">
        <w:rPr>
          <w:rFonts w:ascii="Calibri" w:hAnsi="Calibri" w:eastAsia="Calibri" w:cs="Calibri"/>
        </w:rPr>
        <w:t xml:space="preserve"> ️ Activar año escolar actual</w:t>
      </w:r>
      <w:r w:rsidR="001A4630">
        <w:br/>
      </w:r>
      <w:r w:rsidRPr="7C3AAC7A">
        <w:rPr>
          <w:rFonts w:ascii="Calibri" w:hAnsi="Calibri" w:eastAsia="Calibri" w:cs="Calibri"/>
        </w:rPr>
        <w:t xml:space="preserve">  Preparar cambio de ciclo académico</w:t>
      </w:r>
    </w:p>
    <w:p w:rsidR="00767390" w:rsidP="7C3AAC7A" w:rsidRDefault="76B0FE6A" w14:paraId="4E1A60DF" w14:textId="595604BA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• Preferencias de Notificación</w:t>
      </w:r>
    </w:p>
    <w:p w:rsidR="00767390" w:rsidP="7C3AAC7A" w:rsidRDefault="76B0FE6A" w14:paraId="26DF52CA" w14:textId="5B802150">
      <w:pPr>
        <w:spacing w:before="240" w:after="240"/>
      </w:pPr>
      <w:r w:rsidRPr="7C3AAC7A">
        <w:rPr>
          <w:rFonts w:ascii="Calibri" w:hAnsi="Calibri" w:eastAsia="Calibri" w:cs="Calibri"/>
        </w:rPr>
        <w:t>La institución puede definir:</w:t>
      </w:r>
    </w:p>
    <w:p w:rsidR="00767390" w:rsidP="7C3AAC7A" w:rsidRDefault="76B0FE6A" w14:paraId="1EBE1731" w14:textId="36D89553">
      <w:pPr>
        <w:pStyle w:val="Prrafodelista"/>
        <w:numPr>
          <w:ilvl w:val="0"/>
          <w:numId w:val="3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Medio principal de notificación (Correo, WhatsApp, SOAL)</w:t>
      </w:r>
    </w:p>
    <w:p w:rsidR="00767390" w:rsidP="7C3AAC7A" w:rsidRDefault="76B0FE6A" w14:paraId="50BA18BB" w14:textId="1EC9674A">
      <w:pPr>
        <w:pStyle w:val="Prrafodelista"/>
        <w:numPr>
          <w:ilvl w:val="0"/>
          <w:numId w:val="3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Activar/desactivar ciertos tipos de notificaciones</w:t>
      </w:r>
    </w:p>
    <w:p w:rsidR="00767390" w:rsidP="7C3AAC7A" w:rsidRDefault="76B0FE6A" w14:paraId="2799948A" w14:textId="1B82679A">
      <w:pPr>
        <w:pStyle w:val="Prrafodelista"/>
        <w:numPr>
          <w:ilvl w:val="0"/>
          <w:numId w:val="3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Envíos automáticos por módulo</w:t>
      </w:r>
    </w:p>
    <w:p w:rsidR="00767390" w:rsidP="7C3AAC7A" w:rsidRDefault="76B0FE6A" w14:paraId="41DD3B87" w14:textId="1D6A732F">
      <w:pPr>
        <w:spacing w:before="240" w:after="240"/>
      </w:pPr>
      <w:r w:rsidRPr="7C3AAC7A">
        <w:rPr>
          <w:rFonts w:ascii="Calibri" w:hAnsi="Calibri" w:eastAsia="Calibri" w:cs="Calibri"/>
        </w:rPr>
        <w:t>Ejemplo:</w:t>
      </w:r>
    </w:p>
    <w:p w:rsidR="00767390" w:rsidP="7C3AAC7A" w:rsidRDefault="76B0FE6A" w14:paraId="6CB582A6" w14:textId="17F586B0">
      <w:pPr>
        <w:pStyle w:val="Prrafodelista"/>
        <w:numPr>
          <w:ilvl w:val="0"/>
          <w:numId w:val="3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Activar notificaciones por Observaciones</w:t>
      </w:r>
    </w:p>
    <w:p w:rsidR="00767390" w:rsidP="7C3AAC7A" w:rsidRDefault="76B0FE6A" w14:paraId="743E977E" w14:textId="1B630B76">
      <w:pPr>
        <w:pStyle w:val="Prrafodelista"/>
        <w:numPr>
          <w:ilvl w:val="0"/>
          <w:numId w:val="3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Desactivar citaciones automáticas</w:t>
      </w:r>
    </w:p>
    <w:p w:rsidR="00767390" w:rsidP="7C3AAC7A" w:rsidRDefault="76B0FE6A" w14:paraId="44CA5EE9" w14:textId="38FD36DF">
      <w:pPr>
        <w:pStyle w:val="Prrafodelista"/>
        <w:numPr>
          <w:ilvl w:val="0"/>
          <w:numId w:val="3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Solo enviar notificaciones a acudientes</w:t>
      </w:r>
    </w:p>
    <w:p w:rsidR="00767390" w:rsidP="7C3AAC7A" w:rsidRDefault="76B0FE6A" w14:paraId="0D1FF5D5" w14:textId="594D390D">
      <w:pPr>
        <w:pStyle w:val="Ttulo2"/>
      </w:pPr>
      <w:r w:rsidRPr="7C3AAC7A">
        <w:rPr>
          <w:rFonts w:ascii="Calibri" w:hAnsi="Calibri" w:eastAsia="Calibri" w:cs="Calibri"/>
          <w:lang w:val="es-CO"/>
        </w:rPr>
        <w:t xml:space="preserve"> Importancia de este módulo</w:t>
      </w:r>
    </w:p>
    <w:p w:rsidR="00767390" w:rsidP="7C3AAC7A" w:rsidRDefault="76B0FE6A" w14:paraId="1CDE650B" w14:textId="1BBDCEDB">
      <w:pPr>
        <w:spacing w:before="240" w:after="240"/>
      </w:pPr>
      <w:r w:rsidRPr="7C3AAC7A">
        <w:rPr>
          <w:rFonts w:ascii="Calibri" w:hAnsi="Calibri" w:eastAsia="Calibri" w:cs="Calibri"/>
        </w:rPr>
        <w:t>El módulo de Configuración General asegura:</w:t>
      </w:r>
    </w:p>
    <w:p w:rsidR="00767390" w:rsidP="7C3AAC7A" w:rsidRDefault="76B0FE6A" w14:paraId="27516CA8" w14:textId="1D849556">
      <w:pPr>
        <w:pStyle w:val="Prrafodelista"/>
        <w:numPr>
          <w:ilvl w:val="0"/>
          <w:numId w:val="3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Identidad institucional coherente</w:t>
      </w:r>
    </w:p>
    <w:p w:rsidR="00767390" w:rsidP="7C3AAC7A" w:rsidRDefault="76B0FE6A" w14:paraId="618D96B7" w14:textId="4EC95487">
      <w:pPr>
        <w:pStyle w:val="Prrafodelista"/>
        <w:numPr>
          <w:ilvl w:val="0"/>
          <w:numId w:val="3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Datos oficiales actualizados</w:t>
      </w:r>
    </w:p>
    <w:p w:rsidR="00767390" w:rsidP="7C3AAC7A" w:rsidRDefault="76B0FE6A" w14:paraId="127703BA" w14:textId="51872C08">
      <w:pPr>
        <w:pStyle w:val="Prrafodelista"/>
        <w:numPr>
          <w:ilvl w:val="0"/>
          <w:numId w:val="3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Seguridad y respaldo de la información</w:t>
      </w:r>
    </w:p>
    <w:p w:rsidR="00767390" w:rsidP="7C3AAC7A" w:rsidRDefault="76B0FE6A" w14:paraId="2200A818" w14:textId="7C4C3EEF">
      <w:pPr>
        <w:pStyle w:val="Prrafodelista"/>
        <w:numPr>
          <w:ilvl w:val="0"/>
          <w:numId w:val="3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Comunicaciones automatizadas correctas</w:t>
      </w:r>
    </w:p>
    <w:p w:rsidR="00767390" w:rsidP="7C3AAC7A" w:rsidRDefault="76B0FE6A" w14:paraId="01204C34" w14:textId="0F8A3317">
      <w:pPr>
        <w:pStyle w:val="Prrafodelista"/>
        <w:numPr>
          <w:ilvl w:val="0"/>
          <w:numId w:val="3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Flujo administrativo organizado</w:t>
      </w:r>
    </w:p>
    <w:p w:rsidR="7C3AAC7A" w:rsidP="7C3AAC7A" w:rsidRDefault="7C3AAC7A" w14:paraId="3252D23B" w14:textId="38E806EA">
      <w:pPr>
        <w:pStyle w:val="Prrafodelista"/>
        <w:spacing w:before="240" w:after="240"/>
        <w:rPr>
          <w:rFonts w:ascii="Calibri" w:hAnsi="Calibri" w:eastAsia="Calibri" w:cs="Calibri"/>
        </w:rPr>
      </w:pPr>
    </w:p>
    <w:p w:rsidR="33E83EBA" w:rsidP="7C3AAC7A" w:rsidRDefault="33E83EBA" w14:paraId="4E2DE6DC" w14:textId="4BE5A5F1">
      <w:pPr>
        <w:pStyle w:val="Prrafodelista"/>
        <w:spacing w:before="240" w:after="240"/>
        <w:jc w:val="center"/>
      </w:pPr>
      <w:r>
        <w:rPr>
          <w:noProof/>
        </w:rPr>
        <w:drawing>
          <wp:inline distT="0" distB="0" distL="0" distR="0" wp14:anchorId="5559BED1" wp14:editId="05015AE0">
            <wp:extent cx="2209800" cy="5619750"/>
            <wp:effectExtent l="0" t="0" r="0" b="0"/>
            <wp:docPr id="9455818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81830" name="Picture 94558183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630" w:rsidP="00767390" w:rsidRDefault="001A4630" w14:paraId="5B487F6B" w14:textId="2DE92735"/>
    <w:p w:rsidR="23935CA1" w:rsidP="7C3AAC7A" w:rsidRDefault="23935CA1" w14:paraId="3E45B444" w14:textId="04568728">
      <w:pPr>
        <w:pStyle w:val="Ttulo1"/>
        <w:spacing w:before="322" w:beforeAutospacing="0" w:after="322" w:afterAutospacing="0"/>
      </w:pPr>
      <w:r w:rsidRPr="7C3AAC7A">
        <w:rPr>
          <w:rFonts w:ascii="Calibri" w:hAnsi="Calibri" w:eastAsia="Calibri" w:cs="Calibri"/>
          <w:lang w:val="es-CO"/>
        </w:rPr>
        <w:t>6</w:t>
      </w:r>
      <w:r w:rsidRPr="7C3AAC7A" w:rsidR="33CFA55E">
        <w:rPr>
          <w:rFonts w:ascii="Calibri" w:hAnsi="Calibri" w:eastAsia="Calibri" w:cs="Calibri"/>
          <w:lang w:val="es-CO"/>
        </w:rPr>
        <w:t>.</w:t>
      </w:r>
      <w:r w:rsidRPr="7C3AAC7A" w:rsidR="11F712DB">
        <w:rPr>
          <w:rFonts w:ascii="Calibri" w:hAnsi="Calibri" w:eastAsia="Calibri" w:cs="Calibri"/>
          <w:lang w:val="es-CO"/>
        </w:rPr>
        <w:t>8</w:t>
      </w:r>
      <w:r w:rsidRPr="7C3AAC7A" w:rsidR="33CFA55E">
        <w:rPr>
          <w:rFonts w:ascii="Calibri" w:hAnsi="Calibri" w:eastAsia="Calibri" w:cs="Calibri"/>
          <w:lang w:val="es-CO"/>
        </w:rPr>
        <w:t xml:space="preserve"> Configuración de Cuenta Personal</w:t>
      </w:r>
    </w:p>
    <w:p w:rsidR="24936DAB" w:rsidP="7C3AAC7A" w:rsidRDefault="24936DAB" w14:paraId="788270FD" w14:textId="1B3C072A">
      <w:pPr>
        <w:pStyle w:val="Ttulo1"/>
        <w:spacing w:before="322" w:beforeAutospacing="0" w:after="322" w:afterAutospacing="0"/>
        <w:jc w:val="center"/>
        <w:rPr>
          <w:rFonts w:ascii="Calibri" w:hAnsi="Calibri" w:eastAsia="Calibri" w:cs="Calibri"/>
          <w:lang w:val="es-CO"/>
        </w:rPr>
      </w:pPr>
      <w:r>
        <w:rPr>
          <w:noProof/>
        </w:rPr>
        <w:drawing>
          <wp:inline distT="0" distB="0" distL="0" distR="0" wp14:anchorId="10867057" wp14:editId="68374E03">
            <wp:extent cx="3038899" cy="5153744"/>
            <wp:effectExtent l="0" t="0" r="0" b="0"/>
            <wp:docPr id="13528283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28319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CFA55E" w:rsidP="7C3AAC7A" w:rsidRDefault="33CFA55E" w14:paraId="0D4AA157" w14:textId="1632D12D">
      <w:pPr>
        <w:spacing w:before="240" w:after="240"/>
      </w:pPr>
      <w:r w:rsidRPr="7C3AAC7A">
        <w:rPr>
          <w:rFonts w:ascii="Calibri" w:hAnsi="Calibri" w:eastAsia="Calibri" w:cs="Calibri"/>
          <w:b/>
          <w:bCs/>
        </w:rPr>
        <w:t>Acceso:</w:t>
      </w:r>
      <w:r w:rsidRPr="7C3AAC7A">
        <w:rPr>
          <w:rFonts w:ascii="Calibri" w:hAnsi="Calibri" w:eastAsia="Calibri" w:cs="Calibri"/>
        </w:rPr>
        <w:t xml:space="preserve"> Todos los usuarios del sistema</w:t>
      </w:r>
      <w:r>
        <w:br/>
      </w:r>
      <w:r w:rsidRPr="7C3AAC7A">
        <w:rPr>
          <w:rFonts w:ascii="Calibri" w:hAnsi="Calibri" w:eastAsia="Calibri" w:cs="Calibri"/>
        </w:rPr>
        <w:t xml:space="preserve"> </w:t>
      </w:r>
      <w:r w:rsidRPr="7C3AAC7A">
        <w:rPr>
          <w:rFonts w:ascii="Calibri" w:hAnsi="Calibri" w:eastAsia="Calibri" w:cs="Calibri"/>
          <w:i/>
          <w:iCs/>
        </w:rPr>
        <w:t>(Estudiantes, Acudientes, Docentes, Directivos y Administrativos)</w:t>
      </w:r>
    </w:p>
    <w:p w:rsidR="33CFA55E" w:rsidP="7C3AAC7A" w:rsidRDefault="33CFA55E" w14:paraId="4FD1D48F" w14:textId="5B2C8274">
      <w:pPr>
        <w:spacing w:before="240" w:after="240"/>
      </w:pPr>
      <w:r w:rsidRPr="7C3AAC7A">
        <w:rPr>
          <w:rFonts w:ascii="Calibri" w:hAnsi="Calibri" w:eastAsia="Calibri" w:cs="Calibri"/>
        </w:rPr>
        <w:t>Este módulo permite que cada usuario mantenga actualizada su información personal y gestione su seguridad dentro de la plataforma SOAL. La información registrada aquí es utilizada para comunicaciones institucionales, contacto directo y verificación de identidad.</w:t>
      </w:r>
    </w:p>
    <w:p w:rsidR="7C3AAC7A" w:rsidRDefault="7C3AAC7A" w14:paraId="6AE38B71" w14:textId="2C7B5B3C"/>
    <w:p w:rsidR="33CFA55E" w:rsidP="7C3AAC7A" w:rsidRDefault="33CFA55E" w14:paraId="38A92332" w14:textId="2BBE5085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>️ Opciones Disponibles en la Configuración de Cuenta</w:t>
      </w:r>
    </w:p>
    <w:p w:rsidR="33CFA55E" w:rsidP="7C3AAC7A" w:rsidRDefault="33CFA55E" w14:paraId="3A3B0DDB" w14:textId="20542C9D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1. Actualización de Datos Personales</w:t>
      </w:r>
    </w:p>
    <w:p w:rsidR="33CFA55E" w:rsidP="7C3AAC7A" w:rsidRDefault="33CFA55E" w14:paraId="475B088A" w14:textId="12EA9BF4">
      <w:pPr>
        <w:spacing w:before="240" w:after="240"/>
      </w:pPr>
      <w:r w:rsidRPr="7C3AAC7A">
        <w:rPr>
          <w:rFonts w:ascii="Calibri" w:hAnsi="Calibri" w:eastAsia="Calibri" w:cs="Calibri"/>
        </w:rPr>
        <w:t>El usuario puede modificar los siguientes campos:</w:t>
      </w:r>
    </w:p>
    <w:p w:rsidR="33CFA55E" w:rsidP="7C3AAC7A" w:rsidRDefault="33CFA55E" w14:paraId="198FFAF1" w14:textId="4D497F3B">
      <w:pPr>
        <w:pStyle w:val="Prrafodelista"/>
        <w:numPr>
          <w:ilvl w:val="0"/>
          <w:numId w:val="33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Correo electrónico</w:t>
      </w:r>
    </w:p>
    <w:p w:rsidR="33CFA55E" w:rsidP="7C3AAC7A" w:rsidRDefault="33CFA55E" w14:paraId="4AD6936B" w14:textId="31C883AE">
      <w:pPr>
        <w:pStyle w:val="Prrafodelista"/>
        <w:numPr>
          <w:ilvl w:val="0"/>
          <w:numId w:val="33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Teléfono</w:t>
      </w:r>
    </w:p>
    <w:p w:rsidR="33CFA55E" w:rsidP="7C3AAC7A" w:rsidRDefault="33CFA55E" w14:paraId="09725823" w14:textId="783254CB">
      <w:pPr>
        <w:pStyle w:val="Prrafodelista"/>
        <w:numPr>
          <w:ilvl w:val="0"/>
          <w:numId w:val="33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Dirección</w:t>
      </w:r>
    </w:p>
    <w:p w:rsidR="33CFA55E" w:rsidP="7C3AAC7A" w:rsidRDefault="33CFA55E" w14:paraId="0F4DBE55" w14:textId="170218BD">
      <w:pPr>
        <w:pStyle w:val="Prrafodelista"/>
        <w:numPr>
          <w:ilvl w:val="0"/>
          <w:numId w:val="33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Ciudad de residencia</w:t>
      </w:r>
    </w:p>
    <w:p w:rsidR="33CFA55E" w:rsidP="7C3AAC7A" w:rsidRDefault="33CFA55E" w14:paraId="2FB2B9F8" w14:textId="60E513FD">
      <w:pPr>
        <w:pStyle w:val="Prrafodelista"/>
        <w:numPr>
          <w:ilvl w:val="0"/>
          <w:numId w:val="33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  <w:b/>
          <w:bCs/>
        </w:rPr>
        <w:t>Ocupación</w:t>
      </w:r>
      <w:r w:rsidRPr="7C3AAC7A">
        <w:rPr>
          <w:rFonts w:ascii="Calibri" w:hAnsi="Calibri" w:eastAsia="Calibri" w:cs="Calibri"/>
        </w:rPr>
        <w:t xml:space="preserve"> (para acudientes o roles administrativos)</w:t>
      </w:r>
    </w:p>
    <w:p w:rsidR="33CFA55E" w:rsidP="7C3AAC7A" w:rsidRDefault="33CFA55E" w14:paraId="26644778" w14:textId="3D7B9B13">
      <w:pPr>
        <w:spacing w:before="240" w:after="240"/>
      </w:pPr>
      <w:r w:rsidRPr="7C3AAC7A">
        <w:rPr>
          <w:rFonts w:ascii="Calibri" w:hAnsi="Calibri" w:eastAsia="Calibri" w:cs="Calibri"/>
        </w:rPr>
        <w:t>Estos datos son fundamentales para:</w:t>
      </w:r>
    </w:p>
    <w:p w:rsidR="33CFA55E" w:rsidP="7C3AAC7A" w:rsidRDefault="33CFA55E" w14:paraId="6DB66E7D" w14:textId="5007117E">
      <w:pPr>
        <w:pStyle w:val="Prrafodelista"/>
        <w:numPr>
          <w:ilvl w:val="0"/>
          <w:numId w:val="32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Notificaciones por correo</w:t>
      </w:r>
    </w:p>
    <w:p w:rsidR="33CFA55E" w:rsidP="7C3AAC7A" w:rsidRDefault="33CFA55E" w14:paraId="10BCEBBD" w14:textId="227A27FA">
      <w:pPr>
        <w:pStyle w:val="Prrafodelista"/>
        <w:numPr>
          <w:ilvl w:val="0"/>
          <w:numId w:val="32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Procesos de verificación</w:t>
      </w:r>
    </w:p>
    <w:p w:rsidR="33CFA55E" w:rsidP="7C3AAC7A" w:rsidRDefault="33CFA55E" w14:paraId="6D0582EF" w14:textId="1E4FE666">
      <w:pPr>
        <w:pStyle w:val="Prrafodelista"/>
        <w:numPr>
          <w:ilvl w:val="0"/>
          <w:numId w:val="32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Atención institucional</w:t>
      </w:r>
    </w:p>
    <w:p w:rsidR="33CFA55E" w:rsidP="7C3AAC7A" w:rsidRDefault="33CFA55E" w14:paraId="0FACFE32" w14:textId="4B956907">
      <w:pPr>
        <w:pStyle w:val="Prrafodelista"/>
        <w:numPr>
          <w:ilvl w:val="0"/>
          <w:numId w:val="32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Contacto en caso de emergencias</w:t>
      </w:r>
    </w:p>
    <w:p w:rsidR="7C3AAC7A" w:rsidRDefault="7C3AAC7A" w14:paraId="42AEE149" w14:textId="43B1E195"/>
    <w:p w:rsidR="33CFA55E" w:rsidP="7C3AAC7A" w:rsidRDefault="33CFA55E" w14:paraId="2DA63AE3" w14:textId="7F7FA20F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2. Cambio de Contraseña</w:t>
      </w:r>
    </w:p>
    <w:p w:rsidR="33CFA55E" w:rsidP="7C3AAC7A" w:rsidRDefault="33CFA55E" w14:paraId="6056E0F2" w14:textId="6E4407D0">
      <w:pPr>
        <w:spacing w:before="240" w:after="240"/>
      </w:pPr>
      <w:r w:rsidRPr="7C3AAC7A">
        <w:rPr>
          <w:rFonts w:ascii="Calibri" w:hAnsi="Calibri" w:eastAsia="Calibri" w:cs="Calibri"/>
        </w:rPr>
        <w:t>El sistema ofrece un proceso seguro para actualizar la contraseña:</w:t>
      </w:r>
    </w:p>
    <w:p w:rsidR="33CFA55E" w:rsidP="7C3AAC7A" w:rsidRDefault="33CFA55E" w14:paraId="313A45F7" w14:textId="48AA95BA">
      <w:pPr>
        <w:pStyle w:val="Prrafodelista"/>
        <w:numPr>
          <w:ilvl w:val="0"/>
          <w:numId w:val="3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Contraseña actual</w:t>
      </w:r>
    </w:p>
    <w:p w:rsidR="33CFA55E" w:rsidP="7C3AAC7A" w:rsidRDefault="33CFA55E" w14:paraId="05E42D41" w14:textId="08FC9B41">
      <w:pPr>
        <w:pStyle w:val="Prrafodelista"/>
        <w:numPr>
          <w:ilvl w:val="0"/>
          <w:numId w:val="3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Nueva contraseña</w:t>
      </w:r>
    </w:p>
    <w:p w:rsidR="33CFA55E" w:rsidP="7C3AAC7A" w:rsidRDefault="33CFA55E" w14:paraId="7FA5A14A" w14:textId="1A89BE11">
      <w:pPr>
        <w:pStyle w:val="Prrafodelista"/>
        <w:numPr>
          <w:ilvl w:val="0"/>
          <w:numId w:val="3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Confirmación de la nueva contraseña</w:t>
      </w:r>
    </w:p>
    <w:p w:rsidR="33CFA55E" w:rsidP="7C3AAC7A" w:rsidRDefault="33CFA55E" w14:paraId="5A190F9F" w14:textId="458B6FB6">
      <w:pPr>
        <w:spacing w:before="240" w:after="240"/>
      </w:pPr>
      <w:r w:rsidRPr="7C3AAC7A">
        <w:rPr>
          <w:rFonts w:ascii="Calibri" w:hAnsi="Calibri" w:eastAsia="Calibri" w:cs="Calibri"/>
        </w:rPr>
        <w:t xml:space="preserve"> La contraseña solo se actualizará si:</w:t>
      </w:r>
    </w:p>
    <w:p w:rsidR="33CFA55E" w:rsidP="7C3AAC7A" w:rsidRDefault="33CFA55E" w14:paraId="3171A5E5" w14:textId="3DF5A1C1">
      <w:pPr>
        <w:pStyle w:val="Prrafodelista"/>
        <w:numPr>
          <w:ilvl w:val="0"/>
          <w:numId w:val="30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La actual es correcta</w:t>
      </w:r>
    </w:p>
    <w:p w:rsidR="33CFA55E" w:rsidP="7C3AAC7A" w:rsidRDefault="33CFA55E" w14:paraId="312107DD" w14:textId="1235968A">
      <w:pPr>
        <w:pStyle w:val="Prrafodelista"/>
        <w:numPr>
          <w:ilvl w:val="0"/>
          <w:numId w:val="30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Ambas coincidencias de la nueva contraseña son iguales</w:t>
      </w:r>
    </w:p>
    <w:p w:rsidR="7C3AAC7A" w:rsidRDefault="7C3AAC7A" w14:paraId="3D650974" w14:textId="577820F0"/>
    <w:p w:rsidR="33CFA55E" w:rsidP="7C3AAC7A" w:rsidRDefault="33CFA55E" w14:paraId="222CB052" w14:textId="47B6DA59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3. Foto de Perfil</w:t>
      </w:r>
    </w:p>
    <w:p w:rsidR="33CFA55E" w:rsidP="7C3AAC7A" w:rsidRDefault="33CFA55E" w14:paraId="3158AB1F" w14:textId="384D1C97">
      <w:pPr>
        <w:spacing w:before="240" w:after="240"/>
      </w:pPr>
      <w:r w:rsidRPr="7C3AAC7A">
        <w:rPr>
          <w:rFonts w:ascii="Calibri" w:hAnsi="Calibri" w:eastAsia="Calibri" w:cs="Calibri"/>
        </w:rPr>
        <w:t>El usuario puede subir su foto personal para mejorar la identificación dentro del sistema.</w:t>
      </w:r>
    </w:p>
    <w:p w:rsidR="33CFA55E" w:rsidP="7C3AAC7A" w:rsidRDefault="33CFA55E" w14:paraId="6530E48E" w14:textId="2F47C779">
      <w:pPr>
        <w:spacing w:before="240" w:after="240"/>
      </w:pPr>
      <w:r w:rsidRPr="7C3AAC7A">
        <w:rPr>
          <w:rFonts w:ascii="Calibri" w:hAnsi="Calibri" w:eastAsia="Calibri" w:cs="Calibri"/>
        </w:rPr>
        <w:t>Formatos permitidos:</w:t>
      </w:r>
    </w:p>
    <w:p w:rsidR="33CFA55E" w:rsidP="7C3AAC7A" w:rsidRDefault="33CFA55E" w14:paraId="30FB65B5" w14:textId="7FE6433D">
      <w:pPr>
        <w:pStyle w:val="Prrafodelista"/>
        <w:numPr>
          <w:ilvl w:val="0"/>
          <w:numId w:val="29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JPG</w:t>
      </w:r>
    </w:p>
    <w:p w:rsidR="33CFA55E" w:rsidP="7C3AAC7A" w:rsidRDefault="33CFA55E" w14:paraId="0CEE6041" w14:textId="314DAF15">
      <w:pPr>
        <w:pStyle w:val="Prrafodelista"/>
        <w:numPr>
          <w:ilvl w:val="0"/>
          <w:numId w:val="29"/>
        </w:numPr>
        <w:spacing w:before="240" w:after="240"/>
        <w:rPr>
          <w:rFonts w:ascii="Calibri" w:hAnsi="Calibri" w:eastAsia="Calibri" w:cs="Calibri"/>
          <w:b/>
          <w:bCs/>
        </w:rPr>
      </w:pPr>
      <w:r w:rsidRPr="7C3AAC7A">
        <w:rPr>
          <w:rFonts w:ascii="Calibri" w:hAnsi="Calibri" w:eastAsia="Calibri" w:cs="Calibri"/>
          <w:b/>
          <w:bCs/>
        </w:rPr>
        <w:t>PNG</w:t>
      </w:r>
    </w:p>
    <w:p w:rsidR="33CFA55E" w:rsidP="7C3AAC7A" w:rsidRDefault="33CFA55E" w14:paraId="54A3EC81" w14:textId="787ADDA4">
      <w:pPr>
        <w:spacing w:before="240" w:after="240"/>
      </w:pPr>
      <w:r w:rsidRPr="7C3AAC7A">
        <w:rPr>
          <w:rFonts w:ascii="Calibri" w:hAnsi="Calibri" w:eastAsia="Calibri" w:cs="Calibri"/>
        </w:rPr>
        <w:t>La foto de perfil se usa en:</w:t>
      </w:r>
    </w:p>
    <w:p w:rsidR="33CFA55E" w:rsidP="7C3AAC7A" w:rsidRDefault="33CFA55E" w14:paraId="55E9EA09" w14:textId="03975E8D">
      <w:pPr>
        <w:pStyle w:val="Prrafodelista"/>
        <w:numPr>
          <w:ilvl w:val="0"/>
          <w:numId w:val="2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Panel del usuario</w:t>
      </w:r>
    </w:p>
    <w:p w:rsidR="33CFA55E" w:rsidP="7C3AAC7A" w:rsidRDefault="33CFA55E" w14:paraId="552C4587" w14:textId="01EBF57B">
      <w:pPr>
        <w:pStyle w:val="Prrafodelista"/>
        <w:numPr>
          <w:ilvl w:val="0"/>
          <w:numId w:val="2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Módulo de estudiantes</w:t>
      </w:r>
    </w:p>
    <w:p w:rsidR="33CFA55E" w:rsidP="7C3AAC7A" w:rsidRDefault="33CFA55E" w14:paraId="0395B38B" w14:textId="13610789">
      <w:pPr>
        <w:pStyle w:val="Prrafodelista"/>
        <w:numPr>
          <w:ilvl w:val="0"/>
          <w:numId w:val="2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Observador estudiantil</w:t>
      </w:r>
    </w:p>
    <w:p w:rsidR="33CFA55E" w:rsidP="7C3AAC7A" w:rsidRDefault="33CFA55E" w14:paraId="7CCA2AC4" w14:textId="67464C51">
      <w:pPr>
        <w:pStyle w:val="Prrafodelista"/>
        <w:numPr>
          <w:ilvl w:val="0"/>
          <w:numId w:val="2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Asistencias</w:t>
      </w:r>
    </w:p>
    <w:p w:rsidR="33CFA55E" w:rsidP="7C3AAC7A" w:rsidRDefault="33CFA55E" w14:paraId="3A769C2E" w14:textId="48E90027">
      <w:pPr>
        <w:pStyle w:val="Prrafodelista"/>
        <w:numPr>
          <w:ilvl w:val="0"/>
          <w:numId w:val="2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Citaciones</w:t>
      </w:r>
    </w:p>
    <w:p w:rsidR="7C3AAC7A" w:rsidRDefault="7C3AAC7A" w14:paraId="610989E2" w14:textId="74B7C9BA"/>
    <w:p w:rsidR="33CFA55E" w:rsidP="7C3AAC7A" w:rsidRDefault="33CFA55E" w14:paraId="15BF6C69" w14:textId="0C2690DC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4. Guardar Cambios</w:t>
      </w:r>
    </w:p>
    <w:p w:rsidR="33CFA55E" w:rsidP="7C3AAC7A" w:rsidRDefault="33CFA55E" w14:paraId="2F88BFCE" w14:textId="6BC0C00A">
      <w:pPr>
        <w:spacing w:before="240" w:after="240"/>
      </w:pPr>
      <w:r w:rsidRPr="7C3AAC7A">
        <w:rPr>
          <w:rFonts w:ascii="Calibri" w:hAnsi="Calibri" w:eastAsia="Calibri" w:cs="Calibri"/>
        </w:rPr>
        <w:t xml:space="preserve">Luego de editar cualquier dato, el usuario debe hacer clic en </w:t>
      </w:r>
      <w:r w:rsidRPr="7C3AAC7A">
        <w:rPr>
          <w:rFonts w:ascii="Calibri" w:hAnsi="Calibri" w:eastAsia="Calibri" w:cs="Calibri"/>
          <w:b/>
          <w:bCs/>
        </w:rPr>
        <w:t>“Guardar cambios”</w:t>
      </w:r>
      <w:r w:rsidRPr="7C3AAC7A">
        <w:rPr>
          <w:rFonts w:ascii="Calibri" w:hAnsi="Calibri" w:eastAsia="Calibri" w:cs="Calibri"/>
        </w:rPr>
        <w:t>.</w:t>
      </w:r>
      <w:r>
        <w:br/>
      </w:r>
      <w:r w:rsidRPr="7C3AAC7A">
        <w:rPr>
          <w:rFonts w:ascii="Calibri" w:hAnsi="Calibri" w:eastAsia="Calibri" w:cs="Calibri"/>
        </w:rPr>
        <w:t xml:space="preserve"> El sistema valida la información y confirma si la actualización fue exitosa.</w:t>
      </w:r>
    </w:p>
    <w:p w:rsidR="7C3AAC7A" w:rsidRDefault="7C3AAC7A" w14:paraId="4F52D249" w14:textId="7EC8CFB4"/>
    <w:p w:rsidR="33CFA55E" w:rsidP="7C3AAC7A" w:rsidRDefault="33CFA55E" w14:paraId="2BA08884" w14:textId="29854C8B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 xml:space="preserve"> Beneficios de tener la cuenta actualizada</w:t>
      </w:r>
    </w:p>
    <w:p w:rsidR="33CFA55E" w:rsidP="7C3AAC7A" w:rsidRDefault="33CFA55E" w14:paraId="2D06C1C7" w14:textId="466ED6D2">
      <w:pPr>
        <w:pStyle w:val="Prrafodelista"/>
        <w:numPr>
          <w:ilvl w:val="0"/>
          <w:numId w:val="2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Facilita la comunicación entre institución y usuario</w:t>
      </w:r>
    </w:p>
    <w:p w:rsidR="33CFA55E" w:rsidP="7C3AAC7A" w:rsidRDefault="33CFA55E" w14:paraId="70433621" w14:textId="38B0CC78">
      <w:pPr>
        <w:pStyle w:val="Prrafodelista"/>
        <w:numPr>
          <w:ilvl w:val="0"/>
          <w:numId w:val="2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Mejora la seguridad del acceso</w:t>
      </w:r>
    </w:p>
    <w:p w:rsidR="33CFA55E" w:rsidP="7C3AAC7A" w:rsidRDefault="33CFA55E" w14:paraId="0D2EDB5B" w14:textId="3140E13B">
      <w:pPr>
        <w:pStyle w:val="Prrafodelista"/>
        <w:numPr>
          <w:ilvl w:val="0"/>
          <w:numId w:val="2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Permite mayor personalización</w:t>
      </w:r>
    </w:p>
    <w:p w:rsidR="33CFA55E" w:rsidP="7C3AAC7A" w:rsidRDefault="33CFA55E" w14:paraId="2345A18A" w14:textId="7F35ED99">
      <w:pPr>
        <w:pStyle w:val="Prrafodelista"/>
        <w:numPr>
          <w:ilvl w:val="0"/>
          <w:numId w:val="2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Reduce errores de contacto</w:t>
      </w:r>
    </w:p>
    <w:p w:rsidR="33CFA55E" w:rsidP="7C3AAC7A" w:rsidRDefault="33CFA55E" w14:paraId="6C77C87C" w14:textId="1E2FFE97">
      <w:pPr>
        <w:pStyle w:val="Prrafodelista"/>
        <w:numPr>
          <w:ilvl w:val="0"/>
          <w:numId w:val="2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Garantiza una atención más rápida y efectiva</w:t>
      </w:r>
    </w:p>
    <w:p w:rsidR="7C3AAC7A" w:rsidRDefault="7C3AAC7A" w14:paraId="301CFDB0" w14:textId="7CDCB740"/>
    <w:p w:rsidR="00767390" w:rsidP="00767390" w:rsidRDefault="00767390" w14:paraId="7BB94BBA" w14:textId="77777777"/>
    <w:p w:rsidR="7CCB1C51" w:rsidP="7C3AAC7A" w:rsidRDefault="7CCB1C51" w14:paraId="6AAA9A5F" w14:textId="1DA9E623">
      <w:pPr>
        <w:pStyle w:val="Ttulo1"/>
        <w:spacing w:before="322" w:beforeAutospacing="0" w:after="322" w:afterAutospacing="0"/>
      </w:pPr>
      <w:r w:rsidRPr="7C3AAC7A">
        <w:rPr>
          <w:rFonts w:ascii="Calibri" w:hAnsi="Calibri" w:eastAsia="Calibri" w:cs="Calibri"/>
          <w:lang w:val="es-CO"/>
        </w:rPr>
        <w:t>6.9 Cierre de Sesión</w:t>
      </w:r>
    </w:p>
    <w:p w:rsidR="7CCB1C51" w:rsidP="7C3AAC7A" w:rsidRDefault="7CCB1C51" w14:paraId="45DA0159" w14:textId="32EAAA98">
      <w:pPr>
        <w:spacing w:before="240" w:after="240"/>
      </w:pPr>
      <w:r w:rsidRPr="7C3AAC7A">
        <w:rPr>
          <w:rFonts w:ascii="Calibri" w:hAnsi="Calibri" w:eastAsia="Calibri" w:cs="Calibri"/>
        </w:rPr>
        <w:t xml:space="preserve">El sistema SOAL incluye dos mecanismos de cierre de sesión para garantizar la seguridad de la información y evitar accesos no autorizados: </w:t>
      </w:r>
      <w:r w:rsidRPr="7C3AAC7A">
        <w:rPr>
          <w:rFonts w:ascii="Calibri" w:hAnsi="Calibri" w:eastAsia="Calibri" w:cs="Calibri"/>
          <w:b/>
          <w:bCs/>
        </w:rPr>
        <w:t>cierre manual</w:t>
      </w:r>
      <w:r w:rsidRPr="7C3AAC7A">
        <w:rPr>
          <w:rFonts w:ascii="Calibri" w:hAnsi="Calibri" w:eastAsia="Calibri" w:cs="Calibri"/>
        </w:rPr>
        <w:t xml:space="preserve"> y </w:t>
      </w:r>
      <w:r w:rsidRPr="7C3AAC7A">
        <w:rPr>
          <w:rFonts w:ascii="Calibri" w:hAnsi="Calibri" w:eastAsia="Calibri" w:cs="Calibri"/>
          <w:b/>
          <w:bCs/>
        </w:rPr>
        <w:t>cierre automático por inactividad</w:t>
      </w:r>
      <w:r w:rsidRPr="7C3AAC7A">
        <w:rPr>
          <w:rFonts w:ascii="Calibri" w:hAnsi="Calibri" w:eastAsia="Calibri" w:cs="Calibri"/>
        </w:rPr>
        <w:t>.</w:t>
      </w:r>
    </w:p>
    <w:p w:rsidR="7C3AAC7A" w:rsidRDefault="7C3AAC7A" w14:paraId="64CF869C" w14:textId="7AFDBF59"/>
    <w:p w:rsidR="7CCB1C51" w:rsidP="7C3AAC7A" w:rsidRDefault="7CCB1C51" w14:paraId="42AFDFE0" w14:textId="0214FE7D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 xml:space="preserve"> Cierre Manual</w:t>
      </w:r>
    </w:p>
    <w:p w:rsidR="7CCB1C51" w:rsidP="7C3AAC7A" w:rsidRDefault="7CCB1C51" w14:paraId="1C1D3D1C" w14:textId="0505A13C">
      <w:pPr>
        <w:pStyle w:val="Ttulo2"/>
        <w:spacing w:before="299" w:beforeAutospacing="0" w:after="299" w:afterAutospacing="0"/>
        <w:jc w:val="center"/>
      </w:pPr>
      <w:r>
        <w:rPr>
          <w:noProof/>
        </w:rPr>
        <w:drawing>
          <wp:inline distT="0" distB="0" distL="0" distR="0" wp14:anchorId="40BCFEA2" wp14:editId="5822D77F">
            <wp:extent cx="3667637" cy="1724266"/>
            <wp:effectExtent l="0" t="0" r="0" b="0"/>
            <wp:docPr id="3710537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53719" name="Picture 371053719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B1C51" w:rsidP="7C3AAC7A" w:rsidRDefault="7CCB1C51" w14:paraId="17FA61C5" w14:textId="7AD129D6">
      <w:pPr>
        <w:spacing w:before="240" w:after="240"/>
      </w:pPr>
      <w:r w:rsidRPr="7C3AAC7A">
        <w:rPr>
          <w:rFonts w:ascii="Calibri" w:hAnsi="Calibri" w:eastAsia="Calibri" w:cs="Calibri"/>
        </w:rPr>
        <w:t xml:space="preserve">El usuario puede cerrar su sesión en cualquier momento haciendo clic en el botón </w:t>
      </w:r>
      <w:r w:rsidRPr="7C3AAC7A">
        <w:rPr>
          <w:rFonts w:ascii="Calibri" w:hAnsi="Calibri" w:eastAsia="Calibri" w:cs="Calibri"/>
          <w:b/>
          <w:bCs/>
        </w:rPr>
        <w:t>"Cerrar Sesión"</w:t>
      </w:r>
      <w:r w:rsidRPr="7C3AAC7A">
        <w:rPr>
          <w:rFonts w:ascii="Calibri" w:hAnsi="Calibri" w:eastAsia="Calibri" w:cs="Calibri"/>
        </w:rPr>
        <w:t>, el cual está siempre ubicado en la parte superior del menú o en el panel del usuario.</w:t>
      </w:r>
    </w:p>
    <w:p w:rsidR="7CCB1C51" w:rsidP="7C3AAC7A" w:rsidRDefault="7CCB1C51" w14:paraId="1B65E935" w14:textId="1C5F681B">
      <w:pPr>
        <w:spacing w:before="240" w:after="240"/>
      </w:pPr>
      <w:r w:rsidRPr="7C3AAC7A">
        <w:rPr>
          <w:rFonts w:ascii="Calibri" w:hAnsi="Calibri" w:eastAsia="Calibri" w:cs="Calibri"/>
        </w:rPr>
        <w:t>Este método permite:</w:t>
      </w:r>
    </w:p>
    <w:p w:rsidR="7CCB1C51" w:rsidP="7C3AAC7A" w:rsidRDefault="7CCB1C51" w14:paraId="053C1A69" w14:textId="795C1BBD">
      <w:pPr>
        <w:pStyle w:val="Prrafodelista"/>
        <w:numPr>
          <w:ilvl w:val="0"/>
          <w:numId w:val="26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Finalizar sesión correctamente</w:t>
      </w:r>
    </w:p>
    <w:p w:rsidR="7CCB1C51" w:rsidP="7C3AAC7A" w:rsidRDefault="7CCB1C51" w14:paraId="0E0D6906" w14:textId="2CA6AC65">
      <w:pPr>
        <w:pStyle w:val="Prrafodelista"/>
        <w:numPr>
          <w:ilvl w:val="0"/>
          <w:numId w:val="26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Proteger la cuenta en equipos compartidos</w:t>
      </w:r>
    </w:p>
    <w:p w:rsidR="7CCB1C51" w:rsidP="7C3AAC7A" w:rsidRDefault="7CCB1C51" w14:paraId="27BD3BD1" w14:textId="16237457">
      <w:pPr>
        <w:pStyle w:val="Prrafodelista"/>
        <w:numPr>
          <w:ilvl w:val="0"/>
          <w:numId w:val="26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Evitar que terceros accedan al panel del usuario</w:t>
      </w:r>
    </w:p>
    <w:p w:rsidR="7C3AAC7A" w:rsidRDefault="7C3AAC7A" w14:paraId="575BDEF7" w14:textId="3422C9EB"/>
    <w:p w:rsidR="7CCB1C51" w:rsidP="7C3AAC7A" w:rsidRDefault="7CCB1C51" w14:paraId="158DF601" w14:textId="5DC50A2E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 xml:space="preserve"> Cierre Automático por Inactividad</w:t>
      </w:r>
    </w:p>
    <w:p w:rsidR="7CCB1C51" w:rsidP="7C3AAC7A" w:rsidRDefault="7CCB1C51" w14:paraId="710D83CF" w14:textId="3EEC0DDA">
      <w:pPr>
        <w:spacing w:before="240" w:after="240"/>
      </w:pPr>
      <w:r w:rsidRPr="7C3AAC7A">
        <w:rPr>
          <w:rFonts w:ascii="Calibri" w:hAnsi="Calibri" w:eastAsia="Calibri" w:cs="Calibri"/>
        </w:rPr>
        <w:t>El sistema cerrará la sesión automáticamente cuando detecte que el usuario ha permanecido sin actividad durante un periodo específico, configurado por la institución.</w:t>
      </w:r>
    </w:p>
    <w:p w:rsidR="7CCB1C51" w:rsidP="7C3AAC7A" w:rsidRDefault="7CCB1C51" w14:paraId="5CF1BE4F" w14:textId="33E38CF6">
      <w:pPr>
        <w:spacing w:before="240" w:after="240"/>
      </w:pPr>
      <w:r w:rsidRPr="7C3AAC7A">
        <w:rPr>
          <w:rFonts w:ascii="Calibri" w:hAnsi="Calibri" w:eastAsia="Calibri" w:cs="Calibri"/>
        </w:rPr>
        <w:t>Características:</w:t>
      </w:r>
    </w:p>
    <w:p w:rsidR="7CCB1C51" w:rsidP="7C3AAC7A" w:rsidRDefault="7CCB1C51" w14:paraId="1A5C7C1D" w14:textId="19AF1EB2">
      <w:pPr>
        <w:pStyle w:val="Prrafodelista"/>
        <w:numPr>
          <w:ilvl w:val="0"/>
          <w:numId w:val="25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Tiempo de inactividad configurable (por ejemplo: 10, 15, 20 minutos)</w:t>
      </w:r>
    </w:p>
    <w:p w:rsidR="7CCB1C51" w:rsidP="7C3AAC7A" w:rsidRDefault="7CCB1C51" w14:paraId="526E729A" w14:textId="2D1E7226">
      <w:pPr>
        <w:pStyle w:val="Prrafodelista"/>
        <w:numPr>
          <w:ilvl w:val="0"/>
          <w:numId w:val="25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Se muestra una alerta antes de cerrar sesión</w:t>
      </w:r>
    </w:p>
    <w:p w:rsidR="7CCB1C51" w:rsidP="7C3AAC7A" w:rsidRDefault="7CCB1C51" w14:paraId="33ECFF4B" w14:textId="766003A7">
      <w:pPr>
        <w:pStyle w:val="Prrafodelista"/>
        <w:numPr>
          <w:ilvl w:val="0"/>
          <w:numId w:val="25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El usuario debe autenticarse nuevamente para continuar</w:t>
      </w:r>
    </w:p>
    <w:p w:rsidR="7CCB1C51" w:rsidP="7C3AAC7A" w:rsidRDefault="7CCB1C51" w14:paraId="4CB45DF8" w14:textId="6D7D1677">
      <w:pPr>
        <w:pStyle w:val="Prrafodelista"/>
        <w:numPr>
          <w:ilvl w:val="0"/>
          <w:numId w:val="25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Ayuda a prevenir accesos no intencionales en equipos públicos o descuidados</w:t>
      </w:r>
    </w:p>
    <w:p w:rsidR="7C3AAC7A" w:rsidRDefault="7C3AAC7A" w14:paraId="55F26C1A" w14:textId="42BAE0F4"/>
    <w:p w:rsidR="7CCB1C51" w:rsidP="7C3AAC7A" w:rsidRDefault="7CCB1C51" w14:paraId="182EF18E" w14:textId="7AE24E42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 xml:space="preserve"> Ventajas del cierre automático</w:t>
      </w:r>
    </w:p>
    <w:p w:rsidR="7CCB1C51" w:rsidP="7C3AAC7A" w:rsidRDefault="7CCB1C51" w14:paraId="0D931FC8" w14:textId="78F0991D">
      <w:pPr>
        <w:pStyle w:val="Prrafodelista"/>
        <w:numPr>
          <w:ilvl w:val="0"/>
          <w:numId w:val="2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Mayor seguridad en dispositivos de uso compartido</w:t>
      </w:r>
    </w:p>
    <w:p w:rsidR="7CCB1C51" w:rsidP="7C3AAC7A" w:rsidRDefault="7CCB1C51" w14:paraId="6DBA5545" w14:textId="71222088">
      <w:pPr>
        <w:pStyle w:val="Prrafodelista"/>
        <w:numPr>
          <w:ilvl w:val="0"/>
          <w:numId w:val="2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Protección de información sensible</w:t>
      </w:r>
    </w:p>
    <w:p w:rsidR="7CCB1C51" w:rsidP="7C3AAC7A" w:rsidRDefault="7CCB1C51" w14:paraId="4030AF34" w14:textId="674E28BE">
      <w:pPr>
        <w:pStyle w:val="Prrafodelista"/>
        <w:numPr>
          <w:ilvl w:val="0"/>
          <w:numId w:val="2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Evita que sesiones abiertas queden expuestas</w:t>
      </w:r>
    </w:p>
    <w:p w:rsidR="7C3AAC7A" w:rsidRDefault="7C3AAC7A" w14:paraId="7B66EDFE" w14:textId="4AD65E51"/>
    <w:p w:rsidR="00767390" w:rsidP="00767390" w:rsidRDefault="00767390" w14:paraId="594D13B7" w14:textId="77777777"/>
    <w:p w:rsidR="00767390" w:rsidP="00767390" w:rsidRDefault="00767390" w14:paraId="7CFA400C" w14:textId="36515C23">
      <w:r>
        <w:t>Consultas y Reportes</w:t>
      </w:r>
    </w:p>
    <w:p w:rsidRPr="008367A6" w:rsidR="00767390" w:rsidP="00767390" w:rsidRDefault="00767390" w14:paraId="27781422" w14:textId="77777777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8367A6" w:rsidR="00767390" w:rsidP="7C3AAC7A" w:rsidRDefault="34E121FD" w14:paraId="7880949D" w14:textId="7A4BA57D">
      <w:pPr>
        <w:pStyle w:val="Ttulo1"/>
        <w:spacing w:before="322" w:beforeAutospacing="0" w:after="322" w:afterAutospacing="0"/>
      </w:pPr>
      <w:r w:rsidRPr="7C3AAC7A">
        <w:rPr>
          <w:rFonts w:ascii="Calibri" w:hAnsi="Calibri" w:eastAsia="Calibri" w:cs="Calibri"/>
          <w:lang w:val="es-CO"/>
        </w:rPr>
        <w:t>7.0 Búsqueda de Usuario</w:t>
      </w:r>
    </w:p>
    <w:p w:rsidRPr="008367A6" w:rsidR="00767390" w:rsidP="7C3AAC7A" w:rsidRDefault="34E121FD" w14:paraId="4258CA5B" w14:textId="16CB0DC6">
      <w:pPr>
        <w:spacing w:before="240" w:after="240"/>
      </w:pPr>
      <w:r w:rsidRPr="7C3AAC7A">
        <w:rPr>
          <w:rFonts w:ascii="Calibri" w:hAnsi="Calibri" w:eastAsia="Calibri" w:cs="Calibri"/>
          <w:b/>
          <w:bCs/>
        </w:rPr>
        <w:t>Roles autorizados:</w:t>
      </w:r>
      <w:r w:rsidRPr="7C3AAC7A">
        <w:rPr>
          <w:rFonts w:ascii="Calibri" w:hAnsi="Calibri" w:eastAsia="Calibri" w:cs="Calibri"/>
        </w:rPr>
        <w:t xml:space="preserve"> Rector, Coordinador, Secretaría, Administrativos</w:t>
      </w:r>
      <w:r w:rsidR="00767390">
        <w:br/>
      </w:r>
      <w:r w:rsidRPr="7C3AAC7A">
        <w:rPr>
          <w:rFonts w:ascii="Calibri" w:hAnsi="Calibri" w:eastAsia="Calibri" w:cs="Calibri"/>
        </w:rPr>
        <w:t xml:space="preserve"> </w:t>
      </w:r>
      <w:r w:rsidRPr="7C3AAC7A">
        <w:rPr>
          <w:rFonts w:ascii="Calibri" w:hAnsi="Calibri" w:eastAsia="Calibri" w:cs="Calibri"/>
          <w:i/>
          <w:iCs/>
        </w:rPr>
        <w:t>(Los permisos pueden variar según la configuración institucional)</w:t>
      </w:r>
    </w:p>
    <w:p w:rsidRPr="008367A6" w:rsidR="00767390" w:rsidP="7C3AAC7A" w:rsidRDefault="34E121FD" w14:paraId="5600750B" w14:textId="7B586CE4">
      <w:pPr>
        <w:spacing w:before="240" w:after="240"/>
      </w:pPr>
      <w:r w:rsidRPr="7C3AAC7A">
        <w:rPr>
          <w:rFonts w:ascii="Calibri" w:hAnsi="Calibri" w:eastAsia="Calibri" w:cs="Calibri"/>
        </w:rPr>
        <w:t xml:space="preserve">El módulo de </w:t>
      </w:r>
      <w:r w:rsidRPr="7C3AAC7A">
        <w:rPr>
          <w:rFonts w:ascii="Calibri" w:hAnsi="Calibri" w:eastAsia="Calibri" w:cs="Calibri"/>
          <w:b/>
          <w:bCs/>
        </w:rPr>
        <w:t>Búsqueda de Usuario</w:t>
      </w:r>
      <w:r w:rsidRPr="7C3AAC7A">
        <w:rPr>
          <w:rFonts w:ascii="Calibri" w:hAnsi="Calibri" w:eastAsia="Calibri" w:cs="Calibri"/>
        </w:rPr>
        <w:t xml:space="preserve"> permite localizar rápidamente a cualquier persona registrada en el sistema SOAL. Es una herramienta esencial para la gestión administrativa, ya que permite consultar información, editar datos o realizar acciones específicas sobre usuarios del sistema.</w:t>
      </w:r>
    </w:p>
    <w:p w:rsidRPr="008367A6" w:rsidR="00767390" w:rsidP="00767390" w:rsidRDefault="00767390" w14:paraId="46972427" w14:textId="3C150D04"/>
    <w:p w:rsidRPr="008367A6" w:rsidR="00767390" w:rsidP="7C3AAC7A" w:rsidRDefault="34E121FD" w14:paraId="15DE2DE7" w14:textId="1A8BDE6C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 xml:space="preserve"> Funciones Principales</w:t>
      </w:r>
    </w:p>
    <w:p w:rsidRPr="008367A6" w:rsidR="00767390" w:rsidP="7C3AAC7A" w:rsidRDefault="34E121FD" w14:paraId="4260BD3E" w14:textId="4612A9EF">
      <w:pPr>
        <w:spacing w:before="240" w:after="240"/>
      </w:pPr>
      <w:r w:rsidRPr="7C3AAC7A">
        <w:rPr>
          <w:rFonts w:ascii="Calibri" w:hAnsi="Calibri" w:eastAsia="Calibri" w:cs="Calibri"/>
        </w:rPr>
        <w:t>La búsqueda de usuario permite:</w:t>
      </w:r>
    </w:p>
    <w:p w:rsidRPr="008367A6" w:rsidR="00767390" w:rsidP="7C3AAC7A" w:rsidRDefault="34E121FD" w14:paraId="7CA9DAF6" w14:textId="66D78C26">
      <w:pPr>
        <w:pStyle w:val="Prrafodelista"/>
        <w:numPr>
          <w:ilvl w:val="0"/>
          <w:numId w:val="23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Encontrar usuarios por nombre o documento</w:t>
      </w:r>
    </w:p>
    <w:p w:rsidRPr="008367A6" w:rsidR="00767390" w:rsidP="7C3AAC7A" w:rsidRDefault="34E121FD" w14:paraId="47053C83" w14:textId="14E4125F">
      <w:pPr>
        <w:pStyle w:val="Prrafodelista"/>
        <w:numPr>
          <w:ilvl w:val="0"/>
          <w:numId w:val="23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Consultar información básica del perfil</w:t>
      </w:r>
    </w:p>
    <w:p w:rsidRPr="008367A6" w:rsidR="00767390" w:rsidP="7C3AAC7A" w:rsidRDefault="34E121FD" w14:paraId="0A95011B" w14:textId="177E2D14">
      <w:pPr>
        <w:pStyle w:val="Prrafodelista"/>
        <w:numPr>
          <w:ilvl w:val="0"/>
          <w:numId w:val="23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Acceder a módulos relacionados (observaciones, asistencias, PQR, etc.)</w:t>
      </w:r>
    </w:p>
    <w:p w:rsidRPr="008367A6" w:rsidR="00767390" w:rsidP="7C3AAC7A" w:rsidRDefault="34E121FD" w14:paraId="115970EB" w14:textId="712D5083">
      <w:pPr>
        <w:pStyle w:val="Prrafodelista"/>
        <w:numPr>
          <w:ilvl w:val="0"/>
          <w:numId w:val="23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Activar o desactivar usuarios</w:t>
      </w:r>
    </w:p>
    <w:p w:rsidRPr="008367A6" w:rsidR="00767390" w:rsidP="7C3AAC7A" w:rsidRDefault="34E121FD" w14:paraId="61675247" w14:textId="686194FF">
      <w:pPr>
        <w:pStyle w:val="Prrafodelista"/>
        <w:numPr>
          <w:ilvl w:val="0"/>
          <w:numId w:val="23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Modificar datos según permisos</w:t>
      </w:r>
    </w:p>
    <w:p w:rsidRPr="008367A6" w:rsidR="00767390" w:rsidP="7C3AAC7A" w:rsidRDefault="34E121FD" w14:paraId="1741B66E" w14:textId="64ABED1F">
      <w:pPr>
        <w:pStyle w:val="Prrafodelista"/>
        <w:numPr>
          <w:ilvl w:val="0"/>
          <w:numId w:val="23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Ver rol, estado y grado asignado</w:t>
      </w:r>
    </w:p>
    <w:p w:rsidRPr="008367A6" w:rsidR="00767390" w:rsidP="00767390" w:rsidRDefault="00767390" w14:paraId="20C661D2" w14:textId="454B2402"/>
    <w:p w:rsidRPr="008367A6" w:rsidR="00767390" w:rsidP="7C3AAC7A" w:rsidRDefault="34E121FD" w14:paraId="365AFA78" w14:textId="69F2E07C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 xml:space="preserve"> Métodos de Búsqueda</w:t>
      </w:r>
    </w:p>
    <w:p w:rsidRPr="008367A6" w:rsidR="00767390" w:rsidP="7C3AAC7A" w:rsidRDefault="34E121FD" w14:paraId="573AD2A3" w14:textId="26A969FE">
      <w:pPr>
        <w:spacing w:before="240" w:after="240"/>
      </w:pPr>
      <w:r w:rsidRPr="7C3AAC7A">
        <w:rPr>
          <w:rFonts w:ascii="Calibri" w:hAnsi="Calibri" w:eastAsia="Calibri" w:cs="Calibri"/>
        </w:rPr>
        <w:t>El sistema permite realizar consultas utilizando:</w:t>
      </w:r>
    </w:p>
    <w:p w:rsidRPr="008367A6" w:rsidR="00767390" w:rsidP="7C3AAC7A" w:rsidRDefault="34E121FD" w14:paraId="524174EB" w14:textId="28BBC958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• Número de Documento</w:t>
      </w:r>
    </w:p>
    <w:p w:rsidRPr="008367A6" w:rsidR="00767390" w:rsidP="7C3AAC7A" w:rsidRDefault="34E121FD" w14:paraId="229A59F7" w14:textId="6701FE54">
      <w:pPr>
        <w:spacing w:before="240" w:after="240"/>
      </w:pPr>
      <w:r w:rsidRPr="7C3AAC7A">
        <w:rPr>
          <w:rFonts w:ascii="Calibri" w:hAnsi="Calibri" w:eastAsia="Calibri" w:cs="Calibri"/>
        </w:rPr>
        <w:t>Método más preciso y rápido.</w:t>
      </w:r>
      <w:r w:rsidR="00767390">
        <w:br/>
      </w:r>
      <w:r w:rsidRPr="7C3AAC7A">
        <w:rPr>
          <w:rFonts w:ascii="Calibri" w:hAnsi="Calibri" w:eastAsia="Calibri" w:cs="Calibri"/>
        </w:rPr>
        <w:t xml:space="preserve"> Útil para identificar estudiantes, docentes y acudientes.</w:t>
      </w:r>
    </w:p>
    <w:p w:rsidRPr="008367A6" w:rsidR="00767390" w:rsidP="7C3AAC7A" w:rsidRDefault="34E121FD" w14:paraId="6F8BC1CD" w14:textId="5B35E6B7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• Nombre Completo</w:t>
      </w:r>
    </w:p>
    <w:p w:rsidRPr="008367A6" w:rsidR="00767390" w:rsidP="7C3AAC7A" w:rsidRDefault="34E121FD" w14:paraId="4062C43F" w14:textId="42E6E279">
      <w:pPr>
        <w:spacing w:before="240" w:after="240"/>
      </w:pPr>
      <w:r w:rsidRPr="7C3AAC7A">
        <w:rPr>
          <w:rFonts w:ascii="Calibri" w:hAnsi="Calibri" w:eastAsia="Calibri" w:cs="Calibri"/>
        </w:rPr>
        <w:t>El sistema encuentra coincidencias parciales:</w:t>
      </w:r>
    </w:p>
    <w:p w:rsidRPr="008367A6" w:rsidR="00767390" w:rsidP="7C3AAC7A" w:rsidRDefault="34E121FD" w14:paraId="0FF9149E" w14:textId="33900875">
      <w:pPr>
        <w:pStyle w:val="Prrafodelista"/>
        <w:numPr>
          <w:ilvl w:val="0"/>
          <w:numId w:val="22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Por nombre</w:t>
      </w:r>
    </w:p>
    <w:p w:rsidRPr="008367A6" w:rsidR="00767390" w:rsidP="7C3AAC7A" w:rsidRDefault="34E121FD" w14:paraId="70D5CEA5" w14:textId="6F991AAF">
      <w:pPr>
        <w:pStyle w:val="Prrafodelista"/>
        <w:numPr>
          <w:ilvl w:val="0"/>
          <w:numId w:val="22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Por apellido</w:t>
      </w:r>
    </w:p>
    <w:p w:rsidRPr="008367A6" w:rsidR="00767390" w:rsidP="7C3AAC7A" w:rsidRDefault="34E121FD" w14:paraId="4D219EE4" w14:textId="3AA62594">
      <w:pPr>
        <w:pStyle w:val="Prrafodelista"/>
        <w:numPr>
          <w:ilvl w:val="0"/>
          <w:numId w:val="22"/>
        </w:numPr>
        <w:spacing w:before="240" w:after="240"/>
        <w:rPr>
          <w:rFonts w:ascii="Calibri" w:hAnsi="Calibri" w:eastAsia="Calibri" w:cs="Calibri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7C3AAC7A">
        <w:rPr>
          <w:rFonts w:ascii="Calibri" w:hAnsi="Calibri" w:eastAsia="Calibri" w:cs="Calibri"/>
        </w:rPr>
        <w:t>Por combinación de ambos</w:t>
      </w:r>
    </w:p>
    <w:p w:rsidR="08B8F39B" w:rsidP="7C3AAC7A" w:rsidRDefault="08B8F39B" w14:paraId="4575FD8D" w14:textId="06DABA99">
      <w:pPr>
        <w:pStyle w:val="Ttulo1"/>
        <w:spacing w:before="322" w:beforeAutospacing="0" w:after="322" w:afterAutospacing="0"/>
      </w:pPr>
      <w:r w:rsidRPr="7C3AAC7A">
        <w:rPr>
          <w:rFonts w:ascii="Calibri" w:hAnsi="Calibri" w:eastAsia="Calibri" w:cs="Calibri"/>
          <w:lang w:val="es-CO"/>
        </w:rPr>
        <w:t>7.1 Estadísticas del Observador</w:t>
      </w:r>
    </w:p>
    <w:p w:rsidR="08B8F39B" w:rsidP="7C3AAC7A" w:rsidRDefault="08B8F39B" w14:paraId="587465AB" w14:textId="67D66F4D">
      <w:pPr>
        <w:spacing w:before="240" w:after="240"/>
      </w:pPr>
      <w:r w:rsidRPr="7C3AAC7A">
        <w:rPr>
          <w:rFonts w:ascii="Calibri" w:hAnsi="Calibri" w:eastAsia="Calibri" w:cs="Calibri"/>
          <w:b/>
          <w:bCs/>
        </w:rPr>
        <w:t>Roles autorizados:</w:t>
      </w:r>
      <w:r w:rsidRPr="7C3AAC7A">
        <w:rPr>
          <w:rFonts w:ascii="Calibri" w:hAnsi="Calibri" w:eastAsia="Calibri" w:cs="Calibri"/>
        </w:rPr>
        <w:t xml:space="preserve"> Coordinador, Rector, Orientador</w:t>
      </w:r>
      <w:r>
        <w:br/>
      </w:r>
      <w:r w:rsidRPr="7C3AAC7A">
        <w:rPr>
          <w:rFonts w:ascii="Calibri" w:hAnsi="Calibri" w:eastAsia="Calibri" w:cs="Calibri"/>
        </w:rPr>
        <w:t xml:space="preserve"> </w:t>
      </w:r>
      <w:r w:rsidRPr="7C3AAC7A">
        <w:rPr>
          <w:rFonts w:ascii="Calibri" w:hAnsi="Calibri" w:eastAsia="Calibri" w:cs="Calibri"/>
          <w:i/>
          <w:iCs/>
        </w:rPr>
        <w:t>(En algunos casos, docentes también pueden visualizar estadísticas de su propio grado)</w:t>
      </w:r>
    </w:p>
    <w:p w:rsidR="08B8F39B" w:rsidP="7C3AAC7A" w:rsidRDefault="08B8F39B" w14:paraId="17CC371B" w14:textId="7170FA24">
      <w:pPr>
        <w:spacing w:before="240" w:after="240"/>
      </w:pPr>
      <w:r w:rsidRPr="7C3AAC7A">
        <w:rPr>
          <w:rFonts w:ascii="Calibri" w:hAnsi="Calibri" w:eastAsia="Calibri" w:cs="Calibri"/>
        </w:rPr>
        <w:t xml:space="preserve">El módulo de </w:t>
      </w:r>
      <w:r w:rsidRPr="7C3AAC7A">
        <w:rPr>
          <w:rFonts w:ascii="Calibri" w:hAnsi="Calibri" w:eastAsia="Calibri" w:cs="Calibri"/>
          <w:b/>
          <w:bCs/>
        </w:rPr>
        <w:t>Estadísticas del Observador</w:t>
      </w:r>
      <w:r w:rsidRPr="7C3AAC7A">
        <w:rPr>
          <w:rFonts w:ascii="Calibri" w:hAnsi="Calibri" w:eastAsia="Calibri" w:cs="Calibri"/>
        </w:rPr>
        <w:t xml:space="preserve"> permite visualizar de forma gráfica y organizada el comportamiento general de los estudiantes, las observaciones registradas y los patrones más relevantes dentro de la institución.</w:t>
      </w:r>
      <w:r>
        <w:br/>
      </w:r>
      <w:r w:rsidRPr="7C3AAC7A">
        <w:rPr>
          <w:rFonts w:ascii="Calibri" w:hAnsi="Calibri" w:eastAsia="Calibri" w:cs="Calibri"/>
        </w:rPr>
        <w:t xml:space="preserve"> Este módulo es clave para tomar decisiones, identificar alertas tempranas y generar informes institucionales.</w:t>
      </w:r>
    </w:p>
    <w:p w:rsidR="7C3AAC7A" w:rsidRDefault="7C3AAC7A" w14:paraId="0429A214" w14:textId="62C8FE2F"/>
    <w:p w:rsidR="08B8F39B" w:rsidP="499408EB" w:rsidRDefault="08B8F39B" w14:paraId="3FD2B183" w14:textId="35E5D067">
      <w:pPr>
        <w:pStyle w:val="Ttulo2"/>
        <w:spacing w:before="299" w:beforeAutospacing="off" w:after="299" w:afterAutospacing="off"/>
      </w:pPr>
      <w:r w:rsidRPr="499408EB" w:rsidR="08B8F39B">
        <w:rPr>
          <w:rFonts w:ascii="Calibri" w:hAnsi="Calibri" w:eastAsia="Calibri" w:cs="Calibri"/>
          <w:lang w:val="es-CO"/>
        </w:rPr>
        <w:t xml:space="preserve"> Indicadores Principales</w:t>
      </w:r>
    </w:p>
    <w:p w:rsidR="08B8F39B" w:rsidP="7C3AAC7A" w:rsidRDefault="08B8F39B" w14:paraId="3B91CAF1" w14:textId="7F33A671">
      <w:pPr>
        <w:spacing w:before="240" w:after="240"/>
      </w:pPr>
      <w:r w:rsidRPr="7C3AAC7A">
        <w:rPr>
          <w:rFonts w:ascii="Calibri" w:hAnsi="Calibri" w:eastAsia="Calibri" w:cs="Calibri"/>
        </w:rPr>
        <w:t>El sistema muestra diferentes métricas agrupadas por:</w:t>
      </w:r>
    </w:p>
    <w:p w:rsidR="08B8F39B" w:rsidP="7C3AAC7A" w:rsidRDefault="08B8F39B" w14:paraId="7296A133" w14:textId="10468351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• Cantidad total de observaciones</w:t>
      </w:r>
    </w:p>
    <w:p w:rsidR="08B8F39B" w:rsidP="7C3AAC7A" w:rsidRDefault="08B8F39B" w14:paraId="0AFE2F50" w14:textId="1AF1F317">
      <w:pPr>
        <w:spacing w:before="240" w:after="240"/>
      </w:pPr>
      <w:r w:rsidRPr="7C3AAC7A">
        <w:rPr>
          <w:rFonts w:ascii="Calibri" w:hAnsi="Calibri" w:eastAsia="Calibri" w:cs="Calibri"/>
        </w:rPr>
        <w:t>Número de anotaciones registradas en el periodo o año escolar actual.</w:t>
      </w:r>
    </w:p>
    <w:p w:rsidR="08B8F39B" w:rsidP="7C3AAC7A" w:rsidRDefault="08B8F39B" w14:paraId="55D7B48A" w14:textId="050C103C">
      <w:pPr>
        <w:pStyle w:val="Ttulo3"/>
        <w:spacing w:before="281" w:after="281"/>
      </w:pPr>
      <w:r w:rsidRPr="7C3AAC7A">
        <w:rPr>
          <w:rFonts w:ascii="Calibri" w:hAnsi="Calibri" w:eastAsia="Calibri" w:cs="Calibri"/>
          <w:b/>
          <w:bCs/>
          <w:sz w:val="28"/>
          <w:szCs w:val="28"/>
        </w:rPr>
        <w:t>• Observaciones por categoría</w:t>
      </w:r>
    </w:p>
    <w:p w:rsidR="08B8F39B" w:rsidP="7C3AAC7A" w:rsidRDefault="08B8F39B" w14:paraId="2582541A" w14:textId="08F5DE88">
      <w:pPr>
        <w:spacing w:before="240" w:after="240"/>
      </w:pPr>
      <w:r w:rsidRPr="7C3AAC7A">
        <w:rPr>
          <w:rFonts w:ascii="Calibri" w:hAnsi="Calibri" w:eastAsia="Calibri" w:cs="Calibri"/>
        </w:rPr>
        <w:t>Muestra cuáles categorías son las más frecuentes, por ejemplo:</w:t>
      </w:r>
    </w:p>
    <w:p w:rsidR="08B8F39B" w:rsidP="7C3AAC7A" w:rsidRDefault="08B8F39B" w14:paraId="34B8B973" w14:textId="7B8940A7">
      <w:pPr>
        <w:pStyle w:val="Prrafodelista"/>
        <w:numPr>
          <w:ilvl w:val="0"/>
          <w:numId w:val="2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Académico</w:t>
      </w:r>
    </w:p>
    <w:p w:rsidR="08B8F39B" w:rsidP="7C3AAC7A" w:rsidRDefault="08B8F39B" w14:paraId="21880A4E" w14:textId="2DC3B2A0">
      <w:pPr>
        <w:pStyle w:val="Prrafodelista"/>
        <w:numPr>
          <w:ilvl w:val="0"/>
          <w:numId w:val="2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Disciplina</w:t>
      </w:r>
    </w:p>
    <w:p w:rsidR="08B8F39B" w:rsidP="7C3AAC7A" w:rsidRDefault="08B8F39B" w14:paraId="086AE0F2" w14:textId="2A270235">
      <w:pPr>
        <w:pStyle w:val="Prrafodelista"/>
        <w:numPr>
          <w:ilvl w:val="0"/>
          <w:numId w:val="2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Convivencia</w:t>
      </w:r>
    </w:p>
    <w:p w:rsidR="08B8F39B" w:rsidP="7C3AAC7A" w:rsidRDefault="08B8F39B" w14:paraId="7722456A" w14:textId="4285AEF3">
      <w:pPr>
        <w:pStyle w:val="Prrafodelista"/>
        <w:numPr>
          <w:ilvl w:val="0"/>
          <w:numId w:val="2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Psicología</w:t>
      </w:r>
    </w:p>
    <w:p w:rsidR="08B8F39B" w:rsidP="7C3AAC7A" w:rsidRDefault="08B8F39B" w14:paraId="6B196D2E" w14:textId="61DDF9E4">
      <w:pPr>
        <w:pStyle w:val="Prrafodelista"/>
        <w:numPr>
          <w:ilvl w:val="0"/>
          <w:numId w:val="2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Asistencia</w:t>
      </w:r>
    </w:p>
    <w:p w:rsidR="08B8F39B" w:rsidP="7C3AAC7A" w:rsidRDefault="08B8F39B" w14:paraId="4AD4E4EC" w14:textId="08D8AC2C">
      <w:pPr>
        <w:pStyle w:val="Prrafodelista"/>
        <w:numPr>
          <w:ilvl w:val="0"/>
          <w:numId w:val="2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Salud</w:t>
      </w:r>
    </w:p>
    <w:p w:rsidR="08B8F39B" w:rsidP="7C3AAC7A" w:rsidRDefault="08B8F39B" w14:paraId="1822726C" w14:textId="6F365B3B">
      <w:pPr>
        <w:pStyle w:val="Prrafodelista"/>
        <w:numPr>
          <w:ilvl w:val="0"/>
          <w:numId w:val="2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Tecnología</w:t>
      </w:r>
    </w:p>
    <w:p w:rsidR="08B8F39B" w:rsidP="7C3AAC7A" w:rsidRDefault="08B8F39B" w14:paraId="0D3C7E96" w14:textId="24865F01">
      <w:pPr>
        <w:pStyle w:val="Prrafodelista"/>
        <w:numPr>
          <w:ilvl w:val="0"/>
          <w:numId w:val="21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Uniforme</w:t>
      </w:r>
    </w:p>
    <w:p w:rsidR="08B8F39B" w:rsidP="7C3AAC7A" w:rsidRDefault="08B8F39B" w14:paraId="04999A33" w14:textId="4C1AFD81">
      <w:pPr>
        <w:spacing w:before="240" w:after="240"/>
      </w:pPr>
      <w:r w:rsidRPr="7C3AAC7A">
        <w:rPr>
          <w:rFonts w:ascii="Calibri" w:hAnsi="Calibri" w:eastAsia="Calibri" w:cs="Calibri"/>
        </w:rPr>
        <w:t>Representadas generalmente en:</w:t>
      </w:r>
    </w:p>
    <w:p w:rsidR="08B8F39B" w:rsidP="7C3AAC7A" w:rsidRDefault="08B8F39B" w14:paraId="0E96B4D2" w14:textId="1E91AFF0">
      <w:pPr>
        <w:pStyle w:val="Prrafodelista"/>
        <w:numPr>
          <w:ilvl w:val="0"/>
          <w:numId w:val="20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Gráficas de barras</w:t>
      </w:r>
    </w:p>
    <w:p w:rsidR="08B8F39B" w:rsidP="7C3AAC7A" w:rsidRDefault="08B8F39B" w14:paraId="12883CCB" w14:textId="0B04BBC3">
      <w:pPr>
        <w:pStyle w:val="Prrafodelista"/>
        <w:numPr>
          <w:ilvl w:val="0"/>
          <w:numId w:val="20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Gráficas circulares</w:t>
      </w:r>
    </w:p>
    <w:p w:rsidR="7C3AAC7A" w:rsidRDefault="7C3AAC7A" w14:paraId="447F9DD7" w14:textId="2F75DFC0"/>
    <w:p w:rsidR="08B8F39B" w:rsidP="7C3AAC7A" w:rsidRDefault="08B8F39B" w14:paraId="5E3DEF19" w14:textId="3C159AE3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 xml:space="preserve"> Observaciones por gravedad</w:t>
      </w:r>
    </w:p>
    <w:p w:rsidR="08B8F39B" w:rsidP="7C3AAC7A" w:rsidRDefault="08B8F39B" w14:paraId="13498E39" w14:textId="0156A1F0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sz w:val="22"/>
          <w:szCs w:val="22"/>
          <w:lang w:val="es-CO"/>
        </w:rPr>
        <w:t>Analiza el nivel de gravedad de las observaciones:</w:t>
      </w:r>
    </w:p>
    <w:p w:rsidR="08B8F39B" w:rsidP="7C3AAC7A" w:rsidRDefault="08B8F39B" w14:paraId="350F4D70" w14:textId="199D2CD8">
      <w:pPr>
        <w:pStyle w:val="Prrafodelista"/>
        <w:numPr>
          <w:ilvl w:val="0"/>
          <w:numId w:val="19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Leve</w:t>
      </w:r>
    </w:p>
    <w:p w:rsidR="08B8F39B" w:rsidP="7C3AAC7A" w:rsidRDefault="08B8F39B" w14:paraId="394B5528" w14:textId="0B4D7EA1">
      <w:pPr>
        <w:pStyle w:val="Prrafodelista"/>
        <w:numPr>
          <w:ilvl w:val="0"/>
          <w:numId w:val="19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Moderada</w:t>
      </w:r>
    </w:p>
    <w:p w:rsidR="08B8F39B" w:rsidP="7C3AAC7A" w:rsidRDefault="08B8F39B" w14:paraId="726C9E7A" w14:textId="2ABD0B7D">
      <w:pPr>
        <w:pStyle w:val="Prrafodelista"/>
        <w:numPr>
          <w:ilvl w:val="0"/>
          <w:numId w:val="19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Grave</w:t>
      </w:r>
    </w:p>
    <w:p w:rsidR="08B8F39B" w:rsidP="7C3AAC7A" w:rsidRDefault="08B8F39B" w14:paraId="511FC72E" w14:textId="3A7D9328">
      <w:pPr>
        <w:pStyle w:val="Prrafodelista"/>
        <w:numPr>
          <w:ilvl w:val="0"/>
          <w:numId w:val="19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Crítica</w:t>
      </w:r>
    </w:p>
    <w:p w:rsidR="08B8F39B" w:rsidP="7C3AAC7A" w:rsidRDefault="08B8F39B" w14:paraId="25BC3F46" w14:textId="14097B42">
      <w:pPr>
        <w:pStyle w:val="Prrafodelista"/>
        <w:numPr>
          <w:ilvl w:val="0"/>
          <w:numId w:val="19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Urgente</w:t>
      </w:r>
    </w:p>
    <w:p w:rsidR="08B8F39B" w:rsidP="7C3AAC7A" w:rsidRDefault="08B8F39B" w14:paraId="761CB1E4" w14:textId="41710E05">
      <w:pPr>
        <w:spacing w:before="240" w:after="240"/>
      </w:pPr>
      <w:r w:rsidRPr="7C3AAC7A">
        <w:rPr>
          <w:rFonts w:ascii="Calibri" w:hAnsi="Calibri" w:eastAsia="Calibri" w:cs="Calibri"/>
        </w:rPr>
        <w:t>Permite detectar si existen comportamientos preocupantes o picos anormales en fechas específicas.</w:t>
      </w:r>
    </w:p>
    <w:p w:rsidR="7C3AAC7A" w:rsidRDefault="7C3AAC7A" w14:paraId="2BFF5F5E" w14:textId="45D5475F"/>
    <w:p w:rsidR="08B8F39B" w:rsidP="7C3AAC7A" w:rsidRDefault="08B8F39B" w14:paraId="1A02A5AF" w14:textId="43142513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>Estadísticas por estudiante</w:t>
      </w:r>
    </w:p>
    <w:p w:rsidR="08B8F39B" w:rsidP="7C3AAC7A" w:rsidRDefault="08B8F39B" w14:paraId="47E644E3" w14:textId="1431FB5F">
      <w:pPr>
        <w:spacing w:before="240" w:after="240"/>
      </w:pPr>
      <w:r w:rsidRPr="7C3AAC7A">
        <w:rPr>
          <w:rFonts w:ascii="Calibri" w:hAnsi="Calibri" w:eastAsia="Calibri" w:cs="Calibri"/>
        </w:rPr>
        <w:t>El sistema permite consultar:</w:t>
      </w:r>
    </w:p>
    <w:p w:rsidR="08B8F39B" w:rsidP="7C3AAC7A" w:rsidRDefault="08B8F39B" w14:paraId="4866912D" w14:textId="6E33E90D">
      <w:pPr>
        <w:pStyle w:val="Prrafodelista"/>
        <w:numPr>
          <w:ilvl w:val="0"/>
          <w:numId w:val="1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Número total de observaciones por estudiante</w:t>
      </w:r>
    </w:p>
    <w:p w:rsidR="08B8F39B" w:rsidP="7C3AAC7A" w:rsidRDefault="08B8F39B" w14:paraId="672434A7" w14:textId="4F061460">
      <w:pPr>
        <w:pStyle w:val="Prrafodelista"/>
        <w:numPr>
          <w:ilvl w:val="0"/>
          <w:numId w:val="1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Categorías más frecuentes</w:t>
      </w:r>
    </w:p>
    <w:p w:rsidR="08B8F39B" w:rsidP="7C3AAC7A" w:rsidRDefault="08B8F39B" w14:paraId="78505D4B" w14:textId="44F8688C">
      <w:pPr>
        <w:pStyle w:val="Prrafodelista"/>
        <w:numPr>
          <w:ilvl w:val="0"/>
          <w:numId w:val="1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Últimas observaciones registradas</w:t>
      </w:r>
    </w:p>
    <w:p w:rsidR="08B8F39B" w:rsidP="7C3AAC7A" w:rsidRDefault="08B8F39B" w14:paraId="0296E4A7" w14:textId="47397FAC">
      <w:pPr>
        <w:pStyle w:val="Prrafodelista"/>
        <w:numPr>
          <w:ilvl w:val="0"/>
          <w:numId w:val="18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Indicadores de riesgo (si aplica)</w:t>
      </w:r>
    </w:p>
    <w:p w:rsidR="08B8F39B" w:rsidP="7C3AAC7A" w:rsidRDefault="08B8F39B" w14:paraId="0093F891" w14:textId="67556F2F">
      <w:pPr>
        <w:spacing w:before="240" w:after="240"/>
      </w:pPr>
      <w:r w:rsidRPr="7C3AAC7A">
        <w:rPr>
          <w:rFonts w:ascii="Calibri" w:hAnsi="Calibri" w:eastAsia="Calibri" w:cs="Calibri"/>
        </w:rPr>
        <w:t>Ideal para reuniones con padres o comités académicos.</w:t>
      </w:r>
    </w:p>
    <w:p w:rsidR="7C3AAC7A" w:rsidRDefault="7C3AAC7A" w14:paraId="050231EB" w14:textId="120F0526"/>
    <w:p w:rsidR="08B8F39B" w:rsidP="7C3AAC7A" w:rsidRDefault="08B8F39B" w14:paraId="1990D36B" w14:textId="113D3A6C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 xml:space="preserve"> Estadísticas por grado o grupo</w:t>
      </w:r>
    </w:p>
    <w:p w:rsidR="08B8F39B" w:rsidP="7C3AAC7A" w:rsidRDefault="08B8F39B" w14:paraId="5E3E5EC2" w14:textId="2DC7893F">
      <w:pPr>
        <w:spacing w:before="240" w:after="240"/>
      </w:pPr>
      <w:r w:rsidRPr="7C3AAC7A">
        <w:rPr>
          <w:rFonts w:ascii="Calibri" w:hAnsi="Calibri" w:eastAsia="Calibri" w:cs="Calibri"/>
        </w:rPr>
        <w:t>Los coordinadores pueden visualizar:</w:t>
      </w:r>
    </w:p>
    <w:p w:rsidR="08B8F39B" w:rsidP="7C3AAC7A" w:rsidRDefault="08B8F39B" w14:paraId="43A1DAF8" w14:textId="4BEAD4FB">
      <w:pPr>
        <w:pStyle w:val="Prrafodelista"/>
        <w:numPr>
          <w:ilvl w:val="0"/>
          <w:numId w:val="1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Ranking de grados con más observaciones</w:t>
      </w:r>
    </w:p>
    <w:p w:rsidR="08B8F39B" w:rsidP="7C3AAC7A" w:rsidRDefault="08B8F39B" w14:paraId="09786DE8" w14:textId="7B5DA1C0">
      <w:pPr>
        <w:pStyle w:val="Prrafodelista"/>
        <w:numPr>
          <w:ilvl w:val="0"/>
          <w:numId w:val="1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Tipo de observaciones más comunes por curso</w:t>
      </w:r>
    </w:p>
    <w:p w:rsidR="08B8F39B" w:rsidP="7C3AAC7A" w:rsidRDefault="08B8F39B" w14:paraId="25F8C1DE" w14:textId="7EF7B975">
      <w:pPr>
        <w:pStyle w:val="Prrafodelista"/>
        <w:numPr>
          <w:ilvl w:val="0"/>
          <w:numId w:val="1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Fechas con mayor incidencia</w:t>
      </w:r>
    </w:p>
    <w:p w:rsidR="08B8F39B" w:rsidP="7C3AAC7A" w:rsidRDefault="08B8F39B" w14:paraId="6FC96FD2" w14:textId="596E85E3">
      <w:pPr>
        <w:pStyle w:val="Prrafodelista"/>
        <w:numPr>
          <w:ilvl w:val="0"/>
          <w:numId w:val="17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Patrones por jornada o asignatura (si aplica)</w:t>
      </w:r>
    </w:p>
    <w:p w:rsidR="7C3AAC7A" w:rsidRDefault="7C3AAC7A" w14:paraId="19DCC485" w14:textId="223E52C5"/>
    <w:p w:rsidR="08B8F39B" w:rsidP="7C3AAC7A" w:rsidRDefault="08B8F39B" w14:paraId="4B64F29D" w14:textId="6303DA32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 xml:space="preserve"> Estadísticas por rango de fechas</w:t>
      </w:r>
    </w:p>
    <w:p w:rsidR="08B8F39B" w:rsidP="7C3AAC7A" w:rsidRDefault="08B8F39B" w14:paraId="36E694F8" w14:textId="0CF52AEA">
      <w:pPr>
        <w:spacing w:before="240" w:after="240"/>
      </w:pPr>
      <w:r w:rsidRPr="7C3AAC7A">
        <w:rPr>
          <w:rFonts w:ascii="Calibri" w:hAnsi="Calibri" w:eastAsia="Calibri" w:cs="Calibri"/>
        </w:rPr>
        <w:t>El usuario puede filtrar:</w:t>
      </w:r>
    </w:p>
    <w:p w:rsidR="08B8F39B" w:rsidP="7C3AAC7A" w:rsidRDefault="08B8F39B" w14:paraId="2F140C6B" w14:textId="4A05ABA0">
      <w:pPr>
        <w:pStyle w:val="Prrafodelista"/>
        <w:numPr>
          <w:ilvl w:val="0"/>
          <w:numId w:val="16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Día específico</w:t>
      </w:r>
    </w:p>
    <w:p w:rsidR="08B8F39B" w:rsidP="7C3AAC7A" w:rsidRDefault="08B8F39B" w14:paraId="5D5F4CED" w14:textId="76F12B9E">
      <w:pPr>
        <w:pStyle w:val="Prrafodelista"/>
        <w:numPr>
          <w:ilvl w:val="0"/>
          <w:numId w:val="16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Semana</w:t>
      </w:r>
    </w:p>
    <w:p w:rsidR="08B8F39B" w:rsidP="7C3AAC7A" w:rsidRDefault="08B8F39B" w14:paraId="6A735DD4" w14:textId="0E137048">
      <w:pPr>
        <w:pStyle w:val="Prrafodelista"/>
        <w:numPr>
          <w:ilvl w:val="0"/>
          <w:numId w:val="16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Mes</w:t>
      </w:r>
    </w:p>
    <w:p w:rsidR="08B8F39B" w:rsidP="7C3AAC7A" w:rsidRDefault="08B8F39B" w14:paraId="5BA7C0B0" w14:textId="51D66F46">
      <w:pPr>
        <w:pStyle w:val="Prrafodelista"/>
        <w:numPr>
          <w:ilvl w:val="0"/>
          <w:numId w:val="16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Periodo académico</w:t>
      </w:r>
    </w:p>
    <w:p w:rsidR="08B8F39B" w:rsidP="7C3AAC7A" w:rsidRDefault="08B8F39B" w14:paraId="339C5783" w14:textId="46C52211">
      <w:pPr>
        <w:pStyle w:val="Prrafodelista"/>
        <w:numPr>
          <w:ilvl w:val="0"/>
          <w:numId w:val="16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Año escolar completo</w:t>
      </w:r>
    </w:p>
    <w:p w:rsidR="08B8F39B" w:rsidP="7C3AAC7A" w:rsidRDefault="08B8F39B" w14:paraId="48A23592" w14:textId="561E61F2">
      <w:pPr>
        <w:spacing w:before="240" w:after="240"/>
      </w:pPr>
      <w:r w:rsidRPr="7C3AAC7A">
        <w:rPr>
          <w:rFonts w:ascii="Calibri" w:hAnsi="Calibri" w:eastAsia="Calibri" w:cs="Calibri"/>
        </w:rPr>
        <w:t>Esto permite analizar momentos críticos como inicio de año, entrega de boletines, parciales, etc.</w:t>
      </w:r>
    </w:p>
    <w:p w:rsidR="7C3AAC7A" w:rsidRDefault="7C3AAC7A" w14:paraId="4ED5E2E5" w14:textId="7D3764CB"/>
    <w:p w:rsidR="08B8F39B" w:rsidP="7C3AAC7A" w:rsidRDefault="08B8F39B" w14:paraId="48412BD2" w14:textId="332DE086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 xml:space="preserve"> Tendencias y comportamiento histórico</w:t>
      </w:r>
    </w:p>
    <w:p w:rsidR="08B8F39B" w:rsidP="7C3AAC7A" w:rsidRDefault="08B8F39B" w14:paraId="3B187D3F" w14:textId="21344B26">
      <w:pPr>
        <w:spacing w:before="240" w:after="240"/>
      </w:pPr>
      <w:r w:rsidRPr="7C3AAC7A">
        <w:rPr>
          <w:rFonts w:ascii="Calibri" w:hAnsi="Calibri" w:eastAsia="Calibri" w:cs="Calibri"/>
        </w:rPr>
        <w:t>El sistema puede mostrar un resumen de:</w:t>
      </w:r>
    </w:p>
    <w:p w:rsidR="08B8F39B" w:rsidP="7C3AAC7A" w:rsidRDefault="08B8F39B" w14:paraId="2B2FC243" w14:textId="57BE2293">
      <w:pPr>
        <w:pStyle w:val="Prrafodelista"/>
        <w:numPr>
          <w:ilvl w:val="0"/>
          <w:numId w:val="15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Incremento o disminución de observaciones</w:t>
      </w:r>
    </w:p>
    <w:p w:rsidR="08B8F39B" w:rsidP="7C3AAC7A" w:rsidRDefault="08B8F39B" w14:paraId="1DFF6C0B" w14:textId="67075D2D">
      <w:pPr>
        <w:pStyle w:val="Prrafodelista"/>
        <w:numPr>
          <w:ilvl w:val="0"/>
          <w:numId w:val="15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Comparación entre periodos</w:t>
      </w:r>
    </w:p>
    <w:p w:rsidR="08B8F39B" w:rsidP="7C3AAC7A" w:rsidRDefault="08B8F39B" w14:paraId="7908AFFB" w14:textId="5106E797">
      <w:pPr>
        <w:pStyle w:val="Prrafodelista"/>
        <w:numPr>
          <w:ilvl w:val="0"/>
          <w:numId w:val="15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Fechas con mayor registro</w:t>
      </w:r>
    </w:p>
    <w:p w:rsidR="08B8F39B" w:rsidP="7C3AAC7A" w:rsidRDefault="08B8F39B" w14:paraId="1DBE7883" w14:textId="403C53E7">
      <w:pPr>
        <w:pStyle w:val="Prrafodelista"/>
        <w:numPr>
          <w:ilvl w:val="0"/>
          <w:numId w:val="15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Categorías que han aumentado o disminuido en frecuencia</w:t>
      </w:r>
    </w:p>
    <w:p w:rsidR="08B8F39B" w:rsidP="7C3AAC7A" w:rsidRDefault="08B8F39B" w14:paraId="7E663DCA" w14:textId="6A5AF653">
      <w:pPr>
        <w:spacing w:before="240" w:after="240"/>
      </w:pPr>
      <w:r w:rsidRPr="7C3AAC7A">
        <w:rPr>
          <w:rFonts w:ascii="Calibri" w:hAnsi="Calibri" w:eastAsia="Calibri" w:cs="Calibri"/>
        </w:rPr>
        <w:t>Ayuda a identificar si las intervenciones institucionales están funcionando.</w:t>
      </w:r>
    </w:p>
    <w:p w:rsidR="7C3AAC7A" w:rsidRDefault="7C3AAC7A" w14:paraId="2230DACD" w14:textId="23555BD7"/>
    <w:p w:rsidR="08B8F39B" w:rsidP="7C3AAC7A" w:rsidRDefault="08B8F39B" w14:paraId="62CFF8D3" w14:textId="44BF064A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 xml:space="preserve"> Exportación de estadísticas</w:t>
      </w:r>
    </w:p>
    <w:p w:rsidR="08B8F39B" w:rsidP="7C3AAC7A" w:rsidRDefault="08B8F39B" w14:paraId="3F035B34" w14:textId="2F7CF266">
      <w:pPr>
        <w:spacing w:before="240" w:after="240"/>
      </w:pPr>
      <w:r w:rsidRPr="7C3AAC7A">
        <w:rPr>
          <w:rFonts w:ascii="Calibri" w:hAnsi="Calibri" w:eastAsia="Calibri" w:cs="Calibri"/>
        </w:rPr>
        <w:t>Dependiendo de la configuración institucional, se puede exportar:</w:t>
      </w:r>
    </w:p>
    <w:p w:rsidR="08B8F39B" w:rsidP="7C3AAC7A" w:rsidRDefault="08B8F39B" w14:paraId="627DD407" w14:textId="10999583">
      <w:pPr>
        <w:pStyle w:val="Prrafodelista"/>
        <w:numPr>
          <w:ilvl w:val="0"/>
          <w:numId w:val="1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Gráficas en imagen</w:t>
      </w:r>
    </w:p>
    <w:p w:rsidR="08B8F39B" w:rsidP="7C3AAC7A" w:rsidRDefault="08B8F39B" w14:paraId="08DCE397" w14:textId="539F41F7">
      <w:pPr>
        <w:pStyle w:val="Prrafodelista"/>
        <w:numPr>
          <w:ilvl w:val="0"/>
          <w:numId w:val="1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Informe PDF</w:t>
      </w:r>
    </w:p>
    <w:p w:rsidR="08B8F39B" w:rsidP="7C3AAC7A" w:rsidRDefault="08B8F39B" w14:paraId="07D13F5D" w14:textId="3E91D04C">
      <w:pPr>
        <w:pStyle w:val="Prrafodelista"/>
        <w:numPr>
          <w:ilvl w:val="0"/>
          <w:numId w:val="14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Tabla de datos para Excel</w:t>
      </w:r>
    </w:p>
    <w:p w:rsidR="08B8F39B" w:rsidP="7C3AAC7A" w:rsidRDefault="08B8F39B" w14:paraId="1F09FCE9" w14:textId="337DA230">
      <w:pPr>
        <w:spacing w:before="240" w:after="240"/>
      </w:pPr>
      <w:r w:rsidRPr="7C3AAC7A">
        <w:rPr>
          <w:rFonts w:ascii="Calibri" w:hAnsi="Calibri" w:eastAsia="Calibri" w:cs="Calibri"/>
        </w:rPr>
        <w:t>Ideal para reuniones, comités y reportes institucionales.</w:t>
      </w:r>
    </w:p>
    <w:p w:rsidR="7C3AAC7A" w:rsidRDefault="7C3AAC7A" w14:paraId="33E94504" w14:textId="68107836"/>
    <w:p w:rsidR="08B8F39B" w:rsidP="7C3AAC7A" w:rsidRDefault="08B8F39B" w14:paraId="1861CE3E" w14:textId="22C48D18">
      <w:pPr>
        <w:pStyle w:val="Ttulo2"/>
        <w:spacing w:before="299" w:beforeAutospacing="0" w:after="299" w:afterAutospacing="0"/>
      </w:pPr>
      <w:r w:rsidRPr="7C3AAC7A">
        <w:rPr>
          <w:rFonts w:ascii="Calibri" w:hAnsi="Calibri" w:eastAsia="Calibri" w:cs="Calibri"/>
          <w:lang w:val="es-CO"/>
        </w:rPr>
        <w:t xml:space="preserve"> ¿Para qué sirve este módulo?</w:t>
      </w:r>
    </w:p>
    <w:p w:rsidR="08B8F39B" w:rsidP="7C3AAC7A" w:rsidRDefault="08B8F39B" w14:paraId="307CA33E" w14:textId="6E476B56">
      <w:pPr>
        <w:pStyle w:val="Prrafodelista"/>
        <w:numPr>
          <w:ilvl w:val="0"/>
          <w:numId w:val="13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Detectar grupos o estudiantes con necesidades de intervención</w:t>
      </w:r>
    </w:p>
    <w:p w:rsidR="08B8F39B" w:rsidP="7C3AAC7A" w:rsidRDefault="08B8F39B" w14:paraId="7E47FC34" w14:textId="44B82BD2">
      <w:pPr>
        <w:pStyle w:val="Prrafodelista"/>
        <w:numPr>
          <w:ilvl w:val="0"/>
          <w:numId w:val="13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Identificar problemas recurrentes en la institución</w:t>
      </w:r>
    </w:p>
    <w:p w:rsidR="08B8F39B" w:rsidP="7C3AAC7A" w:rsidRDefault="08B8F39B" w14:paraId="595B70E8" w14:textId="52C9CBD7">
      <w:pPr>
        <w:pStyle w:val="Prrafodelista"/>
        <w:numPr>
          <w:ilvl w:val="0"/>
          <w:numId w:val="13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Tomar decisiones basadas en datos reales</w:t>
      </w:r>
    </w:p>
    <w:p w:rsidR="08B8F39B" w:rsidP="7C3AAC7A" w:rsidRDefault="08B8F39B" w14:paraId="762B028B" w14:textId="42DE04E2">
      <w:pPr>
        <w:pStyle w:val="Prrafodelista"/>
        <w:numPr>
          <w:ilvl w:val="0"/>
          <w:numId w:val="13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Evaluar la efectividad de estrategias disciplinarias o pedagógicas</w:t>
      </w:r>
    </w:p>
    <w:p w:rsidR="08B8F39B" w:rsidP="7C3AAC7A" w:rsidRDefault="08B8F39B" w14:paraId="06F45E84" w14:textId="2FC75D97">
      <w:pPr>
        <w:pStyle w:val="Prrafodelista"/>
        <w:numPr>
          <w:ilvl w:val="0"/>
          <w:numId w:val="13"/>
        </w:numPr>
        <w:spacing w:before="240" w:after="240"/>
        <w:rPr>
          <w:rFonts w:ascii="Calibri" w:hAnsi="Calibri" w:eastAsia="Calibri" w:cs="Calibri"/>
        </w:rPr>
      </w:pPr>
      <w:r w:rsidRPr="7C3AAC7A">
        <w:rPr>
          <w:rFonts w:ascii="Calibri" w:hAnsi="Calibri" w:eastAsia="Calibri" w:cs="Calibri"/>
        </w:rPr>
        <w:t>Preparar informes para comités, rectoría o padres de familia</w:t>
      </w:r>
    </w:p>
    <w:p w:rsidR="7C3AAC7A" w:rsidRDefault="7C3AAC7A" w14:paraId="33D18BBE" w14:textId="6EEDAFCF"/>
    <w:p w:rsidR="00767390" w:rsidP="00767390" w:rsidRDefault="00767390" w14:paraId="6E590653" w14:textId="77777777"/>
    <w:p w:rsidR="00767390" w:rsidP="7C3AAC7A" w:rsidRDefault="000E5C38" w14:paraId="0D9185BF" w14:textId="7A1B7A25">
      <w:pPr>
        <w:jc w:val="center"/>
      </w:pPr>
      <w:r>
        <w:rPr>
          <w:noProof/>
        </w:rPr>
        <w:drawing>
          <wp:inline distT="0" distB="0" distL="0" distR="0" wp14:anchorId="53201495" wp14:editId="06EB1A4D">
            <wp:extent cx="4000500" cy="4927078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92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C38" w:rsidP="00767390" w:rsidRDefault="000E5C38" w14:paraId="0B29CB5D" w14:textId="39581A9D">
      <w:r>
        <w:rPr>
          <w:noProof/>
        </w:rPr>
        <w:drawing>
          <wp:inline distT="0" distB="0" distL="0" distR="0" wp14:anchorId="0401C8FD" wp14:editId="7EC819C4">
            <wp:extent cx="5612130" cy="3786505"/>
            <wp:effectExtent l="0" t="0" r="762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155A88" w:rsidP="499408EB" w:rsidRDefault="5F155A88" w14:paraId="1F4D0F5E" w14:textId="407F1956">
      <w:pPr>
        <w:pStyle w:val="Ttulo1"/>
        <w:spacing w:before="322" w:beforeAutospacing="off" w:after="322" w:afterAutospacing="off"/>
      </w:pPr>
      <w:r w:rsidRPr="499408EB" w:rsidR="720BD758">
        <w:rPr>
          <w:rFonts w:ascii="Calibri" w:hAnsi="Calibri" w:eastAsia="Calibri" w:cs="Calibri"/>
          <w:lang w:val="es-CO"/>
        </w:rPr>
        <w:t>7</w:t>
      </w:r>
      <w:r w:rsidRPr="499408EB" w:rsidR="5F155A88">
        <w:rPr>
          <w:rFonts w:ascii="Calibri" w:hAnsi="Calibri" w:eastAsia="Calibri" w:cs="Calibri"/>
          <w:lang w:val="es-CO"/>
        </w:rPr>
        <w:t>.</w:t>
      </w:r>
      <w:r w:rsidRPr="499408EB" w:rsidR="637FE0AC">
        <w:rPr>
          <w:rFonts w:ascii="Calibri" w:hAnsi="Calibri" w:eastAsia="Calibri" w:cs="Calibri"/>
          <w:lang w:val="es-CO"/>
        </w:rPr>
        <w:t>2</w:t>
      </w:r>
      <w:r w:rsidRPr="499408EB" w:rsidR="5F155A88">
        <w:rPr>
          <w:rFonts w:ascii="Calibri" w:hAnsi="Calibri" w:eastAsia="Calibri" w:cs="Calibri"/>
          <w:lang w:val="es-CO"/>
        </w:rPr>
        <w:t xml:space="preserve"> Consulta de Profesores Inscritos</w:t>
      </w:r>
    </w:p>
    <w:p w:rsidR="5F155A88" w:rsidP="5DA1D7B5" w:rsidRDefault="5F155A88" w14:paraId="68B5FCED" w14:textId="3E282AE3">
      <w:pPr>
        <w:spacing w:before="240" w:after="240"/>
      </w:pPr>
      <w:r w:rsidRPr="5DA1D7B5">
        <w:rPr>
          <w:rFonts w:ascii="Calibri" w:hAnsi="Calibri" w:eastAsia="Calibri" w:cs="Calibri"/>
        </w:rPr>
        <w:t>Este módulo permite visualizar el listado completo de docentes registrados en la institución. Desde esta vista, los usuarios con permisos (Rector, Coordinador, Secretaría o Administrativos) pueden consultar la información básica de cada profesor y verificar los grados que tienen asignados.</w:t>
      </w:r>
    </w:p>
    <w:p w:rsidR="5DA1D7B5" w:rsidRDefault="5DA1D7B5" w14:paraId="734DCFF5" w14:textId="2F0216C5"/>
    <w:p w:rsidR="5F155A88" w:rsidP="5DA1D7B5" w:rsidRDefault="5F155A88" w14:paraId="4692011F" w14:textId="1CE7329E">
      <w:pPr>
        <w:pStyle w:val="Ttulo2"/>
        <w:spacing w:before="299" w:beforeAutospacing="0" w:after="299" w:afterAutospacing="0"/>
      </w:pPr>
      <w:r w:rsidRPr="5DA1D7B5">
        <w:rPr>
          <w:rFonts w:ascii="Calibri" w:hAnsi="Calibri" w:eastAsia="Calibri" w:cs="Calibri"/>
          <w:lang w:val="es-CO"/>
        </w:rPr>
        <w:t>Profesores Activos</w:t>
      </w:r>
    </w:p>
    <w:p w:rsidR="5F155A88" w:rsidP="5DA1D7B5" w:rsidRDefault="5F155A88" w14:paraId="1FDB3396" w14:textId="29DDAD59">
      <w:pPr>
        <w:spacing w:before="240" w:after="240"/>
      </w:pPr>
      <w:r w:rsidRPr="5DA1D7B5">
        <w:rPr>
          <w:rFonts w:ascii="Calibri" w:hAnsi="Calibri" w:eastAsia="Calibri" w:cs="Calibri"/>
        </w:rPr>
        <w:t>El sistema muestra una tabla con los docentes actualmente activos, organizada en columnas fáciles de consultar:</w:t>
      </w:r>
    </w:p>
    <w:p w:rsidR="5F155A88" w:rsidP="5DA1D7B5" w:rsidRDefault="5F155A88" w14:paraId="43FD5A30" w14:textId="6B24E06E">
      <w:pPr>
        <w:pStyle w:val="Prrafodelista"/>
        <w:numPr>
          <w:ilvl w:val="0"/>
          <w:numId w:val="12"/>
        </w:numPr>
        <w:spacing w:before="240" w:after="240"/>
        <w:rPr>
          <w:rFonts w:ascii="Calibri" w:hAnsi="Calibri" w:eastAsia="Calibri" w:cs="Calibri"/>
          <w:b/>
          <w:bCs/>
        </w:rPr>
      </w:pPr>
      <w:r w:rsidRPr="5DA1D7B5">
        <w:rPr>
          <w:rFonts w:ascii="Calibri" w:hAnsi="Calibri" w:eastAsia="Calibri" w:cs="Calibri"/>
          <w:b/>
          <w:bCs/>
        </w:rPr>
        <w:t>Número (#)</w:t>
      </w:r>
    </w:p>
    <w:p w:rsidR="5F155A88" w:rsidP="5DA1D7B5" w:rsidRDefault="5F155A88" w14:paraId="4B0898AA" w14:textId="32716AA9">
      <w:pPr>
        <w:pStyle w:val="Prrafodelista"/>
        <w:numPr>
          <w:ilvl w:val="0"/>
          <w:numId w:val="12"/>
        </w:numPr>
        <w:spacing w:before="240" w:after="240"/>
        <w:rPr>
          <w:rFonts w:ascii="Calibri" w:hAnsi="Calibri" w:eastAsia="Calibri" w:cs="Calibri"/>
          <w:b/>
          <w:bCs/>
        </w:rPr>
      </w:pPr>
      <w:r w:rsidRPr="5DA1D7B5">
        <w:rPr>
          <w:rFonts w:ascii="Calibri" w:hAnsi="Calibri" w:eastAsia="Calibri" w:cs="Calibri"/>
          <w:b/>
          <w:bCs/>
        </w:rPr>
        <w:t>Nombre completo</w:t>
      </w:r>
    </w:p>
    <w:p w:rsidR="5F155A88" w:rsidP="5DA1D7B5" w:rsidRDefault="5F155A88" w14:paraId="7C45488A" w14:textId="14C32BF1">
      <w:pPr>
        <w:pStyle w:val="Prrafodelista"/>
        <w:numPr>
          <w:ilvl w:val="0"/>
          <w:numId w:val="12"/>
        </w:numPr>
        <w:spacing w:before="240" w:after="240"/>
        <w:rPr>
          <w:rFonts w:ascii="Calibri" w:hAnsi="Calibri" w:eastAsia="Calibri" w:cs="Calibri"/>
          <w:b/>
          <w:bCs/>
        </w:rPr>
      </w:pPr>
      <w:r w:rsidRPr="5DA1D7B5">
        <w:rPr>
          <w:rFonts w:ascii="Calibri" w:hAnsi="Calibri" w:eastAsia="Calibri" w:cs="Calibri"/>
          <w:b/>
          <w:bCs/>
        </w:rPr>
        <w:t>Correo</w:t>
      </w:r>
    </w:p>
    <w:p w:rsidR="5F155A88" w:rsidP="5DA1D7B5" w:rsidRDefault="5F155A88" w14:paraId="73A634FD" w14:textId="7D0A69EE">
      <w:pPr>
        <w:pStyle w:val="Prrafodelista"/>
        <w:numPr>
          <w:ilvl w:val="0"/>
          <w:numId w:val="12"/>
        </w:numPr>
        <w:spacing w:before="240" w:after="240"/>
        <w:rPr>
          <w:rFonts w:ascii="Calibri" w:hAnsi="Calibri" w:eastAsia="Calibri" w:cs="Calibri"/>
          <w:b/>
          <w:bCs/>
        </w:rPr>
      </w:pPr>
      <w:r w:rsidRPr="5DA1D7B5">
        <w:rPr>
          <w:rFonts w:ascii="Calibri" w:hAnsi="Calibri" w:eastAsia="Calibri" w:cs="Calibri"/>
          <w:b/>
          <w:bCs/>
        </w:rPr>
        <w:t>Grados asignados</w:t>
      </w:r>
    </w:p>
    <w:p w:rsidR="5F155A88" w:rsidP="5DA1D7B5" w:rsidRDefault="5F155A88" w14:paraId="3022BDDA" w14:textId="696171EA">
      <w:pPr>
        <w:spacing w:before="240" w:after="240"/>
      </w:pPr>
      <w:r w:rsidRPr="5DA1D7B5">
        <w:rPr>
          <w:rFonts w:ascii="Calibri" w:hAnsi="Calibri" w:eastAsia="Calibri" w:cs="Calibri"/>
        </w:rPr>
        <w:t>A continuación se muestra un ejemplo del listado real dentro del sistema:</w:t>
      </w:r>
    </w:p>
    <w:tbl>
      <w:tblPr>
        <w:tblW w:w="0" w:type="auto"/>
        <w:tblInd w:w="-420" w:type="dxa"/>
        <w:tblLook w:val="06A0" w:firstRow="1" w:lastRow="0" w:firstColumn="1" w:lastColumn="0" w:noHBand="1" w:noVBand="1"/>
      </w:tblPr>
      <w:tblGrid>
        <w:gridCol w:w="328"/>
        <w:gridCol w:w="1799"/>
        <w:gridCol w:w="2905"/>
        <w:gridCol w:w="4226"/>
      </w:tblGrid>
      <w:tr w:rsidR="5DA1D7B5" w:rsidTr="5DA1D7B5" w14:paraId="346CDCD4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11A7B985" w14:textId="2E950AF4">
            <w:pPr>
              <w:spacing w:after="0"/>
              <w:jc w:val="center"/>
            </w:pPr>
            <w:r w:rsidRPr="5DA1D7B5">
              <w:rPr>
                <w:b/>
                <w:bCs/>
              </w:rPr>
              <w:t>#</w:t>
            </w:r>
          </w:p>
        </w:tc>
        <w:tc>
          <w:tcPr>
            <w:tcW w:w="2146" w:type="dxa"/>
            <w:vAlign w:val="center"/>
          </w:tcPr>
          <w:p w:rsidR="5DA1D7B5" w:rsidP="5DA1D7B5" w:rsidRDefault="5DA1D7B5" w14:paraId="40074DF4" w14:textId="245449C9">
            <w:pPr>
              <w:spacing w:after="0"/>
              <w:jc w:val="center"/>
            </w:pPr>
            <w:r w:rsidRPr="5DA1D7B5">
              <w:rPr>
                <w:b/>
                <w:bCs/>
              </w:rPr>
              <w:t>Nombre</w:t>
            </w:r>
          </w:p>
        </w:tc>
        <w:tc>
          <w:tcPr>
            <w:tcW w:w="3007" w:type="dxa"/>
            <w:vAlign w:val="center"/>
          </w:tcPr>
          <w:p w:rsidR="5DA1D7B5" w:rsidP="5DA1D7B5" w:rsidRDefault="5DA1D7B5" w14:paraId="266AB094" w14:textId="6E7627EC">
            <w:pPr>
              <w:spacing w:after="0"/>
              <w:jc w:val="center"/>
            </w:pPr>
            <w:r w:rsidRPr="5DA1D7B5">
              <w:rPr>
                <w:b/>
                <w:bCs/>
              </w:rPr>
              <w:t>Correo</w:t>
            </w:r>
          </w:p>
        </w:tc>
        <w:tc>
          <w:tcPr>
            <w:tcW w:w="5675" w:type="dxa"/>
            <w:vAlign w:val="center"/>
          </w:tcPr>
          <w:p w:rsidR="5DA1D7B5" w:rsidP="5DA1D7B5" w:rsidRDefault="5DA1D7B5" w14:paraId="0F15C14B" w14:textId="6FDA1E4D">
            <w:pPr>
              <w:spacing w:after="0"/>
              <w:jc w:val="center"/>
            </w:pPr>
            <w:r w:rsidRPr="5DA1D7B5">
              <w:rPr>
                <w:b/>
                <w:bCs/>
              </w:rPr>
              <w:t>Grados asignados</w:t>
            </w:r>
          </w:p>
        </w:tc>
      </w:tr>
      <w:tr w:rsidR="5DA1D7B5" w:rsidTr="5DA1D7B5" w14:paraId="76FC1757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037CA273" w14:textId="6AD5F27E">
            <w:pPr>
              <w:spacing w:after="0"/>
            </w:pPr>
            <w:r>
              <w:t>1</w:t>
            </w:r>
          </w:p>
        </w:tc>
        <w:tc>
          <w:tcPr>
            <w:tcW w:w="2146" w:type="dxa"/>
            <w:vAlign w:val="center"/>
          </w:tcPr>
          <w:p w:rsidR="5DA1D7B5" w:rsidP="5DA1D7B5" w:rsidRDefault="5DA1D7B5" w14:paraId="700A3857" w14:textId="7758D144">
            <w:pPr>
              <w:spacing w:after="0"/>
            </w:pPr>
            <w:r>
              <w:t>Abel Moreno</w:t>
            </w:r>
          </w:p>
        </w:tc>
        <w:tc>
          <w:tcPr>
            <w:tcW w:w="3007" w:type="dxa"/>
            <w:vAlign w:val="center"/>
          </w:tcPr>
          <w:p w:rsidR="5DA1D7B5" w:rsidP="5DA1D7B5" w:rsidRDefault="5DA1D7B5" w14:paraId="3E826D9A" w14:textId="335535DD">
            <w:pPr>
              <w:spacing w:after="0"/>
            </w:pPr>
            <w:r>
              <w:t>—</w:t>
            </w:r>
          </w:p>
        </w:tc>
        <w:tc>
          <w:tcPr>
            <w:tcW w:w="5675" w:type="dxa"/>
            <w:vAlign w:val="center"/>
          </w:tcPr>
          <w:p w:rsidR="5DA1D7B5" w:rsidP="5DA1D7B5" w:rsidRDefault="5DA1D7B5" w14:paraId="2EF534DB" w14:textId="6F7231DB">
            <w:pPr>
              <w:spacing w:after="0"/>
            </w:pPr>
            <w:r>
              <w:t>—</w:t>
            </w:r>
          </w:p>
        </w:tc>
      </w:tr>
      <w:tr w:rsidR="5DA1D7B5" w:rsidTr="5DA1D7B5" w14:paraId="4E48531A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324CBDB2" w14:textId="50071F55">
            <w:pPr>
              <w:spacing w:after="0"/>
            </w:pPr>
            <w:r>
              <w:t>2</w:t>
            </w:r>
          </w:p>
        </w:tc>
        <w:tc>
          <w:tcPr>
            <w:tcW w:w="2146" w:type="dxa"/>
            <w:vAlign w:val="center"/>
          </w:tcPr>
          <w:p w:rsidR="5DA1D7B5" w:rsidP="5DA1D7B5" w:rsidRDefault="5DA1D7B5" w14:paraId="0FC592CF" w14:textId="16618490">
            <w:pPr>
              <w:spacing w:after="0"/>
            </w:pPr>
            <w:r>
              <w:t>Carla Morales</w:t>
            </w:r>
          </w:p>
        </w:tc>
        <w:tc>
          <w:tcPr>
            <w:tcW w:w="3007" w:type="dxa"/>
            <w:vAlign w:val="center"/>
          </w:tcPr>
          <w:p w:rsidR="5DA1D7B5" w:rsidP="5DA1D7B5" w:rsidRDefault="5DA1D7B5" w14:paraId="73F79754" w14:textId="2DF2F94F">
            <w:pPr>
              <w:spacing w:after="0"/>
            </w:pPr>
            <w:r>
              <w:t>—</w:t>
            </w:r>
          </w:p>
        </w:tc>
        <w:tc>
          <w:tcPr>
            <w:tcW w:w="5675" w:type="dxa"/>
            <w:vAlign w:val="center"/>
          </w:tcPr>
          <w:p w:rsidR="5DA1D7B5" w:rsidP="5DA1D7B5" w:rsidRDefault="5DA1D7B5" w14:paraId="42A88A18" w14:textId="22D94386">
            <w:pPr>
              <w:spacing w:after="0"/>
            </w:pPr>
            <w:r>
              <w:t>—</w:t>
            </w:r>
          </w:p>
        </w:tc>
      </w:tr>
      <w:tr w:rsidR="5DA1D7B5" w:rsidTr="5DA1D7B5" w14:paraId="61BD5EB2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58E59791" w14:textId="53D0C562">
            <w:pPr>
              <w:spacing w:after="0"/>
            </w:pPr>
            <w:r>
              <w:t>3</w:t>
            </w:r>
          </w:p>
        </w:tc>
        <w:tc>
          <w:tcPr>
            <w:tcW w:w="2146" w:type="dxa"/>
            <w:vAlign w:val="center"/>
          </w:tcPr>
          <w:p w:rsidR="5DA1D7B5" w:rsidP="5DA1D7B5" w:rsidRDefault="5DA1D7B5" w14:paraId="78399B68" w14:textId="0EE2595C">
            <w:pPr>
              <w:spacing w:after="0"/>
            </w:pPr>
            <w:r>
              <w:t>Asnedo Ordoñes</w:t>
            </w:r>
          </w:p>
        </w:tc>
        <w:tc>
          <w:tcPr>
            <w:tcW w:w="3007" w:type="dxa"/>
            <w:vAlign w:val="center"/>
          </w:tcPr>
          <w:p w:rsidR="5DA1D7B5" w:rsidP="5DA1D7B5" w:rsidRDefault="5DA1D7B5" w14:paraId="62CC116F" w14:textId="17A36B8B">
            <w:pPr>
              <w:spacing w:after="0"/>
            </w:pPr>
            <w:r>
              <w:t>asnedo123</w:t>
            </w:r>
          </w:p>
        </w:tc>
        <w:tc>
          <w:tcPr>
            <w:tcW w:w="5675" w:type="dxa"/>
            <w:vAlign w:val="center"/>
          </w:tcPr>
          <w:p w:rsidR="5DA1D7B5" w:rsidP="5DA1D7B5" w:rsidRDefault="5DA1D7B5" w14:paraId="1738F442" w14:textId="0D44691A">
            <w:pPr>
              <w:spacing w:after="0"/>
            </w:pPr>
            <w:r>
              <w:t>Tercero B - Tarde, Primero A - Mañana</w:t>
            </w:r>
          </w:p>
        </w:tc>
      </w:tr>
      <w:tr w:rsidR="5DA1D7B5" w:rsidTr="5DA1D7B5" w14:paraId="7685DCB2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0ADFC43A" w14:textId="636CBDA8">
            <w:pPr>
              <w:spacing w:after="0"/>
            </w:pPr>
            <w:r>
              <w:t>4</w:t>
            </w:r>
          </w:p>
        </w:tc>
        <w:tc>
          <w:tcPr>
            <w:tcW w:w="2146" w:type="dxa"/>
            <w:vAlign w:val="center"/>
          </w:tcPr>
          <w:p w:rsidR="5DA1D7B5" w:rsidP="5DA1D7B5" w:rsidRDefault="5DA1D7B5" w14:paraId="2983F982" w14:textId="0D3D22E0">
            <w:pPr>
              <w:spacing w:after="0"/>
            </w:pPr>
            <w:r>
              <w:t>Marta Moncada</w:t>
            </w:r>
          </w:p>
        </w:tc>
        <w:tc>
          <w:tcPr>
            <w:tcW w:w="3007" w:type="dxa"/>
            <w:vAlign w:val="center"/>
          </w:tcPr>
          <w:p w:rsidR="5DA1D7B5" w:rsidP="5DA1D7B5" w:rsidRDefault="5DA1D7B5" w14:paraId="0135FFC2" w14:textId="297E8806">
            <w:pPr>
              <w:spacing w:after="0"/>
            </w:pPr>
            <w:r>
              <w:t>marta8888</w:t>
            </w:r>
          </w:p>
        </w:tc>
        <w:tc>
          <w:tcPr>
            <w:tcW w:w="5675" w:type="dxa"/>
            <w:vAlign w:val="center"/>
          </w:tcPr>
          <w:p w:rsidR="5DA1D7B5" w:rsidP="5DA1D7B5" w:rsidRDefault="5DA1D7B5" w14:paraId="48D2F932" w14:textId="03E43A7B">
            <w:pPr>
              <w:spacing w:after="0"/>
            </w:pPr>
            <w:r>
              <w:t>Primero A - Mañana, Tercero B - Tarde, Segundo B - Tarde</w:t>
            </w:r>
          </w:p>
        </w:tc>
      </w:tr>
      <w:tr w:rsidR="5DA1D7B5" w:rsidTr="5DA1D7B5" w14:paraId="1974121D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1C23C41F" w14:textId="207B39DD">
            <w:pPr>
              <w:spacing w:after="0"/>
            </w:pPr>
            <w:r>
              <w:t>5</w:t>
            </w:r>
          </w:p>
        </w:tc>
        <w:tc>
          <w:tcPr>
            <w:tcW w:w="2146" w:type="dxa"/>
            <w:vAlign w:val="center"/>
          </w:tcPr>
          <w:p w:rsidR="5DA1D7B5" w:rsidP="5DA1D7B5" w:rsidRDefault="5DA1D7B5" w14:paraId="4EFA2D27" w14:textId="6B85C3D3">
            <w:pPr>
              <w:spacing w:after="0"/>
            </w:pPr>
            <w:r>
              <w:t>Marcos Simancas</w:t>
            </w:r>
          </w:p>
        </w:tc>
        <w:tc>
          <w:tcPr>
            <w:tcW w:w="3007" w:type="dxa"/>
            <w:vAlign w:val="center"/>
          </w:tcPr>
          <w:p w:rsidR="5DA1D7B5" w:rsidP="5DA1D7B5" w:rsidRDefault="5DA1D7B5" w14:paraId="02505CE5" w14:textId="3DC7048F">
            <w:pPr>
              <w:spacing w:after="0"/>
            </w:pPr>
            <w:r>
              <w:t>—</w:t>
            </w:r>
          </w:p>
        </w:tc>
        <w:tc>
          <w:tcPr>
            <w:tcW w:w="5675" w:type="dxa"/>
            <w:vAlign w:val="center"/>
          </w:tcPr>
          <w:p w:rsidR="5DA1D7B5" w:rsidP="5DA1D7B5" w:rsidRDefault="5DA1D7B5" w14:paraId="054F617C" w14:textId="7BBF4851">
            <w:pPr>
              <w:spacing w:after="0"/>
            </w:pPr>
            <w:r>
              <w:t>Segundo B - Mañana</w:t>
            </w:r>
          </w:p>
        </w:tc>
      </w:tr>
      <w:tr w:rsidR="5DA1D7B5" w:rsidTr="5DA1D7B5" w14:paraId="4E61F243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6BD76583" w14:textId="7E52442B">
            <w:pPr>
              <w:spacing w:after="0"/>
            </w:pPr>
            <w:r>
              <w:t>6</w:t>
            </w:r>
          </w:p>
        </w:tc>
        <w:tc>
          <w:tcPr>
            <w:tcW w:w="2146" w:type="dxa"/>
            <w:vAlign w:val="center"/>
          </w:tcPr>
          <w:p w:rsidR="5DA1D7B5" w:rsidP="5DA1D7B5" w:rsidRDefault="5DA1D7B5" w14:paraId="6A15727B" w14:textId="64128930">
            <w:pPr>
              <w:spacing w:after="0"/>
            </w:pPr>
            <w:r>
              <w:t>Abel León</w:t>
            </w:r>
          </w:p>
        </w:tc>
        <w:tc>
          <w:tcPr>
            <w:tcW w:w="3007" w:type="dxa"/>
            <w:vAlign w:val="center"/>
          </w:tcPr>
          <w:p w:rsidR="5DA1D7B5" w:rsidP="5DA1D7B5" w:rsidRDefault="5DA1D7B5" w14:paraId="71F5C06D" w14:textId="4DEF93EA">
            <w:pPr>
              <w:spacing w:after="0"/>
            </w:pPr>
            <w:r>
              <w:t>paolaballen</w:t>
            </w:r>
          </w:p>
        </w:tc>
        <w:tc>
          <w:tcPr>
            <w:tcW w:w="5675" w:type="dxa"/>
            <w:vAlign w:val="center"/>
          </w:tcPr>
          <w:p w:rsidR="5DA1D7B5" w:rsidP="5DA1D7B5" w:rsidRDefault="5DA1D7B5" w14:paraId="0669429D" w14:textId="651543EF">
            <w:pPr>
              <w:spacing w:after="0"/>
            </w:pPr>
            <w:r>
              <w:t>Tercero A - Mañana, Primero A - Mañana</w:t>
            </w:r>
          </w:p>
        </w:tc>
      </w:tr>
      <w:tr w:rsidR="5DA1D7B5" w:rsidTr="5DA1D7B5" w14:paraId="3466395C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1884260A" w14:textId="06769706">
            <w:pPr>
              <w:spacing w:after="0"/>
            </w:pPr>
            <w:r>
              <w:t>7</w:t>
            </w:r>
          </w:p>
        </w:tc>
        <w:tc>
          <w:tcPr>
            <w:tcW w:w="2146" w:type="dxa"/>
            <w:vAlign w:val="center"/>
          </w:tcPr>
          <w:p w:rsidR="5DA1D7B5" w:rsidP="5DA1D7B5" w:rsidRDefault="5DA1D7B5" w14:paraId="12DE5A15" w14:textId="756F0443">
            <w:pPr>
              <w:spacing w:after="0"/>
            </w:pPr>
            <w:r>
              <w:t>Carla Olla­rves Gómez</w:t>
            </w:r>
          </w:p>
        </w:tc>
        <w:tc>
          <w:tcPr>
            <w:tcW w:w="3007" w:type="dxa"/>
            <w:vAlign w:val="center"/>
          </w:tcPr>
          <w:p w:rsidR="5DA1D7B5" w:rsidP="5DA1D7B5" w:rsidRDefault="5DA1D7B5" w14:paraId="42CE0851" w14:textId="05986F50">
            <w:pPr>
              <w:spacing w:after="0"/>
            </w:pPr>
            <w:hyperlink r:id="rId71">
              <w:r w:rsidRPr="5DA1D7B5">
                <w:rPr>
                  <w:rStyle w:val="Hipervnculo"/>
                </w:rPr>
                <w:t>carlaollarves31@gmail.com</w:t>
              </w:r>
            </w:hyperlink>
          </w:p>
        </w:tc>
        <w:tc>
          <w:tcPr>
            <w:tcW w:w="5675" w:type="dxa"/>
            <w:vAlign w:val="center"/>
          </w:tcPr>
          <w:p w:rsidR="5DA1D7B5" w:rsidP="5DA1D7B5" w:rsidRDefault="5DA1D7B5" w14:paraId="19B5D5E2" w14:textId="35674945">
            <w:pPr>
              <w:spacing w:after="0"/>
            </w:pPr>
            <w:r>
              <w:t>Cuarto B - Mañana</w:t>
            </w:r>
          </w:p>
        </w:tc>
      </w:tr>
    </w:tbl>
    <w:p w:rsidR="5DA1D7B5" w:rsidRDefault="5DA1D7B5" w14:paraId="07407844" w14:textId="405818E5"/>
    <w:p w:rsidR="5F155A88" w:rsidP="5DA1D7B5" w:rsidRDefault="5F155A88" w14:paraId="4DC53EC7" w14:textId="6532DA2F">
      <w:pPr>
        <w:pStyle w:val="Ttulo2"/>
        <w:spacing w:before="299" w:beforeAutospacing="0" w:after="299" w:afterAutospacing="0"/>
      </w:pPr>
      <w:r w:rsidRPr="5DA1D7B5">
        <w:rPr>
          <w:rFonts w:ascii="Calibri" w:hAnsi="Calibri" w:eastAsia="Calibri" w:cs="Calibri"/>
          <w:lang w:val="es-CO"/>
        </w:rPr>
        <w:t>Acciones Disponibles</w:t>
      </w:r>
    </w:p>
    <w:p w:rsidR="5F155A88" w:rsidP="5DA1D7B5" w:rsidRDefault="5F155A88" w14:paraId="59F8A2D7" w14:textId="4B14BE64">
      <w:pPr>
        <w:spacing w:before="240" w:after="240"/>
      </w:pPr>
      <w:r w:rsidRPr="5DA1D7B5">
        <w:rPr>
          <w:rFonts w:ascii="Calibri" w:hAnsi="Calibri" w:eastAsia="Calibri" w:cs="Calibri"/>
        </w:rPr>
        <w:t>Al seleccionar un profesor del listado, el usuario autorizado puede:</w:t>
      </w:r>
    </w:p>
    <w:p w:rsidR="5F155A88" w:rsidP="5DA1D7B5" w:rsidRDefault="5F155A88" w14:paraId="65DED266" w14:textId="2943A4B8">
      <w:pPr>
        <w:pStyle w:val="Prrafodelista"/>
        <w:numPr>
          <w:ilvl w:val="0"/>
          <w:numId w:val="11"/>
        </w:numPr>
        <w:spacing w:before="240" w:after="240"/>
        <w:rPr>
          <w:rFonts w:ascii="Calibri" w:hAnsi="Calibri" w:eastAsia="Calibri" w:cs="Calibri"/>
          <w:b/>
          <w:bCs/>
        </w:rPr>
      </w:pPr>
      <w:r w:rsidRPr="5DA1D7B5">
        <w:rPr>
          <w:rFonts w:ascii="Calibri" w:hAnsi="Calibri" w:eastAsia="Calibri" w:cs="Calibri"/>
        </w:rPr>
        <w:t xml:space="preserve">Ver </w:t>
      </w:r>
      <w:r w:rsidRPr="5DA1D7B5">
        <w:rPr>
          <w:rFonts w:ascii="Calibri" w:hAnsi="Calibri" w:eastAsia="Calibri" w:cs="Calibri"/>
          <w:b/>
          <w:bCs/>
        </w:rPr>
        <w:t>perfil detallado</w:t>
      </w:r>
    </w:p>
    <w:p w:rsidR="5F155A88" w:rsidP="5DA1D7B5" w:rsidRDefault="5F155A88" w14:paraId="7369F91B" w14:textId="012DF473">
      <w:pPr>
        <w:pStyle w:val="Prrafodelista"/>
        <w:numPr>
          <w:ilvl w:val="0"/>
          <w:numId w:val="11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Consultar datos personales</w:t>
      </w:r>
    </w:p>
    <w:p w:rsidR="5F155A88" w:rsidP="5DA1D7B5" w:rsidRDefault="5F155A88" w14:paraId="49E10DAB" w14:textId="1159A850">
      <w:pPr>
        <w:pStyle w:val="Prrafodelista"/>
        <w:numPr>
          <w:ilvl w:val="0"/>
          <w:numId w:val="11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Ver grados y asignaciones</w:t>
      </w:r>
    </w:p>
    <w:p w:rsidR="5F155A88" w:rsidP="5DA1D7B5" w:rsidRDefault="5F155A88" w14:paraId="1279A0CE" w14:textId="5657C0E2">
      <w:pPr>
        <w:pStyle w:val="Prrafodelista"/>
        <w:numPr>
          <w:ilvl w:val="0"/>
          <w:numId w:val="11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Actualizar información (si el rol lo permite)</w:t>
      </w:r>
    </w:p>
    <w:p w:rsidR="5F155A88" w:rsidP="5DA1D7B5" w:rsidRDefault="5F155A88" w14:paraId="07828EB5" w14:textId="10F0A3DC">
      <w:pPr>
        <w:pStyle w:val="Prrafodelista"/>
        <w:numPr>
          <w:ilvl w:val="0"/>
          <w:numId w:val="11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Activar o desactivar la cuenta del profesor</w:t>
      </w:r>
    </w:p>
    <w:p w:rsidR="5DA1D7B5" w:rsidRDefault="5DA1D7B5" w14:paraId="381C4304" w14:textId="2CA0E909"/>
    <w:p w:rsidR="5F155A88" w:rsidP="5DA1D7B5" w:rsidRDefault="5F155A88" w14:paraId="3C5378F8" w14:textId="37BF0B58">
      <w:pPr>
        <w:pStyle w:val="Ttulo2"/>
        <w:spacing w:before="299" w:beforeAutospacing="0" w:after="299" w:afterAutospacing="0"/>
      </w:pPr>
      <w:r w:rsidRPr="5DA1D7B5">
        <w:rPr>
          <w:rFonts w:ascii="Calibri" w:hAnsi="Calibri" w:eastAsia="Calibri" w:cs="Calibri"/>
          <w:lang w:val="es-CO"/>
        </w:rPr>
        <w:t>¿Para qué sirve esta sección?</w:t>
      </w:r>
    </w:p>
    <w:p w:rsidR="5F155A88" w:rsidP="5DA1D7B5" w:rsidRDefault="5F155A88" w14:paraId="75BDCDFD" w14:textId="08B07EEC">
      <w:pPr>
        <w:pStyle w:val="Prrafodelista"/>
        <w:numPr>
          <w:ilvl w:val="0"/>
          <w:numId w:val="10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Consultar rápidamente qué docentes están activos</w:t>
      </w:r>
    </w:p>
    <w:p w:rsidR="5F155A88" w:rsidP="5DA1D7B5" w:rsidRDefault="5F155A88" w14:paraId="4FE63717" w14:textId="077E6E20">
      <w:pPr>
        <w:pStyle w:val="Prrafodelista"/>
        <w:numPr>
          <w:ilvl w:val="0"/>
          <w:numId w:val="10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Verificar cargas académicas y asignaciones por grado</w:t>
      </w:r>
    </w:p>
    <w:p w:rsidR="5F155A88" w:rsidP="5DA1D7B5" w:rsidRDefault="5F155A88" w14:paraId="6EBA6B69" w14:textId="57958367">
      <w:pPr>
        <w:pStyle w:val="Prrafodelista"/>
        <w:numPr>
          <w:ilvl w:val="0"/>
          <w:numId w:val="10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Mantener organizada la información institucional</w:t>
      </w:r>
    </w:p>
    <w:p w:rsidR="5F155A88" w:rsidP="5DA1D7B5" w:rsidRDefault="5F155A88" w14:paraId="62ED1D46" w14:textId="0D87C51F">
      <w:pPr>
        <w:pStyle w:val="Prrafodelista"/>
        <w:numPr>
          <w:ilvl w:val="0"/>
          <w:numId w:val="10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Facilitar procesos de coordinación y gestión académica</w:t>
      </w:r>
    </w:p>
    <w:p w:rsidR="55002E25" w:rsidP="499408EB" w:rsidRDefault="55002E25" w14:paraId="5AC0013C" w14:textId="74FEAC39">
      <w:pPr>
        <w:pStyle w:val="Ttulo1"/>
        <w:spacing w:before="322" w:beforeAutospacing="off" w:after="322" w:afterAutospacing="off"/>
      </w:pPr>
      <w:r w:rsidRPr="499408EB" w:rsidR="067F40E8">
        <w:rPr>
          <w:rFonts w:ascii="Calibri" w:hAnsi="Calibri" w:eastAsia="Calibri" w:cs="Calibri"/>
          <w:lang w:val="es-CO"/>
        </w:rPr>
        <w:t>7</w:t>
      </w:r>
      <w:r w:rsidRPr="499408EB" w:rsidR="55002E25">
        <w:rPr>
          <w:rFonts w:ascii="Calibri" w:hAnsi="Calibri" w:eastAsia="Calibri" w:cs="Calibri"/>
          <w:lang w:val="es-CO"/>
        </w:rPr>
        <w:t xml:space="preserve">.3 Consulta de Profesores Inscritos </w:t>
      </w:r>
    </w:p>
    <w:p w:rsidR="3E3B4371" w:rsidP="499408EB" w:rsidRDefault="3E3B4371" w14:paraId="6194EE71" w14:textId="55E90111">
      <w:pPr>
        <w:pStyle w:val="Ttulo1"/>
        <w:spacing w:before="322" w:beforeAutospacing="off" w:after="322" w:afterAutospacing="off"/>
      </w:pPr>
      <w:r w:rsidR="3E3B4371">
        <w:drawing>
          <wp:inline wp14:editId="327D032C" wp14:anchorId="3AFABCFD">
            <wp:extent cx="5619750" cy="3171825"/>
            <wp:effectExtent l="0" t="0" r="0" b="0"/>
            <wp:docPr id="1809711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711243" name="Picture 1809711243"/>
                    <pic:cNvPicPr/>
                  </pic:nvPicPr>
                  <pic:blipFill>
                    <a:blip xmlns:r="http://schemas.openxmlformats.org/officeDocument/2006/relationships" r:embed="rId279982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002E25" w:rsidP="5DA1D7B5" w:rsidRDefault="55002E25" w14:paraId="5475B563" w14:textId="6DBA1A97">
      <w:pPr>
        <w:spacing w:before="240" w:after="240"/>
      </w:pPr>
      <w:r w:rsidRPr="5DA1D7B5">
        <w:rPr>
          <w:rFonts w:ascii="Calibri" w:hAnsi="Calibri" w:eastAsia="Calibri" w:cs="Calibri"/>
        </w:rPr>
        <w:t xml:space="preserve">Esta sección permite al Coordinador visualizar </w:t>
      </w:r>
      <w:r w:rsidRPr="5DA1D7B5">
        <w:rPr>
          <w:rFonts w:ascii="Calibri" w:hAnsi="Calibri" w:eastAsia="Calibri" w:cs="Calibri"/>
          <w:b/>
          <w:bCs/>
        </w:rPr>
        <w:t>todos los profesores inscritos en el sistema</w:t>
      </w:r>
      <w:r w:rsidRPr="5DA1D7B5">
        <w:rPr>
          <w:rFonts w:ascii="Calibri" w:hAnsi="Calibri" w:eastAsia="Calibri" w:cs="Calibri"/>
        </w:rPr>
        <w:t>, junto con su información esencial. La vista presenta un listado compacto y organizado para una revisión rápida.</w:t>
      </w:r>
    </w:p>
    <w:p w:rsidR="55002E25" w:rsidP="5DA1D7B5" w:rsidRDefault="55002E25" w14:paraId="4A344030" w14:textId="0F2CDCE2">
      <w:pPr>
        <w:pStyle w:val="Ttulo3"/>
        <w:spacing w:before="281" w:after="281"/>
      </w:pPr>
      <w:r w:rsidRPr="5DA1D7B5">
        <w:rPr>
          <w:rFonts w:ascii="Calibri" w:hAnsi="Calibri" w:eastAsia="Calibri" w:cs="Calibri"/>
          <w:b/>
          <w:bCs/>
          <w:sz w:val="28"/>
          <w:szCs w:val="28"/>
        </w:rPr>
        <w:t>¿Cómo acceder?</w:t>
      </w:r>
    </w:p>
    <w:p w:rsidR="55002E25" w:rsidP="5DA1D7B5" w:rsidRDefault="55002E25" w14:paraId="28644574" w14:textId="41BB6ABA">
      <w:pPr>
        <w:pStyle w:val="Prrafodelista"/>
        <w:numPr>
          <w:ilvl w:val="0"/>
          <w:numId w:val="9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 xml:space="preserve">Ingresar al sistema como </w:t>
      </w:r>
      <w:r w:rsidRPr="5DA1D7B5">
        <w:rPr>
          <w:rFonts w:ascii="Calibri" w:hAnsi="Calibri" w:eastAsia="Calibri" w:cs="Calibri"/>
          <w:b/>
          <w:bCs/>
        </w:rPr>
        <w:t>Coordinador</w:t>
      </w:r>
      <w:r w:rsidRPr="5DA1D7B5">
        <w:rPr>
          <w:rFonts w:ascii="Calibri" w:hAnsi="Calibri" w:eastAsia="Calibri" w:cs="Calibri"/>
        </w:rPr>
        <w:t>.</w:t>
      </w:r>
    </w:p>
    <w:p w:rsidR="55002E25" w:rsidP="5DA1D7B5" w:rsidRDefault="55002E25" w14:paraId="4ABDF940" w14:textId="49D074F7">
      <w:pPr>
        <w:pStyle w:val="Prrafodelista"/>
        <w:numPr>
          <w:ilvl w:val="0"/>
          <w:numId w:val="9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 xml:space="preserve">En el menú lateral, seleccionar </w:t>
      </w:r>
      <w:r w:rsidRPr="5DA1D7B5">
        <w:rPr>
          <w:rFonts w:ascii="Calibri" w:hAnsi="Calibri" w:eastAsia="Calibri" w:cs="Calibri"/>
          <w:b/>
          <w:bCs/>
        </w:rPr>
        <w:t>“Profesores Inscritos”</w:t>
      </w:r>
      <w:r w:rsidRPr="5DA1D7B5">
        <w:rPr>
          <w:rFonts w:ascii="Calibri" w:hAnsi="Calibri" w:eastAsia="Calibri" w:cs="Calibri"/>
        </w:rPr>
        <w:t>.</w:t>
      </w:r>
    </w:p>
    <w:p w:rsidR="55002E25" w:rsidP="5DA1D7B5" w:rsidRDefault="55002E25" w14:paraId="5AC64564" w14:textId="503A7401">
      <w:pPr>
        <w:pStyle w:val="Prrafodelista"/>
        <w:numPr>
          <w:ilvl w:val="0"/>
          <w:numId w:val="9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El sistema mostrará automáticamente el listado completo.</w:t>
      </w:r>
    </w:p>
    <w:p w:rsidR="55002E25" w:rsidP="5DA1D7B5" w:rsidRDefault="55002E25" w14:paraId="146942DE" w14:textId="0A6AAC42">
      <w:pPr>
        <w:pStyle w:val="Ttulo3"/>
        <w:spacing w:before="281" w:after="281"/>
      </w:pPr>
      <w:r w:rsidRPr="5DA1D7B5">
        <w:rPr>
          <w:rFonts w:ascii="Calibri" w:hAnsi="Calibri" w:eastAsia="Calibri" w:cs="Calibri"/>
          <w:b/>
          <w:bCs/>
          <w:sz w:val="28"/>
          <w:szCs w:val="28"/>
        </w:rPr>
        <w:t>¿Qué información muestra el listado?</w:t>
      </w:r>
    </w:p>
    <w:p w:rsidR="55002E25" w:rsidP="5DA1D7B5" w:rsidRDefault="55002E25" w14:paraId="643674B5" w14:textId="55BAEDFB">
      <w:pPr>
        <w:spacing w:before="240" w:after="240"/>
      </w:pPr>
      <w:r w:rsidRPr="5DA1D7B5">
        <w:rPr>
          <w:rFonts w:ascii="Calibri" w:hAnsi="Calibri" w:eastAsia="Calibri" w:cs="Calibri"/>
        </w:rPr>
        <w:t>La tabla de profesores incluye:</w:t>
      </w:r>
    </w:p>
    <w:p w:rsidR="55002E25" w:rsidP="5DA1D7B5" w:rsidRDefault="55002E25" w14:paraId="77CEA075" w14:textId="4EF81314">
      <w:pPr>
        <w:pStyle w:val="Prrafodelista"/>
        <w:numPr>
          <w:ilvl w:val="0"/>
          <w:numId w:val="8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  <w:b/>
          <w:bCs/>
        </w:rPr>
        <w:t>#</w:t>
      </w:r>
      <w:r w:rsidRPr="5DA1D7B5">
        <w:rPr>
          <w:rFonts w:ascii="Calibri" w:hAnsi="Calibri" w:eastAsia="Calibri" w:cs="Calibri"/>
        </w:rPr>
        <w:t xml:space="preserve"> → Número consecutivo</w:t>
      </w:r>
    </w:p>
    <w:p w:rsidR="55002E25" w:rsidP="5DA1D7B5" w:rsidRDefault="55002E25" w14:paraId="5AEAB3E8" w14:textId="131CB8B2">
      <w:pPr>
        <w:pStyle w:val="Prrafodelista"/>
        <w:numPr>
          <w:ilvl w:val="0"/>
          <w:numId w:val="8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  <w:b/>
          <w:bCs/>
        </w:rPr>
        <w:t>Nombre completo</w:t>
      </w:r>
      <w:r w:rsidRPr="5DA1D7B5">
        <w:rPr>
          <w:rFonts w:ascii="Calibri" w:hAnsi="Calibri" w:eastAsia="Calibri" w:cs="Calibri"/>
        </w:rPr>
        <w:t xml:space="preserve"> del profesor</w:t>
      </w:r>
    </w:p>
    <w:p w:rsidR="55002E25" w:rsidP="5DA1D7B5" w:rsidRDefault="55002E25" w14:paraId="5B443EE1" w14:textId="620657E3">
      <w:pPr>
        <w:pStyle w:val="Prrafodelista"/>
        <w:numPr>
          <w:ilvl w:val="0"/>
          <w:numId w:val="8"/>
        </w:numPr>
        <w:spacing w:before="240" w:after="240"/>
        <w:rPr>
          <w:rFonts w:ascii="Calibri" w:hAnsi="Calibri" w:eastAsia="Calibri" w:cs="Calibri"/>
          <w:b/>
          <w:bCs/>
        </w:rPr>
      </w:pPr>
      <w:r w:rsidRPr="5DA1D7B5">
        <w:rPr>
          <w:rFonts w:ascii="Calibri" w:hAnsi="Calibri" w:eastAsia="Calibri" w:cs="Calibri"/>
          <w:b/>
          <w:bCs/>
        </w:rPr>
        <w:t>Correo institucional o personal</w:t>
      </w:r>
    </w:p>
    <w:p w:rsidR="55002E25" w:rsidP="5DA1D7B5" w:rsidRDefault="55002E25" w14:paraId="6800B193" w14:textId="5261BC79">
      <w:pPr>
        <w:pStyle w:val="Prrafodelista"/>
        <w:numPr>
          <w:ilvl w:val="0"/>
          <w:numId w:val="8"/>
        </w:numPr>
        <w:spacing w:before="240" w:after="240"/>
        <w:rPr>
          <w:rFonts w:ascii="Calibri" w:hAnsi="Calibri" w:eastAsia="Calibri" w:cs="Calibri"/>
          <w:b/>
          <w:bCs/>
        </w:rPr>
      </w:pPr>
      <w:r w:rsidRPr="5DA1D7B5">
        <w:rPr>
          <w:rFonts w:ascii="Calibri" w:hAnsi="Calibri" w:eastAsia="Calibri" w:cs="Calibri"/>
          <w:b/>
          <w:bCs/>
        </w:rPr>
        <w:t>Grados asignados</w:t>
      </w:r>
    </w:p>
    <w:p w:rsidR="55002E25" w:rsidP="5DA1D7B5" w:rsidRDefault="55002E25" w14:paraId="36423AAF" w14:textId="4FAB7A91">
      <w:pPr>
        <w:spacing w:before="240" w:after="240"/>
      </w:pPr>
      <w:r w:rsidRPr="5DA1D7B5">
        <w:rPr>
          <w:rFonts w:ascii="Calibri" w:hAnsi="Calibri" w:eastAsia="Calibri" w:cs="Calibri"/>
        </w:rPr>
        <w:t>Ejemplo de cómo lo verá el usuario: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28"/>
        <w:gridCol w:w="1663"/>
        <w:gridCol w:w="3018"/>
        <w:gridCol w:w="3829"/>
      </w:tblGrid>
      <w:tr w:rsidR="5DA1D7B5" w:rsidTr="5DA1D7B5" w14:paraId="3B3692AA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7F50E216" w14:textId="26068A91">
            <w:pPr>
              <w:spacing w:after="0"/>
              <w:jc w:val="center"/>
            </w:pPr>
            <w:r w:rsidRPr="5DA1D7B5">
              <w:rPr>
                <w:b/>
                <w:bCs/>
              </w:rPr>
              <w:t>#</w:t>
            </w:r>
          </w:p>
        </w:tc>
        <w:tc>
          <w:tcPr>
            <w:tcW w:w="1700" w:type="dxa"/>
            <w:vAlign w:val="center"/>
          </w:tcPr>
          <w:p w:rsidR="5DA1D7B5" w:rsidP="5DA1D7B5" w:rsidRDefault="5DA1D7B5" w14:paraId="149E15F1" w14:textId="2389E439">
            <w:pPr>
              <w:spacing w:after="0"/>
              <w:jc w:val="center"/>
            </w:pPr>
            <w:r w:rsidRPr="5DA1D7B5">
              <w:rPr>
                <w:b/>
                <w:bCs/>
              </w:rPr>
              <w:t>Nombre</w:t>
            </w:r>
          </w:p>
        </w:tc>
        <w:tc>
          <w:tcPr>
            <w:tcW w:w="3034" w:type="dxa"/>
            <w:vAlign w:val="center"/>
          </w:tcPr>
          <w:p w:rsidR="5DA1D7B5" w:rsidP="5DA1D7B5" w:rsidRDefault="5DA1D7B5" w14:paraId="268309F9" w14:textId="4A3D4705">
            <w:pPr>
              <w:spacing w:after="0"/>
              <w:jc w:val="center"/>
            </w:pPr>
            <w:r w:rsidRPr="5DA1D7B5">
              <w:rPr>
                <w:b/>
                <w:bCs/>
              </w:rPr>
              <w:t>Correo</w:t>
            </w:r>
          </w:p>
        </w:tc>
        <w:tc>
          <w:tcPr>
            <w:tcW w:w="3996" w:type="dxa"/>
            <w:vAlign w:val="center"/>
          </w:tcPr>
          <w:p w:rsidR="5DA1D7B5" w:rsidP="5DA1D7B5" w:rsidRDefault="5DA1D7B5" w14:paraId="1072F2EA" w14:textId="425DC68A">
            <w:pPr>
              <w:spacing w:after="0"/>
              <w:jc w:val="center"/>
            </w:pPr>
            <w:r w:rsidRPr="5DA1D7B5">
              <w:rPr>
                <w:b/>
                <w:bCs/>
              </w:rPr>
              <w:t>Grados asignados</w:t>
            </w:r>
          </w:p>
        </w:tc>
      </w:tr>
      <w:tr w:rsidR="5DA1D7B5" w:rsidTr="5DA1D7B5" w14:paraId="5A0D175D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40DFD3C8" w14:textId="506CAD47">
            <w:pPr>
              <w:spacing w:after="0"/>
            </w:pPr>
            <w:r>
              <w:t>1</w:t>
            </w:r>
          </w:p>
        </w:tc>
        <w:tc>
          <w:tcPr>
            <w:tcW w:w="1700" w:type="dxa"/>
            <w:vAlign w:val="center"/>
          </w:tcPr>
          <w:p w:rsidR="5DA1D7B5" w:rsidP="5DA1D7B5" w:rsidRDefault="5DA1D7B5" w14:paraId="5B203826" w14:textId="6692CECA">
            <w:pPr>
              <w:spacing w:after="0"/>
            </w:pPr>
            <w:r>
              <w:t>Abel Moreno</w:t>
            </w:r>
          </w:p>
        </w:tc>
        <w:tc>
          <w:tcPr>
            <w:tcW w:w="3034" w:type="dxa"/>
            <w:vAlign w:val="center"/>
          </w:tcPr>
          <w:p w:rsidR="5DA1D7B5" w:rsidP="5DA1D7B5" w:rsidRDefault="5DA1D7B5" w14:paraId="1FB22056" w14:textId="47B7B406">
            <w:pPr>
              <w:spacing w:after="0"/>
            </w:pPr>
            <w:hyperlink r:id="rId72">
              <w:r w:rsidRPr="5DA1D7B5">
                <w:rPr>
                  <w:rStyle w:val="Hipervnculo"/>
                </w:rPr>
                <w:t>morenoabel806@gmail.com</w:t>
              </w:r>
            </w:hyperlink>
          </w:p>
        </w:tc>
        <w:tc>
          <w:tcPr>
            <w:tcW w:w="3996" w:type="dxa"/>
            <w:vAlign w:val="center"/>
          </w:tcPr>
          <w:p w:rsidR="5DA1D7B5" w:rsidP="5DA1D7B5" w:rsidRDefault="5DA1D7B5" w14:paraId="67BF46A5" w14:textId="2035CEB0">
            <w:pPr>
              <w:spacing w:after="0"/>
            </w:pPr>
            <w:r w:rsidRPr="5DA1D7B5">
              <w:rPr>
                <w:i/>
                <w:iCs/>
              </w:rPr>
              <w:t>–</w:t>
            </w:r>
          </w:p>
        </w:tc>
      </w:tr>
      <w:tr w:rsidR="5DA1D7B5" w:rsidTr="5DA1D7B5" w14:paraId="1EAF14FF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7F22462E" w14:textId="6903BBFD">
            <w:pPr>
              <w:spacing w:after="0"/>
            </w:pPr>
            <w:r>
              <w:t>2</w:t>
            </w:r>
          </w:p>
        </w:tc>
        <w:tc>
          <w:tcPr>
            <w:tcW w:w="1700" w:type="dxa"/>
            <w:vAlign w:val="center"/>
          </w:tcPr>
          <w:p w:rsidR="5DA1D7B5" w:rsidP="5DA1D7B5" w:rsidRDefault="5DA1D7B5" w14:paraId="54BA32BD" w14:textId="49D9CB53">
            <w:pPr>
              <w:spacing w:after="0"/>
            </w:pPr>
            <w:r>
              <w:t>Carla Morales</w:t>
            </w:r>
          </w:p>
        </w:tc>
        <w:tc>
          <w:tcPr>
            <w:tcW w:w="3034" w:type="dxa"/>
            <w:vAlign w:val="center"/>
          </w:tcPr>
          <w:p w:rsidR="5DA1D7B5" w:rsidP="5DA1D7B5" w:rsidRDefault="5DA1D7B5" w14:paraId="6F144364" w14:textId="4A85C420">
            <w:pPr>
              <w:spacing w:after="0"/>
            </w:pPr>
            <w:hyperlink r:id="rId73">
              <w:r w:rsidRPr="5DA1D7B5">
                <w:rPr>
                  <w:rStyle w:val="Hipervnculo"/>
                </w:rPr>
                <w:t>morales@gmail.com</w:t>
              </w:r>
            </w:hyperlink>
          </w:p>
        </w:tc>
        <w:tc>
          <w:tcPr>
            <w:tcW w:w="3996" w:type="dxa"/>
            <w:vAlign w:val="center"/>
          </w:tcPr>
          <w:p w:rsidR="5DA1D7B5" w:rsidP="5DA1D7B5" w:rsidRDefault="5DA1D7B5" w14:paraId="5C14A40A" w14:textId="013E33BA">
            <w:pPr>
              <w:spacing w:after="0"/>
            </w:pPr>
            <w:r w:rsidRPr="5DA1D7B5">
              <w:rPr>
                <w:i/>
                <w:iCs/>
              </w:rPr>
              <w:t>–</w:t>
            </w:r>
          </w:p>
        </w:tc>
      </w:tr>
      <w:tr w:rsidR="5DA1D7B5" w:rsidTr="5DA1D7B5" w14:paraId="350B5AE3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2EA81D5A" w14:textId="7B1149C0">
            <w:pPr>
              <w:spacing w:after="0"/>
            </w:pPr>
            <w:r>
              <w:t>3</w:t>
            </w:r>
          </w:p>
        </w:tc>
        <w:tc>
          <w:tcPr>
            <w:tcW w:w="1700" w:type="dxa"/>
            <w:vAlign w:val="center"/>
          </w:tcPr>
          <w:p w:rsidR="5DA1D7B5" w:rsidP="5DA1D7B5" w:rsidRDefault="5DA1D7B5" w14:paraId="664DEDF7" w14:textId="7A13CE1D">
            <w:pPr>
              <w:spacing w:after="0"/>
            </w:pPr>
            <w:r>
              <w:t>Asnedo Ordoñes</w:t>
            </w:r>
          </w:p>
        </w:tc>
        <w:tc>
          <w:tcPr>
            <w:tcW w:w="3034" w:type="dxa"/>
            <w:vAlign w:val="center"/>
          </w:tcPr>
          <w:p w:rsidR="5DA1D7B5" w:rsidP="5DA1D7B5" w:rsidRDefault="5DA1D7B5" w14:paraId="1E7AFF2F" w14:textId="7C6A0BAF">
            <w:pPr>
              <w:spacing w:after="0"/>
            </w:pPr>
            <w:r>
              <w:t>asnedo123</w:t>
            </w:r>
          </w:p>
        </w:tc>
        <w:tc>
          <w:tcPr>
            <w:tcW w:w="3996" w:type="dxa"/>
            <w:vAlign w:val="center"/>
          </w:tcPr>
          <w:p w:rsidR="5DA1D7B5" w:rsidP="5DA1D7B5" w:rsidRDefault="5DA1D7B5" w14:paraId="5AFDB1DD" w14:textId="6BD49D44">
            <w:pPr>
              <w:spacing w:after="0"/>
            </w:pPr>
            <w:r>
              <w:t>Tercero B - Tarde, Primero A - Mañana</w:t>
            </w:r>
          </w:p>
        </w:tc>
      </w:tr>
      <w:tr w:rsidR="5DA1D7B5" w:rsidTr="5DA1D7B5" w14:paraId="4CCB1ACF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689EEF05" w14:textId="6128BCA0">
            <w:pPr>
              <w:spacing w:after="0"/>
            </w:pPr>
            <w:r>
              <w:t>4</w:t>
            </w:r>
          </w:p>
        </w:tc>
        <w:tc>
          <w:tcPr>
            <w:tcW w:w="1700" w:type="dxa"/>
            <w:vAlign w:val="center"/>
          </w:tcPr>
          <w:p w:rsidR="5DA1D7B5" w:rsidP="5DA1D7B5" w:rsidRDefault="5DA1D7B5" w14:paraId="4DD018F9" w14:textId="735C5B21">
            <w:pPr>
              <w:spacing w:after="0"/>
            </w:pPr>
            <w:r>
              <w:t>Marta Moncada</w:t>
            </w:r>
          </w:p>
        </w:tc>
        <w:tc>
          <w:tcPr>
            <w:tcW w:w="3034" w:type="dxa"/>
            <w:vAlign w:val="center"/>
          </w:tcPr>
          <w:p w:rsidR="5DA1D7B5" w:rsidP="5DA1D7B5" w:rsidRDefault="5DA1D7B5" w14:paraId="59946822" w14:textId="45D60F8C">
            <w:pPr>
              <w:spacing w:after="0"/>
            </w:pPr>
            <w:hyperlink r:id="rId74">
              <w:r w:rsidRPr="5DA1D7B5">
                <w:rPr>
                  <w:rStyle w:val="Hipervnculo"/>
                </w:rPr>
                <w:t>marta@gmail.com</w:t>
              </w:r>
            </w:hyperlink>
          </w:p>
        </w:tc>
        <w:tc>
          <w:tcPr>
            <w:tcW w:w="3996" w:type="dxa"/>
            <w:vAlign w:val="center"/>
          </w:tcPr>
          <w:p w:rsidR="5DA1D7B5" w:rsidP="5DA1D7B5" w:rsidRDefault="5DA1D7B5" w14:paraId="20DE99CE" w14:textId="26A3E7D4">
            <w:pPr>
              <w:spacing w:after="0"/>
            </w:pPr>
            <w:r>
              <w:t>Primero A - Mañana, Tercero B - Tarde…</w:t>
            </w:r>
          </w:p>
        </w:tc>
      </w:tr>
      <w:tr w:rsidR="5DA1D7B5" w:rsidTr="5DA1D7B5" w14:paraId="6763D23D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50B18359" w14:textId="5D80B1FD">
            <w:pPr>
              <w:spacing w:after="0"/>
            </w:pPr>
            <w:r>
              <w:t>5</w:t>
            </w:r>
          </w:p>
        </w:tc>
        <w:tc>
          <w:tcPr>
            <w:tcW w:w="1700" w:type="dxa"/>
            <w:vAlign w:val="center"/>
          </w:tcPr>
          <w:p w:rsidR="5DA1D7B5" w:rsidP="5DA1D7B5" w:rsidRDefault="5DA1D7B5" w14:paraId="16CCC230" w14:textId="1B3AB17C">
            <w:pPr>
              <w:spacing w:after="0"/>
            </w:pPr>
            <w:r>
              <w:t>Marcos Simancas</w:t>
            </w:r>
          </w:p>
        </w:tc>
        <w:tc>
          <w:tcPr>
            <w:tcW w:w="3034" w:type="dxa"/>
            <w:vAlign w:val="center"/>
          </w:tcPr>
          <w:p w:rsidR="5DA1D7B5" w:rsidP="5DA1D7B5" w:rsidRDefault="5DA1D7B5" w14:paraId="71285E41" w14:textId="7C126B16">
            <w:pPr>
              <w:spacing w:after="0"/>
            </w:pPr>
            <w:hyperlink r:id="rId75">
              <w:r w:rsidRPr="5DA1D7B5">
                <w:rPr>
                  <w:rStyle w:val="Hipervnculo"/>
                </w:rPr>
                <w:t>marsos@gmail.com</w:t>
              </w:r>
            </w:hyperlink>
          </w:p>
        </w:tc>
        <w:tc>
          <w:tcPr>
            <w:tcW w:w="3996" w:type="dxa"/>
            <w:vAlign w:val="center"/>
          </w:tcPr>
          <w:p w:rsidR="5DA1D7B5" w:rsidP="5DA1D7B5" w:rsidRDefault="5DA1D7B5" w14:paraId="1E880F43" w14:textId="04EEA59A">
            <w:pPr>
              <w:spacing w:after="0"/>
            </w:pPr>
            <w:r>
              <w:t>Segundo B - Mañana</w:t>
            </w:r>
          </w:p>
        </w:tc>
      </w:tr>
      <w:tr w:rsidR="5DA1D7B5" w:rsidTr="5DA1D7B5" w14:paraId="259B271D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03F172B3" w14:textId="5B0FB1F8">
            <w:pPr>
              <w:spacing w:after="0"/>
            </w:pPr>
            <w:r>
              <w:t>6</w:t>
            </w:r>
          </w:p>
        </w:tc>
        <w:tc>
          <w:tcPr>
            <w:tcW w:w="1700" w:type="dxa"/>
            <w:vAlign w:val="center"/>
          </w:tcPr>
          <w:p w:rsidR="5DA1D7B5" w:rsidP="5DA1D7B5" w:rsidRDefault="5DA1D7B5" w14:paraId="21C33041" w14:textId="47396E0D">
            <w:pPr>
              <w:spacing w:after="0"/>
            </w:pPr>
            <w:r>
              <w:t>Abel León</w:t>
            </w:r>
          </w:p>
        </w:tc>
        <w:tc>
          <w:tcPr>
            <w:tcW w:w="3034" w:type="dxa"/>
            <w:vAlign w:val="center"/>
          </w:tcPr>
          <w:p w:rsidR="5DA1D7B5" w:rsidP="5DA1D7B5" w:rsidRDefault="5DA1D7B5" w14:paraId="714ADB9C" w14:textId="42ABB8F7">
            <w:pPr>
              <w:spacing w:after="0"/>
            </w:pPr>
            <w:r>
              <w:t>paolaballen</w:t>
            </w:r>
          </w:p>
        </w:tc>
        <w:tc>
          <w:tcPr>
            <w:tcW w:w="3996" w:type="dxa"/>
            <w:vAlign w:val="center"/>
          </w:tcPr>
          <w:p w:rsidR="5DA1D7B5" w:rsidP="5DA1D7B5" w:rsidRDefault="5DA1D7B5" w14:paraId="0D643C0B" w14:textId="65ACC31C">
            <w:pPr>
              <w:spacing w:after="0"/>
            </w:pPr>
            <w:r>
              <w:t>Tercero A - Mañana, Primero A - Mañana</w:t>
            </w:r>
          </w:p>
        </w:tc>
      </w:tr>
      <w:tr w:rsidR="5DA1D7B5" w:rsidTr="5DA1D7B5" w14:paraId="7C66317D" w14:textId="77777777">
        <w:trPr>
          <w:trHeight w:val="300"/>
        </w:trPr>
        <w:tc>
          <w:tcPr>
            <w:tcW w:w="120" w:type="dxa"/>
            <w:vAlign w:val="center"/>
          </w:tcPr>
          <w:p w:rsidR="5DA1D7B5" w:rsidP="5DA1D7B5" w:rsidRDefault="5DA1D7B5" w14:paraId="4FFC66C5" w14:textId="6EF400BD">
            <w:pPr>
              <w:spacing w:after="0"/>
            </w:pPr>
            <w:r>
              <w:t>7</w:t>
            </w:r>
          </w:p>
        </w:tc>
        <w:tc>
          <w:tcPr>
            <w:tcW w:w="1700" w:type="dxa"/>
            <w:vAlign w:val="center"/>
          </w:tcPr>
          <w:p w:rsidR="5DA1D7B5" w:rsidP="5DA1D7B5" w:rsidRDefault="5DA1D7B5" w14:paraId="02B03301" w14:textId="24DECAFA">
            <w:pPr>
              <w:spacing w:after="0"/>
            </w:pPr>
            <w:r>
              <w:t>Carla O. Gómez</w:t>
            </w:r>
          </w:p>
        </w:tc>
        <w:tc>
          <w:tcPr>
            <w:tcW w:w="3034" w:type="dxa"/>
            <w:vAlign w:val="center"/>
          </w:tcPr>
          <w:p w:rsidR="5DA1D7B5" w:rsidP="5DA1D7B5" w:rsidRDefault="5DA1D7B5" w14:paraId="049985B3" w14:textId="707F9086">
            <w:pPr>
              <w:spacing w:after="0"/>
            </w:pPr>
            <w:hyperlink r:id="rId76">
              <w:r w:rsidRPr="5DA1D7B5">
                <w:rPr>
                  <w:rStyle w:val="Hipervnculo"/>
                </w:rPr>
                <w:t>carlaollarves31@gmail.com</w:t>
              </w:r>
            </w:hyperlink>
          </w:p>
        </w:tc>
        <w:tc>
          <w:tcPr>
            <w:tcW w:w="3996" w:type="dxa"/>
            <w:vAlign w:val="center"/>
          </w:tcPr>
          <w:p w:rsidR="5DA1D7B5" w:rsidP="5DA1D7B5" w:rsidRDefault="5DA1D7B5" w14:paraId="0FA6ECB8" w14:textId="1CAD754B">
            <w:pPr>
              <w:spacing w:after="0"/>
            </w:pPr>
            <w:r>
              <w:t>Cuarto B – Mañana</w:t>
            </w:r>
          </w:p>
        </w:tc>
      </w:tr>
    </w:tbl>
    <w:p w:rsidR="55002E25" w:rsidP="5DA1D7B5" w:rsidRDefault="55002E25" w14:paraId="0F60949F" w14:textId="5FCFB704">
      <w:pPr>
        <w:pStyle w:val="Ttulo3"/>
        <w:spacing w:before="281" w:after="281"/>
      </w:pPr>
      <w:r w:rsidRPr="5DA1D7B5">
        <w:rPr>
          <w:rFonts w:ascii="Calibri" w:hAnsi="Calibri" w:eastAsia="Calibri" w:cs="Calibri"/>
          <w:b/>
          <w:bCs/>
          <w:sz w:val="28"/>
          <w:szCs w:val="28"/>
        </w:rPr>
        <w:t>Funciones del listado</w:t>
      </w:r>
    </w:p>
    <w:p w:rsidR="55002E25" w:rsidP="5DA1D7B5" w:rsidRDefault="55002E25" w14:paraId="52C6DD2A" w14:textId="54CF0D05">
      <w:pPr>
        <w:pStyle w:val="Prrafodelista"/>
        <w:numPr>
          <w:ilvl w:val="0"/>
          <w:numId w:val="7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✔ Filtrar por nombre</w:t>
      </w:r>
    </w:p>
    <w:p w:rsidR="55002E25" w:rsidP="5DA1D7B5" w:rsidRDefault="55002E25" w14:paraId="468D2110" w14:textId="6DD16517">
      <w:pPr>
        <w:pStyle w:val="Prrafodelista"/>
        <w:numPr>
          <w:ilvl w:val="0"/>
          <w:numId w:val="7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✔ Buscar por documento</w:t>
      </w:r>
    </w:p>
    <w:p w:rsidR="55002E25" w:rsidP="5DA1D7B5" w:rsidRDefault="55002E25" w14:paraId="579DD71C" w14:textId="3B7B69AC">
      <w:pPr>
        <w:pStyle w:val="Prrafodelista"/>
        <w:numPr>
          <w:ilvl w:val="0"/>
          <w:numId w:val="7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✔ Ver asignación de grados</w:t>
      </w:r>
    </w:p>
    <w:p w:rsidR="55002E25" w:rsidP="5DA1D7B5" w:rsidRDefault="55002E25" w14:paraId="762FA1A8" w14:textId="0219C187">
      <w:pPr>
        <w:pStyle w:val="Prrafodelista"/>
        <w:numPr>
          <w:ilvl w:val="0"/>
          <w:numId w:val="7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 xml:space="preserve">✔ Botón </w:t>
      </w:r>
      <w:r w:rsidRPr="5DA1D7B5">
        <w:rPr>
          <w:rFonts w:ascii="Calibri" w:hAnsi="Calibri" w:eastAsia="Calibri" w:cs="Calibri"/>
          <w:b/>
          <w:bCs/>
        </w:rPr>
        <w:t>“Ver más”</w:t>
      </w:r>
      <w:r w:rsidRPr="5DA1D7B5">
        <w:rPr>
          <w:rFonts w:ascii="Calibri" w:hAnsi="Calibri" w:eastAsia="Calibri" w:cs="Calibri"/>
        </w:rPr>
        <w:t xml:space="preserve"> para abrir la ficha completa del profesor</w:t>
      </w:r>
    </w:p>
    <w:p w:rsidR="5DA1D7B5" w:rsidRDefault="5DA1D7B5" w14:paraId="757294C2" w14:textId="7BF86519"/>
    <w:p w:rsidR="55002E25" w:rsidP="499408EB" w:rsidRDefault="55002E25" w14:paraId="322F8C72" w14:textId="15249C2F">
      <w:pPr>
        <w:pStyle w:val="Ttulo1"/>
        <w:spacing w:before="322" w:beforeAutospacing="off" w:after="322" w:afterAutospacing="off"/>
      </w:pPr>
      <w:r w:rsidRPr="499408EB" w:rsidR="379D4FE6">
        <w:rPr>
          <w:rFonts w:ascii="Calibri" w:hAnsi="Calibri" w:eastAsia="Calibri" w:cs="Calibri"/>
          <w:lang w:val="es-CO"/>
        </w:rPr>
        <w:t>7</w:t>
      </w:r>
      <w:r w:rsidRPr="499408EB" w:rsidR="55002E25">
        <w:rPr>
          <w:rFonts w:ascii="Calibri" w:hAnsi="Calibri" w:eastAsia="Calibri" w:cs="Calibri"/>
          <w:lang w:val="es-CO"/>
        </w:rPr>
        <w:t xml:space="preserve">.4 Perfil Detallado del Profesor </w:t>
      </w:r>
    </w:p>
    <w:p w:rsidR="35B3EEEF" w:rsidP="499408EB" w:rsidRDefault="35B3EEEF" w14:paraId="5DCED029" w14:textId="6ECEDF60">
      <w:pPr>
        <w:pStyle w:val="Ttulo1"/>
        <w:spacing w:before="322" w:beforeAutospacing="off" w:after="322" w:afterAutospacing="off"/>
        <w:jc w:val="center"/>
      </w:pPr>
      <w:r w:rsidR="35B3EEEF">
        <w:drawing>
          <wp:inline wp14:editId="636B5DDF" wp14:anchorId="6925FF93">
            <wp:extent cx="2781300" cy="2924175"/>
            <wp:effectExtent l="0" t="0" r="0" b="0"/>
            <wp:docPr id="1341443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443166" name="Picture 1341443166"/>
                    <pic:cNvPicPr/>
                  </pic:nvPicPr>
                  <pic:blipFill>
                    <a:blip xmlns:r="http://schemas.openxmlformats.org/officeDocument/2006/relationships" r:embed="rId1226420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3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B3EEEF">
        <w:rPr/>
        <w:t xml:space="preserve"> </w:t>
      </w:r>
      <w:r w:rsidR="35B3EEEF">
        <w:drawing>
          <wp:inline wp14:editId="0BFF4C28" wp14:anchorId="48795197">
            <wp:extent cx="2571750" cy="2952750"/>
            <wp:effectExtent l="0" t="0" r="0" b="0"/>
            <wp:docPr id="217279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475326" name="Picture 1024475326"/>
                    <pic:cNvPicPr/>
                  </pic:nvPicPr>
                  <pic:blipFill>
                    <a:blip xmlns:r="http://schemas.openxmlformats.org/officeDocument/2006/relationships" r:embed="rId920884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9408EB" w:rsidP="499408EB" w:rsidRDefault="499408EB" w14:paraId="2994C2D2" w14:textId="2519678F">
      <w:pPr>
        <w:pStyle w:val="Ttulo1"/>
        <w:spacing w:before="322" w:beforeAutospacing="off" w:after="322" w:afterAutospacing="off"/>
        <w:jc w:val="center"/>
      </w:pPr>
    </w:p>
    <w:p w:rsidR="55002E25" w:rsidP="5DA1D7B5" w:rsidRDefault="55002E25" w14:paraId="1B69A501" w14:textId="68D00CEE">
      <w:pPr>
        <w:spacing w:before="240" w:after="240"/>
      </w:pPr>
      <w:r w:rsidRPr="5DA1D7B5">
        <w:rPr>
          <w:rFonts w:ascii="Calibri" w:hAnsi="Calibri" w:eastAsia="Calibri" w:cs="Calibri"/>
        </w:rPr>
        <w:t xml:space="preserve">Al presionar el botón </w:t>
      </w:r>
      <w:r w:rsidRPr="5DA1D7B5">
        <w:rPr>
          <w:rFonts w:ascii="Calibri" w:hAnsi="Calibri" w:eastAsia="Calibri" w:cs="Calibri"/>
          <w:b/>
          <w:bCs/>
        </w:rPr>
        <w:t>“Ver más”</w:t>
      </w:r>
      <w:r w:rsidRPr="5DA1D7B5">
        <w:rPr>
          <w:rFonts w:ascii="Calibri" w:hAnsi="Calibri" w:eastAsia="Calibri" w:cs="Calibri"/>
        </w:rPr>
        <w:t xml:space="preserve"> en cualquiera de los profesores, el sistema abrirá una ficha completa del docente con </w:t>
      </w:r>
      <w:r w:rsidRPr="5DA1D7B5">
        <w:rPr>
          <w:rFonts w:ascii="Calibri" w:hAnsi="Calibri" w:eastAsia="Calibri" w:cs="Calibri"/>
          <w:b/>
          <w:bCs/>
        </w:rPr>
        <w:t>toda su información académica, personal y administrativa</w:t>
      </w:r>
      <w:r w:rsidRPr="5DA1D7B5">
        <w:rPr>
          <w:rFonts w:ascii="Calibri" w:hAnsi="Calibri" w:eastAsia="Calibri" w:cs="Calibri"/>
        </w:rPr>
        <w:t>.</w:t>
      </w:r>
    </w:p>
    <w:p w:rsidR="55002E25" w:rsidP="5DA1D7B5" w:rsidRDefault="55002E25" w14:paraId="40E254BA" w14:textId="7BA0B1EA">
      <w:pPr>
        <w:spacing w:before="240" w:after="240"/>
      </w:pPr>
      <w:r w:rsidRPr="5DA1D7B5">
        <w:rPr>
          <w:rFonts w:ascii="Calibri" w:hAnsi="Calibri" w:eastAsia="Calibri" w:cs="Calibri"/>
        </w:rPr>
        <w:t>La información se presenta organizada por secciones para facilitar la lectura.</w:t>
      </w:r>
    </w:p>
    <w:p w:rsidR="5DA1D7B5" w:rsidRDefault="5DA1D7B5" w14:paraId="18D7F70B" w14:textId="176E86E9"/>
    <w:p w:rsidR="55002E25" w:rsidP="5DA1D7B5" w:rsidRDefault="55002E25" w14:paraId="236A4B79" w14:textId="20B1868E">
      <w:pPr>
        <w:pStyle w:val="Ttulo2"/>
        <w:spacing w:before="299" w:beforeAutospacing="0" w:after="299" w:afterAutospacing="0"/>
      </w:pPr>
      <w:r w:rsidRPr="5DA1D7B5">
        <w:rPr>
          <w:rFonts w:ascii="Calibri" w:hAnsi="Calibri" w:eastAsia="Calibri" w:cs="Calibri"/>
          <w:lang w:val="es-CO"/>
        </w:rPr>
        <w:t>1. Datos Personales</w:t>
      </w:r>
    </w:p>
    <w:p w:rsidR="55002E25" w:rsidP="5DA1D7B5" w:rsidRDefault="55002E25" w14:paraId="1825806A" w14:textId="48645CC8">
      <w:pPr>
        <w:spacing w:before="240" w:after="240"/>
      </w:pPr>
      <w:r w:rsidRPr="5DA1D7B5">
        <w:rPr>
          <w:rFonts w:ascii="Calibri" w:hAnsi="Calibri" w:eastAsia="Calibri" w:cs="Calibri"/>
        </w:rPr>
        <w:t>Incluye:</w:t>
      </w:r>
    </w:p>
    <w:p w:rsidR="55002E25" w:rsidP="5DA1D7B5" w:rsidRDefault="55002E25" w14:paraId="23FD10EF" w14:textId="3720F762">
      <w:pPr>
        <w:pStyle w:val="Prrafodelista"/>
        <w:numPr>
          <w:ilvl w:val="0"/>
          <w:numId w:val="6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Nombre y apellido</w:t>
      </w:r>
    </w:p>
    <w:p w:rsidR="55002E25" w:rsidP="5DA1D7B5" w:rsidRDefault="55002E25" w14:paraId="18682769" w14:textId="76A28BC0">
      <w:pPr>
        <w:pStyle w:val="Prrafodelista"/>
        <w:numPr>
          <w:ilvl w:val="0"/>
          <w:numId w:val="6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Número de documento</w:t>
      </w:r>
    </w:p>
    <w:p w:rsidR="55002E25" w:rsidP="5DA1D7B5" w:rsidRDefault="55002E25" w14:paraId="3F2D59E0" w14:textId="35720901">
      <w:pPr>
        <w:pStyle w:val="Prrafodelista"/>
        <w:numPr>
          <w:ilvl w:val="0"/>
          <w:numId w:val="6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Correo</w:t>
      </w:r>
    </w:p>
    <w:p w:rsidR="55002E25" w:rsidP="5DA1D7B5" w:rsidRDefault="55002E25" w14:paraId="0BA3BA37" w14:textId="2C524288">
      <w:pPr>
        <w:pStyle w:val="Prrafodelista"/>
        <w:numPr>
          <w:ilvl w:val="0"/>
          <w:numId w:val="6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Dirección</w:t>
      </w:r>
    </w:p>
    <w:p w:rsidR="55002E25" w:rsidP="5DA1D7B5" w:rsidRDefault="55002E25" w14:paraId="5A35BA88" w14:textId="1E1377BF">
      <w:pPr>
        <w:pStyle w:val="Prrafodelista"/>
        <w:numPr>
          <w:ilvl w:val="0"/>
          <w:numId w:val="6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Teléfono</w:t>
      </w:r>
    </w:p>
    <w:p w:rsidR="55002E25" w:rsidP="5DA1D7B5" w:rsidRDefault="55002E25" w14:paraId="24551540" w14:textId="0F44B04E">
      <w:pPr>
        <w:pStyle w:val="Prrafodelista"/>
        <w:numPr>
          <w:ilvl w:val="0"/>
          <w:numId w:val="6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Ciudad de residencia</w:t>
      </w:r>
    </w:p>
    <w:p w:rsidR="55002E25" w:rsidP="5DA1D7B5" w:rsidRDefault="55002E25" w14:paraId="70245C17" w14:textId="5453E140">
      <w:pPr>
        <w:pStyle w:val="Prrafodelista"/>
        <w:numPr>
          <w:ilvl w:val="0"/>
          <w:numId w:val="6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Tipo de sangre</w:t>
      </w:r>
    </w:p>
    <w:p w:rsidR="55002E25" w:rsidP="5DA1D7B5" w:rsidRDefault="55002E25" w14:paraId="5F53B71B" w14:textId="3E20E987">
      <w:pPr>
        <w:pStyle w:val="Prrafodelista"/>
        <w:numPr>
          <w:ilvl w:val="0"/>
          <w:numId w:val="6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Sexo</w:t>
      </w:r>
    </w:p>
    <w:p w:rsidR="55002E25" w:rsidP="5DA1D7B5" w:rsidRDefault="55002E25" w14:paraId="03566DD3" w14:textId="3DF0C985">
      <w:pPr>
        <w:pStyle w:val="Prrafodelista"/>
        <w:numPr>
          <w:ilvl w:val="0"/>
          <w:numId w:val="6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Fecha de nacimiento</w:t>
      </w:r>
    </w:p>
    <w:p w:rsidR="55002E25" w:rsidP="5DA1D7B5" w:rsidRDefault="55002E25" w14:paraId="53C512DC" w14:textId="7DC58EDC">
      <w:pPr>
        <w:pStyle w:val="Prrafodelista"/>
        <w:numPr>
          <w:ilvl w:val="0"/>
          <w:numId w:val="6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Ocupación</w:t>
      </w:r>
    </w:p>
    <w:p w:rsidR="55002E25" w:rsidP="5DA1D7B5" w:rsidRDefault="55002E25" w14:paraId="5A723B75" w14:textId="1FFE31EE">
      <w:pPr>
        <w:pStyle w:val="Prrafodelista"/>
        <w:numPr>
          <w:ilvl w:val="0"/>
          <w:numId w:val="6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Discapacidad</w:t>
      </w:r>
    </w:p>
    <w:p w:rsidR="55002E25" w:rsidP="5DA1D7B5" w:rsidRDefault="55002E25" w14:paraId="2E78F7D2" w14:textId="4CDD750A">
      <w:pPr>
        <w:pStyle w:val="Prrafodelista"/>
        <w:numPr>
          <w:ilvl w:val="0"/>
          <w:numId w:val="6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Foto (si existe)</w:t>
      </w:r>
    </w:p>
    <w:p w:rsidR="55002E25" w:rsidP="5DA1D7B5" w:rsidRDefault="55002E25" w14:paraId="753FD69D" w14:textId="6F5A7CC2">
      <w:pPr>
        <w:spacing w:before="240" w:after="240"/>
      </w:pPr>
      <w:r w:rsidRPr="5DA1D7B5">
        <w:rPr>
          <w:rFonts w:ascii="Calibri" w:hAnsi="Calibri" w:eastAsia="Calibri" w:cs="Calibri"/>
        </w:rPr>
        <w:t>Ejemplo real del sistema usando tu JSON:</w:t>
      </w:r>
    </w:p>
    <w:p w:rsidR="55002E25" w:rsidP="5DA1D7B5" w:rsidRDefault="55002E25" w14:paraId="168F6C4F" w14:textId="423C52C4">
      <w:pPr>
        <w:spacing w:after="0"/>
        <w:rPr>
          <w:rFonts w:ascii="Consolas" w:hAnsi="Consolas" w:eastAsia="Consolas" w:cs="Consolas"/>
        </w:rPr>
      </w:pPr>
      <w:r w:rsidRPr="5DA1D7B5">
        <w:rPr>
          <w:rFonts w:ascii="Consolas" w:hAnsi="Consolas" w:eastAsia="Consolas" w:cs="Consolas"/>
        </w:rPr>
        <w:t xml:space="preserve">Nombre completo: Abel Moreno  </w:t>
      </w:r>
      <w:r>
        <w:br/>
      </w:r>
      <w:r w:rsidRPr="5DA1D7B5">
        <w:rPr>
          <w:rFonts w:ascii="Consolas" w:hAnsi="Consolas" w:eastAsia="Consolas" w:cs="Consolas"/>
        </w:rPr>
        <w:t xml:space="preserve">Documento: 1234567890  </w:t>
      </w:r>
      <w:r>
        <w:br/>
      </w:r>
      <w:r w:rsidRPr="5DA1D7B5">
        <w:rPr>
          <w:rFonts w:ascii="Consolas" w:hAnsi="Consolas" w:eastAsia="Consolas" w:cs="Consolas"/>
        </w:rPr>
        <w:t xml:space="preserve">Correo: </w:t>
      </w:r>
      <w:hyperlink r:id="rId77">
        <w:r w:rsidRPr="5DA1D7B5">
          <w:rPr>
            <w:rStyle w:val="Hipervnculo"/>
            <w:rFonts w:ascii="Consolas" w:hAnsi="Consolas" w:eastAsia="Consolas" w:cs="Consolas"/>
          </w:rPr>
          <w:t>morenoabel806@gmail.com</w:t>
        </w:r>
      </w:hyperlink>
      <w:r w:rsidRPr="5DA1D7B5">
        <w:rPr>
          <w:rFonts w:ascii="Consolas" w:hAnsi="Consolas" w:eastAsia="Consolas" w:cs="Consolas"/>
        </w:rPr>
        <w:t xml:space="preserve">  </w:t>
      </w:r>
      <w:r>
        <w:br/>
      </w:r>
      <w:r w:rsidRPr="5DA1D7B5">
        <w:rPr>
          <w:rFonts w:ascii="Consolas" w:hAnsi="Consolas" w:eastAsia="Consolas" w:cs="Consolas"/>
        </w:rPr>
        <w:t xml:space="preserve">Teléfono: 3001234567  </w:t>
      </w:r>
      <w:r>
        <w:br/>
      </w:r>
      <w:r w:rsidRPr="5DA1D7B5">
        <w:rPr>
          <w:rFonts w:ascii="Consolas" w:hAnsi="Consolas" w:eastAsia="Consolas" w:cs="Consolas"/>
        </w:rPr>
        <w:t xml:space="preserve">Dirección: Calle 123 #45-67  </w:t>
      </w:r>
      <w:r>
        <w:br/>
      </w:r>
      <w:r w:rsidRPr="5DA1D7B5">
        <w:rPr>
          <w:rFonts w:ascii="Consolas" w:hAnsi="Consolas" w:eastAsia="Consolas" w:cs="Consolas"/>
        </w:rPr>
        <w:t xml:space="preserve">Sexo: Masculino  </w:t>
      </w:r>
      <w:r>
        <w:br/>
      </w:r>
      <w:r w:rsidRPr="5DA1D7B5">
        <w:rPr>
          <w:rFonts w:ascii="Consolas" w:hAnsi="Consolas" w:eastAsia="Consolas" w:cs="Consolas"/>
        </w:rPr>
        <w:t xml:space="preserve">Tipo de documento: CC  </w:t>
      </w:r>
      <w:r>
        <w:br/>
      </w:r>
    </w:p>
    <w:p w:rsidR="5DA1D7B5" w:rsidRDefault="5DA1D7B5" w14:paraId="72215374" w14:textId="01207C63"/>
    <w:p w:rsidR="55002E25" w:rsidP="5DA1D7B5" w:rsidRDefault="55002E25" w14:paraId="777DC9D1" w14:textId="2AA28979">
      <w:pPr>
        <w:pStyle w:val="Ttulo2"/>
        <w:spacing w:before="299" w:beforeAutospacing="0" w:after="299" w:afterAutospacing="0"/>
      </w:pPr>
      <w:r w:rsidRPr="5DA1D7B5">
        <w:rPr>
          <w:rFonts w:ascii="Calibri" w:hAnsi="Calibri" w:eastAsia="Calibri" w:cs="Calibri"/>
          <w:lang w:val="es-CO"/>
        </w:rPr>
        <w:t xml:space="preserve"> 2. Información Institucional (Usuario)</w:t>
      </w:r>
    </w:p>
    <w:p w:rsidR="55002E25" w:rsidP="5DA1D7B5" w:rsidRDefault="55002E25" w14:paraId="36AFF3E2" w14:textId="54AE0E3E">
      <w:pPr>
        <w:pStyle w:val="Prrafodelista"/>
        <w:numPr>
          <w:ilvl w:val="0"/>
          <w:numId w:val="5"/>
        </w:numPr>
        <w:spacing w:before="240" w:after="240"/>
        <w:rPr>
          <w:rFonts w:ascii="Calibri" w:hAnsi="Calibri" w:eastAsia="Calibri" w:cs="Calibri"/>
          <w:b/>
          <w:bCs/>
        </w:rPr>
      </w:pPr>
      <w:r w:rsidRPr="5DA1D7B5">
        <w:rPr>
          <w:rFonts w:ascii="Calibri" w:hAnsi="Calibri" w:eastAsia="Calibri" w:cs="Calibri"/>
        </w:rPr>
        <w:t xml:space="preserve">Usuario: </w:t>
      </w:r>
      <w:r w:rsidRPr="5DA1D7B5">
        <w:rPr>
          <w:rFonts w:ascii="Calibri" w:hAnsi="Calibri" w:eastAsia="Calibri" w:cs="Calibri"/>
          <w:b/>
          <w:bCs/>
        </w:rPr>
        <w:t>abelmoreno</w:t>
      </w:r>
    </w:p>
    <w:p w:rsidR="55002E25" w:rsidP="5DA1D7B5" w:rsidRDefault="55002E25" w14:paraId="22EC6948" w14:textId="57A02483">
      <w:pPr>
        <w:pStyle w:val="Prrafodelista"/>
        <w:numPr>
          <w:ilvl w:val="0"/>
          <w:numId w:val="5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Tipo de usuario: Coordinador / Profesor / Orientador / Secretaria</w:t>
      </w:r>
    </w:p>
    <w:p w:rsidR="55002E25" w:rsidP="5DA1D7B5" w:rsidRDefault="55002E25" w14:paraId="45E36437" w14:textId="32E62E6F">
      <w:pPr>
        <w:pStyle w:val="Prrafodelista"/>
        <w:numPr>
          <w:ilvl w:val="0"/>
          <w:numId w:val="5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Estado: Activo / Inactivo</w:t>
      </w:r>
    </w:p>
    <w:p w:rsidR="55002E25" w:rsidP="5DA1D7B5" w:rsidRDefault="55002E25" w14:paraId="1AD67899" w14:textId="525BC18F">
      <w:pPr>
        <w:pStyle w:val="Prrafodelista"/>
        <w:numPr>
          <w:ilvl w:val="0"/>
          <w:numId w:val="5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Fecha de creación del usuario</w:t>
      </w:r>
    </w:p>
    <w:p w:rsidR="55002E25" w:rsidP="5DA1D7B5" w:rsidRDefault="55002E25" w14:paraId="7D208908" w14:textId="4F280360">
      <w:pPr>
        <w:pStyle w:val="Prrafodelista"/>
        <w:numPr>
          <w:ilvl w:val="0"/>
          <w:numId w:val="5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ARL</w:t>
      </w:r>
    </w:p>
    <w:p w:rsidR="55002E25" w:rsidP="5DA1D7B5" w:rsidRDefault="55002E25" w14:paraId="315F0459" w14:textId="5B7C2BAF">
      <w:pPr>
        <w:pStyle w:val="Prrafodelista"/>
        <w:numPr>
          <w:ilvl w:val="0"/>
          <w:numId w:val="5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Escolaridad</w:t>
      </w:r>
    </w:p>
    <w:p w:rsidR="5DA1D7B5" w:rsidRDefault="5DA1D7B5" w14:paraId="637BDE83" w14:textId="61F1FCB4"/>
    <w:p w:rsidR="55002E25" w:rsidP="5DA1D7B5" w:rsidRDefault="55002E25" w14:paraId="6403782D" w14:textId="35EB58E3">
      <w:pPr>
        <w:pStyle w:val="Ttulo2"/>
        <w:spacing w:before="299" w:beforeAutospacing="0" w:after="299" w:afterAutospacing="0"/>
      </w:pPr>
      <w:r w:rsidRPr="5DA1D7B5">
        <w:rPr>
          <w:rFonts w:ascii="Calibri" w:hAnsi="Calibri" w:eastAsia="Calibri" w:cs="Calibri"/>
          <w:lang w:val="es-CO"/>
        </w:rPr>
        <w:t xml:space="preserve"> 3. Grados Asignados</w:t>
      </w:r>
    </w:p>
    <w:p w:rsidR="55002E25" w:rsidP="5DA1D7B5" w:rsidRDefault="55002E25" w14:paraId="7BA675F7" w14:textId="555B1C6E">
      <w:pPr>
        <w:spacing w:before="240" w:after="240"/>
      </w:pPr>
      <w:r w:rsidRPr="5DA1D7B5">
        <w:rPr>
          <w:rFonts w:ascii="Calibri" w:hAnsi="Calibri" w:eastAsia="Calibri" w:cs="Calibri"/>
        </w:rPr>
        <w:t>Listado automático según la base de datos.</w:t>
      </w:r>
    </w:p>
    <w:p w:rsidR="55002E25" w:rsidP="5DA1D7B5" w:rsidRDefault="55002E25" w14:paraId="7CBB2F68" w14:textId="51F0E75E">
      <w:pPr>
        <w:spacing w:before="240" w:after="240"/>
      </w:pPr>
      <w:r w:rsidRPr="5DA1D7B5">
        <w:rPr>
          <w:rFonts w:ascii="Calibri" w:hAnsi="Calibri" w:eastAsia="Calibri" w:cs="Calibri"/>
        </w:rPr>
        <w:t>Ejemplo:</w:t>
      </w:r>
    </w:p>
    <w:p w:rsidR="55002E25" w:rsidP="5DA1D7B5" w:rsidRDefault="55002E25" w14:paraId="7C1B4988" w14:textId="21089915">
      <w:pPr>
        <w:pStyle w:val="Prrafodelista"/>
        <w:numPr>
          <w:ilvl w:val="0"/>
          <w:numId w:val="4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Primero A – Mañana</w:t>
      </w:r>
    </w:p>
    <w:p w:rsidR="55002E25" w:rsidP="5DA1D7B5" w:rsidRDefault="55002E25" w14:paraId="0EC4F904" w14:textId="3C19713F">
      <w:pPr>
        <w:pStyle w:val="Prrafodelista"/>
        <w:numPr>
          <w:ilvl w:val="0"/>
          <w:numId w:val="4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Tercero B – Tarde</w:t>
      </w:r>
    </w:p>
    <w:p w:rsidR="55002E25" w:rsidP="5DA1D7B5" w:rsidRDefault="55002E25" w14:paraId="6A1422FF" w14:textId="218695A4">
      <w:pPr>
        <w:pStyle w:val="Prrafodelista"/>
        <w:numPr>
          <w:ilvl w:val="0"/>
          <w:numId w:val="4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Segundo B – Mañana</w:t>
      </w:r>
    </w:p>
    <w:p w:rsidR="55002E25" w:rsidP="5DA1D7B5" w:rsidRDefault="55002E25" w14:paraId="02488732" w14:textId="172B68A5">
      <w:pPr>
        <w:spacing w:before="240" w:after="240"/>
      </w:pPr>
      <w:r w:rsidRPr="5DA1D7B5">
        <w:rPr>
          <w:rFonts w:ascii="Calibri" w:hAnsi="Calibri" w:eastAsia="Calibri" w:cs="Calibri"/>
        </w:rPr>
        <w:t>Si un profesor no tiene grados asignados, se muestra:</w:t>
      </w:r>
    </w:p>
    <w:p w:rsidR="55002E25" w:rsidP="5DA1D7B5" w:rsidRDefault="55002E25" w14:paraId="34896817" w14:textId="2C23CB80">
      <w:pPr>
        <w:spacing w:before="240" w:after="240"/>
      </w:pPr>
      <w:r w:rsidRPr="5DA1D7B5">
        <w:rPr>
          <w:rFonts w:ascii="Calibri" w:hAnsi="Calibri" w:eastAsia="Calibri" w:cs="Calibri"/>
          <w:i/>
          <w:iCs/>
        </w:rPr>
        <w:t>“Este profesor no tiene grados asignados actualmente.”</w:t>
      </w:r>
    </w:p>
    <w:p w:rsidR="5DA1D7B5" w:rsidRDefault="5DA1D7B5" w14:paraId="5CF5EF4E" w14:textId="5F343F60"/>
    <w:p w:rsidR="55002E25" w:rsidP="5DA1D7B5" w:rsidRDefault="55002E25" w14:paraId="37C1BF04" w14:textId="0169A6DA">
      <w:pPr>
        <w:pStyle w:val="Ttulo2"/>
        <w:spacing w:before="299" w:beforeAutospacing="0" w:after="299" w:afterAutospacing="0"/>
      </w:pPr>
      <w:r w:rsidRPr="5DA1D7B5">
        <w:rPr>
          <w:rFonts w:ascii="Calibri" w:hAnsi="Calibri" w:eastAsia="Calibri" w:cs="Calibri"/>
          <w:lang w:val="es-CO"/>
        </w:rPr>
        <w:t>4. Observaciones Realizadas por el Profesor</w:t>
      </w:r>
    </w:p>
    <w:p w:rsidR="55002E25" w:rsidP="5DA1D7B5" w:rsidRDefault="55002E25" w14:paraId="7B209D13" w14:textId="11F08395">
      <w:pPr>
        <w:spacing w:before="240" w:after="240"/>
      </w:pPr>
      <w:r w:rsidRPr="5DA1D7B5">
        <w:rPr>
          <w:rFonts w:ascii="Calibri" w:hAnsi="Calibri" w:eastAsia="Calibri" w:cs="Calibri"/>
        </w:rPr>
        <w:t>Se listan TODAS las observaciones creadas por el funcionario:</w:t>
      </w:r>
    </w:p>
    <w:p w:rsidR="55002E25" w:rsidP="5DA1D7B5" w:rsidRDefault="55002E25" w14:paraId="1A066980" w14:textId="1B714734">
      <w:pPr>
        <w:spacing w:before="240" w:after="240"/>
      </w:pPr>
      <w:r w:rsidRPr="5DA1D7B5">
        <w:rPr>
          <w:rFonts w:ascii="Calibri" w:hAnsi="Calibri" w:eastAsia="Calibri" w:cs="Calibri"/>
        </w:rPr>
        <w:t>Cada una muestra:</w:t>
      </w:r>
    </w:p>
    <w:p w:rsidR="55002E25" w:rsidP="5DA1D7B5" w:rsidRDefault="55002E25" w14:paraId="03EB58E3" w14:textId="2405009F">
      <w:pPr>
        <w:pStyle w:val="Prrafodelista"/>
        <w:numPr>
          <w:ilvl w:val="0"/>
          <w:numId w:val="3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Fecha</w:t>
      </w:r>
    </w:p>
    <w:p w:rsidR="55002E25" w:rsidP="5DA1D7B5" w:rsidRDefault="55002E25" w14:paraId="4456D79F" w14:textId="7EA1283E">
      <w:pPr>
        <w:pStyle w:val="Prrafodelista"/>
        <w:numPr>
          <w:ilvl w:val="0"/>
          <w:numId w:val="3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Categoría</w:t>
      </w:r>
    </w:p>
    <w:p w:rsidR="55002E25" w:rsidP="5DA1D7B5" w:rsidRDefault="55002E25" w14:paraId="2E34B3D6" w14:textId="3F0D3DC3">
      <w:pPr>
        <w:pStyle w:val="Prrafodelista"/>
        <w:numPr>
          <w:ilvl w:val="0"/>
          <w:numId w:val="3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Nivel de gravedad</w:t>
      </w:r>
    </w:p>
    <w:p w:rsidR="55002E25" w:rsidP="5DA1D7B5" w:rsidRDefault="55002E25" w14:paraId="790AD7ED" w14:textId="14DC54BE">
      <w:pPr>
        <w:pStyle w:val="Prrafodelista"/>
        <w:numPr>
          <w:ilvl w:val="0"/>
          <w:numId w:val="3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Descripción</w:t>
      </w:r>
    </w:p>
    <w:p w:rsidR="55002E25" w:rsidP="5DA1D7B5" w:rsidRDefault="55002E25" w14:paraId="5981AD1A" w14:textId="3F3CC027">
      <w:pPr>
        <w:pStyle w:val="Prrafodelista"/>
        <w:numPr>
          <w:ilvl w:val="0"/>
          <w:numId w:val="3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Estudiante involucrado</w:t>
      </w:r>
    </w:p>
    <w:p w:rsidR="55002E25" w:rsidP="5DA1D7B5" w:rsidRDefault="55002E25" w14:paraId="2878F5EF" w14:textId="5E3264C7">
      <w:pPr>
        <w:spacing w:before="240" w:after="240"/>
      </w:pPr>
      <w:r w:rsidRPr="5DA1D7B5">
        <w:rPr>
          <w:rFonts w:ascii="Calibri" w:hAnsi="Calibri" w:eastAsia="Calibri" w:cs="Calibri"/>
        </w:rPr>
        <w:t>Ejemplo real del JSON:</w:t>
      </w:r>
    </w:p>
    <w:p w:rsidR="55002E25" w:rsidP="5DA1D7B5" w:rsidRDefault="55002E25" w14:paraId="5761E404" w14:textId="6E02C4CA">
      <w:pPr>
        <w:spacing w:after="0"/>
        <w:rPr>
          <w:rFonts w:ascii="Consolas" w:hAnsi="Consolas" w:eastAsia="Consolas" w:cs="Consolas"/>
        </w:rPr>
      </w:pPr>
      <w:r w:rsidRPr="5DA1D7B5">
        <w:rPr>
          <w:rFonts w:ascii="Consolas" w:hAnsi="Consolas" w:eastAsia="Consolas" w:cs="Consolas"/>
        </w:rPr>
        <w:t>Fecha: 2025-10-26</w:t>
      </w:r>
      <w:r>
        <w:br/>
      </w:r>
      <w:r w:rsidRPr="5DA1D7B5">
        <w:rPr>
          <w:rFonts w:ascii="Consolas" w:hAnsi="Consolas" w:eastAsia="Consolas" w:cs="Consolas"/>
        </w:rPr>
        <w:t>Categoría: Académico</w:t>
      </w:r>
      <w:r>
        <w:br/>
      </w:r>
      <w:r w:rsidRPr="5DA1D7B5">
        <w:rPr>
          <w:rFonts w:ascii="Consolas" w:hAnsi="Consolas" w:eastAsia="Consolas" w:cs="Consolas"/>
        </w:rPr>
        <w:t>Gravedad: Moderada</w:t>
      </w:r>
      <w:r>
        <w:br/>
      </w:r>
      <w:r w:rsidRPr="5DA1D7B5">
        <w:rPr>
          <w:rFonts w:ascii="Consolas" w:hAnsi="Consolas" w:eastAsia="Consolas" w:cs="Consolas"/>
        </w:rPr>
        <w:t>Descripción: asd</w:t>
      </w:r>
      <w:r>
        <w:br/>
      </w:r>
    </w:p>
    <w:p w:rsidR="5DA1D7B5" w:rsidRDefault="5DA1D7B5" w14:paraId="3129397B" w14:textId="0BEDD3AA"/>
    <w:p w:rsidR="55002E25" w:rsidP="5DA1D7B5" w:rsidRDefault="55002E25" w14:paraId="34BC13A5" w14:textId="272B6107">
      <w:pPr>
        <w:pStyle w:val="Ttulo2"/>
        <w:spacing w:before="299" w:beforeAutospacing="0" w:after="299" w:afterAutospacing="0"/>
      </w:pPr>
      <w:r w:rsidRPr="5DA1D7B5">
        <w:rPr>
          <w:rFonts w:ascii="Calibri" w:hAnsi="Calibri" w:eastAsia="Calibri" w:cs="Calibri"/>
          <w:lang w:val="es-CO"/>
        </w:rPr>
        <w:t xml:space="preserve"> 5. Asistencias Marcadas</w:t>
      </w:r>
    </w:p>
    <w:p w:rsidR="55002E25" w:rsidP="5DA1D7B5" w:rsidRDefault="55002E25" w14:paraId="5F4C8306" w14:textId="57BBB55D">
      <w:pPr>
        <w:spacing w:before="240" w:after="240"/>
      </w:pPr>
      <w:r w:rsidRPr="5DA1D7B5">
        <w:rPr>
          <w:rFonts w:ascii="Calibri" w:hAnsi="Calibri" w:eastAsia="Calibri" w:cs="Calibri"/>
        </w:rPr>
        <w:t>Se presenta una tabla con:</w:t>
      </w:r>
    </w:p>
    <w:p w:rsidR="55002E25" w:rsidP="5DA1D7B5" w:rsidRDefault="55002E25" w14:paraId="1EDDCB86" w14:textId="1DC0B383">
      <w:pPr>
        <w:pStyle w:val="Prrafodelista"/>
        <w:numPr>
          <w:ilvl w:val="0"/>
          <w:numId w:val="2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Fecha</w:t>
      </w:r>
    </w:p>
    <w:p w:rsidR="55002E25" w:rsidP="5DA1D7B5" w:rsidRDefault="55002E25" w14:paraId="3502E2E5" w14:textId="08BAB77B">
      <w:pPr>
        <w:pStyle w:val="Prrafodelista"/>
        <w:numPr>
          <w:ilvl w:val="0"/>
          <w:numId w:val="2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Estado (Asistió / Inasistencia / Retardo)</w:t>
      </w:r>
    </w:p>
    <w:p w:rsidR="55002E25" w:rsidP="5DA1D7B5" w:rsidRDefault="55002E25" w14:paraId="7CB7EC70" w14:textId="005AEECA">
      <w:pPr>
        <w:pStyle w:val="Prrafodelista"/>
        <w:numPr>
          <w:ilvl w:val="0"/>
          <w:numId w:val="2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Grado</w:t>
      </w:r>
    </w:p>
    <w:p w:rsidR="55002E25" w:rsidP="5DA1D7B5" w:rsidRDefault="55002E25" w14:paraId="2D865746" w14:textId="19C77EBE">
      <w:pPr>
        <w:pStyle w:val="Prrafodelista"/>
        <w:numPr>
          <w:ilvl w:val="0"/>
          <w:numId w:val="2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Estudiante involucrado</w:t>
      </w:r>
    </w:p>
    <w:p w:rsidR="55002E25" w:rsidP="5DA1D7B5" w:rsidRDefault="55002E25" w14:paraId="67160874" w14:textId="7E9FB200">
      <w:pPr>
        <w:spacing w:before="240" w:after="240"/>
      </w:pPr>
      <w:r w:rsidRPr="5DA1D7B5">
        <w:rPr>
          <w:rFonts w:ascii="Calibri" w:hAnsi="Calibri" w:eastAsia="Calibri" w:cs="Calibri"/>
        </w:rPr>
        <w:t>Ejemplo:</w:t>
      </w:r>
    </w:p>
    <w:p w:rsidR="55002E25" w:rsidP="5DA1D7B5" w:rsidRDefault="55002E25" w14:paraId="02705C48" w14:textId="463636C6">
      <w:pPr>
        <w:spacing w:after="0"/>
        <w:rPr>
          <w:rFonts w:ascii="Consolas" w:hAnsi="Consolas" w:eastAsia="Consolas" w:cs="Consolas"/>
        </w:rPr>
      </w:pPr>
      <w:r w:rsidRPr="5DA1D7B5">
        <w:rPr>
          <w:rFonts w:ascii="Consolas" w:hAnsi="Consolas" w:eastAsia="Consolas" w:cs="Consolas"/>
        </w:rPr>
        <w:t xml:space="preserve">Fecha: 2025-10-26  </w:t>
      </w:r>
      <w:r>
        <w:br/>
      </w:r>
      <w:r w:rsidRPr="5DA1D7B5">
        <w:rPr>
          <w:rFonts w:ascii="Consolas" w:hAnsi="Consolas" w:eastAsia="Consolas" w:cs="Consolas"/>
        </w:rPr>
        <w:t xml:space="preserve">Estudiante: José Joaquín  </w:t>
      </w:r>
      <w:r>
        <w:br/>
      </w:r>
      <w:r w:rsidRPr="5DA1D7B5">
        <w:rPr>
          <w:rFonts w:ascii="Consolas" w:hAnsi="Consolas" w:eastAsia="Consolas" w:cs="Consolas"/>
        </w:rPr>
        <w:t xml:space="preserve">Estado: Asistió  </w:t>
      </w:r>
      <w:r>
        <w:br/>
      </w:r>
    </w:p>
    <w:p w:rsidR="5DA1D7B5" w:rsidRDefault="5DA1D7B5" w14:paraId="4D95F106" w14:textId="4D049E8D"/>
    <w:p w:rsidR="55002E25" w:rsidP="5DA1D7B5" w:rsidRDefault="55002E25" w14:paraId="41CDAD83" w14:textId="5D5F6B43">
      <w:pPr>
        <w:pStyle w:val="Ttulo2"/>
        <w:spacing w:before="299" w:beforeAutospacing="0" w:after="299" w:afterAutospacing="0"/>
      </w:pPr>
      <w:r w:rsidRPr="5DA1D7B5">
        <w:rPr>
          <w:rFonts w:ascii="Calibri" w:hAnsi="Calibri" w:eastAsia="Calibri" w:cs="Calibri"/>
          <w:lang w:val="es-CO"/>
        </w:rPr>
        <w:t>6. Citas Agendadas</w:t>
      </w:r>
    </w:p>
    <w:p w:rsidR="55002E25" w:rsidP="5DA1D7B5" w:rsidRDefault="55002E25" w14:paraId="2C326DDF" w14:textId="1D4ABA73">
      <w:pPr>
        <w:spacing w:before="240" w:after="240"/>
      </w:pPr>
      <w:r w:rsidRPr="5DA1D7B5">
        <w:rPr>
          <w:rFonts w:ascii="Calibri" w:hAnsi="Calibri" w:eastAsia="Calibri" w:cs="Calibri"/>
        </w:rPr>
        <w:t>Aquí se muestra:</w:t>
      </w:r>
    </w:p>
    <w:p w:rsidR="55002E25" w:rsidP="5DA1D7B5" w:rsidRDefault="55002E25" w14:paraId="1CB53687" w14:textId="30FB1B02">
      <w:pPr>
        <w:pStyle w:val="Prrafodelista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Fecha de la cita</w:t>
      </w:r>
    </w:p>
    <w:p w:rsidR="55002E25" w:rsidP="5DA1D7B5" w:rsidRDefault="55002E25" w14:paraId="2A737AC4" w14:textId="3A586923">
      <w:pPr>
        <w:pStyle w:val="Prrafodelista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Motivo</w:t>
      </w:r>
    </w:p>
    <w:p w:rsidR="55002E25" w:rsidP="5DA1D7B5" w:rsidRDefault="55002E25" w14:paraId="034E359A" w14:textId="727731D4">
      <w:pPr>
        <w:pStyle w:val="Prrafodelista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Estado</w:t>
      </w:r>
    </w:p>
    <w:p w:rsidR="55002E25" w:rsidP="5DA1D7B5" w:rsidRDefault="55002E25" w14:paraId="689FBB81" w14:textId="259CD4BA">
      <w:pPr>
        <w:pStyle w:val="Prrafodelista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Estudiante</w:t>
      </w:r>
    </w:p>
    <w:p w:rsidR="55002E25" w:rsidP="5DA1D7B5" w:rsidRDefault="55002E25" w14:paraId="69A8EC84" w14:textId="16E4E6F0">
      <w:pPr>
        <w:pStyle w:val="Prrafodelista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5DA1D7B5">
        <w:rPr>
          <w:rFonts w:ascii="Calibri" w:hAnsi="Calibri" w:eastAsia="Calibri" w:cs="Calibri"/>
        </w:rPr>
        <w:t>Acudiente</w:t>
      </w:r>
    </w:p>
    <w:p w:rsidR="55002E25" w:rsidP="5DA1D7B5" w:rsidRDefault="55002E25" w14:paraId="22EAFED7" w14:textId="33F9D023">
      <w:pPr>
        <w:spacing w:before="240" w:after="240"/>
      </w:pPr>
      <w:r w:rsidRPr="5DA1D7B5">
        <w:rPr>
          <w:rFonts w:ascii="Calibri" w:hAnsi="Calibri" w:eastAsia="Calibri" w:cs="Calibri"/>
        </w:rPr>
        <w:t>Ejemplo real:</w:t>
      </w:r>
    </w:p>
    <w:p w:rsidR="55002E25" w:rsidP="499408EB" w:rsidRDefault="55002E25" w14:paraId="188BD04A" w14:textId="0C320A83">
      <w:pPr>
        <w:spacing w:after="0"/>
      </w:pPr>
      <w:r w:rsidRPr="499408EB" w:rsidR="55002E25">
        <w:rPr>
          <w:rFonts w:ascii="Consolas" w:hAnsi="Consolas" w:eastAsia="Consolas" w:cs="Consolas"/>
        </w:rPr>
        <w:t>Motivo: Citación Académica</w:t>
      </w:r>
      <w:r>
        <w:br/>
      </w:r>
      <w:r w:rsidRPr="499408EB" w:rsidR="55002E25">
        <w:rPr>
          <w:rFonts w:ascii="Consolas" w:hAnsi="Consolas" w:eastAsia="Consolas" w:cs="Consolas"/>
        </w:rPr>
        <w:t>Fecha: 2025-10-26 3:00 PM</w:t>
      </w:r>
      <w:r>
        <w:br/>
      </w:r>
      <w:r w:rsidRPr="499408EB" w:rsidR="55002E25">
        <w:rPr>
          <w:rFonts w:ascii="Consolas" w:hAnsi="Consolas" w:eastAsia="Consolas" w:cs="Consolas"/>
        </w:rPr>
        <w:t>Estudiante: José Joaquín</w:t>
      </w:r>
      <w:r>
        <w:br/>
      </w:r>
      <w:r w:rsidRPr="499408EB" w:rsidR="55002E25">
        <w:rPr>
          <w:rFonts w:ascii="Consolas" w:hAnsi="Consolas" w:eastAsia="Consolas" w:cs="Consolas"/>
        </w:rPr>
        <w:t>Acudiente: Documento 222222</w:t>
      </w:r>
      <w:r>
        <w:br/>
      </w:r>
      <w:r w:rsidRPr="499408EB" w:rsidR="55002E25">
        <w:rPr>
          <w:rFonts w:ascii="Consolas" w:hAnsi="Consolas" w:eastAsia="Consolas" w:cs="Consolas"/>
        </w:rPr>
        <w:t>Estado: Pendiente</w:t>
      </w:r>
    </w:p>
    <w:p w:rsidR="3EC838F6" w:rsidP="499408EB" w:rsidRDefault="3EC838F6" w14:paraId="1A51AAAE" w14:textId="1F253653">
      <w:pPr>
        <w:pStyle w:val="Ttulo2"/>
        <w:spacing w:before="299" w:beforeAutospacing="off" w:after="299" w:afterAutospacing="off"/>
      </w:pPr>
      <w:r w:rsidRPr="499408EB" w:rsidR="3EC838F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CO"/>
        </w:rPr>
        <w:t xml:space="preserve">7.5 </w:t>
      </w:r>
      <w:r w:rsidRPr="499408EB" w:rsidR="4D57D28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CO"/>
        </w:rPr>
        <w:t>Consulta Total de Estudiantes por Grado</w:t>
      </w:r>
    </w:p>
    <w:p w:rsidR="7B64A6FD" w:rsidP="499408EB" w:rsidRDefault="7B64A6FD" w14:paraId="66F80B27" w14:textId="4A65DFF7">
      <w:pPr>
        <w:pStyle w:val="Ttulo2"/>
        <w:spacing w:before="299" w:beforeAutospacing="off" w:after="299" w:afterAutospacing="off"/>
        <w:jc w:val="center"/>
      </w:pPr>
      <w:r w:rsidR="7B64A6FD">
        <w:drawing>
          <wp:inline wp14:editId="638A28AF" wp14:anchorId="4A66F224">
            <wp:extent cx="3133725" cy="2047875"/>
            <wp:effectExtent l="0" t="0" r="0" b="0"/>
            <wp:docPr id="1434432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432835" name="Picture 1434432835"/>
                    <pic:cNvPicPr/>
                  </pic:nvPicPr>
                  <pic:blipFill>
                    <a:blip xmlns:r="http://schemas.openxmlformats.org/officeDocument/2006/relationships" r:embed="rId120324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37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7D284" w:rsidP="499408EB" w:rsidRDefault="4D57D284" w14:paraId="79CFF11F" w14:textId="4A9DDC6F">
      <w:pPr>
        <w:spacing w:before="240" w:beforeAutospacing="off" w:after="240" w:afterAutospacing="off"/>
      </w:pPr>
      <w:r w:rsidRPr="499408EB" w:rsidR="4D57D2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>Disponible para:</w:t>
      </w:r>
      <w:r w:rsidRPr="499408EB" w:rsidR="4D57D28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Profesores y Coordinadores</w:t>
      </w:r>
    </w:p>
    <w:p w:rsidR="4D57D284" w:rsidP="499408EB" w:rsidRDefault="4D57D284" w14:paraId="75444C72" w14:textId="358FB0FC">
      <w:pPr>
        <w:spacing w:before="240" w:beforeAutospacing="off" w:after="240" w:afterAutospacing="off"/>
      </w:pPr>
      <w:r w:rsidRPr="499408EB" w:rsidR="4D57D284">
        <w:rPr>
          <w:rFonts w:ascii="Calibri" w:hAnsi="Calibri" w:eastAsia="Calibri" w:cs="Calibri"/>
          <w:noProof w:val="0"/>
          <w:sz w:val="22"/>
          <w:szCs w:val="22"/>
          <w:lang w:val="es-CO"/>
        </w:rPr>
        <w:t>Esta función permite visualizar rápidamente cuántos estudiantes pertenecen a un grado específico.</w:t>
      </w:r>
      <w:r>
        <w:br/>
      </w:r>
      <w:r w:rsidRPr="499408EB" w:rsidR="4D57D28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El sistema muestra el total actualizado y, según permisos, permite ver la lista completa de alumnos registrados en ese grado.</w:t>
      </w:r>
    </w:p>
    <w:p w:rsidR="499408EB" w:rsidRDefault="499408EB" w14:paraId="2EE378C0" w14:textId="36D78A88"/>
    <w:p w:rsidR="4D57D284" w:rsidP="499408EB" w:rsidRDefault="4D57D284" w14:paraId="27F8A1CC" w14:textId="7538ECF6">
      <w:pPr>
        <w:pStyle w:val="Ttulo2"/>
        <w:spacing w:before="299" w:beforeAutospacing="off" w:after="299" w:afterAutospacing="off"/>
      </w:pPr>
      <w:r w:rsidRPr="499408EB" w:rsidR="4D57D28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CO"/>
        </w:rPr>
        <w:t>Consideraciones de Seguridad</w:t>
      </w:r>
    </w:p>
    <w:p w:rsidR="4D57D284" w:rsidP="499408EB" w:rsidRDefault="4D57D284" w14:paraId="600C0CAE" w14:textId="6A503C18">
      <w:pPr>
        <w:spacing w:before="240" w:beforeAutospacing="off" w:after="240" w:afterAutospacing="off"/>
      </w:pPr>
      <w:r w:rsidRPr="499408EB" w:rsidR="4D57D284">
        <w:rPr>
          <w:rFonts w:ascii="Calibri" w:hAnsi="Calibri" w:eastAsia="Calibri" w:cs="Calibri"/>
          <w:noProof w:val="0"/>
          <w:sz w:val="22"/>
          <w:szCs w:val="22"/>
          <w:lang w:val="es-CO"/>
        </w:rPr>
        <w:t>El sistema cumple con lineamientos que garantizan la protección de datos y la integridad de la plataforma:</w:t>
      </w:r>
    </w:p>
    <w:p w:rsidR="4D57D284" w:rsidP="499408EB" w:rsidRDefault="4D57D284" w14:paraId="66DC3A2A" w14:textId="481E4D15">
      <w:pPr>
        <w:pStyle w:val="Prrafodelista"/>
        <w:numPr>
          <w:ilvl w:val="0"/>
          <w:numId w:val="8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CO"/>
        </w:rPr>
      </w:pPr>
      <w:r w:rsidRPr="499408EB" w:rsidR="4D57D2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>Contraseñas temporales</w:t>
      </w:r>
      <w:r w:rsidRPr="499408EB" w:rsidR="4D57D28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obligan al usuario a realizar un cambio en su primer acceso.</w:t>
      </w:r>
    </w:p>
    <w:p w:rsidR="4D57D284" w:rsidP="499408EB" w:rsidRDefault="4D57D284" w14:paraId="295410AF" w14:textId="15AC9C77">
      <w:pPr>
        <w:pStyle w:val="Prrafodelista"/>
        <w:numPr>
          <w:ilvl w:val="0"/>
          <w:numId w:val="8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CO"/>
        </w:rPr>
      </w:pPr>
      <w:r w:rsidRPr="499408EB" w:rsidR="4D57D2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>Cierre automático de sesión</w:t>
      </w:r>
      <w:r w:rsidRPr="499408EB" w:rsidR="4D57D28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por inactividad prolongada.</w:t>
      </w:r>
    </w:p>
    <w:p w:rsidR="4D57D284" w:rsidP="499408EB" w:rsidRDefault="4D57D284" w14:paraId="0FE68B4A" w14:textId="065CE5F7">
      <w:pPr>
        <w:pStyle w:val="Prrafodelista"/>
        <w:numPr>
          <w:ilvl w:val="0"/>
          <w:numId w:val="8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CO"/>
        </w:rPr>
      </w:pPr>
      <w:r w:rsidRPr="499408EB" w:rsidR="4D57D2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>Registro de auditoría</w:t>
      </w:r>
      <w:r w:rsidRPr="499408EB" w:rsidR="4D57D28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para todas las acciones críticas del sistema.</w:t>
      </w:r>
    </w:p>
    <w:p w:rsidR="4D57D284" w:rsidP="499408EB" w:rsidRDefault="4D57D284" w14:paraId="6546ABF9" w14:textId="4B179843">
      <w:pPr>
        <w:pStyle w:val="Prrafodelista"/>
        <w:numPr>
          <w:ilvl w:val="0"/>
          <w:numId w:val="8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CO"/>
        </w:rPr>
      </w:pPr>
      <w:r w:rsidRPr="499408EB" w:rsidR="4D57D2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>Acceso restringido según roles y permisos</w:t>
      </w:r>
      <w:r w:rsidRPr="499408EB" w:rsidR="4D57D28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previamente asignados.</w:t>
      </w:r>
    </w:p>
    <w:p w:rsidR="4D57D284" w:rsidP="499408EB" w:rsidRDefault="4D57D284" w14:paraId="70C87640" w14:textId="7E7E4F6C">
      <w:pPr>
        <w:pStyle w:val="Prrafodelista"/>
        <w:numPr>
          <w:ilvl w:val="0"/>
          <w:numId w:val="8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CO"/>
        </w:rPr>
      </w:pPr>
      <w:r w:rsidRPr="499408EB" w:rsidR="4D57D2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>Enlaces de verificación temporales</w:t>
      </w:r>
      <w:r w:rsidRPr="499408EB" w:rsidR="4D57D284">
        <w:rPr>
          <w:rFonts w:ascii="Calibri" w:hAnsi="Calibri" w:eastAsia="Calibri" w:cs="Calibri"/>
          <w:noProof w:val="0"/>
          <w:sz w:val="22"/>
          <w:szCs w:val="22"/>
          <w:lang w:val="es-CO"/>
        </w:rPr>
        <w:t>, los cuales caducan tras un tiempo determinado para mayor seguridad.</w:t>
      </w:r>
    </w:p>
    <w:p w:rsidR="499408EB" w:rsidRDefault="499408EB" w14:paraId="5E8147A8" w14:textId="25BEEB0B"/>
    <w:p w:rsidR="4D57D284" w:rsidP="499408EB" w:rsidRDefault="4D57D284" w14:paraId="33D2073F" w14:textId="718B8A6B">
      <w:pPr>
        <w:pStyle w:val="Ttulo2"/>
        <w:spacing w:before="299" w:beforeAutospacing="off" w:after="299" w:afterAutospacing="off"/>
      </w:pPr>
      <w:r w:rsidRPr="499408EB" w:rsidR="4D57D28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CO"/>
        </w:rPr>
        <w:t>Soporte Técnico</w:t>
      </w:r>
    </w:p>
    <w:p w:rsidR="4D57D284" w:rsidP="499408EB" w:rsidRDefault="4D57D284" w14:paraId="2A87A650" w14:textId="25A6966C">
      <w:pPr>
        <w:spacing w:before="240" w:beforeAutospacing="off" w:after="240" w:afterAutospacing="off"/>
      </w:pPr>
      <w:r w:rsidRPr="499408EB" w:rsidR="4D57D284">
        <w:rPr>
          <w:rFonts w:ascii="Calibri" w:hAnsi="Calibri" w:eastAsia="Calibri" w:cs="Calibri"/>
          <w:noProof w:val="0"/>
          <w:sz w:val="22"/>
          <w:szCs w:val="22"/>
          <w:lang w:val="es-CO"/>
        </w:rPr>
        <w:t>Para asistencia relacionada con el sistema o problemas técnicos, puedes comunicarte con el área responsable del Instituto Renato Descartes.</w:t>
      </w:r>
    </w:p>
    <w:p w:rsidR="4D57D284" w:rsidP="499408EB" w:rsidRDefault="4D57D284" w14:paraId="0A47334A" w14:textId="137F3BC3">
      <w:pPr>
        <w:spacing w:before="240" w:beforeAutospacing="off" w:after="240" w:afterAutospacing="off"/>
      </w:pPr>
      <w:r w:rsidRPr="499408EB" w:rsidR="4D57D2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>Contacto:</w:t>
      </w:r>
    </w:p>
    <w:p w:rsidR="4D57D284" w:rsidP="499408EB" w:rsidRDefault="4D57D284" w14:paraId="295282D7" w14:textId="49F70C9B">
      <w:pPr>
        <w:pStyle w:val="Prrafodelista"/>
        <w:numPr>
          <w:ilvl w:val="0"/>
          <w:numId w:val="8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CO"/>
        </w:rPr>
      </w:pPr>
      <w:r w:rsidRPr="499408EB" w:rsidR="4D57D2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>Teléfono:</w:t>
      </w:r>
      <w:r w:rsidRPr="499408EB" w:rsidR="4D57D28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[Número de contacto]</w:t>
      </w:r>
    </w:p>
    <w:p w:rsidR="4D57D284" w:rsidP="499408EB" w:rsidRDefault="4D57D284" w14:paraId="12AD55EA" w14:textId="55CEF804">
      <w:pPr>
        <w:pStyle w:val="Prrafodelista"/>
        <w:numPr>
          <w:ilvl w:val="0"/>
          <w:numId w:val="8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CO"/>
        </w:rPr>
      </w:pPr>
      <w:r w:rsidRPr="499408EB" w:rsidR="4D57D2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>Correo:</w:t>
      </w:r>
      <w:r w:rsidRPr="499408EB" w:rsidR="4D57D28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[Correo de soporte]</w:t>
      </w:r>
    </w:p>
    <w:p w:rsidR="4D57D284" w:rsidP="499408EB" w:rsidRDefault="4D57D284" w14:paraId="26BDDA69" w14:textId="0CAD3DE7">
      <w:pPr>
        <w:pStyle w:val="Prrafodelista"/>
        <w:numPr>
          <w:ilvl w:val="0"/>
          <w:numId w:val="8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CO"/>
        </w:rPr>
      </w:pPr>
      <w:r w:rsidRPr="499408EB" w:rsidR="4D57D2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>Horario de atención:</w:t>
      </w:r>
      <w:r w:rsidRPr="499408EB" w:rsidR="4D57D284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[Horario establecido]</w:t>
      </w:r>
    </w:p>
    <w:p w:rsidR="499408EB" w:rsidRDefault="499408EB" w14:paraId="694252FD" w14:textId="6141CA09"/>
    <w:p w:rsidR="4D57D284" w:rsidP="499408EB" w:rsidRDefault="4D57D284" w14:paraId="3A817822" w14:textId="05C768C5">
      <w:pPr>
        <w:spacing w:before="240" w:beforeAutospacing="off" w:after="240" w:afterAutospacing="off"/>
      </w:pPr>
      <w:r w:rsidRPr="499408EB" w:rsidR="4D57D2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>Este manual puede actualizarse conforme el sistema evolucione.</w:t>
      </w:r>
      <w:r>
        <w:br/>
      </w:r>
      <w:r w:rsidRPr="499408EB" w:rsidR="4D57D28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O"/>
        </w:rPr>
        <w:t xml:space="preserve"> Última actualización: 24/11/2025</w:t>
      </w:r>
    </w:p>
    <w:p w:rsidR="499408EB" w:rsidRDefault="499408EB" w14:paraId="1C24C0F4" w14:textId="6C2A02DC"/>
    <w:sectPr w:rsidR="00410CDA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Yr3ZYgyzLpjpf" int2:id="PppfoNrM">
      <int2:state int2:value="Rejected" int2:type="spell"/>
    </int2:textHash>
    <int2:textHash int2:hashCode="kwP7XSkFq5W5MC" int2:id="iE88DNrq">
      <int2:state int2:value="Rejected" int2:type="spell"/>
    </int2:textHash>
    <int2:textHash int2:hashCode="eUomE9herDwVKS" int2:id="x2W9kah0">
      <int2:state int2:value="Rejected" int2:type="spell"/>
    </int2:textHash>
    <int2:textHash int2:hashCode="QTtUz/aoGNCKy7" int2:id="WVtQkkB2">
      <int2:state int2:value="Rejected" int2:type="spell"/>
    </int2:textHash>
    <int2:textHash int2:hashCode="KHyl5RdgE2GWbR" int2:id="YxYPhBQ6">
      <int2:state int2:value="Rejected" int2:type="spell"/>
    </int2:textHash>
    <int2:textHash int2:hashCode="rh+RwJACXBdpIO" int2:id="qR56EnB7">
      <int2:state int2:value="Rejected" int2:type="spell"/>
    </int2:textHash>
    <int2:textHash int2:hashCode="SP20vriJOs08SR" int2:id="UK6ZYTAa">
      <int2:state int2:value="Rejected" int2:type="spell"/>
    </int2:textHash>
    <int2:textHash int2:hashCode="w7G+JhlZa2dyZM" int2:id="R7YYJc6O">
      <int2:state int2:value="Rejected" int2:type="spell"/>
    </int2:textHash>
    <int2:textHash int2:hashCode="deojCpPXGd8Opq" int2:id="QRUioSMV">
      <int2:state int2:value="Rejected" int2:type="spell"/>
    </int2:textHash>
    <int2:textHash int2:hashCode="v26sFvsC9PN4eS" int2:id="53h8hY6k">
      <int2:state int2:value="Rejected" int2:type="spell"/>
    </int2:textHash>
    <int2:textHash int2:hashCode="ypFwTBeRu1C9Wk" int2:id="ZqB95LJ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6">
    <w:nsid w:val="2b2bc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74a3e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330A72"/>
    <w:multiLevelType w:val="multilevel"/>
    <w:tmpl w:val="D76A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B5081E"/>
    <w:multiLevelType w:val="hybridMultilevel"/>
    <w:tmpl w:val="FFFFFFFF"/>
    <w:lvl w:ilvl="0" w:tplc="9EA00F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E664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1449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A8F6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D257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9C87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92CA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4E01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4814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EB4AAF"/>
    <w:multiLevelType w:val="multilevel"/>
    <w:tmpl w:val="B180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7960D"/>
    <w:multiLevelType w:val="hybridMultilevel"/>
    <w:tmpl w:val="FFFFFFFF"/>
    <w:lvl w:ilvl="0" w:tplc="8000EF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088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702D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EEC2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6694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669F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248E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7673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A262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55549D"/>
    <w:multiLevelType w:val="hybridMultilevel"/>
    <w:tmpl w:val="FFFFFFFF"/>
    <w:lvl w:ilvl="0" w:tplc="6C7088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CCE1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9C3D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DC44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86BC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64F4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AE77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8C57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5884C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B2065B"/>
    <w:multiLevelType w:val="hybridMultilevel"/>
    <w:tmpl w:val="FFFFFFFF"/>
    <w:lvl w:ilvl="0" w:tplc="345E80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42B0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BA4D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DC51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D09C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B67F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E62E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AC61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9290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F1FB92E"/>
    <w:multiLevelType w:val="hybridMultilevel"/>
    <w:tmpl w:val="FFFFFFFF"/>
    <w:lvl w:ilvl="0" w:tplc="E17023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C076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B0B1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DC99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FE15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6CFF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0434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E8B7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882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F5F660B"/>
    <w:multiLevelType w:val="hybridMultilevel"/>
    <w:tmpl w:val="FFFFFFFF"/>
    <w:lvl w:ilvl="0" w:tplc="A44A58B6">
      <w:start w:val="1"/>
      <w:numFmt w:val="decimal"/>
      <w:lvlText w:val="%1."/>
      <w:lvlJc w:val="left"/>
      <w:pPr>
        <w:ind w:left="720" w:hanging="360"/>
      </w:pPr>
    </w:lvl>
    <w:lvl w:ilvl="1" w:tplc="9746E0B0">
      <w:start w:val="1"/>
      <w:numFmt w:val="lowerLetter"/>
      <w:lvlText w:val="%2."/>
      <w:lvlJc w:val="left"/>
      <w:pPr>
        <w:ind w:left="1440" w:hanging="360"/>
      </w:pPr>
    </w:lvl>
    <w:lvl w:ilvl="2" w:tplc="671656CE">
      <w:start w:val="1"/>
      <w:numFmt w:val="lowerRoman"/>
      <w:lvlText w:val="%3."/>
      <w:lvlJc w:val="right"/>
      <w:pPr>
        <w:ind w:left="2160" w:hanging="180"/>
      </w:pPr>
    </w:lvl>
    <w:lvl w:ilvl="3" w:tplc="A6020E50">
      <w:start w:val="1"/>
      <w:numFmt w:val="decimal"/>
      <w:lvlText w:val="%4."/>
      <w:lvlJc w:val="left"/>
      <w:pPr>
        <w:ind w:left="2880" w:hanging="360"/>
      </w:pPr>
    </w:lvl>
    <w:lvl w:ilvl="4" w:tplc="8A1A7C5E">
      <w:start w:val="1"/>
      <w:numFmt w:val="lowerLetter"/>
      <w:lvlText w:val="%5."/>
      <w:lvlJc w:val="left"/>
      <w:pPr>
        <w:ind w:left="3600" w:hanging="360"/>
      </w:pPr>
    </w:lvl>
    <w:lvl w:ilvl="5" w:tplc="86666E14">
      <w:start w:val="1"/>
      <w:numFmt w:val="lowerRoman"/>
      <w:lvlText w:val="%6."/>
      <w:lvlJc w:val="right"/>
      <w:pPr>
        <w:ind w:left="4320" w:hanging="180"/>
      </w:pPr>
    </w:lvl>
    <w:lvl w:ilvl="6" w:tplc="90DCCF3A">
      <w:start w:val="1"/>
      <w:numFmt w:val="decimal"/>
      <w:lvlText w:val="%7."/>
      <w:lvlJc w:val="left"/>
      <w:pPr>
        <w:ind w:left="5040" w:hanging="360"/>
      </w:pPr>
    </w:lvl>
    <w:lvl w:ilvl="7" w:tplc="A0E03AE4">
      <w:start w:val="1"/>
      <w:numFmt w:val="lowerLetter"/>
      <w:lvlText w:val="%8."/>
      <w:lvlJc w:val="left"/>
      <w:pPr>
        <w:ind w:left="5760" w:hanging="360"/>
      </w:pPr>
    </w:lvl>
    <w:lvl w:ilvl="8" w:tplc="861EAE1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9AC758"/>
    <w:multiLevelType w:val="hybridMultilevel"/>
    <w:tmpl w:val="FFFFFFFF"/>
    <w:lvl w:ilvl="0" w:tplc="9F2C0A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F685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9817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84E0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7E4F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66D6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0E9B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B2FC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069C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FEE3B37"/>
    <w:multiLevelType w:val="hybridMultilevel"/>
    <w:tmpl w:val="FFFFFFFF"/>
    <w:lvl w:ilvl="0" w:tplc="2B5E1A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AEE0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EA00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524A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C6B2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284A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0AB6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A80E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8C9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1F0A8C9"/>
    <w:multiLevelType w:val="hybridMultilevel"/>
    <w:tmpl w:val="FFFFFFFF"/>
    <w:lvl w:ilvl="0" w:tplc="3DAEB0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FE60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E422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4C85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A201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94C2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0005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B680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FCB9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53A1289"/>
    <w:multiLevelType w:val="hybridMultilevel"/>
    <w:tmpl w:val="FFFFFFFF"/>
    <w:lvl w:ilvl="0" w:tplc="E58270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B899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CE6E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FE2D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00FD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B287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64A6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E44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4AD8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92C177F"/>
    <w:multiLevelType w:val="hybridMultilevel"/>
    <w:tmpl w:val="FFFFFFFF"/>
    <w:lvl w:ilvl="0" w:tplc="7C5EC3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2A35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103F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9460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082B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C818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0259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3898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04B2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950CB9"/>
    <w:multiLevelType w:val="multilevel"/>
    <w:tmpl w:val="98BC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9B4DDF4"/>
    <w:multiLevelType w:val="hybridMultilevel"/>
    <w:tmpl w:val="FFFFFFFF"/>
    <w:lvl w:ilvl="0" w:tplc="C1F8D2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028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0E10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4047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FCEB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F604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401D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8CF7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086D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A3F1AD1"/>
    <w:multiLevelType w:val="multilevel"/>
    <w:tmpl w:val="047E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6D5FAB"/>
    <w:multiLevelType w:val="hybridMultilevel"/>
    <w:tmpl w:val="FFFFFFFF"/>
    <w:lvl w:ilvl="0" w:tplc="F3D038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0EC9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62B2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BEF3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02C0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1C49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E8ED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F409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8EEB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B67E2D3"/>
    <w:multiLevelType w:val="hybridMultilevel"/>
    <w:tmpl w:val="FFFFFFFF"/>
    <w:lvl w:ilvl="0" w:tplc="0C7EB0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4CCF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8E5A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DA5A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B2DE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92FC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AC85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0CED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AE64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BC1E3EF"/>
    <w:multiLevelType w:val="hybridMultilevel"/>
    <w:tmpl w:val="FFFFFFFF"/>
    <w:lvl w:ilvl="0" w:tplc="0B2E3E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0804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5852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407E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E62C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4E91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9C8D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6817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CAB0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DBC7C66"/>
    <w:multiLevelType w:val="multilevel"/>
    <w:tmpl w:val="544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2037E1C"/>
    <w:multiLevelType w:val="hybridMultilevel"/>
    <w:tmpl w:val="FFFFFFFF"/>
    <w:lvl w:ilvl="0" w:tplc="FFEE08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6AE1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A6D4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5A43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98D4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6090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2C28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2828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C4FF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47D466F"/>
    <w:multiLevelType w:val="hybridMultilevel"/>
    <w:tmpl w:val="FFFFFFFF"/>
    <w:lvl w:ilvl="0" w:tplc="96C6A3AC">
      <w:start w:val="4"/>
      <w:numFmt w:val="decimal"/>
      <w:lvlText w:val="%1."/>
      <w:lvlJc w:val="left"/>
      <w:pPr>
        <w:ind w:left="720" w:hanging="360"/>
      </w:pPr>
    </w:lvl>
    <w:lvl w:ilvl="1" w:tplc="909E61BA">
      <w:start w:val="1"/>
      <w:numFmt w:val="lowerLetter"/>
      <w:lvlText w:val="%2."/>
      <w:lvlJc w:val="left"/>
      <w:pPr>
        <w:ind w:left="1440" w:hanging="360"/>
      </w:pPr>
    </w:lvl>
    <w:lvl w:ilvl="2" w:tplc="8FB6BDE2">
      <w:start w:val="1"/>
      <w:numFmt w:val="lowerRoman"/>
      <w:lvlText w:val="%3."/>
      <w:lvlJc w:val="right"/>
      <w:pPr>
        <w:ind w:left="2160" w:hanging="180"/>
      </w:pPr>
    </w:lvl>
    <w:lvl w:ilvl="3" w:tplc="F806A6CC">
      <w:start w:val="1"/>
      <w:numFmt w:val="decimal"/>
      <w:lvlText w:val="%4."/>
      <w:lvlJc w:val="left"/>
      <w:pPr>
        <w:ind w:left="2880" w:hanging="360"/>
      </w:pPr>
    </w:lvl>
    <w:lvl w:ilvl="4" w:tplc="5AB89C22">
      <w:start w:val="1"/>
      <w:numFmt w:val="lowerLetter"/>
      <w:lvlText w:val="%5."/>
      <w:lvlJc w:val="left"/>
      <w:pPr>
        <w:ind w:left="3600" w:hanging="360"/>
      </w:pPr>
    </w:lvl>
    <w:lvl w:ilvl="5" w:tplc="4FDC1D82">
      <w:start w:val="1"/>
      <w:numFmt w:val="lowerRoman"/>
      <w:lvlText w:val="%6."/>
      <w:lvlJc w:val="right"/>
      <w:pPr>
        <w:ind w:left="4320" w:hanging="180"/>
      </w:pPr>
    </w:lvl>
    <w:lvl w:ilvl="6" w:tplc="8102BF1C">
      <w:start w:val="1"/>
      <w:numFmt w:val="decimal"/>
      <w:lvlText w:val="%7."/>
      <w:lvlJc w:val="left"/>
      <w:pPr>
        <w:ind w:left="5040" w:hanging="360"/>
      </w:pPr>
    </w:lvl>
    <w:lvl w:ilvl="7" w:tplc="35E4CFFE">
      <w:start w:val="1"/>
      <w:numFmt w:val="lowerLetter"/>
      <w:lvlText w:val="%8."/>
      <w:lvlJc w:val="left"/>
      <w:pPr>
        <w:ind w:left="5760" w:hanging="360"/>
      </w:pPr>
    </w:lvl>
    <w:lvl w:ilvl="8" w:tplc="F95E3F1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F28223"/>
    <w:multiLevelType w:val="hybridMultilevel"/>
    <w:tmpl w:val="FFFFFFFF"/>
    <w:lvl w:ilvl="0" w:tplc="772E7D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57EC1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260D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B2C1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20AD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3EBD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38E6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789D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EE34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50A3345"/>
    <w:multiLevelType w:val="hybridMultilevel"/>
    <w:tmpl w:val="FFFFFFFF"/>
    <w:lvl w:ilvl="0" w:tplc="C02CDE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2ADF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D80E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0657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AA6D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9020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BC11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E063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4AE3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69ADD54"/>
    <w:multiLevelType w:val="hybridMultilevel"/>
    <w:tmpl w:val="FFFFFFFF"/>
    <w:lvl w:ilvl="0" w:tplc="64DE20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241C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C6FA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AA3A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7ECB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E41C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36F7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84DF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D22C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27B22297"/>
    <w:multiLevelType w:val="hybridMultilevel"/>
    <w:tmpl w:val="FFFFFFFF"/>
    <w:lvl w:ilvl="0" w:tplc="30268A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7285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9A20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9005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A00A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2A81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C21D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E4CE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1A35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2B3672B6"/>
    <w:multiLevelType w:val="multilevel"/>
    <w:tmpl w:val="2154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B970CB2"/>
    <w:multiLevelType w:val="multilevel"/>
    <w:tmpl w:val="91B4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7E2925"/>
    <w:multiLevelType w:val="hybridMultilevel"/>
    <w:tmpl w:val="FFFFFFFF"/>
    <w:lvl w:ilvl="0" w:tplc="AAA030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3604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6CE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AC25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0A40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A4D7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BAFD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E8A2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D042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E513A67"/>
    <w:multiLevelType w:val="hybridMultilevel"/>
    <w:tmpl w:val="FFFFFFFF"/>
    <w:lvl w:ilvl="0" w:tplc="85B044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405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7623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986C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D8F0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B406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6A85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3431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CA23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F2CA03C"/>
    <w:multiLevelType w:val="hybridMultilevel"/>
    <w:tmpl w:val="FFFFFFFF"/>
    <w:lvl w:ilvl="0" w:tplc="F5B014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AA7B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96A3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20CA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0081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64C7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4C1A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A3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326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F854996"/>
    <w:multiLevelType w:val="multilevel"/>
    <w:tmpl w:val="99EE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1417E67"/>
    <w:multiLevelType w:val="hybridMultilevel"/>
    <w:tmpl w:val="FFFFFFFF"/>
    <w:lvl w:ilvl="0" w:tplc="2DC8BC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0406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AA54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1EF9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0287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9EA7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6865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7262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AE03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315076F7"/>
    <w:multiLevelType w:val="hybridMultilevel"/>
    <w:tmpl w:val="FFFFFFFF"/>
    <w:lvl w:ilvl="0" w:tplc="17EE49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900A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6A2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088F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FEF1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C8B2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60F8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DE1A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7257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32CDD701"/>
    <w:multiLevelType w:val="hybridMultilevel"/>
    <w:tmpl w:val="FFFFFFFF"/>
    <w:lvl w:ilvl="0" w:tplc="43F469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8C18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6823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0C4B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5E8E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9A48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9442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306B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8648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349B4D55"/>
    <w:multiLevelType w:val="multilevel"/>
    <w:tmpl w:val="D5FA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4A25906"/>
    <w:multiLevelType w:val="hybridMultilevel"/>
    <w:tmpl w:val="FFFFFFFF"/>
    <w:lvl w:ilvl="0" w:tplc="5694E4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7E56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10B2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34AD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7876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5070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1860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08BE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B0C8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34F8DE59"/>
    <w:multiLevelType w:val="hybridMultilevel"/>
    <w:tmpl w:val="FFFFFFFF"/>
    <w:lvl w:ilvl="0" w:tplc="A704E6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1EDA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AE59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405C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B276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7E9D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286E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5EBA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86BC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371D5195"/>
    <w:multiLevelType w:val="hybridMultilevel"/>
    <w:tmpl w:val="FFFFFFFF"/>
    <w:lvl w:ilvl="0" w:tplc="258247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1447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CAD7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4268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340D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8AEE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B81B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449E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BC0D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37C88992"/>
    <w:multiLevelType w:val="hybridMultilevel"/>
    <w:tmpl w:val="FFFFFFFF"/>
    <w:lvl w:ilvl="0" w:tplc="755830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644C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56BD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C2E9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0A9E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066A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56FF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FAA0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5E7D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38A4C26B"/>
    <w:multiLevelType w:val="hybridMultilevel"/>
    <w:tmpl w:val="FFFFFFFF"/>
    <w:lvl w:ilvl="0" w:tplc="CBF88D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E802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B892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1085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1CE2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9673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4E8E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70FF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D6C1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38B64E40"/>
    <w:multiLevelType w:val="multilevel"/>
    <w:tmpl w:val="5754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A412089"/>
    <w:multiLevelType w:val="hybridMultilevel"/>
    <w:tmpl w:val="FFFFFFFF"/>
    <w:lvl w:ilvl="0" w:tplc="08E0DD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803A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EB9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06EF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C098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BE7B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4CE5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66C2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7CD6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3A4AF736"/>
    <w:multiLevelType w:val="hybridMultilevel"/>
    <w:tmpl w:val="FFFFFFFF"/>
    <w:lvl w:ilvl="0" w:tplc="0C8A7B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50B7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A2DB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9622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322B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8A32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C07F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7490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304D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3BE7D0EE"/>
    <w:multiLevelType w:val="hybridMultilevel"/>
    <w:tmpl w:val="FFFFFFFF"/>
    <w:lvl w:ilvl="0" w:tplc="A0685E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4E39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C6CF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A679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D0F4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4ED2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D4E2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FCA9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8420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3EBC040C"/>
    <w:multiLevelType w:val="multilevel"/>
    <w:tmpl w:val="C85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3F6772CD"/>
    <w:multiLevelType w:val="hybridMultilevel"/>
    <w:tmpl w:val="FFFFFFFF"/>
    <w:lvl w:ilvl="0" w:tplc="4CBA07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5A8F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16B2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7E81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A293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50E0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104D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C098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4A7A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F8DC264"/>
    <w:multiLevelType w:val="hybridMultilevel"/>
    <w:tmpl w:val="FFFFFFFF"/>
    <w:lvl w:ilvl="0" w:tplc="42E6C83E">
      <w:start w:val="1"/>
      <w:numFmt w:val="decimal"/>
      <w:lvlText w:val="%1."/>
      <w:lvlJc w:val="left"/>
      <w:pPr>
        <w:ind w:left="720" w:hanging="360"/>
      </w:pPr>
    </w:lvl>
    <w:lvl w:ilvl="1" w:tplc="AFD29D10">
      <w:start w:val="1"/>
      <w:numFmt w:val="lowerLetter"/>
      <w:lvlText w:val="%2."/>
      <w:lvlJc w:val="left"/>
      <w:pPr>
        <w:ind w:left="1440" w:hanging="360"/>
      </w:pPr>
    </w:lvl>
    <w:lvl w:ilvl="2" w:tplc="1DDE2EEE">
      <w:start w:val="1"/>
      <w:numFmt w:val="lowerRoman"/>
      <w:lvlText w:val="%3."/>
      <w:lvlJc w:val="right"/>
      <w:pPr>
        <w:ind w:left="2160" w:hanging="180"/>
      </w:pPr>
    </w:lvl>
    <w:lvl w:ilvl="3" w:tplc="DC22BE86">
      <w:start w:val="1"/>
      <w:numFmt w:val="decimal"/>
      <w:lvlText w:val="%4."/>
      <w:lvlJc w:val="left"/>
      <w:pPr>
        <w:ind w:left="2880" w:hanging="360"/>
      </w:pPr>
    </w:lvl>
    <w:lvl w:ilvl="4" w:tplc="C60AF252">
      <w:start w:val="1"/>
      <w:numFmt w:val="lowerLetter"/>
      <w:lvlText w:val="%5."/>
      <w:lvlJc w:val="left"/>
      <w:pPr>
        <w:ind w:left="3600" w:hanging="360"/>
      </w:pPr>
    </w:lvl>
    <w:lvl w:ilvl="5" w:tplc="FA3455C2">
      <w:start w:val="1"/>
      <w:numFmt w:val="lowerRoman"/>
      <w:lvlText w:val="%6."/>
      <w:lvlJc w:val="right"/>
      <w:pPr>
        <w:ind w:left="4320" w:hanging="180"/>
      </w:pPr>
    </w:lvl>
    <w:lvl w:ilvl="6" w:tplc="435A5C2A">
      <w:start w:val="1"/>
      <w:numFmt w:val="decimal"/>
      <w:lvlText w:val="%7."/>
      <w:lvlJc w:val="left"/>
      <w:pPr>
        <w:ind w:left="5040" w:hanging="360"/>
      </w:pPr>
    </w:lvl>
    <w:lvl w:ilvl="7" w:tplc="36583808">
      <w:start w:val="1"/>
      <w:numFmt w:val="lowerLetter"/>
      <w:lvlText w:val="%8."/>
      <w:lvlJc w:val="left"/>
      <w:pPr>
        <w:ind w:left="5760" w:hanging="360"/>
      </w:pPr>
    </w:lvl>
    <w:lvl w:ilvl="8" w:tplc="1CBCBADA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19C2F68"/>
    <w:multiLevelType w:val="multilevel"/>
    <w:tmpl w:val="AEBE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322031E"/>
    <w:multiLevelType w:val="hybridMultilevel"/>
    <w:tmpl w:val="FFFFFFFF"/>
    <w:lvl w:ilvl="0" w:tplc="6026EF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E89F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7013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0883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088F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6A87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9AB2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B0A9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CC90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438F5E1C"/>
    <w:multiLevelType w:val="hybridMultilevel"/>
    <w:tmpl w:val="FFFFFFFF"/>
    <w:lvl w:ilvl="0" w:tplc="CFDCB872">
      <w:start w:val="1"/>
      <w:numFmt w:val="decimal"/>
      <w:lvlText w:val="%1."/>
      <w:lvlJc w:val="left"/>
      <w:pPr>
        <w:ind w:left="720" w:hanging="360"/>
      </w:pPr>
    </w:lvl>
    <w:lvl w:ilvl="1" w:tplc="686C877C">
      <w:start w:val="1"/>
      <w:numFmt w:val="lowerLetter"/>
      <w:lvlText w:val="%2."/>
      <w:lvlJc w:val="left"/>
      <w:pPr>
        <w:ind w:left="1440" w:hanging="360"/>
      </w:pPr>
    </w:lvl>
    <w:lvl w:ilvl="2" w:tplc="1D965FA2">
      <w:start w:val="1"/>
      <w:numFmt w:val="lowerRoman"/>
      <w:lvlText w:val="%3."/>
      <w:lvlJc w:val="right"/>
      <w:pPr>
        <w:ind w:left="2160" w:hanging="180"/>
      </w:pPr>
    </w:lvl>
    <w:lvl w:ilvl="3" w:tplc="305A7B3C">
      <w:start w:val="1"/>
      <w:numFmt w:val="decimal"/>
      <w:lvlText w:val="%4."/>
      <w:lvlJc w:val="left"/>
      <w:pPr>
        <w:ind w:left="2880" w:hanging="360"/>
      </w:pPr>
    </w:lvl>
    <w:lvl w:ilvl="4" w:tplc="3F865512">
      <w:start w:val="1"/>
      <w:numFmt w:val="lowerLetter"/>
      <w:lvlText w:val="%5."/>
      <w:lvlJc w:val="left"/>
      <w:pPr>
        <w:ind w:left="3600" w:hanging="360"/>
      </w:pPr>
    </w:lvl>
    <w:lvl w:ilvl="5" w:tplc="25F8F7F6">
      <w:start w:val="1"/>
      <w:numFmt w:val="lowerRoman"/>
      <w:lvlText w:val="%6."/>
      <w:lvlJc w:val="right"/>
      <w:pPr>
        <w:ind w:left="4320" w:hanging="180"/>
      </w:pPr>
    </w:lvl>
    <w:lvl w:ilvl="6" w:tplc="459E0B0A">
      <w:start w:val="1"/>
      <w:numFmt w:val="decimal"/>
      <w:lvlText w:val="%7."/>
      <w:lvlJc w:val="left"/>
      <w:pPr>
        <w:ind w:left="5040" w:hanging="360"/>
      </w:pPr>
    </w:lvl>
    <w:lvl w:ilvl="7" w:tplc="CDC21264">
      <w:start w:val="1"/>
      <w:numFmt w:val="lowerLetter"/>
      <w:lvlText w:val="%8."/>
      <w:lvlJc w:val="left"/>
      <w:pPr>
        <w:ind w:left="5760" w:hanging="360"/>
      </w:pPr>
    </w:lvl>
    <w:lvl w:ilvl="8" w:tplc="E7262F72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AB4AE5B"/>
    <w:multiLevelType w:val="hybridMultilevel"/>
    <w:tmpl w:val="FFFFFFFF"/>
    <w:lvl w:ilvl="0" w:tplc="93DA83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40DD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FC47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B285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4C2E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D895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6E89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846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9A88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4AE91822"/>
    <w:multiLevelType w:val="multilevel"/>
    <w:tmpl w:val="16A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4C20F84C"/>
    <w:multiLevelType w:val="hybridMultilevel"/>
    <w:tmpl w:val="FFFFFFFF"/>
    <w:lvl w:ilvl="0" w:tplc="FEA47D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1225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AE07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AA25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F80A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D07E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9C29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BC6C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74B8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4C3DDE78"/>
    <w:multiLevelType w:val="hybridMultilevel"/>
    <w:tmpl w:val="FFFFFFFF"/>
    <w:lvl w:ilvl="0" w:tplc="8864FA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5A1C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32A9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A68B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22F6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227D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C840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EEFD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A614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4D561B9D"/>
    <w:multiLevelType w:val="multilevel"/>
    <w:tmpl w:val="29BA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F369162"/>
    <w:multiLevelType w:val="hybridMultilevel"/>
    <w:tmpl w:val="FFFFFFFF"/>
    <w:lvl w:ilvl="0" w:tplc="F6BE68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E2E2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C817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7A3B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7479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0805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AAD8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AA26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0017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53192E1C"/>
    <w:multiLevelType w:val="hybridMultilevel"/>
    <w:tmpl w:val="FFFFFFFF"/>
    <w:lvl w:ilvl="0" w:tplc="23EED0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6058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34F9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385E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84AF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4400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9415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9AAD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CCB3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5319E78C"/>
    <w:multiLevelType w:val="hybridMultilevel"/>
    <w:tmpl w:val="FFFFFFFF"/>
    <w:lvl w:ilvl="0" w:tplc="B10CA2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5C0A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0072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D4F0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1EAD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0ED7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24A2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A6C2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CC10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538EF45C"/>
    <w:multiLevelType w:val="hybridMultilevel"/>
    <w:tmpl w:val="FFFFFFFF"/>
    <w:lvl w:ilvl="0" w:tplc="7382DB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A467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9E5A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F4C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D673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D665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B8A5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2CA5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7045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5A92AF5D"/>
    <w:multiLevelType w:val="hybridMultilevel"/>
    <w:tmpl w:val="FFFFFFFF"/>
    <w:lvl w:ilvl="0" w:tplc="48EE62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0456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B4F4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647C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F416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781D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F6D0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3203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50C8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5A9C6699"/>
    <w:multiLevelType w:val="multilevel"/>
    <w:tmpl w:val="9488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CB78D1"/>
    <w:multiLevelType w:val="multilevel"/>
    <w:tmpl w:val="6BA0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F33EF4"/>
    <w:multiLevelType w:val="hybridMultilevel"/>
    <w:tmpl w:val="FFFFFFFF"/>
    <w:lvl w:ilvl="0" w:tplc="A8F2EC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72D4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EA1C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348A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528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BA6B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86D2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E4A0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0036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5CA85B30"/>
    <w:multiLevelType w:val="hybridMultilevel"/>
    <w:tmpl w:val="FFFFFFFF"/>
    <w:lvl w:ilvl="0" w:tplc="977AB7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9478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1096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624A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6666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E8FF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040D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0870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161E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609D136B"/>
    <w:multiLevelType w:val="hybridMultilevel"/>
    <w:tmpl w:val="FFFFFFFF"/>
    <w:lvl w:ilvl="0" w:tplc="C00E86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AAE1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A095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FEAC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E818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2608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2273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B65B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FEC0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60B7A4F0"/>
    <w:multiLevelType w:val="hybridMultilevel"/>
    <w:tmpl w:val="FFFFFFFF"/>
    <w:lvl w:ilvl="0" w:tplc="2AB015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964A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52A5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D0E6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A006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4EA7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7CDD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7CBE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AC9E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61CE54EB"/>
    <w:multiLevelType w:val="hybridMultilevel"/>
    <w:tmpl w:val="FFFFFFFF"/>
    <w:lvl w:ilvl="0" w:tplc="795A06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E40D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9073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3442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0662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243B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107B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3868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360D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61F11803"/>
    <w:multiLevelType w:val="multilevel"/>
    <w:tmpl w:val="DA1C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B50EE8"/>
    <w:multiLevelType w:val="hybridMultilevel"/>
    <w:tmpl w:val="FFFFFFFF"/>
    <w:lvl w:ilvl="0" w:tplc="5134C6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E293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AED7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4052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D05C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C45D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1A69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EA9E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B4DB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66424E77"/>
    <w:multiLevelType w:val="hybridMultilevel"/>
    <w:tmpl w:val="A5FE7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97561A9"/>
    <w:multiLevelType w:val="hybridMultilevel"/>
    <w:tmpl w:val="FFFFFFFF"/>
    <w:lvl w:ilvl="0" w:tplc="01CEA1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BE87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D2D8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24D0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DE9C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A840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F8BE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0266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D82C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6D2CF714"/>
    <w:multiLevelType w:val="hybridMultilevel"/>
    <w:tmpl w:val="FFFFFFFF"/>
    <w:lvl w:ilvl="0" w:tplc="6B1A57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D448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F429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48F2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C6AE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C8E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542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1405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D8B0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6E49D5BA"/>
    <w:multiLevelType w:val="hybridMultilevel"/>
    <w:tmpl w:val="FFFFFFFF"/>
    <w:lvl w:ilvl="0" w:tplc="B45EEA14">
      <w:start w:val="1"/>
      <w:numFmt w:val="decimal"/>
      <w:lvlText w:val="%1."/>
      <w:lvlJc w:val="left"/>
      <w:pPr>
        <w:ind w:left="720" w:hanging="360"/>
      </w:pPr>
    </w:lvl>
    <w:lvl w:ilvl="1" w:tplc="8EACC8C8">
      <w:start w:val="1"/>
      <w:numFmt w:val="lowerLetter"/>
      <w:lvlText w:val="%2."/>
      <w:lvlJc w:val="left"/>
      <w:pPr>
        <w:ind w:left="1440" w:hanging="360"/>
      </w:pPr>
    </w:lvl>
    <w:lvl w:ilvl="2" w:tplc="41E088D0">
      <w:start w:val="1"/>
      <w:numFmt w:val="lowerRoman"/>
      <w:lvlText w:val="%3."/>
      <w:lvlJc w:val="right"/>
      <w:pPr>
        <w:ind w:left="2160" w:hanging="180"/>
      </w:pPr>
    </w:lvl>
    <w:lvl w:ilvl="3" w:tplc="06EE521A">
      <w:start w:val="1"/>
      <w:numFmt w:val="decimal"/>
      <w:lvlText w:val="%4."/>
      <w:lvlJc w:val="left"/>
      <w:pPr>
        <w:ind w:left="2880" w:hanging="360"/>
      </w:pPr>
    </w:lvl>
    <w:lvl w:ilvl="4" w:tplc="1C449E7E">
      <w:start w:val="1"/>
      <w:numFmt w:val="lowerLetter"/>
      <w:lvlText w:val="%5."/>
      <w:lvlJc w:val="left"/>
      <w:pPr>
        <w:ind w:left="3600" w:hanging="360"/>
      </w:pPr>
    </w:lvl>
    <w:lvl w:ilvl="5" w:tplc="D28A9746">
      <w:start w:val="1"/>
      <w:numFmt w:val="lowerRoman"/>
      <w:lvlText w:val="%6."/>
      <w:lvlJc w:val="right"/>
      <w:pPr>
        <w:ind w:left="4320" w:hanging="180"/>
      </w:pPr>
    </w:lvl>
    <w:lvl w:ilvl="6" w:tplc="DC4AA10C">
      <w:start w:val="1"/>
      <w:numFmt w:val="decimal"/>
      <w:lvlText w:val="%7."/>
      <w:lvlJc w:val="left"/>
      <w:pPr>
        <w:ind w:left="5040" w:hanging="360"/>
      </w:pPr>
    </w:lvl>
    <w:lvl w:ilvl="7" w:tplc="F78C7E08">
      <w:start w:val="1"/>
      <w:numFmt w:val="lowerLetter"/>
      <w:lvlText w:val="%8."/>
      <w:lvlJc w:val="left"/>
      <w:pPr>
        <w:ind w:left="5760" w:hanging="360"/>
      </w:pPr>
    </w:lvl>
    <w:lvl w:ilvl="8" w:tplc="6C9AB946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E537721"/>
    <w:multiLevelType w:val="hybridMultilevel"/>
    <w:tmpl w:val="FFFFFFFF"/>
    <w:lvl w:ilvl="0" w:tplc="B4AA81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2F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BC81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7061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4811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F6C5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84D9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D6FD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0A51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7096C839"/>
    <w:multiLevelType w:val="hybridMultilevel"/>
    <w:tmpl w:val="FFFFFFFF"/>
    <w:lvl w:ilvl="0" w:tplc="94D2D524">
      <w:start w:val="1"/>
      <w:numFmt w:val="decimal"/>
      <w:lvlText w:val="%1."/>
      <w:lvlJc w:val="left"/>
      <w:pPr>
        <w:ind w:left="720" w:hanging="360"/>
      </w:pPr>
    </w:lvl>
    <w:lvl w:ilvl="1" w:tplc="52CCC890">
      <w:start w:val="1"/>
      <w:numFmt w:val="lowerLetter"/>
      <w:lvlText w:val="%2."/>
      <w:lvlJc w:val="left"/>
      <w:pPr>
        <w:ind w:left="1440" w:hanging="360"/>
      </w:pPr>
    </w:lvl>
    <w:lvl w:ilvl="2" w:tplc="C16E3F22">
      <w:start w:val="1"/>
      <w:numFmt w:val="lowerRoman"/>
      <w:lvlText w:val="%3."/>
      <w:lvlJc w:val="right"/>
      <w:pPr>
        <w:ind w:left="2160" w:hanging="180"/>
      </w:pPr>
    </w:lvl>
    <w:lvl w:ilvl="3" w:tplc="749613DE">
      <w:start w:val="1"/>
      <w:numFmt w:val="decimal"/>
      <w:lvlText w:val="%4."/>
      <w:lvlJc w:val="left"/>
      <w:pPr>
        <w:ind w:left="2880" w:hanging="360"/>
      </w:pPr>
    </w:lvl>
    <w:lvl w:ilvl="4" w:tplc="AB86B5E4">
      <w:start w:val="1"/>
      <w:numFmt w:val="lowerLetter"/>
      <w:lvlText w:val="%5."/>
      <w:lvlJc w:val="left"/>
      <w:pPr>
        <w:ind w:left="3600" w:hanging="360"/>
      </w:pPr>
    </w:lvl>
    <w:lvl w:ilvl="5" w:tplc="87B837CC">
      <w:start w:val="1"/>
      <w:numFmt w:val="lowerRoman"/>
      <w:lvlText w:val="%6."/>
      <w:lvlJc w:val="right"/>
      <w:pPr>
        <w:ind w:left="4320" w:hanging="180"/>
      </w:pPr>
    </w:lvl>
    <w:lvl w:ilvl="6" w:tplc="196A357A">
      <w:start w:val="1"/>
      <w:numFmt w:val="decimal"/>
      <w:lvlText w:val="%7."/>
      <w:lvlJc w:val="left"/>
      <w:pPr>
        <w:ind w:left="5040" w:hanging="360"/>
      </w:pPr>
    </w:lvl>
    <w:lvl w:ilvl="7" w:tplc="D6B444B4">
      <w:start w:val="1"/>
      <w:numFmt w:val="lowerLetter"/>
      <w:lvlText w:val="%8."/>
      <w:lvlJc w:val="left"/>
      <w:pPr>
        <w:ind w:left="5760" w:hanging="360"/>
      </w:pPr>
    </w:lvl>
    <w:lvl w:ilvl="8" w:tplc="04DCC4A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4937D81"/>
    <w:multiLevelType w:val="multilevel"/>
    <w:tmpl w:val="249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753ED765"/>
    <w:multiLevelType w:val="hybridMultilevel"/>
    <w:tmpl w:val="FFFFFFFF"/>
    <w:lvl w:ilvl="0" w:tplc="E33027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2CE0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4C8A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A2DF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7C06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A656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6A50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4E24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880E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75AC18E0"/>
    <w:multiLevelType w:val="multilevel"/>
    <w:tmpl w:val="163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75AFFCEF"/>
    <w:multiLevelType w:val="hybridMultilevel"/>
    <w:tmpl w:val="FFFFFFFF"/>
    <w:lvl w:ilvl="0" w:tplc="49F822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7804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02AE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366A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CE4D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B2F1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AE0E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3020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C0D1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0" w15:restartNumberingAfterBreak="0">
    <w:nsid w:val="7894E913"/>
    <w:multiLevelType w:val="hybridMultilevel"/>
    <w:tmpl w:val="FFFFFFFF"/>
    <w:lvl w:ilvl="0" w:tplc="7EC861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44E4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9257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9200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EAF8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B646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6E30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EC92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248E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78C31AEB"/>
    <w:multiLevelType w:val="multilevel"/>
    <w:tmpl w:val="A1C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7BE721CF"/>
    <w:multiLevelType w:val="multilevel"/>
    <w:tmpl w:val="5EA8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CC72DED"/>
    <w:multiLevelType w:val="hybridMultilevel"/>
    <w:tmpl w:val="FFFFFFFF"/>
    <w:lvl w:ilvl="0" w:tplc="7E0041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76BD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009D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BAC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0A9B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8E49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76A3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4263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2E78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4" w15:restartNumberingAfterBreak="0">
    <w:nsid w:val="7E72CC41"/>
    <w:multiLevelType w:val="hybridMultilevel"/>
    <w:tmpl w:val="FFFFFFFF"/>
    <w:lvl w:ilvl="0" w:tplc="149AD4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E62D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9E9B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EC4D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1C6C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52F6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D852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143E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F6FC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7">
    <w:abstractNumId w:val="86"/>
  </w:num>
  <w:num w:numId="86">
    <w:abstractNumId w:val="85"/>
  </w:num>
  <w:num w:numId="1" w16cid:durableId="316810477">
    <w:abstractNumId w:val="80"/>
  </w:num>
  <w:num w:numId="2" w16cid:durableId="962225586">
    <w:abstractNumId w:val="60"/>
  </w:num>
  <w:num w:numId="3" w16cid:durableId="231044612">
    <w:abstractNumId w:val="30"/>
  </w:num>
  <w:num w:numId="4" w16cid:durableId="2123377382">
    <w:abstractNumId w:val="29"/>
  </w:num>
  <w:num w:numId="5" w16cid:durableId="1822232450">
    <w:abstractNumId w:val="14"/>
  </w:num>
  <w:num w:numId="6" w16cid:durableId="397217392">
    <w:abstractNumId w:val="18"/>
  </w:num>
  <w:num w:numId="7" w16cid:durableId="2091385651">
    <w:abstractNumId w:val="16"/>
  </w:num>
  <w:num w:numId="8" w16cid:durableId="201793936">
    <w:abstractNumId w:val="22"/>
  </w:num>
  <w:num w:numId="9" w16cid:durableId="962003233">
    <w:abstractNumId w:val="7"/>
  </w:num>
  <w:num w:numId="10" w16cid:durableId="1944267648">
    <w:abstractNumId w:val="53"/>
  </w:num>
  <w:num w:numId="11" w16cid:durableId="1523591126">
    <w:abstractNumId w:val="20"/>
  </w:num>
  <w:num w:numId="12" w16cid:durableId="34742149">
    <w:abstractNumId w:val="77"/>
  </w:num>
  <w:num w:numId="13" w16cid:durableId="840504286">
    <w:abstractNumId w:val="4"/>
  </w:num>
  <w:num w:numId="14" w16cid:durableId="1606957562">
    <w:abstractNumId w:val="57"/>
  </w:num>
  <w:num w:numId="15" w16cid:durableId="16591272">
    <w:abstractNumId w:val="56"/>
  </w:num>
  <w:num w:numId="16" w16cid:durableId="549725732">
    <w:abstractNumId w:val="67"/>
  </w:num>
  <w:num w:numId="17" w16cid:durableId="1838493579">
    <w:abstractNumId w:val="32"/>
  </w:num>
  <w:num w:numId="18" w16cid:durableId="745760981">
    <w:abstractNumId w:val="63"/>
  </w:num>
  <w:num w:numId="19" w16cid:durableId="412165689">
    <w:abstractNumId w:val="37"/>
  </w:num>
  <w:num w:numId="20" w16cid:durableId="587807043">
    <w:abstractNumId w:val="71"/>
  </w:num>
  <w:num w:numId="21" w16cid:durableId="103504455">
    <w:abstractNumId w:val="83"/>
  </w:num>
  <w:num w:numId="22" w16cid:durableId="635837207">
    <w:abstractNumId w:val="10"/>
  </w:num>
  <w:num w:numId="23" w16cid:durableId="1769421206">
    <w:abstractNumId w:val="66"/>
  </w:num>
  <w:num w:numId="24" w16cid:durableId="1901867169">
    <w:abstractNumId w:val="39"/>
  </w:num>
  <w:num w:numId="25" w16cid:durableId="1653676161">
    <w:abstractNumId w:val="3"/>
  </w:num>
  <w:num w:numId="26" w16cid:durableId="103814186">
    <w:abstractNumId w:val="79"/>
  </w:num>
  <w:num w:numId="27" w16cid:durableId="591206340">
    <w:abstractNumId w:val="24"/>
  </w:num>
  <w:num w:numId="28" w16cid:durableId="140078061">
    <w:abstractNumId w:val="11"/>
  </w:num>
  <w:num w:numId="29" w16cid:durableId="1634023018">
    <w:abstractNumId w:val="59"/>
  </w:num>
  <w:num w:numId="30" w16cid:durableId="432357701">
    <w:abstractNumId w:val="69"/>
  </w:num>
  <w:num w:numId="31" w16cid:durableId="196553550">
    <w:abstractNumId w:val="72"/>
  </w:num>
  <w:num w:numId="32" w16cid:durableId="91555152">
    <w:abstractNumId w:val="42"/>
  </w:num>
  <w:num w:numId="33" w16cid:durableId="1063135654">
    <w:abstractNumId w:val="34"/>
  </w:num>
  <w:num w:numId="34" w16cid:durableId="809713269">
    <w:abstractNumId w:val="25"/>
  </w:num>
  <w:num w:numId="35" w16cid:durableId="1929073287">
    <w:abstractNumId w:val="36"/>
  </w:num>
  <w:num w:numId="36" w16cid:durableId="1991401729">
    <w:abstractNumId w:val="9"/>
  </w:num>
  <w:num w:numId="37" w16cid:durableId="1647541098">
    <w:abstractNumId w:val="64"/>
  </w:num>
  <w:num w:numId="38" w16cid:durableId="218052799">
    <w:abstractNumId w:val="44"/>
  </w:num>
  <w:num w:numId="39" w16cid:durableId="1541087126">
    <w:abstractNumId w:val="58"/>
  </w:num>
  <w:num w:numId="40" w16cid:durableId="1326284278">
    <w:abstractNumId w:val="1"/>
  </w:num>
  <w:num w:numId="41" w16cid:durableId="1747263951">
    <w:abstractNumId w:val="51"/>
  </w:num>
  <w:num w:numId="42" w16cid:durableId="867832539">
    <w:abstractNumId w:val="23"/>
  </w:num>
  <w:num w:numId="43" w16cid:durableId="2125422595">
    <w:abstractNumId w:val="84"/>
  </w:num>
  <w:num w:numId="44" w16cid:durableId="1720591084">
    <w:abstractNumId w:val="21"/>
  </w:num>
  <w:num w:numId="45" w16cid:durableId="1635865264">
    <w:abstractNumId w:val="43"/>
  </w:num>
  <w:num w:numId="46" w16cid:durableId="1807694547">
    <w:abstractNumId w:val="47"/>
  </w:num>
  <w:num w:numId="47" w16cid:durableId="2075084519">
    <w:abstractNumId w:val="75"/>
  </w:num>
  <w:num w:numId="48" w16cid:durableId="909003462">
    <w:abstractNumId w:val="8"/>
  </w:num>
  <w:num w:numId="49" w16cid:durableId="1535918224">
    <w:abstractNumId w:val="5"/>
  </w:num>
  <w:num w:numId="50" w16cid:durableId="1361080267">
    <w:abstractNumId w:val="28"/>
  </w:num>
  <w:num w:numId="51" w16cid:durableId="536740724">
    <w:abstractNumId w:val="74"/>
  </w:num>
  <w:num w:numId="52" w16cid:durableId="692075462">
    <w:abstractNumId w:val="49"/>
  </w:num>
  <w:num w:numId="53" w16cid:durableId="697243791">
    <w:abstractNumId w:val="12"/>
  </w:num>
  <w:num w:numId="54" w16cid:durableId="1314023613">
    <w:abstractNumId w:val="65"/>
  </w:num>
  <w:num w:numId="55" w16cid:durableId="985430660">
    <w:abstractNumId w:val="40"/>
  </w:num>
  <w:num w:numId="56" w16cid:durableId="635724044">
    <w:abstractNumId w:val="73"/>
  </w:num>
  <w:num w:numId="57" w16cid:durableId="2092041259">
    <w:abstractNumId w:val="38"/>
  </w:num>
  <w:num w:numId="58" w16cid:durableId="1221745290">
    <w:abstractNumId w:val="6"/>
  </w:num>
  <w:num w:numId="59" w16cid:durableId="714501474">
    <w:abstractNumId w:val="46"/>
  </w:num>
  <w:num w:numId="60" w16cid:durableId="2037190992">
    <w:abstractNumId w:val="33"/>
  </w:num>
  <w:num w:numId="61" w16cid:durableId="387188728">
    <w:abstractNumId w:val="54"/>
  </w:num>
  <w:num w:numId="62" w16cid:durableId="2082487731">
    <w:abstractNumId w:val="50"/>
  </w:num>
  <w:num w:numId="63" w16cid:durableId="1775205042">
    <w:abstractNumId w:val="17"/>
  </w:num>
  <w:num w:numId="64" w16cid:durableId="1878540655">
    <w:abstractNumId w:val="70"/>
  </w:num>
  <w:num w:numId="65" w16cid:durableId="1084374897">
    <w:abstractNumId w:val="31"/>
  </w:num>
  <w:num w:numId="66" w16cid:durableId="398409700">
    <w:abstractNumId w:val="76"/>
  </w:num>
  <w:num w:numId="67" w16cid:durableId="727648233">
    <w:abstractNumId w:val="27"/>
  </w:num>
  <w:num w:numId="68" w16cid:durableId="1040322601">
    <w:abstractNumId w:val="41"/>
  </w:num>
  <w:num w:numId="69" w16cid:durableId="950237075">
    <w:abstractNumId w:val="62"/>
  </w:num>
  <w:num w:numId="70" w16cid:durableId="1089543135">
    <w:abstractNumId w:val="61"/>
  </w:num>
  <w:num w:numId="71" w16cid:durableId="339507918">
    <w:abstractNumId w:val="55"/>
  </w:num>
  <w:num w:numId="72" w16cid:durableId="347876206">
    <w:abstractNumId w:val="45"/>
  </w:num>
  <w:num w:numId="73" w16cid:durableId="1246962809">
    <w:abstractNumId w:val="2"/>
  </w:num>
  <w:num w:numId="74" w16cid:durableId="1647783120">
    <w:abstractNumId w:val="82"/>
  </w:num>
  <w:num w:numId="75" w16cid:durableId="908882228">
    <w:abstractNumId w:val="78"/>
  </w:num>
  <w:num w:numId="76" w16cid:durableId="1883785791">
    <w:abstractNumId w:val="68"/>
  </w:num>
  <w:num w:numId="77" w16cid:durableId="1653219305">
    <w:abstractNumId w:val="19"/>
  </w:num>
  <w:num w:numId="78" w16cid:durableId="1648435669">
    <w:abstractNumId w:val="0"/>
  </w:num>
  <w:num w:numId="79" w16cid:durableId="1828861619">
    <w:abstractNumId w:val="13"/>
  </w:num>
  <w:num w:numId="80" w16cid:durableId="1904875627">
    <w:abstractNumId w:val="81"/>
  </w:num>
  <w:num w:numId="81" w16cid:durableId="1674333436">
    <w:abstractNumId w:val="52"/>
  </w:num>
  <w:num w:numId="82" w16cid:durableId="358043502">
    <w:abstractNumId w:val="48"/>
  </w:num>
  <w:num w:numId="83" w16cid:durableId="262036103">
    <w:abstractNumId w:val="15"/>
  </w:num>
  <w:num w:numId="84" w16cid:durableId="1290353754">
    <w:abstractNumId w:val="26"/>
  </w:num>
  <w:num w:numId="85" w16cid:durableId="96028659">
    <w:abstractNumId w:val="3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390"/>
    <w:rsid w:val="000B21BC"/>
    <w:rsid w:val="000E5C38"/>
    <w:rsid w:val="001A4630"/>
    <w:rsid w:val="00410CDA"/>
    <w:rsid w:val="0042DDE6"/>
    <w:rsid w:val="00461C2B"/>
    <w:rsid w:val="004E065E"/>
    <w:rsid w:val="005B1378"/>
    <w:rsid w:val="00767390"/>
    <w:rsid w:val="00794C4B"/>
    <w:rsid w:val="007C7582"/>
    <w:rsid w:val="007E2C7A"/>
    <w:rsid w:val="007E4CBE"/>
    <w:rsid w:val="00811993"/>
    <w:rsid w:val="008367A6"/>
    <w:rsid w:val="008E7E0E"/>
    <w:rsid w:val="0099568A"/>
    <w:rsid w:val="00A625DA"/>
    <w:rsid w:val="00AA33BF"/>
    <w:rsid w:val="00AC271F"/>
    <w:rsid w:val="00DA2B8D"/>
    <w:rsid w:val="00DE1F24"/>
    <w:rsid w:val="00F47E1F"/>
    <w:rsid w:val="00FE1F2F"/>
    <w:rsid w:val="01965684"/>
    <w:rsid w:val="01FB9650"/>
    <w:rsid w:val="0265F4F4"/>
    <w:rsid w:val="04298FE9"/>
    <w:rsid w:val="04F1C711"/>
    <w:rsid w:val="0565E4F0"/>
    <w:rsid w:val="057C5152"/>
    <w:rsid w:val="062838ED"/>
    <w:rsid w:val="067F40E8"/>
    <w:rsid w:val="0781D3CB"/>
    <w:rsid w:val="079B7D2C"/>
    <w:rsid w:val="07E055F3"/>
    <w:rsid w:val="082BE43C"/>
    <w:rsid w:val="08B8F39B"/>
    <w:rsid w:val="08C8A9F6"/>
    <w:rsid w:val="09ED2BD1"/>
    <w:rsid w:val="09EF2C82"/>
    <w:rsid w:val="0B4A54C3"/>
    <w:rsid w:val="0CA92D07"/>
    <w:rsid w:val="0CD01DF7"/>
    <w:rsid w:val="0EFEF87A"/>
    <w:rsid w:val="0F90201F"/>
    <w:rsid w:val="10DAB435"/>
    <w:rsid w:val="10DDD8F4"/>
    <w:rsid w:val="10FD2C76"/>
    <w:rsid w:val="11F712DB"/>
    <w:rsid w:val="1303F762"/>
    <w:rsid w:val="14F2CAA9"/>
    <w:rsid w:val="1553720A"/>
    <w:rsid w:val="1766E7D4"/>
    <w:rsid w:val="19F8C3CF"/>
    <w:rsid w:val="1BB2C418"/>
    <w:rsid w:val="1BCE36D8"/>
    <w:rsid w:val="1C55B7B1"/>
    <w:rsid w:val="1C9283B7"/>
    <w:rsid w:val="1D31563E"/>
    <w:rsid w:val="1DB6AE9D"/>
    <w:rsid w:val="1E8310B4"/>
    <w:rsid w:val="1F73E51F"/>
    <w:rsid w:val="1FC6B030"/>
    <w:rsid w:val="21C856E7"/>
    <w:rsid w:val="237E9440"/>
    <w:rsid w:val="23935CA1"/>
    <w:rsid w:val="2393D6C3"/>
    <w:rsid w:val="243F5E3B"/>
    <w:rsid w:val="24936DAB"/>
    <w:rsid w:val="24E2E286"/>
    <w:rsid w:val="2530EF9F"/>
    <w:rsid w:val="2585DF48"/>
    <w:rsid w:val="267FBA08"/>
    <w:rsid w:val="27812C34"/>
    <w:rsid w:val="29561E45"/>
    <w:rsid w:val="2C59159C"/>
    <w:rsid w:val="2E398AC0"/>
    <w:rsid w:val="2EA45C6A"/>
    <w:rsid w:val="2F599E4B"/>
    <w:rsid w:val="2F8999DF"/>
    <w:rsid w:val="2FAB0372"/>
    <w:rsid w:val="30CCF21E"/>
    <w:rsid w:val="317194D4"/>
    <w:rsid w:val="318FBE5A"/>
    <w:rsid w:val="31E1E0C9"/>
    <w:rsid w:val="325F99DB"/>
    <w:rsid w:val="3355E347"/>
    <w:rsid w:val="33CCDE06"/>
    <w:rsid w:val="33CFA55E"/>
    <w:rsid w:val="33E83EBA"/>
    <w:rsid w:val="34E121FD"/>
    <w:rsid w:val="35013649"/>
    <w:rsid w:val="35B3EEEF"/>
    <w:rsid w:val="35FDE579"/>
    <w:rsid w:val="3670B9F1"/>
    <w:rsid w:val="3789CB6A"/>
    <w:rsid w:val="379D4FE6"/>
    <w:rsid w:val="37D635DC"/>
    <w:rsid w:val="385DBB3E"/>
    <w:rsid w:val="39B40F2C"/>
    <w:rsid w:val="39D5E4A3"/>
    <w:rsid w:val="3A63AE66"/>
    <w:rsid w:val="3B021FA4"/>
    <w:rsid w:val="3C47E9BB"/>
    <w:rsid w:val="3CA0A0A4"/>
    <w:rsid w:val="3CA3717C"/>
    <w:rsid w:val="3CB7680D"/>
    <w:rsid w:val="3CCB640C"/>
    <w:rsid w:val="3D3AA8C7"/>
    <w:rsid w:val="3E3B4371"/>
    <w:rsid w:val="3EA26F49"/>
    <w:rsid w:val="3EC838F6"/>
    <w:rsid w:val="3F4329F8"/>
    <w:rsid w:val="3F8C9712"/>
    <w:rsid w:val="40793A5B"/>
    <w:rsid w:val="41A6209B"/>
    <w:rsid w:val="41F18153"/>
    <w:rsid w:val="43FB30D6"/>
    <w:rsid w:val="4435F108"/>
    <w:rsid w:val="449A6231"/>
    <w:rsid w:val="45AADFEE"/>
    <w:rsid w:val="465FE7E8"/>
    <w:rsid w:val="46999166"/>
    <w:rsid w:val="490B05CA"/>
    <w:rsid w:val="499408EB"/>
    <w:rsid w:val="49CAA950"/>
    <w:rsid w:val="49F2CB4A"/>
    <w:rsid w:val="4BD2A458"/>
    <w:rsid w:val="4C437151"/>
    <w:rsid w:val="4D57D284"/>
    <w:rsid w:val="4DDA5084"/>
    <w:rsid w:val="4F15B62F"/>
    <w:rsid w:val="50807EBF"/>
    <w:rsid w:val="50B48575"/>
    <w:rsid w:val="5310C0DE"/>
    <w:rsid w:val="55002E25"/>
    <w:rsid w:val="550688B5"/>
    <w:rsid w:val="55ED535F"/>
    <w:rsid w:val="56263091"/>
    <w:rsid w:val="56CCA27E"/>
    <w:rsid w:val="5960F2EE"/>
    <w:rsid w:val="5AB31FD7"/>
    <w:rsid w:val="5B002159"/>
    <w:rsid w:val="5BBB6905"/>
    <w:rsid w:val="5CE20F67"/>
    <w:rsid w:val="5D0BED92"/>
    <w:rsid w:val="5D305A37"/>
    <w:rsid w:val="5DA1D7B5"/>
    <w:rsid w:val="5EE71EE4"/>
    <w:rsid w:val="5F155A88"/>
    <w:rsid w:val="5F82D923"/>
    <w:rsid w:val="60929BFB"/>
    <w:rsid w:val="637FE0AC"/>
    <w:rsid w:val="643F7ED4"/>
    <w:rsid w:val="6533100E"/>
    <w:rsid w:val="664AB957"/>
    <w:rsid w:val="67B1282A"/>
    <w:rsid w:val="69AB4E4D"/>
    <w:rsid w:val="6A1DEC10"/>
    <w:rsid w:val="6AADD435"/>
    <w:rsid w:val="6B8A5D87"/>
    <w:rsid w:val="6D66C06C"/>
    <w:rsid w:val="6EB52509"/>
    <w:rsid w:val="6EF4A607"/>
    <w:rsid w:val="6EF66861"/>
    <w:rsid w:val="6F079E34"/>
    <w:rsid w:val="6FF8182B"/>
    <w:rsid w:val="702C0222"/>
    <w:rsid w:val="70650FD3"/>
    <w:rsid w:val="70DF3D35"/>
    <w:rsid w:val="71B6008B"/>
    <w:rsid w:val="720BD758"/>
    <w:rsid w:val="72592DA2"/>
    <w:rsid w:val="72838FD3"/>
    <w:rsid w:val="728551D4"/>
    <w:rsid w:val="72C40519"/>
    <w:rsid w:val="7376DEB1"/>
    <w:rsid w:val="7383B829"/>
    <w:rsid w:val="74B46702"/>
    <w:rsid w:val="7629DF15"/>
    <w:rsid w:val="76B0FE6A"/>
    <w:rsid w:val="76B3AD4D"/>
    <w:rsid w:val="76DAD155"/>
    <w:rsid w:val="7820048A"/>
    <w:rsid w:val="79D6B068"/>
    <w:rsid w:val="7A527B75"/>
    <w:rsid w:val="7B42E5D8"/>
    <w:rsid w:val="7B64A6FD"/>
    <w:rsid w:val="7B8D1B94"/>
    <w:rsid w:val="7BB2D1F3"/>
    <w:rsid w:val="7BFC2944"/>
    <w:rsid w:val="7C3AAC7A"/>
    <w:rsid w:val="7C69C8D9"/>
    <w:rsid w:val="7CCB1C51"/>
    <w:rsid w:val="7F75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F6BE"/>
  <w15:chartTrackingRefBased/>
  <w15:docId w15:val="{D18283FC-242E-4E2E-85BC-8B527FB694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link w:val="Ttulo1Car"/>
    <w:uiPriority w:val="9"/>
    <w:qFormat/>
    <w:rsid w:val="000B21BC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0B21BC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58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21BC"/>
    <w:pPr>
      <w:ind w:left="720"/>
      <w:contextualSpacing/>
    </w:pPr>
  </w:style>
  <w:style w:type="character" w:styleId="Ttulo1Car" w:customStyle="1">
    <w:name w:val="Título 1 Car"/>
    <w:link w:val="Ttulo1"/>
    <w:uiPriority w:val="9"/>
    <w:rsid w:val="5DA1D7B5"/>
    <w:rPr>
      <w:rFonts w:ascii="Times New Roman" w:hAnsi="Times New Roman" w:eastAsia="Times New Roman" w:cs="Times New Roman"/>
      <w:b/>
      <w:bCs/>
      <w:sz w:val="48"/>
      <w:szCs w:val="48"/>
      <w:lang w:val="en-US"/>
    </w:rPr>
  </w:style>
  <w:style w:type="character" w:styleId="Ttulo2Car" w:customStyle="1">
    <w:name w:val="Título 2 Car"/>
    <w:link w:val="Ttulo2"/>
    <w:uiPriority w:val="9"/>
    <w:rsid w:val="5DA1D7B5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Textoennegrita">
    <w:name w:val="Strong"/>
    <w:uiPriority w:val="22"/>
    <w:qFormat/>
    <w:rsid w:val="5DA1D7B5"/>
    <w:rPr>
      <w:b/>
      <w:bCs/>
    </w:rPr>
  </w:style>
  <w:style w:type="paragraph" w:styleId="NormalWeb">
    <w:name w:val="Normal (Web)"/>
    <w:basedOn w:val="Normal"/>
    <w:uiPriority w:val="99"/>
    <w:unhideWhenUsed/>
    <w:rsid w:val="000B21B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nfasis">
    <w:name w:val="Emphasis"/>
    <w:uiPriority w:val="20"/>
    <w:qFormat/>
    <w:rsid w:val="5DA1D7B5"/>
    <w:rPr>
      <w:i/>
      <w:iCs/>
    </w:rPr>
  </w:style>
  <w:style w:type="character" w:styleId="Ttulo3Car" w:customStyle="1">
    <w:name w:val="Título 3 Car"/>
    <w:link w:val="Ttulo3"/>
    <w:uiPriority w:val="9"/>
    <w:semiHidden/>
    <w:rsid w:val="5DA1D7B5"/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Hipervnculo">
    <w:name w:val="Hyperlink"/>
    <w:uiPriority w:val="99"/>
    <w:unhideWhenUsed/>
    <w:rsid w:val="5DA1D7B5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2.png" Id="rId26" /><Relationship Type="http://schemas.openxmlformats.org/officeDocument/2006/relationships/image" Target="media/image17.png" Id="rId21" /><Relationship Type="http://schemas.openxmlformats.org/officeDocument/2006/relationships/image" Target="media/image38.png" Id="rId42" /><Relationship Type="http://schemas.openxmlformats.org/officeDocument/2006/relationships/image" Target="media/image43.png" Id="rId47" /><Relationship Type="http://schemas.openxmlformats.org/officeDocument/2006/relationships/image" Target="media/image59.png" Id="rId63" /><Relationship Type="http://schemas.openxmlformats.org/officeDocument/2006/relationships/image" Target="media/image64.png" Id="rId68" /><Relationship Type="http://schemas.openxmlformats.org/officeDocument/2006/relationships/image" Target="media/image12.png" Id="rId16" /><Relationship Type="http://schemas.openxmlformats.org/officeDocument/2006/relationships/image" Target="media/image7.png" Id="rId11" /><Relationship Type="http://schemas.openxmlformats.org/officeDocument/2006/relationships/image" Target="media/image28.png" Id="rId32" /><Relationship Type="http://schemas.openxmlformats.org/officeDocument/2006/relationships/image" Target="media/image33.png" Id="rId37" /><Relationship Type="http://schemas.openxmlformats.org/officeDocument/2006/relationships/image" Target="media/image49.png" Id="rId53" /><Relationship Type="http://schemas.openxmlformats.org/officeDocument/2006/relationships/image" Target="media/image54.png" Id="rId58" /><Relationship Type="http://schemas.openxmlformats.org/officeDocument/2006/relationships/hyperlink" Target="mailto:marta@gmail.com" TargetMode="External" Id="rId74" /><Relationship Type="http://schemas.openxmlformats.org/officeDocument/2006/relationships/fontTable" Target="fontTable.xml" Id="rId79" /><Relationship Type="http://schemas.openxmlformats.org/officeDocument/2006/relationships/image" Target="media/image1.png" Id="rId5" /><Relationship Type="http://schemas.openxmlformats.org/officeDocument/2006/relationships/image" Target="media/image57.png" Id="rId61" /><Relationship Type="http://schemas.openxmlformats.org/officeDocument/2006/relationships/image" Target="media/image15.png" Id="rId1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image" Target="media/image31.png" Id="rId35" /><Relationship Type="http://schemas.openxmlformats.org/officeDocument/2006/relationships/image" Target="media/image39.png" Id="rId43" /><Relationship Type="http://schemas.openxmlformats.org/officeDocument/2006/relationships/image" Target="media/image44.png" Id="rId48" /><Relationship Type="http://schemas.openxmlformats.org/officeDocument/2006/relationships/image" Target="media/image52.png" Id="rId56" /><Relationship Type="http://schemas.openxmlformats.org/officeDocument/2006/relationships/image" Target="media/image60.png" Id="rId64" /><Relationship Type="http://schemas.openxmlformats.org/officeDocument/2006/relationships/image" Target="media/image65.png" Id="rId69" /><Relationship Type="http://schemas.openxmlformats.org/officeDocument/2006/relationships/hyperlink" Target="mailto:morenoabel806@gmail.com" TargetMode="External" Id="rId77" /><Relationship Type="http://schemas.openxmlformats.org/officeDocument/2006/relationships/image" Target="media/image4.png" Id="rId8" /><Relationship Type="http://schemas.openxmlformats.org/officeDocument/2006/relationships/image" Target="media/image47.png" Id="rId51" /><Relationship Type="http://schemas.openxmlformats.org/officeDocument/2006/relationships/hyperlink" Target="mailto:morenoabel806@gmail.com" TargetMode="External" Id="rId72" /><Relationship Type="http://schemas.openxmlformats.org/officeDocument/2006/relationships/theme" Target="theme/theme1.xml" Id="rId80" /><Relationship Type="http://schemas.openxmlformats.org/officeDocument/2006/relationships/settings" Target="settings.xml" Id="rId3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image" Target="media/image29.png" Id="rId33" /><Relationship Type="http://schemas.openxmlformats.org/officeDocument/2006/relationships/image" Target="media/image34.png" Id="rId38" /><Relationship Type="http://schemas.openxmlformats.org/officeDocument/2006/relationships/image" Target="media/image42.png" Id="rId46" /><Relationship Type="http://schemas.openxmlformats.org/officeDocument/2006/relationships/image" Target="media/image55.png" Id="rId59" /><Relationship Type="http://schemas.openxmlformats.org/officeDocument/2006/relationships/image" Target="media/image63.png" Id="rId67" /><Relationship Type="http://schemas.openxmlformats.org/officeDocument/2006/relationships/image" Target="media/image16.png" Id="rId20" /><Relationship Type="http://schemas.openxmlformats.org/officeDocument/2006/relationships/image" Target="media/image37.png" Id="rId41" /><Relationship Type="http://schemas.openxmlformats.org/officeDocument/2006/relationships/image" Target="media/image50.png" Id="rId54" /><Relationship Type="http://schemas.openxmlformats.org/officeDocument/2006/relationships/image" Target="media/image58.png" Id="rId62" /><Relationship Type="http://schemas.openxmlformats.org/officeDocument/2006/relationships/image" Target="media/image66.png" Id="rId70" /><Relationship Type="http://schemas.openxmlformats.org/officeDocument/2006/relationships/hyperlink" Target="mailto:marsos@gmail.com" TargetMode="External" Id="rId75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32.png" Id="rId36" /><Relationship Type="http://schemas.openxmlformats.org/officeDocument/2006/relationships/image" Target="media/image45.png" Id="rId49" /><Relationship Type="http://schemas.openxmlformats.org/officeDocument/2006/relationships/image" Target="media/image53.png" Id="rId57" /><Relationship Type="http://schemas.openxmlformats.org/officeDocument/2006/relationships/image" Target="media/image6.png" Id="rId10" /><Relationship Type="http://schemas.openxmlformats.org/officeDocument/2006/relationships/image" Target="media/image27.png" Id="rId31" /><Relationship Type="http://schemas.openxmlformats.org/officeDocument/2006/relationships/image" Target="media/image40.png" Id="rId44" /><Relationship Type="http://schemas.openxmlformats.org/officeDocument/2006/relationships/image" Target="media/image48.png" Id="rId52" /><Relationship Type="http://schemas.openxmlformats.org/officeDocument/2006/relationships/image" Target="media/image56.png" Id="rId60" /><Relationship Type="http://schemas.openxmlformats.org/officeDocument/2006/relationships/image" Target="media/image61.png" Id="rId65" /><Relationship Type="http://schemas.openxmlformats.org/officeDocument/2006/relationships/hyperlink" Target="mailto:morales@gmail.com" TargetMode="External" Id="rId73" /><Relationship Type="http://schemas.microsoft.com/office/2020/10/relationships/intelligence" Target="intelligence2.xml" Id="rId81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35.png" Id="rId39" /><Relationship Type="http://schemas.openxmlformats.org/officeDocument/2006/relationships/image" Target="media/image30.png" Id="rId34" /><Relationship Type="http://schemas.openxmlformats.org/officeDocument/2006/relationships/image" Target="media/image46.png" Id="rId50" /><Relationship Type="http://schemas.openxmlformats.org/officeDocument/2006/relationships/image" Target="media/image51.png" Id="rId55" /><Relationship Type="http://schemas.openxmlformats.org/officeDocument/2006/relationships/hyperlink" Target="mailto:carlaollarves31@gmail.com" TargetMode="External" Id="rId76" /><Relationship Type="http://schemas.openxmlformats.org/officeDocument/2006/relationships/image" Target="media/image3.png" Id="rId7" /><Relationship Type="http://schemas.openxmlformats.org/officeDocument/2006/relationships/hyperlink" Target="mailto:carlaollarves31@gmail.com" TargetMode="External" Id="rId71" /><Relationship Type="http://schemas.openxmlformats.org/officeDocument/2006/relationships/styles" Target="styles.xml" Id="rId2" /><Relationship Type="http://schemas.openxmlformats.org/officeDocument/2006/relationships/image" Target="media/image25.png" Id="rId29" /><Relationship Type="http://schemas.openxmlformats.org/officeDocument/2006/relationships/image" Target="media/image20.png" Id="rId24" /><Relationship Type="http://schemas.openxmlformats.org/officeDocument/2006/relationships/image" Target="media/image36.png" Id="rId40" /><Relationship Type="http://schemas.openxmlformats.org/officeDocument/2006/relationships/image" Target="media/image41.png" Id="rId45" /><Relationship Type="http://schemas.openxmlformats.org/officeDocument/2006/relationships/image" Target="media/image62.png" Id="rId66" /><Relationship Type="http://schemas.openxmlformats.org/officeDocument/2006/relationships/image" Target="/media/image44.png" Id="rId279982083" /><Relationship Type="http://schemas.openxmlformats.org/officeDocument/2006/relationships/image" Target="/media/image45.png" Id="rId1226420902" /><Relationship Type="http://schemas.openxmlformats.org/officeDocument/2006/relationships/image" Target="/media/image46.png" Id="rId920884475" /><Relationship Type="http://schemas.openxmlformats.org/officeDocument/2006/relationships/image" Target="/media/image47.png" Id="rId120324468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Brajhan steven Medina silva</dc:creator>
  <keywords/>
  <dc:description/>
  <lastModifiedBy>Abel Joaquin Moreno Cervantes</lastModifiedBy>
  <revision>6</revision>
  <dcterms:created xsi:type="dcterms:W3CDTF">2025-11-27T14:24:00.0000000Z</dcterms:created>
  <dcterms:modified xsi:type="dcterms:W3CDTF">2025-11-27T14:38:16.2542311Z</dcterms:modified>
</coreProperties>
</file>