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proofErr w:type="gramStart"/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CA6F5C" w:rsidRPr="00324EC6">
        <w:rPr>
          <w:color w:val="000000"/>
          <w:sz w:val="28"/>
          <w:szCs w:val="28"/>
          <w:u w:val="none"/>
        </w:rPr>
        <w:t>Entrega</w:t>
      </w:r>
      <w:proofErr w:type="gramEnd"/>
      <w:r w:rsidR="00CA6F5C" w:rsidRPr="00324EC6">
        <w:rPr>
          <w:color w:val="000000"/>
          <w:sz w:val="28"/>
          <w:szCs w:val="28"/>
          <w:u w:val="none"/>
        </w:rPr>
        <w:t>0</w:t>
      </w:r>
    </w:p>
    <w:p w:rsidR="00242140" w:rsidRPr="00324EC6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r w:rsidR="00EF337D" w:rsidRPr="00EF337D">
        <w:rPr>
          <w:color w:val="000000"/>
          <w:sz w:val="28"/>
          <w:szCs w:val="28"/>
        </w:rPr>
        <w:t>93262b4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  <w:bookmarkStart w:id="4" w:name="_GoBack"/>
      <w:bookmarkEnd w:id="4"/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EF337D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EF337D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EF337D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EF337D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EF337D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140"/>
    <w:rsid w:val="0001266A"/>
    <w:rsid w:val="0012554F"/>
    <w:rsid w:val="00242140"/>
    <w:rsid w:val="00324EC6"/>
    <w:rsid w:val="00490732"/>
    <w:rsid w:val="00554B34"/>
    <w:rsid w:val="005E531B"/>
    <w:rsid w:val="00652ECF"/>
    <w:rsid w:val="008F3920"/>
    <w:rsid w:val="00A74D54"/>
    <w:rsid w:val="00B53266"/>
    <w:rsid w:val="00BA7F45"/>
    <w:rsid w:val="00CA6F5C"/>
    <w:rsid w:val="00EF3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52F99-CC4F-4416-AFF6-36154E8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 f j</cp:lastModifiedBy>
  <cp:revision>10</cp:revision>
  <dcterms:created xsi:type="dcterms:W3CDTF">2018-04-24T17:48:00Z</dcterms:created>
  <dcterms:modified xsi:type="dcterms:W3CDTF">2018-05-13T13:18:00Z</dcterms:modified>
</cp:coreProperties>
</file>